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9C" w:rsidRPr="003E33FF" w:rsidRDefault="00714A9C" w:rsidP="00AA544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33FF">
        <w:rPr>
          <w:rFonts w:ascii="Times New Roman" w:hAnsi="Times New Roman" w:cs="Times New Roman"/>
          <w:b/>
          <w:sz w:val="27"/>
          <w:szCs w:val="27"/>
        </w:rPr>
        <w:t>СОГЛАШЕНИЕ</w:t>
      </w:r>
    </w:p>
    <w:p w:rsidR="00A14302" w:rsidRPr="003E33FF" w:rsidRDefault="00714A9C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3E33FF">
        <w:rPr>
          <w:rFonts w:ascii="Times New Roman" w:hAnsi="Times New Roman" w:cs="Times New Roman"/>
          <w:b/>
          <w:sz w:val="27"/>
          <w:szCs w:val="27"/>
        </w:rPr>
        <w:br/>
      </w:r>
      <w:proofErr w:type="gramStart"/>
      <w:r w:rsidR="00634502" w:rsidRPr="003E33F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 передаче </w:t>
      </w:r>
      <w:r w:rsidR="00634502" w:rsidRPr="003E33FF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органам</w:t>
      </w:r>
      <w:r w:rsidR="00634502" w:rsidRPr="003E33F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</w:t>
      </w:r>
      <w:r w:rsidR="00634502" w:rsidRPr="003E33FF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местного самоуправления Калининского муниципального района</w:t>
      </w:r>
      <w:r w:rsidR="00634502" w:rsidRPr="003E33F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Саратовской области </w:t>
      </w:r>
      <w:r w:rsidR="00634502" w:rsidRPr="003E33FF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полномочий </w:t>
      </w:r>
      <w:r w:rsidR="00634502" w:rsidRPr="003E33F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решению вопросов местного значения в области </w:t>
      </w:r>
      <w:r w:rsidR="00634502" w:rsidRPr="003E33FF">
        <w:rPr>
          <w:rFonts w:ascii="Times New Roman" w:hAnsi="Times New Roman" w:cs="Times New Roman"/>
          <w:b/>
          <w:sz w:val="27"/>
          <w:szCs w:val="27"/>
        </w:rPr>
        <w:t>д</w:t>
      </w:r>
      <w:r w:rsidR="00634502" w:rsidRPr="003E33FF">
        <w:rPr>
          <w:rFonts w:ascii="Times New Roman" w:hAnsi="Times New Roman" w:cs="Times New Roman"/>
          <w:b/>
          <w:sz w:val="27"/>
          <w:szCs w:val="27"/>
          <w:lang w:eastAsia="ru-RU"/>
        </w:rPr>
        <w:t>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proofErr w:type="gramEnd"/>
      <w:r w:rsidR="00634502" w:rsidRPr="003E33F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="00634502" w:rsidRPr="003E33FF">
          <w:rPr>
            <w:rFonts w:ascii="Times New Roman" w:hAnsi="Times New Roman" w:cs="Times New Roman"/>
            <w:b/>
            <w:color w:val="000000"/>
            <w:sz w:val="27"/>
            <w:szCs w:val="27"/>
            <w:lang w:eastAsia="ru-RU"/>
          </w:rPr>
          <w:t>законодательством</w:t>
        </w:r>
      </w:hyperlink>
      <w:r w:rsidR="00634502" w:rsidRPr="003E33F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Российской Федерации органам местного значения </w:t>
      </w:r>
      <w:proofErr w:type="spellStart"/>
      <w:r w:rsidR="00892BFD" w:rsidRPr="003E33FF">
        <w:rPr>
          <w:rFonts w:ascii="Times New Roman" w:hAnsi="Times New Roman" w:cs="Times New Roman"/>
          <w:b/>
          <w:sz w:val="27"/>
          <w:szCs w:val="27"/>
          <w:lang w:eastAsia="ru-RU"/>
        </w:rPr>
        <w:t>Казачкинс</w:t>
      </w:r>
      <w:r w:rsidR="00C8490A" w:rsidRPr="003E33FF">
        <w:rPr>
          <w:rFonts w:ascii="Times New Roman" w:hAnsi="Times New Roman" w:cs="Times New Roman"/>
          <w:b/>
          <w:sz w:val="27"/>
          <w:szCs w:val="27"/>
          <w:lang w:eastAsia="ru-RU"/>
        </w:rPr>
        <w:t>кого</w:t>
      </w:r>
      <w:proofErr w:type="spellEnd"/>
      <w:r w:rsidR="00C8490A" w:rsidRPr="003E33F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14302" w:rsidRPr="003E33FF">
        <w:rPr>
          <w:rFonts w:ascii="Times New Roman" w:hAnsi="Times New Roman" w:cs="Times New Roman"/>
          <w:b/>
          <w:sz w:val="27"/>
          <w:szCs w:val="27"/>
          <w:lang w:eastAsia="ru-RU"/>
        </w:rPr>
        <w:t>му</w:t>
      </w:r>
      <w:r w:rsidR="007556A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ниципального образования </w:t>
      </w:r>
      <w:r w:rsidR="00634502" w:rsidRPr="003E33FF">
        <w:rPr>
          <w:rFonts w:ascii="Times New Roman" w:hAnsi="Times New Roman" w:cs="Times New Roman"/>
          <w:b/>
          <w:sz w:val="27"/>
          <w:szCs w:val="27"/>
          <w:lang w:eastAsia="ru-RU"/>
        </w:rPr>
        <w:t>на 2020</w:t>
      </w:r>
      <w:r w:rsidR="00A14302" w:rsidRPr="003E33F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год</w:t>
      </w:r>
    </w:p>
    <w:p w:rsidR="00A14302" w:rsidRPr="003E33FF" w:rsidRDefault="00A14302" w:rsidP="00AA5441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63C90" w:rsidRPr="003E33FF" w:rsidRDefault="00A14302" w:rsidP="00AA54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33FF">
        <w:rPr>
          <w:rFonts w:ascii="Times New Roman" w:hAnsi="Times New Roman" w:cs="Times New Roman"/>
          <w:b/>
          <w:sz w:val="27"/>
          <w:szCs w:val="27"/>
        </w:rPr>
        <w:t>г. Калининск</w:t>
      </w:r>
      <w:r w:rsidR="00763C90" w:rsidRPr="003E33FF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3E33FF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3E33FF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3E33FF">
        <w:rPr>
          <w:rFonts w:ascii="Times New Roman" w:hAnsi="Times New Roman" w:cs="Times New Roman"/>
          <w:b/>
          <w:sz w:val="27"/>
          <w:szCs w:val="27"/>
        </w:rPr>
        <w:tab/>
      </w:r>
      <w:r w:rsidR="004B15CE" w:rsidRPr="003E33F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E33FF">
        <w:rPr>
          <w:rFonts w:ascii="Times New Roman" w:hAnsi="Times New Roman" w:cs="Times New Roman"/>
          <w:b/>
          <w:sz w:val="27"/>
          <w:szCs w:val="27"/>
        </w:rPr>
        <w:t>«</w:t>
      </w:r>
      <w:r w:rsidR="00A42370" w:rsidRPr="003E33FF">
        <w:rPr>
          <w:rFonts w:ascii="Times New Roman" w:hAnsi="Times New Roman" w:cs="Times New Roman"/>
          <w:b/>
          <w:sz w:val="27"/>
          <w:szCs w:val="27"/>
        </w:rPr>
        <w:t>_____</w:t>
      </w:r>
      <w:r w:rsidRPr="003E33FF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ED43A3" w:rsidRPr="003E33F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42370" w:rsidRPr="003E33FF">
        <w:rPr>
          <w:rFonts w:ascii="Times New Roman" w:hAnsi="Times New Roman" w:cs="Times New Roman"/>
          <w:b/>
          <w:sz w:val="27"/>
          <w:szCs w:val="27"/>
        </w:rPr>
        <w:t>__________________</w:t>
      </w:r>
      <w:r w:rsidR="00DA2A46" w:rsidRPr="003E33F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42370" w:rsidRPr="003E33FF">
        <w:rPr>
          <w:rFonts w:ascii="Times New Roman" w:hAnsi="Times New Roman" w:cs="Times New Roman"/>
          <w:b/>
          <w:sz w:val="27"/>
          <w:szCs w:val="27"/>
        </w:rPr>
        <w:t>201</w:t>
      </w:r>
      <w:r w:rsidR="00634502" w:rsidRPr="003E33FF">
        <w:rPr>
          <w:rFonts w:ascii="Times New Roman" w:hAnsi="Times New Roman" w:cs="Times New Roman"/>
          <w:b/>
          <w:sz w:val="27"/>
          <w:szCs w:val="27"/>
        </w:rPr>
        <w:t>9</w:t>
      </w:r>
      <w:r w:rsidR="00763C90" w:rsidRPr="003E33FF">
        <w:rPr>
          <w:rFonts w:ascii="Times New Roman" w:hAnsi="Times New Roman" w:cs="Times New Roman"/>
          <w:b/>
          <w:sz w:val="27"/>
          <w:szCs w:val="27"/>
        </w:rPr>
        <w:t xml:space="preserve"> г</w:t>
      </w:r>
      <w:r w:rsidR="00AC283E" w:rsidRPr="003E33FF">
        <w:rPr>
          <w:rFonts w:ascii="Times New Roman" w:hAnsi="Times New Roman" w:cs="Times New Roman"/>
          <w:b/>
          <w:sz w:val="27"/>
          <w:szCs w:val="27"/>
        </w:rPr>
        <w:t>од</w:t>
      </w:r>
    </w:p>
    <w:p w:rsidR="00DA2A46" w:rsidRPr="003E33FF" w:rsidRDefault="00DA2A46" w:rsidP="00C71D98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A2A46" w:rsidRPr="003E33FF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ab/>
      </w:r>
      <w:r w:rsidR="004353A4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Администрация </w:t>
      </w:r>
      <w:r w:rsidR="004353A4" w:rsidRPr="003E33F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</w:rPr>
        <w:t>Калининского муниципального района</w:t>
      </w:r>
      <w:r w:rsidR="004353A4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Саратовской </w:t>
      </w:r>
      <w:proofErr w:type="gramStart"/>
      <w:r w:rsidR="004353A4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области</w:t>
      </w:r>
      <w:proofErr w:type="gramEnd"/>
      <w:r w:rsidR="004353A4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лице </w:t>
      </w:r>
      <w:r w:rsidR="00634502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исполняющего обязанности главы Калининского муниципального района </w:t>
      </w:r>
      <w:r w:rsidR="00634502" w:rsidRPr="003E33FF">
        <w:rPr>
          <w:rFonts w:ascii="Times New Roman" w:hAnsi="Times New Roman" w:cs="Times New Roman"/>
          <w:color w:val="000000"/>
          <w:sz w:val="27"/>
          <w:szCs w:val="27"/>
        </w:rPr>
        <w:t>Лазарева Валерия Геннадьевича</w:t>
      </w:r>
      <w:r w:rsidR="004353A4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, действующего на основании Устава Калининского муниципального района, именуем</w:t>
      </w:r>
      <w:r w:rsidR="004353A4" w:rsidRPr="003E33FF">
        <w:rPr>
          <w:rFonts w:ascii="Times New Roman" w:hAnsi="Times New Roman" w:cs="Times New Roman"/>
          <w:color w:val="000000"/>
          <w:sz w:val="27"/>
          <w:szCs w:val="27"/>
        </w:rPr>
        <w:t>ая</w:t>
      </w:r>
      <w:r w:rsidR="004353A4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дальнейшем </w:t>
      </w:r>
      <w:r w:rsidR="004353A4" w:rsidRPr="003E33FF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«Муниципальный район»</w:t>
      </w:r>
      <w:r w:rsidR="004353A4" w:rsidRPr="003E33FF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,</w:t>
      </w:r>
      <w:r w:rsidR="004353A4" w:rsidRPr="003E33FF">
        <w:rPr>
          <w:rFonts w:ascii="Times New Roman" w:hAnsi="Times New Roman" w:cs="Times New Roman"/>
          <w:sz w:val="27"/>
          <w:szCs w:val="27"/>
        </w:rPr>
        <w:t xml:space="preserve"> </w:t>
      </w:r>
      <w:r w:rsidR="003C07E3" w:rsidRPr="003E33FF">
        <w:rPr>
          <w:rFonts w:ascii="Times New Roman" w:hAnsi="Times New Roman" w:cs="Times New Roman"/>
          <w:sz w:val="27"/>
          <w:szCs w:val="27"/>
        </w:rPr>
        <w:t>с одной стороны</w:t>
      </w:r>
      <w:r w:rsidR="004353A4" w:rsidRPr="003E33FF">
        <w:rPr>
          <w:rFonts w:ascii="Times New Roman" w:hAnsi="Times New Roman" w:cs="Times New Roman"/>
          <w:sz w:val="27"/>
          <w:szCs w:val="27"/>
        </w:rPr>
        <w:t xml:space="preserve"> и</w:t>
      </w:r>
      <w:r w:rsidR="004B15CE" w:rsidRPr="003E33FF">
        <w:rPr>
          <w:rFonts w:ascii="Times New Roman" w:hAnsi="Times New Roman" w:cs="Times New Roman"/>
          <w:sz w:val="27"/>
          <w:szCs w:val="27"/>
        </w:rPr>
        <w:t xml:space="preserve"> </w:t>
      </w:r>
      <w:r w:rsidR="004353A4" w:rsidRPr="003E33FF">
        <w:rPr>
          <w:rFonts w:ascii="Times New Roman" w:hAnsi="Times New Roman" w:cs="Times New Roman"/>
          <w:sz w:val="27"/>
          <w:szCs w:val="27"/>
        </w:rPr>
        <w:t>а</w:t>
      </w:r>
      <w:r w:rsidR="004353A4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дминистрация</w:t>
      </w:r>
      <w:r w:rsidR="0054042A" w:rsidRPr="003E33F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892BFD" w:rsidRPr="003E33FF">
        <w:rPr>
          <w:rFonts w:ascii="Times New Roman" w:hAnsi="Times New Roman" w:cs="Times New Roman"/>
          <w:color w:val="000000"/>
          <w:sz w:val="27"/>
          <w:szCs w:val="27"/>
        </w:rPr>
        <w:t>Казачкин</w:t>
      </w:r>
      <w:r w:rsidR="00C8490A" w:rsidRPr="003E33FF">
        <w:rPr>
          <w:rFonts w:ascii="Times New Roman" w:hAnsi="Times New Roman" w:cs="Times New Roman"/>
          <w:color w:val="000000"/>
          <w:sz w:val="27"/>
          <w:szCs w:val="27"/>
        </w:rPr>
        <w:t>ского</w:t>
      </w:r>
      <w:proofErr w:type="spellEnd"/>
      <w:r w:rsidR="00C8490A" w:rsidRPr="003E33F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353A4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муниципального образования </w:t>
      </w:r>
      <w:r w:rsidR="004353A4" w:rsidRPr="003E33FF">
        <w:rPr>
          <w:rFonts w:ascii="Times New Roman" w:eastAsia="Calibri" w:hAnsi="Times New Roman" w:cs="Times New Roman"/>
          <w:bCs/>
          <w:iCs/>
          <w:color w:val="000000"/>
          <w:sz w:val="27"/>
          <w:szCs w:val="27"/>
        </w:rPr>
        <w:t>Калининского муниципального района</w:t>
      </w:r>
      <w:r w:rsidR="004353A4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Саратовской области в лице главы</w:t>
      </w:r>
      <w:r w:rsidR="0054042A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администрации</w:t>
      </w:r>
      <w:r w:rsidR="00C8490A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892BFD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Агафонова Николая Александровича</w:t>
      </w:r>
      <w:r w:rsidR="00A37159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, действующего</w:t>
      </w:r>
      <w:r w:rsidR="004353A4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на основании Устава</w:t>
      </w:r>
      <w:r w:rsidR="004B15CE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892BFD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Казачкин</w:t>
      </w:r>
      <w:r w:rsidR="00C8490A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ского</w:t>
      </w:r>
      <w:proofErr w:type="spellEnd"/>
      <w:r w:rsidR="00C8490A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4353A4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муниципального образования, именуем</w:t>
      </w:r>
      <w:r w:rsidR="004353A4" w:rsidRPr="003E33FF">
        <w:rPr>
          <w:rFonts w:ascii="Times New Roman" w:hAnsi="Times New Roman" w:cs="Times New Roman"/>
          <w:color w:val="000000"/>
          <w:sz w:val="27"/>
          <w:szCs w:val="27"/>
        </w:rPr>
        <w:t>ая</w:t>
      </w:r>
      <w:r w:rsidR="004353A4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дальнейшем</w:t>
      </w:r>
      <w:r w:rsidR="004353A4" w:rsidRPr="003E33FF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</w:t>
      </w:r>
      <w:r w:rsidR="004353A4" w:rsidRPr="003E33FF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«Поселение»</w:t>
      </w:r>
      <w:r w:rsidR="00763C90" w:rsidRPr="003E33FF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763C90" w:rsidRPr="003E33FF">
        <w:rPr>
          <w:rFonts w:ascii="Times New Roman" w:hAnsi="Times New Roman" w:cs="Times New Roman"/>
          <w:sz w:val="27"/>
          <w:szCs w:val="27"/>
        </w:rPr>
        <w:t>вместе именуемые «Стороны», руководствуясь пунктом 4 статьи 15 Федерального закона от 06.10.2003 г. №131-ФЗ «Об</w:t>
      </w:r>
      <w:r w:rsidR="004B15CE" w:rsidRPr="003E33FF">
        <w:rPr>
          <w:rFonts w:ascii="Times New Roman" w:hAnsi="Times New Roman" w:cs="Times New Roman"/>
          <w:sz w:val="27"/>
          <w:szCs w:val="27"/>
        </w:rPr>
        <w:t xml:space="preserve"> </w:t>
      </w:r>
      <w:r w:rsidR="00763C90" w:rsidRPr="003E33FF">
        <w:rPr>
          <w:rFonts w:ascii="Times New Roman" w:hAnsi="Times New Roman" w:cs="Times New Roman"/>
          <w:sz w:val="27"/>
          <w:szCs w:val="27"/>
        </w:rPr>
        <w:t>общих принципах организации местного самоуправления в Российской Федерации», Уставом</w:t>
      </w:r>
      <w:r w:rsidR="004353A4" w:rsidRPr="003E33FF">
        <w:rPr>
          <w:rFonts w:ascii="Times New Roman" w:hAnsi="Times New Roman" w:cs="Times New Roman"/>
          <w:sz w:val="27"/>
          <w:szCs w:val="27"/>
        </w:rPr>
        <w:t xml:space="preserve"> Калининского муниципального района, Уставом</w:t>
      </w:r>
      <w:r w:rsidR="004B15CE" w:rsidRPr="003E33F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92BFD" w:rsidRPr="003E33FF">
        <w:rPr>
          <w:rFonts w:ascii="Times New Roman" w:hAnsi="Times New Roman" w:cs="Times New Roman"/>
          <w:sz w:val="27"/>
          <w:szCs w:val="27"/>
        </w:rPr>
        <w:t>Казачкин</w:t>
      </w:r>
      <w:r w:rsidR="00C8490A" w:rsidRPr="003E33FF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="00C8490A" w:rsidRPr="003E33FF">
        <w:rPr>
          <w:rFonts w:ascii="Times New Roman" w:hAnsi="Times New Roman" w:cs="Times New Roman"/>
          <w:sz w:val="27"/>
          <w:szCs w:val="27"/>
        </w:rPr>
        <w:t xml:space="preserve"> </w:t>
      </w:r>
      <w:r w:rsidR="00763C90" w:rsidRPr="003E33FF">
        <w:rPr>
          <w:rFonts w:ascii="Times New Roman" w:hAnsi="Times New Roman" w:cs="Times New Roman"/>
          <w:sz w:val="27"/>
          <w:szCs w:val="27"/>
        </w:rPr>
        <w:t xml:space="preserve">муниципального образования, Решением </w:t>
      </w:r>
      <w:r w:rsidR="004353A4" w:rsidRPr="003E33FF">
        <w:rPr>
          <w:rFonts w:ascii="Times New Roman" w:hAnsi="Times New Roman" w:cs="Times New Roman"/>
          <w:sz w:val="27"/>
          <w:szCs w:val="27"/>
        </w:rPr>
        <w:t xml:space="preserve">Калининского районного </w:t>
      </w:r>
      <w:r w:rsidR="00D677BC" w:rsidRPr="003E33FF">
        <w:rPr>
          <w:rFonts w:ascii="Times New Roman" w:hAnsi="Times New Roman" w:cs="Times New Roman"/>
          <w:sz w:val="27"/>
          <w:szCs w:val="27"/>
        </w:rPr>
        <w:t xml:space="preserve">Собрания Калининского </w:t>
      </w:r>
      <w:r w:rsidR="00763C90" w:rsidRPr="003E33FF">
        <w:rPr>
          <w:rFonts w:ascii="Times New Roman" w:hAnsi="Times New Roman" w:cs="Times New Roman"/>
          <w:sz w:val="27"/>
          <w:szCs w:val="27"/>
        </w:rPr>
        <w:t xml:space="preserve">муниципального района Саратовской области </w:t>
      </w:r>
      <w:r w:rsidR="00A42370" w:rsidRPr="003E33FF">
        <w:rPr>
          <w:rFonts w:ascii="Times New Roman" w:hAnsi="Times New Roman" w:cs="Times New Roman"/>
          <w:sz w:val="27"/>
          <w:szCs w:val="27"/>
        </w:rPr>
        <w:t xml:space="preserve">от </w:t>
      </w:r>
      <w:r w:rsidR="00634502" w:rsidRPr="003E33FF">
        <w:rPr>
          <w:rFonts w:ascii="Times New Roman" w:hAnsi="Times New Roman" w:cs="Times New Roman"/>
          <w:sz w:val="27"/>
          <w:szCs w:val="27"/>
        </w:rPr>
        <w:t>04</w:t>
      </w:r>
      <w:r w:rsidR="00A42370" w:rsidRPr="003E33FF">
        <w:rPr>
          <w:rFonts w:ascii="Times New Roman" w:hAnsi="Times New Roman" w:cs="Times New Roman"/>
          <w:sz w:val="27"/>
          <w:szCs w:val="27"/>
        </w:rPr>
        <w:t>.12.201</w:t>
      </w:r>
      <w:r w:rsidR="00634502" w:rsidRPr="003E33FF">
        <w:rPr>
          <w:rFonts w:ascii="Times New Roman" w:hAnsi="Times New Roman" w:cs="Times New Roman"/>
          <w:sz w:val="27"/>
          <w:szCs w:val="27"/>
        </w:rPr>
        <w:t>9</w:t>
      </w:r>
      <w:r w:rsidR="00A42370" w:rsidRPr="003E33FF">
        <w:rPr>
          <w:rFonts w:ascii="Times New Roman" w:hAnsi="Times New Roman" w:cs="Times New Roman"/>
          <w:sz w:val="27"/>
          <w:szCs w:val="27"/>
        </w:rPr>
        <w:t xml:space="preserve">г № </w:t>
      </w:r>
      <w:r w:rsidR="00634502" w:rsidRPr="003E33FF">
        <w:rPr>
          <w:rFonts w:ascii="Times New Roman" w:hAnsi="Times New Roman" w:cs="Times New Roman"/>
          <w:sz w:val="27"/>
          <w:szCs w:val="27"/>
        </w:rPr>
        <w:t>34-247</w:t>
      </w:r>
      <w:r w:rsidR="00763C90" w:rsidRPr="003E33FF">
        <w:rPr>
          <w:rFonts w:ascii="Times New Roman" w:hAnsi="Times New Roman" w:cs="Times New Roman"/>
          <w:sz w:val="27"/>
          <w:szCs w:val="27"/>
        </w:rPr>
        <w:t xml:space="preserve">, </w:t>
      </w:r>
      <w:r w:rsidR="00892BFD" w:rsidRPr="003E33FF">
        <w:rPr>
          <w:rFonts w:ascii="Times New Roman" w:hAnsi="Times New Roman" w:cs="Times New Roman"/>
          <w:sz w:val="27"/>
          <w:szCs w:val="27"/>
        </w:rPr>
        <w:t>Р</w:t>
      </w:r>
      <w:r w:rsidR="00A676FA" w:rsidRPr="003E33FF">
        <w:rPr>
          <w:rFonts w:ascii="Times New Roman" w:hAnsi="Times New Roman" w:cs="Times New Roman"/>
          <w:sz w:val="27"/>
          <w:szCs w:val="27"/>
        </w:rPr>
        <w:t>ешением</w:t>
      </w:r>
      <w:r w:rsidR="004B15CE" w:rsidRPr="003E33FF">
        <w:rPr>
          <w:rFonts w:ascii="Times New Roman" w:hAnsi="Times New Roman" w:cs="Times New Roman"/>
          <w:sz w:val="27"/>
          <w:szCs w:val="27"/>
        </w:rPr>
        <w:t xml:space="preserve"> </w:t>
      </w:r>
      <w:r w:rsidR="00D677BC" w:rsidRPr="003E33FF">
        <w:rPr>
          <w:rFonts w:ascii="Times New Roman" w:hAnsi="Times New Roman" w:cs="Times New Roman"/>
          <w:sz w:val="27"/>
          <w:szCs w:val="27"/>
        </w:rPr>
        <w:t xml:space="preserve">Совета депутатов </w:t>
      </w:r>
      <w:proofErr w:type="spellStart"/>
      <w:r w:rsidR="00892BFD" w:rsidRPr="003E33FF">
        <w:rPr>
          <w:rFonts w:ascii="Times New Roman" w:hAnsi="Times New Roman" w:cs="Times New Roman"/>
          <w:sz w:val="27"/>
          <w:szCs w:val="27"/>
        </w:rPr>
        <w:t>Казачкин</w:t>
      </w:r>
      <w:r w:rsidR="00C8490A" w:rsidRPr="003E33FF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="00C8490A" w:rsidRPr="003E33FF">
        <w:rPr>
          <w:rFonts w:ascii="Times New Roman" w:hAnsi="Times New Roman" w:cs="Times New Roman"/>
          <w:sz w:val="27"/>
          <w:szCs w:val="27"/>
        </w:rPr>
        <w:t xml:space="preserve"> </w:t>
      </w:r>
      <w:r w:rsidR="00D677BC" w:rsidRPr="003E33FF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807A59" w:rsidRPr="003E33FF">
        <w:rPr>
          <w:rFonts w:ascii="Times New Roman" w:hAnsi="Times New Roman" w:cs="Times New Roman"/>
          <w:sz w:val="27"/>
          <w:szCs w:val="27"/>
        </w:rPr>
        <w:t xml:space="preserve"> Калининского муниципального района Саратовской области</w:t>
      </w:r>
      <w:r w:rsidR="00D677BC" w:rsidRPr="003E33FF">
        <w:rPr>
          <w:rFonts w:ascii="Times New Roman" w:hAnsi="Times New Roman" w:cs="Times New Roman"/>
          <w:sz w:val="27"/>
          <w:szCs w:val="27"/>
        </w:rPr>
        <w:t xml:space="preserve"> </w:t>
      </w:r>
      <w:r w:rsidR="00892BFD" w:rsidRPr="003E33FF">
        <w:rPr>
          <w:rFonts w:ascii="Times New Roman" w:hAnsi="Times New Roman" w:cs="Times New Roman"/>
          <w:sz w:val="27"/>
          <w:szCs w:val="27"/>
        </w:rPr>
        <w:t xml:space="preserve">(четвертого созыва) </w:t>
      </w:r>
      <w:r w:rsidR="00A42370" w:rsidRPr="003E33FF">
        <w:rPr>
          <w:rFonts w:ascii="Times New Roman" w:hAnsi="Times New Roman" w:cs="Times New Roman"/>
          <w:sz w:val="27"/>
          <w:szCs w:val="27"/>
        </w:rPr>
        <w:t xml:space="preserve">от </w:t>
      </w:r>
      <w:r w:rsidR="00634502" w:rsidRPr="003E33FF">
        <w:rPr>
          <w:rFonts w:ascii="Times New Roman" w:hAnsi="Times New Roman" w:cs="Times New Roman"/>
          <w:sz w:val="27"/>
          <w:szCs w:val="27"/>
        </w:rPr>
        <w:t>05</w:t>
      </w:r>
      <w:r w:rsidR="00A42370" w:rsidRPr="003E33FF">
        <w:rPr>
          <w:rFonts w:ascii="Times New Roman" w:hAnsi="Times New Roman" w:cs="Times New Roman"/>
          <w:sz w:val="27"/>
          <w:szCs w:val="27"/>
        </w:rPr>
        <w:t>.12.201</w:t>
      </w:r>
      <w:r w:rsidR="00634502" w:rsidRPr="003E33FF">
        <w:rPr>
          <w:rFonts w:ascii="Times New Roman" w:hAnsi="Times New Roman" w:cs="Times New Roman"/>
          <w:sz w:val="27"/>
          <w:szCs w:val="27"/>
        </w:rPr>
        <w:t>9</w:t>
      </w:r>
      <w:r w:rsidR="00A42370" w:rsidRPr="003E33FF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A42370" w:rsidRPr="003E33FF">
        <w:rPr>
          <w:rFonts w:ascii="Times New Roman" w:hAnsi="Times New Roman" w:cs="Times New Roman"/>
          <w:sz w:val="27"/>
          <w:szCs w:val="27"/>
        </w:rPr>
        <w:t xml:space="preserve"> № </w:t>
      </w:r>
      <w:r w:rsidR="00634502" w:rsidRPr="003E33FF">
        <w:rPr>
          <w:rFonts w:ascii="Times New Roman" w:hAnsi="Times New Roman" w:cs="Times New Roman"/>
          <w:sz w:val="27"/>
          <w:szCs w:val="27"/>
        </w:rPr>
        <w:t>29-284</w:t>
      </w:r>
      <w:r w:rsidR="00763C90" w:rsidRPr="003E33FF">
        <w:rPr>
          <w:rFonts w:ascii="Times New Roman" w:hAnsi="Times New Roman" w:cs="Times New Roman"/>
          <w:sz w:val="27"/>
          <w:szCs w:val="27"/>
        </w:rPr>
        <w:t>, заключили настоящее Соглашение о нижеследующем:</w:t>
      </w:r>
    </w:p>
    <w:p w:rsidR="00807A59" w:rsidRPr="003E33FF" w:rsidRDefault="00807A59" w:rsidP="00C71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036B" w:rsidRPr="003E33FF" w:rsidRDefault="0034036B" w:rsidP="0034036B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33FF">
        <w:rPr>
          <w:rFonts w:ascii="Times New Roman" w:hAnsi="Times New Roman" w:cs="Times New Roman"/>
          <w:b/>
          <w:sz w:val="27"/>
          <w:szCs w:val="27"/>
        </w:rPr>
        <w:t>Предмет соглашения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>1.1. Предметом настоящего Соглашения является передача «Муниципальным районом» «Поселению» части полномочий: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E33FF">
        <w:rPr>
          <w:rFonts w:ascii="Times New Roman" w:hAnsi="Times New Roman" w:cs="Times New Roman"/>
          <w:sz w:val="27"/>
          <w:szCs w:val="27"/>
        </w:rPr>
        <w:t>- д</w:t>
      </w:r>
      <w:r w:rsidRPr="003E33FF">
        <w:rPr>
          <w:rFonts w:ascii="Times New Roman" w:hAnsi="Times New Roman" w:cs="Times New Roman"/>
          <w:sz w:val="27"/>
          <w:szCs w:val="27"/>
          <w:lang w:eastAsia="ru-RU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E33FF">
        <w:rPr>
          <w:rFonts w:ascii="Times New Roman" w:hAnsi="Times New Roman" w:cs="Times New Roman"/>
          <w:sz w:val="27"/>
          <w:szCs w:val="27"/>
          <w:lang w:eastAsia="ru-RU"/>
        </w:rPr>
        <w:t xml:space="preserve">безопасности дорожного движения на них, включая создание и обеспечение функционирования парковок (парковочных мест), осуществление </w:t>
      </w:r>
      <w:r w:rsidRPr="003E33FF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муниципального </w:t>
      </w:r>
      <w:proofErr w:type="gramStart"/>
      <w:r w:rsidRPr="003E33FF">
        <w:rPr>
          <w:rFonts w:ascii="Times New Roman" w:hAnsi="Times New Roman" w:cs="Times New Roman"/>
          <w:sz w:val="27"/>
          <w:szCs w:val="27"/>
          <w:lang w:eastAsia="ru-RU"/>
        </w:rPr>
        <w:t>контроля за</w:t>
      </w:r>
      <w:proofErr w:type="gramEnd"/>
      <w:r w:rsidRPr="003E33FF">
        <w:rPr>
          <w:rFonts w:ascii="Times New Roman" w:hAnsi="Times New Roman" w:cs="Times New Roman"/>
          <w:sz w:val="27"/>
          <w:szCs w:val="27"/>
          <w:lang w:eastAsia="ru-RU"/>
        </w:rPr>
        <w:t xml:space="preserve">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3E33FF">
          <w:rPr>
            <w:rFonts w:ascii="Times New Roman" w:hAnsi="Times New Roman" w:cs="Times New Roman"/>
            <w:color w:val="000000"/>
            <w:sz w:val="27"/>
            <w:szCs w:val="27"/>
            <w:lang w:eastAsia="ru-RU"/>
          </w:rPr>
          <w:t>законодательством</w:t>
        </w:r>
      </w:hyperlink>
      <w:r w:rsidRPr="003E33FF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Российской Федерации.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E33FF">
        <w:rPr>
          <w:rFonts w:ascii="Times New Roman" w:hAnsi="Times New Roman" w:cs="Times New Roman"/>
          <w:sz w:val="27"/>
          <w:szCs w:val="27"/>
          <w:lang w:eastAsia="ru-RU"/>
        </w:rPr>
        <w:t xml:space="preserve">1.2. </w:t>
      </w:r>
      <w:r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Передаваемые полномочия, указанные в пункте 1.</w:t>
      </w:r>
      <w:r w:rsidRPr="003E33FF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. </w:t>
      </w:r>
      <w:r w:rsidRPr="003E33FF">
        <w:rPr>
          <w:rFonts w:ascii="Times New Roman" w:hAnsi="Times New Roman" w:cs="Times New Roman"/>
          <w:color w:val="000000"/>
          <w:sz w:val="27"/>
          <w:szCs w:val="27"/>
        </w:rPr>
        <w:t xml:space="preserve">настоящего Соглашения «Поселение» </w:t>
      </w:r>
      <w:r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осуществляет 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и иным действующим законодательством Российской Федерации, Саратовской области, нормативными правовыми актами Калининского муниципального района.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bCs/>
          <w:sz w:val="27"/>
          <w:szCs w:val="27"/>
        </w:rPr>
        <w:t>1.3. «Поселение» берет на себя обязательство выполнять следующие работы: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E33FF">
        <w:rPr>
          <w:rFonts w:ascii="Times New Roman" w:hAnsi="Times New Roman" w:cs="Times New Roman"/>
          <w:bCs/>
          <w:sz w:val="27"/>
          <w:szCs w:val="27"/>
        </w:rPr>
        <w:t xml:space="preserve">- проведение заседаний рабочей группы: 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E33FF">
        <w:rPr>
          <w:rFonts w:ascii="Times New Roman" w:hAnsi="Times New Roman" w:cs="Times New Roman"/>
          <w:bCs/>
          <w:sz w:val="27"/>
          <w:szCs w:val="27"/>
        </w:rPr>
        <w:t xml:space="preserve">- плановое - с целью определения первоочередных задач при составлении Плана проведения строительства (реконструкции), капитального ремонта, ремонта и </w:t>
      </w:r>
      <w:proofErr w:type="gramStart"/>
      <w:r w:rsidRPr="003E33FF">
        <w:rPr>
          <w:rFonts w:ascii="Times New Roman" w:hAnsi="Times New Roman" w:cs="Times New Roman"/>
          <w:bCs/>
          <w:sz w:val="27"/>
          <w:szCs w:val="27"/>
        </w:rPr>
        <w:t>содержания</w:t>
      </w:r>
      <w:proofErr w:type="gramEnd"/>
      <w:r w:rsidRPr="003E33FF">
        <w:rPr>
          <w:rFonts w:ascii="Times New Roman" w:hAnsi="Times New Roman" w:cs="Times New Roman"/>
          <w:bCs/>
          <w:sz w:val="27"/>
          <w:szCs w:val="27"/>
        </w:rPr>
        <w:t xml:space="preserve"> автомобильных дорог общего пользования местного значения и искусственных сооружений на них в границах населенных пунктов поселения на последующий год (по результатам обследования);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E33FF">
        <w:rPr>
          <w:rFonts w:ascii="Times New Roman" w:hAnsi="Times New Roman" w:cs="Times New Roman"/>
          <w:bCs/>
          <w:sz w:val="27"/>
          <w:szCs w:val="27"/>
        </w:rPr>
        <w:t xml:space="preserve">- </w:t>
      </w:r>
      <w:proofErr w:type="gramStart"/>
      <w:r w:rsidRPr="003E33FF">
        <w:rPr>
          <w:rFonts w:ascii="Times New Roman" w:hAnsi="Times New Roman" w:cs="Times New Roman"/>
          <w:bCs/>
          <w:sz w:val="27"/>
          <w:szCs w:val="27"/>
        </w:rPr>
        <w:t>внеплановое</w:t>
      </w:r>
      <w:proofErr w:type="gramEnd"/>
      <w:r w:rsidRPr="003E33FF">
        <w:rPr>
          <w:rFonts w:ascii="Times New Roman" w:hAnsi="Times New Roman" w:cs="Times New Roman"/>
          <w:bCs/>
          <w:sz w:val="27"/>
          <w:szCs w:val="27"/>
        </w:rPr>
        <w:t xml:space="preserve"> – по необходимости;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E33FF">
        <w:rPr>
          <w:rFonts w:ascii="Times New Roman" w:hAnsi="Times New Roman" w:cs="Times New Roman"/>
          <w:bCs/>
          <w:sz w:val="27"/>
          <w:szCs w:val="27"/>
        </w:rPr>
        <w:t>- проведение мониторинга стоимости работ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поселения, для определения начальной (максимальной) цены контракта;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E33FF">
        <w:rPr>
          <w:rFonts w:ascii="Times New Roman" w:hAnsi="Times New Roman" w:cs="Times New Roman"/>
          <w:bCs/>
          <w:sz w:val="27"/>
          <w:szCs w:val="27"/>
        </w:rPr>
        <w:t>- подготовку нормативных документов для осуществления проектирования, строительства (реконструкции), капитального ремонта, ремонта, содержания автомобильных дорог общего пользования местного значения и искусственных сооружений на них в границах населенных пунктов поселения;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E33FF">
        <w:rPr>
          <w:rFonts w:ascii="Times New Roman" w:hAnsi="Times New Roman" w:cs="Times New Roman"/>
          <w:bCs/>
          <w:sz w:val="27"/>
          <w:szCs w:val="27"/>
        </w:rPr>
        <w:t>- подготовку исходных данных для разработки проектно-сметной, сметной документации для осуществления строительства (реконструкции), капитального ремонта, ремонта автомобильных дорог общего пользования местного значения и искусственных сооружений на них в границах населенных пунктов поселения и проведение необходимых экспертиз;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E33FF">
        <w:rPr>
          <w:rFonts w:ascii="Times New Roman" w:hAnsi="Times New Roman" w:cs="Times New Roman"/>
          <w:bCs/>
          <w:sz w:val="27"/>
          <w:szCs w:val="27"/>
        </w:rPr>
        <w:t>- подготовку документов для размещения заказов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 и размещение заказа;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E33FF">
        <w:rPr>
          <w:rFonts w:ascii="Times New Roman" w:hAnsi="Times New Roman" w:cs="Times New Roman"/>
          <w:bCs/>
          <w:sz w:val="27"/>
          <w:szCs w:val="27"/>
        </w:rPr>
        <w:t>- заключение контрактов с исполнителями работ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поселения, проведению необходимых экспертиз и осуществлению строительного контроля при проведении работ;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E33FF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- согласовывать с «Муниципальным районом», посредством предоставления в Управление ЖКХ администрации Калининского муниципального района в виде служебной записки, всех планируемых видов, объемов работ в натуральном и денежном выражении либо проектно-сметную (сметную) документацию перед проведением процедуры закупок в соответствии с </w:t>
      </w:r>
      <w:r w:rsidRPr="003E33FF">
        <w:rPr>
          <w:rFonts w:ascii="Times New Roman" w:eastAsia="Calibri" w:hAnsi="Times New Roman" w:cs="Times New Roman"/>
          <w:sz w:val="27"/>
          <w:szCs w:val="27"/>
        </w:rPr>
        <w:t>передаваемыми полномочиями, указанными в пункте 1.</w:t>
      </w:r>
      <w:r w:rsidRPr="003E33FF">
        <w:rPr>
          <w:rFonts w:ascii="Times New Roman" w:hAnsi="Times New Roman" w:cs="Times New Roman"/>
          <w:sz w:val="27"/>
          <w:szCs w:val="27"/>
        </w:rPr>
        <w:t>1</w:t>
      </w:r>
      <w:r w:rsidRPr="003E33FF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3E33FF">
        <w:rPr>
          <w:rFonts w:ascii="Times New Roman" w:hAnsi="Times New Roman" w:cs="Times New Roman"/>
          <w:sz w:val="27"/>
          <w:szCs w:val="27"/>
        </w:rPr>
        <w:t>настоящего Соглашения</w:t>
      </w:r>
      <w:r w:rsidRPr="003E33FF">
        <w:rPr>
          <w:rFonts w:ascii="Times New Roman" w:hAnsi="Times New Roman" w:cs="Times New Roman"/>
          <w:bCs/>
          <w:sz w:val="27"/>
          <w:szCs w:val="27"/>
        </w:rPr>
        <w:t>;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E33FF">
        <w:rPr>
          <w:rFonts w:ascii="Times New Roman" w:hAnsi="Times New Roman" w:cs="Times New Roman"/>
          <w:bCs/>
          <w:sz w:val="27"/>
          <w:szCs w:val="27"/>
        </w:rPr>
        <w:t xml:space="preserve">- осуществление муниципального </w:t>
      </w:r>
      <w:proofErr w:type="gramStart"/>
      <w:r w:rsidRPr="003E33FF">
        <w:rPr>
          <w:rFonts w:ascii="Times New Roman" w:hAnsi="Times New Roman" w:cs="Times New Roman"/>
          <w:bCs/>
          <w:sz w:val="27"/>
          <w:szCs w:val="27"/>
        </w:rPr>
        <w:t>контроля за</w:t>
      </w:r>
      <w:proofErr w:type="gramEnd"/>
      <w:r w:rsidRPr="003E33FF">
        <w:rPr>
          <w:rFonts w:ascii="Times New Roman" w:hAnsi="Times New Roman" w:cs="Times New Roman"/>
          <w:bCs/>
          <w:sz w:val="27"/>
          <w:szCs w:val="27"/>
        </w:rPr>
        <w:t xml:space="preserve"> обеспечением сохранности 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E33FF">
        <w:rPr>
          <w:rFonts w:ascii="Times New Roman" w:hAnsi="Times New Roman" w:cs="Times New Roman"/>
          <w:bCs/>
          <w:sz w:val="27"/>
          <w:szCs w:val="27"/>
        </w:rPr>
        <w:t>автомобильных дорог общего пользования местного значения и искусственных сооружений на них в границах населенных пунктов поселения;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E33FF">
        <w:rPr>
          <w:rFonts w:ascii="Times New Roman" w:hAnsi="Times New Roman" w:cs="Times New Roman"/>
          <w:bCs/>
          <w:sz w:val="27"/>
          <w:szCs w:val="27"/>
        </w:rPr>
        <w:t>- организация дорожного движения в границах населенных пунктов поселения;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E33FF">
        <w:rPr>
          <w:rFonts w:ascii="Times New Roman" w:hAnsi="Times New Roman" w:cs="Times New Roman"/>
          <w:bCs/>
          <w:sz w:val="27"/>
          <w:szCs w:val="27"/>
        </w:rPr>
        <w:t>- письменное предоставление материалов муниципального контроля «Муниципальному району», посредством предоставления в Управление ЖКХ администрации Калининского муниципального района служебной записки;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3E33FF">
        <w:rPr>
          <w:rFonts w:ascii="Times New Roman" w:hAnsi="Times New Roman" w:cs="Times New Roman"/>
          <w:sz w:val="27"/>
          <w:szCs w:val="27"/>
        </w:rPr>
        <w:t>- подготовку и предоставление, в установленные сроки, сведений об автомобильных дорогах общего пользования местного значения и искусственных сооружений на них, в Управление ЖКХ администрации Калининского муниципального района для составления сводного отчета по району, в том числе и по форме федерального статистического наблюдения № 3-ДГ (мо)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</w:t>
      </w:r>
      <w:proofErr w:type="gramEnd"/>
      <w:r w:rsidRPr="003E33FF">
        <w:rPr>
          <w:rFonts w:ascii="Times New Roman" w:hAnsi="Times New Roman" w:cs="Times New Roman"/>
          <w:sz w:val="27"/>
          <w:szCs w:val="27"/>
        </w:rPr>
        <w:t xml:space="preserve"> образований», в соответствии с Приказом Федеральной службы государственной статистики от 31 августа 2017 г. N 564</w:t>
      </w:r>
      <w:r w:rsidRPr="003E33FF">
        <w:rPr>
          <w:rFonts w:ascii="Times New Roman" w:hAnsi="Times New Roman" w:cs="Times New Roman"/>
          <w:sz w:val="27"/>
          <w:szCs w:val="27"/>
        </w:rPr>
        <w:br/>
        <w:t>"Об утверждении статистического инструментария для организации федерального статистического наблюдения за рыночными услугами, туризмом, транспортом и административными правонарушениями в сфере экономики";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3E33FF">
        <w:rPr>
          <w:rFonts w:ascii="Times New Roman" w:hAnsi="Times New Roman" w:cs="Times New Roman"/>
          <w:bCs/>
          <w:sz w:val="27"/>
          <w:szCs w:val="27"/>
        </w:rPr>
        <w:t>- подготовку и предоставление, в установленные сроки, отчетности об использовании средств муниципального дорожного фонда, в Управление ЖКХ администрации Калининского муниципального района для составления сводного отчета по району и последующего направления в министерство транспорта и дорожного хозяйства Саратовской области, в том числе и по форме федерального статистического наблюдения № 1-ФД «Сведения об использовании средств федерального дорожного фонда, дорожных фондов субъектов Российской Федерации, муниципальных</w:t>
      </w:r>
      <w:proofErr w:type="gramEnd"/>
      <w:r w:rsidRPr="003E33FF">
        <w:rPr>
          <w:rFonts w:ascii="Times New Roman" w:hAnsi="Times New Roman" w:cs="Times New Roman"/>
          <w:bCs/>
          <w:sz w:val="27"/>
          <w:szCs w:val="27"/>
        </w:rPr>
        <w:t xml:space="preserve"> дорожных фондов», в соответствии с приказом Федеральной службы государственной статистики от 15.06.2012г № 346;</w:t>
      </w:r>
    </w:p>
    <w:p w:rsidR="00634502" w:rsidRPr="003E33FF" w:rsidRDefault="00634502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A5441" w:rsidRPr="003E33FF" w:rsidRDefault="00AA5441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33FF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6B7BE4" w:rsidRPr="003E33FF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74638B" w:rsidRPr="003E33FF" w:rsidRDefault="006B7BE4" w:rsidP="007463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33FF">
        <w:rPr>
          <w:rFonts w:ascii="Times New Roman" w:hAnsi="Times New Roman" w:cs="Times New Roman"/>
          <w:b/>
          <w:sz w:val="27"/>
          <w:szCs w:val="27"/>
        </w:rPr>
        <w:t xml:space="preserve"> определения </w:t>
      </w:r>
      <w:r w:rsidR="00F8007B" w:rsidRPr="003E33FF">
        <w:rPr>
          <w:rFonts w:ascii="Times New Roman" w:hAnsi="Times New Roman" w:cs="Times New Roman"/>
          <w:b/>
          <w:sz w:val="27"/>
          <w:szCs w:val="27"/>
        </w:rPr>
        <w:t>финансовых средств (межбюджетных трансфертов)</w:t>
      </w:r>
    </w:p>
    <w:p w:rsidR="00F8007B" w:rsidRPr="003E33FF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 xml:space="preserve">2.1. </w:t>
      </w:r>
      <w:r w:rsidR="00F8007B" w:rsidRPr="003E33FF">
        <w:rPr>
          <w:rFonts w:ascii="Times New Roman" w:hAnsi="Times New Roman" w:cs="Times New Roman"/>
          <w:sz w:val="27"/>
          <w:szCs w:val="27"/>
        </w:rPr>
        <w:t>Финансовые средства, необходимые для исполнения полномочий, предоставляются «Поселени</w:t>
      </w:r>
      <w:r w:rsidR="00C20E64" w:rsidRPr="003E33FF">
        <w:rPr>
          <w:rFonts w:ascii="Times New Roman" w:hAnsi="Times New Roman" w:cs="Times New Roman"/>
          <w:sz w:val="27"/>
          <w:szCs w:val="27"/>
        </w:rPr>
        <w:t>ю</w:t>
      </w:r>
      <w:r w:rsidR="00F8007B" w:rsidRPr="003E33FF">
        <w:rPr>
          <w:rFonts w:ascii="Times New Roman" w:hAnsi="Times New Roman" w:cs="Times New Roman"/>
          <w:sz w:val="27"/>
          <w:szCs w:val="27"/>
        </w:rPr>
        <w:t>» «</w:t>
      </w:r>
      <w:r w:rsidR="0074638B" w:rsidRPr="003E33FF">
        <w:rPr>
          <w:rFonts w:ascii="Times New Roman" w:hAnsi="Times New Roman" w:cs="Times New Roman"/>
          <w:sz w:val="27"/>
          <w:szCs w:val="27"/>
        </w:rPr>
        <w:t>Муниципальным р</w:t>
      </w:r>
      <w:r w:rsidR="00F8007B" w:rsidRPr="003E33FF">
        <w:rPr>
          <w:rFonts w:ascii="Times New Roman" w:hAnsi="Times New Roman" w:cs="Times New Roman"/>
          <w:sz w:val="27"/>
          <w:szCs w:val="27"/>
        </w:rPr>
        <w:t>айон</w:t>
      </w:r>
      <w:r w:rsidR="00C20E64" w:rsidRPr="003E33FF">
        <w:rPr>
          <w:rFonts w:ascii="Times New Roman" w:hAnsi="Times New Roman" w:cs="Times New Roman"/>
          <w:sz w:val="27"/>
          <w:szCs w:val="27"/>
        </w:rPr>
        <w:t>ом</w:t>
      </w:r>
      <w:r w:rsidR="00F8007B" w:rsidRPr="003E33FF">
        <w:rPr>
          <w:rFonts w:ascii="Times New Roman" w:hAnsi="Times New Roman" w:cs="Times New Roman"/>
          <w:sz w:val="27"/>
          <w:szCs w:val="27"/>
        </w:rPr>
        <w:t xml:space="preserve">» в форме </w:t>
      </w:r>
      <w:r w:rsidR="0055203B" w:rsidRPr="003E33FF">
        <w:rPr>
          <w:rFonts w:ascii="Times New Roman" w:hAnsi="Times New Roman" w:cs="Times New Roman"/>
          <w:sz w:val="27"/>
          <w:szCs w:val="27"/>
        </w:rPr>
        <w:t>межбюджетных трансфертов</w:t>
      </w:r>
      <w:r w:rsidR="0074638B" w:rsidRPr="003E33FF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="004B15CE" w:rsidRPr="003E33FF">
        <w:rPr>
          <w:rFonts w:ascii="Times New Roman" w:hAnsi="Times New Roman" w:cs="Times New Roman"/>
          <w:sz w:val="27"/>
          <w:szCs w:val="27"/>
        </w:rPr>
        <w:t xml:space="preserve"> </w:t>
      </w:r>
      <w:r w:rsidR="00892BFD" w:rsidRPr="003E33FF">
        <w:rPr>
          <w:rFonts w:ascii="Times New Roman" w:hAnsi="Times New Roman" w:cs="Times New Roman"/>
          <w:sz w:val="27"/>
          <w:szCs w:val="27"/>
        </w:rPr>
        <w:t>1 018</w:t>
      </w:r>
      <w:r w:rsidR="009120AB" w:rsidRPr="003E33FF">
        <w:rPr>
          <w:rFonts w:ascii="Times New Roman" w:hAnsi="Times New Roman" w:cs="Times New Roman"/>
          <w:sz w:val="27"/>
          <w:szCs w:val="27"/>
        </w:rPr>
        <w:t>,00 (</w:t>
      </w:r>
      <w:r w:rsidR="00892BFD" w:rsidRPr="003E33FF">
        <w:rPr>
          <w:rFonts w:ascii="Times New Roman" w:hAnsi="Times New Roman" w:cs="Times New Roman"/>
          <w:sz w:val="27"/>
          <w:szCs w:val="27"/>
        </w:rPr>
        <w:t>один миллион восемнадцать тысяч</w:t>
      </w:r>
      <w:r w:rsidR="009120AB" w:rsidRPr="003E33FF">
        <w:rPr>
          <w:rFonts w:ascii="Times New Roman" w:hAnsi="Times New Roman" w:cs="Times New Roman"/>
          <w:sz w:val="27"/>
          <w:szCs w:val="27"/>
        </w:rPr>
        <w:t>) рублей</w:t>
      </w:r>
      <w:r w:rsidR="004B15CE" w:rsidRPr="003E33FF">
        <w:rPr>
          <w:rFonts w:ascii="Times New Roman" w:hAnsi="Times New Roman" w:cs="Times New Roman"/>
          <w:sz w:val="27"/>
          <w:szCs w:val="27"/>
        </w:rPr>
        <w:t xml:space="preserve"> </w:t>
      </w:r>
      <w:r w:rsidR="0055203B" w:rsidRPr="003E33FF">
        <w:rPr>
          <w:rFonts w:ascii="Times New Roman" w:hAnsi="Times New Roman" w:cs="Times New Roman"/>
          <w:sz w:val="27"/>
          <w:szCs w:val="27"/>
        </w:rPr>
        <w:t xml:space="preserve">из средств дорожного фонда </w:t>
      </w:r>
      <w:r w:rsidR="00D214DF" w:rsidRPr="003E33FF">
        <w:rPr>
          <w:rFonts w:ascii="Times New Roman" w:hAnsi="Times New Roman" w:cs="Times New Roman"/>
          <w:sz w:val="27"/>
          <w:szCs w:val="27"/>
        </w:rPr>
        <w:t>Калининского</w:t>
      </w:r>
      <w:r w:rsidR="0074638B" w:rsidRPr="003E33FF">
        <w:rPr>
          <w:rFonts w:ascii="Times New Roman" w:hAnsi="Times New Roman" w:cs="Times New Roman"/>
          <w:sz w:val="27"/>
          <w:szCs w:val="27"/>
        </w:rPr>
        <w:t xml:space="preserve"> муниципального района в соответствии с </w:t>
      </w:r>
      <w:r w:rsidR="004B32BE" w:rsidRPr="003E33FF">
        <w:rPr>
          <w:rFonts w:ascii="Times New Roman" w:hAnsi="Times New Roman" w:cs="Times New Roman"/>
          <w:sz w:val="27"/>
          <w:szCs w:val="27"/>
        </w:rPr>
        <w:t xml:space="preserve">Расчетом </w:t>
      </w:r>
      <w:r w:rsidR="0074638B" w:rsidRPr="003E33FF">
        <w:rPr>
          <w:rFonts w:ascii="Times New Roman" w:hAnsi="Times New Roman" w:cs="Times New Roman"/>
          <w:sz w:val="27"/>
          <w:szCs w:val="27"/>
        </w:rPr>
        <w:t>согласно Приложению № 1 к настоящему Соглашению.</w:t>
      </w:r>
    </w:p>
    <w:p w:rsidR="0074638B" w:rsidRPr="003E33FF" w:rsidRDefault="0074638B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036B" w:rsidRPr="003E33FF" w:rsidRDefault="0034036B" w:rsidP="0034036B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33FF">
        <w:rPr>
          <w:rFonts w:ascii="Times New Roman" w:hAnsi="Times New Roman" w:cs="Times New Roman"/>
          <w:b/>
          <w:sz w:val="27"/>
          <w:szCs w:val="27"/>
        </w:rPr>
        <w:t>3. Права и обязанности Сторон</w:t>
      </w:r>
    </w:p>
    <w:p w:rsidR="0034036B" w:rsidRPr="003E33FF" w:rsidRDefault="0034036B" w:rsidP="0034036B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lastRenderedPageBreak/>
        <w:t>3.1. В соответствии с настоящим Соглашением «Муниципальный район»:</w:t>
      </w:r>
    </w:p>
    <w:p w:rsidR="0034036B" w:rsidRPr="003E33FF" w:rsidRDefault="0034036B" w:rsidP="0034036B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 xml:space="preserve">- </w:t>
      </w:r>
      <w:r w:rsidRPr="003E33FF">
        <w:rPr>
          <w:rFonts w:ascii="Times New Roman" w:hAnsi="Times New Roman" w:cs="Times New Roman"/>
          <w:bCs/>
          <w:sz w:val="27"/>
          <w:szCs w:val="27"/>
        </w:rPr>
        <w:t>посредством Управления ЖКХ администрации Калининского муниципального района</w:t>
      </w:r>
      <w:r w:rsidRPr="003E33FF">
        <w:rPr>
          <w:rFonts w:ascii="Times New Roman" w:hAnsi="Times New Roman" w:cs="Times New Roman"/>
          <w:sz w:val="27"/>
          <w:szCs w:val="27"/>
        </w:rPr>
        <w:t xml:space="preserve"> осуществляет </w:t>
      </w:r>
      <w:proofErr w:type="gramStart"/>
      <w:r w:rsidRPr="003E33F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E33FF">
        <w:rPr>
          <w:rFonts w:ascii="Times New Roman" w:hAnsi="Times New Roman" w:cs="Times New Roman"/>
          <w:sz w:val="27"/>
          <w:szCs w:val="27"/>
        </w:rPr>
        <w:t xml:space="preserve"> исполнением «Поселением» переданного полномочия, а также за целевым использованием финансовых средств, предоставленных на эти цели. В случае выявления нарушений дает обязательные для исполнения «Поселению» письменные предписания для устранения выявленных нарушений в определенный срок с момента уведомления;</w:t>
      </w:r>
    </w:p>
    <w:p w:rsidR="0034036B" w:rsidRPr="003E33FF" w:rsidRDefault="0034036B" w:rsidP="0034036B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 xml:space="preserve">- </w:t>
      </w:r>
      <w:r w:rsidRPr="003E33FF">
        <w:rPr>
          <w:rFonts w:ascii="Times New Roman" w:hAnsi="Times New Roman" w:cs="Times New Roman"/>
          <w:bCs/>
          <w:sz w:val="27"/>
          <w:szCs w:val="27"/>
        </w:rPr>
        <w:t>посредством Управления ЖКХ администрации Калининского муниципального района</w:t>
      </w:r>
      <w:r w:rsidRPr="003E33FF">
        <w:rPr>
          <w:rFonts w:ascii="Times New Roman" w:hAnsi="Times New Roman" w:cs="Times New Roman"/>
          <w:sz w:val="27"/>
          <w:szCs w:val="27"/>
        </w:rPr>
        <w:t xml:space="preserve"> предоставляет «Поселению» информацию, необходимую для осуществления полномочий, переданных согласно пункту 1.1 настоящего Соглашения; </w:t>
      </w:r>
    </w:p>
    <w:p w:rsidR="0034036B" w:rsidRPr="003E33FF" w:rsidRDefault="0034036B" w:rsidP="0034036B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 xml:space="preserve">- перечисляет Межбюджетные трансферты на исполнение переданных полномочий, указанных в п. 1.1. Соглашения, после предоставления «Поселением» документов, подтверждающих возникновение денежных обязательств и факта выполненных работ и оказанных услуг. Документы, подтверждающие возникновение денежных обязательств и факта выполнения работ и оказания услуг должны быть согласованы с </w:t>
      </w:r>
      <w:r w:rsidRPr="003E33FF">
        <w:rPr>
          <w:rFonts w:ascii="Times New Roman" w:hAnsi="Times New Roman" w:cs="Times New Roman"/>
          <w:bCs/>
          <w:sz w:val="27"/>
          <w:szCs w:val="27"/>
        </w:rPr>
        <w:t>Управлением ЖКХ администрации Калининского муниципального района.</w:t>
      </w:r>
    </w:p>
    <w:p w:rsidR="0034036B" w:rsidRPr="003E33FF" w:rsidRDefault="0034036B" w:rsidP="0034036B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>3.2. В соответствии с настоящим Соглашением «Поселение»:</w:t>
      </w:r>
    </w:p>
    <w:p w:rsidR="0034036B" w:rsidRPr="003E33FF" w:rsidRDefault="0034036B" w:rsidP="0034036B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>- осуществляет переданные «Муниципальным районом» полномочия в соответствии с пунктом 1.1. настоящего Соглашения и действующим законодательством в пределах, выделенных на эти цели финансовых средств;</w:t>
      </w:r>
    </w:p>
    <w:p w:rsidR="0034036B" w:rsidRPr="003E33FF" w:rsidRDefault="0034036B" w:rsidP="0034036B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>- вправе дополнительно использовать собственные материальные ресурсы и финансовые средства для осуществления переданных полномочий, в случаях и порядке, предусмотренных решениями представительных органов муниципальных образований;</w:t>
      </w:r>
    </w:p>
    <w:p w:rsidR="0034036B" w:rsidRPr="003E33FF" w:rsidRDefault="0034036B" w:rsidP="0034036B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 xml:space="preserve">- рассматривает представленные требования об устранении выявленных нарушений по реализации переданных полномочий, не позднее, чем в месячный срок (если в требовании не указан иной срок) принимает меры по устранению нарушений и незамедлительно письменно сообщает об этом «Муниципальному району», посредством предоставления в </w:t>
      </w:r>
      <w:r w:rsidRPr="003E33FF">
        <w:rPr>
          <w:rFonts w:ascii="Times New Roman" w:hAnsi="Times New Roman" w:cs="Times New Roman"/>
          <w:bCs/>
          <w:sz w:val="27"/>
          <w:szCs w:val="27"/>
        </w:rPr>
        <w:t>Управление ЖКХ администрации Калининского муниципального района служебной записки</w:t>
      </w:r>
      <w:r w:rsidRPr="003E33FF">
        <w:rPr>
          <w:rFonts w:ascii="Times New Roman" w:hAnsi="Times New Roman" w:cs="Times New Roman"/>
          <w:sz w:val="27"/>
          <w:szCs w:val="27"/>
        </w:rPr>
        <w:t>;</w:t>
      </w:r>
    </w:p>
    <w:p w:rsidR="0034036B" w:rsidRPr="003E33FF" w:rsidRDefault="0034036B" w:rsidP="0034036B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 xml:space="preserve">- ежеквартально, не позднее 2 числа, следующего за отчетным периодом, </w:t>
      </w:r>
      <w:r w:rsidRPr="003E33FF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3E33FF">
        <w:rPr>
          <w:rFonts w:ascii="Times New Roman" w:hAnsi="Times New Roman" w:cs="Times New Roman"/>
          <w:sz w:val="27"/>
          <w:szCs w:val="27"/>
        </w:rPr>
        <w:t xml:space="preserve"> предоставляет отчет об использовании финансовых средств для исполнения переданного по настоящему Соглашению полномочия </w:t>
      </w:r>
      <w:r w:rsidRPr="003E33FF">
        <w:rPr>
          <w:rFonts w:ascii="Times New Roman" w:hAnsi="Times New Roman" w:cs="Times New Roman"/>
          <w:sz w:val="27"/>
          <w:szCs w:val="27"/>
          <w:u w:val="single"/>
        </w:rPr>
        <w:t>(Приложение № 2</w:t>
      </w:r>
      <w:proofErr w:type="gramStart"/>
      <w:r w:rsidRPr="003E33FF">
        <w:rPr>
          <w:rFonts w:ascii="Times New Roman" w:hAnsi="Times New Roman" w:cs="Times New Roman"/>
          <w:sz w:val="27"/>
          <w:szCs w:val="27"/>
          <w:u w:val="single"/>
        </w:rPr>
        <w:t xml:space="preserve"> )</w:t>
      </w:r>
      <w:proofErr w:type="gramEnd"/>
      <w:r w:rsidRPr="003E33FF">
        <w:rPr>
          <w:rFonts w:ascii="Times New Roman" w:hAnsi="Times New Roman" w:cs="Times New Roman"/>
          <w:sz w:val="27"/>
          <w:szCs w:val="27"/>
          <w:u w:val="single"/>
        </w:rPr>
        <w:t>;</w:t>
      </w:r>
    </w:p>
    <w:p w:rsidR="0034036B" w:rsidRPr="003E33FF" w:rsidRDefault="0034036B" w:rsidP="0034036B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 xml:space="preserve">- ежеквартально, не позднее 15 дня, после отчетного периода, </w:t>
      </w:r>
      <w:r w:rsidRPr="003E33FF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3E33FF">
        <w:rPr>
          <w:rFonts w:ascii="Times New Roman" w:hAnsi="Times New Roman" w:cs="Times New Roman"/>
          <w:sz w:val="27"/>
          <w:szCs w:val="27"/>
        </w:rPr>
        <w:t xml:space="preserve"> предоставляет статистическую отчетность по форме № 1 – ФД. Годовая, не позднее 31 января 2021 года</w:t>
      </w:r>
      <w:proofErr w:type="gramStart"/>
      <w:r w:rsidRPr="003E33FF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</w:p>
    <w:p w:rsidR="0034036B" w:rsidRPr="003E33FF" w:rsidRDefault="0034036B" w:rsidP="0034036B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E33FF">
        <w:rPr>
          <w:rFonts w:ascii="Times New Roman" w:hAnsi="Times New Roman" w:cs="Times New Roman"/>
          <w:sz w:val="27"/>
          <w:szCs w:val="27"/>
        </w:rPr>
        <w:t xml:space="preserve">- </w:t>
      </w:r>
      <w:r w:rsidRPr="003E33FF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3E33FF">
        <w:rPr>
          <w:rFonts w:ascii="Times New Roman" w:hAnsi="Times New Roman" w:cs="Times New Roman"/>
          <w:sz w:val="27"/>
          <w:szCs w:val="27"/>
        </w:rPr>
        <w:t xml:space="preserve"> предоставляет статистическую отчетность по форме № 3 – ДГ (МО) годовая, не позднее 10 февраля 2021 года;</w:t>
      </w:r>
      <w:proofErr w:type="gramEnd"/>
    </w:p>
    <w:p w:rsidR="0034036B" w:rsidRPr="003E33FF" w:rsidRDefault="0034036B" w:rsidP="0034036B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 xml:space="preserve">3.3. В случае невозможности надлежащего исполнения полномочия «Поселение» сообщает об этом в письменной форме «Муниципальному району» </w:t>
      </w:r>
      <w:r w:rsidRPr="003E33FF">
        <w:rPr>
          <w:rFonts w:ascii="Times New Roman" w:hAnsi="Times New Roman" w:cs="Times New Roman"/>
          <w:sz w:val="27"/>
          <w:szCs w:val="27"/>
        </w:rPr>
        <w:lastRenderedPageBreak/>
        <w:t>(в 30-тидневный срок). «Муниципальный район» рассматривает такие сообщения в течение 15 дней с момента их поступления.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036B" w:rsidRPr="003E33FF" w:rsidRDefault="0034036B" w:rsidP="0034036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33FF">
        <w:rPr>
          <w:rFonts w:ascii="Times New Roman" w:hAnsi="Times New Roman" w:cs="Times New Roman"/>
          <w:b/>
          <w:sz w:val="27"/>
          <w:szCs w:val="27"/>
        </w:rPr>
        <w:t>4. Ответственность сторон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 xml:space="preserve">4.1. В случае неисполнения обязательств, предусмотренных настоящим Соглашением, Стороны несут ответственность </w:t>
      </w:r>
      <w:r w:rsidRPr="003E33FF">
        <w:rPr>
          <w:rFonts w:ascii="Times New Roman" w:eastAsia="Calibri" w:hAnsi="Times New Roman" w:cs="Times New Roman"/>
          <w:sz w:val="27"/>
          <w:szCs w:val="27"/>
        </w:rPr>
        <w:t>в соответствии с действующим законодательством Российской Федерации.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34036B" w:rsidRPr="003E33FF" w:rsidRDefault="0034036B" w:rsidP="0034036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33F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5. </w:t>
      </w:r>
      <w:r w:rsidRPr="003E33FF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Порядок разрешения споров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3E33FF">
        <w:rPr>
          <w:rFonts w:ascii="Times New Roman" w:hAnsi="Times New Roman" w:cs="Times New Roman"/>
          <w:color w:val="000000"/>
          <w:sz w:val="27"/>
          <w:szCs w:val="27"/>
        </w:rPr>
        <w:t xml:space="preserve">5.1. </w:t>
      </w:r>
      <w:r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</w:t>
      </w:r>
      <w:r w:rsidRPr="003E33FF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Федерации.</w:t>
      </w:r>
    </w:p>
    <w:p w:rsidR="0034036B" w:rsidRPr="003E33FF" w:rsidRDefault="0034036B" w:rsidP="0034036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4036B" w:rsidRPr="003E33FF" w:rsidRDefault="0034036B" w:rsidP="0034036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036B" w:rsidRPr="003E33FF" w:rsidRDefault="0034036B" w:rsidP="0034036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33FF">
        <w:rPr>
          <w:rFonts w:ascii="Times New Roman" w:hAnsi="Times New Roman" w:cs="Times New Roman"/>
          <w:b/>
          <w:sz w:val="27"/>
          <w:szCs w:val="27"/>
        </w:rPr>
        <w:t>6. Срок действия,</w:t>
      </w:r>
    </w:p>
    <w:p w:rsidR="0034036B" w:rsidRPr="003E33FF" w:rsidRDefault="0034036B" w:rsidP="0034036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33FF">
        <w:rPr>
          <w:rFonts w:ascii="Times New Roman" w:hAnsi="Times New Roman" w:cs="Times New Roman"/>
          <w:b/>
          <w:sz w:val="27"/>
          <w:szCs w:val="27"/>
        </w:rPr>
        <w:t>основания и порядок прекращения действия соглашения</w:t>
      </w:r>
    </w:p>
    <w:p w:rsidR="0034036B" w:rsidRPr="003E33FF" w:rsidRDefault="0034036B" w:rsidP="0034036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 xml:space="preserve">6.1. Настоящее Соглашение вступает в силу </w:t>
      </w:r>
      <w:r w:rsidR="00746026">
        <w:rPr>
          <w:rFonts w:ascii="Times New Roman" w:hAnsi="Times New Roman" w:cs="Times New Roman"/>
          <w:b/>
          <w:sz w:val="27"/>
          <w:szCs w:val="27"/>
        </w:rPr>
        <w:t>после его официального опубликования (обнародования)</w:t>
      </w:r>
      <w:r w:rsidRPr="003E33FF">
        <w:rPr>
          <w:rFonts w:ascii="Times New Roman" w:hAnsi="Times New Roman" w:cs="Times New Roman"/>
          <w:b/>
          <w:sz w:val="27"/>
          <w:szCs w:val="27"/>
        </w:rPr>
        <w:t xml:space="preserve"> и действует по 31 декабря 2020 года.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>6.2. Действие настоящего Соглашения может быть прекращено досрочно: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>- по соглашению Сторон;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>- в одностороннем порядке в случае:</w:t>
      </w:r>
      <w:r w:rsidRPr="003E33F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E33FF">
        <w:rPr>
          <w:rFonts w:ascii="Times New Roman" w:hAnsi="Times New Roman" w:cs="Times New Roman"/>
          <w:sz w:val="27"/>
          <w:szCs w:val="27"/>
        </w:rPr>
        <w:t>изменения действующего законодательства Российской Федерации и (или) законодательства Саратовской области, неисполнения или ненадлежащего исполнения одной из Сторон своих обязательств в соответствии с настоящим Соглашением, если осуществление полномочий становится невозможным, либо при сложившихся условиях эти полномочия могут быть наиболее эффективно осуществлены «Муниципальным районом» самостоятельно.</w:t>
      </w:r>
      <w:r w:rsidRPr="003E33F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6.3. Действие настоящего Соглашения прекращается также по основаниям, предусмотренным действующим законодательством Российской Федерации</w:t>
      </w:r>
    </w:p>
    <w:p w:rsidR="0034036B" w:rsidRPr="003E33FF" w:rsidRDefault="0034036B" w:rsidP="0034036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6.4. </w:t>
      </w:r>
      <w:proofErr w:type="gramStart"/>
      <w:r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Уведомление о расторжении настоящего Соглашения в одностороннем порядке, по указанным основаниям, направляется другой Стороне в письменном форме.</w:t>
      </w:r>
      <w:proofErr w:type="gramEnd"/>
      <w:r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Соглашение считается расторгнутым по истечении 2</w:t>
      </w:r>
      <w:r w:rsidRPr="003E33FF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0</w:t>
      </w:r>
      <w:r w:rsidRPr="003E33FF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3E33FF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(двадцати) календарных дней</w:t>
      </w:r>
      <w:r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с даты направления</w:t>
      </w:r>
      <w:proofErr w:type="gramEnd"/>
      <w:r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указанного уведомления.</w:t>
      </w:r>
      <w:r w:rsidRPr="003E33F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34036B" w:rsidRPr="003E33FF" w:rsidRDefault="0034036B" w:rsidP="00E9621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13B6" w:rsidRPr="003E33FF" w:rsidRDefault="00E9621A" w:rsidP="00E9621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33FF">
        <w:rPr>
          <w:rFonts w:ascii="Times New Roman" w:hAnsi="Times New Roman" w:cs="Times New Roman"/>
          <w:b/>
          <w:sz w:val="27"/>
          <w:szCs w:val="27"/>
        </w:rPr>
        <w:t xml:space="preserve">7. </w:t>
      </w:r>
      <w:r w:rsidR="00E413B6" w:rsidRPr="003E33FF">
        <w:rPr>
          <w:rFonts w:ascii="Times New Roman" w:hAnsi="Times New Roman" w:cs="Times New Roman"/>
          <w:b/>
          <w:sz w:val="27"/>
          <w:szCs w:val="27"/>
        </w:rPr>
        <w:t>Заключительные положения</w:t>
      </w:r>
    </w:p>
    <w:p w:rsidR="00E9621A" w:rsidRPr="003E33FF" w:rsidRDefault="00E9621A" w:rsidP="00E9621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13B6" w:rsidRPr="003E33FF" w:rsidRDefault="00E9621A" w:rsidP="00C71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 xml:space="preserve">7.1. </w:t>
      </w:r>
      <w:r w:rsidR="00E413B6" w:rsidRPr="003E33FF">
        <w:rPr>
          <w:rFonts w:ascii="Times New Roman" w:hAnsi="Times New Roman" w:cs="Times New Roman"/>
          <w:sz w:val="27"/>
          <w:szCs w:val="27"/>
        </w:rPr>
        <w:t>Настоящее Соглашение составлено в двух экземплярах, имеющих одинаковую юридическую силу, по одному каждой из Сторон.</w:t>
      </w:r>
    </w:p>
    <w:p w:rsidR="00E413B6" w:rsidRPr="003E33FF" w:rsidRDefault="00E9621A" w:rsidP="00C71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 xml:space="preserve">7.2. </w:t>
      </w:r>
      <w:r w:rsidR="00E413B6" w:rsidRPr="003E33FF">
        <w:rPr>
          <w:rFonts w:ascii="Times New Roman" w:hAnsi="Times New Roman" w:cs="Times New Roman"/>
          <w:sz w:val="27"/>
          <w:szCs w:val="27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E413B6" w:rsidRPr="003E33FF" w:rsidRDefault="00E9621A" w:rsidP="00C71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33FF">
        <w:rPr>
          <w:rFonts w:ascii="Times New Roman" w:hAnsi="Times New Roman" w:cs="Times New Roman"/>
          <w:sz w:val="27"/>
          <w:szCs w:val="27"/>
        </w:rPr>
        <w:t>7.3.</w:t>
      </w:r>
      <w:r w:rsidR="004B15CE" w:rsidRPr="003E33FF">
        <w:rPr>
          <w:rFonts w:ascii="Times New Roman" w:hAnsi="Times New Roman" w:cs="Times New Roman"/>
          <w:sz w:val="27"/>
          <w:szCs w:val="27"/>
        </w:rPr>
        <w:t xml:space="preserve"> </w:t>
      </w:r>
      <w:r w:rsidR="00E413B6" w:rsidRPr="003E33FF">
        <w:rPr>
          <w:rFonts w:ascii="Times New Roman" w:hAnsi="Times New Roman" w:cs="Times New Roman"/>
          <w:sz w:val="27"/>
          <w:szCs w:val="27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C71D98" w:rsidRPr="003E33FF" w:rsidRDefault="00E9621A" w:rsidP="00C71D9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>7.4</w:t>
      </w:r>
      <w:r w:rsidR="00C71D98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  <w:r w:rsidR="004B15CE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C71D98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Приложени</w:t>
      </w:r>
      <w:r w:rsidR="00C321A7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я</w:t>
      </w:r>
      <w:r w:rsidR="00C71D98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C321A7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к соглашению</w:t>
      </w:r>
      <w:r w:rsidR="00C71D98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явля</w:t>
      </w:r>
      <w:r w:rsidR="00C321A7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ю</w:t>
      </w:r>
      <w:r w:rsidR="00C71D98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>тся неотъемлемой частью настоящего Соглашения.</w:t>
      </w:r>
      <w:r w:rsidR="004B15CE" w:rsidRPr="003E33F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</w:p>
    <w:p w:rsidR="00C71D98" w:rsidRPr="003E33FF" w:rsidRDefault="00C71D98" w:rsidP="00C71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321A7" w:rsidRPr="003E33FF" w:rsidRDefault="00C321A7" w:rsidP="00C71D9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3E33F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Приложения: </w:t>
      </w:r>
    </w:p>
    <w:p w:rsidR="00F87405" w:rsidRPr="003E33FF" w:rsidRDefault="00F87405" w:rsidP="00C71D9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C321A7" w:rsidRPr="003E33FF" w:rsidRDefault="00C321A7" w:rsidP="00F874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3E33F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Приложение № 1</w:t>
      </w:r>
      <w:r w:rsidR="00C04630" w:rsidRPr="003E33F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-</w:t>
      </w:r>
      <w:r w:rsidR="004B15CE" w:rsidRPr="003E33F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</w:t>
      </w:r>
      <w:r w:rsidR="00F87405" w:rsidRPr="003E33FF">
        <w:rPr>
          <w:rFonts w:ascii="Times New Roman" w:hAnsi="Times New Roman" w:cs="Times New Roman"/>
          <w:b/>
          <w:bCs/>
          <w:sz w:val="27"/>
          <w:szCs w:val="27"/>
        </w:rPr>
        <w:t>Расчет</w:t>
      </w:r>
    </w:p>
    <w:p w:rsidR="00C321A7" w:rsidRPr="003E33FF" w:rsidRDefault="00C321A7" w:rsidP="00F8740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33F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Приложение № 2</w:t>
      </w:r>
      <w:r w:rsidR="0009359C" w:rsidRPr="003E33F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</w:t>
      </w:r>
      <w:r w:rsidR="00C04630" w:rsidRPr="003E33F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- </w:t>
      </w:r>
      <w:r w:rsidR="0017043C" w:rsidRPr="003E33FF">
        <w:rPr>
          <w:rFonts w:ascii="Times New Roman" w:hAnsi="Times New Roman" w:cs="Times New Roman"/>
          <w:b/>
          <w:sz w:val="27"/>
          <w:szCs w:val="27"/>
        </w:rPr>
        <w:t>Отчет об использовании финансовых средств</w:t>
      </w:r>
    </w:p>
    <w:p w:rsidR="00DA7776" w:rsidRPr="003E33FF" w:rsidRDefault="00DA7776" w:rsidP="00F8740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3E33FF">
        <w:rPr>
          <w:rFonts w:ascii="Times New Roman" w:hAnsi="Times New Roman" w:cs="Times New Roman"/>
          <w:b/>
          <w:sz w:val="27"/>
          <w:szCs w:val="27"/>
        </w:rPr>
        <w:t xml:space="preserve">Приложение № 3- </w:t>
      </w:r>
      <w:r w:rsidRPr="003E33FF">
        <w:rPr>
          <w:rFonts w:ascii="Times New Roman" w:hAnsi="Times New Roman" w:cs="Times New Roman"/>
          <w:b/>
          <w:color w:val="000000"/>
          <w:sz w:val="27"/>
          <w:szCs w:val="27"/>
        </w:rPr>
        <w:t>Перечень автомобильных дорог общего пользования местного значения</w:t>
      </w:r>
    </w:p>
    <w:p w:rsidR="00A00562" w:rsidRPr="003E33FF" w:rsidRDefault="00A00562" w:rsidP="00DA777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413B6" w:rsidRPr="003E33FF" w:rsidRDefault="007E3B2E" w:rsidP="007E3B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33FF">
        <w:rPr>
          <w:rFonts w:ascii="Times New Roman" w:hAnsi="Times New Roman" w:cs="Times New Roman"/>
          <w:b/>
          <w:sz w:val="27"/>
          <w:szCs w:val="27"/>
        </w:rPr>
        <w:t xml:space="preserve">8. </w:t>
      </w:r>
      <w:r w:rsidR="00E413B6" w:rsidRPr="003E33FF">
        <w:rPr>
          <w:rFonts w:ascii="Times New Roman" w:hAnsi="Times New Roman" w:cs="Times New Roman"/>
          <w:b/>
          <w:sz w:val="27"/>
          <w:szCs w:val="27"/>
        </w:rPr>
        <w:t>Подписи сторон</w:t>
      </w:r>
      <w:r w:rsidR="005A3CD4" w:rsidRPr="003E33FF">
        <w:rPr>
          <w:rFonts w:ascii="Times New Roman" w:hAnsi="Times New Roman" w:cs="Times New Roman"/>
          <w:b/>
          <w:sz w:val="27"/>
          <w:szCs w:val="27"/>
        </w:rPr>
        <w:t>:</w:t>
      </w:r>
    </w:p>
    <w:p w:rsidR="005A3CD4" w:rsidRPr="003E33FF" w:rsidRDefault="005A3CD4" w:rsidP="007E3B2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E413B6" w:rsidRPr="003E33FF" w:rsidTr="004E323D">
        <w:tc>
          <w:tcPr>
            <w:tcW w:w="4644" w:type="dxa"/>
          </w:tcPr>
          <w:p w:rsidR="00E413B6" w:rsidRPr="003E33FF" w:rsidRDefault="005A3CD4" w:rsidP="005A3CD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«Муниципальный район»</w:t>
            </w:r>
            <w:r w:rsidR="00DA7776"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284" w:type="dxa"/>
          </w:tcPr>
          <w:p w:rsidR="00E413B6" w:rsidRPr="003E33FF" w:rsidRDefault="00E413B6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3C79FA" w:rsidRPr="003E33FF" w:rsidRDefault="005A3CD4" w:rsidP="00DA7776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«Поселение»</w:t>
            </w:r>
            <w:r w:rsidR="00DA7776"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</w:tr>
      <w:tr w:rsidR="00E413B6" w:rsidRPr="003E33FF" w:rsidTr="004E323D">
        <w:tc>
          <w:tcPr>
            <w:tcW w:w="4644" w:type="dxa"/>
          </w:tcPr>
          <w:p w:rsidR="005A3CD4" w:rsidRPr="003E33FF" w:rsidRDefault="005A3CD4" w:rsidP="005A3CD4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Калининского муниципального района Саратовской области</w:t>
            </w:r>
          </w:p>
          <w:p w:rsidR="003C79FA" w:rsidRPr="003E33FF" w:rsidRDefault="003C79FA" w:rsidP="003C79FA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412480, Саратовская область, </w:t>
            </w:r>
            <w:proofErr w:type="gramStart"/>
            <w:r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г</w:t>
            </w:r>
            <w:proofErr w:type="gramEnd"/>
            <w:r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. Калининск, Коллективная, 61</w:t>
            </w:r>
          </w:p>
          <w:p w:rsidR="003C79FA" w:rsidRPr="003E33FF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sz w:val="27"/>
                <w:szCs w:val="27"/>
              </w:rPr>
              <w:t>ИНН 6415001965</w:t>
            </w:r>
          </w:p>
          <w:p w:rsidR="003C79FA" w:rsidRPr="003E33FF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sz w:val="27"/>
                <w:szCs w:val="27"/>
              </w:rPr>
              <w:t>КПП 641501001</w:t>
            </w:r>
          </w:p>
          <w:p w:rsidR="003C79FA" w:rsidRPr="003E33FF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sz w:val="27"/>
                <w:szCs w:val="27"/>
              </w:rPr>
              <w:t>ОГРН 1026400787555</w:t>
            </w:r>
          </w:p>
          <w:p w:rsidR="003C79FA" w:rsidRPr="003E33FF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sz w:val="27"/>
                <w:szCs w:val="27"/>
              </w:rPr>
              <w:t xml:space="preserve">л/с 013010011 в Управлении финансов администрации </w:t>
            </w:r>
            <w:proofErr w:type="gramStart"/>
            <w:r w:rsidRPr="003E33FF">
              <w:rPr>
                <w:rFonts w:ascii="Times New Roman" w:hAnsi="Times New Roman" w:cs="Times New Roman"/>
                <w:sz w:val="27"/>
                <w:szCs w:val="27"/>
              </w:rPr>
              <w:t>Калининского</w:t>
            </w:r>
            <w:proofErr w:type="gramEnd"/>
            <w:r w:rsidRPr="003E33FF">
              <w:rPr>
                <w:rFonts w:ascii="Times New Roman" w:hAnsi="Times New Roman" w:cs="Times New Roman"/>
                <w:sz w:val="27"/>
                <w:szCs w:val="27"/>
              </w:rPr>
              <w:t xml:space="preserve"> МР</w:t>
            </w:r>
          </w:p>
          <w:p w:rsidR="003C79FA" w:rsidRPr="003E33FF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3E33FF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proofErr w:type="gramEnd"/>
            <w:r w:rsidRPr="003E33FF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3E33FF">
              <w:rPr>
                <w:rFonts w:ascii="Times New Roman" w:hAnsi="Times New Roman" w:cs="Times New Roman"/>
                <w:sz w:val="27"/>
                <w:szCs w:val="27"/>
              </w:rPr>
              <w:t>сч</w:t>
            </w:r>
            <w:proofErr w:type="spellEnd"/>
            <w:r w:rsidRPr="003E33FF">
              <w:rPr>
                <w:rFonts w:ascii="Times New Roman" w:hAnsi="Times New Roman" w:cs="Times New Roman"/>
                <w:sz w:val="27"/>
                <w:szCs w:val="27"/>
              </w:rPr>
              <w:t>. 40204810400000000050</w:t>
            </w:r>
          </w:p>
          <w:p w:rsidR="003C79FA" w:rsidRPr="003E33FF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sz w:val="27"/>
                <w:szCs w:val="27"/>
              </w:rPr>
              <w:t xml:space="preserve">банк отделение Саратов </w:t>
            </w:r>
            <w:proofErr w:type="gramStart"/>
            <w:r w:rsidRPr="003E33FF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3E33FF">
              <w:rPr>
                <w:rFonts w:ascii="Times New Roman" w:hAnsi="Times New Roman" w:cs="Times New Roman"/>
                <w:sz w:val="27"/>
                <w:szCs w:val="27"/>
              </w:rPr>
              <w:t>. Саратов</w:t>
            </w:r>
          </w:p>
          <w:p w:rsidR="003C79FA" w:rsidRPr="003E33FF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sz w:val="27"/>
                <w:szCs w:val="27"/>
              </w:rPr>
              <w:t>БИК 046311001</w:t>
            </w:r>
          </w:p>
          <w:p w:rsidR="00E413B6" w:rsidRPr="003E33FF" w:rsidRDefault="00E413B6" w:rsidP="005A3CD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E413B6" w:rsidRPr="003E33FF" w:rsidRDefault="00E413B6" w:rsidP="00C71D98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3" w:type="dxa"/>
          </w:tcPr>
          <w:p w:rsidR="00892BFD" w:rsidRPr="003E33FF" w:rsidRDefault="00892BFD" w:rsidP="00892BF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Администрация </w:t>
            </w:r>
            <w:proofErr w:type="spellStart"/>
            <w:r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Казачкинского</w:t>
            </w:r>
            <w:proofErr w:type="spellEnd"/>
            <w:r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муниципального образования Калининского муниципального района Саратовской области,</w:t>
            </w:r>
          </w:p>
          <w:p w:rsidR="00892BFD" w:rsidRPr="003E33FF" w:rsidRDefault="00892BFD" w:rsidP="00892BF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412453, Саратовская область, Калининский район, село Казачка, ул. Молодежная, 2/1</w:t>
            </w:r>
          </w:p>
          <w:p w:rsidR="00892BFD" w:rsidRPr="003E33FF" w:rsidRDefault="00892BFD" w:rsidP="00892BF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sz w:val="27"/>
                <w:szCs w:val="27"/>
              </w:rPr>
              <w:t>ИНН 6415902254</w:t>
            </w:r>
          </w:p>
          <w:p w:rsidR="00892BFD" w:rsidRPr="003E33FF" w:rsidRDefault="00892BFD" w:rsidP="00892BF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sz w:val="27"/>
                <w:szCs w:val="27"/>
              </w:rPr>
              <w:t>КПП 641501001</w:t>
            </w:r>
          </w:p>
          <w:p w:rsidR="00892BFD" w:rsidRPr="003E33FF" w:rsidRDefault="00892BFD" w:rsidP="00892BF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sz w:val="27"/>
                <w:szCs w:val="27"/>
              </w:rPr>
              <w:t>ОГРН1056403829206</w:t>
            </w:r>
          </w:p>
          <w:p w:rsidR="00892BFD" w:rsidRPr="003E33FF" w:rsidRDefault="00892BFD" w:rsidP="00892BF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E33FF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proofErr w:type="gramEnd"/>
            <w:r w:rsidRPr="003E33FF">
              <w:rPr>
                <w:rFonts w:ascii="Times New Roman" w:hAnsi="Times New Roman" w:cs="Times New Roman"/>
                <w:sz w:val="27"/>
                <w:szCs w:val="27"/>
              </w:rPr>
              <w:t>/с 504010011 в Управлении финансов администрации Калининского муниципального района</w:t>
            </w:r>
          </w:p>
          <w:p w:rsidR="00C8490A" w:rsidRPr="003E33FF" w:rsidRDefault="00C8490A" w:rsidP="00C8490A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C8490A" w:rsidRPr="003E33FF" w:rsidRDefault="00C8490A" w:rsidP="00C8490A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E413B6" w:rsidRPr="003E33FF" w:rsidRDefault="00E413B6" w:rsidP="00C8490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F6511" w:rsidRPr="003E33FF" w:rsidTr="004E323D">
        <w:tc>
          <w:tcPr>
            <w:tcW w:w="4644" w:type="dxa"/>
          </w:tcPr>
          <w:p w:rsidR="00FF6511" w:rsidRPr="003E33FF" w:rsidRDefault="00634502" w:rsidP="00A5701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И.о. главы</w:t>
            </w:r>
            <w:r w:rsidR="00FF6511"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D214DF"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Калининского </w:t>
            </w:r>
            <w:r w:rsidR="00A676FA"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муниципального </w:t>
            </w:r>
            <w:r w:rsidR="00FF6511"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района</w:t>
            </w:r>
          </w:p>
        </w:tc>
        <w:tc>
          <w:tcPr>
            <w:tcW w:w="284" w:type="dxa"/>
          </w:tcPr>
          <w:p w:rsidR="00FF6511" w:rsidRPr="003E33FF" w:rsidRDefault="00FF6511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FF6511" w:rsidRPr="003E33FF" w:rsidRDefault="00FF6511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Глава администрации </w:t>
            </w:r>
            <w:proofErr w:type="spellStart"/>
            <w:r w:rsidR="00892BFD"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Казачкин</w:t>
            </w:r>
            <w:r w:rsidR="00C8490A"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ского</w:t>
            </w:r>
            <w:proofErr w:type="spellEnd"/>
            <w:r w:rsidR="00C8490A"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муниципального </w:t>
            </w:r>
            <w:r w:rsidR="00D214DF"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образования</w:t>
            </w:r>
          </w:p>
          <w:p w:rsidR="00FF6511" w:rsidRPr="003E33FF" w:rsidRDefault="00FF6511" w:rsidP="00C71D9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F6511" w:rsidRPr="003E33FF" w:rsidTr="004E323D">
        <w:tc>
          <w:tcPr>
            <w:tcW w:w="4644" w:type="dxa"/>
          </w:tcPr>
          <w:p w:rsidR="00586B61" w:rsidRPr="003E33FF" w:rsidRDefault="00586B61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F6511" w:rsidRPr="003E33FF" w:rsidRDefault="00A5701B" w:rsidP="00634502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______________</w:t>
            </w:r>
            <w:r w:rsidR="00FF6511"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/</w:t>
            </w:r>
            <w:r w:rsidR="00634502"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Лазарев В.Г.</w:t>
            </w:r>
            <w:r w:rsidR="00071F1D"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</w:p>
        </w:tc>
        <w:tc>
          <w:tcPr>
            <w:tcW w:w="284" w:type="dxa"/>
          </w:tcPr>
          <w:p w:rsidR="00FF6511" w:rsidRPr="003E33FF" w:rsidRDefault="00FF6511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586B61" w:rsidRPr="003E33FF" w:rsidRDefault="00586B61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F6511" w:rsidRPr="003E33FF" w:rsidRDefault="00071F1D" w:rsidP="00892BFD">
            <w:pPr>
              <w:ind w:left="34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__________</w:t>
            </w:r>
            <w:r w:rsidR="00A37159"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_/</w:t>
            </w:r>
            <w:r w:rsidR="00892BFD" w:rsidRPr="003E33FF">
              <w:rPr>
                <w:rFonts w:ascii="Times New Roman" w:hAnsi="Times New Roman" w:cs="Times New Roman"/>
                <w:b/>
                <w:sz w:val="27"/>
                <w:szCs w:val="27"/>
              </w:rPr>
              <w:t>Агафонов Н.А./</w:t>
            </w:r>
          </w:p>
        </w:tc>
      </w:tr>
    </w:tbl>
    <w:p w:rsidR="00661CEB" w:rsidRDefault="00661CEB" w:rsidP="00C71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76" w:rsidRDefault="00C21A76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07E14" w:rsidRDefault="00607E14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07E14" w:rsidRDefault="00607E14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3FF" w:rsidRDefault="003E33F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3FF" w:rsidRDefault="003E33F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3FF" w:rsidRDefault="003E33F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3FF" w:rsidRDefault="003E33F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33FF" w:rsidRDefault="003E33F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29CF" w:rsidRPr="00D41BBD" w:rsidRDefault="006E29C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1BB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6E29CF" w:rsidRPr="00D41BBD" w:rsidRDefault="006E29C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1BBD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151038">
        <w:rPr>
          <w:rFonts w:ascii="Times New Roman" w:hAnsi="Times New Roman" w:cs="Times New Roman"/>
          <w:bCs/>
          <w:sz w:val="28"/>
          <w:szCs w:val="28"/>
        </w:rPr>
        <w:t>_________________201</w:t>
      </w:r>
      <w:r w:rsidR="00634502">
        <w:rPr>
          <w:rFonts w:ascii="Times New Roman" w:hAnsi="Times New Roman" w:cs="Times New Roman"/>
          <w:bCs/>
          <w:sz w:val="28"/>
          <w:szCs w:val="28"/>
        </w:rPr>
        <w:t>9</w:t>
      </w:r>
      <w:r w:rsidRPr="00D41BBD">
        <w:rPr>
          <w:rFonts w:ascii="Times New Roman" w:hAnsi="Times New Roman" w:cs="Times New Roman"/>
          <w:bCs/>
          <w:sz w:val="28"/>
          <w:szCs w:val="28"/>
        </w:rPr>
        <w:t>г</w:t>
      </w:r>
    </w:p>
    <w:p w:rsidR="00943AC8" w:rsidRDefault="00943AC8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AC8" w:rsidRDefault="00943AC8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316B23" w:rsidRDefault="006E29CF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B23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6E29CF" w:rsidRDefault="006E29CF" w:rsidP="006E29C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16B23">
        <w:rPr>
          <w:rFonts w:ascii="Times New Roman" w:hAnsi="Times New Roman" w:cs="Times New Roman"/>
          <w:b/>
          <w:bCs/>
          <w:sz w:val="28"/>
          <w:szCs w:val="28"/>
        </w:rPr>
        <w:t xml:space="preserve">иных межбюджетных трансфертов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071F1D" w:rsidRPr="00316B23">
        <w:rPr>
          <w:rFonts w:ascii="Times New Roman" w:hAnsi="Times New Roman" w:cs="Times New Roman"/>
          <w:b/>
          <w:bCs/>
          <w:sz w:val="28"/>
          <w:szCs w:val="28"/>
        </w:rPr>
        <w:t>организация дорожного движения</w:t>
      </w:r>
      <w:proofErr w:type="gramEnd"/>
      <w:r w:rsidR="00071F1D" w:rsidRPr="00316B2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16B23">
        <w:rPr>
          <w:rFonts w:ascii="Times New Roman" w:hAnsi="Times New Roman" w:cs="Times New Roman"/>
          <w:b/>
          <w:bCs/>
          <w:sz w:val="28"/>
          <w:szCs w:val="28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316B23">
          <w:rPr>
            <w:rFonts w:ascii="Times New Roman" w:hAnsi="Times New Roman" w:cs="Times New Roman"/>
            <w:b/>
            <w:bCs/>
            <w:sz w:val="28"/>
            <w:szCs w:val="28"/>
          </w:rPr>
          <w:t>законодательством</w:t>
        </w:r>
      </w:hyperlink>
      <w:r w:rsidRPr="00316B23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Федерации, в соответствии с заключенными соглашениями.</w:t>
      </w:r>
    </w:p>
    <w:p w:rsidR="00943AC8" w:rsidRPr="00316B23" w:rsidRDefault="00943AC8" w:rsidP="006E29C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BFD" w:rsidRPr="00316B23" w:rsidRDefault="00892BFD" w:rsidP="00892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23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трансфертов, предаваемых из бюджета Калининского муниципального района бюджету </w:t>
      </w:r>
      <w:proofErr w:type="spellStart"/>
      <w:r w:rsidRPr="00316B23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Pr="00316B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осуществлению полномочий в сфере дорожной деятельности в отношении автомобильных дорог местного значения в границах населенных пунктов </w:t>
      </w:r>
      <w:proofErr w:type="spellStart"/>
      <w:r w:rsidRPr="00316B23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Pr="00316B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района, определен согласно следующей Методике расчета межбюджетных трансфертов:</w:t>
      </w:r>
    </w:p>
    <w:p w:rsidR="00892BFD" w:rsidRPr="00316B23" w:rsidRDefault="00892BFD" w:rsidP="00892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23">
        <w:rPr>
          <w:rFonts w:ascii="Times New Roman" w:hAnsi="Times New Roman" w:cs="Times New Roman"/>
          <w:sz w:val="28"/>
          <w:szCs w:val="28"/>
        </w:rPr>
        <w:t>1. Величина дифференцированного норматива отчислений от акцизов на нефтепроду</w:t>
      </w:r>
      <w:r w:rsidR="00316B23" w:rsidRPr="00316B23">
        <w:rPr>
          <w:rFonts w:ascii="Times New Roman" w:hAnsi="Times New Roman" w:cs="Times New Roman"/>
          <w:sz w:val="28"/>
          <w:szCs w:val="28"/>
        </w:rPr>
        <w:t>кты в процентах составляет 0,3207</w:t>
      </w:r>
      <w:r w:rsidRPr="00316B23">
        <w:rPr>
          <w:rFonts w:ascii="Times New Roman" w:hAnsi="Times New Roman" w:cs="Times New Roman"/>
          <w:sz w:val="28"/>
          <w:szCs w:val="28"/>
        </w:rPr>
        <w:t xml:space="preserve"> (согласно  закону  Саратовской области от </w:t>
      </w:r>
      <w:r w:rsidR="00316B23" w:rsidRPr="00316B23">
        <w:rPr>
          <w:rFonts w:ascii="Times New Roman" w:hAnsi="Times New Roman" w:cs="Times New Roman"/>
          <w:sz w:val="28"/>
          <w:szCs w:val="28"/>
        </w:rPr>
        <w:t>07.10.2019</w:t>
      </w:r>
      <w:r w:rsidRPr="00316B23">
        <w:rPr>
          <w:rFonts w:ascii="Times New Roman" w:hAnsi="Times New Roman" w:cs="Times New Roman"/>
          <w:sz w:val="28"/>
          <w:szCs w:val="28"/>
        </w:rPr>
        <w:t xml:space="preserve"> г. № </w:t>
      </w:r>
      <w:r w:rsidR="00316B23" w:rsidRPr="00316B23">
        <w:rPr>
          <w:rFonts w:ascii="Times New Roman" w:hAnsi="Times New Roman" w:cs="Times New Roman"/>
          <w:sz w:val="28"/>
          <w:szCs w:val="28"/>
        </w:rPr>
        <w:t>97</w:t>
      </w:r>
      <w:r w:rsidRPr="00316B23">
        <w:rPr>
          <w:rFonts w:ascii="Times New Roman" w:hAnsi="Times New Roman" w:cs="Times New Roman"/>
          <w:sz w:val="28"/>
          <w:szCs w:val="28"/>
        </w:rPr>
        <w:t>-ЗСО), прогноз поступления доходов от уплаты акцизов на нефтепродукты н</w:t>
      </w:r>
      <w:r w:rsidR="00D91AA6" w:rsidRPr="00316B23">
        <w:rPr>
          <w:rFonts w:ascii="Times New Roman" w:hAnsi="Times New Roman" w:cs="Times New Roman"/>
          <w:sz w:val="28"/>
          <w:szCs w:val="28"/>
        </w:rPr>
        <w:t>а 2020</w:t>
      </w:r>
      <w:r w:rsidRPr="00316B23">
        <w:rPr>
          <w:rFonts w:ascii="Times New Roman" w:hAnsi="Times New Roman" w:cs="Times New Roman"/>
          <w:sz w:val="28"/>
          <w:szCs w:val="28"/>
        </w:rPr>
        <w:t xml:space="preserve"> год по бюджету Саратовской области  </w:t>
      </w:r>
      <w:r w:rsidR="00316B23" w:rsidRPr="00316B23">
        <w:rPr>
          <w:rFonts w:ascii="Times New Roman" w:hAnsi="Times New Roman" w:cs="Times New Roman"/>
          <w:sz w:val="28"/>
          <w:szCs w:val="28"/>
        </w:rPr>
        <w:t>6 574 204,9</w:t>
      </w:r>
      <w:r w:rsidRPr="00316B2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92BFD" w:rsidRPr="00943AC8" w:rsidRDefault="00892BFD" w:rsidP="00943A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6B23">
        <w:rPr>
          <w:rFonts w:ascii="Times New Roman" w:hAnsi="Times New Roman" w:cs="Times New Roman"/>
          <w:sz w:val="28"/>
          <w:szCs w:val="28"/>
        </w:rPr>
        <w:t xml:space="preserve">Величина норматива отчислений </w:t>
      </w:r>
      <w:proofErr w:type="spellStart"/>
      <w:r w:rsidRPr="00316B23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Pr="00316B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процентах </w:t>
      </w:r>
      <w:r w:rsidRPr="00943AC8">
        <w:rPr>
          <w:rFonts w:ascii="Times New Roman" w:hAnsi="Times New Roman" w:cs="Times New Roman"/>
          <w:sz w:val="28"/>
          <w:szCs w:val="28"/>
        </w:rPr>
        <w:t>составляет</w:t>
      </w:r>
      <w:r w:rsidR="00316B23" w:rsidRPr="00943AC8">
        <w:rPr>
          <w:rFonts w:ascii="Times New Roman" w:hAnsi="Times New Roman" w:cs="Times New Roman"/>
          <w:sz w:val="28"/>
          <w:szCs w:val="28"/>
        </w:rPr>
        <w:t xml:space="preserve">- </w:t>
      </w:r>
      <w:r w:rsidR="00943AC8" w:rsidRPr="00943AC8">
        <w:rPr>
          <w:rFonts w:ascii="Times New Roman" w:hAnsi="Times New Roman" w:cs="Times New Roman"/>
          <w:sz w:val="28"/>
          <w:szCs w:val="28"/>
        </w:rPr>
        <w:t>0,0154%, от протяженности</w:t>
      </w:r>
      <w:r w:rsidRPr="00943AC8">
        <w:rPr>
          <w:rFonts w:ascii="Times New Roman" w:hAnsi="Times New Roman" w:cs="Times New Roman"/>
          <w:sz w:val="28"/>
          <w:szCs w:val="28"/>
        </w:rPr>
        <w:t xml:space="preserve"> дорог </w:t>
      </w:r>
      <w:proofErr w:type="spellStart"/>
      <w:r w:rsidRPr="00943AC8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Pr="00943A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(27,15 км), в %, от общей протяженность автомобильных дорог местного значения сельских и городского поселений.</w:t>
      </w:r>
      <w:proofErr w:type="gramEnd"/>
    </w:p>
    <w:p w:rsidR="00892BFD" w:rsidRPr="00634502" w:rsidRDefault="00892BFD" w:rsidP="00892B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2BFD" w:rsidRPr="00943AC8" w:rsidRDefault="00892BFD" w:rsidP="00892B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AC8">
        <w:rPr>
          <w:rFonts w:ascii="Times New Roman" w:hAnsi="Times New Roman" w:cs="Times New Roman"/>
          <w:sz w:val="28"/>
          <w:szCs w:val="28"/>
        </w:rPr>
        <w:t>3. Размер</w:t>
      </w:r>
      <w:r w:rsidR="00D91AA6" w:rsidRPr="00943AC8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2020</w:t>
      </w:r>
      <w:r w:rsidRPr="00943AC8">
        <w:rPr>
          <w:rFonts w:ascii="Times New Roman" w:hAnsi="Times New Roman" w:cs="Times New Roman"/>
          <w:sz w:val="28"/>
          <w:szCs w:val="28"/>
        </w:rPr>
        <w:t xml:space="preserve"> год составляет: </w:t>
      </w:r>
      <w:r w:rsidR="00943AC8" w:rsidRPr="00943AC8">
        <w:rPr>
          <w:rFonts w:ascii="Times New Roman" w:hAnsi="Times New Roman" w:cs="Times New Roman"/>
          <w:sz w:val="28"/>
          <w:szCs w:val="28"/>
        </w:rPr>
        <w:t xml:space="preserve">6 574 204,9 </w:t>
      </w:r>
      <w:r w:rsidRPr="00943AC8">
        <w:rPr>
          <w:rFonts w:ascii="Times New Roman" w:hAnsi="Times New Roman" w:cs="Times New Roman"/>
          <w:sz w:val="28"/>
          <w:szCs w:val="28"/>
        </w:rPr>
        <w:t xml:space="preserve">тыс. рублей * </w:t>
      </w:r>
      <w:r w:rsidR="00943AC8" w:rsidRPr="00943AC8">
        <w:rPr>
          <w:rFonts w:ascii="Times New Roman" w:hAnsi="Times New Roman" w:cs="Times New Roman"/>
          <w:sz w:val="28"/>
          <w:szCs w:val="28"/>
        </w:rPr>
        <w:t>0,0154%</w:t>
      </w:r>
      <w:r w:rsidRPr="00943AC8">
        <w:rPr>
          <w:rFonts w:ascii="Times New Roman" w:hAnsi="Times New Roman" w:cs="Times New Roman"/>
          <w:sz w:val="28"/>
          <w:szCs w:val="28"/>
        </w:rPr>
        <w:t>= 1 018,00 тыс. рублей.</w:t>
      </w:r>
    </w:p>
    <w:p w:rsidR="006E29CF" w:rsidRPr="00943AC8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943AC8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943AC8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892BFD" w:rsidRPr="00943AC8" w:rsidTr="00151038">
        <w:tc>
          <w:tcPr>
            <w:tcW w:w="4644" w:type="dxa"/>
          </w:tcPr>
          <w:p w:rsidR="00892BFD" w:rsidRPr="00943AC8" w:rsidRDefault="00D91AA6" w:rsidP="00D91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C8">
              <w:rPr>
                <w:rFonts w:ascii="Times New Roman" w:hAnsi="Times New Roman" w:cs="Times New Roman"/>
                <w:b/>
                <w:sz w:val="28"/>
                <w:szCs w:val="28"/>
              </w:rPr>
              <w:t>И.о. г</w:t>
            </w:r>
            <w:r w:rsidR="00892BFD" w:rsidRPr="00943AC8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 w:rsidRPr="00943AC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892BFD" w:rsidRPr="00943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892BFD" w:rsidRPr="00943AC8" w:rsidRDefault="00892BFD" w:rsidP="0015103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892BFD" w:rsidRPr="00943AC8" w:rsidRDefault="00892BFD" w:rsidP="000C23E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proofErr w:type="spellStart"/>
            <w:r w:rsidRPr="00943AC8">
              <w:rPr>
                <w:rFonts w:ascii="Times New Roman" w:hAnsi="Times New Roman" w:cs="Times New Roman"/>
                <w:b/>
                <w:sz w:val="28"/>
                <w:szCs w:val="28"/>
              </w:rPr>
              <w:t>Казачкинского</w:t>
            </w:r>
            <w:proofErr w:type="spellEnd"/>
            <w:r w:rsidRPr="00943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892BFD" w:rsidRPr="00943AC8" w:rsidRDefault="00892BFD" w:rsidP="000C2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BFD" w:rsidRPr="00C71D98" w:rsidTr="00151038">
        <w:tc>
          <w:tcPr>
            <w:tcW w:w="4644" w:type="dxa"/>
          </w:tcPr>
          <w:p w:rsidR="00892BFD" w:rsidRPr="00943AC8" w:rsidRDefault="00892BFD" w:rsidP="0015103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BFD" w:rsidRPr="00943AC8" w:rsidRDefault="00892BFD" w:rsidP="00D91A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C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 /</w:t>
            </w:r>
            <w:r w:rsidR="00D91AA6" w:rsidRPr="00943AC8"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В.Г.</w:t>
            </w:r>
            <w:r w:rsidRPr="00943A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284" w:type="dxa"/>
          </w:tcPr>
          <w:p w:rsidR="00892BFD" w:rsidRPr="00943AC8" w:rsidRDefault="00892BFD" w:rsidP="0015103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892BFD" w:rsidRPr="00943AC8" w:rsidRDefault="00892BFD" w:rsidP="000C23E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BFD" w:rsidRPr="00943AC8" w:rsidRDefault="00892BFD" w:rsidP="000C23EC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C8">
              <w:rPr>
                <w:rFonts w:ascii="Times New Roman" w:hAnsi="Times New Roman" w:cs="Times New Roman"/>
                <w:b/>
                <w:sz w:val="28"/>
                <w:szCs w:val="28"/>
              </w:rPr>
              <w:t>___________/Агафонов Н.А./</w:t>
            </w:r>
          </w:p>
        </w:tc>
      </w:tr>
    </w:tbl>
    <w:p w:rsidR="006E29CF" w:rsidRDefault="006E29CF" w:rsidP="006E29CF">
      <w:pPr>
        <w:rPr>
          <w:rFonts w:ascii="Times New Roman" w:hAnsi="Times New Roman" w:cs="Times New Roman"/>
          <w:sz w:val="28"/>
          <w:szCs w:val="28"/>
        </w:rPr>
        <w:sectPr w:rsidR="006E29CF" w:rsidSect="00661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9CF" w:rsidRPr="00D41BBD" w:rsidRDefault="006E29CF" w:rsidP="00111407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D41BBD">
        <w:rPr>
          <w:rFonts w:ascii="Times New Roman" w:hAnsi="Times New Roman" w:cs="Times New Roman"/>
          <w:b/>
          <w:sz w:val="24"/>
        </w:rPr>
        <w:lastRenderedPageBreak/>
        <w:t xml:space="preserve">Приложение № 2 </w:t>
      </w:r>
    </w:p>
    <w:p w:rsidR="006E29CF" w:rsidRPr="00D41BBD" w:rsidRDefault="00151038" w:rsidP="0011140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="006E29CF" w:rsidRPr="00D41BBD">
        <w:rPr>
          <w:rFonts w:ascii="Times New Roman" w:hAnsi="Times New Roman" w:cs="Times New Roman"/>
          <w:b/>
          <w:sz w:val="24"/>
        </w:rPr>
        <w:t xml:space="preserve">к соглашению от </w:t>
      </w:r>
      <w:r w:rsidR="00111407">
        <w:rPr>
          <w:rFonts w:ascii="Times New Roman" w:hAnsi="Times New Roman" w:cs="Times New Roman"/>
          <w:b/>
          <w:sz w:val="24"/>
        </w:rPr>
        <w:t>_______________________2019</w:t>
      </w:r>
      <w:r w:rsidR="006E29CF" w:rsidRPr="00D41BBD">
        <w:rPr>
          <w:rFonts w:ascii="Times New Roman" w:hAnsi="Times New Roman" w:cs="Times New Roman"/>
          <w:b/>
          <w:sz w:val="24"/>
        </w:rPr>
        <w:t>г</w:t>
      </w:r>
    </w:p>
    <w:p w:rsidR="006E29CF" w:rsidRPr="00D41BBD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p w:rsidR="006E29CF" w:rsidRPr="00B64516" w:rsidRDefault="006E29CF" w:rsidP="00111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16">
        <w:rPr>
          <w:rFonts w:ascii="Times New Roman" w:hAnsi="Times New Roman" w:cs="Times New Roman"/>
          <w:b/>
          <w:sz w:val="24"/>
          <w:szCs w:val="24"/>
        </w:rPr>
        <w:t>Калининский муниципальный район Саратовской области</w:t>
      </w:r>
    </w:p>
    <w:p w:rsidR="006E29CF" w:rsidRPr="00B64516" w:rsidRDefault="006E29CF" w:rsidP="00111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1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E29CF" w:rsidRPr="00B64516" w:rsidRDefault="006E29CF" w:rsidP="001114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4516">
        <w:rPr>
          <w:rFonts w:ascii="Times New Roman" w:hAnsi="Times New Roman" w:cs="Times New Roman"/>
          <w:sz w:val="24"/>
          <w:szCs w:val="24"/>
        </w:rPr>
        <w:t xml:space="preserve">Об исполнение _________________________________________________________ </w:t>
      </w:r>
    </w:p>
    <w:p w:rsidR="006E29CF" w:rsidRPr="00B64516" w:rsidRDefault="006E29CF" w:rsidP="006E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516">
        <w:rPr>
          <w:rFonts w:ascii="Times New Roman" w:hAnsi="Times New Roman" w:cs="Times New Roman"/>
          <w:sz w:val="24"/>
          <w:szCs w:val="24"/>
        </w:rPr>
        <w:t>за _____________ (квартал)</w:t>
      </w:r>
      <w:r w:rsidR="000C23EC">
        <w:rPr>
          <w:rFonts w:ascii="Times New Roman" w:hAnsi="Times New Roman" w:cs="Times New Roman"/>
          <w:sz w:val="24"/>
          <w:szCs w:val="24"/>
        </w:rPr>
        <w:t xml:space="preserve"> 2020</w:t>
      </w:r>
      <w:r w:rsidRPr="00B6451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E29CF" w:rsidRPr="00D41BBD" w:rsidRDefault="006E29CF" w:rsidP="0011140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1BB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в тыс. рублях</w:t>
      </w:r>
    </w:p>
    <w:tbl>
      <w:tblPr>
        <w:tblStyle w:val="a4"/>
        <w:tblW w:w="14883" w:type="dxa"/>
        <w:tblInd w:w="534" w:type="dxa"/>
        <w:tblLayout w:type="fixed"/>
        <w:tblLook w:val="04A0"/>
      </w:tblPr>
      <w:tblGrid>
        <w:gridCol w:w="567"/>
        <w:gridCol w:w="1842"/>
        <w:gridCol w:w="1276"/>
        <w:gridCol w:w="1701"/>
        <w:gridCol w:w="1418"/>
        <w:gridCol w:w="2126"/>
        <w:gridCol w:w="1984"/>
        <w:gridCol w:w="2127"/>
        <w:gridCol w:w="1842"/>
      </w:tblGrid>
      <w:tr w:rsidR="006E29CF" w:rsidRPr="00D41BBD" w:rsidTr="00C63FC8">
        <w:tc>
          <w:tcPr>
            <w:tcW w:w="567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6E29CF" w:rsidRPr="00D41BBD" w:rsidRDefault="0015103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аименование </w:t>
            </w:r>
            <w:r w:rsidR="00C63FC8">
              <w:rPr>
                <w:rFonts w:ascii="Times New Roman" w:hAnsi="Times New Roman" w:cs="Times New Roman"/>
                <w:b/>
                <w:sz w:val="20"/>
                <w:szCs w:val="20"/>
              </w:rPr>
              <w:t>работ, услуг, товара по муниципальным контрактом (договорам)</w:t>
            </w:r>
          </w:p>
        </w:tc>
        <w:tc>
          <w:tcPr>
            <w:tcW w:w="2977" w:type="dxa"/>
            <w:gridSpan w:val="2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за счет средств муниципального бюджета</w:t>
            </w:r>
          </w:p>
        </w:tc>
        <w:tc>
          <w:tcPr>
            <w:tcW w:w="1418" w:type="dxa"/>
            <w:vMerge w:val="restart"/>
          </w:tcPr>
          <w:p w:rsidR="00C63FC8" w:rsidRDefault="00C63FC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6E29CF" w:rsidRPr="00D41BBD" w:rsidRDefault="00C63FC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(гр3 + /гр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Начислено на отчетную дату (нарастающим итогом с начала года) (объем выполненных работ, услуг, </w:t>
            </w:r>
            <w:r w:rsidR="00EF1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закупленного товара, </w:t>
            </w: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заключенных договоров)</w:t>
            </w:r>
          </w:p>
        </w:tc>
        <w:tc>
          <w:tcPr>
            <w:tcW w:w="1984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Кассовое исполнение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отчетную </w:t>
            </w:r>
          </w:p>
          <w:p w:rsidR="00EF19D2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дату </w:t>
            </w:r>
          </w:p>
          <w:p w:rsidR="006E29CF" w:rsidRPr="00D41BBD" w:rsidRDefault="00EF19D2" w:rsidP="00EF1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(нарастаю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щим итогом </w:t>
            </w:r>
            <w:proofErr w:type="gramEnd"/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начала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года) </w:t>
            </w:r>
          </w:p>
        </w:tc>
        <w:tc>
          <w:tcPr>
            <w:tcW w:w="2127" w:type="dxa"/>
            <w:vMerge w:val="restart"/>
          </w:tcPr>
          <w:p w:rsidR="006E29CF" w:rsidRPr="00D41BBD" w:rsidRDefault="00EF19D2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(гр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/гр5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*100)</w:t>
            </w:r>
          </w:p>
        </w:tc>
        <w:tc>
          <w:tcPr>
            <w:tcW w:w="1842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реализации (выполнение работ</w:t>
            </w:r>
            <w:proofErr w:type="gram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отчетный период</w:t>
            </w:r>
          </w:p>
        </w:tc>
      </w:tr>
      <w:tr w:rsidR="006E29CF" w:rsidRPr="00D41BBD" w:rsidTr="00C63FC8">
        <w:tc>
          <w:tcPr>
            <w:tcW w:w="567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C63FC8" w:rsidRDefault="00C63FC8" w:rsidP="00C6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Pr="00C63FC8">
              <w:rPr>
                <w:rFonts w:ascii="Times New Roman" w:hAnsi="Times New Roman" w:cs="Times New Roman"/>
                <w:sz w:val="20"/>
                <w:szCs w:val="20"/>
              </w:rPr>
              <w:t>Соглашения</w:t>
            </w:r>
          </w:p>
          <w:p w:rsidR="00C63FC8" w:rsidRPr="00D41BBD" w:rsidRDefault="00C63FC8" w:rsidP="00C6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передаче </w:t>
            </w:r>
            <w:r w:rsidRPr="00C63F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органам</w:t>
            </w:r>
            <w:r w:rsidRPr="00C63F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C63F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местного самоуправления полномочий</w:t>
            </w:r>
          </w:p>
        </w:tc>
        <w:tc>
          <w:tcPr>
            <w:tcW w:w="1701" w:type="dxa"/>
          </w:tcPr>
          <w:p w:rsidR="006E29CF" w:rsidRPr="00D41BBD" w:rsidRDefault="00C63FC8" w:rsidP="000C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бюджете ____________ муниципального образования Калининского МР</w:t>
            </w:r>
            <w:r w:rsidR="000C23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на 2020</w:t>
            </w:r>
            <w:r w:rsidR="006E29CF" w:rsidRPr="00D41B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63FC8">
        <w:tc>
          <w:tcPr>
            <w:tcW w:w="56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E29CF" w:rsidRPr="00D41BBD" w:rsidTr="00111407">
        <w:trPr>
          <w:trHeight w:val="232"/>
        </w:trPr>
        <w:tc>
          <w:tcPr>
            <w:tcW w:w="567" w:type="dxa"/>
          </w:tcPr>
          <w:p w:rsidR="006E29CF" w:rsidRPr="00D41BBD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111407">
        <w:trPr>
          <w:trHeight w:val="278"/>
        </w:trPr>
        <w:tc>
          <w:tcPr>
            <w:tcW w:w="567" w:type="dxa"/>
          </w:tcPr>
          <w:p w:rsidR="006E29CF" w:rsidRPr="00D41BBD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111407">
        <w:trPr>
          <w:trHeight w:val="281"/>
        </w:trPr>
        <w:tc>
          <w:tcPr>
            <w:tcW w:w="567" w:type="dxa"/>
          </w:tcPr>
          <w:p w:rsidR="006E29CF" w:rsidRPr="00607E14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111407">
        <w:trPr>
          <w:trHeight w:val="272"/>
        </w:trPr>
        <w:tc>
          <w:tcPr>
            <w:tcW w:w="56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6E29CF" w:rsidRPr="00D41BBD" w:rsidRDefault="006E29CF" w:rsidP="0015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9CF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84"/>
        <w:gridCol w:w="6945"/>
      </w:tblGrid>
      <w:tr w:rsidR="00892BFD" w:rsidRPr="00C71D98" w:rsidTr="00EF19D2">
        <w:tc>
          <w:tcPr>
            <w:tcW w:w="6629" w:type="dxa"/>
          </w:tcPr>
          <w:p w:rsidR="00892BFD" w:rsidRPr="00C71D98" w:rsidRDefault="00111407" w:rsidP="0045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="00892BFD"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892BFD" w:rsidRPr="00C71D98" w:rsidRDefault="00892BFD" w:rsidP="0045532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92BFD" w:rsidRPr="00C71D98" w:rsidRDefault="00892BFD" w:rsidP="000C23E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Казачкинского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892BFD" w:rsidRPr="00C71D98" w:rsidRDefault="00892BFD" w:rsidP="000C2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BFD" w:rsidRPr="00C71D98" w:rsidTr="00EF19D2">
        <w:tc>
          <w:tcPr>
            <w:tcW w:w="6629" w:type="dxa"/>
          </w:tcPr>
          <w:p w:rsidR="00892BFD" w:rsidRPr="00C71D98" w:rsidRDefault="00892BFD" w:rsidP="0045532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BFD" w:rsidRPr="00C71D98" w:rsidRDefault="00892BFD" w:rsidP="001114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</w:t>
            </w:r>
            <w:r w:rsidR="00111407"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111407"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В.Г./</w:t>
            </w:r>
          </w:p>
        </w:tc>
        <w:tc>
          <w:tcPr>
            <w:tcW w:w="284" w:type="dxa"/>
          </w:tcPr>
          <w:p w:rsidR="00892BFD" w:rsidRPr="00C71D98" w:rsidRDefault="00892BFD" w:rsidP="0045532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92BFD" w:rsidRPr="00C71D98" w:rsidRDefault="00892BFD" w:rsidP="000C23E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BFD" w:rsidRPr="00C71D98" w:rsidRDefault="00892BFD" w:rsidP="000C23EC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11140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________/Агафонов Н.А./</w:t>
            </w:r>
          </w:p>
        </w:tc>
      </w:tr>
    </w:tbl>
    <w:p w:rsidR="006858C5" w:rsidRPr="00D41BBD" w:rsidRDefault="00111407" w:rsidP="006858C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</w:t>
      </w:r>
      <w:r w:rsidR="006858C5">
        <w:rPr>
          <w:rFonts w:ascii="Times New Roman" w:hAnsi="Times New Roman" w:cs="Times New Roman"/>
          <w:b/>
          <w:sz w:val="24"/>
        </w:rPr>
        <w:t>риложение № 3</w:t>
      </w:r>
      <w:r w:rsidR="006858C5" w:rsidRPr="00D41BBD">
        <w:rPr>
          <w:rFonts w:ascii="Times New Roman" w:hAnsi="Times New Roman" w:cs="Times New Roman"/>
          <w:b/>
          <w:sz w:val="24"/>
        </w:rPr>
        <w:t xml:space="preserve"> </w:t>
      </w:r>
    </w:p>
    <w:p w:rsidR="006858C5" w:rsidRPr="00D41BBD" w:rsidRDefault="006858C5" w:rsidP="006858C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Pr="00D41BBD">
        <w:rPr>
          <w:rFonts w:ascii="Times New Roman" w:hAnsi="Times New Roman" w:cs="Times New Roman"/>
          <w:b/>
          <w:sz w:val="24"/>
        </w:rPr>
        <w:t xml:space="preserve">к соглашению от </w:t>
      </w:r>
      <w:r>
        <w:rPr>
          <w:rFonts w:ascii="Times New Roman" w:hAnsi="Times New Roman" w:cs="Times New Roman"/>
          <w:b/>
          <w:sz w:val="24"/>
        </w:rPr>
        <w:t>_______________________201</w:t>
      </w:r>
      <w:r w:rsidR="00111407">
        <w:rPr>
          <w:rFonts w:ascii="Times New Roman" w:hAnsi="Times New Roman" w:cs="Times New Roman"/>
          <w:b/>
          <w:sz w:val="24"/>
        </w:rPr>
        <w:t>9</w:t>
      </w:r>
      <w:r w:rsidRPr="00D41BBD">
        <w:rPr>
          <w:rFonts w:ascii="Times New Roman" w:hAnsi="Times New Roman" w:cs="Times New Roman"/>
          <w:b/>
          <w:sz w:val="24"/>
        </w:rPr>
        <w:t>г</w:t>
      </w:r>
    </w:p>
    <w:p w:rsidR="006858C5" w:rsidRDefault="006858C5" w:rsidP="006858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автомобильных дорог общего пользования местного значения</w:t>
      </w:r>
      <w:r w:rsidR="00290B1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6858C5" w:rsidRDefault="006858C5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в границах населенных пунктов поселения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которым исполняются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полномочия</w:t>
      </w:r>
      <w:r w:rsidRPr="00C71D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1D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решению вопросов местного значения в области </w:t>
      </w:r>
      <w:r w:rsidRPr="00C71D98">
        <w:rPr>
          <w:rFonts w:ascii="Times New Roman" w:hAnsi="Times New Roman" w:cs="Times New Roman"/>
          <w:b/>
          <w:sz w:val="28"/>
          <w:szCs w:val="28"/>
        </w:rPr>
        <w:t>д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орожной деятельности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дорожного движения, 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а также осуществление иных полномочий в области использования автомобильных дорог</w:t>
      </w:r>
      <w:proofErr w:type="gramEnd"/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осуществления дорожной деятельности в соответствии с </w:t>
      </w:r>
      <w:hyperlink r:id="rId9" w:history="1">
        <w:r w:rsidRPr="00C71D98">
          <w:rPr>
            <w:rFonts w:ascii="Times New Roman" w:hAnsi="Times New Roman" w:cs="Times New Roman"/>
            <w:b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Российской Федерации органам местного значения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D1C8F">
        <w:rPr>
          <w:rFonts w:ascii="Times New Roman" w:hAnsi="Times New Roman" w:cs="Times New Roman"/>
          <w:b/>
          <w:sz w:val="28"/>
          <w:szCs w:val="28"/>
          <w:lang w:eastAsia="ru-RU"/>
        </w:rPr>
        <w:t>Казачкин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му</w:t>
      </w:r>
      <w:r w:rsidR="00111407">
        <w:rPr>
          <w:rFonts w:ascii="Times New Roman" w:hAnsi="Times New Roman" w:cs="Times New Roman"/>
          <w:b/>
          <w:sz w:val="28"/>
          <w:szCs w:val="28"/>
          <w:lang w:eastAsia="ru-RU"/>
        </w:rPr>
        <w:t>ниципального образования в 2020</w:t>
      </w:r>
      <w:r w:rsidR="00290B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90B1C" w:rsidRDefault="00290B1C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5168" w:type="dxa"/>
        <w:tblInd w:w="-885" w:type="dxa"/>
        <w:tblLayout w:type="fixed"/>
        <w:tblLook w:val="04A0"/>
      </w:tblPr>
      <w:tblGrid>
        <w:gridCol w:w="486"/>
        <w:gridCol w:w="2100"/>
        <w:gridCol w:w="1668"/>
        <w:gridCol w:w="1701"/>
        <w:gridCol w:w="1701"/>
        <w:gridCol w:w="1842"/>
        <w:gridCol w:w="1843"/>
        <w:gridCol w:w="1985"/>
        <w:gridCol w:w="1842"/>
      </w:tblGrid>
      <w:tr w:rsidR="000C23EC" w:rsidRPr="009A1599" w:rsidTr="00EC2037">
        <w:tc>
          <w:tcPr>
            <w:tcW w:w="486" w:type="dxa"/>
            <w:vMerge w:val="restart"/>
          </w:tcPr>
          <w:p w:rsidR="000C23EC" w:rsidRPr="009A1599" w:rsidRDefault="000C23EC" w:rsidP="000C23EC">
            <w:pPr>
              <w:jc w:val="center"/>
            </w:pPr>
            <w:r w:rsidRPr="009A1599">
              <w:t>№</w:t>
            </w:r>
          </w:p>
          <w:p w:rsidR="000C23EC" w:rsidRPr="009A1599" w:rsidRDefault="000C23EC" w:rsidP="000C23EC">
            <w:pPr>
              <w:jc w:val="center"/>
            </w:pPr>
            <w:proofErr w:type="spellStart"/>
            <w:proofErr w:type="gramStart"/>
            <w:r w:rsidRPr="009A1599">
              <w:t>п</w:t>
            </w:r>
            <w:proofErr w:type="spellEnd"/>
            <w:proofErr w:type="gramEnd"/>
            <w:r w:rsidRPr="009A1599">
              <w:t>/</w:t>
            </w:r>
            <w:proofErr w:type="spellStart"/>
            <w:r w:rsidRPr="009A1599">
              <w:t>п</w:t>
            </w:r>
            <w:proofErr w:type="spellEnd"/>
          </w:p>
        </w:tc>
        <w:tc>
          <w:tcPr>
            <w:tcW w:w="2100" w:type="dxa"/>
            <w:vMerge w:val="restart"/>
          </w:tcPr>
          <w:p w:rsidR="000C23EC" w:rsidRDefault="000C23EC" w:rsidP="000C23EC">
            <w:pPr>
              <w:jc w:val="center"/>
            </w:pPr>
            <w:r>
              <w:t>Н</w:t>
            </w:r>
            <w:r w:rsidRPr="009A1599">
              <w:t>аименование</w:t>
            </w:r>
            <w:r>
              <w:t xml:space="preserve"> </w:t>
            </w:r>
          </w:p>
          <w:p w:rsidR="000C23EC" w:rsidRPr="009A1599" w:rsidRDefault="000C23EC" w:rsidP="000C23EC">
            <w:pPr>
              <w:jc w:val="center"/>
            </w:pPr>
            <w:r>
              <w:t>населённого пункта</w:t>
            </w:r>
          </w:p>
        </w:tc>
        <w:tc>
          <w:tcPr>
            <w:tcW w:w="1668" w:type="dxa"/>
            <w:vMerge w:val="restart"/>
          </w:tcPr>
          <w:p w:rsidR="000C23EC" w:rsidRDefault="000C23EC" w:rsidP="000C23EC">
            <w:pPr>
              <w:jc w:val="center"/>
            </w:pPr>
            <w:r>
              <w:t>Категория</w:t>
            </w:r>
          </w:p>
          <w:p w:rsidR="000C23EC" w:rsidRPr="009A1599" w:rsidRDefault="000C23EC" w:rsidP="000C23EC">
            <w:pPr>
              <w:jc w:val="center"/>
            </w:pPr>
            <w:r>
              <w:t>(улица, переулок и т.п.)</w:t>
            </w:r>
          </w:p>
        </w:tc>
        <w:tc>
          <w:tcPr>
            <w:tcW w:w="1701" w:type="dxa"/>
            <w:vMerge w:val="restart"/>
          </w:tcPr>
          <w:p w:rsidR="000C23EC" w:rsidRPr="009A1599" w:rsidRDefault="000C23EC" w:rsidP="000C23EC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</w:tcPr>
          <w:p w:rsidR="000C23EC" w:rsidRPr="009A1599" w:rsidRDefault="000C23EC" w:rsidP="000C23EC">
            <w:pPr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5670" w:type="dxa"/>
            <w:gridSpan w:val="3"/>
          </w:tcPr>
          <w:p w:rsidR="000C23EC" w:rsidRPr="009A1599" w:rsidRDefault="000C23EC" w:rsidP="000C23EC">
            <w:pPr>
              <w:jc w:val="center"/>
            </w:pPr>
            <w:r>
              <w:t>В том числе покрытие проезжей части</w:t>
            </w:r>
          </w:p>
        </w:tc>
        <w:tc>
          <w:tcPr>
            <w:tcW w:w="1842" w:type="dxa"/>
            <w:vMerge w:val="restart"/>
          </w:tcPr>
          <w:p w:rsidR="000C23EC" w:rsidRDefault="000C23EC" w:rsidP="000C23EC">
            <w:pPr>
              <w:jc w:val="center"/>
            </w:pPr>
            <w:r>
              <w:t xml:space="preserve">Мосты, </w:t>
            </w:r>
          </w:p>
          <w:p w:rsidR="000C23EC" w:rsidRPr="009A1599" w:rsidRDefault="000C23EC" w:rsidP="000C23E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0C23EC" w:rsidRPr="009A1599" w:rsidTr="00EC2037">
        <w:tc>
          <w:tcPr>
            <w:tcW w:w="486" w:type="dxa"/>
            <w:vMerge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  <w:vMerge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1668" w:type="dxa"/>
            <w:vMerge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1701" w:type="dxa"/>
            <w:vMerge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1701" w:type="dxa"/>
            <w:vMerge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1842" w:type="dxa"/>
          </w:tcPr>
          <w:p w:rsidR="000C23EC" w:rsidRPr="009A1599" w:rsidRDefault="000C23EC" w:rsidP="000C23EC">
            <w:pPr>
              <w:jc w:val="center"/>
            </w:pPr>
            <w:r>
              <w:t>асфальтобетонное</w:t>
            </w:r>
          </w:p>
        </w:tc>
        <w:tc>
          <w:tcPr>
            <w:tcW w:w="1843" w:type="dxa"/>
          </w:tcPr>
          <w:p w:rsidR="000C23EC" w:rsidRPr="009A1599" w:rsidRDefault="000C23EC" w:rsidP="000C23EC">
            <w:pPr>
              <w:jc w:val="center"/>
            </w:pPr>
            <w:r>
              <w:t>ц</w:t>
            </w:r>
            <w:r w:rsidRPr="0029023A">
              <w:t>ементно-бетонное</w:t>
            </w:r>
          </w:p>
        </w:tc>
        <w:tc>
          <w:tcPr>
            <w:tcW w:w="1985" w:type="dxa"/>
          </w:tcPr>
          <w:p w:rsidR="000C23EC" w:rsidRPr="009A1599" w:rsidRDefault="000C23EC" w:rsidP="000C23EC">
            <w:pPr>
              <w:jc w:val="center"/>
            </w:pPr>
            <w:r>
              <w:t>грунтовое</w:t>
            </w:r>
          </w:p>
        </w:tc>
        <w:tc>
          <w:tcPr>
            <w:tcW w:w="1842" w:type="dxa"/>
            <w:vMerge/>
          </w:tcPr>
          <w:p w:rsidR="000C23EC" w:rsidRPr="009A1599" w:rsidRDefault="000C23EC" w:rsidP="00455328">
            <w:pPr>
              <w:jc w:val="center"/>
            </w:pPr>
          </w:p>
        </w:tc>
      </w:tr>
      <w:tr w:rsidR="005116C7" w:rsidRPr="009A1599" w:rsidTr="000C23EC">
        <w:tc>
          <w:tcPr>
            <w:tcW w:w="15168" w:type="dxa"/>
            <w:gridSpan w:val="9"/>
          </w:tcPr>
          <w:p w:rsidR="005116C7" w:rsidRPr="009A1599" w:rsidRDefault="004D1C8F" w:rsidP="004D1C8F">
            <w:pPr>
              <w:jc w:val="center"/>
            </w:pPr>
            <w:r>
              <w:t>согласно Перечню</w:t>
            </w:r>
            <w:r w:rsidR="005116C7">
              <w:t xml:space="preserve"> «</w:t>
            </w:r>
            <w:r>
              <w:t xml:space="preserve">автомобильных </w:t>
            </w:r>
            <w:r w:rsidR="005116C7">
              <w:t xml:space="preserve">дорог </w:t>
            </w:r>
            <w:r>
              <w:t xml:space="preserve">общего пользования местного значения </w:t>
            </w:r>
            <w:proofErr w:type="spellStart"/>
            <w:r>
              <w:t>Казачкин</w:t>
            </w:r>
            <w:r w:rsidR="005116C7">
              <w:t>ского</w:t>
            </w:r>
            <w:proofErr w:type="spellEnd"/>
            <w:r w:rsidR="005116C7">
              <w:t xml:space="preserve"> муниципального образования Калининского муниципального района Саратовской области», утвержденного Решением Совета депутатов </w:t>
            </w:r>
            <w:proofErr w:type="spellStart"/>
            <w:r>
              <w:t>Казачкин</w:t>
            </w:r>
            <w:r w:rsidR="005116C7">
              <w:t>ского</w:t>
            </w:r>
            <w:proofErr w:type="spellEnd"/>
            <w:r w:rsidR="005116C7">
              <w:t xml:space="preserve"> муниципального образования Калининского муниципального</w:t>
            </w:r>
            <w:r>
              <w:t xml:space="preserve"> района Саратовской области от 06</w:t>
            </w:r>
            <w:r w:rsidR="005116C7">
              <w:t xml:space="preserve">.02.2014г № </w:t>
            </w:r>
            <w:r>
              <w:t>5-54</w:t>
            </w:r>
          </w:p>
        </w:tc>
      </w:tr>
      <w:tr w:rsidR="000C23EC" w:rsidRPr="009A1599" w:rsidTr="00EC2037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Советская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tabs>
                <w:tab w:val="left" w:pos="72"/>
              </w:tabs>
              <w:ind w:right="224"/>
              <w:jc w:val="center"/>
            </w:pPr>
            <w:r w:rsidRPr="00D31095">
              <w:t>-</w:t>
            </w:r>
          </w:p>
        </w:tc>
      </w:tr>
      <w:tr w:rsidR="000C23EC" w:rsidRPr="009A1599" w:rsidTr="000C23EC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Саратовская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9A1599" w:rsidTr="000C23EC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Дорожная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9A1599" w:rsidTr="00EC2037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Колхозная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9A1599" w:rsidTr="000C23EC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 xml:space="preserve">улица 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Восточная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9A1599" w:rsidTr="00EC2037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Мирная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9A1599" w:rsidTr="00EC2037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Мостовая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1</w:t>
            </w:r>
          </w:p>
        </w:tc>
      </w:tr>
      <w:tr w:rsidR="000C23EC" w:rsidRPr="009A1599" w:rsidTr="00EC2037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Садовая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9A1599" w:rsidTr="00EC2037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Речная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9A1599" w:rsidTr="000C23EC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Луговая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8F381B" w:rsidTr="000C23EC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Трудовая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9A1599" w:rsidTr="000C23EC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Новая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9A1599" w:rsidTr="00EC2037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Центральная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3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9A1599" w:rsidTr="00EC2037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Заречная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3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9A1599" w:rsidTr="000C23EC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 xml:space="preserve">улица </w:t>
            </w:r>
            <w:r w:rsidRPr="000C23EC">
              <w:rPr>
                <w:color w:val="000000"/>
                <w:sz w:val="18"/>
                <w:szCs w:val="18"/>
              </w:rPr>
              <w:lastRenderedPageBreak/>
              <w:t>Пролетарская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lastRenderedPageBreak/>
              <w:t>1,5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9A1599" w:rsidTr="00EC2037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Лесная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9A1599" w:rsidTr="000C23EC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 xml:space="preserve">улица 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Степная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8F381B" w:rsidTr="000C23EC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Рабочая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1</w:t>
            </w:r>
          </w:p>
        </w:tc>
      </w:tr>
      <w:tr w:rsidR="000C23EC" w:rsidRPr="009A1599" w:rsidTr="000C23EC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Молодежная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9A1599" w:rsidTr="000C23EC">
        <w:tc>
          <w:tcPr>
            <w:tcW w:w="486" w:type="dxa"/>
          </w:tcPr>
          <w:p w:rsidR="000C23EC" w:rsidRPr="009A1599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с. Казачка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Комсомольская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617C78" w:rsidTr="00EC2037">
        <w:tc>
          <w:tcPr>
            <w:tcW w:w="486" w:type="dxa"/>
          </w:tcPr>
          <w:p w:rsidR="000C23EC" w:rsidRPr="00D31095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п. Каменный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Трудовая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9A1599" w:rsidTr="000C23EC">
        <w:tc>
          <w:tcPr>
            <w:tcW w:w="486" w:type="dxa"/>
          </w:tcPr>
          <w:p w:rsidR="000C23EC" w:rsidRPr="00D31095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п. Каменный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Луговая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9A1599" w:rsidTr="000C23EC">
        <w:tc>
          <w:tcPr>
            <w:tcW w:w="486" w:type="dxa"/>
          </w:tcPr>
          <w:p w:rsidR="000C23EC" w:rsidRPr="00D31095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proofErr w:type="gramStart"/>
            <w:r w:rsidRPr="000C23E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0C23EC">
              <w:rPr>
                <w:color w:val="000000"/>
                <w:sz w:val="18"/>
                <w:szCs w:val="18"/>
              </w:rPr>
              <w:t>. Степное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Советская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617C78" w:rsidTr="000C23EC">
        <w:tc>
          <w:tcPr>
            <w:tcW w:w="486" w:type="dxa"/>
          </w:tcPr>
          <w:p w:rsidR="000C23EC" w:rsidRPr="00D31095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proofErr w:type="gramStart"/>
            <w:r w:rsidRPr="000C23E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0C23EC">
              <w:rPr>
                <w:color w:val="000000"/>
                <w:sz w:val="18"/>
                <w:szCs w:val="18"/>
              </w:rPr>
              <w:t>. Степное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Молодежная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617C78" w:rsidTr="000C23EC">
        <w:tc>
          <w:tcPr>
            <w:tcW w:w="486" w:type="dxa"/>
          </w:tcPr>
          <w:p w:rsidR="000C23EC" w:rsidRPr="00D31095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proofErr w:type="gramStart"/>
            <w:r w:rsidRPr="000C23E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0C23EC">
              <w:rPr>
                <w:color w:val="000000"/>
                <w:sz w:val="18"/>
                <w:szCs w:val="18"/>
              </w:rPr>
              <w:t>. Степное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Коллективная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617C78" w:rsidTr="000C23EC">
        <w:tc>
          <w:tcPr>
            <w:tcW w:w="486" w:type="dxa"/>
          </w:tcPr>
          <w:p w:rsidR="000C23EC" w:rsidRPr="00D31095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proofErr w:type="gramStart"/>
            <w:r w:rsidRPr="000C23E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0C23EC">
              <w:rPr>
                <w:color w:val="000000"/>
                <w:sz w:val="18"/>
                <w:szCs w:val="18"/>
              </w:rPr>
              <w:t>. Степное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Головатого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617C78" w:rsidTr="000C23EC">
        <w:tc>
          <w:tcPr>
            <w:tcW w:w="486" w:type="dxa"/>
          </w:tcPr>
          <w:p w:rsidR="000C23EC" w:rsidRPr="00D31095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proofErr w:type="gramStart"/>
            <w:r w:rsidRPr="000C23E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0C23EC">
              <w:rPr>
                <w:color w:val="000000"/>
                <w:sz w:val="18"/>
                <w:szCs w:val="18"/>
              </w:rPr>
              <w:t>. Степное</w:t>
            </w:r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Строителей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0C23EC" w:rsidRPr="00617C78" w:rsidTr="000C23EC">
        <w:tc>
          <w:tcPr>
            <w:tcW w:w="486" w:type="dxa"/>
          </w:tcPr>
          <w:p w:rsidR="000C23EC" w:rsidRPr="00D31095" w:rsidRDefault="000C23EC" w:rsidP="00455328">
            <w:pPr>
              <w:jc w:val="center"/>
            </w:pPr>
          </w:p>
        </w:tc>
        <w:tc>
          <w:tcPr>
            <w:tcW w:w="2100" w:type="dxa"/>
          </w:tcPr>
          <w:p w:rsidR="000C23EC" w:rsidRPr="000C23EC" w:rsidRDefault="000C23EC">
            <w:pPr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0C23EC">
              <w:rPr>
                <w:color w:val="000000"/>
                <w:sz w:val="18"/>
                <w:szCs w:val="18"/>
              </w:rPr>
              <w:t>Чихачевка</w:t>
            </w:r>
            <w:proofErr w:type="spellEnd"/>
          </w:p>
        </w:tc>
        <w:tc>
          <w:tcPr>
            <w:tcW w:w="1668" w:type="dxa"/>
          </w:tcPr>
          <w:p w:rsidR="000C23EC" w:rsidRPr="00D31095" w:rsidRDefault="000C23EC" w:rsidP="000C23EC">
            <w:pPr>
              <w:jc w:val="both"/>
            </w:pPr>
            <w:r w:rsidRPr="00D31095">
              <w:t>улица</w:t>
            </w:r>
          </w:p>
        </w:tc>
        <w:tc>
          <w:tcPr>
            <w:tcW w:w="1701" w:type="dxa"/>
          </w:tcPr>
          <w:p w:rsidR="000C23EC" w:rsidRPr="000C23EC" w:rsidRDefault="000C23EC">
            <w:pPr>
              <w:jc w:val="both"/>
              <w:rPr>
                <w:color w:val="000000"/>
                <w:sz w:val="18"/>
                <w:szCs w:val="18"/>
              </w:rPr>
            </w:pPr>
            <w:r w:rsidRPr="000C23EC">
              <w:rPr>
                <w:color w:val="000000"/>
                <w:sz w:val="18"/>
                <w:szCs w:val="18"/>
              </w:rPr>
              <w:t>улица Огородная</w:t>
            </w:r>
          </w:p>
        </w:tc>
        <w:tc>
          <w:tcPr>
            <w:tcW w:w="1701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0C23EC" w:rsidRPr="00111407" w:rsidRDefault="000C23EC">
            <w:pPr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0C23EC" w:rsidRPr="00111407" w:rsidRDefault="000C23EC">
            <w:pPr>
              <w:jc w:val="center"/>
              <w:rPr>
                <w:color w:val="000000"/>
                <w:sz w:val="18"/>
                <w:szCs w:val="18"/>
              </w:rPr>
            </w:pPr>
            <w:r w:rsidRPr="00111407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0C23EC" w:rsidRPr="00D31095" w:rsidRDefault="000C23EC" w:rsidP="00D31095">
            <w:pPr>
              <w:jc w:val="center"/>
            </w:pPr>
            <w:r w:rsidRPr="00D31095">
              <w:t>-</w:t>
            </w:r>
          </w:p>
        </w:tc>
      </w:tr>
      <w:tr w:rsidR="00D31095" w:rsidRPr="00617C78" w:rsidTr="000C23EC">
        <w:tc>
          <w:tcPr>
            <w:tcW w:w="486" w:type="dxa"/>
          </w:tcPr>
          <w:p w:rsidR="00D31095" w:rsidRPr="009A1599" w:rsidRDefault="00D31095" w:rsidP="00455328">
            <w:pPr>
              <w:jc w:val="center"/>
            </w:pPr>
          </w:p>
        </w:tc>
        <w:tc>
          <w:tcPr>
            <w:tcW w:w="5469" w:type="dxa"/>
            <w:gridSpan w:val="3"/>
          </w:tcPr>
          <w:p w:rsidR="00D31095" w:rsidRPr="00D57BBD" w:rsidRDefault="00D31095" w:rsidP="000C23EC">
            <w:pPr>
              <w:jc w:val="both"/>
              <w:rPr>
                <w:b/>
              </w:rPr>
            </w:pPr>
            <w:r w:rsidRPr="00D57BBD">
              <w:rPr>
                <w:b/>
              </w:rPr>
              <w:t>ИТОГО</w:t>
            </w:r>
            <w:r>
              <w:rPr>
                <w:b/>
              </w:rPr>
              <w:t xml:space="preserve"> по </w:t>
            </w:r>
            <w:proofErr w:type="spellStart"/>
            <w:r>
              <w:rPr>
                <w:b/>
              </w:rPr>
              <w:t>Казачкинскому</w:t>
            </w:r>
            <w:proofErr w:type="spellEnd"/>
            <w:r>
              <w:rPr>
                <w:b/>
              </w:rPr>
              <w:t xml:space="preserve"> МО</w:t>
            </w:r>
          </w:p>
        </w:tc>
        <w:tc>
          <w:tcPr>
            <w:tcW w:w="1701" w:type="dxa"/>
          </w:tcPr>
          <w:p w:rsidR="00D31095" w:rsidRPr="00D57BBD" w:rsidRDefault="00F946A5" w:rsidP="00D31095">
            <w:pPr>
              <w:jc w:val="center"/>
              <w:rPr>
                <w:b/>
              </w:rPr>
            </w:pPr>
            <w:r>
              <w:rPr>
                <w:b/>
              </w:rPr>
              <w:t>27,15</w:t>
            </w:r>
          </w:p>
        </w:tc>
        <w:tc>
          <w:tcPr>
            <w:tcW w:w="1842" w:type="dxa"/>
          </w:tcPr>
          <w:p w:rsidR="00D31095" w:rsidRPr="00D57BBD" w:rsidRDefault="00F946A5" w:rsidP="00D31095">
            <w:pPr>
              <w:jc w:val="center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1843" w:type="dxa"/>
          </w:tcPr>
          <w:p w:rsidR="00D31095" w:rsidRPr="00D57BBD" w:rsidRDefault="00F946A5" w:rsidP="00D3109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</w:tcPr>
          <w:p w:rsidR="00D31095" w:rsidRPr="00D57BBD" w:rsidRDefault="00F946A5" w:rsidP="00D31095">
            <w:pPr>
              <w:jc w:val="center"/>
              <w:rPr>
                <w:b/>
              </w:rPr>
            </w:pPr>
            <w:r>
              <w:rPr>
                <w:b/>
              </w:rPr>
              <w:t>16,95</w:t>
            </w:r>
          </w:p>
        </w:tc>
        <w:tc>
          <w:tcPr>
            <w:tcW w:w="1842" w:type="dxa"/>
          </w:tcPr>
          <w:p w:rsidR="00D31095" w:rsidRPr="00D57BBD" w:rsidRDefault="00D31095" w:rsidP="00D31095">
            <w:pPr>
              <w:jc w:val="center"/>
              <w:rPr>
                <w:b/>
              </w:rPr>
            </w:pPr>
            <w:r w:rsidRPr="00D57BBD">
              <w:rPr>
                <w:b/>
              </w:rPr>
              <w:t>2</w:t>
            </w:r>
          </w:p>
        </w:tc>
      </w:tr>
    </w:tbl>
    <w:p w:rsidR="00290B1C" w:rsidRPr="00C71D98" w:rsidRDefault="00290B1C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58C5" w:rsidRDefault="006858C5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42DAA" w:rsidRDefault="00042DAA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0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84"/>
        <w:gridCol w:w="6945"/>
        <w:gridCol w:w="6945"/>
      </w:tblGrid>
      <w:tr w:rsidR="00D31095" w:rsidRPr="00C71D98" w:rsidTr="00D31095">
        <w:tc>
          <w:tcPr>
            <w:tcW w:w="6629" w:type="dxa"/>
          </w:tcPr>
          <w:p w:rsidR="00D31095" w:rsidRPr="00C71D98" w:rsidRDefault="001D2FB3" w:rsidP="001D2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="00D31095"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D31095" w:rsidRPr="00C71D98" w:rsidRDefault="00D31095" w:rsidP="000C23E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31095" w:rsidRPr="00C71D98" w:rsidRDefault="00D31095" w:rsidP="000C23E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Казачкинского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D31095" w:rsidRPr="00C71D98" w:rsidRDefault="00D31095" w:rsidP="000C2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31095" w:rsidRPr="00C71D98" w:rsidRDefault="00D31095" w:rsidP="000C2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095" w:rsidRPr="00C71D98" w:rsidTr="00D31095">
        <w:tc>
          <w:tcPr>
            <w:tcW w:w="6629" w:type="dxa"/>
          </w:tcPr>
          <w:p w:rsidR="00D31095" w:rsidRPr="00C71D98" w:rsidRDefault="00D31095" w:rsidP="000C23E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095" w:rsidRPr="00C71D98" w:rsidRDefault="00D31095" w:rsidP="001D2F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1D2FB3"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284" w:type="dxa"/>
          </w:tcPr>
          <w:p w:rsidR="00D31095" w:rsidRPr="00C71D98" w:rsidRDefault="00D31095" w:rsidP="000C23E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D31095" w:rsidRPr="00C71D98" w:rsidRDefault="00D31095" w:rsidP="000C23E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095" w:rsidRPr="00C71D98" w:rsidRDefault="00D31095" w:rsidP="000C23EC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___________/Агафонов Н.А./</w:t>
            </w:r>
          </w:p>
        </w:tc>
        <w:tc>
          <w:tcPr>
            <w:tcW w:w="6945" w:type="dxa"/>
          </w:tcPr>
          <w:p w:rsidR="00D31095" w:rsidRPr="00C71D98" w:rsidRDefault="00D31095" w:rsidP="000C23EC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2DAA" w:rsidRDefault="00042DAA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042DAA" w:rsidSect="006E2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35105"/>
    <w:multiLevelType w:val="hybridMultilevel"/>
    <w:tmpl w:val="65A8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0E4"/>
    <w:multiLevelType w:val="multilevel"/>
    <w:tmpl w:val="B7EE9D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D78C7"/>
    <w:multiLevelType w:val="hybridMultilevel"/>
    <w:tmpl w:val="8868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64D09"/>
    <w:multiLevelType w:val="hybridMultilevel"/>
    <w:tmpl w:val="8F6A3B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72F80"/>
    <w:multiLevelType w:val="hybridMultilevel"/>
    <w:tmpl w:val="E2D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B389A"/>
    <w:multiLevelType w:val="hybridMultilevel"/>
    <w:tmpl w:val="4B8484BA"/>
    <w:lvl w:ilvl="0" w:tplc="0C86C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E6813"/>
    <w:multiLevelType w:val="hybridMultilevel"/>
    <w:tmpl w:val="F536AD78"/>
    <w:lvl w:ilvl="0" w:tplc="0C86C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3176B1"/>
    <w:multiLevelType w:val="hybridMultilevel"/>
    <w:tmpl w:val="6CB8293E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0D2818"/>
    <w:multiLevelType w:val="hybridMultilevel"/>
    <w:tmpl w:val="D37E114C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107610"/>
    <w:multiLevelType w:val="multilevel"/>
    <w:tmpl w:val="E3E8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72773A"/>
    <w:multiLevelType w:val="hybridMultilevel"/>
    <w:tmpl w:val="7C8EF1EA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8B6"/>
    <w:rsid w:val="000074F1"/>
    <w:rsid w:val="00011A25"/>
    <w:rsid w:val="00014B6F"/>
    <w:rsid w:val="000318B6"/>
    <w:rsid w:val="000378FC"/>
    <w:rsid w:val="00042DAA"/>
    <w:rsid w:val="00071F1D"/>
    <w:rsid w:val="00083421"/>
    <w:rsid w:val="0009359C"/>
    <w:rsid w:val="000C23EC"/>
    <w:rsid w:val="000F1C5F"/>
    <w:rsid w:val="00105B00"/>
    <w:rsid w:val="00111407"/>
    <w:rsid w:val="00112C1D"/>
    <w:rsid w:val="00151038"/>
    <w:rsid w:val="0017043C"/>
    <w:rsid w:val="001846CA"/>
    <w:rsid w:val="001C11DD"/>
    <w:rsid w:val="001C3FBB"/>
    <w:rsid w:val="001D2D3B"/>
    <w:rsid w:val="001D2FB3"/>
    <w:rsid w:val="001E1E37"/>
    <w:rsid w:val="00204809"/>
    <w:rsid w:val="00205B4C"/>
    <w:rsid w:val="00261527"/>
    <w:rsid w:val="002667DF"/>
    <w:rsid w:val="00272806"/>
    <w:rsid w:val="00290B1C"/>
    <w:rsid w:val="002970DC"/>
    <w:rsid w:val="002A7C81"/>
    <w:rsid w:val="002B7CEF"/>
    <w:rsid w:val="002D43D2"/>
    <w:rsid w:val="002E3C3F"/>
    <w:rsid w:val="00316B23"/>
    <w:rsid w:val="00327775"/>
    <w:rsid w:val="0034036B"/>
    <w:rsid w:val="00343B4B"/>
    <w:rsid w:val="00345DBE"/>
    <w:rsid w:val="003A7673"/>
    <w:rsid w:val="003A7845"/>
    <w:rsid w:val="003B1562"/>
    <w:rsid w:val="003B7D12"/>
    <w:rsid w:val="003C07E3"/>
    <w:rsid w:val="003C79FA"/>
    <w:rsid w:val="003E33FF"/>
    <w:rsid w:val="003E59CC"/>
    <w:rsid w:val="003F6D15"/>
    <w:rsid w:val="00415EA8"/>
    <w:rsid w:val="0042638B"/>
    <w:rsid w:val="00433403"/>
    <w:rsid w:val="004353A4"/>
    <w:rsid w:val="0044670D"/>
    <w:rsid w:val="00447103"/>
    <w:rsid w:val="0045416D"/>
    <w:rsid w:val="00455328"/>
    <w:rsid w:val="00486C79"/>
    <w:rsid w:val="00491F0E"/>
    <w:rsid w:val="00496C19"/>
    <w:rsid w:val="004A4D41"/>
    <w:rsid w:val="004B15CE"/>
    <w:rsid w:val="004B32BE"/>
    <w:rsid w:val="004B3A73"/>
    <w:rsid w:val="004B796F"/>
    <w:rsid w:val="004D1C8F"/>
    <w:rsid w:val="004D2B32"/>
    <w:rsid w:val="004E323D"/>
    <w:rsid w:val="005116C7"/>
    <w:rsid w:val="00537A68"/>
    <w:rsid w:val="0054042A"/>
    <w:rsid w:val="0055203B"/>
    <w:rsid w:val="00555B73"/>
    <w:rsid w:val="00581D7B"/>
    <w:rsid w:val="00586B61"/>
    <w:rsid w:val="005A300C"/>
    <w:rsid w:val="005A3CD4"/>
    <w:rsid w:val="005C2D70"/>
    <w:rsid w:val="005C3926"/>
    <w:rsid w:val="005C4ED0"/>
    <w:rsid w:val="005E5696"/>
    <w:rsid w:val="00602EE4"/>
    <w:rsid w:val="00604C11"/>
    <w:rsid w:val="00607E14"/>
    <w:rsid w:val="00616B3D"/>
    <w:rsid w:val="00617F9A"/>
    <w:rsid w:val="00634502"/>
    <w:rsid w:val="006423F0"/>
    <w:rsid w:val="00661CEB"/>
    <w:rsid w:val="00672333"/>
    <w:rsid w:val="006747C4"/>
    <w:rsid w:val="006858C5"/>
    <w:rsid w:val="006B7BE4"/>
    <w:rsid w:val="006E29CF"/>
    <w:rsid w:val="00705366"/>
    <w:rsid w:val="0071396C"/>
    <w:rsid w:val="00714A9C"/>
    <w:rsid w:val="00722D6B"/>
    <w:rsid w:val="00725F2A"/>
    <w:rsid w:val="00727300"/>
    <w:rsid w:val="007416EC"/>
    <w:rsid w:val="00743918"/>
    <w:rsid w:val="00746026"/>
    <w:rsid w:val="0074638B"/>
    <w:rsid w:val="007556A8"/>
    <w:rsid w:val="0075634C"/>
    <w:rsid w:val="00763C90"/>
    <w:rsid w:val="00784E3B"/>
    <w:rsid w:val="00797C9B"/>
    <w:rsid w:val="007A4B63"/>
    <w:rsid w:val="007B46C0"/>
    <w:rsid w:val="007C12EA"/>
    <w:rsid w:val="007C1FAC"/>
    <w:rsid w:val="007D4548"/>
    <w:rsid w:val="007E3B2E"/>
    <w:rsid w:val="00801C32"/>
    <w:rsid w:val="00807A59"/>
    <w:rsid w:val="00813D8F"/>
    <w:rsid w:val="00822081"/>
    <w:rsid w:val="00822C89"/>
    <w:rsid w:val="008232EF"/>
    <w:rsid w:val="0083037E"/>
    <w:rsid w:val="00871D8D"/>
    <w:rsid w:val="00874630"/>
    <w:rsid w:val="00890305"/>
    <w:rsid w:val="00892BFD"/>
    <w:rsid w:val="008D6D39"/>
    <w:rsid w:val="00902DF2"/>
    <w:rsid w:val="00905765"/>
    <w:rsid w:val="009120AB"/>
    <w:rsid w:val="00932C5F"/>
    <w:rsid w:val="00943AC8"/>
    <w:rsid w:val="00944B52"/>
    <w:rsid w:val="0094575F"/>
    <w:rsid w:val="0095731E"/>
    <w:rsid w:val="009636A5"/>
    <w:rsid w:val="00966691"/>
    <w:rsid w:val="00992915"/>
    <w:rsid w:val="009C28EC"/>
    <w:rsid w:val="009C3A9C"/>
    <w:rsid w:val="009D7AA1"/>
    <w:rsid w:val="009F4156"/>
    <w:rsid w:val="009F6714"/>
    <w:rsid w:val="009F6AD5"/>
    <w:rsid w:val="00A00562"/>
    <w:rsid w:val="00A14302"/>
    <w:rsid w:val="00A17641"/>
    <w:rsid w:val="00A242A8"/>
    <w:rsid w:val="00A36BED"/>
    <w:rsid w:val="00A37159"/>
    <w:rsid w:val="00A42370"/>
    <w:rsid w:val="00A50282"/>
    <w:rsid w:val="00A50986"/>
    <w:rsid w:val="00A5701B"/>
    <w:rsid w:val="00A63853"/>
    <w:rsid w:val="00A676FA"/>
    <w:rsid w:val="00A74C71"/>
    <w:rsid w:val="00A86516"/>
    <w:rsid w:val="00AA4061"/>
    <w:rsid w:val="00AA5441"/>
    <w:rsid w:val="00AB1E58"/>
    <w:rsid w:val="00AC283E"/>
    <w:rsid w:val="00AD6B5F"/>
    <w:rsid w:val="00AE5441"/>
    <w:rsid w:val="00AE6FB5"/>
    <w:rsid w:val="00AF1936"/>
    <w:rsid w:val="00AF5BE7"/>
    <w:rsid w:val="00B16214"/>
    <w:rsid w:val="00B23046"/>
    <w:rsid w:val="00B26ACD"/>
    <w:rsid w:val="00B4319F"/>
    <w:rsid w:val="00B53790"/>
    <w:rsid w:val="00B6364A"/>
    <w:rsid w:val="00B65DBF"/>
    <w:rsid w:val="00BA2B20"/>
    <w:rsid w:val="00BC2B45"/>
    <w:rsid w:val="00BC4C15"/>
    <w:rsid w:val="00BC74BA"/>
    <w:rsid w:val="00BC7CC7"/>
    <w:rsid w:val="00BE26D4"/>
    <w:rsid w:val="00BE3581"/>
    <w:rsid w:val="00BF2772"/>
    <w:rsid w:val="00C04076"/>
    <w:rsid w:val="00C04630"/>
    <w:rsid w:val="00C20E64"/>
    <w:rsid w:val="00C21A76"/>
    <w:rsid w:val="00C321A7"/>
    <w:rsid w:val="00C61F5F"/>
    <w:rsid w:val="00C63FC8"/>
    <w:rsid w:val="00C71D98"/>
    <w:rsid w:val="00C756EA"/>
    <w:rsid w:val="00C7586A"/>
    <w:rsid w:val="00C8490A"/>
    <w:rsid w:val="00C86D6F"/>
    <w:rsid w:val="00CE062F"/>
    <w:rsid w:val="00CE4C1A"/>
    <w:rsid w:val="00D0552E"/>
    <w:rsid w:val="00D214DF"/>
    <w:rsid w:val="00D31095"/>
    <w:rsid w:val="00D4766B"/>
    <w:rsid w:val="00D677BC"/>
    <w:rsid w:val="00D71BF8"/>
    <w:rsid w:val="00D856F1"/>
    <w:rsid w:val="00D86B44"/>
    <w:rsid w:val="00D91AA6"/>
    <w:rsid w:val="00DA1648"/>
    <w:rsid w:val="00DA2961"/>
    <w:rsid w:val="00DA2A46"/>
    <w:rsid w:val="00DA7776"/>
    <w:rsid w:val="00DC4E4E"/>
    <w:rsid w:val="00DD68ED"/>
    <w:rsid w:val="00E14DEA"/>
    <w:rsid w:val="00E17C32"/>
    <w:rsid w:val="00E2384F"/>
    <w:rsid w:val="00E413B6"/>
    <w:rsid w:val="00E50EFA"/>
    <w:rsid w:val="00E8465C"/>
    <w:rsid w:val="00E9621A"/>
    <w:rsid w:val="00EC2037"/>
    <w:rsid w:val="00ED135B"/>
    <w:rsid w:val="00ED1BD4"/>
    <w:rsid w:val="00ED1E2E"/>
    <w:rsid w:val="00ED43A3"/>
    <w:rsid w:val="00ED71AD"/>
    <w:rsid w:val="00EE18D6"/>
    <w:rsid w:val="00EF19D2"/>
    <w:rsid w:val="00F41DB4"/>
    <w:rsid w:val="00F45532"/>
    <w:rsid w:val="00F65E3C"/>
    <w:rsid w:val="00F765C0"/>
    <w:rsid w:val="00F8007B"/>
    <w:rsid w:val="00F87405"/>
    <w:rsid w:val="00F946A5"/>
    <w:rsid w:val="00FA30E4"/>
    <w:rsid w:val="00FB4F73"/>
    <w:rsid w:val="00FF0F0C"/>
    <w:rsid w:val="00FF3D94"/>
    <w:rsid w:val="00FF5A4D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</w:style>
  <w:style w:type="paragraph" w:styleId="1">
    <w:name w:val="heading 1"/>
    <w:basedOn w:val="a"/>
    <w:next w:val="a"/>
    <w:link w:val="10"/>
    <w:uiPriority w:val="99"/>
    <w:qFormat/>
    <w:rsid w:val="006345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90"/>
    <w:pPr>
      <w:ind w:left="720"/>
      <w:contextualSpacing/>
    </w:pPr>
  </w:style>
  <w:style w:type="table" w:styleId="a4">
    <w:name w:val="Table Grid"/>
    <w:basedOn w:val="a1"/>
    <w:uiPriority w:val="59"/>
    <w:rsid w:val="00E4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0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5203B"/>
    <w:rPr>
      <w:color w:val="808080"/>
    </w:rPr>
  </w:style>
  <w:style w:type="paragraph" w:customStyle="1" w:styleId="00Normal11">
    <w:name w:val="00_Normal11"/>
    <w:basedOn w:val="a"/>
    <w:rsid w:val="005A3CD4"/>
    <w:pPr>
      <w:suppressAutoHyphens/>
      <w:autoSpaceDE w:val="0"/>
      <w:spacing w:after="0" w:line="288" w:lineRule="auto"/>
      <w:ind w:firstLine="397"/>
      <w:jc w:val="both"/>
      <w:textAlignment w:val="baseline"/>
    </w:pPr>
    <w:rPr>
      <w:rFonts w:ascii="Times" w:eastAsia="Times New Roman" w:hAnsi="Times" w:cs="Times"/>
      <w:color w:val="000000"/>
      <w:lang w:eastAsia="ar-SA"/>
    </w:rPr>
  </w:style>
  <w:style w:type="paragraph" w:styleId="a8">
    <w:name w:val="No Spacing"/>
    <w:uiPriority w:val="1"/>
    <w:qFormat/>
    <w:rsid w:val="00A37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C8490A"/>
  </w:style>
  <w:style w:type="character" w:customStyle="1" w:styleId="mail-message-map-nobreak">
    <w:name w:val="mail-message-map-nobreak"/>
    <w:basedOn w:val="a0"/>
    <w:rsid w:val="00C8490A"/>
  </w:style>
  <w:style w:type="character" w:customStyle="1" w:styleId="wmi-callto">
    <w:name w:val="wmi-callto"/>
    <w:basedOn w:val="a0"/>
    <w:rsid w:val="00C8490A"/>
  </w:style>
  <w:style w:type="table" w:customStyle="1" w:styleId="11">
    <w:name w:val="Сетка таблицы1"/>
    <w:basedOn w:val="a1"/>
    <w:next w:val="a4"/>
    <w:uiPriority w:val="59"/>
    <w:rsid w:val="0029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3450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90"/>
    <w:pPr>
      <w:ind w:left="720"/>
      <w:contextualSpacing/>
    </w:pPr>
  </w:style>
  <w:style w:type="table" w:styleId="a4">
    <w:name w:val="Table Grid"/>
    <w:basedOn w:val="a1"/>
    <w:uiPriority w:val="59"/>
    <w:rsid w:val="00E4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D21FB56DE6A1F03DDA205AB4C6C4146A4E81E26D1883ADC1B8B1660F832EAC17ADE4DAB13C47BH0V5K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7004.1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7004.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D7DE-5065-4B8A-B997-56DFB175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Боровая</cp:lastModifiedBy>
  <cp:revision>27</cp:revision>
  <cp:lastPrinted>2019-12-19T05:50:00Z</cp:lastPrinted>
  <dcterms:created xsi:type="dcterms:W3CDTF">2017-12-27T13:12:00Z</dcterms:created>
  <dcterms:modified xsi:type="dcterms:W3CDTF">2020-01-14T09:47:00Z</dcterms:modified>
</cp:coreProperties>
</file>