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53" w:rsidRPr="00F1172F" w:rsidRDefault="00A96B53" w:rsidP="00A96B53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9</w:t>
      </w:r>
    </w:p>
    <w:p w:rsidR="00A96B53" w:rsidRPr="00B0379E" w:rsidRDefault="00A96B53" w:rsidP="00A96B53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A96B53" w:rsidRPr="00B0379E" w:rsidRDefault="00A96B53" w:rsidP="00A96B53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A96B53" w:rsidRPr="00B0379E" w:rsidRDefault="00A96B53" w:rsidP="00A96B53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proofErr w:type="spellStart"/>
      <w:r w:rsidRPr="00B0379E">
        <w:rPr>
          <w:b/>
          <w:bCs/>
        </w:rPr>
        <w:t>_________</w:t>
      </w:r>
      <w:proofErr w:type="gramStart"/>
      <w:r w:rsidRPr="00B0379E">
        <w:rPr>
          <w:b/>
          <w:bCs/>
        </w:rPr>
        <w:t>г</w:t>
      </w:r>
      <w:proofErr w:type="spellEnd"/>
      <w:proofErr w:type="gramEnd"/>
      <w:r w:rsidRPr="00B0379E">
        <w:rPr>
          <w:b/>
          <w:bCs/>
        </w:rPr>
        <w:t>. № _______</w:t>
      </w:r>
    </w:p>
    <w:p w:rsidR="00A96B53" w:rsidRPr="00B0379E" w:rsidRDefault="00A96B53" w:rsidP="00A96B53">
      <w:pPr>
        <w:jc w:val="center"/>
        <w:rPr>
          <w:b/>
          <w:sz w:val="28"/>
          <w:szCs w:val="28"/>
        </w:rPr>
      </w:pPr>
    </w:p>
    <w:p w:rsidR="00A96B53" w:rsidRPr="00B0379E" w:rsidRDefault="00A96B53" w:rsidP="00A96B53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Программа муниципальных внутренних заимствований района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A96B53" w:rsidRPr="00D6777A" w:rsidTr="00DE385B">
        <w:trPr>
          <w:trHeight w:val="273"/>
        </w:trPr>
        <w:tc>
          <w:tcPr>
            <w:tcW w:w="675" w:type="dxa"/>
            <w:vMerge w:val="restart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9B2">
              <w:rPr>
                <w:b/>
                <w:sz w:val="28"/>
                <w:szCs w:val="28"/>
              </w:rPr>
              <w:t>/</w:t>
            </w:r>
            <w:proofErr w:type="spell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DA49B2">
              <w:rPr>
                <w:b/>
                <w:sz w:val="28"/>
                <w:szCs w:val="28"/>
              </w:rPr>
              <w:t>.р</w:t>
            </w:r>
            <w:proofErr w:type="gramEnd"/>
            <w:r w:rsidRPr="00DA49B2">
              <w:rPr>
                <w:b/>
                <w:sz w:val="28"/>
                <w:szCs w:val="28"/>
              </w:rPr>
              <w:t>уб.</w:t>
            </w:r>
          </w:p>
        </w:tc>
      </w:tr>
      <w:tr w:rsidR="00A96B53" w:rsidRPr="00D6777A" w:rsidTr="00DE385B">
        <w:trPr>
          <w:trHeight w:val="467"/>
        </w:trPr>
        <w:tc>
          <w:tcPr>
            <w:tcW w:w="675" w:type="dxa"/>
            <w:vMerge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Привлечение</w:t>
            </w:r>
          </w:p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A96B53" w:rsidRPr="00D6777A" w:rsidTr="00DE385B">
        <w:trPr>
          <w:trHeight w:val="158"/>
        </w:trPr>
        <w:tc>
          <w:tcPr>
            <w:tcW w:w="675" w:type="dxa"/>
            <w:vMerge/>
          </w:tcPr>
          <w:p w:rsidR="00A96B53" w:rsidRPr="00D6777A" w:rsidRDefault="00A96B53" w:rsidP="00DE385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A96B53" w:rsidRPr="00D6777A" w:rsidRDefault="00A96B53" w:rsidP="00DE385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2025 год</w:t>
            </w:r>
          </w:p>
        </w:tc>
      </w:tr>
      <w:tr w:rsidR="00A96B53" w:rsidRPr="00D6777A" w:rsidTr="00DE385B">
        <w:trPr>
          <w:trHeight w:val="219"/>
        </w:trPr>
        <w:tc>
          <w:tcPr>
            <w:tcW w:w="675" w:type="dxa"/>
          </w:tcPr>
          <w:p w:rsidR="00A96B53" w:rsidRPr="00DA49B2" w:rsidRDefault="00A96B53" w:rsidP="00DE385B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96B53" w:rsidRPr="00DA49B2" w:rsidRDefault="00A96B53" w:rsidP="00DE385B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</w:tr>
      <w:tr w:rsidR="00A96B53" w:rsidRPr="00D6777A" w:rsidTr="00DE385B">
        <w:tc>
          <w:tcPr>
            <w:tcW w:w="675" w:type="dxa"/>
          </w:tcPr>
          <w:p w:rsidR="00A96B53" w:rsidRPr="00DA49B2" w:rsidRDefault="00A96B53" w:rsidP="00DE385B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96B53" w:rsidRPr="00DA49B2" w:rsidRDefault="00A96B53" w:rsidP="00DE385B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96B53" w:rsidRPr="00D6777A" w:rsidRDefault="00A96B53" w:rsidP="00DE385B">
            <w:pPr>
              <w:jc w:val="center"/>
              <w:rPr>
                <w:sz w:val="28"/>
                <w:szCs w:val="28"/>
                <w:highlight w:val="yellow"/>
              </w:rPr>
            </w:pPr>
            <w:r w:rsidRPr="00DA49B2">
              <w:rPr>
                <w:sz w:val="28"/>
                <w:szCs w:val="28"/>
              </w:rPr>
              <w:t>5 420,0</w:t>
            </w:r>
          </w:p>
        </w:tc>
      </w:tr>
      <w:tr w:rsidR="00A96B53" w:rsidRPr="00921DD1" w:rsidTr="00DE385B">
        <w:tc>
          <w:tcPr>
            <w:tcW w:w="675" w:type="dxa"/>
          </w:tcPr>
          <w:p w:rsidR="00A96B53" w:rsidRPr="00DA49B2" w:rsidRDefault="00A96B53" w:rsidP="00DE38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96B53" w:rsidRPr="00DA49B2" w:rsidRDefault="00A96B53" w:rsidP="00DE385B">
            <w:pPr>
              <w:jc w:val="both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B53" w:rsidRPr="00DA49B2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96B53" w:rsidRPr="00B0379E" w:rsidRDefault="00A96B53" w:rsidP="00DE3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5 420,0</w:t>
            </w:r>
          </w:p>
        </w:tc>
      </w:tr>
    </w:tbl>
    <w:p w:rsidR="00A96B53" w:rsidRDefault="00A96B53" w:rsidP="00A96B5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D0435" w:rsidRPr="00A96B53" w:rsidRDefault="001D0435" w:rsidP="00A96B53"/>
    <w:sectPr w:rsidR="001D0435" w:rsidRPr="00A96B53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3B"/>
    <w:rsid w:val="00133AD6"/>
    <w:rsid w:val="001D0435"/>
    <w:rsid w:val="00406B3B"/>
    <w:rsid w:val="008A4970"/>
    <w:rsid w:val="008C11D5"/>
    <w:rsid w:val="00A96B53"/>
    <w:rsid w:val="00B467E6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06B3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406B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Районное собрание Калининского МР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2021-12-08T11:37:00Z</dcterms:created>
  <dcterms:modified xsi:type="dcterms:W3CDTF">2022-11-15T09:15:00Z</dcterms:modified>
</cp:coreProperties>
</file>