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D74" w:rsidRPr="007C3D74" w:rsidRDefault="007C3D74" w:rsidP="007C3D74">
      <w:pPr>
        <w:widowControl w:val="0"/>
        <w:suppressAutoHyphens/>
        <w:ind w:left="765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C3D74">
        <w:rPr>
          <w:rFonts w:ascii="Times New Roman" w:hAnsi="Times New Roman" w:cs="Times New Roman"/>
          <w:b/>
          <w:bCs/>
          <w:sz w:val="28"/>
          <w:szCs w:val="28"/>
        </w:rPr>
        <w:t xml:space="preserve">Приложение №8 к решению Калининского районного Собрания Калининского муниципального района от 04.12.2024 г. № 16-105 (изложено в редакции Решения </w:t>
      </w:r>
      <w:hyperlink r:id="rId4" w:history="1">
        <w:r w:rsidRPr="007C3D74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от 18.02.2025 г. №20-136</w:t>
        </w:r>
      </w:hyperlink>
      <w:r w:rsidRPr="007C3D74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hyperlink r:id="rId5" w:history="1">
        <w:r w:rsidRPr="007C3D74">
          <w:rPr>
            <w:rStyle w:val="a3"/>
            <w:rFonts w:ascii="Times New Roman" w:eastAsia="Calibri" w:hAnsi="Times New Roman" w:cs="Times New Roman"/>
            <w:b/>
            <w:sz w:val="28"/>
            <w:szCs w:val="28"/>
          </w:rPr>
          <w:t>от 25.03.2025 г. №23-148</w:t>
        </w:r>
      </w:hyperlink>
      <w:r w:rsidRPr="007C3D74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hyperlink r:id="rId6" w:history="1">
        <w:r w:rsidRPr="007C3D74">
          <w:rPr>
            <w:rStyle w:val="a3"/>
            <w:rFonts w:ascii="Times New Roman" w:eastAsia="Calibri" w:hAnsi="Times New Roman" w:cs="Times New Roman"/>
            <w:b/>
            <w:sz w:val="28"/>
            <w:szCs w:val="28"/>
          </w:rPr>
          <w:t>от 28.04.2025 г. №24-149</w:t>
        </w:r>
      </w:hyperlink>
      <w:r w:rsidRPr="007C3D74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hyperlink r:id="rId7" w:history="1">
        <w:r w:rsidRPr="007C3D74">
          <w:rPr>
            <w:rStyle w:val="a3"/>
            <w:rFonts w:ascii="Times New Roman" w:eastAsia="Calibri" w:hAnsi="Times New Roman" w:cs="Times New Roman"/>
            <w:b/>
            <w:sz w:val="28"/>
            <w:szCs w:val="28"/>
          </w:rPr>
          <w:t>от 04.06.2025 г. №26-162</w:t>
        </w:r>
      </w:hyperlink>
      <w:r w:rsidRPr="007C3D74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hyperlink r:id="rId8" w:history="1">
        <w:r w:rsidRPr="007C3D74">
          <w:rPr>
            <w:rStyle w:val="a3"/>
            <w:rFonts w:ascii="Times New Roman" w:eastAsia="Calibri" w:hAnsi="Times New Roman" w:cs="Times New Roman"/>
            <w:b/>
            <w:sz w:val="28"/>
            <w:szCs w:val="28"/>
          </w:rPr>
          <w:t>от 22.08.2025 г. №28-179</w:t>
        </w:r>
      </w:hyperlink>
      <w:r w:rsidRPr="007C3D74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hyperlink r:id="rId9" w:history="1">
        <w:r w:rsidRPr="007C3D74">
          <w:rPr>
            <w:rStyle w:val="a3"/>
            <w:rFonts w:ascii="Times New Roman" w:eastAsia="Calibri" w:hAnsi="Times New Roman" w:cs="Times New Roman"/>
            <w:b/>
            <w:sz w:val="28"/>
            <w:szCs w:val="28"/>
          </w:rPr>
          <w:t>от 29.09.2025 г. №29-195</w:t>
        </w:r>
      </w:hyperlink>
      <w:r w:rsidRPr="007C3D74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hyperlink r:id="rId10" w:history="1">
        <w:r w:rsidRPr="007C3D74">
          <w:rPr>
            <w:rStyle w:val="a3"/>
            <w:rFonts w:ascii="Times New Roman" w:eastAsia="Calibri" w:hAnsi="Times New Roman" w:cs="Times New Roman"/>
            <w:b/>
            <w:sz w:val="28"/>
            <w:szCs w:val="28"/>
          </w:rPr>
          <w:t>от 06.10.2025 г. №30-196</w:t>
        </w:r>
      </w:hyperlink>
      <w:r w:rsidRPr="007C3D74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7C3D74" w:rsidRPr="007C3D74" w:rsidRDefault="007C3D74" w:rsidP="007C3D74">
      <w:pPr>
        <w:widowControl w:val="0"/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3D74" w:rsidRPr="007C3D74" w:rsidRDefault="007C3D74" w:rsidP="007C3D74">
      <w:pPr>
        <w:widowControl w:val="0"/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3D74">
        <w:rPr>
          <w:rFonts w:ascii="Times New Roman" w:hAnsi="Times New Roman" w:cs="Times New Roman"/>
          <w:b/>
          <w:sz w:val="28"/>
          <w:szCs w:val="28"/>
        </w:rPr>
        <w:t>Источники финансирования дефицита районного бюджета на 2025 год и плановый период 2026 и 2027 годов</w:t>
      </w:r>
    </w:p>
    <w:tbl>
      <w:tblPr>
        <w:tblW w:w="15915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157"/>
        <w:gridCol w:w="8080"/>
        <w:gridCol w:w="1560"/>
        <w:gridCol w:w="1559"/>
        <w:gridCol w:w="1559"/>
      </w:tblGrid>
      <w:tr w:rsidR="007C3D74" w:rsidRPr="007C3D74" w:rsidTr="00021B8D">
        <w:trPr>
          <w:trHeight w:val="20"/>
        </w:trPr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C3D74" w:rsidRPr="007C3D74" w:rsidRDefault="007C3D74" w:rsidP="00021B8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C3D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8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C3D74" w:rsidRPr="007C3D74" w:rsidRDefault="007C3D74" w:rsidP="00021B8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C3D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4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C3D74" w:rsidRPr="007C3D74" w:rsidRDefault="007C3D74" w:rsidP="00021B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3D74">
              <w:rPr>
                <w:rFonts w:ascii="Times New Roman" w:hAnsi="Times New Roman" w:cs="Times New Roman"/>
                <w:b/>
                <w:sz w:val="28"/>
                <w:szCs w:val="28"/>
              </w:rPr>
              <w:t>Сумма, тыс. руб.</w:t>
            </w:r>
          </w:p>
        </w:tc>
      </w:tr>
      <w:tr w:rsidR="007C3D74" w:rsidRPr="007C3D74" w:rsidTr="00021B8D">
        <w:trPr>
          <w:trHeight w:val="20"/>
        </w:trPr>
        <w:tc>
          <w:tcPr>
            <w:tcW w:w="31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D74" w:rsidRPr="007C3D74" w:rsidRDefault="007C3D74" w:rsidP="00021B8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D74" w:rsidRPr="007C3D74" w:rsidRDefault="007C3D74" w:rsidP="00021B8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D74" w:rsidRPr="007C3D74" w:rsidRDefault="007C3D74" w:rsidP="00021B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3D74">
              <w:rPr>
                <w:rFonts w:ascii="Times New Roman" w:hAnsi="Times New Roman" w:cs="Times New Roman"/>
                <w:b/>
                <w:sz w:val="28"/>
                <w:szCs w:val="28"/>
              </w:rPr>
              <w:t>2025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D74" w:rsidRPr="007C3D74" w:rsidRDefault="007C3D74" w:rsidP="00021B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3D74">
              <w:rPr>
                <w:rFonts w:ascii="Times New Roman" w:hAnsi="Times New Roman" w:cs="Times New Roman"/>
                <w:b/>
                <w:sz w:val="28"/>
                <w:szCs w:val="28"/>
              </w:rPr>
              <w:t>2026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D74" w:rsidRPr="007C3D74" w:rsidRDefault="007C3D74" w:rsidP="00021B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3D74">
              <w:rPr>
                <w:rFonts w:ascii="Times New Roman" w:hAnsi="Times New Roman" w:cs="Times New Roman"/>
                <w:b/>
                <w:sz w:val="28"/>
                <w:szCs w:val="28"/>
              </w:rPr>
              <w:t>2027 год</w:t>
            </w:r>
          </w:p>
        </w:tc>
      </w:tr>
      <w:tr w:rsidR="007C3D74" w:rsidRPr="007C3D74" w:rsidTr="00021B8D">
        <w:trPr>
          <w:trHeight w:val="20"/>
        </w:trPr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D74" w:rsidRPr="007C3D74" w:rsidRDefault="007C3D74" w:rsidP="00021B8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C3D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01 00 </w:t>
            </w:r>
            <w:proofErr w:type="spellStart"/>
            <w:r w:rsidRPr="007C3D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00</w:t>
            </w:r>
            <w:proofErr w:type="spellEnd"/>
            <w:r w:rsidRPr="007C3D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C3D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00</w:t>
            </w:r>
            <w:proofErr w:type="spellEnd"/>
            <w:r w:rsidRPr="007C3D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C3D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00</w:t>
            </w:r>
            <w:proofErr w:type="spellEnd"/>
            <w:r w:rsidRPr="007C3D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0000 000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D74" w:rsidRPr="007C3D74" w:rsidRDefault="007C3D74" w:rsidP="00021B8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C3D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Источники внутреннего финансирования дефицитов бюджетов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D74" w:rsidRPr="007C3D74" w:rsidRDefault="007C3D74" w:rsidP="00021B8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C3D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37 197,2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D74" w:rsidRPr="007C3D74" w:rsidRDefault="007C3D74" w:rsidP="00021B8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C3D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- 29 320,0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D74" w:rsidRPr="007C3D74" w:rsidRDefault="007C3D74" w:rsidP="00021B8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C3D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- 5 420,0</w:t>
            </w:r>
          </w:p>
        </w:tc>
      </w:tr>
      <w:tr w:rsidR="007C3D74" w:rsidRPr="007C3D74" w:rsidTr="00021B8D">
        <w:trPr>
          <w:trHeight w:val="20"/>
        </w:trPr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D74" w:rsidRPr="007C3D74" w:rsidRDefault="007C3D74" w:rsidP="00021B8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C3D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01 02 00 </w:t>
            </w:r>
            <w:proofErr w:type="spellStart"/>
            <w:r w:rsidRPr="007C3D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00</w:t>
            </w:r>
            <w:proofErr w:type="spellEnd"/>
            <w:r w:rsidRPr="007C3D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C3D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00</w:t>
            </w:r>
            <w:proofErr w:type="spellEnd"/>
            <w:r w:rsidRPr="007C3D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0000 000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D74" w:rsidRPr="007C3D74" w:rsidRDefault="007C3D74" w:rsidP="00021B8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C3D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Кредиты кредитных организаций в валюте Российской Федерации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D74" w:rsidRPr="007C3D74" w:rsidRDefault="007C3D74" w:rsidP="00021B8D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C3D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29 000,0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D74" w:rsidRPr="007C3D74" w:rsidRDefault="007C3D74" w:rsidP="00021B8D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C3D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- 29 000,0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D74" w:rsidRPr="007C3D74" w:rsidRDefault="007C3D74" w:rsidP="00021B8D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C3D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0,0</w:t>
            </w:r>
          </w:p>
        </w:tc>
      </w:tr>
      <w:tr w:rsidR="007C3D74" w:rsidRPr="007C3D74" w:rsidTr="00021B8D">
        <w:trPr>
          <w:trHeight w:val="20"/>
        </w:trPr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D74" w:rsidRPr="007C3D74" w:rsidRDefault="007C3D74" w:rsidP="00021B8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C3D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01 02 00 </w:t>
            </w:r>
            <w:proofErr w:type="spellStart"/>
            <w:r w:rsidRPr="007C3D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00</w:t>
            </w:r>
            <w:proofErr w:type="spellEnd"/>
            <w:r w:rsidRPr="007C3D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C3D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00</w:t>
            </w:r>
            <w:proofErr w:type="spellEnd"/>
            <w:r w:rsidRPr="007C3D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0000 700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D74" w:rsidRPr="007C3D74" w:rsidRDefault="007C3D74" w:rsidP="00021B8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C3D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Получение кредитов от кредитных организаций в валюте Российской Федерации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D74" w:rsidRPr="007C3D74" w:rsidRDefault="007C3D74" w:rsidP="00021B8D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C3D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31 700,0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D74" w:rsidRPr="007C3D74" w:rsidRDefault="007C3D74" w:rsidP="00021B8D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C3D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D74" w:rsidRPr="007C3D74" w:rsidRDefault="007C3D74" w:rsidP="00021B8D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C3D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0,0</w:t>
            </w:r>
          </w:p>
        </w:tc>
      </w:tr>
      <w:tr w:rsidR="007C3D74" w:rsidRPr="007C3D74" w:rsidTr="00021B8D">
        <w:trPr>
          <w:trHeight w:val="20"/>
        </w:trPr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D74" w:rsidRPr="007C3D74" w:rsidRDefault="007C3D74" w:rsidP="00021B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3D7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01 02 00 </w:t>
            </w:r>
            <w:proofErr w:type="spellStart"/>
            <w:r w:rsidRPr="007C3D74">
              <w:rPr>
                <w:rFonts w:ascii="Times New Roman" w:hAnsi="Times New Roman" w:cs="Times New Roman"/>
                <w:bCs/>
                <w:sz w:val="28"/>
                <w:szCs w:val="28"/>
              </w:rPr>
              <w:t>00</w:t>
            </w:r>
            <w:proofErr w:type="spellEnd"/>
            <w:r w:rsidRPr="007C3D7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05 0000 710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D74" w:rsidRPr="007C3D74" w:rsidRDefault="007C3D74" w:rsidP="00021B8D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3D74">
              <w:rPr>
                <w:rFonts w:ascii="Times New Roman" w:hAnsi="Times New Roman" w:cs="Times New Roman"/>
                <w:bCs/>
                <w:sz w:val="28"/>
                <w:szCs w:val="28"/>
              </w:rPr>
              <w:t>Получение кредитов от кредитных организаций бюджетами муниципальных районов в валюте Российской Федерации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D74" w:rsidRPr="007C3D74" w:rsidRDefault="007C3D74" w:rsidP="00021B8D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3D74">
              <w:rPr>
                <w:rFonts w:ascii="Times New Roman" w:hAnsi="Times New Roman" w:cs="Times New Roman"/>
                <w:bCs/>
                <w:sz w:val="28"/>
                <w:szCs w:val="28"/>
              </w:rPr>
              <w:t>31 700,0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D74" w:rsidRPr="007C3D74" w:rsidRDefault="007C3D74" w:rsidP="00021B8D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C3D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D74" w:rsidRPr="007C3D74" w:rsidRDefault="007C3D74" w:rsidP="00021B8D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C3D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0,0</w:t>
            </w:r>
          </w:p>
        </w:tc>
      </w:tr>
      <w:tr w:rsidR="007C3D74" w:rsidRPr="007C3D74" w:rsidTr="00021B8D">
        <w:trPr>
          <w:trHeight w:val="20"/>
        </w:trPr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D74" w:rsidRPr="007C3D74" w:rsidRDefault="007C3D74" w:rsidP="00021B8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C3D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01 02 00 </w:t>
            </w:r>
            <w:proofErr w:type="spellStart"/>
            <w:r w:rsidRPr="007C3D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00</w:t>
            </w:r>
            <w:proofErr w:type="spellEnd"/>
            <w:r w:rsidRPr="007C3D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C3D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00</w:t>
            </w:r>
            <w:proofErr w:type="spellEnd"/>
            <w:r w:rsidRPr="007C3D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0000 800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D74" w:rsidRPr="007C3D74" w:rsidRDefault="007C3D74" w:rsidP="00021B8D">
            <w:pPr>
              <w:pStyle w:val="ConsPlusNormal"/>
              <w:widowControl/>
              <w:ind w:firstLine="34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C3D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Погашение кредитов, предоставленных кредитными организациями в валюте Российской Федерации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D74" w:rsidRPr="007C3D74" w:rsidRDefault="007C3D74" w:rsidP="00021B8D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C3D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- 2 700,0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D74" w:rsidRPr="007C3D74" w:rsidRDefault="007C3D74" w:rsidP="00021B8D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C3D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- 29 000,0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D74" w:rsidRPr="007C3D74" w:rsidRDefault="007C3D74" w:rsidP="00021B8D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C3D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0,0</w:t>
            </w:r>
          </w:p>
        </w:tc>
      </w:tr>
      <w:tr w:rsidR="007C3D74" w:rsidRPr="007C3D74" w:rsidTr="00021B8D">
        <w:trPr>
          <w:trHeight w:val="20"/>
        </w:trPr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D74" w:rsidRPr="007C3D74" w:rsidRDefault="007C3D74" w:rsidP="00021B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3D7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01 02 00 </w:t>
            </w:r>
            <w:proofErr w:type="spellStart"/>
            <w:r w:rsidRPr="007C3D74">
              <w:rPr>
                <w:rFonts w:ascii="Times New Roman" w:hAnsi="Times New Roman" w:cs="Times New Roman"/>
                <w:bCs/>
                <w:sz w:val="28"/>
                <w:szCs w:val="28"/>
              </w:rPr>
              <w:t>00</w:t>
            </w:r>
            <w:proofErr w:type="spellEnd"/>
            <w:r w:rsidRPr="007C3D7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05 0000 810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D74" w:rsidRPr="007C3D74" w:rsidRDefault="007C3D74" w:rsidP="00021B8D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3D74">
              <w:rPr>
                <w:rFonts w:ascii="Times New Roman" w:hAnsi="Times New Roman" w:cs="Times New Roman"/>
                <w:bCs/>
                <w:sz w:val="28"/>
                <w:szCs w:val="28"/>
              </w:rPr>
              <w:t>Погашение бюджетами муниципальных районов кредитов от кредитных организаций в валюте Российской Федерации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D74" w:rsidRPr="007C3D74" w:rsidRDefault="007C3D74" w:rsidP="00021B8D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3D74">
              <w:rPr>
                <w:rFonts w:ascii="Times New Roman" w:hAnsi="Times New Roman" w:cs="Times New Roman"/>
                <w:bCs/>
                <w:sz w:val="28"/>
                <w:szCs w:val="28"/>
              </w:rPr>
              <w:t>- 2 700,0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D74" w:rsidRPr="007C3D74" w:rsidRDefault="007C3D74" w:rsidP="00021B8D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3D74">
              <w:rPr>
                <w:rFonts w:ascii="Times New Roman" w:hAnsi="Times New Roman" w:cs="Times New Roman"/>
                <w:bCs/>
                <w:sz w:val="28"/>
                <w:szCs w:val="28"/>
              </w:rPr>
              <w:t>- 29 000,0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D74" w:rsidRPr="007C3D74" w:rsidRDefault="007C3D74" w:rsidP="00021B8D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3D74">
              <w:rPr>
                <w:rFonts w:ascii="Times New Roman" w:hAnsi="Times New Roman" w:cs="Times New Roman"/>
                <w:bCs/>
                <w:sz w:val="28"/>
                <w:szCs w:val="28"/>
              </w:rPr>
              <w:t>0,0</w:t>
            </w:r>
          </w:p>
        </w:tc>
      </w:tr>
      <w:tr w:rsidR="007C3D74" w:rsidRPr="007C3D74" w:rsidTr="00021B8D">
        <w:trPr>
          <w:trHeight w:val="20"/>
        </w:trPr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D74" w:rsidRPr="007C3D74" w:rsidRDefault="007C3D74" w:rsidP="00021B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C3D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01 03 00 </w:t>
            </w:r>
            <w:proofErr w:type="spellStart"/>
            <w:r w:rsidRPr="007C3D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00</w:t>
            </w:r>
            <w:proofErr w:type="spellEnd"/>
            <w:r w:rsidRPr="007C3D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C3D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00</w:t>
            </w:r>
            <w:proofErr w:type="spellEnd"/>
            <w:r w:rsidRPr="007C3D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0000 000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D74" w:rsidRPr="007C3D74" w:rsidRDefault="007C3D74" w:rsidP="00021B8D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C3D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D74" w:rsidRPr="007C3D74" w:rsidRDefault="007C3D74" w:rsidP="00021B8D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C3D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- 5 420,0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D74" w:rsidRPr="007C3D74" w:rsidRDefault="007C3D74" w:rsidP="00021B8D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C3D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- 320,0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D74" w:rsidRPr="007C3D74" w:rsidRDefault="007C3D74" w:rsidP="00021B8D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C3D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- 5 420,0</w:t>
            </w:r>
          </w:p>
        </w:tc>
      </w:tr>
      <w:tr w:rsidR="007C3D74" w:rsidRPr="007C3D74" w:rsidTr="00021B8D">
        <w:trPr>
          <w:trHeight w:val="20"/>
        </w:trPr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D74" w:rsidRPr="007C3D74" w:rsidRDefault="007C3D74" w:rsidP="00021B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3D7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01 03 00 </w:t>
            </w:r>
            <w:proofErr w:type="spellStart"/>
            <w:r w:rsidRPr="007C3D74"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  <w:proofErr w:type="spellEnd"/>
            <w:r w:rsidRPr="007C3D7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C3D74"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  <w:proofErr w:type="spellEnd"/>
            <w:r w:rsidRPr="007C3D7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0000 700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D74" w:rsidRPr="007C3D74" w:rsidRDefault="007C3D74" w:rsidP="00021B8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3D74">
              <w:rPr>
                <w:rFonts w:ascii="Times New Roman" w:hAnsi="Times New Roman" w:cs="Times New Roman"/>
                <w:b/>
                <w:sz w:val="28"/>
                <w:szCs w:val="28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D74" w:rsidRPr="007C3D74" w:rsidRDefault="007C3D74" w:rsidP="00021B8D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C3D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D74" w:rsidRPr="007C3D74" w:rsidRDefault="007C3D74" w:rsidP="00021B8D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7C3D7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0</w:t>
            </w:r>
            <w:r w:rsidRPr="007C3D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</w:t>
            </w:r>
            <w:r w:rsidRPr="007C3D7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D74" w:rsidRPr="007C3D74" w:rsidRDefault="007C3D74" w:rsidP="00021B8D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7C3D7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0</w:t>
            </w:r>
            <w:r w:rsidRPr="007C3D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</w:t>
            </w:r>
            <w:r w:rsidRPr="007C3D7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0</w:t>
            </w:r>
          </w:p>
        </w:tc>
      </w:tr>
      <w:tr w:rsidR="007C3D74" w:rsidRPr="007C3D74" w:rsidTr="00021B8D">
        <w:trPr>
          <w:trHeight w:val="20"/>
        </w:trPr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D74" w:rsidRPr="007C3D74" w:rsidRDefault="007C3D74" w:rsidP="00021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3D74">
              <w:rPr>
                <w:rFonts w:ascii="Times New Roman" w:hAnsi="Times New Roman" w:cs="Times New Roman"/>
                <w:sz w:val="28"/>
                <w:szCs w:val="28"/>
              </w:rPr>
              <w:t xml:space="preserve">01 03 00 </w:t>
            </w:r>
            <w:proofErr w:type="spellStart"/>
            <w:r w:rsidRPr="007C3D74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proofErr w:type="spellEnd"/>
            <w:r w:rsidRPr="007C3D74">
              <w:rPr>
                <w:rFonts w:ascii="Times New Roman" w:hAnsi="Times New Roman" w:cs="Times New Roman"/>
                <w:sz w:val="28"/>
                <w:szCs w:val="28"/>
              </w:rPr>
              <w:t xml:space="preserve"> 05 0000 710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D74" w:rsidRPr="007C3D74" w:rsidRDefault="007C3D74" w:rsidP="00021B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3D74">
              <w:rPr>
                <w:rFonts w:ascii="Times New Roman" w:hAnsi="Times New Roman" w:cs="Times New Roman"/>
                <w:sz w:val="28"/>
                <w:szCs w:val="28"/>
              </w:rPr>
              <w:t>Получение кредитов от других бюджетов бюджетной системы Российской Федерации бюджетами муниципальных районов в валюте Российской Федерации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D74" w:rsidRPr="007C3D74" w:rsidRDefault="007C3D74" w:rsidP="00021B8D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3D74">
              <w:rPr>
                <w:rFonts w:ascii="Times New Roman" w:hAnsi="Times New Roman" w:cs="Times New Roman"/>
                <w:bCs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D74" w:rsidRPr="007C3D74" w:rsidRDefault="007C3D74" w:rsidP="00021B8D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3D74">
              <w:rPr>
                <w:rFonts w:ascii="Times New Roman" w:hAnsi="Times New Roman" w:cs="Times New Roman"/>
                <w:bCs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D74" w:rsidRPr="007C3D74" w:rsidRDefault="007C3D74" w:rsidP="00021B8D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7C3D7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0</w:t>
            </w:r>
            <w:r w:rsidRPr="007C3D74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Pr="007C3D7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0</w:t>
            </w:r>
          </w:p>
        </w:tc>
      </w:tr>
      <w:tr w:rsidR="007C3D74" w:rsidRPr="007C3D74" w:rsidTr="00021B8D">
        <w:trPr>
          <w:trHeight w:val="20"/>
        </w:trPr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D74" w:rsidRPr="007C3D74" w:rsidRDefault="007C3D74" w:rsidP="00021B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C3D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01 03 00 </w:t>
            </w:r>
            <w:proofErr w:type="spellStart"/>
            <w:r w:rsidRPr="007C3D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00</w:t>
            </w:r>
            <w:proofErr w:type="spellEnd"/>
            <w:r w:rsidRPr="007C3D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C3D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00</w:t>
            </w:r>
            <w:proofErr w:type="spellEnd"/>
            <w:r w:rsidRPr="007C3D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0000 800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D74" w:rsidRPr="007C3D74" w:rsidRDefault="007C3D74" w:rsidP="00021B8D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C3D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D74" w:rsidRPr="007C3D74" w:rsidRDefault="007C3D74" w:rsidP="00021B8D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C3D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- 5 420,0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D74" w:rsidRPr="007C3D74" w:rsidRDefault="007C3D74" w:rsidP="00021B8D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C3D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- 320,0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D74" w:rsidRPr="007C3D74" w:rsidRDefault="007C3D74" w:rsidP="00021B8D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C3D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- 5 420,0</w:t>
            </w:r>
          </w:p>
        </w:tc>
      </w:tr>
      <w:tr w:rsidR="007C3D74" w:rsidRPr="007C3D74" w:rsidTr="00021B8D">
        <w:trPr>
          <w:trHeight w:val="20"/>
        </w:trPr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D74" w:rsidRPr="007C3D74" w:rsidRDefault="007C3D74" w:rsidP="00021B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3D74">
              <w:rPr>
                <w:rFonts w:ascii="Times New Roman" w:hAnsi="Times New Roman" w:cs="Times New Roman"/>
                <w:bCs/>
                <w:sz w:val="28"/>
                <w:szCs w:val="28"/>
              </w:rPr>
              <w:t>01 03 01 00 05 0000 810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D74" w:rsidRPr="007C3D74" w:rsidRDefault="007C3D74" w:rsidP="00021B8D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3D74">
              <w:rPr>
                <w:rFonts w:ascii="Times New Roman" w:hAnsi="Times New Roman" w:cs="Times New Roman"/>
                <w:bCs/>
                <w:sz w:val="28"/>
                <w:szCs w:val="28"/>
              </w:rPr>
              <w:t>Погашение бюджетами муниципальных районов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D74" w:rsidRPr="007C3D74" w:rsidRDefault="007C3D74" w:rsidP="00021B8D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3D74">
              <w:rPr>
                <w:rFonts w:ascii="Times New Roman" w:hAnsi="Times New Roman" w:cs="Times New Roman"/>
                <w:bCs/>
                <w:sz w:val="28"/>
                <w:szCs w:val="28"/>
              </w:rPr>
              <w:t>- 5 420,0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D74" w:rsidRPr="007C3D74" w:rsidRDefault="007C3D74" w:rsidP="00021B8D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3D74">
              <w:rPr>
                <w:rFonts w:ascii="Times New Roman" w:hAnsi="Times New Roman" w:cs="Times New Roman"/>
                <w:bCs/>
                <w:sz w:val="28"/>
                <w:szCs w:val="28"/>
              </w:rPr>
              <w:t>- 320,0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D74" w:rsidRPr="007C3D74" w:rsidRDefault="007C3D74" w:rsidP="00021B8D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3D74">
              <w:rPr>
                <w:rFonts w:ascii="Times New Roman" w:hAnsi="Times New Roman" w:cs="Times New Roman"/>
                <w:bCs/>
                <w:sz w:val="28"/>
                <w:szCs w:val="28"/>
              </w:rPr>
              <w:t>- 5 420,0</w:t>
            </w:r>
          </w:p>
        </w:tc>
      </w:tr>
      <w:tr w:rsidR="007C3D74" w:rsidRPr="007C3D74" w:rsidTr="00021B8D">
        <w:trPr>
          <w:trHeight w:val="20"/>
        </w:trPr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D74" w:rsidRPr="007C3D74" w:rsidRDefault="007C3D74" w:rsidP="00021B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C3D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01 05 00 </w:t>
            </w:r>
            <w:proofErr w:type="spellStart"/>
            <w:r w:rsidRPr="007C3D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00</w:t>
            </w:r>
            <w:proofErr w:type="spellEnd"/>
            <w:r w:rsidRPr="007C3D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C3D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00</w:t>
            </w:r>
            <w:proofErr w:type="spellEnd"/>
            <w:r w:rsidRPr="007C3D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0000 000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D74" w:rsidRPr="007C3D74" w:rsidRDefault="007C3D74" w:rsidP="00021B8D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C3D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D74" w:rsidRPr="007C3D74" w:rsidRDefault="007C3D74" w:rsidP="00021B8D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C3D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13 617,2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D74" w:rsidRPr="007C3D74" w:rsidRDefault="007C3D74" w:rsidP="00021B8D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C3D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D74" w:rsidRPr="007C3D74" w:rsidRDefault="007C3D74" w:rsidP="00021B8D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C3D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0,0</w:t>
            </w:r>
          </w:p>
        </w:tc>
      </w:tr>
      <w:tr w:rsidR="007C3D74" w:rsidRPr="007C3D74" w:rsidTr="00021B8D">
        <w:trPr>
          <w:trHeight w:val="20"/>
        </w:trPr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D74" w:rsidRPr="007C3D74" w:rsidRDefault="007C3D74" w:rsidP="00021B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3D74">
              <w:rPr>
                <w:rFonts w:ascii="Times New Roman" w:hAnsi="Times New Roman" w:cs="Times New Roman"/>
                <w:bCs/>
                <w:sz w:val="28"/>
                <w:szCs w:val="28"/>
              </w:rPr>
              <w:t>01 05 02 01 05 0000 510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D74" w:rsidRPr="007C3D74" w:rsidRDefault="007C3D74" w:rsidP="00021B8D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3D74">
              <w:rPr>
                <w:rFonts w:ascii="Times New Roman" w:hAnsi="Times New Roman" w:cs="Times New Roman"/>
                <w:bCs/>
                <w:sz w:val="28"/>
                <w:szCs w:val="28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D74" w:rsidRPr="007C3D74" w:rsidRDefault="007C3D74" w:rsidP="00021B8D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3D74">
              <w:rPr>
                <w:rFonts w:ascii="Times New Roman" w:hAnsi="Times New Roman" w:cs="Times New Roman"/>
                <w:bCs/>
                <w:sz w:val="28"/>
                <w:szCs w:val="28"/>
              </w:rPr>
              <w:t>- 1 265 166,2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D74" w:rsidRPr="007C3D74" w:rsidRDefault="007C3D74" w:rsidP="00021B8D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3D74">
              <w:rPr>
                <w:rFonts w:ascii="Times New Roman" w:hAnsi="Times New Roman" w:cs="Times New Roman"/>
                <w:bCs/>
                <w:sz w:val="28"/>
                <w:szCs w:val="28"/>
              </w:rPr>
              <w:t>- 834 339,1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D74" w:rsidRPr="007C3D74" w:rsidRDefault="007C3D74" w:rsidP="00021B8D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3D74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- 765 851,1</w:t>
            </w:r>
          </w:p>
        </w:tc>
      </w:tr>
      <w:tr w:rsidR="007C3D74" w:rsidRPr="007C3D74" w:rsidTr="00021B8D">
        <w:trPr>
          <w:trHeight w:val="20"/>
        </w:trPr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D74" w:rsidRPr="007C3D74" w:rsidRDefault="007C3D74" w:rsidP="00021B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3D74">
              <w:rPr>
                <w:rFonts w:ascii="Times New Roman" w:hAnsi="Times New Roman" w:cs="Times New Roman"/>
                <w:bCs/>
                <w:sz w:val="28"/>
                <w:szCs w:val="28"/>
              </w:rPr>
              <w:t>01 05 02 01 05 0000 610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D74" w:rsidRPr="007C3D74" w:rsidRDefault="007C3D74" w:rsidP="00021B8D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3D74">
              <w:rPr>
                <w:rFonts w:ascii="Times New Roman" w:hAnsi="Times New Roman" w:cs="Times New Roman"/>
                <w:bCs/>
                <w:sz w:val="28"/>
                <w:szCs w:val="28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D74" w:rsidRPr="007C3D74" w:rsidRDefault="007C3D74" w:rsidP="00021B8D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3D74">
              <w:rPr>
                <w:rFonts w:ascii="Times New Roman" w:hAnsi="Times New Roman" w:cs="Times New Roman"/>
                <w:bCs/>
                <w:sz w:val="28"/>
                <w:szCs w:val="28"/>
              </w:rPr>
              <w:t>1 278 783,4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D74" w:rsidRPr="007C3D74" w:rsidRDefault="007C3D74" w:rsidP="00021B8D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3D74">
              <w:rPr>
                <w:rFonts w:ascii="Times New Roman" w:hAnsi="Times New Roman" w:cs="Times New Roman"/>
                <w:bCs/>
                <w:sz w:val="28"/>
                <w:szCs w:val="28"/>
              </w:rPr>
              <w:t>834 339,1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D74" w:rsidRPr="007C3D74" w:rsidRDefault="007C3D74" w:rsidP="00021B8D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3D74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765 851,1</w:t>
            </w:r>
          </w:p>
        </w:tc>
      </w:tr>
    </w:tbl>
    <w:p w:rsidR="007C3D74" w:rsidRPr="007C3D74" w:rsidRDefault="007C3D74" w:rsidP="007C3D74">
      <w:pPr>
        <w:widowControl w:val="0"/>
        <w:suppressAutoHyphens/>
        <w:jc w:val="righ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sectPr w:rsidR="007C3D74" w:rsidRPr="007C3D74" w:rsidSect="00F62B8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savePreviewPicture/>
  <w:compat>
    <w:useFELayout/>
  </w:compat>
  <w:rsids>
    <w:rsidRoot w:val="00F62B8F"/>
    <w:rsid w:val="007A1057"/>
    <w:rsid w:val="007C3D74"/>
    <w:rsid w:val="00F62B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0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2B8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3">
    <w:name w:val="Hyperlink"/>
    <w:uiPriority w:val="99"/>
    <w:unhideWhenUsed/>
    <w:rsid w:val="00F62B8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.scli.ru:8111/content/act/3e9d4b16-efcc-4c67-b151-bb43a3d3381a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zakon.scli.ru:8111/content/act/e052a582-2caa-485c-bc01-d26c05ac4701.htm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zakon.scli.ru:8111/content/act/7a518d01-5569-47af-b44b-6c4d9d997f56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zakon.scli.ru:8111/content/act/af0440eb-4656-4d46-8f83-47b61899e51f.html" TargetMode="External"/><Relationship Id="rId10" Type="http://schemas.openxmlformats.org/officeDocument/2006/relationships/hyperlink" Target="http://zakon.scli.ru:8111/content/act/97f2b9d7-e4b6-4efc-a8c5-900ac2056de0.html" TargetMode="External"/><Relationship Id="rId4" Type="http://schemas.openxmlformats.org/officeDocument/2006/relationships/hyperlink" Target="http://zakon.scli.ru:8111/content/act/80a42c10-a62a-4a97-a25b-10c14c080c29.html" TargetMode="External"/><Relationship Id="rId9" Type="http://schemas.openxmlformats.org/officeDocument/2006/relationships/hyperlink" Target="http://zakon.scli.ru:8111/content/act/6c1136cf-86e7-4a95-a9b9-e350efae3266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475</Words>
  <Characters>2714</Characters>
  <Application>Microsoft Office Word</Application>
  <DocSecurity>0</DocSecurity>
  <Lines>22</Lines>
  <Paragraphs>6</Paragraphs>
  <ScaleCrop>false</ScaleCrop>
  <Company/>
  <LinksUpToDate>false</LinksUpToDate>
  <CharactersWithSpaces>3183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zakupki1</dc:creator>
  <cp:keywords/>
  <dc:description/>
  <cp:lastModifiedBy>zakupki1</cp:lastModifiedBy>
  <cp:revision>3</cp:revision>
  <dcterms:created xsi:type="dcterms:W3CDTF">2025-09-22T09:25:00Z</dcterms:created>
  <dcterms:modified xsi:type="dcterms:W3CDTF">2025-11-10T07:10:00Z</dcterms:modified>
</cp:coreProperties>
</file>