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14" w:rsidRPr="00BA0C89" w:rsidRDefault="009E5814" w:rsidP="009E5814">
      <w:pPr>
        <w:ind w:left="4111"/>
        <w:jc w:val="right"/>
        <w:rPr>
          <w:b/>
          <w:bCs/>
        </w:rPr>
      </w:pPr>
      <w:r w:rsidRPr="00BA0C89">
        <w:rPr>
          <w:b/>
          <w:bCs/>
        </w:rPr>
        <w:t>Приложение №9</w:t>
      </w:r>
    </w:p>
    <w:p w:rsidR="009E5814" w:rsidRPr="00FD08DC" w:rsidRDefault="009E5814" w:rsidP="009E5814">
      <w:pPr>
        <w:ind w:left="4111"/>
        <w:jc w:val="right"/>
        <w:rPr>
          <w:b/>
          <w:bCs/>
        </w:rPr>
      </w:pPr>
      <w:r w:rsidRPr="00FD08DC">
        <w:rPr>
          <w:b/>
          <w:bCs/>
        </w:rPr>
        <w:t>к решению Калининского районного Собрания</w:t>
      </w:r>
    </w:p>
    <w:p w:rsidR="009E5814" w:rsidRPr="00FD08DC" w:rsidRDefault="009E5814" w:rsidP="009E5814">
      <w:pPr>
        <w:ind w:left="4111"/>
        <w:jc w:val="right"/>
        <w:rPr>
          <w:b/>
          <w:bCs/>
        </w:rPr>
      </w:pPr>
      <w:r w:rsidRPr="00FD08DC">
        <w:rPr>
          <w:b/>
          <w:bCs/>
        </w:rPr>
        <w:t>Калининского муниципального района</w:t>
      </w:r>
    </w:p>
    <w:p w:rsidR="009E5814" w:rsidRPr="00FD08DC" w:rsidRDefault="009E5814" w:rsidP="009E5814">
      <w:pPr>
        <w:ind w:left="4111"/>
        <w:jc w:val="right"/>
        <w:rPr>
          <w:b/>
          <w:bCs/>
        </w:rPr>
      </w:pPr>
      <w:r w:rsidRPr="00FD08DC">
        <w:rPr>
          <w:b/>
          <w:bCs/>
        </w:rPr>
        <w:t>От</w:t>
      </w:r>
      <w:r>
        <w:rPr>
          <w:b/>
          <w:bCs/>
        </w:rPr>
        <w:t xml:space="preserve"> 03.12.2020 </w:t>
      </w:r>
      <w:r w:rsidRPr="00FD08DC">
        <w:rPr>
          <w:b/>
          <w:bCs/>
        </w:rPr>
        <w:t>г. №</w:t>
      </w:r>
      <w:r>
        <w:rPr>
          <w:b/>
          <w:bCs/>
        </w:rPr>
        <w:t xml:space="preserve">49-322 </w:t>
      </w:r>
    </w:p>
    <w:p w:rsidR="009E5814" w:rsidRPr="00594CBB" w:rsidRDefault="009E5814" w:rsidP="009E5814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  <w:highlight w:val="yellow"/>
        </w:rPr>
      </w:pPr>
    </w:p>
    <w:p w:rsidR="009E5814" w:rsidRPr="00FD08DC" w:rsidRDefault="009E5814" w:rsidP="009E5814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D08DC">
        <w:rPr>
          <w:rStyle w:val="FontStyle12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FD08DC">
        <w:rPr>
          <w:rStyle w:val="FontStyle12"/>
          <w:b/>
          <w:sz w:val="28"/>
          <w:szCs w:val="28"/>
        </w:rPr>
        <w:t>непрограммным</w:t>
      </w:r>
      <w:proofErr w:type="spellEnd"/>
      <w:r w:rsidRPr="00FD08DC">
        <w:rPr>
          <w:rStyle w:val="FontStyle12"/>
          <w:b/>
          <w:sz w:val="28"/>
          <w:szCs w:val="28"/>
        </w:rPr>
        <w:t xml:space="preserve"> направлениям деятельности), </w:t>
      </w:r>
      <w:r>
        <w:rPr>
          <w:rStyle w:val="FontStyle12"/>
          <w:b/>
          <w:sz w:val="28"/>
          <w:szCs w:val="28"/>
        </w:rPr>
        <w:t>группам (</w:t>
      </w:r>
      <w:r w:rsidRPr="00FD08DC">
        <w:rPr>
          <w:rStyle w:val="FontStyle12"/>
          <w:b/>
          <w:sz w:val="28"/>
          <w:szCs w:val="28"/>
        </w:rPr>
        <w:t>группам и подгруппам</w:t>
      </w:r>
      <w:r>
        <w:rPr>
          <w:rStyle w:val="FontStyle12"/>
          <w:b/>
          <w:sz w:val="28"/>
          <w:szCs w:val="28"/>
        </w:rPr>
        <w:t>)</w:t>
      </w:r>
      <w:r w:rsidRPr="00FD08DC">
        <w:rPr>
          <w:rStyle w:val="FontStyle12"/>
          <w:b/>
          <w:sz w:val="28"/>
          <w:szCs w:val="28"/>
        </w:rPr>
        <w:t xml:space="preserve"> видов расходов классификации расходов районного бюджета на 2021 год и на плановый период 2022 и 2023 годов</w:t>
      </w:r>
    </w:p>
    <w:p w:rsidR="009E5814" w:rsidRPr="00FD08DC" w:rsidRDefault="009E5814" w:rsidP="009E5814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D08DC">
        <w:rPr>
          <w:rStyle w:val="FontStyle12"/>
          <w:sz w:val="20"/>
          <w:szCs w:val="20"/>
        </w:rPr>
        <w:t>(тыс</w:t>
      </w:r>
      <w:proofErr w:type="gramStart"/>
      <w:r w:rsidRPr="00FD08DC">
        <w:rPr>
          <w:rStyle w:val="FontStyle12"/>
          <w:sz w:val="20"/>
          <w:szCs w:val="20"/>
        </w:rPr>
        <w:t>.р</w:t>
      </w:r>
      <w:proofErr w:type="gramEnd"/>
      <w:r w:rsidRPr="00FD08DC">
        <w:rPr>
          <w:rStyle w:val="FontStyle12"/>
          <w:sz w:val="20"/>
          <w:szCs w:val="20"/>
        </w:rPr>
        <w:t>уб.)</w:t>
      </w:r>
    </w:p>
    <w:tbl>
      <w:tblPr>
        <w:tblW w:w="15324" w:type="dxa"/>
        <w:tblInd w:w="93" w:type="dxa"/>
        <w:tblLayout w:type="fixed"/>
        <w:tblLook w:val="04A0"/>
      </w:tblPr>
      <w:tblGrid>
        <w:gridCol w:w="7812"/>
        <w:gridCol w:w="801"/>
        <w:gridCol w:w="934"/>
        <w:gridCol w:w="1634"/>
        <w:gridCol w:w="834"/>
        <w:gridCol w:w="1276"/>
        <w:gridCol w:w="1276"/>
        <w:gridCol w:w="757"/>
      </w:tblGrid>
      <w:tr w:rsidR="009E5814" w:rsidRPr="007D3620" w:rsidTr="009E5814">
        <w:trPr>
          <w:trHeight w:val="276"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Наименование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Раздел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Подраздел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Целевая статья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2022 год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2023 год</w:t>
            </w:r>
          </w:p>
        </w:tc>
      </w:tr>
      <w:tr w:rsidR="009E5814" w:rsidRPr="007D3620" w:rsidTr="009E5814">
        <w:trPr>
          <w:trHeight w:val="276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  <w:r w:rsidRPr="007D36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58 217,2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44 427,5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54 631,0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1 862,8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1 862,8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Выполнение функций органами муниципальной власти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1 862,8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1 862,8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Обеспечение деятельности органов исполнительной власти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1 862,8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1 862,8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обеспечение деятельности Главы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9130001000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1 862,8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1 862,8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9130001000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1 862,8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1 862,8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9130001000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1 862,8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1 862,8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570,0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570,0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Выполнение функций органами муниципальной власти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570,0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570,0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Обеспечение деятельности представительного органа власти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9110000000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570,0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570,0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9110002200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567,0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567,0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D3620">
              <w:lastRenderedPageBreak/>
              <w:t>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9110002200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9110002200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9110002200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12,0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9110002200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12,0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9110002200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9110002200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9110006100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9110006100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9110006100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18 589,5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13 739,5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17 689,5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7A00000000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7A00100000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7A001V0000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7A001V0000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7A001V0000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Осуществление переданных полномочий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2 705,3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2 705,3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2 705,3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2 705,3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9010076300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9010076300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 xml:space="preserve">Расходы на выплаты персоналу государственных (муниципальных) </w:t>
            </w:r>
            <w:r w:rsidRPr="007D3620">
              <w:lastRenderedPageBreak/>
              <w:t>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9010076300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9010076400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9010076400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9010076400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9010076500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9010076500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9010076500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9010076600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601,2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601,2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9010076600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601,2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601,2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9010076600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601,2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601,2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9010077120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901,7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901,7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9010077120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901,7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901,7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9010077120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901,7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901,7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9010077Б00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9010077Б00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9010077Б00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Выполнение функций органами муниципальной власти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10 734,2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14 684,2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Обеспечение деятельности органов исполнительной власти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10 734,2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14 684,2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10 734,2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14 684,2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15 483,2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10 633,2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14 583,2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15 483,2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10 633,2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14 583,2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101,0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101,0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5 452,2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6 475,7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7Ц00000000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918,6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934,1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7Ц00100000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918,6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934,1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7Ц001V0000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918,6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934,1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7Ц001V0000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918,6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934,1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7Ц001V0000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918,6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934,1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Выполнение функций органами муниципальной власти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6 064,4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4 533,6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 xml:space="preserve">5 </w:t>
            </w:r>
            <w:r w:rsidRPr="007D3620">
              <w:lastRenderedPageBreak/>
              <w:t>541,6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Обеспечение деятельности иных муниципальных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9120000000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515,0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515,0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9120002200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512,0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512,0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9120002200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9120002200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9120002200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9120002200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9120002200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9120002200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9120006100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9120006100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9120006100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Обеспечение деятельности органов исполнительной власти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4 018,6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5 026,6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4 015,6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5 023,6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4 015,6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5 023,6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4 015,6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5 023,6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Резервные фонды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исполнение отдельных обязательств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9900000000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Средства резервного фонда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9940000000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 xml:space="preserve">Средства резервного фонда администраций муниципальных образований </w:t>
            </w:r>
            <w:r w:rsidRPr="007D3620">
              <w:lastRenderedPageBreak/>
              <w:t>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9940008800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9940008800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Резервные средства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9940008800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Другие общегосударственные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29 746,8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22 703,0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27 933,0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7A00000000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7A00100000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7A001V0000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7A001V0000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7A001V0000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7D3620">
              <w:t>Калининского</w:t>
            </w:r>
            <w:proofErr w:type="gramEnd"/>
            <w:r w:rsidRPr="007D3620">
              <w:t xml:space="preserve"> МР Саратовской области на 2019-2021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7Z00000000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7Z00100000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7Z001V0000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7Z001V0000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7Z001V0000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7Б00000000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7Б00100000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7Б001V0000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7Б001V0000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7Б001V0000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7В00000000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 xml:space="preserve">Основное мероприятие «Мероприятия по гармонизации </w:t>
            </w:r>
            <w:r w:rsidRPr="007D3620">
              <w:lastRenderedPageBreak/>
              <w:t>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7В00100000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7В001V0000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7В001V0000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7В001V0000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«О привлечении граждан и их объединений к участию в обеспечении охраны общественного порядка на территории Калининского МР на 2021 – 2023 годы»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7Г00000000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«Мероприятия по привлечению граждан и их объединений к участию в обеспечении охраны общественного порядка на территории Калининского МР на 2021 – 2023 годы»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7Г00100000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7Г001V0000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7Г001V0000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7Г001V0000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7М00000000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7М00100000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7М001V0000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7М001V0000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7М001V0000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7Н00000000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 xml:space="preserve"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</w:t>
            </w:r>
            <w:r w:rsidRPr="007D3620">
              <w:lastRenderedPageBreak/>
              <w:t>государственная собственность на которые не разграничена, на 2020-2022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7Н00100000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7Н001V0000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7Н001V0000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7Н001V0000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7П00000000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19 590,0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13 335,0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17 835,0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7П00100000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19 590,0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13 335,0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17 835,0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7П00104200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10 003,0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14 002,0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7П00104200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14 000,0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казенных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7П00104200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14 000,0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7П00104200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7П00104200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7П00106200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7П00106200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7П00106200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7П001V0000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3 232,0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3 733,0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7П001V0000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3 232,0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3 733,0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7П001V0000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3 232,0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3 733,0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7Ш00000000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 xml:space="preserve">Основное мероприятие «Мероприятия по обеспечению деятельности </w:t>
            </w:r>
            <w:r w:rsidRPr="007D3620">
              <w:lastRenderedPageBreak/>
              <w:t>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7Ш00100000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 xml:space="preserve">1 </w:t>
            </w:r>
            <w:r w:rsidRPr="007D3620">
              <w:lastRenderedPageBreak/>
              <w:t>000,0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7Ш001V0000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7Ш001V0000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казенных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7Ш001V0000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7Щ00000000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7Щ00100000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7Щ001V0000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7Щ001V0000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7Щ001V0000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Выполнение функций органами муниципальной власти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4 456,8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4 058,0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4 558,0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Обеспечение деятельности иных муниципальных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9120000000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9120006100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9120006100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9120006100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Обеспечение деятельности органов исполнительной власти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4 008,0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4 508,0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4 403,8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4 005,0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4 505,0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D3620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4 398,8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4 500,0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4 398,8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4 500,0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  <w:r w:rsidRPr="007D362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1 148,4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1 048,4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1 048,4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1 048,4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1 048,4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"Развитие и функционирование ЕДДС Калининского МР на 2021-2023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1 048,4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1 048,4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развитию и функционированию ЕДДС Калининского МР на 2021-2023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1 048,4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1 048,4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7Л00104200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999,4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999,4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7Л00104200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999,4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999,4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казенных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7Л00104200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999,4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999,4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7Л00106200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7Л00106200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7Л00106200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  <w:r w:rsidRPr="007D3620">
              <w:rPr>
                <w:b/>
                <w:bCs/>
              </w:rPr>
              <w:t>Национальная экономика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59 928,3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64 013,0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63 003,9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Топливно-энергетический комплекс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7 600,0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 xml:space="preserve">4 </w:t>
            </w:r>
            <w:r w:rsidRPr="007D3620">
              <w:lastRenderedPageBreak/>
              <w:t>600,0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Муниципальная программа "</w:t>
            </w:r>
            <w:proofErr w:type="spellStart"/>
            <w:r w:rsidRPr="007D3620">
              <w:t>Энергоэффективность</w:t>
            </w:r>
            <w:proofErr w:type="spellEnd"/>
            <w:r w:rsidRPr="007D3620">
              <w:t xml:space="preserve"> Калининского муниципального района на 2019-2021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7P00000000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7 600,0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4 600,0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 xml:space="preserve">Основное мероприятие "Мероприятия по </w:t>
            </w:r>
            <w:proofErr w:type="spellStart"/>
            <w:r w:rsidRPr="007D3620">
              <w:t>энергоэффективности</w:t>
            </w:r>
            <w:proofErr w:type="spellEnd"/>
            <w:r w:rsidRPr="007D3620">
              <w:t xml:space="preserve"> Калининского муниципального района на 2019-2021 гг."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7P00100000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7 600,0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4 600,0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7P00179Б00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7 500,0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4 500,0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7P00179Б00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7 500,0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4 500,0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7P00179Б00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7 500,0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4 500,0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7P001V0000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7P001V0000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7P001V0000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Сельское хозяйство и рыболовство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212,9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212,9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7Д00000000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7Д00100000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7Д001V0000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7Д001V0000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Премии и гранты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7Д001V0000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Осуществление переданных полномочий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112,9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112,9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112,9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112,9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7D3620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9010077130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112,9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112,9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9010077130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112,9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112,9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9010077130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112,9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112,9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Водное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7Y00000000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7Y00100000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7Y001V0000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7Y001V0000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7Y001V0000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Транспорт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до 2021 года"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7V00000000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предоставлению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до 2021 года"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7V00100000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7V001V0000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7V001V0000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7V001V0000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Дорожное хозяйство (дорожные фонды)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53 280,4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55 305,1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57 296,0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7Ф00000000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53 280,4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55 305,1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57 296,0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7Ф00100000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53 280,4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55 305,1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57 296,0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roofErr w:type="gramStart"/>
            <w:r w:rsidRPr="007D3620">
              <w:lastRenderedPageBreak/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</w:t>
            </w:r>
            <w:proofErr w:type="gramEnd"/>
            <w:r w:rsidRPr="007D3620"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7Ф00100300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13 560,6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14 075,9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14 582,6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7Ф00100300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13 560,6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14 075,9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14 582,6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7Ф00100300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13 560,6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14 075,9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14 582,6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7Ф00190000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39 719,8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41 229,2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42 713,4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7Ф00190000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39 719,8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41 229,2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42 713,4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7Ф00190000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39 719,8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41 229,2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42 713,4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Другие вопросы в области национальной экономики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1 765,0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675,0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675,0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7000000000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7000100000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70001V0000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70001V0000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 xml:space="preserve">Иные закупки товаров, работ и услуг для обеспечения государственных </w:t>
            </w:r>
            <w:r w:rsidRPr="007D3620">
              <w:lastRenderedPageBreak/>
              <w:t>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lastRenderedPageBreak/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70001V0000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7E00000000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развитию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7E00100000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 xml:space="preserve">Реализация мероприятий муниципальных программ развития малого и среднего предпринимательства </w:t>
            </w:r>
            <w:proofErr w:type="spellStart"/>
            <w:r w:rsidRPr="007D3620">
              <w:t>монопрофильных</w:t>
            </w:r>
            <w:proofErr w:type="spellEnd"/>
            <w:r w:rsidRPr="007D3620">
              <w:t xml:space="preserve"> муниципальных образований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7E001L0641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7E001L0641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7E001L0641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7L00000000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7L00100000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7L00100500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7L00100500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7L00100500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7L001V0000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7L001V0000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7L001V0000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7Н00000000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7Н00100000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7Н001V0000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7Н001V0000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7Н001V0000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  <w:r w:rsidRPr="007D362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58 384,4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51 230,7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52 935,0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Жилищное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7С00000000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7С00100000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7С001V0000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7С001V0000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7С001V0000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Коммунальное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47 990,7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48 600,0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7S00000000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54 040,0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47 980,7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48 590,0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7S00100000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54 040,0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47 980,7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48 590,0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7S00104200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15 460,7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16 070,0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D3620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lastRenderedPageBreak/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7S00104200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15 395,7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16 005,0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Расходы на выплаты персоналу казенных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7S00104200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15 395,7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16 005,0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7S00104200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7S00104200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7S00106200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7S00106200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7S00106200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7S001V0000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33 740,0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32 420,0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32 420,0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7S001V0000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33 740,0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32 420,0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32 420,0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7S001V0000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33 740,0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32 420,0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32 420,0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7T00000000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7T00100000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7T001V0000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7T001V0000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7T001V0000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Другие вопросы в области жилищно-коммунального хозяйства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3 155,0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4 250,0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7У00000000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7У00100000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7У001V0000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7У001V0000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7У001V0000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Выполнение функций органами муниципальной власти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3 115,0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Обеспечение деятельности органов исполнительной власти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3 115,0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3 110,0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4 205,0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3 105,0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3 105,0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4 200,0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  <w:r w:rsidRPr="007D3620">
              <w:rPr>
                <w:b/>
                <w:bCs/>
              </w:rPr>
              <w:t>Образование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356 327,1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352 533,6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348 070,6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Дошкольное образование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43 061,2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42 461,2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42 761,2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43 061,2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42 461,2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42 761,2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Подпрограмма "Развитие дошкольного образования"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7110000000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43 061,2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42 461,2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42 761,2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«Мероприятия по развитию дошкольного образования»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7110100000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43 061,2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42 461,2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42 761,2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7110176700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37 642,5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37 642,5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7110176700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37 642,5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37 642,5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7110176700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37 642,5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 xml:space="preserve">37 </w:t>
            </w:r>
            <w:r w:rsidRPr="007D3620">
              <w:lastRenderedPageBreak/>
              <w:t>642,5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7110176900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752,8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752,8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7110176900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752,8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752,8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7110176900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752,8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752,8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71101A4100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3 365,9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3 365,9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3 365,9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71101A4100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3 365,9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3 365,9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3 365,9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71101A4100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3 365,9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3 365,9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3 365,9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71101V0000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71101V0000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71101V0000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1 000,0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Общее образование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285 186,3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285 364,9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278 957,7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285 186,3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285 364,9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278 957,7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Подпрограмма "Развитие общеобразовательных учреждений"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285 186,3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285 364,9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278 957,7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285 186,3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285 364,9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278 957,7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7120171110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13 097,6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13 097,6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7120171110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13 097,6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13 097,6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7120171110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13 097,6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13 097,6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7120176900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371,6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371,6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7120176900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371,6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371,6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7120176900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371,6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371,6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7120177000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226 842,4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226 842,4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7120177000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226 842,4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226 842,4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7120177000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226 842,4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226 842,4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roofErr w:type="gramStart"/>
            <w:r w:rsidRPr="007D3620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7120177200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4 959,9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4 959,9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7120177200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4 959,9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4 959,9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7120177200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4 959,9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4 959,9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71201S1110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405,1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405,1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71201S1110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405,1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405,1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71201S1110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405,1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405,1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3 000,0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3 000,0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3 000,0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выполнение муниципального задания школами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71201Б4100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35 709,7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37 688,3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30 281,1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71201Б4100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35 709,7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37 688,3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30 281,1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71201Б4100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35 709,7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37 688,3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30 281,1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Дополнительное образование детей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11 638,7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10 138,7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10 466,5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9 486,1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7 986,1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8 313,9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Подпрограмма "Развитие дополнительного образования"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7130000000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9 486,1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7 986,1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8 313,9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развитию дополнительного образования"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7130100000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9 486,1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7 986,1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8 313,9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7130107300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663,9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7130107300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663,9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7130107300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663,9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71301V0000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663,9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71301V0000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663,9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71301V0000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663,9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71301В4100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6 986,1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6 986,1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6 986,1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71301В4100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6 986,1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6 986,1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6 986,1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71301В4100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6 986,1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6 986,1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6 986,1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7Q00000000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2 152,6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2 152,6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7Q00100000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2 152,6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2 152,6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 xml:space="preserve">Обеспечение </w:t>
            </w:r>
            <w:proofErr w:type="gramStart"/>
            <w:r w:rsidRPr="007D3620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7Q00172500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2 088,0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2 088,0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7Q00172500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2 088,0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2 088,0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7Q00172500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2 088,0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2 088,0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 xml:space="preserve">Сохранение достигнутых </w:t>
            </w:r>
            <w:proofErr w:type="gramStart"/>
            <w:r w:rsidRPr="007D3620">
              <w:t>показателей повышения оплаты труда отдельных категорий работников бюджетной сферы</w:t>
            </w:r>
            <w:proofErr w:type="gramEnd"/>
            <w:r w:rsidRPr="007D3620">
              <w:t xml:space="preserve">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7Q001S2500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64,6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64,6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7Q001S2500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64,6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64,6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7Q001S2500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64,6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64,6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Профессиональная подготовка, переподготовка и повышение квалификации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7S00000000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7S00100000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7S001V0000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7S001V0000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7S001V0000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"Развитие и функционирование ЕДДС Калининского МР на 2021-2023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развитию и функционированию ЕДДС Калининского МР на 2021-2023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7П00000000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7П00100000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7П001V0000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 xml:space="preserve">Закупка товаров, работ и услуг для обеспечения государственных </w:t>
            </w:r>
            <w:r w:rsidRPr="007D3620">
              <w:lastRenderedPageBreak/>
              <w:t>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7П001V0000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7П001V0000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7У00000000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7У00100000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7У001V0000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7У001V0000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7У001V0000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7Ц00000000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7Ц00100000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7Ц001V0000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7Ц001V0000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7Ц001V0000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Молодежная политика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7F00000000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7F00100000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7F001V0000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7F001V0000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7F001V0000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Другие вопросы в области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16 265,9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14 508,8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15 825,2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10 764,9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10 507,8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10 824,2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7150000000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9 090,9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8 833,8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9 150,2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7150100000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9 090,9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8 833,8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9 150,2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7150177300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222,6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230,2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7150177300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222,6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230,2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7150177300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222,6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230,2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7150177800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377,6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386,4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7150177800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377,6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386,4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7150177800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377,6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386,4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71501E4100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7 733,6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7 733,6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7 733,6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71501E4100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7 733,6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7 733,6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7 733,6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71501E4100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7 733,6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7 733,6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7 733,6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71501V0000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71501V0000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71501V0000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7160000000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1 674,0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1 674,0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7160100000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1 674,0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1 674,0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71601V0000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71601V0000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71601V0000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71601Ж4100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1 374,0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1 374,0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71601Ж4100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1 374,0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1 374,0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71601Ж4100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1 374,0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1 374,0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Выполнение функций органами муниципальной власти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4 001,0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5 001,0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Обеспечение деятельности органов исполнительной власти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4 001,0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5 001,0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4 001,0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5 001,0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5 000,0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4 000,0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5 000,0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  <w:r w:rsidRPr="007D3620">
              <w:rPr>
                <w:b/>
                <w:bCs/>
              </w:rPr>
              <w:t>Культура, кинематография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33 255,4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33 155,4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30 255,4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Культура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32 532,0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32 432,0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29 532,0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7200000000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17 592,3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17 492,3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14 592,3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7220000000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12 072,0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11 972,0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9 072,0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7220100000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12 072,0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11 972,0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9 072,0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72201V0000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534,0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534,0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72201V0000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534,0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534,0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72201V0000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534,0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534,0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72201Г4100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11 438,0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8 538,0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72201Г4100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11 438,0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8 538,0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72201Г4100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11 438,0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8 538,0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7230000000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5 520,3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5 520,3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7230100000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5 520,3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5 520,3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72301V0000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66,0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66,0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72301V0000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66,0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66,0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72301V0000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66,0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66,0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выполнение муниципального задания библиотеками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72301Д4100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5 454,3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5 454,3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72301Д4100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5 454,3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5 454,3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72301Д4100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5 454,3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5 454,3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5 454,3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7Q00000000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14 939,7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14 939,7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7Q00100000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14 939,7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14 939,7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 xml:space="preserve">Обеспечение </w:t>
            </w:r>
            <w:proofErr w:type="gramStart"/>
            <w:r w:rsidRPr="007D3620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7Q00172500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14 737,5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14 737,5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7Q00172500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8 200,0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 xml:space="preserve">8 </w:t>
            </w:r>
            <w:r w:rsidRPr="007D3620">
              <w:lastRenderedPageBreak/>
              <w:t>200,0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Иные 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7Q00172500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8 200,0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8 200,0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7Q00172500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6 537,5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6 537,5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7Q00172500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6 537,5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6 537,5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 xml:space="preserve">Сохранение достигнутых </w:t>
            </w:r>
            <w:proofErr w:type="gramStart"/>
            <w:r w:rsidRPr="007D3620">
              <w:t>показателей повышения оплаты труда отдельных категорий работников бюджетной сферы</w:t>
            </w:r>
            <w:proofErr w:type="gramEnd"/>
            <w:r w:rsidRPr="007D3620">
              <w:t xml:space="preserve">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7Q001S2500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202,2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202,2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7Q001S2500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202,2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202,2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7Q001S2500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202,2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202,2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Другие вопросы в области культуры, кинематографии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723,4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723,4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Выполнение функций органами муниципальной власти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723,4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723,4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Обеспечение деятельности органов исполнительной власти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723,4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723,4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723,4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723,4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23,4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23,4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23,4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23,4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  <w:r w:rsidRPr="007D3620">
              <w:rPr>
                <w:b/>
                <w:bCs/>
              </w:rPr>
              <w:t>Социальная политика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10 194,1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10 818,4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10 939,4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Пенсионное обеспечение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2 664,0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2 664,0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2 664,0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2 664,0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2 664,0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2 664,0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2 664,0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2 664,0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2 664,0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2 664,0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Публичные нормативные социальные выплаты гражданам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2 664,0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2 664,0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Социальное обеспечение населения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3 281,7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3 402,7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3 281,7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3 402,7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3 281,7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3 402,7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7К00177110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2 881,7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3 002,7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7К00177110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7К00177110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7К00177110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2 806,7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2 927,7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Публичные нормативные социальные выплаты гражданам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7К00177110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2 806,7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2 927,7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390,0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390,0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Публичные нормативные социальные выплаты гражданам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390,0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390,0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Охрана семьи и детства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4 467,2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4 872,7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4 872,7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4 865,1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4 865,1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4 865,1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4 865,1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7К00177900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4 865,1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4 865,1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7К00177900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4 865,1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4 865,1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Публичные нормативные социальные выплаты гражданам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7К00177900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4 865,1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4 865,1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"Развитие и функционирование ЕДДС Калининского МР на 2021-2023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развитию и функционированию ЕДДС Калининского МР на 2021-2023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7Л00104200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7Л00104200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казенных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7Л00104200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0,6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Выполнение функций органами муниципальной власти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Обеспечение деятельности иных муниципальных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9120000000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9120002200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9120002200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9120002200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Обеспечение деятельности органов исполнительной власти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9130002200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7,0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  <w:r w:rsidRPr="007D362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55,0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55,0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Другие вопросы в области физической культуры и спорта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55,0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7U00000000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 xml:space="preserve">Основное мероприятие "Мероприятия по развитию туризма в </w:t>
            </w:r>
            <w:r w:rsidRPr="007D3620">
              <w:lastRenderedPageBreak/>
              <w:t>Калининском муниципальном районе Саратовской области на 2020-2022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lastRenderedPageBreak/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7U00100000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7U001V0000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7U001V0000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7U001V0000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7И00000000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7И00100000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Реализация основного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7И001V0000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7И001V0000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7И001V0000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25,0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  <w:r w:rsidRPr="007D362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300,0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300,0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Периодическая печать и издательства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7A00000000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7A00100000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7A00110000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7A00110000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7A00110000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300,0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  <w:r w:rsidRPr="007D3620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11,2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3,2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Обслуживание государственного (муниципального) внутреннего долга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Обслуживание долговых обязательств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9500000000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Расходы на обслуживание долговых обязательств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9510000000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Процентные платежи по муниципальному долгу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9510019710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Обслуживание государственного (муниципального) долга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9510019710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lastRenderedPageBreak/>
              <w:t>Обслуживание муниципального долга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9510019710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11,2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3,2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  <w:r w:rsidRPr="007D3620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  <w:rPr>
                <w:b/>
                <w:bCs/>
              </w:rPr>
            </w:pPr>
            <w:r w:rsidRPr="007D362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1 605,8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>1 662,8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1 605,8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1 662,8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межбюджетных трансфертов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9600000000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1 605,8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1 662,8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Предоставление межбюджетных трансфертов местным бюджетам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9610000000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1 605,8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1 662,8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9610076100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1 605,8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1 662,8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9610076100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1 605,8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1 662,8</w:t>
            </w:r>
          </w:p>
        </w:tc>
      </w:tr>
      <w:tr w:rsidR="009E5814" w:rsidRPr="007D3620" w:rsidTr="009E5814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r w:rsidRPr="007D3620">
              <w:t>Дотации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9610076100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center"/>
            </w:pPr>
            <w:r w:rsidRPr="007D3620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1 605,8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</w:pPr>
            <w:r w:rsidRPr="007D3620">
              <w:t>1 662,8</w:t>
            </w:r>
          </w:p>
        </w:tc>
      </w:tr>
      <w:tr w:rsidR="009E5814" w:rsidRPr="007D3620" w:rsidTr="009E5814">
        <w:trPr>
          <w:trHeight w:val="20"/>
        </w:trPr>
        <w:tc>
          <w:tcPr>
            <w:tcW w:w="1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14" w:rsidRPr="007D3620" w:rsidRDefault="009E5814" w:rsidP="00D2208A">
            <w:pPr>
              <w:rPr>
                <w:b/>
                <w:bCs/>
              </w:rPr>
            </w:pPr>
            <w:r w:rsidRPr="007D3620">
              <w:rPr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 xml:space="preserve">579 389,2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 xml:space="preserve">559 199,0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14" w:rsidRPr="007D3620" w:rsidRDefault="009E5814" w:rsidP="00D2208A">
            <w:pPr>
              <w:jc w:val="right"/>
              <w:rPr>
                <w:b/>
                <w:bCs/>
              </w:rPr>
            </w:pPr>
            <w:r w:rsidRPr="007D3620">
              <w:rPr>
                <w:b/>
                <w:bCs/>
              </w:rPr>
              <w:t xml:space="preserve">562 904,7 </w:t>
            </w:r>
          </w:p>
        </w:tc>
      </w:tr>
    </w:tbl>
    <w:p w:rsidR="009E5814" w:rsidRPr="00594CBB" w:rsidRDefault="009E5814" w:rsidP="009E5814">
      <w:pPr>
        <w:ind w:left="4111"/>
        <w:jc w:val="right"/>
        <w:rPr>
          <w:b/>
          <w:bCs/>
          <w:highlight w:val="yellow"/>
        </w:rPr>
      </w:pPr>
    </w:p>
    <w:p w:rsidR="009E5814" w:rsidRDefault="009E5814" w:rsidP="009E5814">
      <w:pPr>
        <w:ind w:left="4111"/>
        <w:jc w:val="right"/>
        <w:rPr>
          <w:b/>
          <w:bCs/>
        </w:rPr>
      </w:pPr>
    </w:p>
    <w:p w:rsidR="009E5814" w:rsidRDefault="009E5814" w:rsidP="009E5814">
      <w:pPr>
        <w:ind w:left="4111"/>
        <w:jc w:val="right"/>
        <w:rPr>
          <w:b/>
          <w:bCs/>
        </w:rPr>
      </w:pPr>
    </w:p>
    <w:p w:rsidR="009E5814" w:rsidRDefault="009E5814" w:rsidP="009E5814">
      <w:pPr>
        <w:ind w:left="4111" w:hanging="4111"/>
        <w:jc w:val="right"/>
        <w:rPr>
          <w:b/>
          <w:bCs/>
        </w:rPr>
      </w:pPr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               Л.Н. Сафонова</w:t>
      </w:r>
    </w:p>
    <w:p w:rsidR="009E5814" w:rsidRDefault="009E5814" w:rsidP="009E5814">
      <w:pPr>
        <w:ind w:left="4111"/>
        <w:jc w:val="right"/>
        <w:rPr>
          <w:b/>
          <w:bCs/>
        </w:rPr>
      </w:pPr>
    </w:p>
    <w:p w:rsidR="009E5814" w:rsidRDefault="009E5814" w:rsidP="009E5814">
      <w:pPr>
        <w:ind w:left="4111"/>
        <w:jc w:val="right"/>
        <w:rPr>
          <w:b/>
          <w:bCs/>
        </w:rPr>
      </w:pPr>
    </w:p>
    <w:p w:rsidR="009E5814" w:rsidRDefault="009E5814" w:rsidP="009E5814">
      <w:pPr>
        <w:ind w:left="4111"/>
        <w:jc w:val="right"/>
        <w:rPr>
          <w:b/>
          <w:bCs/>
        </w:rPr>
      </w:pPr>
    </w:p>
    <w:p w:rsidR="001D0435" w:rsidRDefault="001D0435"/>
    <w:sectPr w:rsidR="001D0435" w:rsidSect="009E581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814"/>
    <w:rsid w:val="001D0435"/>
    <w:rsid w:val="008A4970"/>
    <w:rsid w:val="008C11D5"/>
    <w:rsid w:val="009E5814"/>
    <w:rsid w:val="00B7253D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5814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9E5814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9E5814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814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9E5814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9E5814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9E581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5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9E5814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9E58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E5814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9E58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9E5814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9E5814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E58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9E5814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9E5814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9E58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E581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E5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9E5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9E5814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9E58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9E5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9E5814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9E5814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9E5814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9E5814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9E581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E5814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9E5814"/>
    <w:rPr>
      <w:color w:val="0000FF"/>
      <w:u w:val="single"/>
    </w:rPr>
  </w:style>
  <w:style w:type="table" w:styleId="af">
    <w:name w:val="Table Grid"/>
    <w:basedOn w:val="a1"/>
    <w:uiPriority w:val="59"/>
    <w:rsid w:val="009E5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9E581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9E58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9E58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9E5814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9E5814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9E5814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9E5814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9E5814"/>
  </w:style>
  <w:style w:type="character" w:styleId="af5">
    <w:name w:val="FollowedHyperlink"/>
    <w:uiPriority w:val="99"/>
    <w:unhideWhenUsed/>
    <w:rsid w:val="009E5814"/>
    <w:rPr>
      <w:color w:val="800080"/>
      <w:u w:val="single"/>
    </w:rPr>
  </w:style>
  <w:style w:type="paragraph" w:customStyle="1" w:styleId="xl64">
    <w:name w:val="xl64"/>
    <w:basedOn w:val="a"/>
    <w:rsid w:val="009E581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9E58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E5814"/>
  </w:style>
  <w:style w:type="paragraph" w:customStyle="1" w:styleId="xl80">
    <w:name w:val="xl80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9E58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9E581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9E58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9E5814"/>
  </w:style>
  <w:style w:type="paragraph" w:customStyle="1" w:styleId="xl86">
    <w:name w:val="xl86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9E5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9E5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9E58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9E581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9E58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9E58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9E58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E58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9E5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9E58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9999</Words>
  <Characters>56995</Characters>
  <Application>Microsoft Office Word</Application>
  <DocSecurity>0</DocSecurity>
  <Lines>474</Lines>
  <Paragraphs>133</Paragraphs>
  <ScaleCrop>false</ScaleCrop>
  <Company>Районное собрание Калининского МР</Company>
  <LinksUpToDate>false</LinksUpToDate>
  <CharactersWithSpaces>66861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2021-04-01T04:17:00Z</dcterms:created>
  <dcterms:modified xsi:type="dcterms:W3CDTF">2021-04-01T04:18:00Z</dcterms:modified>
</cp:coreProperties>
</file>