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2B" w:rsidRPr="00F1172F" w:rsidRDefault="0047072B" w:rsidP="0047072B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№6</w:t>
      </w:r>
    </w:p>
    <w:p w:rsidR="0047072B" w:rsidRPr="00B0379E" w:rsidRDefault="0047072B" w:rsidP="0047072B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47072B" w:rsidRPr="00B0379E" w:rsidRDefault="0047072B" w:rsidP="0047072B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47072B" w:rsidRPr="00B0379E" w:rsidRDefault="0047072B" w:rsidP="0047072B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proofErr w:type="spellStart"/>
      <w:r w:rsidRPr="00B0379E">
        <w:rPr>
          <w:b/>
          <w:bCs/>
        </w:rPr>
        <w:t>_________</w:t>
      </w:r>
      <w:proofErr w:type="gramStart"/>
      <w:r w:rsidRPr="00B0379E">
        <w:rPr>
          <w:b/>
          <w:bCs/>
        </w:rPr>
        <w:t>г</w:t>
      </w:r>
      <w:proofErr w:type="spellEnd"/>
      <w:proofErr w:type="gramEnd"/>
      <w:r w:rsidRPr="00B0379E">
        <w:rPr>
          <w:b/>
          <w:bCs/>
        </w:rPr>
        <w:t>. № _______</w:t>
      </w:r>
    </w:p>
    <w:p w:rsidR="0047072B" w:rsidRPr="00B0379E" w:rsidRDefault="0047072B" w:rsidP="0047072B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47072B" w:rsidRPr="00B0379E" w:rsidRDefault="0047072B" w:rsidP="0047072B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Дотация на выравнивание бюджетной обеспеченности городских и сельских поселений из районного фонда финансовой поддержки, за счет средств областного бюджета на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007"/>
        <w:gridCol w:w="1408"/>
        <w:gridCol w:w="1339"/>
        <w:gridCol w:w="1273"/>
      </w:tblGrid>
      <w:tr w:rsidR="0047072B" w:rsidRPr="00615051" w:rsidTr="0047072B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№</w:t>
            </w:r>
          </w:p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71C6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1C61">
              <w:rPr>
                <w:b/>
                <w:sz w:val="28"/>
                <w:szCs w:val="28"/>
              </w:rPr>
              <w:t>/</w:t>
            </w:r>
            <w:proofErr w:type="spellStart"/>
            <w:r w:rsidRPr="00E71C6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E71C61">
              <w:rPr>
                <w:b/>
                <w:sz w:val="28"/>
                <w:szCs w:val="28"/>
              </w:rPr>
              <w:t>.р</w:t>
            </w:r>
            <w:proofErr w:type="gramEnd"/>
            <w:r w:rsidRPr="00E71C61">
              <w:rPr>
                <w:b/>
                <w:sz w:val="28"/>
                <w:szCs w:val="28"/>
              </w:rPr>
              <w:t>уб.</w:t>
            </w:r>
          </w:p>
        </w:tc>
      </w:tr>
      <w:tr w:rsidR="0047072B" w:rsidRPr="00615051" w:rsidTr="0047072B">
        <w:trPr>
          <w:trHeight w:val="45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2025 год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>5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Ахтубинское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102,1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2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Казачкинское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115,6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3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Колокольцовское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56,4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4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Малоекатериновское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66,3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70,1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5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95,2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6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56,8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7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Сергиевское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73,8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76,2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80,6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8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Симоновское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131,1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135,3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143,1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9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Таловское</w:t>
            </w:r>
            <w:proofErr w:type="spellEnd"/>
            <w:r w:rsidRPr="00E71C61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61,7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proofErr w:type="spellStart"/>
            <w:r w:rsidRPr="00E71C61">
              <w:rPr>
                <w:sz w:val="28"/>
                <w:szCs w:val="28"/>
              </w:rPr>
              <w:t>Широкоуступское</w:t>
            </w:r>
            <w:proofErr w:type="spellEnd"/>
            <w:r w:rsidRPr="00E71C61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46,1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47,6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47072B" w:rsidRPr="00615051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72B" w:rsidRPr="00E71C61" w:rsidRDefault="0047072B" w:rsidP="00DE385B">
            <w:pPr>
              <w:jc w:val="center"/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11</w:t>
            </w: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sz w:val="28"/>
                <w:szCs w:val="28"/>
              </w:rPr>
            </w:pPr>
            <w:r w:rsidRPr="00E71C61">
              <w:rPr>
                <w:sz w:val="28"/>
                <w:szCs w:val="28"/>
              </w:rPr>
              <w:t>Муниципальное образование город Калининск Калининского муниципального  района Саратовской 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884,3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912,5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177AE6">
              <w:rPr>
                <w:color w:val="000000"/>
                <w:sz w:val="28"/>
                <w:szCs w:val="28"/>
              </w:rPr>
              <w:t>965,2</w:t>
            </w:r>
          </w:p>
        </w:tc>
      </w:tr>
      <w:tr w:rsidR="0047072B" w:rsidRPr="00DC4C6F" w:rsidTr="0047072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E71C61" w:rsidRDefault="0047072B" w:rsidP="00DE38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2B" w:rsidRPr="00E71C61" w:rsidRDefault="0047072B" w:rsidP="00DE385B">
            <w:pPr>
              <w:rPr>
                <w:b/>
                <w:sz w:val="28"/>
                <w:szCs w:val="28"/>
              </w:rPr>
            </w:pPr>
            <w:r w:rsidRPr="00E71C61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72B" w:rsidRPr="00177AE6" w:rsidRDefault="0047072B" w:rsidP="00DE385B">
            <w:pPr>
              <w:jc w:val="center"/>
              <w:rPr>
                <w:b/>
                <w:bCs/>
                <w:sz w:val="28"/>
                <w:szCs w:val="28"/>
              </w:rPr>
            </w:pPr>
            <w:r w:rsidRPr="00177AE6">
              <w:rPr>
                <w:b/>
                <w:bCs/>
                <w:sz w:val="28"/>
                <w:szCs w:val="28"/>
              </w:rPr>
              <w:t>1 662,8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b/>
                <w:bCs/>
                <w:sz w:val="28"/>
                <w:szCs w:val="28"/>
              </w:rPr>
            </w:pPr>
            <w:r w:rsidRPr="00177AE6">
              <w:rPr>
                <w:b/>
                <w:bCs/>
                <w:sz w:val="28"/>
                <w:szCs w:val="28"/>
              </w:rPr>
              <w:t>1 715,8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2B" w:rsidRPr="00177AE6" w:rsidRDefault="0047072B" w:rsidP="00DE385B">
            <w:pPr>
              <w:jc w:val="center"/>
              <w:rPr>
                <w:b/>
                <w:bCs/>
                <w:sz w:val="28"/>
                <w:szCs w:val="28"/>
              </w:rPr>
            </w:pPr>
            <w:r w:rsidRPr="00177AE6">
              <w:rPr>
                <w:b/>
                <w:bCs/>
                <w:sz w:val="28"/>
                <w:szCs w:val="28"/>
              </w:rPr>
              <w:t>1 814,9</w:t>
            </w:r>
          </w:p>
        </w:tc>
      </w:tr>
    </w:tbl>
    <w:p w:rsidR="0047072B" w:rsidRPr="00AC1A29" w:rsidRDefault="0047072B" w:rsidP="0047072B">
      <w:pPr>
        <w:jc w:val="center"/>
        <w:rPr>
          <w:b/>
          <w:bCs/>
          <w:highlight w:val="yellow"/>
        </w:rPr>
      </w:pPr>
    </w:p>
    <w:p w:rsidR="00403D50" w:rsidRPr="00B0379E" w:rsidRDefault="00403D50" w:rsidP="00403D50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sectPr w:rsidR="00403D50" w:rsidRPr="00B0379E" w:rsidSect="004707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D50"/>
    <w:rsid w:val="00067000"/>
    <w:rsid w:val="001D0435"/>
    <w:rsid w:val="00244706"/>
    <w:rsid w:val="00403D50"/>
    <w:rsid w:val="0047072B"/>
    <w:rsid w:val="008A4970"/>
    <w:rsid w:val="008C11D5"/>
    <w:rsid w:val="00A236E1"/>
    <w:rsid w:val="00A276A8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03D50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403D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Company>Районное собрание Калининского МР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2021-11-17T12:12:00Z</dcterms:created>
  <dcterms:modified xsi:type="dcterms:W3CDTF">2022-11-15T09:12:00Z</dcterms:modified>
</cp:coreProperties>
</file>