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DF" w:rsidRPr="009C7DDF" w:rsidRDefault="009C7DDF" w:rsidP="009C7DDF">
      <w:pPr>
        <w:pStyle w:val="a3"/>
        <w:jc w:val="right"/>
        <w:rPr>
          <w:b/>
          <w:sz w:val="28"/>
          <w:szCs w:val="28"/>
        </w:rPr>
      </w:pPr>
    </w:p>
    <w:p w:rsidR="009C7DDF" w:rsidRPr="009C7DDF" w:rsidRDefault="009C7DDF" w:rsidP="009C7DD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7DDF">
        <w:rPr>
          <w:rFonts w:ascii="Times New Roman" w:hAnsi="Times New Roman" w:cs="Times New Roman"/>
          <w:b/>
          <w:sz w:val="28"/>
          <w:szCs w:val="28"/>
        </w:rPr>
        <w:t>Приложение №8</w:t>
      </w:r>
    </w:p>
    <w:p w:rsidR="009C7DDF" w:rsidRPr="009C7DDF" w:rsidRDefault="009C7DDF" w:rsidP="009C7DD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7DDF">
        <w:rPr>
          <w:rFonts w:ascii="Times New Roman" w:hAnsi="Times New Roman" w:cs="Times New Roman"/>
          <w:b/>
          <w:sz w:val="28"/>
          <w:szCs w:val="28"/>
        </w:rPr>
        <w:t>к решению Калининского районного Собрания</w:t>
      </w:r>
    </w:p>
    <w:p w:rsidR="009C7DDF" w:rsidRPr="009C7DDF" w:rsidRDefault="009C7DDF" w:rsidP="009C7DD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7DDF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C7DDF" w:rsidRPr="009C7DDF" w:rsidRDefault="009C7DDF" w:rsidP="009C7DD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7DDF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Pr="009C7DDF">
        <w:rPr>
          <w:rFonts w:ascii="Times New Roman" w:hAnsi="Times New Roman" w:cs="Times New Roman"/>
          <w:b/>
          <w:sz w:val="28"/>
          <w:szCs w:val="28"/>
        </w:rPr>
        <w:t>_________</w:t>
      </w:r>
      <w:proofErr w:type="gramStart"/>
      <w:r w:rsidRPr="009C7DD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9C7DDF">
        <w:rPr>
          <w:rFonts w:ascii="Times New Roman" w:hAnsi="Times New Roman" w:cs="Times New Roman"/>
          <w:b/>
          <w:sz w:val="28"/>
          <w:szCs w:val="28"/>
        </w:rPr>
        <w:t>. № _______</w:t>
      </w:r>
    </w:p>
    <w:p w:rsidR="009C7DDF" w:rsidRPr="009C7DDF" w:rsidRDefault="009C7DDF" w:rsidP="009C7D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DF" w:rsidRPr="009C7DDF" w:rsidRDefault="009C7DDF" w:rsidP="009C7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DDF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 на 2025 год и плановый период 2026 и 2027 годов</w:t>
      </w:r>
    </w:p>
    <w:tbl>
      <w:tblPr>
        <w:tblW w:w="156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8080"/>
        <w:gridCol w:w="1560"/>
        <w:gridCol w:w="1559"/>
        <w:gridCol w:w="1275"/>
      </w:tblGrid>
      <w:tr w:rsidR="009C7DDF" w:rsidRPr="009C7DDF" w:rsidTr="009C7DDF">
        <w:trPr>
          <w:trHeight w:val="20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DDF" w:rsidRPr="009C7DDF" w:rsidRDefault="009C7DDF" w:rsidP="00850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7DDF" w:rsidRPr="009C7DDF" w:rsidRDefault="009C7DDF" w:rsidP="00850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sz w:val="28"/>
                <w:szCs w:val="28"/>
              </w:rPr>
              <w:t>Сумма, тыс. руб.</w:t>
            </w:r>
          </w:p>
        </w:tc>
      </w:tr>
      <w:tr w:rsidR="009C7DDF" w:rsidRPr="009C7DDF" w:rsidTr="009C7DDF">
        <w:trPr>
          <w:trHeight w:val="20"/>
        </w:trPr>
        <w:tc>
          <w:tcPr>
            <w:tcW w:w="3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DF" w:rsidRPr="009C7DDF" w:rsidRDefault="009C7DDF" w:rsidP="00850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DF" w:rsidRPr="009C7DDF" w:rsidRDefault="009C7DDF" w:rsidP="00850C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9C7DDF" w:rsidRPr="009C7DDF" w:rsidTr="009C7DD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F" w:rsidRPr="009C7DDF" w:rsidRDefault="009C7DDF" w:rsidP="00850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F" w:rsidRPr="009C7DDF" w:rsidRDefault="009C7DDF" w:rsidP="00850C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9C7DDF" w:rsidRPr="009C7DDF" w:rsidTr="009C7DD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F" w:rsidRPr="009C7DDF" w:rsidRDefault="009C7DDF" w:rsidP="00850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F" w:rsidRPr="009C7DDF" w:rsidRDefault="009C7DDF" w:rsidP="00850CD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9C7DDF" w:rsidRPr="009C7DDF" w:rsidTr="009C7DD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F" w:rsidRPr="009C7DDF" w:rsidRDefault="009C7DDF" w:rsidP="00850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01 03 00 </w:t>
            </w:r>
            <w:proofErr w:type="spellStart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0000 800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F" w:rsidRPr="009C7DDF" w:rsidRDefault="009C7DDF" w:rsidP="00850CD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- 5 420,0</w:t>
            </w:r>
          </w:p>
        </w:tc>
      </w:tr>
      <w:tr w:rsidR="009C7DDF" w:rsidRPr="009C7DDF" w:rsidTr="009C7DDF">
        <w:trPr>
          <w:trHeight w:val="2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F" w:rsidRPr="009C7DDF" w:rsidRDefault="009C7DDF" w:rsidP="00850C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Cs/>
                <w:sz w:val="28"/>
                <w:szCs w:val="28"/>
              </w:rPr>
              <w:t>01 03 01 00 05 0000 810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DF" w:rsidRPr="009C7DDF" w:rsidRDefault="009C7DDF" w:rsidP="00850CD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Cs/>
                <w:sz w:val="28"/>
                <w:szCs w:val="28"/>
              </w:rPr>
              <w:t>- 320,0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DF" w:rsidRPr="009C7DDF" w:rsidRDefault="009C7DDF" w:rsidP="00850CD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DDF">
              <w:rPr>
                <w:rFonts w:ascii="Times New Roman" w:hAnsi="Times New Roman" w:cs="Times New Roman"/>
                <w:bCs/>
                <w:sz w:val="28"/>
                <w:szCs w:val="28"/>
              </w:rPr>
              <w:t>- 5 420,0</w:t>
            </w:r>
          </w:p>
        </w:tc>
      </w:tr>
    </w:tbl>
    <w:p w:rsidR="00C24047" w:rsidRPr="009C7DDF" w:rsidRDefault="00C24047">
      <w:pPr>
        <w:rPr>
          <w:rFonts w:ascii="Times New Roman" w:hAnsi="Times New Roman" w:cs="Times New Roman"/>
        </w:rPr>
      </w:pPr>
    </w:p>
    <w:sectPr w:rsidR="00C24047" w:rsidRPr="009C7DDF" w:rsidSect="009C7D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9C7DDF"/>
    <w:rsid w:val="009C7DDF"/>
    <w:rsid w:val="00C2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C7D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dc:description/>
  <cp:lastModifiedBy>zakupki1</cp:lastModifiedBy>
  <cp:revision>2</cp:revision>
  <dcterms:created xsi:type="dcterms:W3CDTF">2024-11-18T09:46:00Z</dcterms:created>
  <dcterms:modified xsi:type="dcterms:W3CDTF">2024-11-18T09:47:00Z</dcterms:modified>
</cp:coreProperties>
</file>