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B2" w:rsidRPr="00474C10" w:rsidRDefault="005E44B2" w:rsidP="005E44B2">
      <w:pPr>
        <w:ind w:left="4111"/>
        <w:jc w:val="right"/>
        <w:rPr>
          <w:b/>
          <w:bCs/>
        </w:rPr>
      </w:pPr>
      <w:r>
        <w:rPr>
          <w:b/>
          <w:bCs/>
        </w:rPr>
        <w:t>Приложение №4</w:t>
      </w:r>
    </w:p>
    <w:p w:rsidR="005E44B2" w:rsidRPr="00FD08DC" w:rsidRDefault="005E44B2" w:rsidP="005E44B2">
      <w:pPr>
        <w:ind w:left="4111"/>
        <w:jc w:val="right"/>
        <w:rPr>
          <w:b/>
          <w:bCs/>
        </w:rPr>
      </w:pPr>
      <w:r w:rsidRPr="00FD08DC">
        <w:rPr>
          <w:b/>
          <w:bCs/>
        </w:rPr>
        <w:t>к решению Калининского районного Собрания</w:t>
      </w:r>
    </w:p>
    <w:p w:rsidR="005E44B2" w:rsidRPr="00FD08DC" w:rsidRDefault="005E44B2" w:rsidP="005E44B2">
      <w:pPr>
        <w:ind w:left="4111"/>
        <w:jc w:val="right"/>
        <w:rPr>
          <w:b/>
          <w:bCs/>
        </w:rPr>
      </w:pPr>
      <w:r w:rsidRPr="00FD08DC">
        <w:rPr>
          <w:b/>
          <w:bCs/>
        </w:rPr>
        <w:t>Калининского муниципального района</w:t>
      </w:r>
    </w:p>
    <w:p w:rsidR="005E44B2" w:rsidRPr="00FD08DC" w:rsidRDefault="005E44B2" w:rsidP="005E44B2">
      <w:pPr>
        <w:ind w:left="4111"/>
        <w:jc w:val="right"/>
        <w:rPr>
          <w:b/>
          <w:bCs/>
        </w:rPr>
      </w:pPr>
      <w:r w:rsidRPr="00FD08DC">
        <w:rPr>
          <w:b/>
          <w:bCs/>
        </w:rPr>
        <w:t xml:space="preserve">от </w:t>
      </w:r>
      <w:r>
        <w:rPr>
          <w:b/>
          <w:bCs/>
        </w:rPr>
        <w:t>30.04.2021</w:t>
      </w:r>
      <w:r w:rsidRPr="00FD08DC">
        <w:rPr>
          <w:b/>
          <w:bCs/>
        </w:rPr>
        <w:t xml:space="preserve">г. № </w:t>
      </w:r>
      <w:r>
        <w:rPr>
          <w:b/>
          <w:bCs/>
        </w:rPr>
        <w:t>54-359</w:t>
      </w:r>
    </w:p>
    <w:p w:rsidR="005E44B2" w:rsidRPr="00594CBB" w:rsidRDefault="005E44B2" w:rsidP="005E44B2">
      <w:pPr>
        <w:jc w:val="center"/>
        <w:rPr>
          <w:b/>
          <w:bCs/>
          <w:highlight w:val="yellow"/>
        </w:rPr>
      </w:pPr>
    </w:p>
    <w:p w:rsidR="005E44B2" w:rsidRPr="00FD08DC" w:rsidRDefault="005E44B2" w:rsidP="005E44B2">
      <w:pPr>
        <w:jc w:val="center"/>
        <w:rPr>
          <w:b/>
          <w:sz w:val="28"/>
          <w:szCs w:val="28"/>
        </w:rPr>
      </w:pPr>
      <w:r w:rsidRPr="00FD08DC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FD08DC">
        <w:rPr>
          <w:b/>
          <w:sz w:val="28"/>
          <w:szCs w:val="28"/>
        </w:rPr>
        <w:t>непрограммным</w:t>
      </w:r>
      <w:proofErr w:type="spellEnd"/>
      <w:r w:rsidRPr="00FD08DC">
        <w:rPr>
          <w:b/>
          <w:sz w:val="28"/>
          <w:szCs w:val="28"/>
        </w:rPr>
        <w:t xml:space="preserve"> направлениям деятельности), </w:t>
      </w:r>
      <w:r>
        <w:rPr>
          <w:b/>
          <w:sz w:val="28"/>
          <w:szCs w:val="28"/>
        </w:rPr>
        <w:t>группам (</w:t>
      </w:r>
      <w:r w:rsidRPr="00FD08DC">
        <w:rPr>
          <w:b/>
          <w:sz w:val="28"/>
          <w:szCs w:val="28"/>
        </w:rPr>
        <w:t>группам и подгруппам</w:t>
      </w:r>
      <w:r>
        <w:rPr>
          <w:b/>
          <w:sz w:val="28"/>
          <w:szCs w:val="28"/>
        </w:rPr>
        <w:t>)</w:t>
      </w:r>
      <w:r w:rsidRPr="00FD08DC">
        <w:rPr>
          <w:b/>
          <w:sz w:val="28"/>
          <w:szCs w:val="28"/>
        </w:rPr>
        <w:t xml:space="preserve"> видов расходов классификации расходов районного бюджета на 2021 год и на плановый период 2022 и 2023 годов</w:t>
      </w:r>
    </w:p>
    <w:p w:rsidR="005E44B2" w:rsidRPr="00FD08DC" w:rsidRDefault="005E44B2" w:rsidP="005E44B2">
      <w:pPr>
        <w:jc w:val="right"/>
        <w:rPr>
          <w:sz w:val="20"/>
          <w:szCs w:val="20"/>
        </w:rPr>
      </w:pPr>
      <w:r w:rsidRPr="00FD08DC">
        <w:rPr>
          <w:sz w:val="20"/>
          <w:szCs w:val="20"/>
        </w:rPr>
        <w:t>(тыс</w:t>
      </w:r>
      <w:proofErr w:type="gramStart"/>
      <w:r w:rsidRPr="00FD08DC">
        <w:rPr>
          <w:sz w:val="20"/>
          <w:szCs w:val="20"/>
        </w:rPr>
        <w:t>.р</w:t>
      </w:r>
      <w:proofErr w:type="gramEnd"/>
      <w:r w:rsidRPr="00FD08DC">
        <w:rPr>
          <w:sz w:val="20"/>
          <w:szCs w:val="20"/>
        </w:rPr>
        <w:t>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9371"/>
        <w:gridCol w:w="1596"/>
        <w:gridCol w:w="931"/>
        <w:gridCol w:w="1276"/>
        <w:gridCol w:w="1275"/>
        <w:gridCol w:w="1017"/>
      </w:tblGrid>
      <w:tr w:rsidR="005E44B2" w:rsidRPr="00B74712" w:rsidTr="005E44B2">
        <w:trPr>
          <w:trHeight w:val="276"/>
        </w:trPr>
        <w:tc>
          <w:tcPr>
            <w:tcW w:w="9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B2" w:rsidRPr="00B74712" w:rsidRDefault="005E44B2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B2" w:rsidRPr="00B74712" w:rsidRDefault="005E44B2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Целевая статья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B2" w:rsidRPr="00B74712" w:rsidRDefault="005E44B2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B2" w:rsidRPr="00B74712" w:rsidRDefault="005E44B2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2021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B2" w:rsidRPr="00B74712" w:rsidRDefault="005E44B2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2022 год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B2" w:rsidRPr="00B74712" w:rsidRDefault="005E44B2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2023 год</w:t>
            </w:r>
          </w:p>
        </w:tc>
      </w:tr>
      <w:tr w:rsidR="005E44B2" w:rsidRPr="00B74712" w:rsidTr="005E44B2">
        <w:trPr>
          <w:trHeight w:val="276"/>
        </w:trPr>
        <w:tc>
          <w:tcPr>
            <w:tcW w:w="9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B2" w:rsidRPr="00B74712" w:rsidRDefault="005E44B2" w:rsidP="002A454A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B2" w:rsidRPr="00B74712" w:rsidRDefault="005E44B2" w:rsidP="002A454A">
            <w:pPr>
              <w:rPr>
                <w:b/>
                <w:bCs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B2" w:rsidRPr="00B74712" w:rsidRDefault="005E44B2" w:rsidP="002A454A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B2" w:rsidRPr="00B74712" w:rsidRDefault="005E44B2" w:rsidP="002A454A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B2" w:rsidRPr="00B74712" w:rsidRDefault="005E44B2" w:rsidP="002A454A">
            <w:pPr>
              <w:rPr>
                <w:b/>
                <w:bCs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B2" w:rsidRPr="00B74712" w:rsidRDefault="005E44B2" w:rsidP="002A454A">
            <w:pPr>
              <w:rPr>
                <w:b/>
                <w:bCs/>
              </w:rPr>
            </w:pP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7000000000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7000100000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70001V0000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70001V0000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70001V0000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430 012,3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413 580,6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410 530,4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64 686,5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55 261,2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52 561,2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7110100000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64 686,5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55 261,2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52 561,2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7110176700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37 796,7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37 642,5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37 642,5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7110176700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37 796,7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37 642,5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37 642,5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7110176700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37 796,7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37 642,5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37 642,5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7110176900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752,8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752,8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7110176900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752,8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752,8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7110176900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752,8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752,8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7110179Б00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4 500,0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7110179Б00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4 500,0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7110179Б00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4 500,0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7110194300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7110194300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7110194300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71101A4100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19 645,9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8 665,9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8 665,9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71101A4100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19 645,9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8 665,9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8 665,9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71101A4100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19 645,9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8 665,9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8 665,9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71101V0000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71101V0000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71101V0000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340 659,1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341 880,5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340 886,1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321 933,9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315 977,4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309 363,8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 xml:space="preserve">Выравнивание возможностей местных бюджетов по обеспечению образовательной </w:t>
            </w:r>
            <w:r w:rsidRPr="00B74712">
              <w:lastRenderedPageBreak/>
              <w:t>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lastRenderedPageBreak/>
              <w:t>7120171110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13 097,6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13 097,6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 xml:space="preserve">13 </w:t>
            </w:r>
            <w:r w:rsidRPr="00B74712">
              <w:lastRenderedPageBreak/>
              <w:t>097,6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7120171110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13 097,6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13 097,6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13 097,6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7120171110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13 097,6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13 097,6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13 097,6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Благоустройство территорий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7120175500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7120175500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7120175500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371,6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371,6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371,6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7120177000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227 149,8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226 842,4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226 842,4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7120177000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227 149,8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226 842,4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226 842,4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7120177000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227 149,8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226 842,4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226 842,4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proofErr w:type="gramStart"/>
            <w:r w:rsidRPr="00B74712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7120177200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4 959,9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4 959,9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4 959,9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7120177200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4 959,9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4 959,9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4 959,9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7120177200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4 959,9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4 959,9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4 959,9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5 085,8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5 085,8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5 085,8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71201L3030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21 672,2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21 672,2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21 672,2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71201L3030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21 672,2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21 672,2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21 672,2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71201L3030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21 672,2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21 672,2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21 672,2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proofErr w:type="gramStart"/>
            <w:r w:rsidRPr="00B74712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71201L3040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11 280,8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12 185,3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11 978,9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71201L3040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11 280,8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12 185,3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11 978,9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71201L3040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11 280,8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12 185,3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11 978,9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71201S1110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405,1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71201S1110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405,1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71201S1110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405,1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9 365,7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3 000,0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9 365,7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3 000,0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9 365,7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3 000,0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выполнение муниципального задания школами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71201Б4100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27 345,4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34 443,3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27 036,1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71201Б4100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27 345,4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34 443,3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27 036,1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71201Б4100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27 345,4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34 443,3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27 036,1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Федеральный проект «Современная школа»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11 667,9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14 503,5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16 071,5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proofErr w:type="gramStart"/>
            <w:r w:rsidRPr="00B74712">
              <w:t xml:space="preserve">Создание и обеспечение функционирования центров образования </w:t>
            </w:r>
            <w:proofErr w:type="spellStart"/>
            <w:r w:rsidRPr="00B74712">
              <w:t>естественно-научной</w:t>
            </w:r>
            <w:proofErr w:type="spellEnd"/>
            <w:r w:rsidRPr="00B74712"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712E151690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4 706,2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3 137,5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4 705,5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712E151690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4 706,2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3 137,5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4 705,5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712E151690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4 706,2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3 137,5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4 705,5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712E1U1130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5 071,3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5 071,3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712E1U1130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5 071,3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5 071,3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712E1U1130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5 071,3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5 071,3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 xml:space="preserve">Обеспечение условий для функционирования центров образования </w:t>
            </w:r>
            <w:proofErr w:type="spellStart"/>
            <w:r w:rsidRPr="00B74712">
              <w:t>естественно-научной</w:t>
            </w:r>
            <w:proofErr w:type="spellEnd"/>
            <w:r w:rsidRPr="00B74712">
              <w:t xml:space="preserve"> и </w:t>
            </w:r>
            <w:proofErr w:type="gramStart"/>
            <w:r w:rsidRPr="00B74712">
              <w:t>технологической</w:t>
            </w:r>
            <w:proofErr w:type="gramEnd"/>
            <w:r w:rsidRPr="00B74712">
              <w:t xml:space="preserve">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712E1U1290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6 294,7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6 294,7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712E1U1290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6 294,7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6 294,7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712E1U1290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6 294,7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6 294,7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712E200000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1 187,5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289,5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220,7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712E250970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1 187,5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712E250970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1 187,5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712E250970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1 187,5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B74712">
              <w:t>общеразвивающих</w:t>
            </w:r>
            <w:proofErr w:type="spellEnd"/>
            <w:r w:rsidRPr="00B74712">
              <w:t xml:space="preserve"> программ всех направленностей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712E254910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289,5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220,7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712E254910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289,5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220,7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712E254910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289,5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220,7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Федеральный проект "Цифровая образовательная среда"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712E400000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5 869,8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11 110,1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15 230,1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712E452100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10 586,6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14 250,7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712E452100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10 586,6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14 250,7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712E452100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10 586,6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14 250,7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 xml:space="preserve">Обеспечение условий для функционирования центров цифровой образовательной среды </w:t>
            </w:r>
            <w:r w:rsidRPr="00B74712">
              <w:lastRenderedPageBreak/>
              <w:t>в общеобразовательных и профессиональных 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lastRenderedPageBreak/>
              <w:t>712E4U1330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523,5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979,4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712E4U1330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523,5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979,4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712E4U1330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523,5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979,4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7130000000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9 678,6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7 511,1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7 838,9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7130100000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9 678,6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7 511,1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7 838,9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7130107300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663,9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7130107300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663,9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7130107300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663,9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7130194300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7130194300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7130194300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663,9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663,9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663,9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71301В4100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6 611,1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6 511,1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6 511,1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71301В4100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6 611,1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6 511,1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6 511,1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71301В4100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6 611,1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6 511,1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6 511,1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7140000000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2 287,0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7140100000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2 287,0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71401V0000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2 287,0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71401V0000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2 287,0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71401V0000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2 287,0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7150000000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10 840,9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7 423,8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7 740,2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7150100000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10 840,9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7 423,8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7 740,2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7150177300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222,6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230,2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7150177300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222,6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230,2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7150177300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222,6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230,2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7150177800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386,4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7150177800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386,4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7150177800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386,4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71501E4100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9 483,6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6 323,6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6 323,6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71501E4100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9 483,6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6 323,6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6 323,6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71501E4100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9 483,6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6 323,6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6 323,6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71501V0000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71501V0000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71501V0000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7160000000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1 860,2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1 504,0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1 504,0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обеспечению и содержанию эксплуатационно-</w:t>
            </w:r>
            <w:r w:rsidRPr="00B74712">
              <w:lastRenderedPageBreak/>
              <w:t>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lastRenderedPageBreak/>
              <w:t>7160100000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1 860,2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1 504,0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1 504,0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7160194300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7160194300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7160194300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71601V0000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71601V0000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71601V0000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71601Ж4100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1 504,0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1 204,0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1 204,0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71601Ж4100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1 504,0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1 204,0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1 204,0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71601Ж4100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1 504,0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1 204,0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1 204,0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19 056,6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17 492,3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14 592,3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13 374,8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11 972,0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9 072,0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7220100000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13 374,8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11 972,0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9 072,0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7220194300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7220194300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7220194300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1 463,6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534,0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534,0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1 463,6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534,0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534,0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1 463,6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534,0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534,0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72201Г4100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11 821,2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11 438,0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8 538,0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72201Г4100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11 821,2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11 438,0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8 538,0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72201Г4100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11 821,2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11 438,0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8 538,0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 xml:space="preserve">Подпрограмма "Сохранение и развитие сети библиотек в Калининском муниципальном </w:t>
            </w:r>
            <w:r w:rsidRPr="00B74712">
              <w:lastRenderedPageBreak/>
              <w:t>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lastRenderedPageBreak/>
              <w:t>7230000000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5 681,8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5 520,3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5 520,3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7230100000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5 579,7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5 520,3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5 520,3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66,0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66,0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66,0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выполнение муниципального задания библиотеками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72301Д4100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5 510,7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5 454,3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5 454,3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72301Д4100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5 510,7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5 454,3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5 454,3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72301Д4100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5 510,7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5 454,3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5 454,3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Федеральный проект "Творческие люди"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723A200000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723A255192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723A255192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723A255192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7A00000000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1 304,2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7A00100000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1 304,2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7A00110000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7A00110000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7A00110000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7A00178600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7A00178600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7A00178600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7A00194300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7A00194300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7A00194300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7A001V0000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7A001V0000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7A001V0000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7A001V0000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7A001V0000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7A001V0000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"Развитие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7E00000000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развитию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7E00100000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 xml:space="preserve">Реализация мероприятий муниципальных программ развития малого и среднего предпринимательства </w:t>
            </w:r>
            <w:proofErr w:type="spellStart"/>
            <w:r w:rsidRPr="00B74712">
              <w:t>монопрофильных</w:t>
            </w:r>
            <w:proofErr w:type="spellEnd"/>
            <w:r w:rsidRPr="00B74712">
              <w:t xml:space="preserve"> муниципальных образований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7E001L0641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7E001L0641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7E001L0641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7F00000000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патриотическому воспитанию молодежи Калининского муниципального района Саратовской области на 2019-2021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7F00100000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7F001V0000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7F001V0000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7F001V0000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7L00000000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 xml:space="preserve"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</w:t>
            </w:r>
            <w:r w:rsidRPr="00B74712">
              <w:lastRenderedPageBreak/>
              <w:t>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lastRenderedPageBreak/>
              <w:t>7L00100000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7L00100500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7L00100500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7L00100500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7L001V0000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7L001V0000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7L001V0000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"</w:t>
            </w:r>
            <w:proofErr w:type="spellStart"/>
            <w:r w:rsidRPr="00B74712">
              <w:t>Энергоэффективность</w:t>
            </w:r>
            <w:proofErr w:type="spellEnd"/>
            <w:r w:rsidRPr="00B74712">
              <w:t xml:space="preserve"> Калининского муниципального района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7P00000000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 xml:space="preserve">Основное мероприятие "Мероприятия по </w:t>
            </w:r>
            <w:proofErr w:type="spellStart"/>
            <w:r w:rsidRPr="00B74712">
              <w:t>энергоэффективности</w:t>
            </w:r>
            <w:proofErr w:type="spellEnd"/>
            <w:r w:rsidRPr="00B74712">
              <w:t xml:space="preserve"> Калининского муниципального района на 2019-2021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7P00100000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7P001V0000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7P001V0000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7P001V0000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7Q00000000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17 092,3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17 092,3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17 092,3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7Q00100000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17 092,3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17 092,3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17 092,3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 xml:space="preserve">Обеспечение </w:t>
            </w:r>
            <w:proofErr w:type="gramStart"/>
            <w:r w:rsidRPr="00B74712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7Q00172500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16 825,5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16 825,5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16 825,5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7Q00172500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8 200,0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8 200,0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7Q00172500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8 200,0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8 200,0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7Q00172500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8 625,5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8 625,5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8 625,5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7Q00172500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8 625,5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8 625,5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8 625,5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 xml:space="preserve">Сохранение достигнутых </w:t>
            </w:r>
            <w:proofErr w:type="gramStart"/>
            <w:r w:rsidRPr="00B74712">
              <w:t>показателей повышения оплаты труда отдельных категорий работников бюджетной сферы</w:t>
            </w:r>
            <w:proofErr w:type="gramEnd"/>
            <w:r w:rsidRPr="00B74712">
              <w:t xml:space="preserve">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7Q001S2500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266,8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266,8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7Q001S2500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266,8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266,8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7Q001S2500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266,8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266,8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7S00000000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61 823,6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47 990,7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48 600,0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7S00100000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61 823,6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47 990,7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48 600,0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7S00104200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15 460,7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16 070,0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7S00104200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20 020,0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15 395,7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16 005,0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7S00104200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20 020,0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15 395,7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16 005,0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7S00104200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7S00104200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7S00106200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7S00106200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7S00106200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7S00194300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7S00194300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7S00194300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7S001V0000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37 447,2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32 430,0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32 430,0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7S001V0000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37 416,7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32 430,0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32 430,0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7S001V0000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37 416,7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32 430,0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32 430,0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7S001V0000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7S001V0000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"Развитие системы коммунальной инфраструктуры Калининского муниципального района на 2019-2021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7T00000000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618,8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479,5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развитию системы коммунальной инфраструктуры Калининского муниципального района на 2019-2021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7T00100000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618,8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479,5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7T001L5766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608,8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469,5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7T001L5766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608,8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469,5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7T001L5766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608,8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469,5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7T001V0000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7T001V0000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7T001V0000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7U00000000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7U00100000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7U001V0000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7U001V0000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7U001V0000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7V00000000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 xml:space="preserve"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</w:t>
            </w:r>
            <w:r w:rsidRPr="00B74712">
              <w:lastRenderedPageBreak/>
              <w:t>границах Калининского муниципального района Саратовской области на 2019 – 2021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lastRenderedPageBreak/>
              <w:t>7V00100000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7V00194300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7V00194300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7V00194300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7V001V0000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7V001V0000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7V001V0000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7Y00000000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7Y00100000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7Y001V0000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7Y001V0000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7Y001V0000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B74712">
              <w:t>Калининского</w:t>
            </w:r>
            <w:proofErr w:type="gramEnd"/>
            <w:r w:rsidRPr="00B74712">
              <w:t xml:space="preserve"> МР Саратовской области на 2019-2021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7Z00000000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7Z00100000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7Z001V0000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7Z001V0000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7Z001V0000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 xml:space="preserve">Муниципальная программа «Противодействие коррупции в Калининском </w:t>
            </w:r>
            <w:r w:rsidRPr="00B74712">
              <w:lastRenderedPageBreak/>
              <w:t>муниципальном районе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lastRenderedPageBreak/>
              <w:t>7Б00000000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7Б00100000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7Б001V0000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7Б001V0000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7Б001V0000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7В00000000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7В00100000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7В001V0000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7В001V0000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7В001V0000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7Г00000000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7Г00100000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7Г001V0000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7Г001V0000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7Г001V0000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7Д00000000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 xml:space="preserve">Основное мероприятие "Мероприятия по развитию сельского хозяйства и </w:t>
            </w:r>
            <w:r w:rsidRPr="00B74712">
              <w:lastRenderedPageBreak/>
              <w:t>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lastRenderedPageBreak/>
              <w:t>7Д00100000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7Д001V0000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7Д001V0000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Премии и гранты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7Д001V0000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"Обеспечение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7Ж00000000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7Ж00100000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Обеспечение жильем молодых семей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7Ж001L4970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7Ж001L4970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7Ж001L4970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7И00000000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7И00100000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7И001V0000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7И001V0000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7И001V0000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7К00000000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10 184,1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10 810,8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10 931,8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7К00100000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10 184,1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10 810,8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10 931,8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7К00177110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2 762,9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2 881,7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3 002,7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7К00177110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7К00177110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75,0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7К00177110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2 806,7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2 927,7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7К00177110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2 806,7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2 927,7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7К00177900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4 865,1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4 865,1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7К00177900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4 865,1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4 865,1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7К00177900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4 865,1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4 865,1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2 964,0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3 064,0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3 064,0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2 954,0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3 054,0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3 054,0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2 954,0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3 054,0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3 054,0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7Л00000000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1 354,0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1 054,0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7Л00100000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1 354,0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1 054,0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7Л00104200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7Л00104200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7Л00104200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7Л00106200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7Л00106200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7Л00106200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7Л001V0000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7Л001V0000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7Л001V0000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7М00000000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7М00100000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7М001V0000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7М001V0000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7М001V0000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7Н00000000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1 709,0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7Н00100000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1 709,0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7Н00194300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7Н00194300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7Н00194300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7Н001V0000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7Н001V0000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7Н001V0000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7П00000000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35 999,3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13 340,0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17 840,0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7П00100000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35 999,3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13 340,0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17 840,0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7П00104200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22 035,0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10 003,0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14 002,0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7П00104200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14 000,0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7П00104200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14 000,0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7П00104200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7П00104200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7П00106200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7П00106200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7П00106200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7П00194300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7П00194300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7П00194300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13 732,6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3 237,0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3 738,0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13 681,6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3 237,0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3 738,0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13 681,6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3 237,0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3 738,0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7С00000000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 xml:space="preserve"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</w:t>
            </w:r>
            <w:r w:rsidRPr="00B74712">
              <w:lastRenderedPageBreak/>
              <w:t>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lastRenderedPageBreak/>
              <w:t>7С00100000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7С00194300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7С00194300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7С00194300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7С001V0000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7С001V0000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7С001V0000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85,0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7У00000000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7У00100000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7У00194300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7У00194300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7У00194300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7У001V0000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7У001V0000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7У001V0000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7Ф00000000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56 834,1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55 305,1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57 296,0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7Ф00100000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56 834,1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55 305,1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57 296,0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proofErr w:type="gramStart"/>
            <w:r w:rsidRPr="00B74712">
              <w:lastRenderedPageBreak/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</w:t>
            </w:r>
            <w:proofErr w:type="gramEnd"/>
            <w:r w:rsidRPr="00B74712"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соответствии с заключенными соглашениями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7Ф00100300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13 560,7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14 075,9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14 582,6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7Ф00100300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13 560,7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14 075,9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14 582,6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7Ф00100300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13 560,7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14 075,9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14 582,6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Капитальный ремонт и содержание автомобильных дорог местного значения в границах городского поселения, за счет сре</w:t>
            </w:r>
            <w:proofErr w:type="gramStart"/>
            <w:r w:rsidRPr="00B74712">
              <w:t>дств тр</w:t>
            </w:r>
            <w:proofErr w:type="gramEnd"/>
            <w:r w:rsidRPr="00B74712">
              <w:t>анспортного налога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7Ф00100600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17 100,0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7Ф00100600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17 100,0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7Ф00100600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17 100,0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7Ф00190000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22 619,7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41 229,2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42 713,4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7Ф00190000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22 619,7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41 229,2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42 713,4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7Ф00190000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22 619,7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41 229,2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42 713,4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7Ф00194300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7Ф00194300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7Ф00194300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7Ц00000000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1 703,7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918,6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934,1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 xml:space="preserve">Основное мероприятие "Мероприятия по обеспечению организации исполнения </w:t>
            </w:r>
            <w:r w:rsidRPr="00B74712">
              <w:lastRenderedPageBreak/>
              <w:t>бюджета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lastRenderedPageBreak/>
              <w:t>7Ц00100000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1 703,7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918,6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934,1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7Ц001V0000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1 703,7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918,6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934,1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7Ц001V0000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1 703,7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918,6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934,1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7Ц001V0000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1 703,7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918,6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934,1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7Ш00000000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7Ш00100000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7Ш00104200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7Ш00104200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7Ш00104200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1 000,0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7Щ00000000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4 200,0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7Щ00100000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4 200,0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7Щ001E4100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4 200,0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7Щ001E4100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4 200,0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7Щ001E4100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4 200,0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Муниципальная программа «Развитие физической культуры и спорта в Калининском муниципальном районе на 20</w:t>
            </w:r>
            <w:r>
              <w:t>21</w:t>
            </w:r>
            <w:r w:rsidRPr="00B74712">
              <w:t>-202</w:t>
            </w:r>
            <w:r>
              <w:t>3</w:t>
            </w:r>
            <w:r w:rsidRPr="00B74712">
              <w:t xml:space="preserve">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7Ю00000000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Основное мероприятие "Мероприятия по развитию физической культуры и спорта в Калининском муниципальном районе на 20</w:t>
            </w:r>
            <w:r>
              <w:t>21</w:t>
            </w:r>
            <w:r w:rsidRPr="00B74712">
              <w:t>-202</w:t>
            </w:r>
            <w:r>
              <w:t>3</w:t>
            </w:r>
            <w:r w:rsidRPr="00B74712">
              <w:t xml:space="preserve">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7Ю00100000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7Ю001V0000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7Ю001V0000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7Ю001V0000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3 370,2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2 905,4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2 905,4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2 905,4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2 905,4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2 905,4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9010076300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9010076300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9010076300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9010076400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9010076400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9010076400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9010076500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9010076500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9010076500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9010076600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620,5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620,5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9010076600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620,5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620,5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9010076600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620,5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620,5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 xml:space="preserve"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</w:t>
            </w:r>
            <w:r w:rsidRPr="00B74712">
              <w:lastRenderedPageBreak/>
              <w:t>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lastRenderedPageBreak/>
              <w:t>9010077120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930,8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9010077120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930,8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9010077120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930,8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74712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9010077130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112,9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9010077130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112,9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9010077130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112,9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9010077Б00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9010077Б00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9010077Б00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310,3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Субвенции на проведение Всероссийской переписи населения 2020 года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9020054690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9020054690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9020054690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46 533,5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29 605,0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37 158,0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570,0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567,0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567,0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550,0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12,0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12,0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9110006100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9110006100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9110006100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565,0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565,0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512,0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9,0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9120006100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53,0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9120006100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53,0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9120006100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53,0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9130000000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45 398,5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28 470,0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36 023,0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9130001000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1 862,8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9130001000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1 862,8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9130001000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1 862,8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43 474,7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26 596,2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34 149,2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43 338,3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26 460,8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34 013,8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43 338,3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26 460,8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34 013,8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23,4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23,4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112,0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112,0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9500000000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3,2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9510000000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3,2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9510019710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3,2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9510019710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3,2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9510019710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3,2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9600000000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1 605,8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1 662,8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9610000000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1 605,8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1 662,8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9610076100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1 605,8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1 662,8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9610076100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1 605,8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1 662,8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9610076100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1 605,8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1 662,8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9900000000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344,8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9920000000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Расходы по исполнительным листам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9920094100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9920094100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lastRenderedPageBreak/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9920094100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244,8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9940000000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9940008800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9940008800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B2" w:rsidRPr="00B74712" w:rsidRDefault="005E44B2" w:rsidP="002A454A">
            <w:r w:rsidRPr="00B74712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9940008800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center"/>
            </w:pPr>
            <w:r w:rsidRPr="00B74712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</w:pPr>
            <w:r w:rsidRPr="00B74712">
              <w:t>100,0</w:t>
            </w:r>
          </w:p>
        </w:tc>
      </w:tr>
      <w:tr w:rsidR="005E44B2" w:rsidRPr="00B74712" w:rsidTr="005E44B2">
        <w:trPr>
          <w:trHeight w:val="20"/>
        </w:trPr>
        <w:tc>
          <w:tcPr>
            <w:tcW w:w="1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B2" w:rsidRPr="00B74712" w:rsidRDefault="005E44B2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 xml:space="preserve">699 616,8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 xml:space="preserve">619 655,6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B2" w:rsidRPr="00B74712" w:rsidRDefault="005E44B2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 xml:space="preserve">628 634,8 </w:t>
            </w:r>
          </w:p>
        </w:tc>
      </w:tr>
    </w:tbl>
    <w:p w:rsidR="005E44B2" w:rsidRPr="00594CBB" w:rsidRDefault="005E44B2" w:rsidP="005E44B2">
      <w:pPr>
        <w:rPr>
          <w:highlight w:val="yellow"/>
        </w:rPr>
      </w:pPr>
    </w:p>
    <w:p w:rsidR="005E44B2" w:rsidRDefault="005E44B2" w:rsidP="005E44B2">
      <w:pPr>
        <w:ind w:left="4111"/>
        <w:jc w:val="right"/>
        <w:rPr>
          <w:b/>
          <w:bCs/>
        </w:rPr>
      </w:pPr>
    </w:p>
    <w:p w:rsidR="005E44B2" w:rsidRDefault="005E44B2" w:rsidP="005E44B2">
      <w:pPr>
        <w:ind w:left="4111"/>
        <w:jc w:val="right"/>
        <w:rPr>
          <w:b/>
          <w:bCs/>
        </w:rPr>
      </w:pPr>
    </w:p>
    <w:p w:rsidR="005E44B2" w:rsidRDefault="005E44B2" w:rsidP="005E44B2">
      <w:pPr>
        <w:ind w:left="4111"/>
        <w:jc w:val="right"/>
        <w:rPr>
          <w:b/>
          <w:bCs/>
        </w:rPr>
      </w:pPr>
    </w:p>
    <w:p w:rsidR="001D0435" w:rsidRDefault="005E44B2" w:rsidP="005E44B2">
      <w:r w:rsidRPr="008F2610">
        <w:rPr>
          <w:b/>
          <w:sz w:val="28"/>
          <w:szCs w:val="28"/>
        </w:rPr>
        <w:t>Секретарь районного Собрания                                                                                                                      Л.Н. Сафонова</w:t>
      </w:r>
    </w:p>
    <w:sectPr w:rsidR="001D0435" w:rsidSect="005E44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63059F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4B2"/>
    <w:rsid w:val="001D0435"/>
    <w:rsid w:val="003F67AA"/>
    <w:rsid w:val="005E44B2"/>
    <w:rsid w:val="008A4970"/>
    <w:rsid w:val="008C11D5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4B2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5E44B2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5E44B2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44B2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5E44B2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5E44B2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5E44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E44B2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E44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5E44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5E44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5E44B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5E44B2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E4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5E44B2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5E44B2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5E44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E44B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5E4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5E4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5E44B2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5E44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5E44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5E44B2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5E44B2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5E44B2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44B2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5E44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5E44B2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5E44B2"/>
    <w:rPr>
      <w:color w:val="0000FF"/>
      <w:u w:val="single"/>
    </w:rPr>
  </w:style>
  <w:style w:type="table" w:styleId="af">
    <w:name w:val="Table Grid"/>
    <w:basedOn w:val="a1"/>
    <w:uiPriority w:val="59"/>
    <w:rsid w:val="005E44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5E44B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5E44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5E44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5E44B2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5E44B2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5E44B2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5E44B2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5E44B2"/>
  </w:style>
  <w:style w:type="character" w:styleId="af5">
    <w:name w:val="FollowedHyperlink"/>
    <w:uiPriority w:val="99"/>
    <w:unhideWhenUsed/>
    <w:rsid w:val="005E44B2"/>
    <w:rPr>
      <w:color w:val="800080"/>
      <w:u w:val="single"/>
    </w:rPr>
  </w:style>
  <w:style w:type="paragraph" w:customStyle="1" w:styleId="xl64">
    <w:name w:val="xl64"/>
    <w:basedOn w:val="a"/>
    <w:rsid w:val="005E44B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5E44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44B2"/>
  </w:style>
  <w:style w:type="paragraph" w:customStyle="1" w:styleId="xl80">
    <w:name w:val="xl80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5E44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5E44B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5E44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5E44B2"/>
  </w:style>
  <w:style w:type="paragraph" w:customStyle="1" w:styleId="xl86">
    <w:name w:val="xl86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E44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E44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E44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5E44B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5E44B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5E44B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5E44B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5E44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5E44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5E44B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5E44B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5E44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5E44B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5E44B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5E44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5E44B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5E44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5E44B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E44B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5E44B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E44B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5E44B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5E44B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5E44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5E44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8915</Words>
  <Characters>50819</Characters>
  <Application>Microsoft Office Word</Application>
  <DocSecurity>0</DocSecurity>
  <Lines>423</Lines>
  <Paragraphs>119</Paragraphs>
  <ScaleCrop>false</ScaleCrop>
  <Company>Районное собрание Калининского МР</Company>
  <LinksUpToDate>false</LinksUpToDate>
  <CharactersWithSpaces>59615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2021-05-12T08:50:00Z</dcterms:created>
  <dcterms:modified xsi:type="dcterms:W3CDTF">2021-05-12T08:50:00Z</dcterms:modified>
</cp:coreProperties>
</file>