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СОГЛАСОВАНО                                                                                                                                                                                                     УТВЕРЖДАЮ</w:t>
      </w:r>
    </w:p>
    <w:p w:rsidR="00BD4EA2" w:rsidRDefault="00610EF4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Глава </w:t>
      </w:r>
      <w:r w:rsidR="00BD4EA2">
        <w:rPr>
          <w:b/>
          <w:bCs/>
          <w:sz w:val="22"/>
          <w:szCs w:val="22"/>
          <w:lang w:val="ru-RU"/>
        </w:rPr>
        <w:t xml:space="preserve">  Калининского</w:t>
      </w:r>
      <w:r>
        <w:rPr>
          <w:b/>
          <w:bCs/>
          <w:sz w:val="22"/>
          <w:szCs w:val="22"/>
          <w:lang w:val="ru-RU"/>
        </w:rPr>
        <w:t xml:space="preserve">  муниципального района</w:t>
      </w:r>
      <w:r w:rsidR="00BD4EA2">
        <w:rPr>
          <w:b/>
          <w:bCs/>
          <w:sz w:val="22"/>
          <w:szCs w:val="22"/>
          <w:lang w:val="ru-RU"/>
        </w:rPr>
        <w:t xml:space="preserve">           </w:t>
      </w:r>
      <w:r w:rsidR="00E91C0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 xml:space="preserve">   </w:t>
      </w:r>
      <w:r w:rsidR="00BD4EA2">
        <w:rPr>
          <w:b/>
          <w:bCs/>
          <w:sz w:val="22"/>
          <w:szCs w:val="22"/>
          <w:lang w:val="ru-RU"/>
        </w:rPr>
        <w:t xml:space="preserve">                                     </w:t>
      </w:r>
      <w:r>
        <w:rPr>
          <w:b/>
          <w:bCs/>
          <w:sz w:val="22"/>
          <w:szCs w:val="22"/>
          <w:lang w:val="ru-RU"/>
        </w:rPr>
        <w:t xml:space="preserve">                                     </w:t>
      </w:r>
      <w:r w:rsidR="00BD4EA2">
        <w:rPr>
          <w:b/>
          <w:bCs/>
          <w:sz w:val="22"/>
          <w:szCs w:val="22"/>
          <w:lang w:val="ru-RU"/>
        </w:rPr>
        <w:t xml:space="preserve">       </w:t>
      </w:r>
      <w:r w:rsidR="008B791D">
        <w:rPr>
          <w:b/>
          <w:bCs/>
          <w:sz w:val="22"/>
          <w:szCs w:val="22"/>
          <w:lang w:val="ru-RU"/>
        </w:rPr>
        <w:t xml:space="preserve">                                      Н</w:t>
      </w:r>
      <w:r w:rsidR="00BD4EA2">
        <w:rPr>
          <w:b/>
          <w:bCs/>
          <w:sz w:val="22"/>
          <w:szCs w:val="22"/>
          <w:lang w:val="ru-RU"/>
        </w:rPr>
        <w:t>ачальник инспекции,</w:t>
      </w:r>
    </w:p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_______</w:t>
      </w:r>
      <w:r w:rsidR="00610EF4">
        <w:rPr>
          <w:b/>
          <w:bCs/>
          <w:sz w:val="22"/>
          <w:szCs w:val="22"/>
          <w:lang w:val="ru-RU"/>
        </w:rPr>
        <w:t>__________________Д.А. Алексеев</w:t>
      </w:r>
      <w:r w:rsidR="00E91C02">
        <w:rPr>
          <w:b/>
          <w:bCs/>
          <w:sz w:val="22"/>
          <w:szCs w:val="22"/>
          <w:lang w:val="ru-RU"/>
        </w:rPr>
        <w:t xml:space="preserve">   </w:t>
      </w: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Главный государственный инженер-инспектор по надзору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за техническим состоянием самоходных машин 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Саратовской области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_________________________Н.А. Ченцов </w:t>
      </w:r>
    </w:p>
    <w:p w:rsidR="00BD4EA2" w:rsidRPr="002C5D87" w:rsidRDefault="00BD4EA2" w:rsidP="00BD4EA2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bCs/>
          <w:lang w:val="ru-RU"/>
        </w:rPr>
        <w:t xml:space="preserve">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lang w:val="ru-RU"/>
        </w:rPr>
        <w:t xml:space="preserve">  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>Место, дата и время проведения технического осмотра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 xml:space="preserve"> территориальным отделом </w:t>
      </w:r>
      <w:proofErr w:type="spellStart"/>
      <w:r>
        <w:rPr>
          <w:b/>
          <w:lang w:val="ru-RU"/>
        </w:rPr>
        <w:t>гостехнадзора</w:t>
      </w:r>
      <w:proofErr w:type="spellEnd"/>
      <w:r>
        <w:rPr>
          <w:b/>
          <w:lang w:val="ru-RU"/>
        </w:rPr>
        <w:t xml:space="preserve"> Калининского района </w:t>
      </w:r>
      <w:r w:rsidR="008B791D">
        <w:rPr>
          <w:b/>
          <w:lang w:val="ru-RU"/>
        </w:rPr>
        <w:t>н</w:t>
      </w:r>
      <w:r w:rsidR="00CE22E1">
        <w:rPr>
          <w:b/>
          <w:lang w:val="ru-RU"/>
        </w:rPr>
        <w:t>а 201</w:t>
      </w:r>
      <w:r w:rsidR="00877637">
        <w:rPr>
          <w:b/>
          <w:lang w:val="ru-RU"/>
        </w:rPr>
        <w:t>8</w:t>
      </w:r>
      <w:r>
        <w:rPr>
          <w:b/>
          <w:lang w:val="ru-RU"/>
        </w:rPr>
        <w:t xml:space="preserve"> год</w:t>
      </w: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008"/>
        <w:gridCol w:w="2268"/>
        <w:gridCol w:w="2410"/>
      </w:tblGrid>
      <w:tr w:rsidR="00BD4EA2" w:rsidTr="008B791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МО,</w:t>
            </w: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хозяйств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Ф.И.О. руководителя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предприятия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Количество/Дата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проведения</w:t>
            </w:r>
          </w:p>
        </w:tc>
      </w:tr>
      <w:tr w:rsidR="00BD4EA2" w:rsidTr="008B791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Тракторы, прицепы и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(кол-во)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Комбайны            (кол-во)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лександровка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Александровское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с.3-я </w:t>
            </w:r>
            <w:proofErr w:type="spellStart"/>
            <w:r>
              <w:rPr>
                <w:sz w:val="20"/>
                <w:szCs w:val="20"/>
              </w:rPr>
              <w:t>Александровка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877637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Глушенков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Толмосов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Глушенков Р.А.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Мазурец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Халимов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Еремеев 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Панков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Тюленев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Бозриков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КФХ "Водолей"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</w:t>
            </w:r>
            <w:r w:rsidR="008100B4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Кормилицын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Пиминов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Жумангалиева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Бадеев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С.Радушинка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Малышев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С.Богатовка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Колокольцовское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Годына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 w:rsidRPr="00610EF4">
              <w:rPr>
                <w:b/>
                <w:sz w:val="22"/>
                <w:szCs w:val="22"/>
                <w:lang w:val="ru-RU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  <w:lang w:val="ru-RU"/>
              </w:rPr>
              <w:t>Кольцовское</w:t>
            </w:r>
            <w:proofErr w:type="spellEnd"/>
            <w:r w:rsidRPr="00610EF4">
              <w:rPr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Галанина Л.А.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Лозовой К.П.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Семидотченко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Сафонов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Писковцев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Козынченко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Кулишов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Зубехин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Подколодный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Тимошкин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Чмырев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Резников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77637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Дрогаченко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637" w:rsidRDefault="00877637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Казачкинское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Агафонов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Бакутово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Шманова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77637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</w:t>
            </w:r>
            <w:r w:rsidR="008100B4"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44195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</w:t>
            </w:r>
            <w:r w:rsidR="008100B4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Билюков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Рыбков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Ефимов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Саакян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Пачикин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Малюгин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Дегтярева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Степанов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С.К.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Березина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Шацкий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Степное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Пампуха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Сорочинский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П.Каменный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П.Каменный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Малоекатериноское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Ищенко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</w:pPr>
            <w:r>
              <w:rPr>
                <w:sz w:val="22"/>
                <w:szCs w:val="22"/>
              </w:rPr>
              <w:t>СПК "</w:t>
            </w:r>
            <w:proofErr w:type="spellStart"/>
            <w:r>
              <w:rPr>
                <w:sz w:val="22"/>
                <w:szCs w:val="22"/>
              </w:rPr>
              <w:t>Екатерино</w:t>
            </w:r>
            <w:proofErr w:type="spellEnd"/>
            <w:r>
              <w:rPr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Белюкова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44195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</w:t>
            </w:r>
            <w:r w:rsidR="008100B4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Дорошенко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Левин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100B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Толкушин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Аврахов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Эмиров Х.Э.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Ефремов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Трушин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М.Ф.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Алапаев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Алапаев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Рамазанов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Рамазанов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Pr="00A46174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Скоробогатов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Pr="00A46174" w:rsidRDefault="0044195B" w:rsidP="00A4617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Скоробогатов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Pr="00A96953" w:rsidRDefault="0044195B" w:rsidP="00A46174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Подгорнов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Подгорнов</w:t>
            </w:r>
            <w:proofErr w:type="spellEnd"/>
            <w:r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Поликарпов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Поликарпов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Pr="00A46174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Маслов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Ныров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Михайловская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Михайловская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Тараненко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Спицин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В.М.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Коваленко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Лобазнов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44195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Соболев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95B" w:rsidRDefault="0044195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Свердловское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Драгаченко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"</w:t>
            </w:r>
            <w:proofErr w:type="spellStart"/>
            <w:r>
              <w:rPr>
                <w:sz w:val="22"/>
                <w:szCs w:val="22"/>
              </w:rPr>
              <w:t>Свердловское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Хохлов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44195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</w:t>
            </w:r>
            <w:r w:rsidR="00FF1AE0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44195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</w:t>
            </w:r>
            <w:r w:rsidR="00FF1AE0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КФХ </w:t>
            </w:r>
            <w:proofErr w:type="spellStart"/>
            <w:r>
              <w:rPr>
                <w:sz w:val="22"/>
                <w:szCs w:val="22"/>
                <w:lang w:val="ru-RU"/>
              </w:rPr>
              <w:t>Юханов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Юханов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Сестренский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Меташ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Железный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Сорокин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Щеглов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Регионпромпродукт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Глебов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КотенкоМ.Б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Котенко М.Б.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Бурзяев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Счастливцев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Жаворонков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Евтушенко М.Д.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Карагодин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Щербаков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Чекрыженков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Мягков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Синицын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Павлов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Трышкин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Мотов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Куличков Ф.Ф.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Годжаева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Озерское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Сулейманов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Озерки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Пименов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996A2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</w:t>
            </w:r>
            <w:r w:rsidR="00FF1AE0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996A2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</w:t>
            </w:r>
            <w:r w:rsidR="00FF1AE0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Аношин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Успангалиев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Мануйленко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Дербин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Прытков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Евтушенко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Горбачева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Лаушкин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Лаушкин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Старостенко Л.Ю.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Гусейнов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П.Согласное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Середа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П.Согласное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Урусово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Гудилов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Амиров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</w:t>
            </w:r>
            <w:proofErr w:type="spellEnd"/>
            <w:r>
              <w:rPr>
                <w:sz w:val="22"/>
                <w:szCs w:val="22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Панфилов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Панфилов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Фоменко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Седова К.А.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Мамин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Кондрашов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Евтеев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Сергиевское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Сисин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Сергиевское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Малюгин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996A2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</w:t>
            </w:r>
            <w:r w:rsidR="00FF1AE0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996A2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Минеев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Толмасов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Желтышев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Берсенев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Косарев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Харькин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Закурдаев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Асауленко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Демьянов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Pr="00BF0D8F" w:rsidRDefault="00996A24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СХА (</w:t>
            </w:r>
            <w:proofErr w:type="spellStart"/>
            <w:r w:rsidRPr="00BF0D8F">
              <w:rPr>
                <w:b/>
                <w:sz w:val="22"/>
                <w:szCs w:val="22"/>
              </w:rPr>
              <w:t>колхоз</w:t>
            </w:r>
            <w:proofErr w:type="spellEnd"/>
            <w:r w:rsidRPr="00BF0D8F">
              <w:rPr>
                <w:b/>
                <w:sz w:val="22"/>
                <w:szCs w:val="22"/>
              </w:rPr>
              <w:t>)"</w:t>
            </w:r>
            <w:proofErr w:type="spellStart"/>
            <w:r w:rsidRPr="00BF0D8F">
              <w:rPr>
                <w:b/>
                <w:sz w:val="22"/>
                <w:szCs w:val="22"/>
              </w:rPr>
              <w:t>Новые</w:t>
            </w:r>
            <w:proofErr w:type="spellEnd"/>
            <w:r w:rsidRPr="00BF0D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0D8F">
              <w:rPr>
                <w:b/>
                <w:sz w:val="22"/>
                <w:szCs w:val="22"/>
              </w:rPr>
              <w:t>Выселки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Ищенко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610EF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96A2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Зузуля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24" w:rsidRDefault="00996A2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Симоновское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"</w:t>
            </w:r>
            <w:proofErr w:type="spellStart"/>
            <w:r>
              <w:rPr>
                <w:sz w:val="22"/>
                <w:szCs w:val="22"/>
              </w:rPr>
              <w:t>Симоновская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птицефабрика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P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Морозова Т.Е.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5755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</w:t>
            </w:r>
            <w:r w:rsidR="0057553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E5675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Фортуна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Чунаков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"</w:t>
            </w:r>
            <w:proofErr w:type="spellStart"/>
            <w:r>
              <w:rPr>
                <w:sz w:val="22"/>
                <w:szCs w:val="22"/>
              </w:rPr>
              <w:t>Волгарь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Макаров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Новоивановское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Билм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Миронов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</w:t>
            </w:r>
            <w:r w:rsidR="00610EF4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Идолов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Храмушин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Варехин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в.В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Ярыгин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Щипцов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«Агро-Альянс»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Песков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Тахаев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Умришов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Дуденков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Таловское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Клин</w:t>
            </w:r>
            <w:proofErr w:type="spellEnd"/>
            <w:r>
              <w:rPr>
                <w:sz w:val="22"/>
                <w:szCs w:val="22"/>
              </w:rPr>
              <w:t xml:space="preserve"> 2002"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Багдасарян</w:t>
            </w:r>
            <w:proofErr w:type="spellEnd"/>
            <w:r>
              <w:rPr>
                <w:sz w:val="22"/>
                <w:szCs w:val="22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5755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</w:t>
            </w:r>
            <w:r w:rsidR="0057553F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CB467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610EF4">
              <w:rPr>
                <w:sz w:val="22"/>
                <w:szCs w:val="22"/>
                <w:lang w:val="ru-RU"/>
              </w:rPr>
              <w:t>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Биркалов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Орищенко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Бобков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CB4677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Снохиновский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Чернышов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Рябов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Бурмистров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Подгребельный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Голиков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Пискарев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Pr="00BF0D8F" w:rsidRDefault="0057553F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ООО "</w:t>
            </w:r>
            <w:proofErr w:type="spellStart"/>
            <w:r w:rsidRPr="00BF0D8F">
              <w:rPr>
                <w:b/>
                <w:sz w:val="22"/>
                <w:szCs w:val="22"/>
              </w:rPr>
              <w:t>Вавиловское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Нурмашева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Кистер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Голобоков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Нурмашев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Боев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«Виктория»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с.Николаевка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Стародубов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Тупанян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Лукьянов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Полозова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Д.С.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Магомедов М.Х.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Дреко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Дукарт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Широкоуступинское</w:t>
            </w:r>
            <w:proofErr w:type="spellEnd"/>
            <w:r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Деревянко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Анастасьинское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Ковылин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CB467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</w:t>
            </w:r>
            <w:r w:rsidR="00610EF4">
              <w:rPr>
                <w:sz w:val="22"/>
                <w:szCs w:val="22"/>
                <w:lang w:val="ru-RU"/>
              </w:rPr>
              <w:t>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</w:t>
            </w:r>
            <w:r w:rsidR="00610EF4">
              <w:rPr>
                <w:sz w:val="22"/>
                <w:szCs w:val="22"/>
                <w:lang w:val="ru-RU"/>
              </w:rPr>
              <w:t>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Пак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Кормышов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Кормышов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Кислицына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Pr="002C5D87" w:rsidRDefault="0057553F" w:rsidP="008B791D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>Зиновьев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Селезнев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Дусенбек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Зимин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Кубанцев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Шапошников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Холодова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Востриков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Энгинаев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С.Ст</w:t>
            </w:r>
            <w:proofErr w:type="gramStart"/>
            <w:r>
              <w:rPr>
                <w:sz w:val="20"/>
                <w:szCs w:val="20"/>
                <w:lang w:val="ru-RU"/>
              </w:rPr>
              <w:t>.И</w:t>
            </w:r>
            <w:proofErr w:type="gramEnd"/>
            <w:r>
              <w:rPr>
                <w:sz w:val="20"/>
                <w:szCs w:val="20"/>
                <w:lang w:val="ru-RU"/>
              </w:rPr>
              <w:t>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5755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Аревкин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С.Кочетово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3F" w:rsidRDefault="005755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Администрация МО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г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алининска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Алексеев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Дортранссервис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Злобин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ДРСУ№1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Великанов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5755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</w:t>
            </w:r>
            <w:r w:rsidR="00610EF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Калининский РЭС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Андрейкин Ю.И.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ГБОУ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СО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«Калининский агропромышленный  лицей»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Кузьмина Т.Г.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04.08.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Вишневогайское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Великанова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bCs/>
                <w:sz w:val="22"/>
                <w:szCs w:val="22"/>
                <w:lang w:val="ru-RU"/>
              </w:rPr>
              <w:t>Калининский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ф-л ФГБУ «Управление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Саратовмелиоводхоз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Фалько Р.А.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ИП глава КФХ Константинов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Ф-л АО «Газпром газораспределение Саратовская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» в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г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алининске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Барабанов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«Калининский элеватор»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ФГУП СО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Облводоресурс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- «Калининский»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CE2EB3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Калининское отделение АО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Облкоммунэнерго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Сальников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1A04D8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</w:t>
            </w:r>
            <w:r w:rsidR="00610EF4"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«ВолгаТелеком»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Щукин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«Криз»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«Колибри»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«НПП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Спектор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ТП»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Попов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«Саратовнефтепродукт» Калининский нефтесклад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«Для Вас»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rPr>
          <w:trHeight w:val="2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Черников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Чехова20-2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Биряев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Блинов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Князев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Башинский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Хохлов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1Дорожный пр-д4-1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Дюнов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Поликлинический пер.11-2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Цибиногин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Перспективная 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Тюрин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44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Кузьмичева Л.Н.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84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Макшанцев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136-65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Заводская 55-12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Иващенко А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Заречная 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Осипов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Терешковой 30-1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Дмитриев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Некрасова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Паськов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Федоров С.Л.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 396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Ковылин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Железнодорожный пер.9-12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Эдбиев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М.К.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42-39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Челюскинцев 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 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Шапиренко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Сучилин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Б.Хмельницкого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60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Куличков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Набережная 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Сорокин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122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Тимралиев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пер.70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Стрельникова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Чапаева 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Скворцов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26-15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Селиверстов М.Н.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Аляев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Котовского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Зубанов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91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464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472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Вдовенко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117А-85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Назьмов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Пионерская 15-2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Королев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Октябрьская 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Мордовин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2/2-1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Тарасов К.Н.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48-59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Максимов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Октябрьский пер.14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Шахбулатов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Киримов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Р.З.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Мусинян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Коммунистическая228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Шабаев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Дидык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28-4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Бондаренко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4-9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Бычков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Суворова 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Трофимов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29-1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Г.И.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Беловод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Школьный пер.30-14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Дорошенко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9-2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Барабанова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Мичурина 43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Дворянова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Цатенко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Ильин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Стародуб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464C8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4D8" w:rsidRDefault="001A04D8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610EF4" w:rsidRP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EF4" w:rsidRDefault="00610EF4" w:rsidP="008B791D">
            <w:pPr>
              <w:pStyle w:val="Textbody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Организации и частные лица </w:t>
            </w:r>
            <w:proofErr w:type="spellStart"/>
            <w:r>
              <w:rPr>
                <w:b/>
                <w:lang w:val="ru-RU"/>
              </w:rPr>
              <w:t>г</w:t>
            </w:r>
            <w:proofErr w:type="gramStart"/>
            <w:r>
              <w:rPr>
                <w:b/>
                <w:lang w:val="ru-RU"/>
              </w:rPr>
              <w:t>.К</w:t>
            </w:r>
            <w:proofErr w:type="gramEnd"/>
            <w:r>
              <w:rPr>
                <w:b/>
                <w:lang w:val="ru-RU"/>
              </w:rPr>
              <w:t>алининска</w:t>
            </w:r>
            <w:proofErr w:type="spellEnd"/>
            <w:r>
              <w:rPr>
                <w:b/>
                <w:lang w:val="ru-RU"/>
              </w:rPr>
              <w:t xml:space="preserve"> прохождение ГТО – приемные дни (ул. Советская 54)</w:t>
            </w:r>
          </w:p>
        </w:tc>
      </w:tr>
    </w:tbl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Начальник территориального отдела,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главный государственный инженер-инспектор,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 надзору за техническим состоянием самоходных машин</w:t>
      </w:r>
    </w:p>
    <w:p w:rsidR="00BD4EA2" w:rsidRPr="00A96953" w:rsidRDefault="00BD4EA2" w:rsidP="00BD4EA2">
      <w:pPr>
        <w:pStyle w:val="Textbody"/>
        <w:rPr>
          <w:lang w:val="ru-RU"/>
        </w:rPr>
      </w:pPr>
      <w:r>
        <w:rPr>
          <w:b/>
          <w:bCs/>
          <w:sz w:val="22"/>
          <w:szCs w:val="22"/>
          <w:lang w:val="ru-RU"/>
        </w:rPr>
        <w:t xml:space="preserve">и других видов техники Калининского района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  <w:lang w:val="ru-RU"/>
        </w:rPr>
        <w:t>А.А.Михеев</w:t>
      </w:r>
      <w:proofErr w:type="spellEnd"/>
    </w:p>
    <w:p w:rsidR="00781A98" w:rsidRPr="00BD4EA2" w:rsidRDefault="00781A98">
      <w:pPr>
        <w:rPr>
          <w:lang w:val="ru-RU"/>
        </w:rPr>
      </w:pPr>
    </w:p>
    <w:sectPr w:rsidR="00781A98" w:rsidRPr="00BD4EA2">
      <w:pgSz w:w="16837" w:h="11905" w:orient="landscape"/>
      <w:pgMar w:top="41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A2"/>
    <w:rsid w:val="001A04D8"/>
    <w:rsid w:val="00242B4F"/>
    <w:rsid w:val="0044195B"/>
    <w:rsid w:val="0057553F"/>
    <w:rsid w:val="005920DE"/>
    <w:rsid w:val="00610EF4"/>
    <w:rsid w:val="006621A3"/>
    <w:rsid w:val="00781A98"/>
    <w:rsid w:val="008100B4"/>
    <w:rsid w:val="00830300"/>
    <w:rsid w:val="00877637"/>
    <w:rsid w:val="008B791D"/>
    <w:rsid w:val="00996A24"/>
    <w:rsid w:val="00A46174"/>
    <w:rsid w:val="00BD4EA2"/>
    <w:rsid w:val="00BF0D8F"/>
    <w:rsid w:val="00C62551"/>
    <w:rsid w:val="00CB4677"/>
    <w:rsid w:val="00CE22E1"/>
    <w:rsid w:val="00CE2EB3"/>
    <w:rsid w:val="00D93AF2"/>
    <w:rsid w:val="00DB4C12"/>
    <w:rsid w:val="00E56755"/>
    <w:rsid w:val="00E91C02"/>
    <w:rsid w:val="00FE1325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8799</TotalTime>
  <Pages>13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12</cp:revision>
  <cp:lastPrinted>2017-12-25T10:28:00Z</cp:lastPrinted>
  <dcterms:created xsi:type="dcterms:W3CDTF">2015-01-19T08:32:00Z</dcterms:created>
  <dcterms:modified xsi:type="dcterms:W3CDTF">2017-12-25T10:28:00Z</dcterms:modified>
</cp:coreProperties>
</file>