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0290">
      <w:pPr>
        <w:widowControl w:val="0"/>
        <w:autoSpaceDE w:val="0"/>
        <w:autoSpaceDN w:val="0"/>
        <w:adjustRightInd w:val="0"/>
        <w:spacing w:after="0"/>
        <w:jc w:val="center"/>
        <w:divId w:val="1776248764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000000" w:rsidRDefault="00240290">
      <w:pPr>
        <w:jc w:val="center"/>
        <w:divId w:val="1776248764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 w:rsidTr="00202850">
        <w:trPr>
          <w:divId w:val="1776248764"/>
          <w:trHeight w:val="128"/>
        </w:trPr>
        <w:tc>
          <w:tcPr>
            <w:tcW w:w="5351" w:type="dxa"/>
            <w:hideMark/>
          </w:tcPr>
          <w:p w:rsidR="00000000" w:rsidRDefault="00240290" w:rsidP="00202850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Default="00240290" w:rsidP="0020285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  <w:r>
              <w:t xml:space="preserve"> </w:t>
            </w:r>
          </w:p>
        </w:tc>
      </w:tr>
    </w:tbl>
    <w:p w:rsidR="00000000" w:rsidRDefault="00240290">
      <w:pPr>
        <w:shd w:val="clear" w:color="auto" w:fill="FFFFFF"/>
        <w:spacing w:before="240" w:after="100" w:afterAutospacing="1" w:line="240" w:lineRule="auto"/>
        <w:outlineLvl w:val="1"/>
        <w:divId w:val="177624876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24029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76248764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Аукцион по передаче в аренду муниципального имущества</w:t>
      </w:r>
      <w:r>
        <w:t xml:space="preserve"> </w:t>
      </w:r>
    </w:p>
    <w:p w:rsidR="00000000" w:rsidRDefault="0024029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76248764"/>
      </w:pPr>
      <w:r>
        <w:rPr>
          <w:rFonts w:ascii="Times New Roman" w:hAnsi="Times New Roman" w:cs="Times New Roman"/>
          <w:sz w:val="24"/>
          <w:szCs w:val="24"/>
        </w:rPr>
        <w:t>Номер процедуры: SBR012-2410140167</w:t>
      </w:r>
      <w:r>
        <w:t xml:space="preserve"> </w:t>
      </w:r>
    </w:p>
    <w:p w:rsidR="00000000" w:rsidRDefault="0024029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76248764"/>
      </w:pPr>
      <w:r>
        <w:rPr>
          <w:rFonts w:ascii="Times New Roman" w:hAnsi="Times New Roman" w:cs="Times New Roman"/>
          <w:sz w:val="24"/>
          <w:szCs w:val="24"/>
        </w:rPr>
        <w:t>Номер извещения в ГИС Торги: 21000024840000000267</w:t>
      </w:r>
      <w:r>
        <w:t xml:space="preserve"> </w:t>
      </w:r>
    </w:p>
    <w:p w:rsidR="00000000" w:rsidRDefault="00240290">
      <w:pPr>
        <w:shd w:val="clear" w:color="auto" w:fill="FFFFFF"/>
        <w:spacing w:before="240" w:after="100" w:afterAutospacing="1" w:line="240" w:lineRule="auto"/>
        <w:outlineLvl w:val="1"/>
        <w:divId w:val="177624876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24029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76248764"/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КАЛИНИНСКОГО МУНИЦИПАЛЬНОГО РАЙОНА САРАТОВСКОЙ ОБЛАСТИ (412484, ОБЛАСТЬ САРАТОВСКАЯ, Р-Н КАЛИНИНСКИЙ, Г. КАЛИНИНСК, УЛ. КОЛЛЕКТИВНАЯ, Д.61) </w:t>
      </w:r>
    </w:p>
    <w:p w:rsidR="00000000" w:rsidRDefault="00240290">
      <w:pPr>
        <w:widowControl w:val="0"/>
        <w:autoSpaceDE w:val="0"/>
        <w:autoSpaceDN w:val="0"/>
        <w:adjustRightInd w:val="0"/>
        <w:spacing w:line="240" w:lineRule="auto"/>
        <w:jc w:val="both"/>
        <w:divId w:val="1776248764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r>
        <w:rPr>
          <w:rFonts w:ascii="Times New Roman" w:hAnsi="Times New Roman" w:cs="Times New Roman"/>
          <w:sz w:val="24"/>
          <w:szCs w:val="24"/>
        </w:rPr>
        <w:t xml:space="preserve">АО «Сбербанк-АСТ». </w:t>
      </w:r>
    </w:p>
    <w:p w:rsidR="00000000" w:rsidRDefault="00240290">
      <w:pPr>
        <w:widowControl w:val="0"/>
        <w:autoSpaceDE w:val="0"/>
        <w:autoSpaceDN w:val="0"/>
        <w:adjustRightInd w:val="0"/>
        <w:spacing w:line="240" w:lineRule="auto"/>
        <w:jc w:val="both"/>
        <w:divId w:val="1776248764"/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https://utp.sberbank-ast.ru/AP </w:t>
      </w:r>
    </w:p>
    <w:p w:rsidR="00000000" w:rsidRDefault="00240290" w:rsidP="00AD5B22">
      <w:pPr>
        <w:shd w:val="clear" w:color="auto" w:fill="FFFFFF"/>
        <w:spacing w:before="120" w:after="120" w:line="240" w:lineRule="auto"/>
        <w:outlineLvl w:val="1"/>
        <w:divId w:val="177624876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240290" w:rsidP="00AD5B22">
      <w:pPr>
        <w:spacing w:before="120" w:after="120"/>
        <w:divId w:val="1776248764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</w:pPr>
      <w:r>
        <w:t xml:space="preserve">начальник УЗИО: </w:t>
      </w:r>
      <w:proofErr w:type="spellStart"/>
      <w:r>
        <w:t>Си</w:t>
      </w:r>
      <w:r>
        <w:t>гачева</w:t>
      </w:r>
      <w:proofErr w:type="spellEnd"/>
      <w:r>
        <w:t xml:space="preserve"> Светлана Николаевна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</w:pPr>
      <w:r>
        <w:t xml:space="preserve">зам. начальника УЗИО: </w:t>
      </w:r>
      <w:proofErr w:type="spellStart"/>
      <w:r>
        <w:t>Сагалаева</w:t>
      </w:r>
      <w:proofErr w:type="spellEnd"/>
      <w:r>
        <w:t xml:space="preserve"> Галина Владимировна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</w:pPr>
      <w:r>
        <w:t>начальник управления финансов администрации Калини</w:t>
      </w:r>
      <w:r w:rsidR="00202850">
        <w:t>н</w:t>
      </w:r>
      <w:r>
        <w:t>ского МР: Ильяшенко Екатерина Владимировна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</w:pPr>
      <w:r>
        <w:t xml:space="preserve">начальник отдела по имуществу УЗИО: </w:t>
      </w:r>
      <w:proofErr w:type="spellStart"/>
      <w:r>
        <w:t>Умришова</w:t>
      </w:r>
      <w:proofErr w:type="spellEnd"/>
      <w:r>
        <w:t xml:space="preserve"> Елена Николаевна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</w:pPr>
      <w:r>
        <w:t xml:space="preserve">консультант отдела по </w:t>
      </w:r>
      <w:r>
        <w:t>имуществу УЗИО: Евтушенко Надежда Сергеевна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</w:pPr>
      <w:r>
        <w:t>консультант отдела по имуществу УЗИО: Орлова Виолетта Владимировна</w:t>
      </w:r>
    </w:p>
    <w:p w:rsidR="00000000" w:rsidRDefault="00240290">
      <w:pPr>
        <w:shd w:val="clear" w:color="auto" w:fill="FFFFFF"/>
        <w:spacing w:before="240" w:after="100" w:afterAutospacing="1" w:line="240" w:lineRule="auto"/>
        <w:outlineLvl w:val="1"/>
        <w:divId w:val="177624876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 –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Сооружение-подземный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газопровод высокого давления (от точки врезки по ул. Советская до задвижки у дома № 33/1 по ул. Советская)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уб:12000.00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Советская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2 –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Сооружение-надземный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газопровод высокого давления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столовой по ул. Дорожная №3/1 до цеха №51 по ул. Чехова)»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уб:152000.00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Дорожная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3 –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Сооружение-надземный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газопровод низкого давления (от задвижки у дома № 100 по улице Революционная до дома № 391 пол улице Ленина)»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lastRenderedPageBreak/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уб:134000.00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>-н Калининс</w:t>
      </w:r>
      <w:r>
        <w:rPr>
          <w:rFonts w:eastAsia="Times New Roman"/>
        </w:rPr>
        <w:t xml:space="preserve">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Революционная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4 –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Сооружение-надземный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газопровод низкого давления (от задвижки у дома № 86 по улице Чиркина до дома № 37/1 по улице Чиркина)»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</w:t>
      </w:r>
      <w:r>
        <w:rPr>
          <w:rFonts w:eastAsia="Times New Roman"/>
        </w:rPr>
        <w:t>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уб:40000.00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им Чиркина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5 – «Сооружение-надземный газопровод низкого давления (от задвижки у дома № 138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дома №1, №2 по улице Б. Хмельницкого)»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уб:284000.00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Коммунистическая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6 – «Сооружение-надземный газопровод низкого давления (от задвижки у дома № 17 до дома № 106,№ 100, № 98 по улице Чапаева до дома № 12 по 2-му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уб:206000.00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им Чапаева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7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«Сооружение-надземный газопровод низкого давления (от задвижки у дома № 41 до дома № 34, № 32 по улице Б. Хмельницкого» </w:t>
      </w:r>
      <w:proofErr w:type="gramEnd"/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уб:125000.00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>. город Калининск, г Кали</w:t>
      </w:r>
      <w:r>
        <w:rPr>
          <w:rFonts w:eastAsia="Times New Roman"/>
        </w:rPr>
        <w:t xml:space="preserve">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им Богдана Хмельницкого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8 – «Сооружение-подземный газопровод низкого давления (от дома № 69 по улице Коммунистической до дома № 136 по улице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уб:19000.00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Коммунистическая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9 – «Нежилое здание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азо-распределительный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пунктСаратовская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Калининский р-н,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Кирова, 42/2»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уб:62000.00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с </w:t>
      </w:r>
      <w:proofErr w:type="spellStart"/>
      <w:r>
        <w:rPr>
          <w:rFonts w:eastAsia="Times New Roman"/>
        </w:rPr>
        <w:t>Славновка</w:t>
      </w:r>
      <w:proofErr w:type="spellEnd"/>
      <w:r>
        <w:rPr>
          <w:rFonts w:eastAsia="Times New Roman"/>
        </w:rPr>
        <w:t xml:space="preserve">, </w:t>
      </w:r>
      <w:proofErr w:type="spellStart"/>
      <w:proofErr w:type="gramStart"/>
      <w:r>
        <w:rPr>
          <w:rFonts w:eastAsia="Times New Roman"/>
        </w:rPr>
        <w:t>ул</w:t>
      </w:r>
      <w:proofErr w:type="spellEnd"/>
      <w:proofErr w:type="gramEnd"/>
      <w:r>
        <w:rPr>
          <w:rFonts w:eastAsia="Times New Roman"/>
        </w:rPr>
        <w:t xml:space="preserve"> Кирова 42/2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10 – «Сооружение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адземный газопровод низкого давления (от дома №11 по Поликлиническому переулку до дома №1 по ул. Ленина)»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уб:142000.00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>. горо</w:t>
      </w:r>
      <w:r>
        <w:rPr>
          <w:rFonts w:eastAsia="Times New Roman"/>
        </w:rPr>
        <w:t xml:space="preserve">д Калининск, г Калининск, пер Поликлинический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11 –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Сооружение-подземный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газопровод низкого давления (от дома № 41 по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Б.Хмельницкого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дома № 32 по ул. Б. Хмельницкого)»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уб:9000.00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lastRenderedPageBreak/>
        <w:t xml:space="preserve">Место </w:t>
      </w:r>
      <w:r>
        <w:rPr>
          <w:rFonts w:eastAsia="Times New Roman"/>
        </w:rPr>
        <w:t xml:space="preserve">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им Богдана Хмельницкого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12 – «Сооружение-надземный газопровод высокого давления (от задвижки у дома №24 по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котельной по ул. Промысловая, № 24/1)»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уб:54000.00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Промысловая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13 – «Сооружение-подземный газопровод высокого давления (от остановки СПТУ № 54 по улице Первомайской до ГРПШ № 16 по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уб:749000.00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Первомайская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14 – «Сооружение-газопровод низкого 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3-я Александровка от РД 7 до потребителей по ул. Первомайская»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уб:112000.00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Александровка 3-я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15 – «Сооружение - подз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емный газопровод высокого давления (от ГРПШ № 27 по ул. Чапаева до средней школы №1 по ул. Ленина)»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уб:120000.00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им Чапаева</w:t>
      </w:r>
      <w:r>
        <w:rPr>
          <w:rFonts w:eastAsia="Times New Roman"/>
        </w:rPr>
        <w:t xml:space="preserve">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16 – «Сооружение - надземный газопровод низкого давления (от ГРПШ № 28 до дома № 55 по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автовокзала, до нежилого здания № 7 по ул. Южная, до задвижки на территории СТО ВАЗ по ул. Советская №53)»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уб:264000.00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Советская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17 – «Сооружение-надземный газопровод низкого давлени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ГРПШ № 29 по ул. Советская до задвижек у дома № 26, № 28 и до здания кафе по ул. Советская, №30)»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уб:182000.00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</w:t>
      </w:r>
      <w:r>
        <w:rPr>
          <w:rFonts w:eastAsia="Times New Roman"/>
        </w:rPr>
        <w:t xml:space="preserve">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Советская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18 –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Сооружение-надземный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газопровод низкого давления (от задвижки у дома № 31 до дома № 25 по ул. Советской 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дома № 76 по ул. Пролетарской)»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уб:136000.00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Советская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19 – «Соо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ружение-подземный газопровод высокого давления (от АГРС до дома №50 по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уб:2371000.00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lastRenderedPageBreak/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Советская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20 –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Сооружение-надземный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газопровод низкого давления (от задвижки у дома № 48 до дома № 48 по ул. Советской)»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уб:33000.00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Советская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21 –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Сооружение-подземный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газопровод низкого давления (от точки врезки у дома № 50 до дома № 48 по ул. Советс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уб:23000.00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Советская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22 – «Сооружение-газопровод низкого давления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3-я Александровка от РД 9 до потр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ебителей по ул. Первомайская»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уб:43000.00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Александровка 3-я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23 – «Сооружение-газопровод низкого давления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3-я 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овка от РД 21 до потребителей по ул. Коммунистическая»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уб:195000.00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Александровка 3-я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24 – «Сооружение-газопровод низкого давления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Александровка от РД 1 до потребителей по ул. Вишневая»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уб:184000.00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Александровка 3-я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25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«Сооружение-газопровод низкого давления в с. 3-я Александровка от регулятора давления РД 6 до потребителей по ул. Октябрьская» </w:t>
      </w:r>
      <w:proofErr w:type="gramEnd"/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уб:193000.00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А</w:t>
      </w:r>
      <w:r>
        <w:rPr>
          <w:rFonts w:eastAsia="Times New Roman"/>
        </w:rPr>
        <w:t xml:space="preserve">лександровка 3-я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26 – «Сооружение-газопровод низкого давления в с. 3-я Александровка от регулятора давления РД 2 до потребителей по ул. Октябрьская» </w:t>
      </w:r>
      <w:proofErr w:type="gramEnd"/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уб:29000.00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Александровка 3-я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27 – «Подземный газопровод н/д от ШРП-01-У1 до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уб:267000.00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>-н</w:t>
      </w:r>
      <w:r>
        <w:rPr>
          <w:rFonts w:eastAsia="Times New Roman"/>
        </w:rPr>
        <w:t xml:space="preserve">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 Саратовская </w:t>
      </w:r>
      <w:proofErr w:type="spellStart"/>
      <w:r>
        <w:rPr>
          <w:rFonts w:eastAsia="Times New Roman"/>
        </w:rPr>
        <w:t>обл</w:t>
      </w:r>
      <w:proofErr w:type="spellEnd"/>
      <w:r>
        <w:rPr>
          <w:rFonts w:eastAsia="Times New Roman"/>
        </w:rPr>
        <w:t>, Калининский р-н, ТО "</w:t>
      </w:r>
      <w:proofErr w:type="spellStart"/>
      <w:r>
        <w:rPr>
          <w:rFonts w:eastAsia="Times New Roman"/>
        </w:rPr>
        <w:t>Баландинское</w:t>
      </w:r>
      <w:proofErr w:type="spellEnd"/>
      <w:r>
        <w:rPr>
          <w:rFonts w:eastAsia="Times New Roman"/>
        </w:rPr>
        <w:t xml:space="preserve">"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28 – «Газопровод н/д с. Широкий Уступ от ШРП,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пересечении ул. Центральной и ул. Рабочей, до потребителей в с. Широкий Уступ по ул. Центральная, ул. Рабочей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Поселковой»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уб:4594000.00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Широкоуступское</w:t>
      </w:r>
      <w:proofErr w:type="spellEnd"/>
      <w:r>
        <w:rPr>
          <w:rFonts w:eastAsia="Times New Roman"/>
        </w:rPr>
        <w:t xml:space="preserve">, с Широкий Уступ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– «Сооружение-газопровод низкого давления в с. 3- Александровка от РД 3 до потребителей по ул. Пушкина»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уб:21000.00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Александровка 3-я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30 – «Сооружение-газопровод низкого давления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3-я Александровка от РД 14 до потребителей по ул. Мира»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уб:72000.00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Александровка 3-я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31 – «Сооружение-газопровод низкого давления от ГРП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Радушинка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потребителей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Радушинка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уб:1130000.00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с </w:t>
      </w:r>
      <w:proofErr w:type="spellStart"/>
      <w:r>
        <w:rPr>
          <w:rFonts w:eastAsia="Times New Roman"/>
        </w:rPr>
        <w:t>Радушинк</w:t>
      </w:r>
      <w:r>
        <w:rPr>
          <w:rFonts w:eastAsia="Times New Roman"/>
        </w:rPr>
        <w:t>а</w:t>
      </w:r>
      <w:proofErr w:type="spellEnd"/>
      <w:r>
        <w:rPr>
          <w:rFonts w:eastAsia="Times New Roman"/>
        </w:rPr>
        <w:t xml:space="preserve">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32 – «Сооружение-газопровод низкого давления в с. 3-я Александровка от регулятора давления РД 25 до потребителей по ул. Молодежная» </w:t>
      </w:r>
      <w:proofErr w:type="gramEnd"/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уб:91000.00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</w:t>
      </w:r>
      <w:r>
        <w:rPr>
          <w:rFonts w:eastAsia="Times New Roman"/>
        </w:rPr>
        <w:t>убинское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Александровка 3-я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33 – «Газопровод н/д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Николаевка от ШРП до потребителей по ул. Центральная»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уб:675000.00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Таловское</w:t>
      </w:r>
      <w:proofErr w:type="spellEnd"/>
      <w:r>
        <w:rPr>
          <w:rFonts w:eastAsia="Times New Roman"/>
        </w:rPr>
        <w:t xml:space="preserve">, д Николаевка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34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«Сооружение (Сооружение - газопровод низкого давления в с.3-я Александровка от РД 16 до потребителей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уб:76000.00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Александровка 3</w:t>
      </w:r>
      <w:r>
        <w:rPr>
          <w:rFonts w:eastAsia="Times New Roman"/>
        </w:rPr>
        <w:t xml:space="preserve">-я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35 – «Газопровод надземный высокого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давленияСаратовская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Калининский р-н, Калининск 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МКК-тер. МПМК-1»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уб:76000.00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объекта:обл</w:t>
      </w:r>
      <w:proofErr w:type="spellEnd"/>
      <w:r>
        <w:rPr>
          <w:rFonts w:eastAsia="Times New Roman"/>
        </w:rPr>
        <w:t xml:space="preserve"> Сар</w:t>
      </w:r>
      <w:r>
        <w:rPr>
          <w:rFonts w:eastAsia="Times New Roman"/>
        </w:rPr>
        <w:t xml:space="preserve">атовская </w:t>
      </w:r>
      <w:proofErr w:type="spellStart"/>
      <w:r>
        <w:rPr>
          <w:rFonts w:eastAsia="Times New Roman"/>
        </w:rPr>
        <w:t>Саратовская</w:t>
      </w:r>
      <w:proofErr w:type="spellEnd"/>
      <w:r>
        <w:rPr>
          <w:rFonts w:eastAsia="Times New Roman"/>
        </w:rPr>
        <w:t xml:space="preserve"> обл., Калининский р-н, Калининск г, </w:t>
      </w:r>
      <w:proofErr w:type="spellStart"/>
      <w:r>
        <w:rPr>
          <w:rFonts w:eastAsia="Times New Roman"/>
        </w:rPr>
        <w:t>ул</w:t>
      </w:r>
      <w:proofErr w:type="gramStart"/>
      <w:r>
        <w:rPr>
          <w:rFonts w:eastAsia="Times New Roman"/>
        </w:rPr>
        <w:t>.З</w:t>
      </w:r>
      <w:proofErr w:type="gramEnd"/>
      <w:r>
        <w:rPr>
          <w:rFonts w:eastAsia="Times New Roman"/>
        </w:rPr>
        <w:t>аводская</w:t>
      </w:r>
      <w:proofErr w:type="spellEnd"/>
      <w:r>
        <w:rPr>
          <w:rFonts w:eastAsia="Times New Roman"/>
        </w:rPr>
        <w:t xml:space="preserve"> МКК-тер. МПМК-1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36 – «Газопровод надземный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давленияСаратовская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Калининский район, г. Калининск, ул. Нагорная-ул. Калинина»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lastRenderedPageBreak/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уб:342000.00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Место на</w:t>
      </w:r>
      <w:r>
        <w:rPr>
          <w:rFonts w:eastAsia="Times New Roman"/>
        </w:rPr>
        <w:t xml:space="preserve">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Нагорная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калинина</w:t>
      </w:r>
      <w:proofErr w:type="spellEnd"/>
      <w:r>
        <w:rPr>
          <w:rFonts w:eastAsia="Times New Roman"/>
        </w:rPr>
        <w:t xml:space="preserve">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37 – «Газопровод надземный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давленияСаратовская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обл., Калининский район, г. Калининск, ул. Заводская до РСББЖ»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уб:179000.00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Заводская до РСББЖ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38 – «Сооружение (10)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ооружения коммунального хозяйства, подземный газопровод высокого давления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аратовская обл., р-н Калининский, г Калининск, от точки врезки по ул. Советская до задвижки около железнодорожных ворот ОАО "КРИЗ"»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уб:159000.00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Место нахожден</w:t>
      </w:r>
      <w:r>
        <w:rPr>
          <w:rFonts w:eastAsia="Times New Roman"/>
        </w:rPr>
        <w:t xml:space="preserve">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 от точки врезки по ул. Советская до задвижки около железнодорожных ворот ОАО "КРИЗ"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39 – «Газопровод низкого давления от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очки врезки на ул. Б. Хмельницкого по ул. Некрасова до Железнодорожного переулка, д. 15»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уб:185000.00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40 – «Газопровод выс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окого от точки врезки в подземный газопровод (от АГРС 3-я Александровка (до с. Ахтуба,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ШРП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уб:239000.00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41 – «Газопровод высокого давления от места врезки в подземный газопровод (от АГРС с. 3-Александровка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Сергиевка) до РД-1, с. Белые Ключи, ул. Крайняя, у д.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уб:104000.00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с Белые Ключи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42 – «Подземный газопровод высокого давления от точки врезки на ул. Советская до выхода из земли по ул. 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тская у нежилого здания №54/1В, по ул. Заводская у нежилого здания № 14/1»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уб:321000.00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43 – «Газопровод высокого давления от точки врезки у ГРП № 4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ООО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уб:446000.00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44 – «Газопровод высокого давления от места врезки в подземный газопровод (от АГРС с. 3-я Александровка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Сергиевка) до РД-2, с. Белые Ключи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Крайняя у дома № 19»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lastRenderedPageBreak/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уб:316000.00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с Белые Ключи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45 – «Газопровод низкого давления от МБОУ 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Малая Екатериновка до ГРП»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</w:t>
      </w:r>
      <w:r>
        <w:rPr>
          <w:rFonts w:eastAsia="Times New Roman"/>
        </w:rPr>
        <w:t>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уб:164000.00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Малоекатериновское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Малая Екатериновка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46 – «Газопровод низкого давления от ГРП до выхода из земли по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ул. Лесная»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</w:t>
      </w:r>
      <w:r>
        <w:rPr>
          <w:rFonts w:eastAsia="Times New Roman"/>
        </w:rPr>
        <w:t>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уб:251000.00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Малоекатериновское</w:t>
      </w:r>
      <w:proofErr w:type="spellEnd"/>
      <w:r>
        <w:rPr>
          <w:rFonts w:eastAsia="Times New Roman"/>
        </w:rPr>
        <w:t xml:space="preserve">, х Круглый, </w:t>
      </w:r>
      <w:proofErr w:type="spellStart"/>
      <w:proofErr w:type="gramStart"/>
      <w:r>
        <w:rPr>
          <w:rFonts w:eastAsia="Times New Roman"/>
        </w:rPr>
        <w:t>ул</w:t>
      </w:r>
      <w:proofErr w:type="spellEnd"/>
      <w:proofErr w:type="gramEnd"/>
      <w:r>
        <w:rPr>
          <w:rFonts w:eastAsia="Times New Roman"/>
        </w:rPr>
        <w:t xml:space="preserve"> Лесная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47 – «Газопровод низкого давления от точки врезки ул. Энергетиков у въезда на территории РЭС до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1А»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уб:179000.00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48 – «Газопровод низкого давления от точки врезки в надземный газопровод у дома № 20 до дома № 14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уб:40000.00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Малоекатериновское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Малая Екатериновка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49 – «Газопровод низкого давления от ШРП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уб:495000.</w:t>
      </w:r>
      <w:r>
        <w:rPr>
          <w:rFonts w:eastAsia="Times New Roman"/>
        </w:rPr>
        <w:t>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Таловское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Михайловка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50 – «Газопровод высокого давления от мастерской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ГРП № 21»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уб:286000.00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</w:t>
      </w:r>
      <w:r>
        <w:rPr>
          <w:rFonts w:eastAsia="Times New Roman"/>
        </w:rPr>
        <w:t>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Малоекатериновское</w:t>
      </w:r>
      <w:proofErr w:type="spellEnd"/>
      <w:r>
        <w:rPr>
          <w:rFonts w:eastAsia="Times New Roman"/>
        </w:rPr>
        <w:t xml:space="preserve">, х Круглый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51 – «Газопровод низкого давления от точки врезки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д.№63 по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жилых домов № 1, 2, 3, 4, 9, 11, 12 до точки врезки на ул. Октябрьская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№ 1 по ул. Железнодорожная»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уб:1701000.00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Симоновское</w:t>
      </w:r>
      <w:proofErr w:type="spellEnd"/>
      <w:r>
        <w:rPr>
          <w:rFonts w:eastAsia="Times New Roman"/>
        </w:rPr>
        <w:t xml:space="preserve">, с Первомайское, </w:t>
      </w:r>
      <w:proofErr w:type="spellStart"/>
      <w:proofErr w:type="gramStart"/>
      <w:r>
        <w:rPr>
          <w:rFonts w:eastAsia="Times New Roman"/>
        </w:rPr>
        <w:t>ул</w:t>
      </w:r>
      <w:proofErr w:type="spellEnd"/>
      <w:proofErr w:type="gramEnd"/>
      <w:r>
        <w:rPr>
          <w:rFonts w:eastAsia="Times New Roman"/>
        </w:rPr>
        <w:t xml:space="preserve"> Железнодорожная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52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«Газопровод высокого давления от ГРПШ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Коммунистическому переулку до ГРПШ на ул. Коммунистическая напротив д. № 350, до выхода из земли напротив д. 386»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уб:414000.00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lastRenderedPageBreak/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</w:t>
      </w:r>
      <w:r>
        <w:rPr>
          <w:rFonts w:eastAsia="Times New Roman"/>
        </w:rPr>
        <w:t xml:space="preserve">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53 – «Газопровод низкого давления от точки врезки напротив жилого дома № 209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выхода из земли у жилого дома № 238,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ул.Вокзальная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жилых домов № 1, 6, 40»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уб:663000.00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54 – «Газопровод высокого давления от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Первомайская до выхода из земли у ГРПШ напротив дома № 28, у дома № 15 по ул. Первом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айская до ГРП Элеватора, тер. Элеватора у магазина "Снежинка"»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уб:884000.00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55 – «Газопровод низкого давления от ГРПШ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на нефтебазу до жилых домов и до нежилого здания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ул.Заводская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уб:993000.00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56 – «Газопровод низкого давления от дома № 4 по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клиническому переулку, до выхода из земли у д. № 39 на ул. Чапаева»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уб:73000.00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57 – «ГРП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Варварина Гайка»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</w:t>
      </w:r>
      <w:r>
        <w:rPr>
          <w:rFonts w:eastAsia="Times New Roman"/>
        </w:rPr>
        <w:t>62000.00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Симоновское</w:t>
      </w:r>
      <w:proofErr w:type="spellEnd"/>
      <w:r>
        <w:rPr>
          <w:rFonts w:eastAsia="Times New Roman"/>
        </w:rPr>
        <w:t xml:space="preserve">, д Варварина Гайка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58 – «Здание ГРП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Радушинка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уб:62000.00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>-н Калининс</w:t>
      </w:r>
      <w:r>
        <w:rPr>
          <w:rFonts w:eastAsia="Times New Roman"/>
        </w:rPr>
        <w:t xml:space="preserve">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с </w:t>
      </w:r>
      <w:proofErr w:type="spellStart"/>
      <w:r>
        <w:rPr>
          <w:rFonts w:eastAsia="Times New Roman"/>
        </w:rPr>
        <w:t>Радушинка</w:t>
      </w:r>
      <w:proofErr w:type="spellEnd"/>
      <w:r>
        <w:rPr>
          <w:rFonts w:eastAsia="Times New Roman"/>
        </w:rPr>
        <w:t xml:space="preserve">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59 – «Здание ГРП»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уб:199000.00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Озерское,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Лебедка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60 – «Здание ГРП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уб:6200</w:t>
      </w:r>
      <w:r>
        <w:rPr>
          <w:rFonts w:eastAsia="Times New Roman"/>
        </w:rPr>
        <w:t>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Ахтубинское</w:t>
      </w:r>
      <w:proofErr w:type="spellEnd"/>
      <w:r>
        <w:rPr>
          <w:rFonts w:eastAsia="Times New Roman"/>
        </w:rPr>
        <w:t xml:space="preserve">, с </w:t>
      </w:r>
      <w:proofErr w:type="spellStart"/>
      <w:r>
        <w:rPr>
          <w:rFonts w:eastAsia="Times New Roman"/>
        </w:rPr>
        <w:t>Славновка</w:t>
      </w:r>
      <w:proofErr w:type="spellEnd"/>
      <w:r>
        <w:rPr>
          <w:rFonts w:eastAsia="Times New Roman"/>
        </w:rPr>
        <w:t xml:space="preserve">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61 – «Подземный газопровод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давленияСаратовская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Калининский район, п. Дубравный»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уб:5321000.00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Симоновское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 Дубравный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62 – «Нежилое здание (ГРП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аратовская область, Калининский район, с. Большая Ольшанка, ул. Подъездная, д. 2/1»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уб:75000.00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Мес</w:t>
      </w:r>
      <w:r>
        <w:rPr>
          <w:rFonts w:eastAsia="Times New Roman"/>
        </w:rPr>
        <w:t xml:space="preserve">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Малоекатериновское</w:t>
      </w:r>
      <w:proofErr w:type="spellEnd"/>
      <w:r>
        <w:rPr>
          <w:rFonts w:eastAsia="Times New Roman"/>
        </w:rPr>
        <w:t xml:space="preserve">, с Большая Ольшанка, </w:t>
      </w:r>
      <w:proofErr w:type="spellStart"/>
      <w:proofErr w:type="gramStart"/>
      <w:r>
        <w:rPr>
          <w:rFonts w:eastAsia="Times New Roman"/>
        </w:rPr>
        <w:t>ул</w:t>
      </w:r>
      <w:proofErr w:type="spellEnd"/>
      <w:proofErr w:type="gramEnd"/>
      <w:r>
        <w:rPr>
          <w:rFonts w:eastAsia="Times New Roman"/>
        </w:rPr>
        <w:t xml:space="preserve"> Подъездная д.2/1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63 – «Подземный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газопроводСаратовская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Калининский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ШРП на ул. Советская 47А до дома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43 по ул. Верхняя»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уб:116000.00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Свердловское</w:t>
      </w:r>
      <w:proofErr w:type="gramEnd"/>
      <w:r>
        <w:rPr>
          <w:rFonts w:eastAsia="Times New Roman"/>
        </w:rPr>
        <w:t xml:space="preserve">, с </w:t>
      </w:r>
      <w:proofErr w:type="spellStart"/>
      <w:r>
        <w:rPr>
          <w:rFonts w:eastAsia="Times New Roman"/>
        </w:rPr>
        <w:t>Свердлово</w:t>
      </w:r>
      <w:proofErr w:type="spellEnd"/>
      <w:r>
        <w:rPr>
          <w:rFonts w:eastAsia="Times New Roman"/>
        </w:rPr>
        <w:t xml:space="preserve"> от ШРП на ул. Советская 47А до дома № 43 по ул. Верхняя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64 – «Надземный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газопроводСаратовск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Калининский район, г. Калининск, ул. Чернышевского, от д. № 8 до д. № 20»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уб:41000.00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им Чернышевского от д. № </w:t>
      </w:r>
      <w:r>
        <w:rPr>
          <w:rFonts w:eastAsia="Times New Roman"/>
        </w:rPr>
        <w:t xml:space="preserve">8 до д. № 20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65 – «Подземный газопровод 1993 года постройки, расположенный по адресу: г. Калининск,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точки врезки напротив д. № 47 до ГРП № 6, протяженностью 241 м, диаметром 57 мм, стальной, давление газа 0,6 Мпа»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уб:114000.00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Нагорная от точки врезки напротив д. № 47 до ГРП № 6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66 – «Подземный газопровод 1992 года постройки, распо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ложенный по адресу: Калининский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Ольшанка, от Ольшанской ГРС до ГРП, протяженностью 900 м, диаметром 102 мм, стальной, давление газа 0,6 Мпа»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уб:378000.00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>-н Ка</w:t>
      </w:r>
      <w:r>
        <w:rPr>
          <w:rFonts w:eastAsia="Times New Roman"/>
        </w:rPr>
        <w:t xml:space="preserve">лининский, </w:t>
      </w:r>
      <w:proofErr w:type="spellStart"/>
      <w:r>
        <w:rPr>
          <w:rFonts w:eastAsia="Times New Roman"/>
        </w:rPr>
        <w:t>с.п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Малоекатериновское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 Большая Ольшанка от Ольшанской ГРС до ГРП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67 – «Подземный газопровод 1995 года постройки, расположенный по адресу: г. Калининск, ул. Чапаева, № 62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.), протяженностью 20 м, диаметром 32 мм, стальной, давление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 0,6 Мпа»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уб:12000.00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им Чапаева , № 62 (</w:t>
      </w:r>
      <w:proofErr w:type="spellStart"/>
      <w:r>
        <w:rPr>
          <w:rFonts w:eastAsia="Times New Roman"/>
        </w:rPr>
        <w:t>ж.д</w:t>
      </w:r>
      <w:proofErr w:type="spellEnd"/>
      <w:r>
        <w:rPr>
          <w:rFonts w:eastAsia="Times New Roman"/>
        </w:rPr>
        <w:t xml:space="preserve">.)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68 – «Надземный газопровод 1995 года постройки, расположенный по адр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Саратовская область, Калининский район, г. Калининск, от ШРП напротив дома № 8/21А по ул. Мельничный переулок, протяженностью 47 м, диаметром 32, 57 мм, стальной, давление газа 0,005Мпа»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уб:27000.00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lastRenderedPageBreak/>
        <w:t xml:space="preserve">Место нахождения имущества / </w:t>
      </w:r>
      <w:proofErr w:type="spellStart"/>
      <w:r>
        <w:rPr>
          <w:rFonts w:eastAsia="Times New Roman"/>
        </w:rPr>
        <w:t>о</w:t>
      </w:r>
      <w:r>
        <w:rPr>
          <w:rFonts w:eastAsia="Times New Roman"/>
        </w:rPr>
        <w:t>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 от ШРП напротив дома № 8/21А по ул. Мельничный переулок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69 – «Надземный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газопроводСаратовская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Калининский район, г. Калининск, ул. Коммунистическая (налоговая,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-интернат)» </w:t>
      </w:r>
      <w:proofErr w:type="gramEnd"/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уб:219000.00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Коммунистическая (налоговая, школа-интернат)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70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«Подземный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газопроводСаратовская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Калининский район, г. Калининск, от ГРП на ул. Пушкина до выхода из земли у д. № 88 по ул. Пушкина»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уб:28000.00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>. го</w:t>
      </w:r>
      <w:r>
        <w:rPr>
          <w:rFonts w:eastAsia="Times New Roman"/>
        </w:rPr>
        <w:t xml:space="preserve">род Калининск, г Калининск от ГРП на ул. Пушкина до выхода из земли у д. № 88 по ул. Пушкина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71 – «Подземный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газопроводСаратовская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Калининский район, г. Калининск, ул. Заводская, котельная РАЙПО»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уб:274000.00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Место нахож</w:t>
      </w:r>
      <w:r>
        <w:rPr>
          <w:rFonts w:eastAsia="Times New Roman"/>
        </w:rPr>
        <w:t xml:space="preserve">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Заводская котельная РАЙПО </w:t>
      </w:r>
    </w:p>
    <w:p w:rsidR="00000000" w:rsidRDefault="00240290" w:rsidP="00AD5B22">
      <w:pPr>
        <w:shd w:val="clear" w:color="auto" w:fill="FFFFFF"/>
        <w:spacing w:before="120" w:after="120" w:line="240" w:lineRule="auto"/>
        <w:divId w:val="17762487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72 – «Надземный газопровод 1998 года постройки, расположенный по адресу: г. Калининск, от ШРП у д. №6А по ул. 2-й Микрорайон,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протяженностью 14 м, диаметром 32 мм, стальной, давление газа 0,00 5Мпа» 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уб:10000.00</w:t>
      </w:r>
    </w:p>
    <w:p w:rsidR="00000000" w:rsidRDefault="00240290" w:rsidP="00AD5B22">
      <w:pPr>
        <w:pStyle w:val="a7"/>
        <w:spacing w:before="120" w:beforeAutospacing="0" w:after="120" w:afterAutospacing="0"/>
        <w:divId w:val="1776248764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 от ШРП у д. №6А по ул. 2-й Микрорайон </w:t>
      </w:r>
    </w:p>
    <w:p w:rsidR="00000000" w:rsidRDefault="00240290" w:rsidP="00AD5B22">
      <w:pPr>
        <w:spacing w:before="120" w:after="120"/>
        <w:divId w:val="1776248764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</w:p>
    <w:p w:rsidR="00000000" w:rsidRDefault="00240290" w:rsidP="00AD5B22">
      <w:pPr>
        <w:spacing w:before="120" w:after="120"/>
        <w:divId w:val="1776248764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 w:rsidTr="0007415D">
        <w:trPr>
          <w:divId w:val="177624876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029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Лота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029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029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4029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202850" w:rsidRDefault="00202850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2850" w:rsidRDefault="00202850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Комиссия РЕШИЛА:</w:t>
      </w:r>
    </w:p>
    <w:p w:rsidR="00202850" w:rsidRDefault="00202850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2: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3: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4: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5: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6: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Лот № 7: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8: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9: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10: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11: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12: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13: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14: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15: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16: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17: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18: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19: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20: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21: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22: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23: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24: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sz w:val="24"/>
          <w:szCs w:val="24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2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25: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26: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27: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28: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29: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30: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31: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32: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Лот № 33: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34: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35: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36: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37: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38: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39: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40: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41: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42: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43: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44: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45: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46: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47: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48: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49: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50: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51: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52: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53: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54: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55: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56: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57: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58: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Лот № 59: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60: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61: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62: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63: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64: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65: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66: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67: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68: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69: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70: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71: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hAnsi="Times New Roman" w:cs="Times New Roman"/>
          <w:bCs/>
          <w:sz w:val="24"/>
          <w:szCs w:val="24"/>
        </w:rPr>
      </w:pPr>
      <w:r w:rsidRPr="00202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72:</w:t>
      </w:r>
      <w:r w:rsidRPr="00202850">
        <w:rPr>
          <w:rFonts w:ascii="Times New Roman" w:hAnsi="Times New Roman" w:cs="Times New Roman"/>
          <w:bCs/>
          <w:sz w:val="24"/>
          <w:szCs w:val="24"/>
        </w:rPr>
        <w:t xml:space="preserve"> аукцион признан несостоявшимся.</w:t>
      </w:r>
    </w:p>
    <w:p w:rsidR="0007415D" w:rsidRPr="00202850" w:rsidRDefault="0007415D" w:rsidP="0007415D">
      <w:pPr>
        <w:shd w:val="clear" w:color="auto" w:fill="FFFFFF"/>
        <w:spacing w:after="0" w:line="240" w:lineRule="auto"/>
        <w:outlineLvl w:val="1"/>
        <w:divId w:val="17762487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0000" w:rsidRDefault="00240290">
      <w:pPr>
        <w:shd w:val="clear" w:color="auto" w:fill="FFFFFF"/>
        <w:spacing w:before="240" w:after="100" w:afterAutospacing="1" w:line="240" w:lineRule="auto"/>
        <w:outlineLvl w:val="1"/>
        <w:divId w:val="177624876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5.Подписи комиссии: </w:t>
      </w:r>
    </w:p>
    <w:p w:rsidR="00000000" w:rsidRDefault="00240290">
      <w:pPr>
        <w:pStyle w:val="a7"/>
        <w:spacing w:line="276" w:lineRule="auto"/>
        <w:divId w:val="1776248764"/>
      </w:pPr>
      <w:proofErr w:type="spellStart"/>
      <w:r>
        <w:t>Сигачева</w:t>
      </w:r>
      <w:proofErr w:type="spellEnd"/>
      <w:r>
        <w:t xml:space="preserve"> Светлана Николаевна ___________________</w:t>
      </w:r>
    </w:p>
    <w:p w:rsidR="00000000" w:rsidRDefault="00240290">
      <w:pPr>
        <w:pStyle w:val="a7"/>
        <w:spacing w:line="276" w:lineRule="auto"/>
        <w:divId w:val="1776248764"/>
      </w:pPr>
      <w:proofErr w:type="spellStart"/>
      <w:r>
        <w:t>Сагалаева</w:t>
      </w:r>
      <w:proofErr w:type="spellEnd"/>
      <w:r>
        <w:t xml:space="preserve"> Галина Владимировна ___________________</w:t>
      </w:r>
    </w:p>
    <w:p w:rsidR="00000000" w:rsidRDefault="00240290">
      <w:pPr>
        <w:pStyle w:val="a7"/>
        <w:spacing w:line="276" w:lineRule="auto"/>
        <w:divId w:val="1776248764"/>
      </w:pPr>
      <w:r>
        <w:t>Ильяшенко Екатерина Владимировна _______________</w:t>
      </w:r>
      <w:r>
        <w:t>____</w:t>
      </w:r>
    </w:p>
    <w:p w:rsidR="00000000" w:rsidRDefault="00240290">
      <w:pPr>
        <w:pStyle w:val="a7"/>
        <w:spacing w:line="276" w:lineRule="auto"/>
        <w:divId w:val="1776248764"/>
      </w:pPr>
      <w:proofErr w:type="spellStart"/>
      <w:r>
        <w:t>Умришова</w:t>
      </w:r>
      <w:proofErr w:type="spellEnd"/>
      <w:r>
        <w:t xml:space="preserve"> Елена Николаевна ___________________</w:t>
      </w:r>
    </w:p>
    <w:p w:rsidR="00000000" w:rsidRDefault="00240290">
      <w:pPr>
        <w:pStyle w:val="a7"/>
        <w:spacing w:line="276" w:lineRule="auto"/>
        <w:divId w:val="1776248764"/>
      </w:pPr>
      <w:r>
        <w:t>Евтушенко Надежда Сергеевна ___________________</w:t>
      </w:r>
    </w:p>
    <w:p w:rsidR="00240290" w:rsidRDefault="00240290">
      <w:pPr>
        <w:pStyle w:val="a7"/>
        <w:spacing w:line="276" w:lineRule="auto"/>
        <w:divId w:val="1776248764"/>
      </w:pPr>
      <w:r>
        <w:t>Орлова Виолетта Владимировна ___________________</w:t>
      </w:r>
      <w:bookmarkStart w:id="0" w:name="_GoBack"/>
      <w:bookmarkEnd w:id="0"/>
    </w:p>
    <w:sectPr w:rsidR="00240290" w:rsidSect="000741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E297B"/>
    <w:rsid w:val="0007415D"/>
    <w:rsid w:val="00202850"/>
    <w:rsid w:val="00240290"/>
    <w:rsid w:val="005E297B"/>
    <w:rsid w:val="00AD5B22"/>
    <w:rsid w:val="00D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3834</Words>
  <Characters>21855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2024-11-06T09:52:00Z</dcterms:created>
  <dcterms:modified xsi:type="dcterms:W3CDTF">2024-11-06T10:10:00Z</dcterms:modified>
</cp:coreProperties>
</file>