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7EDA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7EDA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7EDA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7EDA">
        <w:rPr>
          <w:rFonts w:ascii="Times New Roman" w:hAnsi="Times New Roman" w:cs="Times New Roman"/>
          <w:b/>
          <w:bCs/>
          <w:sz w:val="24"/>
          <w:szCs w:val="24"/>
        </w:rPr>
        <w:t>от 04.06.2025 г. № 26-162</w:t>
      </w:r>
    </w:p>
    <w:p w:rsidR="00807EDA" w:rsidRPr="00807EDA" w:rsidRDefault="00807EDA" w:rsidP="00807EDA">
      <w:pPr>
        <w:pStyle w:val="Style5"/>
        <w:widowControl/>
        <w:ind w:right="50" w:firstLine="0"/>
        <w:jc w:val="right"/>
        <w:rPr>
          <w:rStyle w:val="FontStyle12"/>
          <w:b/>
          <w:sz w:val="24"/>
          <w:szCs w:val="24"/>
        </w:rPr>
      </w:pPr>
    </w:p>
    <w:p w:rsidR="00807EDA" w:rsidRPr="00807EDA" w:rsidRDefault="00807EDA" w:rsidP="00807EDA">
      <w:pPr>
        <w:pStyle w:val="Style5"/>
        <w:widowControl/>
        <w:ind w:right="50" w:firstLine="0"/>
        <w:jc w:val="center"/>
        <w:rPr>
          <w:rStyle w:val="FontStyle12"/>
          <w:b/>
          <w:sz w:val="24"/>
          <w:szCs w:val="24"/>
        </w:rPr>
      </w:pPr>
      <w:r w:rsidRPr="00807EDA">
        <w:rPr>
          <w:rStyle w:val="FontStyle12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807EDA">
        <w:rPr>
          <w:rStyle w:val="FontStyle12"/>
          <w:b/>
          <w:sz w:val="24"/>
          <w:szCs w:val="24"/>
        </w:rPr>
        <w:t>непрограммным</w:t>
      </w:r>
      <w:proofErr w:type="spellEnd"/>
      <w:r w:rsidRPr="00807EDA">
        <w:rPr>
          <w:rStyle w:val="FontStyle12"/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807EDA" w:rsidRPr="00807EDA" w:rsidRDefault="00807EDA" w:rsidP="00807EDA">
      <w:pPr>
        <w:pStyle w:val="Style5"/>
        <w:widowControl/>
        <w:ind w:right="50" w:firstLine="0"/>
        <w:jc w:val="right"/>
        <w:rPr>
          <w:rStyle w:val="FontStyle12"/>
          <w:sz w:val="24"/>
          <w:szCs w:val="24"/>
        </w:rPr>
      </w:pPr>
      <w:r w:rsidRPr="00807EDA">
        <w:rPr>
          <w:rStyle w:val="FontStyle12"/>
          <w:sz w:val="24"/>
          <w:szCs w:val="24"/>
        </w:rPr>
        <w:t>(тыс</w:t>
      </w:r>
      <w:proofErr w:type="gramStart"/>
      <w:r w:rsidRPr="00807EDA">
        <w:rPr>
          <w:rStyle w:val="FontStyle12"/>
          <w:sz w:val="24"/>
          <w:szCs w:val="24"/>
        </w:rPr>
        <w:t>.р</w:t>
      </w:r>
      <w:proofErr w:type="gramEnd"/>
      <w:r w:rsidRPr="00807EDA">
        <w:rPr>
          <w:rStyle w:val="FontStyle12"/>
          <w:sz w:val="24"/>
          <w:szCs w:val="24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934"/>
        <w:gridCol w:w="1596"/>
        <w:gridCol w:w="1188"/>
        <w:gridCol w:w="1327"/>
        <w:gridCol w:w="1276"/>
        <w:gridCol w:w="1086"/>
      </w:tblGrid>
      <w:tr w:rsidR="00807EDA" w:rsidRPr="00807EDA" w:rsidTr="00807EDA">
        <w:trPr>
          <w:trHeight w:val="517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807EDA" w:rsidRPr="00807EDA" w:rsidTr="00807EDA">
        <w:trPr>
          <w:trHeight w:val="517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63 222,1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68 220,6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3 445,2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19 582,0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17 582,0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2 177,2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17 204,8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15 204,8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17 204,8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15 204,8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15 104,8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17 054,8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15 054,8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33 801,8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17 054,8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15 054,8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8 014,4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8 041,7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76 803,3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31 515,0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38 515,0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33 622,0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10 010,0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18 010,0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6 840,0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5 840,0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6 830,0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6 830,0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32 589,3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33 289,4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ремонт и содержание автомобильных дорог и сооружений на них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7Ф0019Д011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30 752,1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31 452,2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7Ф0019Д807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7Ф001SД807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7Ф001V0000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30 293,0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41 989,0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86 906,0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24 613,0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36 309,0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86 406,0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24 363,0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36 150,0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14 078,0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17 865,0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13 978,0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17 765,0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5 580,0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5 580,0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636 620,3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569 101,1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77 833,7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73 990,2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31 055,2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40 265,4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1 550,2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530 752,8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510 014,9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442 434,9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455 349,8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399 829,2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398 334,5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23 235,8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359 557,7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353 785,3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354 701,4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3 091,6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1 169,5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1 066,7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(муниципальные 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71201L3042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10 452,3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9 998,8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71201U3190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«Все лучшее детям»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712Ю455590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712Ю457502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66 425,2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(объекты, планируемые к реализации в рамках двух финансовых лет)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712Ю4А7501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43 760,5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44 100,4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22 827,4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11 816,0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36 934,4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34 119,2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34 180,0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27 079,2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27 140,0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4 145,7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4 189,8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4 135,7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4 179,8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712Ю650501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1 699,1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2 436,6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2 480,7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19 992,4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20 009,1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19 023,8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18 999,8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3 216,1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2 941,1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2 841,1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7 040,0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7 035,1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7 035,1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17 447,4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57 930,6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25 818,9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16 396,4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9 975,6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14 455,1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9 725,6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10 363,8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6 420,8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5 920,8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32 111,7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17 901,2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807ED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8 461,4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4 752,0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мер поддержки студентам медицинских учебных заведений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гражданам, заключившим контракт о прохождении военной службы и иные связанные выплаты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3 709,4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3 709,4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3 587,5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220 572,8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23 874,3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2 708,0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1 857,0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</w:tr>
      <w:tr w:rsidR="00807EDA" w:rsidRPr="00807EDA" w:rsidTr="00807EDA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DA" w:rsidRPr="00807EDA" w:rsidRDefault="00807EDA" w:rsidP="00B57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1 247 523,3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798 219,1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DA" w:rsidRPr="00807EDA" w:rsidRDefault="00807EDA" w:rsidP="00B578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745 431,1 </w:t>
            </w:r>
          </w:p>
        </w:tc>
      </w:tr>
    </w:tbl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 w:hanging="4111"/>
        <w:rPr>
          <w:rFonts w:ascii="Times New Roman" w:hAnsi="Times New Roman" w:cs="Times New Roman"/>
          <w:b/>
          <w:bCs/>
          <w:sz w:val="24"/>
          <w:szCs w:val="24"/>
        </w:rPr>
      </w:pPr>
      <w:r w:rsidRPr="00807ED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районного Собрания                                                                                                                                                    Л.Н. Сафонова  </w:t>
      </w: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A" w:rsidRPr="00807EDA" w:rsidRDefault="00807EDA" w:rsidP="00807EDA">
      <w:pPr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7684" w:rsidRPr="00807EDA" w:rsidRDefault="00937684">
      <w:pPr>
        <w:rPr>
          <w:rFonts w:ascii="Times New Roman" w:hAnsi="Times New Roman" w:cs="Times New Roman"/>
          <w:sz w:val="24"/>
          <w:szCs w:val="24"/>
        </w:rPr>
      </w:pPr>
    </w:p>
    <w:sectPr w:rsidR="00937684" w:rsidRPr="00807EDA" w:rsidSect="00807E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807EDA"/>
    <w:rsid w:val="00807EDA"/>
    <w:rsid w:val="0093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7E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07EDA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07ED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807E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D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07EDA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07ED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07ED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07E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07E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07ED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7ED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807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07EDA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807ED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07EDA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07ED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807EDA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07ED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07E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07ED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807E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07E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807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807E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807ED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07E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7ED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07ED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807EDA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807EDA"/>
    <w:rPr>
      <w:color w:val="0000FF"/>
      <w:u w:val="single"/>
    </w:rPr>
  </w:style>
  <w:style w:type="table" w:styleId="af">
    <w:name w:val="Table Grid"/>
    <w:basedOn w:val="a1"/>
    <w:uiPriority w:val="59"/>
    <w:rsid w:val="00807ED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07ED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07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07E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807E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807ED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07ED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07EDA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807EDA"/>
  </w:style>
  <w:style w:type="character" w:styleId="af5">
    <w:name w:val="FollowedHyperlink"/>
    <w:uiPriority w:val="99"/>
    <w:unhideWhenUsed/>
    <w:rsid w:val="00807EDA"/>
    <w:rPr>
      <w:color w:val="800080"/>
      <w:u w:val="single"/>
    </w:rPr>
  </w:style>
  <w:style w:type="paragraph" w:customStyle="1" w:styleId="xl64">
    <w:name w:val="xl64"/>
    <w:basedOn w:val="a"/>
    <w:rsid w:val="00807E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0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EDA"/>
  </w:style>
  <w:style w:type="paragraph" w:customStyle="1" w:styleId="xl80">
    <w:name w:val="xl80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07E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07ED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807E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07EDA"/>
  </w:style>
  <w:style w:type="paragraph" w:customStyle="1" w:styleId="xl86">
    <w:name w:val="xl8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07E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07E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07ED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07E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07ED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07E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07E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07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807EDA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er"/>
    <w:basedOn w:val="a"/>
    <w:link w:val="af9"/>
    <w:rsid w:val="00807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807E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13116</Words>
  <Characters>74767</Characters>
  <Application>Microsoft Office Word</Application>
  <DocSecurity>0</DocSecurity>
  <Lines>623</Lines>
  <Paragraphs>175</Paragraphs>
  <ScaleCrop>false</ScaleCrop>
  <Company/>
  <LinksUpToDate>false</LinksUpToDate>
  <CharactersWithSpaces>87708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2025-06-05T06:06:00Z</dcterms:created>
  <dcterms:modified xsi:type="dcterms:W3CDTF">2025-06-05T06:08:00Z</dcterms:modified>
</cp:coreProperties>
</file>