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19" w:type="dxa"/>
        <w:tblInd w:w="206" w:type="dxa"/>
        <w:tblLayout w:type="fixed"/>
        <w:tblLook w:val="0000" w:firstRow="0" w:lastRow="0" w:firstColumn="0" w:lastColumn="0" w:noHBand="0" w:noVBand="0"/>
      </w:tblPr>
      <w:tblGrid>
        <w:gridCol w:w="7699"/>
        <w:gridCol w:w="6820"/>
      </w:tblGrid>
      <w:tr w:rsidR="00BE6189" w:rsidRPr="00781293" w:rsidTr="007435C8">
        <w:trPr>
          <w:trHeight w:val="2836"/>
        </w:trPr>
        <w:tc>
          <w:tcPr>
            <w:tcW w:w="7699" w:type="dxa"/>
            <w:tcBorders>
              <w:top w:val="nil"/>
              <w:left w:val="nil"/>
              <w:bottom w:val="nil"/>
              <w:right w:val="nil"/>
            </w:tcBorders>
          </w:tcPr>
          <w:p w:rsidR="00BE6189" w:rsidRPr="00781293" w:rsidRDefault="00BE6189" w:rsidP="00991A55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781293">
              <w:rPr>
                <w:color w:val="000000"/>
                <w:sz w:val="28"/>
                <w:szCs w:val="28"/>
              </w:rPr>
              <w:t>СОГЛАСОВАН</w:t>
            </w:r>
          </w:p>
          <w:p w:rsidR="007435C8" w:rsidRPr="00781293" w:rsidRDefault="007435C8" w:rsidP="00991A55">
            <w:pPr>
              <w:ind w:left="-122" w:right="-108"/>
              <w:jc w:val="center"/>
              <w:rPr>
                <w:color w:val="000000"/>
                <w:sz w:val="28"/>
                <w:szCs w:val="28"/>
              </w:rPr>
            </w:pPr>
            <w:r w:rsidRPr="00781293">
              <w:rPr>
                <w:color w:val="000000"/>
                <w:sz w:val="28"/>
                <w:szCs w:val="28"/>
              </w:rPr>
              <w:t>Исполняющий обязанности</w:t>
            </w:r>
          </w:p>
          <w:p w:rsidR="00B213F0" w:rsidRPr="00781293" w:rsidRDefault="007435C8" w:rsidP="00991A55">
            <w:pPr>
              <w:ind w:left="-122" w:right="-108"/>
              <w:jc w:val="center"/>
              <w:rPr>
                <w:color w:val="000000"/>
                <w:sz w:val="28"/>
                <w:szCs w:val="28"/>
              </w:rPr>
            </w:pPr>
            <w:r w:rsidRPr="00781293">
              <w:rPr>
                <w:color w:val="000000"/>
                <w:sz w:val="28"/>
                <w:szCs w:val="28"/>
              </w:rPr>
              <w:t>н</w:t>
            </w:r>
            <w:r w:rsidR="00BE6189" w:rsidRPr="00781293">
              <w:rPr>
                <w:color w:val="000000"/>
                <w:sz w:val="28"/>
                <w:szCs w:val="28"/>
              </w:rPr>
              <w:t>ачальник</w:t>
            </w:r>
            <w:r w:rsidRPr="00781293">
              <w:rPr>
                <w:color w:val="000000"/>
                <w:sz w:val="28"/>
                <w:szCs w:val="28"/>
              </w:rPr>
              <w:t>а</w:t>
            </w:r>
            <w:r w:rsidR="00BE6189" w:rsidRPr="00781293">
              <w:rPr>
                <w:color w:val="000000"/>
                <w:sz w:val="28"/>
                <w:szCs w:val="28"/>
              </w:rPr>
              <w:t xml:space="preserve"> Главного управления МЧС России</w:t>
            </w:r>
          </w:p>
          <w:p w:rsidR="00BE6189" w:rsidRPr="00781293" w:rsidRDefault="00BE6189" w:rsidP="00991A55">
            <w:pPr>
              <w:ind w:left="-122" w:right="-108"/>
              <w:jc w:val="center"/>
              <w:rPr>
                <w:color w:val="000000"/>
                <w:sz w:val="28"/>
                <w:szCs w:val="28"/>
              </w:rPr>
            </w:pPr>
            <w:r w:rsidRPr="00781293">
              <w:rPr>
                <w:color w:val="000000"/>
                <w:sz w:val="28"/>
                <w:szCs w:val="28"/>
              </w:rPr>
              <w:t>по Саратовской области</w:t>
            </w:r>
          </w:p>
          <w:p w:rsidR="004127D3" w:rsidRPr="00781293" w:rsidRDefault="007435C8" w:rsidP="00991A55">
            <w:pPr>
              <w:rPr>
                <w:color w:val="000000"/>
                <w:sz w:val="28"/>
                <w:szCs w:val="28"/>
              </w:rPr>
            </w:pPr>
            <w:r w:rsidRPr="00781293">
              <w:rPr>
                <w:color w:val="000000"/>
                <w:sz w:val="28"/>
                <w:szCs w:val="28"/>
              </w:rPr>
              <w:t>полковник</w:t>
            </w:r>
          </w:p>
          <w:p w:rsidR="004127D3" w:rsidRPr="00781293" w:rsidRDefault="004127D3" w:rsidP="00991A55">
            <w:pPr>
              <w:rPr>
                <w:color w:val="000000"/>
                <w:sz w:val="28"/>
                <w:szCs w:val="28"/>
              </w:rPr>
            </w:pPr>
          </w:p>
          <w:p w:rsidR="00BE6189" w:rsidRPr="00781293" w:rsidRDefault="004127D3" w:rsidP="00991A55">
            <w:pPr>
              <w:rPr>
                <w:color w:val="000000"/>
                <w:sz w:val="28"/>
                <w:szCs w:val="28"/>
              </w:rPr>
            </w:pPr>
            <w:r w:rsidRPr="00781293">
              <w:rPr>
                <w:color w:val="000000"/>
                <w:sz w:val="28"/>
                <w:szCs w:val="28"/>
              </w:rPr>
              <w:t xml:space="preserve"> </w:t>
            </w:r>
            <w:r w:rsidR="004A3C23" w:rsidRPr="00781293">
              <w:rPr>
                <w:color w:val="000000"/>
                <w:sz w:val="28"/>
                <w:szCs w:val="28"/>
              </w:rPr>
              <w:t xml:space="preserve">                </w:t>
            </w:r>
            <w:r w:rsidRPr="00781293">
              <w:rPr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="004A3C23" w:rsidRPr="00781293">
              <w:rPr>
                <w:color w:val="000000"/>
                <w:sz w:val="28"/>
                <w:szCs w:val="28"/>
              </w:rPr>
              <w:t xml:space="preserve">      А.В.</w:t>
            </w:r>
            <w:r w:rsidR="00FE1823" w:rsidRPr="00781293">
              <w:rPr>
                <w:color w:val="000000"/>
                <w:sz w:val="28"/>
                <w:szCs w:val="28"/>
              </w:rPr>
              <w:t xml:space="preserve"> </w:t>
            </w:r>
            <w:r w:rsidR="007435C8" w:rsidRPr="00781293">
              <w:rPr>
                <w:color w:val="000000"/>
                <w:sz w:val="28"/>
                <w:szCs w:val="28"/>
              </w:rPr>
              <w:t>Костюк</w:t>
            </w:r>
          </w:p>
          <w:p w:rsidR="00BE6189" w:rsidRPr="00781293" w:rsidRDefault="009C50E4" w:rsidP="00991A55">
            <w:pPr>
              <w:tabs>
                <w:tab w:val="left" w:pos="5420"/>
              </w:tabs>
              <w:ind w:left="34" w:right="-108"/>
              <w:rPr>
                <w:color w:val="000000"/>
                <w:sz w:val="28"/>
                <w:szCs w:val="28"/>
              </w:rPr>
            </w:pPr>
            <w:r w:rsidRPr="00781293">
              <w:rPr>
                <w:color w:val="000000"/>
                <w:sz w:val="28"/>
                <w:szCs w:val="28"/>
              </w:rPr>
              <w:t>«_____»</w:t>
            </w:r>
            <w:r w:rsidR="00BE6189" w:rsidRPr="00781293">
              <w:rPr>
                <w:color w:val="000000"/>
                <w:sz w:val="28"/>
                <w:szCs w:val="28"/>
              </w:rPr>
              <w:t>_____________ 20</w:t>
            </w:r>
            <w:r w:rsidR="004A3C23" w:rsidRPr="00781293">
              <w:rPr>
                <w:color w:val="000000"/>
                <w:sz w:val="28"/>
                <w:szCs w:val="28"/>
              </w:rPr>
              <w:t>__</w:t>
            </w:r>
            <w:r w:rsidR="009E433B" w:rsidRPr="00781293">
              <w:rPr>
                <w:color w:val="000000"/>
                <w:sz w:val="28"/>
                <w:szCs w:val="28"/>
              </w:rPr>
              <w:t>_</w:t>
            </w:r>
            <w:r w:rsidR="00BE6189" w:rsidRPr="00781293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</w:tcPr>
          <w:p w:rsidR="00BE6189" w:rsidRPr="00781293" w:rsidRDefault="00BE6189" w:rsidP="004E1A69">
            <w:pPr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781293">
              <w:rPr>
                <w:color w:val="000000"/>
                <w:sz w:val="28"/>
                <w:szCs w:val="28"/>
              </w:rPr>
              <w:t>УТВЕРЖД</w:t>
            </w:r>
            <w:r w:rsidR="009C50E4" w:rsidRPr="00781293">
              <w:rPr>
                <w:color w:val="000000"/>
                <w:sz w:val="28"/>
                <w:szCs w:val="28"/>
              </w:rPr>
              <w:t>ЕН</w:t>
            </w:r>
          </w:p>
          <w:p w:rsidR="009C50E4" w:rsidRPr="00781293" w:rsidRDefault="009C50E4" w:rsidP="004E1A69">
            <w:pPr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781293">
              <w:rPr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9C50E4" w:rsidRPr="00781293" w:rsidRDefault="009208A9" w:rsidP="004E1A69">
            <w:pPr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9208A9">
              <w:rPr>
                <w:sz w:val="28"/>
                <w:szCs w:val="28"/>
              </w:rPr>
              <w:t>Калининского</w:t>
            </w:r>
            <w:r w:rsidR="009C50E4" w:rsidRPr="00781293">
              <w:rPr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9C50E4" w:rsidRPr="00781293" w:rsidRDefault="009C50E4" w:rsidP="004E1A69">
            <w:pPr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781293">
              <w:rPr>
                <w:color w:val="000000"/>
                <w:sz w:val="28"/>
                <w:szCs w:val="28"/>
              </w:rPr>
              <w:t>Саратовской области</w:t>
            </w:r>
          </w:p>
          <w:p w:rsidR="009C50E4" w:rsidRPr="00781293" w:rsidRDefault="009C50E4" w:rsidP="004E1A69">
            <w:pPr>
              <w:ind w:right="34"/>
              <w:jc w:val="center"/>
              <w:rPr>
                <w:color w:val="000000"/>
                <w:sz w:val="28"/>
                <w:szCs w:val="28"/>
              </w:rPr>
            </w:pPr>
          </w:p>
          <w:p w:rsidR="007435C8" w:rsidRPr="00781293" w:rsidRDefault="007435C8" w:rsidP="004E1A69">
            <w:pPr>
              <w:ind w:right="34"/>
              <w:jc w:val="center"/>
              <w:rPr>
                <w:color w:val="000000"/>
                <w:sz w:val="28"/>
                <w:szCs w:val="28"/>
              </w:rPr>
            </w:pPr>
          </w:p>
          <w:p w:rsidR="00BE6189" w:rsidRPr="00781293" w:rsidRDefault="004E1A69" w:rsidP="004E1A69">
            <w:pPr>
              <w:tabs>
                <w:tab w:val="left" w:pos="272"/>
                <w:tab w:val="left" w:pos="5420"/>
              </w:tabs>
              <w:ind w:right="-108" w:firstLine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02.07.2025 года № </w:t>
            </w:r>
            <w:r w:rsidRPr="004E1A69">
              <w:rPr>
                <w:color w:val="000000"/>
                <w:sz w:val="28"/>
                <w:szCs w:val="28"/>
              </w:rPr>
              <w:t>948</w:t>
            </w:r>
          </w:p>
        </w:tc>
      </w:tr>
    </w:tbl>
    <w:p w:rsidR="00BE6189" w:rsidRPr="00781293" w:rsidRDefault="00BE6189" w:rsidP="00991A55">
      <w:pPr>
        <w:ind w:right="113"/>
        <w:jc w:val="center"/>
        <w:rPr>
          <w:color w:val="000000"/>
          <w:sz w:val="28"/>
          <w:szCs w:val="28"/>
        </w:rPr>
      </w:pPr>
    </w:p>
    <w:p w:rsidR="00BE6189" w:rsidRPr="00781293" w:rsidRDefault="00BE6189" w:rsidP="00991A55">
      <w:pPr>
        <w:ind w:right="113"/>
        <w:jc w:val="center"/>
        <w:rPr>
          <w:color w:val="000000"/>
          <w:sz w:val="28"/>
          <w:szCs w:val="28"/>
        </w:rPr>
      </w:pPr>
    </w:p>
    <w:p w:rsidR="00BE6189" w:rsidRPr="004E1A69" w:rsidRDefault="00BE6189" w:rsidP="00991A55">
      <w:pPr>
        <w:jc w:val="center"/>
        <w:rPr>
          <w:b/>
          <w:color w:val="000000"/>
          <w:sz w:val="36"/>
          <w:szCs w:val="36"/>
        </w:rPr>
      </w:pPr>
      <w:r w:rsidRPr="004E1A69">
        <w:rPr>
          <w:b/>
          <w:color w:val="000000"/>
          <w:sz w:val="36"/>
          <w:szCs w:val="36"/>
        </w:rPr>
        <w:t>ПЛАН</w:t>
      </w:r>
    </w:p>
    <w:p w:rsidR="00146014" w:rsidRPr="004E1A69" w:rsidRDefault="00BE6189" w:rsidP="00991A55">
      <w:pPr>
        <w:ind w:right="-315"/>
        <w:jc w:val="center"/>
        <w:outlineLvl w:val="0"/>
        <w:rPr>
          <w:b/>
          <w:color w:val="000000"/>
          <w:sz w:val="36"/>
          <w:szCs w:val="36"/>
        </w:rPr>
      </w:pPr>
      <w:r w:rsidRPr="004E1A69">
        <w:rPr>
          <w:b/>
          <w:color w:val="000000"/>
          <w:sz w:val="36"/>
          <w:szCs w:val="36"/>
        </w:rPr>
        <w:t xml:space="preserve">основных мероприятий </w:t>
      </w:r>
      <w:r w:rsidR="009208A9" w:rsidRPr="004E1A69">
        <w:rPr>
          <w:b/>
          <w:sz w:val="36"/>
          <w:szCs w:val="36"/>
        </w:rPr>
        <w:t>Калининского</w:t>
      </w:r>
      <w:r w:rsidRPr="004E1A69">
        <w:rPr>
          <w:b/>
          <w:sz w:val="36"/>
          <w:szCs w:val="36"/>
        </w:rPr>
        <w:t xml:space="preserve"> </w:t>
      </w:r>
      <w:r w:rsidRPr="004E1A69">
        <w:rPr>
          <w:b/>
          <w:color w:val="000000"/>
          <w:sz w:val="36"/>
          <w:szCs w:val="36"/>
        </w:rPr>
        <w:t>муниципального района</w:t>
      </w:r>
      <w:r w:rsidR="00AC0AE0" w:rsidRPr="004E1A69">
        <w:rPr>
          <w:b/>
          <w:color w:val="000000"/>
          <w:sz w:val="36"/>
          <w:szCs w:val="36"/>
        </w:rPr>
        <w:t xml:space="preserve"> Саратовской области</w:t>
      </w:r>
    </w:p>
    <w:p w:rsidR="00BE6189" w:rsidRPr="004E1A69" w:rsidRDefault="00BE6189" w:rsidP="00991A55">
      <w:pPr>
        <w:ind w:right="-315"/>
        <w:jc w:val="center"/>
        <w:outlineLvl w:val="0"/>
        <w:rPr>
          <w:b/>
          <w:color w:val="000000"/>
          <w:sz w:val="36"/>
          <w:szCs w:val="36"/>
        </w:rPr>
      </w:pPr>
      <w:r w:rsidRPr="004E1A69">
        <w:rPr>
          <w:b/>
          <w:color w:val="000000"/>
          <w:sz w:val="36"/>
          <w:szCs w:val="36"/>
        </w:rPr>
        <w:t>в области гражданской обороны, предупреждения и ликвидации чрезвычайных ситуаций,</w:t>
      </w:r>
    </w:p>
    <w:p w:rsidR="00BE6189" w:rsidRPr="004E1A69" w:rsidRDefault="00BE6189" w:rsidP="00991A55">
      <w:pPr>
        <w:pStyle w:val="ab"/>
        <w:ind w:left="0" w:right="-11"/>
        <w:jc w:val="center"/>
        <w:rPr>
          <w:b/>
          <w:color w:val="000000"/>
          <w:sz w:val="36"/>
          <w:szCs w:val="36"/>
        </w:rPr>
      </w:pPr>
      <w:r w:rsidRPr="004E1A69">
        <w:rPr>
          <w:b/>
          <w:color w:val="000000"/>
          <w:sz w:val="36"/>
          <w:szCs w:val="36"/>
        </w:rPr>
        <w:t>обеспечения пожарной безопасности и безопасности людей на водных объектах</w:t>
      </w:r>
    </w:p>
    <w:p w:rsidR="00BE6189" w:rsidRPr="004E1A69" w:rsidRDefault="00BE6189" w:rsidP="00991A55">
      <w:pPr>
        <w:jc w:val="center"/>
        <w:outlineLvl w:val="0"/>
        <w:rPr>
          <w:b/>
          <w:color w:val="000000"/>
          <w:sz w:val="36"/>
          <w:szCs w:val="36"/>
        </w:rPr>
      </w:pPr>
      <w:r w:rsidRPr="004E1A69">
        <w:rPr>
          <w:b/>
          <w:color w:val="000000"/>
          <w:sz w:val="36"/>
          <w:szCs w:val="36"/>
        </w:rPr>
        <w:t>на 20</w:t>
      </w:r>
      <w:r w:rsidR="004A3C23" w:rsidRPr="004E1A69">
        <w:rPr>
          <w:b/>
          <w:color w:val="000000"/>
          <w:sz w:val="36"/>
          <w:szCs w:val="36"/>
        </w:rPr>
        <w:t>2</w:t>
      </w:r>
      <w:r w:rsidR="007435C8" w:rsidRPr="004E1A69">
        <w:rPr>
          <w:b/>
          <w:color w:val="000000"/>
          <w:sz w:val="36"/>
          <w:szCs w:val="36"/>
        </w:rPr>
        <w:t>5</w:t>
      </w:r>
      <w:r w:rsidRPr="004E1A69">
        <w:rPr>
          <w:b/>
          <w:color w:val="000000"/>
          <w:sz w:val="36"/>
          <w:szCs w:val="36"/>
        </w:rPr>
        <w:t xml:space="preserve"> год</w:t>
      </w:r>
    </w:p>
    <w:p w:rsidR="00BE6189" w:rsidRPr="00781293" w:rsidRDefault="00BE6189" w:rsidP="00991A55">
      <w:pPr>
        <w:tabs>
          <w:tab w:val="left" w:pos="7371"/>
        </w:tabs>
        <w:jc w:val="center"/>
        <w:outlineLvl w:val="0"/>
        <w:rPr>
          <w:color w:val="000000"/>
          <w:sz w:val="28"/>
          <w:szCs w:val="28"/>
        </w:rPr>
      </w:pPr>
    </w:p>
    <w:p w:rsidR="00BE6189" w:rsidRPr="00781293" w:rsidRDefault="00BE6189" w:rsidP="00991A55">
      <w:pPr>
        <w:jc w:val="center"/>
        <w:outlineLvl w:val="0"/>
        <w:rPr>
          <w:color w:val="000000"/>
          <w:sz w:val="28"/>
          <w:szCs w:val="28"/>
        </w:rPr>
      </w:pPr>
    </w:p>
    <w:p w:rsidR="00BE6189" w:rsidRPr="00781293" w:rsidRDefault="00BE6189" w:rsidP="00991A55">
      <w:pPr>
        <w:jc w:val="center"/>
        <w:outlineLvl w:val="0"/>
        <w:rPr>
          <w:color w:val="000000"/>
          <w:sz w:val="28"/>
          <w:szCs w:val="28"/>
        </w:rPr>
      </w:pPr>
    </w:p>
    <w:p w:rsidR="00BE6189" w:rsidRPr="00781293" w:rsidRDefault="00BE6189" w:rsidP="00991A55">
      <w:pPr>
        <w:jc w:val="center"/>
        <w:outlineLvl w:val="0"/>
        <w:rPr>
          <w:color w:val="000000"/>
          <w:sz w:val="28"/>
          <w:szCs w:val="28"/>
        </w:rPr>
      </w:pPr>
    </w:p>
    <w:p w:rsidR="00BE6189" w:rsidRPr="00781293" w:rsidRDefault="00BE6189" w:rsidP="00991A55">
      <w:pPr>
        <w:jc w:val="center"/>
        <w:outlineLvl w:val="0"/>
        <w:rPr>
          <w:color w:val="000000"/>
          <w:sz w:val="28"/>
          <w:szCs w:val="28"/>
        </w:rPr>
      </w:pPr>
    </w:p>
    <w:p w:rsidR="009C50E4" w:rsidRPr="00781293" w:rsidRDefault="009C50E4" w:rsidP="00991A55">
      <w:pPr>
        <w:jc w:val="center"/>
        <w:outlineLvl w:val="0"/>
        <w:rPr>
          <w:color w:val="000000"/>
          <w:sz w:val="28"/>
          <w:szCs w:val="28"/>
        </w:rPr>
      </w:pPr>
    </w:p>
    <w:p w:rsidR="00BE6189" w:rsidRPr="00781293" w:rsidRDefault="00BE6189" w:rsidP="00991A55">
      <w:pPr>
        <w:jc w:val="center"/>
        <w:outlineLvl w:val="0"/>
        <w:rPr>
          <w:color w:val="000000"/>
          <w:sz w:val="28"/>
          <w:szCs w:val="28"/>
        </w:rPr>
      </w:pPr>
    </w:p>
    <w:p w:rsidR="00BE6189" w:rsidRPr="00781293" w:rsidRDefault="00BE6189" w:rsidP="00991A55">
      <w:pPr>
        <w:jc w:val="center"/>
        <w:outlineLvl w:val="0"/>
        <w:rPr>
          <w:color w:val="000000"/>
          <w:sz w:val="28"/>
          <w:szCs w:val="28"/>
        </w:rPr>
      </w:pPr>
    </w:p>
    <w:p w:rsidR="00BE6189" w:rsidRPr="00781293" w:rsidRDefault="00BE6189" w:rsidP="00991A55">
      <w:pPr>
        <w:pStyle w:val="31"/>
        <w:widowControl w:val="0"/>
        <w:ind w:left="0" w:right="-29" w:firstLine="0"/>
        <w:jc w:val="center"/>
        <w:rPr>
          <w:color w:val="000000"/>
        </w:rPr>
      </w:pPr>
    </w:p>
    <w:p w:rsidR="00BE6189" w:rsidRPr="00781293" w:rsidRDefault="00BE6189" w:rsidP="00991A55">
      <w:pPr>
        <w:pStyle w:val="31"/>
        <w:widowControl w:val="0"/>
        <w:ind w:left="0" w:right="-29" w:firstLine="0"/>
        <w:jc w:val="center"/>
        <w:rPr>
          <w:color w:val="000000"/>
        </w:rPr>
      </w:pPr>
    </w:p>
    <w:p w:rsidR="00340937" w:rsidRPr="00781293" w:rsidRDefault="00340937" w:rsidP="00991A55">
      <w:pPr>
        <w:pStyle w:val="31"/>
        <w:widowControl w:val="0"/>
        <w:ind w:left="0" w:right="-29" w:firstLine="0"/>
        <w:jc w:val="center"/>
        <w:rPr>
          <w:color w:val="000000"/>
        </w:rPr>
      </w:pPr>
    </w:p>
    <w:p w:rsidR="00BE6189" w:rsidRPr="004E1A69" w:rsidRDefault="00BE6189" w:rsidP="00991A55">
      <w:pPr>
        <w:pStyle w:val="31"/>
        <w:widowControl w:val="0"/>
        <w:ind w:left="0" w:right="-29" w:firstLine="0"/>
        <w:jc w:val="center"/>
        <w:rPr>
          <w:b/>
          <w:lang w:eastAsia="x-none"/>
        </w:rPr>
      </w:pPr>
      <w:r w:rsidRPr="004E1A69">
        <w:rPr>
          <w:b/>
        </w:rPr>
        <w:t xml:space="preserve">г. </w:t>
      </w:r>
      <w:r w:rsidR="009208A9" w:rsidRPr="004E1A69">
        <w:rPr>
          <w:b/>
          <w:lang w:eastAsia="x-none"/>
        </w:rPr>
        <w:t>Калининск</w:t>
      </w:r>
    </w:p>
    <w:tbl>
      <w:tblPr>
        <w:tblW w:w="1559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954"/>
        <w:gridCol w:w="2268"/>
        <w:gridCol w:w="2409"/>
        <w:gridCol w:w="2268"/>
        <w:gridCol w:w="1701"/>
      </w:tblGrid>
      <w:tr w:rsidR="00BE6189" w:rsidRPr="00781293" w:rsidTr="004E1A69">
        <w:trPr>
          <w:tblHeader/>
        </w:trPr>
        <w:tc>
          <w:tcPr>
            <w:tcW w:w="993" w:type="dxa"/>
          </w:tcPr>
          <w:p w:rsidR="00BE6189" w:rsidRPr="004E1A69" w:rsidRDefault="00BE6189" w:rsidP="004E1A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A69">
              <w:rPr>
                <w:b/>
                <w:color w:val="000000"/>
                <w:sz w:val="24"/>
                <w:szCs w:val="24"/>
              </w:rPr>
              <w:lastRenderedPageBreak/>
              <w:t>№</w:t>
            </w:r>
          </w:p>
          <w:p w:rsidR="00BE6189" w:rsidRPr="004E1A69" w:rsidRDefault="00BE6189" w:rsidP="004E1A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A69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954" w:type="dxa"/>
          </w:tcPr>
          <w:p w:rsidR="00BE6189" w:rsidRPr="004E1A69" w:rsidRDefault="00BE6189" w:rsidP="004E1A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A69">
              <w:rPr>
                <w:b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BE6189" w:rsidRPr="004E1A69" w:rsidRDefault="00B42338" w:rsidP="004E1A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A69">
              <w:rPr>
                <w:b/>
                <w:color w:val="000000"/>
                <w:sz w:val="24"/>
                <w:szCs w:val="24"/>
              </w:rPr>
              <w:t>Срок</w:t>
            </w:r>
          </w:p>
          <w:p w:rsidR="00BE6189" w:rsidRPr="004E1A69" w:rsidRDefault="00BE6189" w:rsidP="004E1A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A69">
              <w:rPr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409" w:type="dxa"/>
          </w:tcPr>
          <w:p w:rsidR="00BE6189" w:rsidRPr="004E1A69" w:rsidRDefault="00B42338" w:rsidP="004E1A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A69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  <w:p w:rsidR="00BE6189" w:rsidRPr="004E1A69" w:rsidRDefault="00BE6189" w:rsidP="004E1A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A69">
              <w:rPr>
                <w:b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2268" w:type="dxa"/>
          </w:tcPr>
          <w:p w:rsidR="00BE6189" w:rsidRPr="004E1A69" w:rsidRDefault="00B42338" w:rsidP="004E1A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A69">
              <w:rPr>
                <w:b/>
                <w:color w:val="000000"/>
                <w:sz w:val="24"/>
                <w:szCs w:val="24"/>
              </w:rPr>
              <w:t>Кто</w:t>
            </w:r>
          </w:p>
          <w:p w:rsidR="00BE6189" w:rsidRPr="004E1A69" w:rsidRDefault="00BE6189" w:rsidP="004E1A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A69">
              <w:rPr>
                <w:b/>
                <w:color w:val="000000"/>
                <w:sz w:val="24"/>
                <w:szCs w:val="24"/>
              </w:rPr>
              <w:t>привлекается</w:t>
            </w:r>
          </w:p>
        </w:tc>
        <w:tc>
          <w:tcPr>
            <w:tcW w:w="1701" w:type="dxa"/>
          </w:tcPr>
          <w:p w:rsidR="00BE6189" w:rsidRPr="004E1A69" w:rsidRDefault="00B42338" w:rsidP="004E1A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A69">
              <w:rPr>
                <w:b/>
                <w:color w:val="000000"/>
                <w:sz w:val="24"/>
                <w:szCs w:val="24"/>
              </w:rPr>
              <w:t>Отметка</w:t>
            </w:r>
          </w:p>
          <w:p w:rsidR="00BE6189" w:rsidRPr="004E1A69" w:rsidRDefault="00BE6189" w:rsidP="004E1A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A69">
              <w:rPr>
                <w:b/>
                <w:color w:val="000000"/>
                <w:sz w:val="24"/>
                <w:szCs w:val="24"/>
              </w:rPr>
              <w:t>о выполнении</w:t>
            </w:r>
          </w:p>
        </w:tc>
      </w:tr>
      <w:tr w:rsidR="009E433B" w:rsidRPr="00781293" w:rsidTr="004E1A69">
        <w:tc>
          <w:tcPr>
            <w:tcW w:w="15593" w:type="dxa"/>
            <w:gridSpan w:val="6"/>
          </w:tcPr>
          <w:p w:rsidR="009E433B" w:rsidRPr="00781293" w:rsidRDefault="009E433B" w:rsidP="00991A5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81293">
              <w:rPr>
                <w:b/>
                <w:color w:val="000000"/>
                <w:sz w:val="24"/>
                <w:szCs w:val="24"/>
              </w:rPr>
              <w:t xml:space="preserve">I. Мероприятия, проводимые центральным аппаратом МЧС России и </w:t>
            </w:r>
            <w:r w:rsidR="004F25F8" w:rsidRPr="00781293">
              <w:rPr>
                <w:b/>
                <w:bCs/>
                <w:color w:val="000000"/>
                <w:sz w:val="24"/>
                <w:szCs w:val="24"/>
              </w:rPr>
              <w:t>Главным управлением МЧС России по Нижегородской области</w:t>
            </w:r>
            <w:r w:rsidRPr="00781293">
              <w:rPr>
                <w:b/>
                <w:color w:val="000000"/>
                <w:sz w:val="24"/>
                <w:szCs w:val="24"/>
              </w:rPr>
              <w:t xml:space="preserve">, </w:t>
            </w:r>
          </w:p>
          <w:p w:rsidR="009E433B" w:rsidRPr="00781293" w:rsidRDefault="009E433B" w:rsidP="009208A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b/>
                <w:color w:val="000000"/>
                <w:sz w:val="24"/>
                <w:szCs w:val="24"/>
              </w:rPr>
              <w:t>в части</w:t>
            </w:r>
            <w:r w:rsidR="008A59CF" w:rsidRPr="00781293">
              <w:rPr>
                <w:b/>
                <w:color w:val="000000"/>
                <w:sz w:val="24"/>
                <w:szCs w:val="24"/>
              </w:rPr>
              <w:t>,</w:t>
            </w:r>
            <w:r w:rsidRPr="00781293">
              <w:rPr>
                <w:b/>
                <w:color w:val="000000"/>
                <w:sz w:val="24"/>
                <w:szCs w:val="24"/>
              </w:rPr>
              <w:t xml:space="preserve"> касающейся </w:t>
            </w:r>
            <w:r w:rsidR="009208A9" w:rsidRPr="009208A9">
              <w:rPr>
                <w:b/>
                <w:sz w:val="24"/>
                <w:szCs w:val="24"/>
              </w:rPr>
              <w:t>Калининского</w:t>
            </w:r>
            <w:r w:rsidRPr="00781293">
              <w:rPr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  <w:r w:rsidR="004F25F8" w:rsidRPr="00781293">
              <w:rPr>
                <w:b/>
                <w:color w:val="000000"/>
                <w:sz w:val="24"/>
                <w:szCs w:val="24"/>
              </w:rPr>
              <w:t xml:space="preserve"> Саратовской области</w:t>
            </w:r>
          </w:p>
        </w:tc>
      </w:tr>
      <w:tr w:rsidR="00787DC0" w:rsidRPr="00781293" w:rsidTr="004E1A69">
        <w:tc>
          <w:tcPr>
            <w:tcW w:w="993" w:type="dxa"/>
          </w:tcPr>
          <w:p w:rsidR="00787DC0" w:rsidRPr="00781293" w:rsidRDefault="00787DC0" w:rsidP="00991A55">
            <w:pPr>
              <w:numPr>
                <w:ilvl w:val="0"/>
                <w:numId w:val="13"/>
              </w:numPr>
              <w:suppressAutoHyphens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787DC0" w:rsidRPr="00781293" w:rsidRDefault="00787DC0" w:rsidP="00991A55">
            <w:pPr>
              <w:jc w:val="both"/>
              <w:rPr>
                <w:color w:val="000000"/>
                <w:sz w:val="24"/>
                <w:szCs w:val="24"/>
                <w:lang w:val="ru"/>
              </w:rPr>
            </w:pPr>
            <w:r w:rsidRPr="00781293">
              <w:rPr>
                <w:color w:val="000000"/>
                <w:sz w:val="24"/>
                <w:szCs w:val="24"/>
                <w:lang w:val="ru"/>
              </w:rPr>
              <w:t>Проведение тематических плановых проверок готовности федеральных органов исполнительной власти, органов государственной власти субъектов Российской Федерации и органов местного самоуправления к осуществлению выполнения мероприятий гражданской обороны                                (по согласованию)</w:t>
            </w:r>
          </w:p>
          <w:p w:rsidR="00787DC0" w:rsidRPr="00781293" w:rsidRDefault="00787DC0" w:rsidP="00991A55">
            <w:pPr>
              <w:jc w:val="both"/>
              <w:rPr>
                <w:color w:val="000000"/>
                <w:sz w:val="24"/>
                <w:szCs w:val="24"/>
                <w:lang w:val="ru"/>
              </w:rPr>
            </w:pPr>
          </w:p>
          <w:p w:rsidR="00787DC0" w:rsidRPr="00781293" w:rsidRDefault="00787DC0" w:rsidP="00991A55">
            <w:pPr>
              <w:jc w:val="both"/>
              <w:rPr>
                <w:color w:val="000000"/>
                <w:sz w:val="24"/>
                <w:szCs w:val="24"/>
                <w:lang w:val="ru"/>
              </w:rPr>
            </w:pPr>
          </w:p>
          <w:p w:rsidR="00787DC0" w:rsidRPr="00781293" w:rsidRDefault="00787DC0" w:rsidP="00991A55">
            <w:pPr>
              <w:jc w:val="both"/>
              <w:rPr>
                <w:sz w:val="24"/>
                <w:szCs w:val="24"/>
                <w:lang w:val="ru"/>
              </w:rPr>
            </w:pPr>
          </w:p>
        </w:tc>
        <w:tc>
          <w:tcPr>
            <w:tcW w:w="2268" w:type="dxa"/>
            <w:shd w:val="clear" w:color="auto" w:fill="FFFFFF"/>
          </w:tcPr>
          <w:p w:rsidR="00787DC0" w:rsidRPr="00781293" w:rsidRDefault="00787DC0" w:rsidP="00991A55">
            <w:pPr>
              <w:pStyle w:val="ae"/>
              <w:rPr>
                <w:spacing w:val="0"/>
              </w:rPr>
            </w:pPr>
            <w:r w:rsidRPr="00781293">
              <w:rPr>
                <w:spacing w:val="0"/>
              </w:rPr>
              <w:t>январь – декабрь</w:t>
            </w:r>
          </w:p>
          <w:p w:rsidR="00787DC0" w:rsidRPr="00781293" w:rsidRDefault="00787DC0" w:rsidP="00991A55">
            <w:pPr>
              <w:jc w:val="center"/>
              <w:rPr>
                <w:sz w:val="24"/>
                <w:szCs w:val="24"/>
              </w:rPr>
            </w:pPr>
            <w:r w:rsidRPr="00781293">
              <w:rPr>
                <w:sz w:val="24"/>
                <w:szCs w:val="24"/>
              </w:rPr>
              <w:t>(в течение года)</w:t>
            </w:r>
          </w:p>
        </w:tc>
        <w:tc>
          <w:tcPr>
            <w:tcW w:w="2409" w:type="dxa"/>
            <w:shd w:val="clear" w:color="auto" w:fill="FFFFFF"/>
          </w:tcPr>
          <w:p w:rsidR="00787DC0" w:rsidRPr="00781293" w:rsidRDefault="00787DC0" w:rsidP="00991A55">
            <w:pPr>
              <w:keepNext/>
              <w:keepLines/>
              <w:suppressAutoHyphens/>
              <w:jc w:val="center"/>
              <w:rPr>
                <w:bCs/>
                <w:iCs/>
                <w:color w:val="000000"/>
                <w:sz w:val="24"/>
                <w:szCs w:val="24"/>
                <w:lang w:val="ru"/>
              </w:rPr>
            </w:pPr>
            <w:r w:rsidRPr="00781293">
              <w:rPr>
                <w:bCs/>
                <w:iCs/>
                <w:color w:val="000000"/>
                <w:sz w:val="24"/>
                <w:szCs w:val="24"/>
                <w:lang w:val="ru"/>
              </w:rPr>
              <w:t>МЧС России</w:t>
            </w:r>
          </w:p>
          <w:p w:rsidR="00787DC0" w:rsidRPr="00781293" w:rsidRDefault="00787DC0" w:rsidP="00991A55">
            <w:pPr>
              <w:suppressAutoHyphens/>
              <w:ind w:left="-57" w:right="-57"/>
              <w:jc w:val="center"/>
              <w:rPr>
                <w:sz w:val="24"/>
                <w:szCs w:val="24"/>
                <w:lang w:val="ru"/>
              </w:rPr>
            </w:pPr>
            <w:r w:rsidRPr="00781293">
              <w:rPr>
                <w:bCs/>
                <w:iCs/>
                <w:color w:val="000000"/>
                <w:sz w:val="24"/>
                <w:szCs w:val="24"/>
                <w:lang w:val="ru"/>
              </w:rPr>
              <w:t>(ДГО)</w:t>
            </w:r>
          </w:p>
        </w:tc>
        <w:tc>
          <w:tcPr>
            <w:tcW w:w="2268" w:type="dxa"/>
          </w:tcPr>
          <w:p w:rsidR="00787DC0" w:rsidRPr="00781293" w:rsidRDefault="00322A6F" w:rsidP="00991A55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 xml:space="preserve">председатель КЧСиОПБ </w:t>
            </w:r>
            <w:r w:rsidR="009208A9">
              <w:rPr>
                <w:color w:val="000000"/>
                <w:sz w:val="24"/>
                <w:szCs w:val="24"/>
              </w:rPr>
              <w:t>КМР</w:t>
            </w:r>
            <w:r w:rsidRPr="00781293">
              <w:rPr>
                <w:color w:val="000000"/>
                <w:sz w:val="24"/>
                <w:szCs w:val="24"/>
              </w:rPr>
              <w:t>,</w:t>
            </w:r>
          </w:p>
          <w:p w:rsidR="00322A6F" w:rsidRPr="00781293" w:rsidRDefault="003E5335" w:rsidP="00991A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отдела ГО и ЧС администрации МР</w:t>
            </w:r>
          </w:p>
        </w:tc>
        <w:tc>
          <w:tcPr>
            <w:tcW w:w="1701" w:type="dxa"/>
          </w:tcPr>
          <w:p w:rsidR="00787DC0" w:rsidRPr="00781293" w:rsidRDefault="00787DC0" w:rsidP="00991A5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C6DC3" w:rsidRPr="00781293" w:rsidTr="004E1A69">
        <w:tc>
          <w:tcPr>
            <w:tcW w:w="993" w:type="dxa"/>
          </w:tcPr>
          <w:p w:rsidR="00FC6DC3" w:rsidRPr="00781293" w:rsidRDefault="00FC6DC3" w:rsidP="00991A55">
            <w:pPr>
              <w:numPr>
                <w:ilvl w:val="0"/>
                <w:numId w:val="13"/>
              </w:numPr>
              <w:suppressAutoHyphens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FC6DC3" w:rsidRPr="00781293" w:rsidRDefault="00FC6DC3" w:rsidP="00991A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3"/>
                <w:szCs w:val="23"/>
                <w:lang w:val="ru"/>
              </w:rPr>
              <w:t>Участие в организации работ по предупреждению и ликвидации чрезвычайных ситуаций и их последствий</w:t>
            </w:r>
            <w:r w:rsidR="0029108C" w:rsidRPr="00781293">
              <w:rPr>
                <w:color w:val="000000" w:themeColor="text1"/>
                <w:sz w:val="23"/>
                <w:szCs w:val="23"/>
                <w:lang w:val="ru"/>
              </w:rPr>
              <w:t xml:space="preserve">                                </w:t>
            </w:r>
            <w:r w:rsidRPr="00781293">
              <w:rPr>
                <w:color w:val="000000" w:themeColor="text1"/>
                <w:sz w:val="23"/>
                <w:szCs w:val="23"/>
                <w:lang w:val="ru"/>
              </w:rPr>
              <w:t xml:space="preserve"> (в том числе в работе комиссий по проведению регулярных обследований гидротехнических сооружений)</w:t>
            </w:r>
          </w:p>
        </w:tc>
        <w:tc>
          <w:tcPr>
            <w:tcW w:w="2268" w:type="dxa"/>
            <w:shd w:val="clear" w:color="auto" w:fill="FFFFFF"/>
          </w:tcPr>
          <w:p w:rsidR="00FC6DC3" w:rsidRPr="00781293" w:rsidRDefault="00FC6DC3" w:rsidP="00991A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bCs/>
                <w:iCs/>
                <w:color w:val="000000" w:themeColor="text1"/>
                <w:sz w:val="24"/>
                <w:szCs w:val="24"/>
                <w:lang w:val="ru"/>
              </w:rPr>
              <w:t>январь - декабрь</w:t>
            </w:r>
          </w:p>
        </w:tc>
        <w:tc>
          <w:tcPr>
            <w:tcW w:w="2409" w:type="dxa"/>
            <w:shd w:val="clear" w:color="auto" w:fill="FFFFFF"/>
          </w:tcPr>
          <w:p w:rsidR="00FC6DC3" w:rsidRPr="00781293" w:rsidRDefault="00FC6DC3" w:rsidP="00991A55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  <w:lang w:val="ru"/>
              </w:rPr>
            </w:pPr>
            <w:r w:rsidRPr="00781293">
              <w:rPr>
                <w:bCs/>
                <w:iCs/>
                <w:color w:val="000000" w:themeColor="text1"/>
                <w:sz w:val="24"/>
                <w:szCs w:val="24"/>
                <w:lang w:val="ru"/>
              </w:rPr>
              <w:t>МЧС России</w:t>
            </w:r>
          </w:p>
          <w:p w:rsidR="00FC6DC3" w:rsidRPr="00781293" w:rsidRDefault="00FC6DC3" w:rsidP="00991A55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  <w:lang w:val="ru"/>
              </w:rPr>
            </w:pPr>
            <w:r w:rsidRPr="00781293">
              <w:rPr>
                <w:bCs/>
                <w:iCs/>
                <w:color w:val="000000" w:themeColor="text1"/>
                <w:sz w:val="24"/>
                <w:szCs w:val="24"/>
                <w:lang w:val="ru"/>
              </w:rPr>
              <w:t>(ДГО),</w:t>
            </w:r>
          </w:p>
          <w:p w:rsidR="00FC6DC3" w:rsidRPr="00781293" w:rsidRDefault="00FC6DC3" w:rsidP="00991A55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  <w:lang w:val="ru"/>
              </w:rPr>
            </w:pPr>
            <w:r w:rsidRPr="00781293">
              <w:rPr>
                <w:bCs/>
                <w:iCs/>
                <w:color w:val="000000" w:themeColor="text1"/>
                <w:sz w:val="24"/>
                <w:szCs w:val="24"/>
                <w:lang w:val="ru"/>
              </w:rPr>
              <w:t>ОУ, СиС СТП РСЧС,</w:t>
            </w:r>
          </w:p>
          <w:p w:rsidR="00FC6DC3" w:rsidRPr="00781293" w:rsidRDefault="00FC6DC3" w:rsidP="00991A55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bCs/>
                <w:iCs/>
                <w:color w:val="000000" w:themeColor="text1"/>
                <w:sz w:val="24"/>
                <w:szCs w:val="24"/>
                <w:lang w:val="ru"/>
              </w:rPr>
              <w:t>организации содержащие ГТС</w:t>
            </w:r>
          </w:p>
        </w:tc>
        <w:tc>
          <w:tcPr>
            <w:tcW w:w="2268" w:type="dxa"/>
          </w:tcPr>
          <w:p w:rsidR="00FC6DC3" w:rsidRDefault="003E5335" w:rsidP="00991A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отдела ГО и ЧС администрации МР</w:t>
            </w:r>
            <w:r w:rsidR="00322A6F" w:rsidRPr="00781293">
              <w:rPr>
                <w:color w:val="000000"/>
                <w:sz w:val="24"/>
                <w:szCs w:val="24"/>
              </w:rPr>
              <w:t>, СиС организаций содержащих ГТС</w:t>
            </w:r>
          </w:p>
          <w:p w:rsidR="004E1A69" w:rsidRPr="00781293" w:rsidRDefault="004E1A69" w:rsidP="00991A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6DC3" w:rsidRPr="00781293" w:rsidRDefault="00FC6DC3" w:rsidP="00991A5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22A6F" w:rsidRPr="00781293" w:rsidTr="004E1A69">
        <w:tc>
          <w:tcPr>
            <w:tcW w:w="993" w:type="dxa"/>
          </w:tcPr>
          <w:p w:rsidR="00322A6F" w:rsidRPr="00781293" w:rsidRDefault="00322A6F" w:rsidP="00991A55">
            <w:pPr>
              <w:numPr>
                <w:ilvl w:val="0"/>
                <w:numId w:val="13"/>
              </w:numPr>
              <w:suppressAutoHyphens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322A6F" w:rsidRPr="00781293" w:rsidRDefault="00322A6F" w:rsidP="00991A55">
            <w:pPr>
              <w:tabs>
                <w:tab w:val="left" w:pos="13080"/>
              </w:tabs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Участие в организации рекогносцировки района проведения командно-штабного учения определения мест проведения практических мероприятий Саратовской области</w:t>
            </w:r>
          </w:p>
          <w:p w:rsidR="00322A6F" w:rsidRPr="00781293" w:rsidRDefault="00322A6F" w:rsidP="00991A55">
            <w:pPr>
              <w:tabs>
                <w:tab w:val="left" w:pos="13080"/>
              </w:tabs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22A6F" w:rsidRPr="00781293" w:rsidRDefault="00322A6F" w:rsidP="00991A55">
            <w:pPr>
              <w:tabs>
                <w:tab w:val="left" w:pos="13080"/>
              </w:tabs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22A6F" w:rsidRPr="00781293" w:rsidRDefault="00322A6F" w:rsidP="00991A55">
            <w:pPr>
              <w:tabs>
                <w:tab w:val="left" w:pos="13080"/>
              </w:tabs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22A6F" w:rsidRPr="00781293" w:rsidRDefault="00322A6F" w:rsidP="00991A55">
            <w:pPr>
              <w:tabs>
                <w:tab w:val="left" w:pos="13080"/>
              </w:tabs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22A6F" w:rsidRPr="00781293" w:rsidRDefault="00322A6F" w:rsidP="00991A55">
            <w:pPr>
              <w:tabs>
                <w:tab w:val="left" w:pos="13080"/>
              </w:tabs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22A6F" w:rsidRPr="00781293" w:rsidRDefault="00322A6F" w:rsidP="00991A55">
            <w:pPr>
              <w:tabs>
                <w:tab w:val="left" w:pos="13080"/>
              </w:tabs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22A6F" w:rsidRPr="00781293" w:rsidRDefault="00322A6F" w:rsidP="00991A55">
            <w:pPr>
              <w:tabs>
                <w:tab w:val="left" w:pos="13080"/>
              </w:tabs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6F" w:rsidRPr="00781293" w:rsidRDefault="00322A6F" w:rsidP="00991A55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февраль - март</w:t>
            </w:r>
          </w:p>
        </w:tc>
        <w:tc>
          <w:tcPr>
            <w:tcW w:w="2409" w:type="dxa"/>
          </w:tcPr>
          <w:p w:rsidR="00322A6F" w:rsidRPr="00781293" w:rsidRDefault="00322A6F" w:rsidP="002C60FA">
            <w:pPr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</w:t>
            </w:r>
          </w:p>
          <w:p w:rsidR="00322A6F" w:rsidRPr="00781293" w:rsidRDefault="00322A6F" w:rsidP="002C60FA">
            <w:pPr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МЧС России по Нижегородской области</w:t>
            </w:r>
          </w:p>
          <w:p w:rsidR="00322A6F" w:rsidRPr="00781293" w:rsidRDefault="00322A6F" w:rsidP="002C60FA">
            <w:pPr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(УОР, ОВ и КД ТО),</w:t>
            </w:r>
          </w:p>
          <w:p w:rsidR="00322A6F" w:rsidRPr="00781293" w:rsidRDefault="00322A6F" w:rsidP="002C60FA">
            <w:pPr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ГУ МЧС России </w:t>
            </w:r>
          </w:p>
          <w:p w:rsidR="00322A6F" w:rsidRPr="00781293" w:rsidRDefault="00322A6F" w:rsidP="002C60FA">
            <w:pPr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по субъектам РФ ПФО,</w:t>
            </w:r>
          </w:p>
          <w:p w:rsidR="00322A6F" w:rsidRPr="00781293" w:rsidRDefault="00322A6F" w:rsidP="002C60FA">
            <w:pPr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               МЧС России,</w:t>
            </w:r>
          </w:p>
          <w:p w:rsidR="00322A6F" w:rsidRPr="00781293" w:rsidRDefault="00322A6F" w:rsidP="002C60FA">
            <w:pPr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ТО ФОИВ, ИО, ОМСУ, учреждения, ОЭ,</w:t>
            </w:r>
          </w:p>
          <w:p w:rsidR="00322A6F" w:rsidRDefault="009208A9" w:rsidP="002C60FA">
            <w:pPr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</w:t>
            </w:r>
            <w:r w:rsidR="00322A6F" w:rsidRPr="00781293">
              <w:rPr>
                <w:color w:val="000000" w:themeColor="text1"/>
                <w:sz w:val="24"/>
                <w:szCs w:val="24"/>
              </w:rPr>
              <w:t>рганизации</w:t>
            </w:r>
          </w:p>
          <w:p w:rsidR="003E5335" w:rsidRDefault="003E5335" w:rsidP="002C60FA">
            <w:pPr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208A9" w:rsidRPr="00781293" w:rsidRDefault="009208A9" w:rsidP="002C60FA">
            <w:pPr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6F" w:rsidRDefault="00322A6F" w:rsidP="00991A55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 xml:space="preserve">председатель КЧСиОПБ </w:t>
            </w:r>
            <w:r w:rsidR="003E5335">
              <w:rPr>
                <w:color w:val="000000"/>
                <w:sz w:val="24"/>
                <w:szCs w:val="24"/>
              </w:rPr>
              <w:t>К</w:t>
            </w:r>
            <w:r w:rsidR="009208A9">
              <w:rPr>
                <w:color w:val="000000"/>
                <w:sz w:val="24"/>
                <w:szCs w:val="24"/>
              </w:rPr>
              <w:t>МР</w:t>
            </w:r>
            <w:r w:rsidRPr="00781293">
              <w:rPr>
                <w:color w:val="000000"/>
                <w:sz w:val="24"/>
                <w:szCs w:val="24"/>
              </w:rPr>
              <w:t>,</w:t>
            </w:r>
          </w:p>
          <w:p w:rsidR="003E5335" w:rsidRPr="00781293" w:rsidRDefault="003E5335" w:rsidP="00991A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отдела ГО и ЧС администрации МР,</w:t>
            </w:r>
          </w:p>
          <w:p w:rsidR="00322A6F" w:rsidRPr="00781293" w:rsidRDefault="00322A6F" w:rsidP="00991A55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администрации МО,</w:t>
            </w:r>
          </w:p>
          <w:p w:rsidR="00322A6F" w:rsidRPr="00781293" w:rsidRDefault="00322A6F" w:rsidP="00991A55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 xml:space="preserve">ОУ, СиС </w:t>
            </w:r>
          </w:p>
          <w:p w:rsidR="00322A6F" w:rsidRPr="00781293" w:rsidRDefault="00322A6F" w:rsidP="00991A55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МЗ СТП РСЧС</w:t>
            </w:r>
          </w:p>
        </w:tc>
        <w:tc>
          <w:tcPr>
            <w:tcW w:w="1701" w:type="dxa"/>
          </w:tcPr>
          <w:p w:rsidR="00322A6F" w:rsidRPr="00781293" w:rsidRDefault="00322A6F" w:rsidP="00991A5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22A6F" w:rsidRPr="00781293" w:rsidTr="004E1A69">
        <w:tc>
          <w:tcPr>
            <w:tcW w:w="993" w:type="dxa"/>
          </w:tcPr>
          <w:p w:rsidR="00322A6F" w:rsidRPr="00781293" w:rsidRDefault="00322A6F" w:rsidP="00991A55">
            <w:pPr>
              <w:numPr>
                <w:ilvl w:val="0"/>
                <w:numId w:val="13"/>
              </w:numPr>
              <w:suppressAutoHyphens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322A6F" w:rsidRPr="00781293" w:rsidRDefault="00322A6F" w:rsidP="00991A55">
            <w:pPr>
              <w:jc w:val="both"/>
              <w:rPr>
                <w:color w:val="000000"/>
                <w:sz w:val="24"/>
                <w:szCs w:val="24"/>
                <w:lang w:val="ru"/>
              </w:rPr>
            </w:pPr>
            <w:r w:rsidRPr="00781293">
              <w:rPr>
                <w:color w:val="000000"/>
                <w:sz w:val="24"/>
                <w:szCs w:val="24"/>
                <w:lang w:val="ru"/>
              </w:rPr>
              <w:t>Участие в подведении итогов межведомственного взаимодействия с федеральными органами исполнительной власти, государственными корпорациями и организациями при реагировании на чрезвычайные ситуации и происшествия природного и техногенного характера</w:t>
            </w:r>
            <w:r w:rsidRPr="00781293">
              <w:rPr>
                <w:color w:val="000000"/>
                <w:sz w:val="24"/>
                <w:szCs w:val="24"/>
                <w:vertAlign w:val="superscript"/>
                <w:lang w:val="ru"/>
              </w:rPr>
              <w:footnoteReference w:id="1"/>
            </w:r>
          </w:p>
          <w:p w:rsidR="00322A6F" w:rsidRPr="00781293" w:rsidRDefault="00322A6F" w:rsidP="00991A55">
            <w:pPr>
              <w:jc w:val="both"/>
              <w:rPr>
                <w:color w:val="000000"/>
                <w:sz w:val="24"/>
                <w:szCs w:val="24"/>
                <w:lang w:val="ru"/>
              </w:rPr>
            </w:pPr>
          </w:p>
          <w:p w:rsidR="00322A6F" w:rsidRPr="00781293" w:rsidRDefault="00322A6F" w:rsidP="00991A55">
            <w:pPr>
              <w:jc w:val="both"/>
              <w:rPr>
                <w:color w:val="000000"/>
                <w:sz w:val="24"/>
                <w:szCs w:val="24"/>
                <w:lang w:val="ru"/>
              </w:rPr>
            </w:pPr>
          </w:p>
          <w:p w:rsidR="00322A6F" w:rsidRPr="00781293" w:rsidRDefault="00322A6F" w:rsidP="00991A55">
            <w:pPr>
              <w:jc w:val="both"/>
              <w:rPr>
                <w:color w:val="000000"/>
                <w:sz w:val="24"/>
                <w:szCs w:val="24"/>
                <w:lang w:val="ru"/>
              </w:rPr>
            </w:pPr>
          </w:p>
          <w:p w:rsidR="00322A6F" w:rsidRPr="00781293" w:rsidRDefault="00322A6F" w:rsidP="00991A55">
            <w:pPr>
              <w:jc w:val="both"/>
              <w:rPr>
                <w:color w:val="000000"/>
                <w:sz w:val="24"/>
                <w:szCs w:val="24"/>
                <w:lang w:val="ru"/>
              </w:rPr>
            </w:pPr>
          </w:p>
          <w:p w:rsidR="00322A6F" w:rsidRPr="00781293" w:rsidRDefault="00322A6F" w:rsidP="00991A55">
            <w:pPr>
              <w:jc w:val="both"/>
              <w:rPr>
                <w:color w:val="000000"/>
                <w:sz w:val="24"/>
                <w:szCs w:val="24"/>
                <w:lang w:val="ru"/>
              </w:rPr>
            </w:pPr>
          </w:p>
          <w:p w:rsidR="00322A6F" w:rsidRPr="00781293" w:rsidRDefault="00322A6F" w:rsidP="00991A55">
            <w:pPr>
              <w:jc w:val="both"/>
              <w:rPr>
                <w:color w:val="000000"/>
                <w:sz w:val="24"/>
                <w:szCs w:val="24"/>
                <w:lang w:val="ru"/>
              </w:rPr>
            </w:pPr>
          </w:p>
          <w:p w:rsidR="00322A6F" w:rsidRPr="00781293" w:rsidRDefault="00322A6F" w:rsidP="00991A55">
            <w:pPr>
              <w:jc w:val="both"/>
              <w:rPr>
                <w:color w:val="000000"/>
                <w:sz w:val="24"/>
                <w:szCs w:val="24"/>
                <w:lang w:val="ru"/>
              </w:rPr>
            </w:pPr>
          </w:p>
          <w:p w:rsidR="00322A6F" w:rsidRPr="00781293" w:rsidRDefault="00322A6F" w:rsidP="00991A55">
            <w:pPr>
              <w:jc w:val="both"/>
              <w:rPr>
                <w:color w:val="000000"/>
                <w:sz w:val="24"/>
                <w:szCs w:val="24"/>
                <w:lang w:val="ru"/>
              </w:rPr>
            </w:pPr>
          </w:p>
          <w:p w:rsidR="002C60FA" w:rsidRPr="00781293" w:rsidRDefault="002C60FA" w:rsidP="00991A55">
            <w:pPr>
              <w:jc w:val="both"/>
              <w:rPr>
                <w:color w:val="000000"/>
                <w:sz w:val="24"/>
                <w:szCs w:val="24"/>
                <w:lang w:val="ru"/>
              </w:rPr>
            </w:pPr>
          </w:p>
          <w:p w:rsidR="002C60FA" w:rsidRPr="00781293" w:rsidRDefault="002C60FA" w:rsidP="00991A55">
            <w:pPr>
              <w:jc w:val="both"/>
              <w:rPr>
                <w:color w:val="000000"/>
                <w:sz w:val="24"/>
                <w:szCs w:val="24"/>
                <w:lang w:val="ru"/>
              </w:rPr>
            </w:pPr>
          </w:p>
          <w:p w:rsidR="002C60FA" w:rsidRPr="00781293" w:rsidRDefault="002C60FA" w:rsidP="00991A55">
            <w:pPr>
              <w:jc w:val="both"/>
              <w:rPr>
                <w:color w:val="000000"/>
                <w:sz w:val="24"/>
                <w:szCs w:val="24"/>
                <w:lang w:val="ru"/>
              </w:rPr>
            </w:pPr>
          </w:p>
          <w:p w:rsidR="002C60FA" w:rsidRPr="00781293" w:rsidRDefault="002C60FA" w:rsidP="00991A55">
            <w:pPr>
              <w:jc w:val="both"/>
              <w:rPr>
                <w:color w:val="000000"/>
                <w:sz w:val="24"/>
                <w:szCs w:val="24"/>
                <w:lang w:val="ru"/>
              </w:rPr>
            </w:pPr>
          </w:p>
          <w:p w:rsidR="002C60FA" w:rsidRPr="00781293" w:rsidRDefault="002C60FA" w:rsidP="00991A55">
            <w:pPr>
              <w:jc w:val="both"/>
              <w:rPr>
                <w:color w:val="000000"/>
                <w:sz w:val="24"/>
                <w:szCs w:val="24"/>
                <w:lang w:val="ru"/>
              </w:rPr>
            </w:pPr>
          </w:p>
          <w:p w:rsidR="002C60FA" w:rsidRPr="00781293" w:rsidRDefault="002C60FA" w:rsidP="00991A55">
            <w:pPr>
              <w:jc w:val="both"/>
              <w:rPr>
                <w:color w:val="000000"/>
                <w:sz w:val="24"/>
                <w:szCs w:val="24"/>
                <w:lang w:val="ru"/>
              </w:rPr>
            </w:pPr>
          </w:p>
          <w:p w:rsidR="002C60FA" w:rsidRPr="00781293" w:rsidRDefault="002C60FA" w:rsidP="00991A55">
            <w:pPr>
              <w:jc w:val="both"/>
              <w:rPr>
                <w:color w:val="000000"/>
                <w:sz w:val="24"/>
                <w:szCs w:val="24"/>
                <w:lang w:val="ru"/>
              </w:rPr>
            </w:pPr>
          </w:p>
          <w:p w:rsidR="002C60FA" w:rsidRPr="00781293" w:rsidRDefault="002C60FA" w:rsidP="00991A55">
            <w:pPr>
              <w:jc w:val="both"/>
              <w:rPr>
                <w:color w:val="000000"/>
                <w:sz w:val="24"/>
                <w:szCs w:val="24"/>
                <w:lang w:val="ru"/>
              </w:rPr>
            </w:pPr>
          </w:p>
          <w:p w:rsidR="002C60FA" w:rsidRPr="00781293" w:rsidRDefault="002C60FA" w:rsidP="00991A55">
            <w:pPr>
              <w:jc w:val="both"/>
              <w:rPr>
                <w:color w:val="000000"/>
                <w:sz w:val="24"/>
                <w:szCs w:val="24"/>
                <w:lang w:val="ru"/>
              </w:rPr>
            </w:pPr>
          </w:p>
          <w:p w:rsidR="00322A6F" w:rsidRPr="00781293" w:rsidRDefault="00322A6F" w:rsidP="00991A55">
            <w:pPr>
              <w:jc w:val="both"/>
              <w:rPr>
                <w:color w:val="000000"/>
                <w:sz w:val="24"/>
                <w:szCs w:val="24"/>
                <w:lang w:val="ru"/>
              </w:rPr>
            </w:pPr>
          </w:p>
          <w:p w:rsidR="00322A6F" w:rsidRPr="00781293" w:rsidRDefault="00322A6F" w:rsidP="00991A55">
            <w:pPr>
              <w:jc w:val="both"/>
              <w:rPr>
                <w:color w:val="000000"/>
                <w:sz w:val="24"/>
                <w:szCs w:val="24"/>
                <w:lang w:val="ru"/>
              </w:rPr>
            </w:pPr>
          </w:p>
          <w:p w:rsidR="00322A6F" w:rsidRPr="00781293" w:rsidRDefault="00322A6F" w:rsidP="00991A55">
            <w:pPr>
              <w:jc w:val="both"/>
              <w:rPr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2268" w:type="dxa"/>
            <w:shd w:val="clear" w:color="auto" w:fill="FFFFFF"/>
          </w:tcPr>
          <w:p w:rsidR="00322A6F" w:rsidRPr="00781293" w:rsidRDefault="00322A6F" w:rsidP="00991A55">
            <w:pPr>
              <w:pStyle w:val="ae"/>
              <w:rPr>
                <w:spacing w:val="0"/>
              </w:rPr>
            </w:pPr>
            <w:r w:rsidRPr="00781293">
              <w:rPr>
                <w:color w:val="000000"/>
                <w:spacing w:val="0"/>
                <w:lang w:val="ru"/>
              </w:rPr>
              <w:t>февраль-март</w:t>
            </w:r>
          </w:p>
        </w:tc>
        <w:tc>
          <w:tcPr>
            <w:tcW w:w="2409" w:type="dxa"/>
            <w:shd w:val="clear" w:color="auto" w:fill="FFFFFF"/>
          </w:tcPr>
          <w:p w:rsidR="00322A6F" w:rsidRPr="00781293" w:rsidRDefault="00322A6F" w:rsidP="00991A55">
            <w:pPr>
              <w:keepNext/>
              <w:keepLines/>
              <w:suppressAutoHyphens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781293">
              <w:rPr>
                <w:color w:val="000000"/>
                <w:sz w:val="24"/>
                <w:szCs w:val="24"/>
                <w:lang w:val="ru"/>
              </w:rPr>
              <w:t>МЧС России</w:t>
            </w:r>
          </w:p>
          <w:p w:rsidR="00322A6F" w:rsidRPr="00781293" w:rsidRDefault="00322A6F" w:rsidP="00991A55">
            <w:pPr>
              <w:keepNext/>
              <w:keepLines/>
              <w:suppressAutoHyphens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781293">
              <w:rPr>
                <w:bCs/>
                <w:iCs/>
                <w:color w:val="000000"/>
                <w:sz w:val="24"/>
                <w:szCs w:val="24"/>
                <w:lang w:val="ru"/>
              </w:rPr>
              <w:t>(ГУ НЦУКС),</w:t>
            </w:r>
            <w:r w:rsidRPr="00781293">
              <w:rPr>
                <w:color w:val="000000"/>
                <w:sz w:val="24"/>
                <w:szCs w:val="24"/>
                <w:lang w:val="ru"/>
              </w:rPr>
              <w:t xml:space="preserve"> </w:t>
            </w:r>
          </w:p>
          <w:p w:rsidR="00322A6F" w:rsidRPr="00781293" w:rsidRDefault="00322A6F" w:rsidP="00991A55">
            <w:pPr>
              <w:keepNext/>
              <w:keepLines/>
              <w:suppressAutoHyphens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781293">
              <w:rPr>
                <w:color w:val="000000"/>
                <w:sz w:val="24"/>
                <w:szCs w:val="24"/>
                <w:lang w:val="ru"/>
              </w:rPr>
              <w:t>федеральные органы исполнительной власти, государственные корпорации и организации</w:t>
            </w:r>
          </w:p>
          <w:p w:rsidR="00322A6F" w:rsidRPr="00781293" w:rsidRDefault="00322A6F" w:rsidP="00991A55">
            <w:pPr>
              <w:keepNext/>
              <w:keepLines/>
              <w:suppressAutoHyphens/>
              <w:jc w:val="center"/>
              <w:rPr>
                <w:bCs/>
                <w:iCs/>
                <w:color w:val="000000"/>
                <w:sz w:val="24"/>
                <w:szCs w:val="24"/>
                <w:lang w:val="ru"/>
              </w:rPr>
            </w:pPr>
            <w:r w:rsidRPr="00781293">
              <w:rPr>
                <w:bCs/>
                <w:iCs/>
                <w:color w:val="000000"/>
                <w:sz w:val="24"/>
                <w:szCs w:val="24"/>
                <w:lang w:val="ru"/>
              </w:rPr>
              <w:t>(органы повседневного управления),</w:t>
            </w:r>
          </w:p>
          <w:p w:rsidR="00322A6F" w:rsidRPr="00781293" w:rsidRDefault="00322A6F" w:rsidP="00991A55">
            <w:pPr>
              <w:keepNext/>
              <w:keepLines/>
              <w:suppressAutoHyphens/>
              <w:jc w:val="center"/>
              <w:rPr>
                <w:bCs/>
                <w:iCs/>
                <w:color w:val="000000"/>
                <w:sz w:val="24"/>
                <w:szCs w:val="24"/>
                <w:lang w:val="ru"/>
              </w:rPr>
            </w:pPr>
            <w:r w:rsidRPr="00781293">
              <w:rPr>
                <w:bCs/>
                <w:iCs/>
                <w:color w:val="000000"/>
                <w:sz w:val="24"/>
                <w:szCs w:val="24"/>
                <w:lang w:val="ru"/>
              </w:rPr>
              <w:t>ТО ФОИВ,</w:t>
            </w:r>
          </w:p>
          <w:p w:rsidR="00322A6F" w:rsidRPr="00781293" w:rsidRDefault="00322A6F" w:rsidP="00991A55">
            <w:pPr>
              <w:keepNext/>
              <w:keepLines/>
              <w:suppressAutoHyphens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781293">
              <w:rPr>
                <w:color w:val="000000"/>
                <w:sz w:val="24"/>
                <w:szCs w:val="24"/>
                <w:lang w:val="ru"/>
              </w:rPr>
              <w:t xml:space="preserve">государственные корпорации и организации </w:t>
            </w:r>
          </w:p>
          <w:p w:rsidR="00322A6F" w:rsidRPr="00781293" w:rsidRDefault="00322A6F" w:rsidP="00991A55">
            <w:pPr>
              <w:keepNext/>
              <w:keepLines/>
              <w:suppressAutoHyphens/>
              <w:jc w:val="center"/>
              <w:rPr>
                <w:bCs/>
                <w:iCs/>
                <w:color w:val="000000"/>
                <w:sz w:val="24"/>
                <w:szCs w:val="24"/>
                <w:lang w:val="ru"/>
              </w:rPr>
            </w:pPr>
            <w:r w:rsidRPr="00781293">
              <w:rPr>
                <w:bCs/>
                <w:iCs/>
                <w:color w:val="000000"/>
                <w:sz w:val="24"/>
                <w:szCs w:val="24"/>
                <w:lang w:val="ru"/>
              </w:rPr>
              <w:t>(органы повседневного управления)</w:t>
            </w:r>
          </w:p>
          <w:p w:rsidR="00322A6F" w:rsidRPr="00781293" w:rsidRDefault="00322A6F" w:rsidP="00991A55">
            <w:pPr>
              <w:keepNext/>
              <w:keepLines/>
              <w:suppressAutoHyphens/>
              <w:jc w:val="center"/>
              <w:rPr>
                <w:bCs/>
                <w:iCs/>
                <w:color w:val="000000"/>
                <w:sz w:val="24"/>
                <w:szCs w:val="24"/>
                <w:lang w:val="ru"/>
              </w:rPr>
            </w:pPr>
            <w:r w:rsidRPr="00781293">
              <w:rPr>
                <w:bCs/>
                <w:iCs/>
                <w:color w:val="000000"/>
                <w:sz w:val="24"/>
                <w:szCs w:val="24"/>
                <w:lang w:val="ru"/>
              </w:rPr>
              <w:t>находящиеся на территории Саратовской области</w:t>
            </w:r>
          </w:p>
        </w:tc>
        <w:tc>
          <w:tcPr>
            <w:tcW w:w="2268" w:type="dxa"/>
          </w:tcPr>
          <w:p w:rsidR="003E5335" w:rsidRDefault="003E5335" w:rsidP="003E5335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 xml:space="preserve">председатель КЧСиОПБ </w:t>
            </w:r>
            <w:r>
              <w:rPr>
                <w:color w:val="000000"/>
                <w:sz w:val="24"/>
                <w:szCs w:val="24"/>
              </w:rPr>
              <w:t>КМР</w:t>
            </w:r>
            <w:r w:rsidRPr="00781293">
              <w:rPr>
                <w:color w:val="000000"/>
                <w:sz w:val="24"/>
                <w:szCs w:val="24"/>
              </w:rPr>
              <w:t>,</w:t>
            </w:r>
          </w:p>
          <w:p w:rsidR="00991A55" w:rsidRPr="00781293" w:rsidRDefault="003E5335" w:rsidP="003E5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отдела ГО и ЧС администрации МР</w:t>
            </w:r>
          </w:p>
        </w:tc>
        <w:tc>
          <w:tcPr>
            <w:tcW w:w="1701" w:type="dxa"/>
          </w:tcPr>
          <w:p w:rsidR="00322A6F" w:rsidRPr="00781293" w:rsidRDefault="00322A6F" w:rsidP="00991A5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1A55" w:rsidRPr="00781293" w:rsidTr="004E1A69">
        <w:tc>
          <w:tcPr>
            <w:tcW w:w="993" w:type="dxa"/>
            <w:tcBorders>
              <w:bottom w:val="nil"/>
            </w:tcBorders>
          </w:tcPr>
          <w:p w:rsidR="00991A55" w:rsidRPr="00781293" w:rsidRDefault="00991A55" w:rsidP="00991A55">
            <w:pPr>
              <w:numPr>
                <w:ilvl w:val="0"/>
                <w:numId w:val="13"/>
              </w:numPr>
              <w:suppressAutoHyphens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nil"/>
            </w:tcBorders>
            <w:shd w:val="clear" w:color="auto" w:fill="FFFFFF"/>
          </w:tcPr>
          <w:p w:rsidR="00991A55" w:rsidRPr="00781293" w:rsidRDefault="00991A55" w:rsidP="00991A55">
            <w:pPr>
              <w:suppressAutoHyphens/>
              <w:jc w:val="both"/>
              <w:rPr>
                <w:sz w:val="24"/>
                <w:szCs w:val="24"/>
              </w:rPr>
            </w:pPr>
            <w:r w:rsidRPr="00781293">
              <w:rPr>
                <w:sz w:val="24"/>
                <w:szCs w:val="24"/>
              </w:rPr>
              <w:t>Участие в направлении в МЧС России материалов для государственного доклада «О состоянии зашиты населения и территорий Российской Федерации от чрезвычайных ситуаций природного и техногенного характера в 2024 году», в том числе: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FF"/>
          </w:tcPr>
          <w:p w:rsidR="00991A55" w:rsidRPr="00781293" w:rsidRDefault="00991A55" w:rsidP="00991A55">
            <w:pPr>
              <w:suppressAutoHyphens/>
              <w:jc w:val="center"/>
              <w:rPr>
                <w:sz w:val="24"/>
                <w:szCs w:val="24"/>
              </w:rPr>
            </w:pPr>
            <w:r w:rsidRPr="00781293">
              <w:rPr>
                <w:sz w:val="24"/>
                <w:szCs w:val="24"/>
              </w:rPr>
              <w:t>до 1 марта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FF"/>
          </w:tcPr>
          <w:p w:rsidR="00991A55" w:rsidRPr="00781293" w:rsidRDefault="00991A55" w:rsidP="000A04BF">
            <w:pPr>
              <w:suppressAutoHyphens/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781293">
              <w:rPr>
                <w:sz w:val="24"/>
                <w:szCs w:val="24"/>
              </w:rPr>
              <w:t>федеральные органы исполнительной власти,</w:t>
            </w:r>
          </w:p>
          <w:p w:rsidR="00991A55" w:rsidRPr="00781293" w:rsidRDefault="00991A55" w:rsidP="000A04BF">
            <w:pPr>
              <w:suppressAutoHyphens/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781293">
              <w:rPr>
                <w:sz w:val="24"/>
                <w:szCs w:val="24"/>
              </w:rPr>
              <w:t>государственные корпорации, исполнительные органы</w:t>
            </w:r>
          </w:p>
          <w:p w:rsidR="00991A55" w:rsidRPr="00781293" w:rsidRDefault="00991A55" w:rsidP="000A04BF">
            <w:pPr>
              <w:suppressAutoHyphens/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781293">
              <w:rPr>
                <w:sz w:val="24"/>
                <w:szCs w:val="24"/>
              </w:rPr>
              <w:t xml:space="preserve"> субъектов Российской Федерации и организации</w:t>
            </w:r>
            <w:r w:rsidRPr="00781293">
              <w:rPr>
                <w:sz w:val="24"/>
                <w:szCs w:val="24"/>
                <w:vertAlign w:val="superscript"/>
              </w:rPr>
              <w:footnoteReference w:id="2"/>
            </w:r>
            <w:r w:rsidRPr="00781293">
              <w:rPr>
                <w:sz w:val="24"/>
                <w:szCs w:val="24"/>
              </w:rPr>
              <w:t>,</w:t>
            </w:r>
          </w:p>
          <w:p w:rsidR="00991A55" w:rsidRPr="00781293" w:rsidRDefault="00991A55" w:rsidP="000A04BF">
            <w:pPr>
              <w:suppressAutoHyphens/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991A55" w:rsidRDefault="00991A55" w:rsidP="00991A5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5335" w:rsidRDefault="003E5335" w:rsidP="00991A5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5335" w:rsidRDefault="003E5335" w:rsidP="00991A5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5335" w:rsidRDefault="003E5335" w:rsidP="00991A5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5335" w:rsidRDefault="003E5335" w:rsidP="00991A5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5335" w:rsidRDefault="003E5335" w:rsidP="00991A5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5335" w:rsidRDefault="003E5335" w:rsidP="00991A5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5335" w:rsidRDefault="003E5335" w:rsidP="00991A5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5335" w:rsidRDefault="003E5335" w:rsidP="00991A5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5335" w:rsidRDefault="003E5335" w:rsidP="00991A5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E5335" w:rsidRPr="00781293" w:rsidRDefault="003E5335" w:rsidP="00991A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991A55" w:rsidRPr="00781293" w:rsidRDefault="00991A55" w:rsidP="00991A5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1A55" w:rsidRPr="00781293" w:rsidTr="004E1A69">
        <w:tc>
          <w:tcPr>
            <w:tcW w:w="993" w:type="dxa"/>
            <w:tcBorders>
              <w:top w:val="nil"/>
            </w:tcBorders>
          </w:tcPr>
          <w:p w:rsidR="00991A55" w:rsidRPr="00781293" w:rsidRDefault="00991A55" w:rsidP="00991A55">
            <w:pPr>
              <w:suppressAutoHyphens/>
              <w:ind w:lef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FFFFFF"/>
          </w:tcPr>
          <w:p w:rsidR="00991A55" w:rsidRPr="00781293" w:rsidRDefault="00991A55" w:rsidP="00991A55">
            <w:pPr>
              <w:suppressAutoHyphens/>
              <w:ind w:firstLine="422"/>
              <w:jc w:val="both"/>
              <w:rPr>
                <w:sz w:val="24"/>
                <w:szCs w:val="24"/>
              </w:rPr>
            </w:pPr>
            <w:r w:rsidRPr="00781293">
              <w:rPr>
                <w:sz w:val="24"/>
                <w:szCs w:val="24"/>
              </w:rPr>
              <w:t>о реализации Федерального плана повышения защищенности критически важных объектов Российской Федерации от угроз природного и техногенного характера на период до 2030 года</w:t>
            </w:r>
            <w:r w:rsidRPr="00781293">
              <w:rPr>
                <w:sz w:val="24"/>
                <w:szCs w:val="24"/>
                <w:vertAlign w:val="superscript"/>
              </w:rPr>
              <w:footnoteReference w:id="3"/>
            </w:r>
            <w:r w:rsidRPr="00781293">
              <w:rPr>
                <w:sz w:val="24"/>
                <w:szCs w:val="24"/>
              </w:rPr>
              <w:t>;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FFFFF"/>
          </w:tcPr>
          <w:p w:rsidR="00991A55" w:rsidRPr="00781293" w:rsidRDefault="00991A55" w:rsidP="00991A55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FFFFFF"/>
          </w:tcPr>
          <w:p w:rsidR="00991A55" w:rsidRPr="00781293" w:rsidRDefault="00991A55" w:rsidP="000A04BF">
            <w:pPr>
              <w:suppressAutoHyphens/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781293">
              <w:rPr>
                <w:sz w:val="24"/>
                <w:szCs w:val="24"/>
              </w:rPr>
              <w:t>федеральные органы исполнительной власти,</w:t>
            </w:r>
          </w:p>
          <w:p w:rsidR="00991A55" w:rsidRPr="00781293" w:rsidRDefault="00991A55" w:rsidP="000A04BF">
            <w:pPr>
              <w:suppressAutoHyphens/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781293">
              <w:rPr>
                <w:sz w:val="24"/>
                <w:szCs w:val="24"/>
              </w:rPr>
              <w:t>государственные корпорации, исполнительные органы субъектов Российской Федерации</w:t>
            </w:r>
            <w:r w:rsidRPr="00781293">
              <w:rPr>
                <w:sz w:val="24"/>
                <w:szCs w:val="24"/>
                <w:vertAlign w:val="superscript"/>
              </w:rPr>
              <w:footnoteReference w:id="4"/>
            </w:r>
            <w:r w:rsidRPr="00781293">
              <w:rPr>
                <w:sz w:val="24"/>
                <w:szCs w:val="24"/>
              </w:rPr>
              <w:t>,</w:t>
            </w:r>
          </w:p>
          <w:p w:rsidR="00991A55" w:rsidRDefault="00991A55" w:rsidP="000A04BF">
            <w:pPr>
              <w:suppressAutoHyphens/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781293">
              <w:rPr>
                <w:sz w:val="24"/>
                <w:szCs w:val="24"/>
              </w:rPr>
              <w:t>ТОФОИВ, государственные корпорации, исполнительные органы Саратовской области</w:t>
            </w:r>
          </w:p>
          <w:p w:rsidR="004E1A69" w:rsidRPr="00781293" w:rsidRDefault="004E1A69" w:rsidP="000A04BF">
            <w:pPr>
              <w:suppressAutoHyphens/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991A55" w:rsidRPr="00781293" w:rsidRDefault="003E5335" w:rsidP="00991A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отдела ГО и ЧС администрации МР</w:t>
            </w:r>
          </w:p>
        </w:tc>
        <w:tc>
          <w:tcPr>
            <w:tcW w:w="1701" w:type="dxa"/>
            <w:tcBorders>
              <w:top w:val="nil"/>
            </w:tcBorders>
          </w:tcPr>
          <w:p w:rsidR="00991A55" w:rsidRPr="00781293" w:rsidRDefault="00991A55" w:rsidP="00991A5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1A55" w:rsidRPr="00781293" w:rsidTr="004E1A69">
        <w:tc>
          <w:tcPr>
            <w:tcW w:w="993" w:type="dxa"/>
          </w:tcPr>
          <w:p w:rsidR="00991A55" w:rsidRPr="00781293" w:rsidRDefault="00991A55" w:rsidP="00991A55">
            <w:pPr>
              <w:suppressAutoHyphens/>
              <w:ind w:lef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991A55" w:rsidRPr="00781293" w:rsidRDefault="00991A55" w:rsidP="00991A55">
            <w:pPr>
              <w:suppressAutoHyphens/>
              <w:ind w:firstLine="422"/>
              <w:jc w:val="both"/>
              <w:rPr>
                <w:sz w:val="24"/>
                <w:szCs w:val="24"/>
              </w:rPr>
            </w:pPr>
            <w:r w:rsidRPr="00781293">
              <w:rPr>
                <w:sz w:val="24"/>
                <w:szCs w:val="24"/>
              </w:rPr>
              <w:t>отчетов о работе и состоянии федеральных</w:t>
            </w:r>
            <w:r w:rsidRPr="00781293">
              <w:rPr>
                <w:sz w:val="24"/>
                <w:szCs w:val="24"/>
                <w:vertAlign w:val="superscript"/>
              </w:rPr>
              <w:footnoteReference w:id="5"/>
            </w:r>
            <w:r w:rsidRPr="00781293">
              <w:rPr>
                <w:sz w:val="24"/>
                <w:szCs w:val="24"/>
              </w:rPr>
              <w:t xml:space="preserve"> и территориальных подсетей сети наблюдения и лабораторного контроля гражданской обороны и защиты населения</w:t>
            </w:r>
          </w:p>
          <w:p w:rsidR="00991A55" w:rsidRPr="00781293" w:rsidRDefault="00991A55" w:rsidP="00991A55">
            <w:pPr>
              <w:suppressAutoHyphens/>
              <w:ind w:firstLine="422"/>
              <w:jc w:val="both"/>
              <w:rPr>
                <w:sz w:val="24"/>
                <w:szCs w:val="24"/>
              </w:rPr>
            </w:pPr>
          </w:p>
          <w:p w:rsidR="00991A55" w:rsidRPr="00781293" w:rsidRDefault="00991A55" w:rsidP="00991A55">
            <w:pPr>
              <w:suppressAutoHyphens/>
              <w:ind w:firstLine="422"/>
              <w:jc w:val="both"/>
              <w:rPr>
                <w:sz w:val="24"/>
                <w:szCs w:val="24"/>
              </w:rPr>
            </w:pPr>
          </w:p>
          <w:p w:rsidR="00991A55" w:rsidRPr="00781293" w:rsidRDefault="00991A55" w:rsidP="00991A55">
            <w:pPr>
              <w:suppressAutoHyphens/>
              <w:ind w:firstLine="422"/>
              <w:jc w:val="both"/>
              <w:rPr>
                <w:sz w:val="24"/>
                <w:szCs w:val="24"/>
              </w:rPr>
            </w:pPr>
          </w:p>
          <w:p w:rsidR="00991A55" w:rsidRPr="00781293" w:rsidRDefault="00991A55" w:rsidP="00991A55">
            <w:pPr>
              <w:suppressAutoHyphens/>
              <w:ind w:firstLine="422"/>
              <w:jc w:val="both"/>
              <w:rPr>
                <w:sz w:val="24"/>
                <w:szCs w:val="24"/>
              </w:rPr>
            </w:pPr>
          </w:p>
          <w:p w:rsidR="00991A55" w:rsidRPr="00781293" w:rsidRDefault="00991A55" w:rsidP="00991A55">
            <w:pPr>
              <w:suppressAutoHyphens/>
              <w:ind w:firstLine="422"/>
              <w:jc w:val="both"/>
              <w:rPr>
                <w:sz w:val="24"/>
                <w:szCs w:val="24"/>
              </w:rPr>
            </w:pPr>
          </w:p>
          <w:p w:rsidR="00991A55" w:rsidRPr="00781293" w:rsidRDefault="00991A55" w:rsidP="00991A55">
            <w:pPr>
              <w:suppressAutoHyphens/>
              <w:ind w:firstLine="422"/>
              <w:jc w:val="both"/>
              <w:rPr>
                <w:sz w:val="24"/>
                <w:szCs w:val="24"/>
              </w:rPr>
            </w:pPr>
          </w:p>
          <w:p w:rsidR="000A04BF" w:rsidRPr="00781293" w:rsidRDefault="000A04BF" w:rsidP="00991A55">
            <w:pPr>
              <w:suppressAutoHyphens/>
              <w:ind w:firstLine="422"/>
              <w:jc w:val="both"/>
              <w:rPr>
                <w:sz w:val="24"/>
                <w:szCs w:val="24"/>
              </w:rPr>
            </w:pPr>
          </w:p>
          <w:p w:rsidR="000A04BF" w:rsidRPr="00781293" w:rsidRDefault="000A04BF" w:rsidP="00991A55">
            <w:pPr>
              <w:suppressAutoHyphens/>
              <w:ind w:firstLine="422"/>
              <w:jc w:val="both"/>
              <w:rPr>
                <w:sz w:val="24"/>
                <w:szCs w:val="24"/>
              </w:rPr>
            </w:pPr>
          </w:p>
          <w:p w:rsidR="000A04BF" w:rsidRPr="00781293" w:rsidRDefault="000A04BF" w:rsidP="00991A55">
            <w:pPr>
              <w:suppressAutoHyphens/>
              <w:ind w:firstLine="422"/>
              <w:jc w:val="both"/>
              <w:rPr>
                <w:sz w:val="24"/>
                <w:szCs w:val="24"/>
              </w:rPr>
            </w:pPr>
          </w:p>
          <w:p w:rsidR="000A04BF" w:rsidRPr="00781293" w:rsidRDefault="000A04BF" w:rsidP="00991A55">
            <w:pPr>
              <w:suppressAutoHyphens/>
              <w:ind w:firstLine="422"/>
              <w:jc w:val="both"/>
              <w:rPr>
                <w:sz w:val="24"/>
                <w:szCs w:val="24"/>
              </w:rPr>
            </w:pPr>
          </w:p>
          <w:p w:rsidR="000A04BF" w:rsidRPr="00781293" w:rsidRDefault="000A04BF" w:rsidP="00991A55">
            <w:pPr>
              <w:suppressAutoHyphens/>
              <w:ind w:firstLine="422"/>
              <w:jc w:val="both"/>
              <w:rPr>
                <w:sz w:val="24"/>
                <w:szCs w:val="24"/>
              </w:rPr>
            </w:pPr>
          </w:p>
          <w:p w:rsidR="000A04BF" w:rsidRPr="00781293" w:rsidRDefault="000A04BF" w:rsidP="00991A55">
            <w:pPr>
              <w:suppressAutoHyphens/>
              <w:ind w:firstLine="422"/>
              <w:jc w:val="both"/>
              <w:rPr>
                <w:sz w:val="24"/>
                <w:szCs w:val="24"/>
              </w:rPr>
            </w:pPr>
          </w:p>
          <w:p w:rsidR="000A04BF" w:rsidRPr="00781293" w:rsidRDefault="000A04BF" w:rsidP="00991A55">
            <w:pPr>
              <w:suppressAutoHyphens/>
              <w:ind w:firstLine="422"/>
              <w:jc w:val="both"/>
              <w:rPr>
                <w:sz w:val="24"/>
                <w:szCs w:val="24"/>
              </w:rPr>
            </w:pPr>
          </w:p>
          <w:p w:rsidR="000A04BF" w:rsidRPr="00781293" w:rsidRDefault="000A04BF" w:rsidP="00991A55">
            <w:pPr>
              <w:suppressAutoHyphens/>
              <w:ind w:firstLine="422"/>
              <w:jc w:val="both"/>
              <w:rPr>
                <w:sz w:val="24"/>
                <w:szCs w:val="24"/>
              </w:rPr>
            </w:pPr>
          </w:p>
          <w:p w:rsidR="000A04BF" w:rsidRPr="00781293" w:rsidRDefault="000A04BF" w:rsidP="00991A55">
            <w:pPr>
              <w:suppressAutoHyphens/>
              <w:ind w:firstLine="422"/>
              <w:jc w:val="both"/>
              <w:rPr>
                <w:sz w:val="24"/>
                <w:szCs w:val="24"/>
              </w:rPr>
            </w:pPr>
          </w:p>
          <w:p w:rsidR="000A04BF" w:rsidRPr="00781293" w:rsidRDefault="000A04BF" w:rsidP="00991A55">
            <w:pPr>
              <w:suppressAutoHyphens/>
              <w:ind w:firstLine="422"/>
              <w:jc w:val="both"/>
              <w:rPr>
                <w:sz w:val="24"/>
                <w:szCs w:val="24"/>
              </w:rPr>
            </w:pPr>
          </w:p>
          <w:p w:rsidR="000A04BF" w:rsidRPr="00781293" w:rsidRDefault="000A04BF" w:rsidP="00991A55">
            <w:pPr>
              <w:suppressAutoHyphens/>
              <w:ind w:firstLine="422"/>
              <w:jc w:val="both"/>
              <w:rPr>
                <w:sz w:val="24"/>
                <w:szCs w:val="24"/>
              </w:rPr>
            </w:pPr>
          </w:p>
          <w:p w:rsidR="000A04BF" w:rsidRPr="00781293" w:rsidRDefault="000A04BF" w:rsidP="00991A55">
            <w:pPr>
              <w:suppressAutoHyphens/>
              <w:ind w:firstLine="422"/>
              <w:jc w:val="both"/>
              <w:rPr>
                <w:sz w:val="24"/>
                <w:szCs w:val="24"/>
              </w:rPr>
            </w:pPr>
          </w:p>
          <w:p w:rsidR="000A04BF" w:rsidRPr="00781293" w:rsidRDefault="000A04BF" w:rsidP="00991A55">
            <w:pPr>
              <w:suppressAutoHyphens/>
              <w:ind w:firstLine="422"/>
              <w:jc w:val="both"/>
              <w:rPr>
                <w:sz w:val="24"/>
                <w:szCs w:val="24"/>
              </w:rPr>
            </w:pPr>
          </w:p>
          <w:p w:rsidR="000A04BF" w:rsidRPr="00781293" w:rsidRDefault="000A04BF" w:rsidP="00991A55">
            <w:pPr>
              <w:suppressAutoHyphens/>
              <w:ind w:firstLine="422"/>
              <w:jc w:val="both"/>
              <w:rPr>
                <w:sz w:val="24"/>
                <w:szCs w:val="24"/>
              </w:rPr>
            </w:pPr>
          </w:p>
          <w:p w:rsidR="000A04BF" w:rsidRPr="00781293" w:rsidRDefault="000A04BF" w:rsidP="00991A55">
            <w:pPr>
              <w:suppressAutoHyphens/>
              <w:ind w:firstLine="422"/>
              <w:jc w:val="both"/>
              <w:rPr>
                <w:sz w:val="24"/>
                <w:szCs w:val="24"/>
              </w:rPr>
            </w:pPr>
          </w:p>
          <w:p w:rsidR="000A04BF" w:rsidRPr="00781293" w:rsidRDefault="000A04BF" w:rsidP="00991A55">
            <w:pPr>
              <w:suppressAutoHyphens/>
              <w:ind w:firstLine="422"/>
              <w:jc w:val="both"/>
              <w:rPr>
                <w:sz w:val="24"/>
                <w:szCs w:val="24"/>
              </w:rPr>
            </w:pPr>
          </w:p>
          <w:p w:rsidR="00991A55" w:rsidRPr="00781293" w:rsidRDefault="00991A55" w:rsidP="00991A55">
            <w:pPr>
              <w:suppressAutoHyphens/>
              <w:ind w:firstLine="422"/>
              <w:jc w:val="both"/>
              <w:rPr>
                <w:sz w:val="24"/>
                <w:szCs w:val="24"/>
              </w:rPr>
            </w:pPr>
          </w:p>
          <w:p w:rsidR="00991A55" w:rsidRPr="00781293" w:rsidRDefault="00991A55" w:rsidP="00991A55">
            <w:pPr>
              <w:suppressAutoHyphens/>
              <w:ind w:firstLine="422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991A55" w:rsidRPr="00781293" w:rsidRDefault="00991A55" w:rsidP="00991A55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</w:tcPr>
          <w:p w:rsidR="00991A55" w:rsidRPr="00781293" w:rsidRDefault="00991A55" w:rsidP="00991A55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781293">
              <w:rPr>
                <w:sz w:val="24"/>
                <w:szCs w:val="24"/>
              </w:rPr>
              <w:t>федеральные органы исполнительной власти,</w:t>
            </w:r>
          </w:p>
          <w:p w:rsidR="00991A55" w:rsidRPr="00781293" w:rsidRDefault="00991A55" w:rsidP="00991A55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781293">
              <w:rPr>
                <w:sz w:val="24"/>
                <w:szCs w:val="24"/>
              </w:rPr>
              <w:t>Государственная корпорация «Росатом», исполнительные органы субъектов Российской Федерации и организации</w:t>
            </w:r>
            <w:r w:rsidRPr="00781293">
              <w:rPr>
                <w:sz w:val="24"/>
                <w:szCs w:val="24"/>
                <w:vertAlign w:val="superscript"/>
              </w:rPr>
              <w:footnoteReference w:id="6"/>
            </w:r>
            <w:r w:rsidRPr="00781293">
              <w:rPr>
                <w:sz w:val="24"/>
                <w:szCs w:val="24"/>
              </w:rPr>
              <w:t>,</w:t>
            </w:r>
          </w:p>
          <w:p w:rsidR="00991A55" w:rsidRPr="00781293" w:rsidRDefault="00991A55" w:rsidP="00991A55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781293">
              <w:rPr>
                <w:sz w:val="24"/>
                <w:szCs w:val="24"/>
              </w:rPr>
              <w:t>ТОФОИВ, Государственная корпорация «Росатом», исполнительные органы Саратовской области, организации</w:t>
            </w:r>
          </w:p>
        </w:tc>
        <w:tc>
          <w:tcPr>
            <w:tcW w:w="2268" w:type="dxa"/>
          </w:tcPr>
          <w:p w:rsidR="00991A55" w:rsidRPr="00781293" w:rsidRDefault="003E5335" w:rsidP="00991A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отдела ГО и ЧС администрации МР</w:t>
            </w:r>
          </w:p>
        </w:tc>
        <w:tc>
          <w:tcPr>
            <w:tcW w:w="1701" w:type="dxa"/>
          </w:tcPr>
          <w:p w:rsidR="00991A55" w:rsidRPr="00781293" w:rsidRDefault="00991A55" w:rsidP="00991A5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</w:tcPr>
          <w:p w:rsidR="00205ED6" w:rsidRPr="00781293" w:rsidRDefault="00205ED6" w:rsidP="00205ED6">
            <w:pPr>
              <w:numPr>
                <w:ilvl w:val="0"/>
                <w:numId w:val="13"/>
              </w:numPr>
              <w:suppressAutoHyphens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205ED6" w:rsidRPr="00781293" w:rsidRDefault="00205ED6" w:rsidP="00205ED6">
            <w:pPr>
              <w:jc w:val="both"/>
              <w:rPr>
                <w:sz w:val="24"/>
                <w:szCs w:val="24"/>
              </w:rPr>
            </w:pPr>
            <w:r w:rsidRPr="00781293">
              <w:rPr>
                <w:sz w:val="24"/>
                <w:szCs w:val="24"/>
              </w:rPr>
              <w:t xml:space="preserve">Участие в подготовке и направлении в Правительство </w:t>
            </w:r>
            <w:r w:rsidRPr="00781293">
              <w:rPr>
                <w:sz w:val="24"/>
                <w:szCs w:val="24"/>
              </w:rPr>
              <w:lastRenderedPageBreak/>
              <w:t>Российской Федерации доклада о состоянии гражданской обороны Российской Федерации</w:t>
            </w:r>
          </w:p>
          <w:p w:rsidR="00C41B15" w:rsidRPr="00781293" w:rsidRDefault="00C41B15" w:rsidP="00205ED6">
            <w:pPr>
              <w:jc w:val="both"/>
              <w:rPr>
                <w:sz w:val="24"/>
                <w:szCs w:val="24"/>
              </w:rPr>
            </w:pPr>
          </w:p>
          <w:p w:rsidR="00C41B15" w:rsidRPr="00781293" w:rsidRDefault="00C41B15" w:rsidP="00205ED6">
            <w:pPr>
              <w:jc w:val="both"/>
              <w:rPr>
                <w:sz w:val="24"/>
                <w:szCs w:val="24"/>
              </w:rPr>
            </w:pPr>
          </w:p>
          <w:p w:rsidR="00C41B15" w:rsidRPr="00781293" w:rsidRDefault="00C41B15" w:rsidP="00205ED6">
            <w:pPr>
              <w:jc w:val="both"/>
              <w:rPr>
                <w:sz w:val="24"/>
                <w:szCs w:val="24"/>
              </w:rPr>
            </w:pPr>
          </w:p>
          <w:p w:rsidR="00C41B15" w:rsidRPr="00781293" w:rsidRDefault="00C41B15" w:rsidP="00205ED6">
            <w:pPr>
              <w:jc w:val="both"/>
              <w:rPr>
                <w:sz w:val="24"/>
                <w:szCs w:val="24"/>
              </w:rPr>
            </w:pPr>
          </w:p>
          <w:p w:rsidR="00C41B15" w:rsidRPr="00781293" w:rsidRDefault="00C41B15" w:rsidP="00205ED6">
            <w:pPr>
              <w:jc w:val="both"/>
              <w:rPr>
                <w:sz w:val="24"/>
                <w:szCs w:val="24"/>
              </w:rPr>
            </w:pPr>
          </w:p>
          <w:p w:rsidR="00C41B15" w:rsidRPr="00781293" w:rsidRDefault="00C41B15" w:rsidP="00205ED6">
            <w:pPr>
              <w:jc w:val="both"/>
              <w:rPr>
                <w:sz w:val="24"/>
                <w:szCs w:val="24"/>
              </w:rPr>
            </w:pPr>
          </w:p>
          <w:p w:rsidR="00C41B15" w:rsidRPr="00781293" w:rsidRDefault="00C41B15" w:rsidP="00205ED6">
            <w:pPr>
              <w:jc w:val="both"/>
              <w:rPr>
                <w:sz w:val="24"/>
                <w:szCs w:val="24"/>
              </w:rPr>
            </w:pPr>
          </w:p>
          <w:p w:rsidR="00C41B15" w:rsidRPr="00781293" w:rsidRDefault="00C41B15" w:rsidP="00205ED6">
            <w:pPr>
              <w:jc w:val="both"/>
              <w:rPr>
                <w:sz w:val="24"/>
                <w:szCs w:val="24"/>
              </w:rPr>
            </w:pPr>
          </w:p>
          <w:p w:rsidR="00C41B15" w:rsidRPr="00781293" w:rsidRDefault="00C41B15" w:rsidP="00205ED6">
            <w:pPr>
              <w:jc w:val="both"/>
              <w:rPr>
                <w:sz w:val="24"/>
                <w:szCs w:val="24"/>
              </w:rPr>
            </w:pPr>
          </w:p>
          <w:p w:rsidR="00C41B15" w:rsidRPr="00781293" w:rsidRDefault="00C41B15" w:rsidP="00205ED6">
            <w:pPr>
              <w:jc w:val="both"/>
              <w:rPr>
                <w:sz w:val="24"/>
                <w:szCs w:val="24"/>
              </w:rPr>
            </w:pPr>
          </w:p>
          <w:p w:rsidR="00C41B15" w:rsidRPr="00781293" w:rsidRDefault="00C41B15" w:rsidP="00205ED6">
            <w:pPr>
              <w:jc w:val="both"/>
              <w:rPr>
                <w:sz w:val="24"/>
                <w:szCs w:val="24"/>
              </w:rPr>
            </w:pPr>
          </w:p>
          <w:p w:rsidR="00C41B15" w:rsidRPr="00781293" w:rsidRDefault="00C41B15" w:rsidP="00205ED6">
            <w:pPr>
              <w:jc w:val="both"/>
              <w:rPr>
                <w:sz w:val="24"/>
                <w:szCs w:val="24"/>
              </w:rPr>
            </w:pPr>
          </w:p>
          <w:p w:rsidR="00C41B15" w:rsidRPr="00781293" w:rsidRDefault="00C41B15" w:rsidP="00205ED6">
            <w:pPr>
              <w:jc w:val="both"/>
              <w:rPr>
                <w:sz w:val="24"/>
                <w:szCs w:val="24"/>
              </w:rPr>
            </w:pPr>
          </w:p>
          <w:p w:rsidR="00C41B15" w:rsidRPr="00781293" w:rsidRDefault="00C41B15" w:rsidP="00205ED6">
            <w:pPr>
              <w:jc w:val="both"/>
              <w:rPr>
                <w:sz w:val="24"/>
                <w:szCs w:val="24"/>
              </w:rPr>
            </w:pPr>
          </w:p>
          <w:p w:rsidR="00C41B15" w:rsidRPr="00781293" w:rsidRDefault="00C41B15" w:rsidP="00205ED6">
            <w:pPr>
              <w:jc w:val="both"/>
              <w:rPr>
                <w:sz w:val="24"/>
                <w:szCs w:val="24"/>
              </w:rPr>
            </w:pPr>
          </w:p>
          <w:p w:rsidR="00C41B15" w:rsidRPr="00781293" w:rsidRDefault="00C41B15" w:rsidP="00205ED6">
            <w:pPr>
              <w:jc w:val="both"/>
              <w:rPr>
                <w:sz w:val="24"/>
                <w:szCs w:val="24"/>
              </w:rPr>
            </w:pPr>
          </w:p>
          <w:p w:rsidR="00C41B15" w:rsidRPr="00781293" w:rsidRDefault="00C41B15" w:rsidP="00205ED6">
            <w:pPr>
              <w:jc w:val="both"/>
              <w:rPr>
                <w:sz w:val="24"/>
                <w:szCs w:val="24"/>
              </w:rPr>
            </w:pPr>
          </w:p>
          <w:p w:rsidR="00C41B15" w:rsidRPr="00781293" w:rsidRDefault="00C41B15" w:rsidP="00205ED6">
            <w:pPr>
              <w:jc w:val="both"/>
              <w:rPr>
                <w:sz w:val="24"/>
                <w:szCs w:val="24"/>
              </w:rPr>
            </w:pPr>
          </w:p>
          <w:p w:rsidR="00C41B15" w:rsidRPr="00781293" w:rsidRDefault="00C41B15" w:rsidP="00205ED6">
            <w:pPr>
              <w:jc w:val="both"/>
              <w:rPr>
                <w:sz w:val="24"/>
                <w:szCs w:val="24"/>
              </w:rPr>
            </w:pPr>
          </w:p>
          <w:p w:rsidR="00C41B15" w:rsidRPr="00781293" w:rsidRDefault="00C41B15" w:rsidP="00205ED6">
            <w:pPr>
              <w:jc w:val="both"/>
              <w:rPr>
                <w:sz w:val="24"/>
                <w:szCs w:val="24"/>
              </w:rPr>
            </w:pPr>
          </w:p>
          <w:p w:rsidR="00C41B15" w:rsidRPr="00781293" w:rsidRDefault="00C41B15" w:rsidP="00205ED6">
            <w:pPr>
              <w:jc w:val="both"/>
              <w:rPr>
                <w:sz w:val="24"/>
                <w:szCs w:val="24"/>
              </w:rPr>
            </w:pPr>
          </w:p>
          <w:p w:rsidR="00C41B15" w:rsidRPr="00781293" w:rsidRDefault="00C41B15" w:rsidP="00205ED6">
            <w:pPr>
              <w:jc w:val="both"/>
              <w:rPr>
                <w:sz w:val="24"/>
                <w:szCs w:val="24"/>
              </w:rPr>
            </w:pPr>
          </w:p>
          <w:p w:rsidR="00C41B15" w:rsidRPr="00781293" w:rsidRDefault="00C41B15" w:rsidP="00205ED6">
            <w:pPr>
              <w:jc w:val="both"/>
              <w:rPr>
                <w:sz w:val="24"/>
                <w:szCs w:val="24"/>
              </w:rPr>
            </w:pPr>
          </w:p>
          <w:p w:rsidR="00C41B15" w:rsidRPr="00781293" w:rsidRDefault="00C41B15" w:rsidP="00205ED6">
            <w:pPr>
              <w:jc w:val="both"/>
              <w:rPr>
                <w:sz w:val="24"/>
                <w:szCs w:val="24"/>
              </w:rPr>
            </w:pPr>
          </w:p>
          <w:p w:rsidR="00C41B15" w:rsidRDefault="00C41B15" w:rsidP="00205ED6">
            <w:pPr>
              <w:jc w:val="both"/>
              <w:rPr>
                <w:sz w:val="24"/>
                <w:szCs w:val="24"/>
              </w:rPr>
            </w:pPr>
          </w:p>
          <w:p w:rsidR="004E1A69" w:rsidRDefault="004E1A69" w:rsidP="00205ED6">
            <w:pPr>
              <w:jc w:val="both"/>
              <w:rPr>
                <w:sz w:val="24"/>
                <w:szCs w:val="24"/>
              </w:rPr>
            </w:pPr>
          </w:p>
          <w:p w:rsidR="004E1A69" w:rsidRPr="00781293" w:rsidRDefault="004E1A69" w:rsidP="00205ED6">
            <w:pPr>
              <w:jc w:val="both"/>
              <w:rPr>
                <w:sz w:val="24"/>
                <w:szCs w:val="24"/>
              </w:rPr>
            </w:pPr>
          </w:p>
          <w:p w:rsidR="00C41B15" w:rsidRPr="00781293" w:rsidRDefault="00C41B15" w:rsidP="00205E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205ED6" w:rsidRPr="00781293" w:rsidRDefault="00205ED6" w:rsidP="00205ED6">
            <w:pPr>
              <w:jc w:val="center"/>
              <w:rPr>
                <w:sz w:val="24"/>
                <w:szCs w:val="24"/>
              </w:rPr>
            </w:pPr>
            <w:r w:rsidRPr="00781293">
              <w:rPr>
                <w:sz w:val="24"/>
                <w:szCs w:val="24"/>
              </w:rPr>
              <w:lastRenderedPageBreak/>
              <w:t>до 29 марта</w:t>
            </w:r>
          </w:p>
        </w:tc>
        <w:tc>
          <w:tcPr>
            <w:tcW w:w="2409" w:type="dxa"/>
            <w:shd w:val="clear" w:color="auto" w:fill="FFFFFF"/>
          </w:tcPr>
          <w:p w:rsidR="00205ED6" w:rsidRPr="00781293" w:rsidRDefault="00205ED6" w:rsidP="00205ED6">
            <w:pPr>
              <w:jc w:val="center"/>
              <w:rPr>
                <w:sz w:val="24"/>
                <w:szCs w:val="24"/>
              </w:rPr>
            </w:pPr>
            <w:r w:rsidRPr="00781293">
              <w:rPr>
                <w:sz w:val="24"/>
                <w:szCs w:val="24"/>
              </w:rPr>
              <w:t>МЧС России</w:t>
            </w:r>
          </w:p>
          <w:p w:rsidR="00205ED6" w:rsidRPr="00781293" w:rsidRDefault="00205ED6" w:rsidP="00205ED6">
            <w:pPr>
              <w:jc w:val="center"/>
              <w:rPr>
                <w:sz w:val="24"/>
                <w:szCs w:val="24"/>
              </w:rPr>
            </w:pPr>
            <w:r w:rsidRPr="00781293">
              <w:rPr>
                <w:sz w:val="24"/>
                <w:szCs w:val="24"/>
              </w:rPr>
              <w:lastRenderedPageBreak/>
              <w:t>(ДГО),</w:t>
            </w:r>
          </w:p>
          <w:p w:rsidR="00205ED6" w:rsidRPr="00781293" w:rsidRDefault="00205ED6" w:rsidP="00205E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81293">
              <w:rPr>
                <w:sz w:val="24"/>
                <w:szCs w:val="24"/>
              </w:rPr>
              <w:t xml:space="preserve">федеральные органы исполнительной власти, </w:t>
            </w:r>
          </w:p>
          <w:p w:rsidR="00205ED6" w:rsidRPr="00781293" w:rsidRDefault="00205ED6" w:rsidP="00205ED6">
            <w:pPr>
              <w:jc w:val="center"/>
              <w:rPr>
                <w:sz w:val="24"/>
                <w:szCs w:val="24"/>
                <w:lang w:val="ru"/>
              </w:rPr>
            </w:pPr>
            <w:r w:rsidRPr="00781293">
              <w:rPr>
                <w:sz w:val="24"/>
                <w:szCs w:val="24"/>
                <w:lang w:val="ru"/>
              </w:rPr>
              <w:t>исполнительные органы субъектов Российской Федерации, организации</w:t>
            </w:r>
            <w:r w:rsidRPr="00781293">
              <w:rPr>
                <w:sz w:val="24"/>
                <w:szCs w:val="24"/>
                <w:vertAlign w:val="superscript"/>
                <w:lang w:val="ru"/>
              </w:rPr>
              <w:footnoteReference w:id="7"/>
            </w:r>
            <w:r w:rsidRPr="00781293">
              <w:rPr>
                <w:sz w:val="24"/>
                <w:szCs w:val="24"/>
                <w:lang w:val="ru"/>
              </w:rPr>
              <w:t>,</w:t>
            </w:r>
          </w:p>
          <w:p w:rsidR="00205ED6" w:rsidRPr="00781293" w:rsidRDefault="00205ED6" w:rsidP="00205ED6">
            <w:pPr>
              <w:jc w:val="center"/>
              <w:rPr>
                <w:sz w:val="24"/>
                <w:szCs w:val="24"/>
              </w:rPr>
            </w:pPr>
            <w:r w:rsidRPr="00781293">
              <w:rPr>
                <w:sz w:val="24"/>
                <w:szCs w:val="24"/>
                <w:lang w:val="ru"/>
              </w:rPr>
              <w:t>ТО ФОИВ, ИО Саратовской области, организации</w:t>
            </w:r>
          </w:p>
        </w:tc>
        <w:tc>
          <w:tcPr>
            <w:tcW w:w="2268" w:type="dxa"/>
          </w:tcPr>
          <w:p w:rsidR="00E85FE6" w:rsidRDefault="00E85FE6" w:rsidP="00E85FE6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lastRenderedPageBreak/>
              <w:t xml:space="preserve">председатель </w:t>
            </w:r>
            <w:r w:rsidRPr="00781293">
              <w:rPr>
                <w:color w:val="000000"/>
                <w:sz w:val="24"/>
                <w:szCs w:val="24"/>
              </w:rPr>
              <w:lastRenderedPageBreak/>
              <w:t xml:space="preserve">КЧСиОПБ </w:t>
            </w:r>
            <w:r>
              <w:rPr>
                <w:color w:val="000000"/>
                <w:sz w:val="24"/>
                <w:szCs w:val="24"/>
              </w:rPr>
              <w:t>КМР</w:t>
            </w:r>
            <w:r w:rsidRPr="00781293">
              <w:rPr>
                <w:color w:val="000000"/>
                <w:sz w:val="24"/>
                <w:szCs w:val="24"/>
              </w:rPr>
              <w:t>,</w:t>
            </w:r>
          </w:p>
          <w:p w:rsidR="00205ED6" w:rsidRPr="00781293" w:rsidRDefault="00E85FE6" w:rsidP="00E85F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отдела ГО и ЧС администрации МР</w:t>
            </w:r>
          </w:p>
        </w:tc>
        <w:tc>
          <w:tcPr>
            <w:tcW w:w="1701" w:type="dxa"/>
          </w:tcPr>
          <w:p w:rsidR="00205ED6" w:rsidRPr="00781293" w:rsidRDefault="00205ED6" w:rsidP="00205ED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  <w:tcBorders>
              <w:bottom w:val="nil"/>
            </w:tcBorders>
          </w:tcPr>
          <w:p w:rsidR="00205ED6" w:rsidRPr="00781293" w:rsidRDefault="00205ED6" w:rsidP="00205ED6">
            <w:pPr>
              <w:numPr>
                <w:ilvl w:val="0"/>
                <w:numId w:val="13"/>
              </w:numPr>
              <w:suppressAutoHyphens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nil"/>
            </w:tcBorders>
            <w:shd w:val="clear" w:color="auto" w:fill="FFFFFF"/>
          </w:tcPr>
          <w:p w:rsidR="00205ED6" w:rsidRPr="00781293" w:rsidRDefault="00205ED6" w:rsidP="00C41B1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  <w:lang w:val="ru"/>
              </w:rPr>
              <w:t>Участие в организации и проведении всероссийских мероприятий по формированию в молодежной среде культуры безопасности жизнедеятельности, экологической культуры, ценностей здорового образа жизни, созданию условий для физического развития молодежи, повышению уровня культуры безопасности жизнедеятельности молодежи, вовлечение в различные проекты и инициативы, связанные с безопасностью: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FF"/>
          </w:tcPr>
          <w:p w:rsidR="00205ED6" w:rsidRPr="00781293" w:rsidRDefault="00205ED6" w:rsidP="00205ED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FF"/>
          </w:tcPr>
          <w:p w:rsidR="00205ED6" w:rsidRPr="00781293" w:rsidRDefault="00205ED6" w:rsidP="00C41B1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205ED6" w:rsidRPr="00781293" w:rsidRDefault="00205ED6" w:rsidP="00205E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205ED6" w:rsidRPr="00781293" w:rsidRDefault="00205ED6" w:rsidP="00205ED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  <w:tcBorders>
              <w:top w:val="nil"/>
            </w:tcBorders>
          </w:tcPr>
          <w:p w:rsidR="00205ED6" w:rsidRPr="00781293" w:rsidRDefault="00205ED6" w:rsidP="00205ED6">
            <w:pPr>
              <w:suppressAutoHyphens/>
              <w:ind w:lef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FFFFFF"/>
          </w:tcPr>
          <w:p w:rsidR="00205ED6" w:rsidRPr="00781293" w:rsidRDefault="00205ED6" w:rsidP="00205ED6">
            <w:pPr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  <w:lang w:val="ru"/>
              </w:rPr>
              <w:t>Всероссийских открытых уроков культуры безопасности в субъектах Российской Федерации</w:t>
            </w:r>
            <w:r w:rsidRPr="00781293">
              <w:rPr>
                <w:color w:val="000000" w:themeColor="text1"/>
                <w:sz w:val="24"/>
                <w:szCs w:val="24"/>
              </w:rPr>
              <w:t>;</w:t>
            </w:r>
          </w:p>
          <w:p w:rsidR="00205ED6" w:rsidRPr="00781293" w:rsidRDefault="00205ED6" w:rsidP="00205ED6">
            <w:pPr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41B15" w:rsidRPr="00781293" w:rsidRDefault="00C41B15" w:rsidP="00205ED6">
            <w:pPr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Default="00205ED6" w:rsidP="00205ED6">
            <w:pPr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E1A69" w:rsidRPr="00781293" w:rsidRDefault="004E1A69" w:rsidP="00205ED6">
            <w:pPr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FFFFF"/>
          </w:tcPr>
          <w:p w:rsidR="00205ED6" w:rsidRPr="00781293" w:rsidRDefault="00205ED6" w:rsidP="00205E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март, апрель, сентябрь, октябрь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FFFFFF"/>
          </w:tcPr>
          <w:p w:rsidR="00205ED6" w:rsidRPr="00781293" w:rsidRDefault="00205ED6" w:rsidP="00205ED6">
            <w:pPr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МЧС России</w:t>
            </w:r>
          </w:p>
          <w:p w:rsidR="00205ED6" w:rsidRPr="00781293" w:rsidRDefault="00205ED6" w:rsidP="00205ED6">
            <w:pPr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(ДГО),</w:t>
            </w:r>
          </w:p>
          <w:p w:rsidR="00205ED6" w:rsidRPr="00781293" w:rsidRDefault="00205ED6" w:rsidP="00205ED6">
            <w:pPr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Минпросвещения России, Минобрнауки России, </w:t>
            </w:r>
          </w:p>
          <w:p w:rsidR="00205ED6" w:rsidRPr="00781293" w:rsidRDefault="00205ED6" w:rsidP="00205ED6">
            <w:pPr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исполнительные органы субъектов </w:t>
            </w:r>
          </w:p>
          <w:p w:rsidR="00205ED6" w:rsidRPr="00781293" w:rsidRDefault="00205ED6" w:rsidP="00205ED6">
            <w:pPr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Российской Федерации,</w:t>
            </w:r>
          </w:p>
          <w:p w:rsidR="00205ED6" w:rsidRPr="00781293" w:rsidRDefault="00205ED6" w:rsidP="00205ED6">
            <w:pPr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органы местного самоуправления,</w:t>
            </w:r>
          </w:p>
          <w:p w:rsidR="00205ED6" w:rsidRPr="00781293" w:rsidRDefault="00205ED6" w:rsidP="00205ED6">
            <w:pPr>
              <w:spacing w:line="240" w:lineRule="exact"/>
              <w:ind w:left="-57" w:right="-57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социально ориентированные некоммерческие </w:t>
            </w:r>
            <w:r w:rsidRPr="00781293">
              <w:rPr>
                <w:iCs/>
                <w:color w:val="000000" w:themeColor="text1"/>
                <w:sz w:val="24"/>
                <w:szCs w:val="24"/>
              </w:rPr>
              <w:t xml:space="preserve">организации </w:t>
            </w:r>
          </w:p>
          <w:p w:rsidR="00205ED6" w:rsidRPr="00781293" w:rsidRDefault="00205ED6" w:rsidP="00205ED6">
            <w:pPr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(по согласованию),</w:t>
            </w:r>
          </w:p>
          <w:p w:rsidR="00205ED6" w:rsidRPr="00781293" w:rsidRDefault="00205ED6" w:rsidP="00205ED6">
            <w:pPr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Министерство образования Саратовской области, исполнительные органы Саратовской области, </w:t>
            </w:r>
          </w:p>
          <w:p w:rsidR="00205ED6" w:rsidRPr="00781293" w:rsidRDefault="00205ED6" w:rsidP="00205ED6">
            <w:pPr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ОМСУ,</w:t>
            </w:r>
          </w:p>
          <w:p w:rsidR="00205ED6" w:rsidRPr="00781293" w:rsidRDefault="00205ED6" w:rsidP="00205ED6">
            <w:pPr>
              <w:pStyle w:val="ae"/>
              <w:spacing w:line="240" w:lineRule="exact"/>
              <w:ind w:left="-57" w:right="-57"/>
              <w:rPr>
                <w:color w:val="000000" w:themeColor="text1"/>
                <w:spacing w:val="0"/>
              </w:rPr>
            </w:pPr>
            <w:r w:rsidRPr="00781293">
              <w:rPr>
                <w:color w:val="000000" w:themeColor="text1"/>
                <w:spacing w:val="0"/>
              </w:rPr>
              <w:t>образовательные организации области</w:t>
            </w:r>
          </w:p>
        </w:tc>
        <w:tc>
          <w:tcPr>
            <w:tcW w:w="2268" w:type="dxa"/>
            <w:tcBorders>
              <w:top w:val="nil"/>
            </w:tcBorders>
          </w:tcPr>
          <w:p w:rsidR="00205ED6" w:rsidRPr="00781293" w:rsidRDefault="000E101D" w:rsidP="00205E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 администрации МР, ОУ МР</w:t>
            </w:r>
          </w:p>
        </w:tc>
        <w:tc>
          <w:tcPr>
            <w:tcW w:w="1701" w:type="dxa"/>
            <w:tcBorders>
              <w:top w:val="nil"/>
            </w:tcBorders>
          </w:tcPr>
          <w:p w:rsidR="00205ED6" w:rsidRPr="00781293" w:rsidRDefault="00205ED6" w:rsidP="00205ED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</w:tcPr>
          <w:p w:rsidR="00205ED6" w:rsidRPr="00781293" w:rsidRDefault="00205ED6" w:rsidP="00205ED6">
            <w:pPr>
              <w:suppressAutoHyphens/>
              <w:ind w:lef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205ED6" w:rsidRPr="00781293" w:rsidRDefault="00205ED6" w:rsidP="00205ED6">
            <w:pPr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Всероссийских и межрегиональных полевых лагерей с участием молодежи (межрегиональные соревнования «Школа безопасности», XIX Всероссийские соревнования «Школа безопасности»)</w:t>
            </w:r>
          </w:p>
          <w:p w:rsidR="00205ED6" w:rsidRPr="00781293" w:rsidRDefault="00205ED6" w:rsidP="00205ED6">
            <w:pPr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Default="00205ED6" w:rsidP="00205ED6">
            <w:pPr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D0B0D" w:rsidRPr="00781293" w:rsidRDefault="001D0B0D" w:rsidP="00205ED6">
            <w:pPr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205ED6" w:rsidRPr="00781293" w:rsidRDefault="00205ED6" w:rsidP="00205E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май </w:t>
            </w:r>
          </w:p>
          <w:p w:rsidR="00205ED6" w:rsidRPr="00781293" w:rsidRDefault="00205ED6" w:rsidP="00205E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(июнь), </w:t>
            </w:r>
          </w:p>
          <w:p w:rsidR="00205ED6" w:rsidRPr="00781293" w:rsidRDefault="00205ED6" w:rsidP="00205ED6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781293">
              <w:rPr>
                <w:bCs/>
                <w:iCs/>
                <w:color w:val="000000" w:themeColor="text1"/>
                <w:sz w:val="24"/>
                <w:szCs w:val="24"/>
              </w:rPr>
              <w:t>июль</w:t>
            </w:r>
          </w:p>
          <w:p w:rsidR="00205ED6" w:rsidRPr="00781293" w:rsidRDefault="00205ED6" w:rsidP="00205E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(август)</w:t>
            </w:r>
          </w:p>
        </w:tc>
        <w:tc>
          <w:tcPr>
            <w:tcW w:w="2409" w:type="dxa"/>
            <w:shd w:val="clear" w:color="auto" w:fill="FFFFFF"/>
          </w:tcPr>
          <w:p w:rsidR="00205ED6" w:rsidRPr="00781293" w:rsidRDefault="00205ED6" w:rsidP="00205ED6">
            <w:pPr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Минобрнауки России, Росмолодежь. </w:t>
            </w:r>
          </w:p>
          <w:p w:rsidR="00205ED6" w:rsidRPr="00781293" w:rsidRDefault="00205ED6" w:rsidP="00205ED6">
            <w:pPr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МЧС России</w:t>
            </w:r>
          </w:p>
          <w:p w:rsidR="00205ED6" w:rsidRPr="00781293" w:rsidRDefault="00205ED6" w:rsidP="00205ED6">
            <w:pPr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(ДГО), Минприроды России, Росприроднадзор, </w:t>
            </w:r>
          </w:p>
          <w:p w:rsidR="00205ED6" w:rsidRPr="00781293" w:rsidRDefault="00205ED6" w:rsidP="00205ED6">
            <w:pPr>
              <w:shd w:val="clear" w:color="auto" w:fill="FFFFFF"/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исполнительные органы субъектов </w:t>
            </w:r>
          </w:p>
          <w:p w:rsidR="00205ED6" w:rsidRPr="00781293" w:rsidRDefault="00205ED6" w:rsidP="00205ED6">
            <w:pPr>
              <w:shd w:val="clear" w:color="auto" w:fill="FFFFFF"/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Российской Федерации, добровольные общественные организации, социально ориентированные некоммерческие организации</w:t>
            </w:r>
          </w:p>
          <w:p w:rsidR="00205ED6" w:rsidRPr="00781293" w:rsidRDefault="00205ED6" w:rsidP="00205ED6">
            <w:pPr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(по согласованию),</w:t>
            </w:r>
          </w:p>
          <w:p w:rsidR="00205ED6" w:rsidRPr="00781293" w:rsidRDefault="00205ED6" w:rsidP="00205ED6">
            <w:pPr>
              <w:shd w:val="clear" w:color="auto" w:fill="FFFFFF"/>
              <w:suppressAutoHyphens/>
              <w:ind w:left="-57" w:right="-57" w:hanging="240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Министерство образования Саратовской области, </w:t>
            </w:r>
          </w:p>
          <w:p w:rsidR="00205ED6" w:rsidRPr="00781293" w:rsidRDefault="00205ED6" w:rsidP="00205ED6">
            <w:pPr>
              <w:shd w:val="clear" w:color="auto" w:fill="FFFFFF"/>
              <w:suppressAutoHyphens/>
              <w:ind w:left="-57" w:right="-57" w:hanging="240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ИО Саратовской области,</w:t>
            </w:r>
          </w:p>
          <w:p w:rsidR="00205ED6" w:rsidRPr="00781293" w:rsidRDefault="00205ED6" w:rsidP="00205ED6">
            <w:pPr>
              <w:pStyle w:val="ae"/>
              <w:ind w:left="-57" w:right="-57"/>
              <w:rPr>
                <w:color w:val="000000" w:themeColor="text1"/>
                <w:spacing w:val="0"/>
              </w:rPr>
            </w:pPr>
            <w:r w:rsidRPr="00781293">
              <w:rPr>
                <w:color w:val="000000" w:themeColor="text1"/>
                <w:spacing w:val="0"/>
              </w:rPr>
              <w:t>образовательные организации</w:t>
            </w:r>
          </w:p>
        </w:tc>
        <w:tc>
          <w:tcPr>
            <w:tcW w:w="2268" w:type="dxa"/>
          </w:tcPr>
          <w:p w:rsidR="00205ED6" w:rsidRPr="00781293" w:rsidRDefault="000E101D" w:rsidP="00205E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 администрации МР, ОУ МР</w:t>
            </w:r>
          </w:p>
        </w:tc>
        <w:tc>
          <w:tcPr>
            <w:tcW w:w="1701" w:type="dxa"/>
          </w:tcPr>
          <w:p w:rsidR="00205ED6" w:rsidRPr="00781293" w:rsidRDefault="00205ED6" w:rsidP="00205ED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</w:tcPr>
          <w:p w:rsidR="00205ED6" w:rsidRPr="00781293" w:rsidRDefault="00205ED6" w:rsidP="00205ED6">
            <w:pPr>
              <w:suppressAutoHyphens/>
              <w:ind w:lef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205ED6" w:rsidRPr="00781293" w:rsidRDefault="00205ED6" w:rsidP="00205ED6">
            <w:pPr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Всероссийской акции «Мои безопасные каникулы»</w:t>
            </w:r>
          </w:p>
        </w:tc>
        <w:tc>
          <w:tcPr>
            <w:tcW w:w="2268" w:type="dxa"/>
            <w:shd w:val="clear" w:color="auto" w:fill="FFFFFF"/>
          </w:tcPr>
          <w:p w:rsidR="00205ED6" w:rsidRPr="00781293" w:rsidRDefault="00205ED6" w:rsidP="00205E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409" w:type="dxa"/>
            <w:shd w:val="clear" w:color="auto" w:fill="FFFFFF"/>
          </w:tcPr>
          <w:p w:rsidR="00205ED6" w:rsidRPr="00781293" w:rsidRDefault="00205ED6" w:rsidP="00205ED6">
            <w:pPr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МЧС России (ДГО, территориальные органы),</w:t>
            </w:r>
          </w:p>
          <w:p w:rsidR="00205ED6" w:rsidRPr="00781293" w:rsidRDefault="00205ED6" w:rsidP="00205ED6">
            <w:pPr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исполнительные органы субъектов Российской Федерации, добровольные общественные организации, социально ориентированные некоммерческие</w:t>
            </w:r>
          </w:p>
          <w:p w:rsidR="00205ED6" w:rsidRPr="00781293" w:rsidRDefault="00205ED6" w:rsidP="00205ED6">
            <w:pPr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iCs/>
                <w:color w:val="000000" w:themeColor="text1"/>
                <w:sz w:val="24"/>
                <w:szCs w:val="24"/>
              </w:rPr>
              <w:t xml:space="preserve">организации </w:t>
            </w:r>
            <w:r w:rsidRPr="00781293">
              <w:rPr>
                <w:color w:val="000000" w:themeColor="text1"/>
                <w:sz w:val="24"/>
                <w:szCs w:val="24"/>
              </w:rPr>
              <w:t>(по согласованию),</w:t>
            </w:r>
          </w:p>
          <w:p w:rsidR="00205ED6" w:rsidRPr="00781293" w:rsidRDefault="00205ED6" w:rsidP="00205ED6">
            <w:pPr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</w:t>
            </w:r>
          </w:p>
          <w:p w:rsidR="00205ED6" w:rsidRPr="00781293" w:rsidRDefault="00205ED6" w:rsidP="00205ED6">
            <w:pPr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 МЧС России,</w:t>
            </w:r>
          </w:p>
          <w:p w:rsidR="00205ED6" w:rsidRPr="00781293" w:rsidRDefault="00205ED6" w:rsidP="00205ED6">
            <w:pPr>
              <w:shd w:val="clear" w:color="auto" w:fill="FFFFFF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ИО Саратовской области,</w:t>
            </w:r>
          </w:p>
          <w:p w:rsidR="00205ED6" w:rsidRDefault="00205ED6" w:rsidP="00205ED6">
            <w:pPr>
              <w:pStyle w:val="ae"/>
              <w:spacing w:line="240" w:lineRule="exact"/>
              <w:ind w:left="-57" w:right="-57"/>
              <w:rPr>
                <w:color w:val="000000" w:themeColor="text1"/>
                <w:spacing w:val="0"/>
              </w:rPr>
            </w:pPr>
            <w:r w:rsidRPr="00781293">
              <w:rPr>
                <w:color w:val="000000" w:themeColor="text1"/>
                <w:spacing w:val="0"/>
              </w:rPr>
              <w:t>образовательные организации</w:t>
            </w:r>
          </w:p>
          <w:p w:rsidR="001D0B0D" w:rsidRPr="00781293" w:rsidRDefault="001D0B0D" w:rsidP="00205ED6">
            <w:pPr>
              <w:pStyle w:val="ae"/>
              <w:spacing w:line="240" w:lineRule="exact"/>
              <w:ind w:left="-57" w:right="-57"/>
              <w:rPr>
                <w:color w:val="000000" w:themeColor="text1"/>
                <w:spacing w:val="0"/>
              </w:rPr>
            </w:pPr>
          </w:p>
        </w:tc>
        <w:tc>
          <w:tcPr>
            <w:tcW w:w="2268" w:type="dxa"/>
          </w:tcPr>
          <w:p w:rsidR="00205ED6" w:rsidRPr="00781293" w:rsidRDefault="000E101D" w:rsidP="00205E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 администрации МР, ОУ МР</w:t>
            </w:r>
          </w:p>
        </w:tc>
        <w:tc>
          <w:tcPr>
            <w:tcW w:w="1701" w:type="dxa"/>
          </w:tcPr>
          <w:p w:rsidR="00205ED6" w:rsidRPr="00781293" w:rsidRDefault="00205ED6" w:rsidP="00205ED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</w:tcPr>
          <w:p w:rsidR="00205ED6" w:rsidRPr="00781293" w:rsidRDefault="00205ED6" w:rsidP="00205ED6">
            <w:pPr>
              <w:numPr>
                <w:ilvl w:val="0"/>
                <w:numId w:val="13"/>
              </w:numPr>
              <w:suppressAutoHyphens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205ED6" w:rsidRPr="00781293" w:rsidRDefault="00205ED6" w:rsidP="00205ED6">
            <w:pPr>
              <w:pStyle w:val="ae"/>
              <w:jc w:val="both"/>
              <w:rPr>
                <w:spacing w:val="0"/>
              </w:rPr>
            </w:pPr>
            <w:r w:rsidRPr="00781293">
              <w:rPr>
                <w:spacing w:val="0"/>
              </w:rPr>
              <w:t>Участие в организации и проведении Всероссийских соревнований по оказанию первой помощи и психологической поддержке «Человеческий фактор»</w:t>
            </w:r>
          </w:p>
        </w:tc>
        <w:tc>
          <w:tcPr>
            <w:tcW w:w="2268" w:type="dxa"/>
            <w:shd w:val="clear" w:color="auto" w:fill="FFFFFF"/>
          </w:tcPr>
          <w:p w:rsidR="00205ED6" w:rsidRPr="00781293" w:rsidRDefault="00205ED6" w:rsidP="00205ED6">
            <w:pPr>
              <w:pStyle w:val="ae"/>
              <w:rPr>
                <w:spacing w:val="0"/>
              </w:rPr>
            </w:pPr>
            <w:r w:rsidRPr="00781293">
              <w:rPr>
                <w:spacing w:val="0"/>
              </w:rPr>
              <w:t>март - май</w:t>
            </w:r>
          </w:p>
        </w:tc>
        <w:tc>
          <w:tcPr>
            <w:tcW w:w="2409" w:type="dxa"/>
            <w:shd w:val="clear" w:color="auto" w:fill="FFFFFF"/>
          </w:tcPr>
          <w:p w:rsidR="00205ED6" w:rsidRPr="00781293" w:rsidRDefault="00205ED6" w:rsidP="00205ED6">
            <w:pPr>
              <w:pStyle w:val="ae"/>
              <w:spacing w:line="240" w:lineRule="exact"/>
              <w:ind w:left="-57" w:right="-57"/>
              <w:rPr>
                <w:spacing w:val="0"/>
              </w:rPr>
            </w:pPr>
            <w:r w:rsidRPr="00781293">
              <w:rPr>
                <w:spacing w:val="0"/>
              </w:rPr>
              <w:t>МЧС России</w:t>
            </w:r>
          </w:p>
          <w:p w:rsidR="00205ED6" w:rsidRPr="00781293" w:rsidRDefault="00205ED6" w:rsidP="00205ED6">
            <w:pPr>
              <w:pStyle w:val="ae"/>
              <w:spacing w:line="240" w:lineRule="exact"/>
              <w:ind w:left="-57" w:right="-57"/>
              <w:rPr>
                <w:spacing w:val="0"/>
              </w:rPr>
            </w:pPr>
            <w:r w:rsidRPr="00781293">
              <w:rPr>
                <w:spacing w:val="0"/>
              </w:rPr>
              <w:t xml:space="preserve">(УМПО, ТО </w:t>
            </w:r>
          </w:p>
          <w:p w:rsidR="00205ED6" w:rsidRPr="00781293" w:rsidRDefault="00205ED6" w:rsidP="00205ED6">
            <w:pPr>
              <w:pStyle w:val="ae"/>
              <w:spacing w:line="240" w:lineRule="exact"/>
              <w:ind w:left="-57" w:right="-57"/>
              <w:rPr>
                <w:spacing w:val="0"/>
              </w:rPr>
            </w:pPr>
            <w:r w:rsidRPr="00781293">
              <w:rPr>
                <w:spacing w:val="0"/>
              </w:rPr>
              <w:t xml:space="preserve">МЧС России, ФГБУ ЦЭПП </w:t>
            </w:r>
          </w:p>
          <w:p w:rsidR="00205ED6" w:rsidRPr="00781293" w:rsidRDefault="00205ED6" w:rsidP="00205ED6">
            <w:pPr>
              <w:pStyle w:val="ae"/>
              <w:spacing w:line="240" w:lineRule="exact"/>
              <w:ind w:left="-57" w:right="-57"/>
              <w:rPr>
                <w:spacing w:val="0"/>
              </w:rPr>
            </w:pPr>
            <w:r w:rsidRPr="00781293">
              <w:rPr>
                <w:spacing w:val="0"/>
              </w:rPr>
              <w:t>МЧС России),</w:t>
            </w:r>
          </w:p>
          <w:p w:rsidR="00205ED6" w:rsidRPr="00781293" w:rsidRDefault="00205ED6" w:rsidP="00205ED6">
            <w:pPr>
              <w:pStyle w:val="ae"/>
              <w:spacing w:line="240" w:lineRule="exact"/>
              <w:ind w:left="-57" w:right="-57"/>
              <w:rPr>
                <w:spacing w:val="0"/>
              </w:rPr>
            </w:pPr>
            <w:r w:rsidRPr="00781293">
              <w:rPr>
                <w:spacing w:val="0"/>
              </w:rPr>
              <w:t>Министерство здравоохранения и</w:t>
            </w:r>
          </w:p>
          <w:p w:rsidR="00205ED6" w:rsidRPr="00781293" w:rsidRDefault="00205ED6" w:rsidP="00205ED6">
            <w:pPr>
              <w:pStyle w:val="ae"/>
              <w:spacing w:line="240" w:lineRule="exact"/>
              <w:ind w:left="-57" w:right="-57"/>
              <w:rPr>
                <w:spacing w:val="0"/>
              </w:rPr>
            </w:pPr>
            <w:r w:rsidRPr="00781293">
              <w:rPr>
                <w:spacing w:val="0"/>
              </w:rPr>
              <w:t>Министерство образования Саратовской области,</w:t>
            </w:r>
          </w:p>
          <w:p w:rsidR="00205ED6" w:rsidRPr="00781293" w:rsidRDefault="00205ED6" w:rsidP="00205ED6">
            <w:pPr>
              <w:pStyle w:val="ae"/>
              <w:spacing w:line="240" w:lineRule="exact"/>
              <w:ind w:left="-57" w:right="-57"/>
              <w:rPr>
                <w:spacing w:val="0"/>
              </w:rPr>
            </w:pPr>
            <w:r w:rsidRPr="00781293">
              <w:rPr>
                <w:spacing w:val="0"/>
              </w:rPr>
              <w:t>высшие и средние образовательные организации Саратовской области</w:t>
            </w:r>
          </w:p>
        </w:tc>
        <w:tc>
          <w:tcPr>
            <w:tcW w:w="2268" w:type="dxa"/>
          </w:tcPr>
          <w:p w:rsidR="00205ED6" w:rsidRPr="00781293" w:rsidRDefault="000E101D" w:rsidP="00205E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 администрации МР, ОУ МР</w:t>
            </w:r>
          </w:p>
        </w:tc>
        <w:tc>
          <w:tcPr>
            <w:tcW w:w="1701" w:type="dxa"/>
          </w:tcPr>
          <w:p w:rsidR="00205ED6" w:rsidRPr="00781293" w:rsidRDefault="00205ED6" w:rsidP="00205ED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</w:tcPr>
          <w:p w:rsidR="00205ED6" w:rsidRPr="00781293" w:rsidRDefault="00205ED6" w:rsidP="00205ED6">
            <w:pPr>
              <w:numPr>
                <w:ilvl w:val="0"/>
                <w:numId w:val="13"/>
              </w:numPr>
              <w:suppressAutoHyphens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205ED6" w:rsidRPr="00781293" w:rsidRDefault="00205ED6" w:rsidP="00205ED6">
            <w:pPr>
              <w:jc w:val="both"/>
              <w:rPr>
                <w:sz w:val="24"/>
                <w:szCs w:val="24"/>
              </w:rPr>
            </w:pPr>
            <w:r w:rsidRPr="00781293">
              <w:rPr>
                <w:sz w:val="24"/>
                <w:szCs w:val="24"/>
              </w:rPr>
              <w:t>Участие в уточнении Плана гражданской обороны и защиты населения Российской Федерации</w:t>
            </w:r>
          </w:p>
          <w:p w:rsidR="00205ED6" w:rsidRPr="00781293" w:rsidRDefault="00205ED6" w:rsidP="00205ED6">
            <w:pPr>
              <w:jc w:val="both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jc w:val="both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jc w:val="both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jc w:val="both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jc w:val="both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jc w:val="both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jc w:val="both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jc w:val="both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jc w:val="both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jc w:val="both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jc w:val="both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jc w:val="both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jc w:val="both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205ED6" w:rsidRPr="00781293" w:rsidRDefault="00205ED6" w:rsidP="00205ED6">
            <w:pPr>
              <w:jc w:val="center"/>
              <w:rPr>
                <w:iCs/>
                <w:sz w:val="24"/>
                <w:szCs w:val="24"/>
              </w:rPr>
            </w:pPr>
            <w:r w:rsidRPr="00781293">
              <w:rPr>
                <w:iCs/>
                <w:sz w:val="24"/>
                <w:szCs w:val="24"/>
              </w:rPr>
              <w:t>до 1 апреля</w:t>
            </w:r>
          </w:p>
          <w:p w:rsidR="00205ED6" w:rsidRPr="00781293" w:rsidRDefault="00205ED6" w:rsidP="00205ED6">
            <w:pPr>
              <w:jc w:val="center"/>
              <w:rPr>
                <w:i/>
                <w:sz w:val="24"/>
                <w:szCs w:val="24"/>
              </w:rPr>
            </w:pPr>
            <w:r w:rsidRPr="00781293">
              <w:rPr>
                <w:i/>
                <w:sz w:val="24"/>
                <w:szCs w:val="24"/>
              </w:rPr>
              <w:t xml:space="preserve">(по состоянию </w:t>
            </w:r>
          </w:p>
          <w:p w:rsidR="00205ED6" w:rsidRPr="00781293" w:rsidRDefault="00205ED6" w:rsidP="00205ED6">
            <w:pPr>
              <w:jc w:val="center"/>
              <w:rPr>
                <w:i/>
                <w:sz w:val="24"/>
                <w:szCs w:val="24"/>
              </w:rPr>
            </w:pPr>
            <w:r w:rsidRPr="00781293">
              <w:rPr>
                <w:i/>
                <w:sz w:val="24"/>
                <w:szCs w:val="24"/>
              </w:rPr>
              <w:t>на 1 января текущего года)</w:t>
            </w:r>
          </w:p>
        </w:tc>
        <w:tc>
          <w:tcPr>
            <w:tcW w:w="2409" w:type="dxa"/>
            <w:shd w:val="clear" w:color="auto" w:fill="FFFFFF"/>
          </w:tcPr>
          <w:p w:rsidR="00205ED6" w:rsidRPr="00781293" w:rsidRDefault="00205ED6" w:rsidP="00205ED6">
            <w:pPr>
              <w:suppressAutoHyphens/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781293">
              <w:rPr>
                <w:sz w:val="24"/>
                <w:szCs w:val="24"/>
              </w:rPr>
              <w:t>МЧС России</w:t>
            </w:r>
            <w:r w:rsidRPr="00781293">
              <w:rPr>
                <w:sz w:val="24"/>
                <w:szCs w:val="24"/>
                <w:vertAlign w:val="superscript"/>
              </w:rPr>
              <w:footnoteReference w:id="8"/>
            </w:r>
          </w:p>
          <w:p w:rsidR="00205ED6" w:rsidRPr="00781293" w:rsidRDefault="00205ED6" w:rsidP="00205ED6">
            <w:pPr>
              <w:suppressAutoHyphens/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781293">
              <w:rPr>
                <w:sz w:val="24"/>
                <w:szCs w:val="24"/>
              </w:rPr>
              <w:t>(ДГО),</w:t>
            </w:r>
          </w:p>
          <w:p w:rsidR="00205ED6" w:rsidRPr="00781293" w:rsidRDefault="00205ED6" w:rsidP="00205ED6">
            <w:pPr>
              <w:suppressAutoHyphens/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781293">
              <w:rPr>
                <w:sz w:val="24"/>
                <w:szCs w:val="24"/>
              </w:rPr>
              <w:t xml:space="preserve">федеральные органы исполнительной власти, </w:t>
            </w:r>
          </w:p>
          <w:p w:rsidR="00205ED6" w:rsidRPr="00781293" w:rsidRDefault="00205ED6" w:rsidP="00205ED6">
            <w:pPr>
              <w:shd w:val="clear" w:color="auto" w:fill="FFFFFF"/>
              <w:suppressAutoHyphens/>
              <w:spacing w:line="240" w:lineRule="exac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 xml:space="preserve">исполнительные органы субъектов </w:t>
            </w:r>
          </w:p>
          <w:p w:rsidR="00205ED6" w:rsidRPr="00781293" w:rsidRDefault="00205ED6" w:rsidP="00205ED6">
            <w:pPr>
              <w:shd w:val="clear" w:color="auto" w:fill="FFFFFF"/>
              <w:suppressAutoHyphens/>
              <w:spacing w:line="240" w:lineRule="exac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Российской Федерации, органы местного самоуправления, организации,</w:t>
            </w:r>
          </w:p>
          <w:p w:rsidR="00205ED6" w:rsidRPr="00781293" w:rsidRDefault="00205ED6" w:rsidP="00205ED6">
            <w:pPr>
              <w:suppressAutoHyphens/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ТОФОИВ, ИО Саратовской области</w:t>
            </w:r>
            <w:r w:rsidRPr="00781293">
              <w:rPr>
                <w:sz w:val="24"/>
                <w:szCs w:val="24"/>
              </w:rPr>
              <w:t>, органы местного самоуправления, организации</w:t>
            </w:r>
          </w:p>
        </w:tc>
        <w:tc>
          <w:tcPr>
            <w:tcW w:w="2268" w:type="dxa"/>
          </w:tcPr>
          <w:p w:rsidR="00205ED6" w:rsidRPr="00781293" w:rsidRDefault="00205ED6" w:rsidP="00205ED6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205ED6" w:rsidRPr="00781293" w:rsidRDefault="000E101D" w:rsidP="00205E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МР,</w:t>
            </w:r>
          </w:p>
          <w:p w:rsidR="00205ED6" w:rsidRPr="00781293" w:rsidRDefault="00205ED6" w:rsidP="00205ED6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администрации МО,</w:t>
            </w:r>
          </w:p>
          <w:p w:rsidR="00205ED6" w:rsidRPr="00781293" w:rsidRDefault="00205ED6" w:rsidP="00205ED6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организации</w:t>
            </w:r>
            <w:r w:rsidR="000E101D">
              <w:rPr>
                <w:color w:val="000000"/>
                <w:sz w:val="24"/>
                <w:szCs w:val="24"/>
              </w:rPr>
              <w:t xml:space="preserve"> МР</w:t>
            </w:r>
          </w:p>
        </w:tc>
        <w:tc>
          <w:tcPr>
            <w:tcW w:w="1701" w:type="dxa"/>
          </w:tcPr>
          <w:p w:rsidR="00205ED6" w:rsidRPr="00781293" w:rsidRDefault="00205ED6" w:rsidP="00205ED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</w:tcPr>
          <w:p w:rsidR="00205ED6" w:rsidRPr="00781293" w:rsidRDefault="00205ED6" w:rsidP="00205ED6">
            <w:pPr>
              <w:numPr>
                <w:ilvl w:val="0"/>
                <w:numId w:val="13"/>
              </w:numPr>
              <w:suppressAutoHyphens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205ED6" w:rsidRPr="00781293" w:rsidRDefault="00205ED6" w:rsidP="00205ED6">
            <w:pPr>
              <w:jc w:val="both"/>
              <w:rPr>
                <w:sz w:val="24"/>
                <w:szCs w:val="24"/>
              </w:rPr>
            </w:pPr>
            <w:r w:rsidRPr="00781293">
              <w:rPr>
                <w:sz w:val="24"/>
                <w:szCs w:val="24"/>
              </w:rPr>
              <w:t>Участие в направлении в Правительство Российской Федерации государственного доклада «О состоянии защиты населения и территорий Российской Федерации от чрезвычайных ситуаций природного и техногенного характера в 2024 году»</w:t>
            </w:r>
          </w:p>
        </w:tc>
        <w:tc>
          <w:tcPr>
            <w:tcW w:w="2268" w:type="dxa"/>
            <w:shd w:val="clear" w:color="auto" w:fill="FFFFFF"/>
          </w:tcPr>
          <w:p w:rsidR="00205ED6" w:rsidRPr="00781293" w:rsidRDefault="00205ED6" w:rsidP="00205ED6">
            <w:pPr>
              <w:jc w:val="center"/>
              <w:rPr>
                <w:sz w:val="24"/>
                <w:szCs w:val="24"/>
              </w:rPr>
            </w:pPr>
            <w:r w:rsidRPr="00781293">
              <w:rPr>
                <w:sz w:val="24"/>
                <w:szCs w:val="24"/>
              </w:rPr>
              <w:t>до 15 апреля</w:t>
            </w:r>
          </w:p>
        </w:tc>
        <w:tc>
          <w:tcPr>
            <w:tcW w:w="2409" w:type="dxa"/>
            <w:shd w:val="clear" w:color="auto" w:fill="FFFFFF"/>
          </w:tcPr>
          <w:p w:rsidR="00205ED6" w:rsidRPr="00781293" w:rsidRDefault="00205ED6" w:rsidP="00205ED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781293">
              <w:rPr>
                <w:sz w:val="24"/>
                <w:szCs w:val="24"/>
              </w:rPr>
              <w:t>МЧС России</w:t>
            </w:r>
            <w:r w:rsidRPr="00781293">
              <w:rPr>
                <w:sz w:val="24"/>
                <w:szCs w:val="24"/>
                <w:vertAlign w:val="superscript"/>
              </w:rPr>
              <w:footnoteReference w:id="9"/>
            </w:r>
          </w:p>
          <w:p w:rsidR="00205ED6" w:rsidRPr="00781293" w:rsidRDefault="00205ED6" w:rsidP="00205ED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781293">
              <w:rPr>
                <w:sz w:val="24"/>
                <w:szCs w:val="24"/>
              </w:rPr>
              <w:t>(ДГО),</w:t>
            </w:r>
          </w:p>
          <w:p w:rsidR="00205ED6" w:rsidRPr="00781293" w:rsidRDefault="00205ED6" w:rsidP="00205ED6">
            <w:pPr>
              <w:shd w:val="clear" w:color="auto" w:fill="FFFFFF"/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781293">
              <w:rPr>
                <w:sz w:val="24"/>
                <w:szCs w:val="24"/>
              </w:rPr>
              <w:t xml:space="preserve">федеральные органы, </w:t>
            </w:r>
            <w:r w:rsidRPr="00781293">
              <w:rPr>
                <w:color w:val="000000"/>
                <w:sz w:val="24"/>
                <w:szCs w:val="24"/>
              </w:rPr>
              <w:t>исполнительные органы</w:t>
            </w:r>
            <w:r w:rsidRPr="00781293">
              <w:rPr>
                <w:sz w:val="24"/>
                <w:szCs w:val="24"/>
              </w:rPr>
              <w:t xml:space="preserve"> субъектов </w:t>
            </w:r>
          </w:p>
          <w:p w:rsidR="00205ED6" w:rsidRPr="00781293" w:rsidRDefault="00205ED6" w:rsidP="00205ED6">
            <w:pPr>
              <w:shd w:val="clear" w:color="auto" w:fill="FFFFFF"/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781293">
              <w:rPr>
                <w:sz w:val="24"/>
                <w:szCs w:val="24"/>
              </w:rPr>
              <w:t>Российской Федерации, организации,</w:t>
            </w:r>
          </w:p>
          <w:p w:rsidR="00205ED6" w:rsidRPr="00781293" w:rsidRDefault="00205ED6" w:rsidP="00205ED6">
            <w:pPr>
              <w:shd w:val="clear" w:color="auto" w:fill="FFFFFF"/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781293">
              <w:rPr>
                <w:sz w:val="24"/>
                <w:szCs w:val="24"/>
              </w:rPr>
              <w:t>ТОФОИВ, органы исполнительной власти Саратовской области, организации</w:t>
            </w:r>
          </w:p>
        </w:tc>
        <w:tc>
          <w:tcPr>
            <w:tcW w:w="2268" w:type="dxa"/>
          </w:tcPr>
          <w:p w:rsidR="00205ED6" w:rsidRPr="00781293" w:rsidRDefault="000E101D" w:rsidP="00205E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отдела ГО и ЧС администрации МР</w:t>
            </w:r>
          </w:p>
        </w:tc>
        <w:tc>
          <w:tcPr>
            <w:tcW w:w="1701" w:type="dxa"/>
          </w:tcPr>
          <w:p w:rsidR="00205ED6" w:rsidRPr="00781293" w:rsidRDefault="00205ED6" w:rsidP="00205ED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</w:tcPr>
          <w:p w:rsidR="00205ED6" w:rsidRPr="00781293" w:rsidRDefault="00205ED6" w:rsidP="00205ED6">
            <w:pPr>
              <w:numPr>
                <w:ilvl w:val="0"/>
                <w:numId w:val="13"/>
              </w:numPr>
              <w:suppressAutoHyphens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205ED6" w:rsidRPr="00781293" w:rsidRDefault="00205ED6" w:rsidP="00205ED6">
            <w:pPr>
              <w:widowControl w:val="0"/>
              <w:suppressAutoHyphens/>
              <w:ind w:right="-57"/>
              <w:jc w:val="both"/>
              <w:rPr>
                <w:sz w:val="24"/>
                <w:szCs w:val="24"/>
              </w:rPr>
            </w:pPr>
            <w:r w:rsidRPr="00781293">
              <w:rPr>
                <w:sz w:val="24"/>
                <w:szCs w:val="24"/>
              </w:rPr>
              <w:t xml:space="preserve">Участие в организации и проведении </w:t>
            </w:r>
            <w:r w:rsidRPr="00781293">
              <w:rPr>
                <w:sz w:val="24"/>
                <w:szCs w:val="24"/>
                <w:lang w:val="en-US"/>
              </w:rPr>
              <w:t>I</w:t>
            </w:r>
            <w:r w:rsidRPr="00781293">
              <w:rPr>
                <w:sz w:val="24"/>
                <w:szCs w:val="24"/>
              </w:rPr>
              <w:t xml:space="preserve"> этапа </w:t>
            </w:r>
            <w:r w:rsidRPr="00781293">
              <w:rPr>
                <w:sz w:val="24"/>
                <w:szCs w:val="24"/>
                <w:lang w:val="en-US"/>
              </w:rPr>
              <w:t>IX</w:t>
            </w:r>
            <w:r w:rsidRPr="00781293">
              <w:rPr>
                <w:sz w:val="24"/>
                <w:szCs w:val="24"/>
              </w:rPr>
              <w:t xml:space="preserve"> </w:t>
            </w:r>
            <w:r w:rsidRPr="00781293">
              <w:rPr>
                <w:sz w:val="24"/>
                <w:szCs w:val="24"/>
              </w:rPr>
              <w:lastRenderedPageBreak/>
              <w:t>Всероссийского героико-патриотического фестиваля детского и юношеского творчества «Звезда спасения»</w:t>
            </w:r>
          </w:p>
          <w:p w:rsidR="00205ED6" w:rsidRPr="00781293" w:rsidRDefault="00205ED6" w:rsidP="00205ED6">
            <w:pPr>
              <w:jc w:val="both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jc w:val="both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jc w:val="both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jc w:val="both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jc w:val="both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jc w:val="both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jc w:val="both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jc w:val="both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jc w:val="both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jc w:val="both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jc w:val="both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205ED6" w:rsidRPr="00781293" w:rsidRDefault="00205ED6" w:rsidP="00205ED6">
            <w:pPr>
              <w:jc w:val="center"/>
              <w:rPr>
                <w:iCs/>
                <w:sz w:val="24"/>
                <w:szCs w:val="24"/>
              </w:rPr>
            </w:pPr>
            <w:r w:rsidRPr="00781293">
              <w:rPr>
                <w:sz w:val="24"/>
                <w:szCs w:val="24"/>
              </w:rPr>
              <w:lastRenderedPageBreak/>
              <w:t>апрель-ноябрь</w:t>
            </w:r>
          </w:p>
        </w:tc>
        <w:tc>
          <w:tcPr>
            <w:tcW w:w="2409" w:type="dxa"/>
            <w:shd w:val="clear" w:color="auto" w:fill="FFFFFF"/>
          </w:tcPr>
          <w:p w:rsidR="00205ED6" w:rsidRPr="00781293" w:rsidRDefault="00205ED6" w:rsidP="00205ED6">
            <w:pPr>
              <w:ind w:left="-57" w:right="-57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781293">
              <w:rPr>
                <w:color w:val="000000"/>
                <w:sz w:val="23"/>
                <w:szCs w:val="23"/>
                <w:lang w:val="ru"/>
              </w:rPr>
              <w:t>МЧС России</w:t>
            </w:r>
          </w:p>
          <w:p w:rsidR="00205ED6" w:rsidRPr="00781293" w:rsidRDefault="00205ED6" w:rsidP="00205ED6">
            <w:pPr>
              <w:ind w:left="-57" w:right="-57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781293">
              <w:rPr>
                <w:color w:val="000000"/>
                <w:sz w:val="23"/>
                <w:szCs w:val="23"/>
                <w:lang w:val="ru"/>
              </w:rPr>
              <w:lastRenderedPageBreak/>
              <w:t>(ДГО, СП ЦА МЧС России,</w:t>
            </w:r>
          </w:p>
          <w:p w:rsidR="00205ED6" w:rsidRPr="00781293" w:rsidRDefault="00205ED6" w:rsidP="00205ED6">
            <w:pPr>
              <w:ind w:left="-57" w:right="-57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781293">
              <w:rPr>
                <w:color w:val="000000"/>
                <w:sz w:val="23"/>
                <w:szCs w:val="23"/>
                <w:lang w:val="ru"/>
              </w:rPr>
              <w:t xml:space="preserve">ТО МЧС России, учреждения </w:t>
            </w:r>
          </w:p>
          <w:p w:rsidR="00205ED6" w:rsidRPr="00781293" w:rsidRDefault="00205ED6" w:rsidP="00205ED6">
            <w:pPr>
              <w:ind w:left="-57" w:right="-57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781293">
              <w:rPr>
                <w:color w:val="000000"/>
                <w:sz w:val="23"/>
                <w:szCs w:val="23"/>
                <w:lang w:val="ru"/>
              </w:rPr>
              <w:t>МЧС России),</w:t>
            </w:r>
          </w:p>
          <w:p w:rsidR="00205ED6" w:rsidRPr="00781293" w:rsidRDefault="00205ED6" w:rsidP="00205ED6">
            <w:pPr>
              <w:ind w:left="-57" w:right="-57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781293">
              <w:rPr>
                <w:color w:val="000000"/>
                <w:sz w:val="23"/>
                <w:szCs w:val="23"/>
                <w:lang w:val="ru"/>
              </w:rPr>
              <w:t>Министерство образования Саратовской области,</w:t>
            </w:r>
          </w:p>
          <w:p w:rsidR="00205ED6" w:rsidRPr="00781293" w:rsidRDefault="00205ED6" w:rsidP="00205ED6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781293">
              <w:rPr>
                <w:color w:val="000000"/>
                <w:sz w:val="23"/>
                <w:szCs w:val="23"/>
                <w:lang w:val="ru"/>
              </w:rPr>
              <w:t>ОМСУ, образовательные организации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205ED6" w:rsidRPr="00781293" w:rsidRDefault="000E101D" w:rsidP="00205E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образования администрации МР, ОУ МР</w:t>
            </w:r>
          </w:p>
        </w:tc>
        <w:tc>
          <w:tcPr>
            <w:tcW w:w="1701" w:type="dxa"/>
          </w:tcPr>
          <w:p w:rsidR="00205ED6" w:rsidRPr="00781293" w:rsidRDefault="00205ED6" w:rsidP="00205ED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</w:tcPr>
          <w:p w:rsidR="00205ED6" w:rsidRPr="00781293" w:rsidRDefault="00205ED6" w:rsidP="00205ED6">
            <w:pPr>
              <w:numPr>
                <w:ilvl w:val="0"/>
                <w:numId w:val="13"/>
              </w:numPr>
              <w:suppressAutoHyphens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205ED6" w:rsidRPr="00781293" w:rsidRDefault="00205ED6" w:rsidP="00205ED6">
            <w:pPr>
              <w:tabs>
                <w:tab w:val="left" w:pos="13080"/>
              </w:tabs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Участие в проведении командно-штабного учения по теме: «Действия органов управления и сил территориальной подсистемы РСЧС Саратовской области при угрозе и возникновении чрезвычайных ситуаций. Перевод системы гражданской обороны Саратовской области с мирного на военное время в условиях применения современных средств поражения» (Саратовская область)</w:t>
            </w:r>
          </w:p>
        </w:tc>
        <w:tc>
          <w:tcPr>
            <w:tcW w:w="2268" w:type="dxa"/>
          </w:tcPr>
          <w:p w:rsidR="00205ED6" w:rsidRPr="00781293" w:rsidRDefault="00205ED6" w:rsidP="00205ED6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409" w:type="dxa"/>
          </w:tcPr>
          <w:p w:rsidR="00205ED6" w:rsidRPr="00781293" w:rsidRDefault="00205ED6" w:rsidP="00205ED6">
            <w:pPr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</w:t>
            </w:r>
          </w:p>
          <w:p w:rsidR="00205ED6" w:rsidRPr="00781293" w:rsidRDefault="00205ED6" w:rsidP="00205ED6">
            <w:pPr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МЧС России по Нижегородской области</w:t>
            </w:r>
          </w:p>
          <w:p w:rsidR="00205ED6" w:rsidRPr="00781293" w:rsidRDefault="00205ED6" w:rsidP="00205ED6">
            <w:pPr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(УОР, ОВ и КД ТО),</w:t>
            </w:r>
          </w:p>
          <w:p w:rsidR="00205ED6" w:rsidRPr="00781293" w:rsidRDefault="00205ED6" w:rsidP="00205ED6">
            <w:pPr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ГУ МЧС России </w:t>
            </w:r>
          </w:p>
          <w:p w:rsidR="00205ED6" w:rsidRPr="00781293" w:rsidRDefault="00205ED6" w:rsidP="00205ED6">
            <w:pPr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по субъектам РФ ПФО,</w:t>
            </w:r>
          </w:p>
          <w:p w:rsidR="00205ED6" w:rsidRPr="00781293" w:rsidRDefault="00205ED6" w:rsidP="00205ED6">
            <w:pPr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               МЧС России,</w:t>
            </w:r>
          </w:p>
          <w:p w:rsidR="00205ED6" w:rsidRPr="00781293" w:rsidRDefault="00205ED6" w:rsidP="00205ED6">
            <w:pPr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ТО ФОИВ, ИО, ОМСУ, учреждения, ОЭ,</w:t>
            </w:r>
          </w:p>
          <w:p w:rsidR="00205ED6" w:rsidRDefault="001D0B0D" w:rsidP="00205ED6">
            <w:pPr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</w:t>
            </w:r>
            <w:r w:rsidR="00205ED6" w:rsidRPr="00781293">
              <w:rPr>
                <w:color w:val="000000" w:themeColor="text1"/>
                <w:sz w:val="24"/>
                <w:szCs w:val="24"/>
              </w:rPr>
              <w:t>рганизации</w:t>
            </w:r>
          </w:p>
          <w:p w:rsidR="001D0B0D" w:rsidRDefault="001D0B0D" w:rsidP="00205ED6">
            <w:pPr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D0B0D" w:rsidRDefault="001D0B0D" w:rsidP="00205ED6">
            <w:pPr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D0B0D" w:rsidRDefault="001D0B0D" w:rsidP="00205ED6">
            <w:pPr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D0B0D" w:rsidRPr="00781293" w:rsidRDefault="001D0B0D" w:rsidP="00205ED6">
            <w:pPr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101D" w:rsidRPr="00781293" w:rsidRDefault="000E101D" w:rsidP="000E101D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205ED6" w:rsidRPr="00781293" w:rsidRDefault="000E101D" w:rsidP="000E10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</w:t>
            </w:r>
            <w:r w:rsidR="00205ED6" w:rsidRPr="00781293">
              <w:rPr>
                <w:color w:val="000000"/>
                <w:sz w:val="24"/>
                <w:szCs w:val="24"/>
              </w:rPr>
              <w:t>, ОЭ</w:t>
            </w:r>
            <w:r>
              <w:rPr>
                <w:color w:val="000000"/>
                <w:sz w:val="24"/>
                <w:szCs w:val="24"/>
              </w:rPr>
              <w:t xml:space="preserve"> МР</w:t>
            </w:r>
            <w:r w:rsidR="00205ED6" w:rsidRPr="00781293">
              <w:rPr>
                <w:color w:val="000000"/>
                <w:sz w:val="24"/>
                <w:szCs w:val="24"/>
              </w:rPr>
              <w:t>,</w:t>
            </w:r>
          </w:p>
          <w:p w:rsidR="00205ED6" w:rsidRPr="00781293" w:rsidRDefault="00205ED6" w:rsidP="00205ED6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 xml:space="preserve">СиС </w:t>
            </w:r>
          </w:p>
          <w:p w:rsidR="00205ED6" w:rsidRPr="00781293" w:rsidRDefault="00205ED6" w:rsidP="00205ED6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МЗ СТП РСЧС</w:t>
            </w:r>
          </w:p>
        </w:tc>
        <w:tc>
          <w:tcPr>
            <w:tcW w:w="1701" w:type="dxa"/>
          </w:tcPr>
          <w:p w:rsidR="00205ED6" w:rsidRPr="00781293" w:rsidRDefault="00205ED6" w:rsidP="00205ED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</w:tcPr>
          <w:p w:rsidR="00205ED6" w:rsidRPr="00781293" w:rsidRDefault="00205ED6" w:rsidP="00205ED6">
            <w:pPr>
              <w:numPr>
                <w:ilvl w:val="0"/>
                <w:numId w:val="13"/>
              </w:numPr>
              <w:suppressAutoHyphens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205ED6" w:rsidRPr="00781293" w:rsidRDefault="00205ED6" w:rsidP="00205ED6">
            <w:pPr>
              <w:tabs>
                <w:tab w:val="left" w:pos="13080"/>
              </w:tabs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Участие в смотре-конкурсе на лучшее содержание защитных сооружений гражданской обороны в субъектах Российской Федерации, муниципальных образованиях и организациях</w:t>
            </w:r>
          </w:p>
          <w:p w:rsidR="00205ED6" w:rsidRPr="00781293" w:rsidRDefault="00205ED6" w:rsidP="00205ED6">
            <w:pPr>
              <w:tabs>
                <w:tab w:val="left" w:pos="13080"/>
              </w:tabs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tabs>
                <w:tab w:val="left" w:pos="13080"/>
              </w:tabs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tabs>
                <w:tab w:val="left" w:pos="13080"/>
              </w:tabs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tabs>
                <w:tab w:val="left" w:pos="13080"/>
              </w:tabs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tabs>
                <w:tab w:val="left" w:pos="13080"/>
              </w:tabs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tabs>
                <w:tab w:val="left" w:pos="13080"/>
              </w:tabs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tabs>
                <w:tab w:val="left" w:pos="13080"/>
              </w:tabs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tabs>
                <w:tab w:val="left" w:pos="13080"/>
              </w:tabs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tabs>
                <w:tab w:val="left" w:pos="13080"/>
              </w:tabs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tabs>
                <w:tab w:val="left" w:pos="13080"/>
              </w:tabs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tabs>
                <w:tab w:val="left" w:pos="13080"/>
              </w:tabs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tabs>
                <w:tab w:val="left" w:pos="13080"/>
              </w:tabs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5ED6" w:rsidRPr="00781293" w:rsidRDefault="00205ED6" w:rsidP="00205ED6">
            <w:pPr>
              <w:numPr>
                <w:ilvl w:val="12"/>
                <w:numId w:val="0"/>
              </w:numPr>
              <w:tabs>
                <w:tab w:val="left" w:pos="13080"/>
              </w:tabs>
              <w:suppressAutoHyphens/>
              <w:ind w:firstLine="72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1 мая – </w:t>
            </w:r>
          </w:p>
          <w:p w:rsidR="00205ED6" w:rsidRPr="00781293" w:rsidRDefault="00205ED6" w:rsidP="00205ED6">
            <w:pPr>
              <w:numPr>
                <w:ilvl w:val="12"/>
                <w:numId w:val="0"/>
              </w:numPr>
              <w:tabs>
                <w:tab w:val="left" w:pos="13080"/>
              </w:tabs>
              <w:suppressAutoHyphens/>
              <w:ind w:firstLine="72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31 октября</w:t>
            </w:r>
          </w:p>
        </w:tc>
        <w:tc>
          <w:tcPr>
            <w:tcW w:w="2409" w:type="dxa"/>
          </w:tcPr>
          <w:p w:rsidR="00205ED6" w:rsidRPr="00781293" w:rsidRDefault="00205ED6" w:rsidP="00205ED6">
            <w:pPr>
              <w:tabs>
                <w:tab w:val="left" w:pos="13080"/>
              </w:tabs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</w:t>
            </w:r>
          </w:p>
          <w:p w:rsidR="00205ED6" w:rsidRPr="00781293" w:rsidRDefault="00205ED6" w:rsidP="00205ED6">
            <w:pPr>
              <w:tabs>
                <w:tab w:val="left" w:pos="13080"/>
              </w:tabs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МЧС России по Нижегородской области</w:t>
            </w:r>
          </w:p>
          <w:p w:rsidR="00205ED6" w:rsidRPr="00781293" w:rsidRDefault="00205ED6" w:rsidP="00205ED6">
            <w:pPr>
              <w:tabs>
                <w:tab w:val="left" w:pos="13080"/>
              </w:tabs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(УОР, ОВ и КД ТО),</w:t>
            </w:r>
          </w:p>
          <w:p w:rsidR="00205ED6" w:rsidRPr="00781293" w:rsidRDefault="00205ED6" w:rsidP="00205ED6">
            <w:pPr>
              <w:tabs>
                <w:tab w:val="left" w:pos="13080"/>
              </w:tabs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ГУ МЧС России </w:t>
            </w:r>
          </w:p>
          <w:p w:rsidR="00205ED6" w:rsidRPr="00781293" w:rsidRDefault="00205ED6" w:rsidP="00205ED6">
            <w:pPr>
              <w:tabs>
                <w:tab w:val="left" w:pos="13080"/>
              </w:tabs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по субъектам РФ ПФО </w:t>
            </w:r>
          </w:p>
          <w:p w:rsidR="00205ED6" w:rsidRPr="00781293" w:rsidRDefault="00205ED6" w:rsidP="00205ED6">
            <w:pPr>
              <w:tabs>
                <w:tab w:val="left" w:pos="13080"/>
              </w:tabs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               МЧС России,</w:t>
            </w:r>
          </w:p>
          <w:p w:rsidR="00205ED6" w:rsidRPr="00781293" w:rsidRDefault="00205ED6" w:rsidP="00205ED6">
            <w:pPr>
              <w:tabs>
                <w:tab w:val="left" w:pos="13080"/>
              </w:tabs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ТО ФОИВ, ИО, ОМСУ, учреждения, ОЭ,</w:t>
            </w:r>
          </w:p>
          <w:p w:rsidR="00205ED6" w:rsidRPr="00781293" w:rsidRDefault="00205ED6" w:rsidP="00205ED6">
            <w:pPr>
              <w:tabs>
                <w:tab w:val="left" w:pos="13080"/>
              </w:tabs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организации</w:t>
            </w:r>
          </w:p>
        </w:tc>
        <w:tc>
          <w:tcPr>
            <w:tcW w:w="2268" w:type="dxa"/>
          </w:tcPr>
          <w:p w:rsidR="00205ED6" w:rsidRPr="00781293" w:rsidRDefault="004B10B2" w:rsidP="00205E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отдела ГО и ЧС администрации МР</w:t>
            </w:r>
            <w:r w:rsidR="00205ED6" w:rsidRPr="00781293">
              <w:rPr>
                <w:color w:val="000000"/>
                <w:sz w:val="24"/>
                <w:szCs w:val="24"/>
              </w:rPr>
              <w:t>,</w:t>
            </w:r>
          </w:p>
          <w:p w:rsidR="00205ED6" w:rsidRPr="00781293" w:rsidRDefault="00205ED6" w:rsidP="00205ED6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организации</w:t>
            </w:r>
          </w:p>
          <w:p w:rsidR="00205ED6" w:rsidRPr="00781293" w:rsidRDefault="00205ED6" w:rsidP="00205ED6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содержащие ЗСГО</w:t>
            </w:r>
          </w:p>
        </w:tc>
        <w:tc>
          <w:tcPr>
            <w:tcW w:w="1701" w:type="dxa"/>
          </w:tcPr>
          <w:p w:rsidR="00205ED6" w:rsidRPr="00781293" w:rsidRDefault="00205ED6" w:rsidP="00205ED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</w:tcPr>
          <w:p w:rsidR="00205ED6" w:rsidRPr="00781293" w:rsidRDefault="00205ED6" w:rsidP="00205ED6">
            <w:pPr>
              <w:numPr>
                <w:ilvl w:val="0"/>
                <w:numId w:val="13"/>
              </w:numPr>
              <w:suppressAutoHyphens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205ED6" w:rsidRPr="00781293" w:rsidRDefault="00205ED6" w:rsidP="00205ED6">
            <w:pPr>
              <w:tabs>
                <w:tab w:val="left" w:pos="13080"/>
              </w:tabs>
              <w:suppressAutoHyphens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Участие в межрегиональных соревнованиях </w:t>
            </w:r>
            <w:r w:rsidRPr="00781293">
              <w:rPr>
                <w:bCs/>
                <w:color w:val="000000" w:themeColor="text1"/>
                <w:sz w:val="24"/>
                <w:szCs w:val="24"/>
              </w:rPr>
              <w:t>«Школа безопасности. Вызов принят»</w:t>
            </w:r>
          </w:p>
          <w:p w:rsidR="00205ED6" w:rsidRPr="00781293" w:rsidRDefault="00205ED6" w:rsidP="00205ED6">
            <w:pPr>
              <w:tabs>
                <w:tab w:val="left" w:pos="13080"/>
              </w:tabs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bCs/>
                <w:color w:val="000000" w:themeColor="text1"/>
                <w:sz w:val="24"/>
                <w:szCs w:val="24"/>
              </w:rPr>
              <w:t>(Республика Марий Эл)</w:t>
            </w:r>
          </w:p>
        </w:tc>
        <w:tc>
          <w:tcPr>
            <w:tcW w:w="2268" w:type="dxa"/>
          </w:tcPr>
          <w:p w:rsidR="00205ED6" w:rsidRPr="00781293" w:rsidRDefault="00205ED6" w:rsidP="00205ED6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09" w:type="dxa"/>
          </w:tcPr>
          <w:p w:rsidR="00205ED6" w:rsidRPr="00781293" w:rsidRDefault="00205ED6" w:rsidP="00205ED6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</w:t>
            </w:r>
          </w:p>
          <w:p w:rsidR="00205ED6" w:rsidRPr="00781293" w:rsidRDefault="00205ED6" w:rsidP="00205ED6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МЧС России по Нижегородской области</w:t>
            </w:r>
          </w:p>
          <w:p w:rsidR="00205ED6" w:rsidRPr="00781293" w:rsidRDefault="00205ED6" w:rsidP="00205ED6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(УОР, ОВ и КД ТО), </w:t>
            </w:r>
          </w:p>
          <w:p w:rsidR="00205ED6" w:rsidRPr="00781293" w:rsidRDefault="00205ED6" w:rsidP="00205ED6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ГУ МЧС России </w:t>
            </w:r>
          </w:p>
          <w:p w:rsidR="00205ED6" w:rsidRPr="00781293" w:rsidRDefault="00205ED6" w:rsidP="00205ED6">
            <w:pPr>
              <w:suppressAutoHyphens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по </w:t>
            </w:r>
            <w:r w:rsidRPr="00781293">
              <w:rPr>
                <w:bCs/>
                <w:color w:val="000000" w:themeColor="text1"/>
                <w:sz w:val="24"/>
                <w:szCs w:val="24"/>
              </w:rPr>
              <w:t>Республике Марий Эл,</w:t>
            </w:r>
          </w:p>
          <w:p w:rsidR="00205ED6" w:rsidRPr="00781293" w:rsidRDefault="00205ED6" w:rsidP="00205ED6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Министерство образования Саратовской области,</w:t>
            </w:r>
          </w:p>
          <w:p w:rsidR="00205ED6" w:rsidRPr="00781293" w:rsidRDefault="00205ED6" w:rsidP="00205ED6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Главное управление </w:t>
            </w:r>
          </w:p>
          <w:p w:rsidR="00205ED6" w:rsidRPr="00781293" w:rsidRDefault="00205ED6" w:rsidP="00205ED6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МЧС России,</w:t>
            </w:r>
          </w:p>
          <w:p w:rsidR="00205ED6" w:rsidRDefault="00205ED6" w:rsidP="00205ED6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  <w:p w:rsidR="001D0B0D" w:rsidRPr="00781293" w:rsidRDefault="001D0B0D" w:rsidP="00205ED6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5ED6" w:rsidRPr="00781293" w:rsidRDefault="004B10B2" w:rsidP="00205E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 администрации МР, ОУ МР</w:t>
            </w:r>
          </w:p>
        </w:tc>
        <w:tc>
          <w:tcPr>
            <w:tcW w:w="1701" w:type="dxa"/>
          </w:tcPr>
          <w:p w:rsidR="00205ED6" w:rsidRPr="00781293" w:rsidRDefault="00205ED6" w:rsidP="00205ED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</w:tcPr>
          <w:p w:rsidR="00205ED6" w:rsidRPr="00781293" w:rsidRDefault="00205ED6" w:rsidP="00205ED6">
            <w:pPr>
              <w:numPr>
                <w:ilvl w:val="0"/>
                <w:numId w:val="13"/>
              </w:numPr>
              <w:suppressAutoHyphens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205ED6" w:rsidRPr="00781293" w:rsidRDefault="00205ED6" w:rsidP="00205ED6">
            <w:pPr>
              <w:tabs>
                <w:tab w:val="left" w:pos="13080"/>
              </w:tabs>
              <w:suppressAutoHyphens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Участие в межрегиональных соревнованиях </w:t>
            </w:r>
            <w:r w:rsidRPr="00781293">
              <w:rPr>
                <w:bCs/>
                <w:color w:val="000000" w:themeColor="text1"/>
                <w:sz w:val="24"/>
                <w:szCs w:val="24"/>
              </w:rPr>
              <w:t xml:space="preserve">«Школа безопасности» </w:t>
            </w:r>
          </w:p>
          <w:p w:rsidR="00205ED6" w:rsidRPr="00781293" w:rsidRDefault="00205ED6" w:rsidP="00205ED6">
            <w:pPr>
              <w:tabs>
                <w:tab w:val="left" w:pos="13080"/>
              </w:tabs>
              <w:suppressAutoHyphens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81293">
              <w:rPr>
                <w:bCs/>
                <w:color w:val="000000" w:themeColor="text1"/>
                <w:sz w:val="24"/>
                <w:szCs w:val="24"/>
              </w:rPr>
              <w:t>(Республика Мордовия)</w:t>
            </w:r>
          </w:p>
          <w:p w:rsidR="00205ED6" w:rsidRPr="00781293" w:rsidRDefault="00205ED6" w:rsidP="00205ED6">
            <w:pPr>
              <w:tabs>
                <w:tab w:val="left" w:pos="13080"/>
              </w:tabs>
              <w:suppressAutoHyphens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tabs>
                <w:tab w:val="left" w:pos="13080"/>
              </w:tabs>
              <w:suppressAutoHyphens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tabs>
                <w:tab w:val="left" w:pos="13080"/>
              </w:tabs>
              <w:suppressAutoHyphens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tabs>
                <w:tab w:val="left" w:pos="13080"/>
              </w:tabs>
              <w:suppressAutoHyphens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tabs>
                <w:tab w:val="left" w:pos="13080"/>
              </w:tabs>
              <w:suppressAutoHyphens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tabs>
                <w:tab w:val="left" w:pos="13080"/>
              </w:tabs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tabs>
                <w:tab w:val="left" w:pos="13080"/>
              </w:tabs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tabs>
                <w:tab w:val="left" w:pos="13080"/>
              </w:tabs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tabs>
                <w:tab w:val="left" w:pos="13080"/>
              </w:tabs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tabs>
                <w:tab w:val="left" w:pos="13080"/>
              </w:tabs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tabs>
                <w:tab w:val="left" w:pos="13080"/>
              </w:tabs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tabs>
                <w:tab w:val="left" w:pos="13080"/>
              </w:tabs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tabs>
                <w:tab w:val="left" w:pos="13080"/>
              </w:tabs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tabs>
                <w:tab w:val="left" w:pos="13080"/>
              </w:tabs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tabs>
                <w:tab w:val="left" w:pos="13080"/>
              </w:tabs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5ED6" w:rsidRPr="00781293" w:rsidRDefault="00205ED6" w:rsidP="00205ED6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409" w:type="dxa"/>
          </w:tcPr>
          <w:p w:rsidR="00205ED6" w:rsidRPr="00781293" w:rsidRDefault="00205ED6" w:rsidP="00205ED6">
            <w:pPr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</w:t>
            </w:r>
          </w:p>
          <w:p w:rsidR="00205ED6" w:rsidRPr="00781293" w:rsidRDefault="00205ED6" w:rsidP="00205ED6">
            <w:pPr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МЧС России по Нижегородской области</w:t>
            </w:r>
          </w:p>
          <w:p w:rsidR="00205ED6" w:rsidRPr="00781293" w:rsidRDefault="00205ED6" w:rsidP="00205ED6">
            <w:pPr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(УОР, ОВ и КД ТО),</w:t>
            </w:r>
          </w:p>
          <w:p w:rsidR="00205ED6" w:rsidRPr="00781293" w:rsidRDefault="00205ED6" w:rsidP="00205ED6">
            <w:pPr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ГУ МЧС России </w:t>
            </w:r>
          </w:p>
          <w:p w:rsidR="00205ED6" w:rsidRPr="00781293" w:rsidRDefault="00205ED6" w:rsidP="00205ED6">
            <w:pPr>
              <w:suppressAutoHyphens/>
              <w:spacing w:line="240" w:lineRule="exact"/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по </w:t>
            </w:r>
            <w:r w:rsidRPr="00781293">
              <w:rPr>
                <w:bCs/>
                <w:color w:val="000000" w:themeColor="text1"/>
                <w:sz w:val="24"/>
                <w:szCs w:val="24"/>
              </w:rPr>
              <w:t>Республике Мордовия,</w:t>
            </w:r>
          </w:p>
          <w:p w:rsidR="00205ED6" w:rsidRPr="00781293" w:rsidRDefault="00205ED6" w:rsidP="00205ED6">
            <w:pPr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Министерство образования Саратовской области,</w:t>
            </w:r>
          </w:p>
          <w:p w:rsidR="00205ED6" w:rsidRPr="00781293" w:rsidRDefault="00205ED6" w:rsidP="00205ED6">
            <w:pPr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Комитет молодежной политики Саратовской области,</w:t>
            </w:r>
          </w:p>
          <w:p w:rsidR="00205ED6" w:rsidRPr="00781293" w:rsidRDefault="00205ED6" w:rsidP="00205ED6">
            <w:pPr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Главное управление </w:t>
            </w:r>
          </w:p>
          <w:p w:rsidR="00205ED6" w:rsidRPr="00781293" w:rsidRDefault="00205ED6" w:rsidP="00205ED6">
            <w:pPr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МЧС России,</w:t>
            </w:r>
          </w:p>
          <w:p w:rsidR="00205ED6" w:rsidRPr="00781293" w:rsidRDefault="00205ED6" w:rsidP="00205ED6">
            <w:pPr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</w:tcPr>
          <w:p w:rsidR="00205ED6" w:rsidRPr="00781293" w:rsidRDefault="004B10B2" w:rsidP="00205E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 администрации МР, ОУ МР</w:t>
            </w:r>
          </w:p>
        </w:tc>
        <w:tc>
          <w:tcPr>
            <w:tcW w:w="1701" w:type="dxa"/>
          </w:tcPr>
          <w:p w:rsidR="00205ED6" w:rsidRPr="00781293" w:rsidRDefault="00205ED6" w:rsidP="00205ED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</w:tcPr>
          <w:p w:rsidR="00205ED6" w:rsidRPr="00781293" w:rsidRDefault="00205ED6" w:rsidP="00205ED6">
            <w:pPr>
              <w:numPr>
                <w:ilvl w:val="0"/>
                <w:numId w:val="13"/>
              </w:numPr>
              <w:suppressAutoHyphens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205ED6" w:rsidRPr="00781293" w:rsidRDefault="00205ED6" w:rsidP="00205ED6">
            <w:pPr>
              <w:tabs>
                <w:tab w:val="left" w:pos="13080"/>
              </w:tabs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Участие во Всероссийских соревнованиях «Школа безопасности»</w:t>
            </w:r>
          </w:p>
        </w:tc>
        <w:tc>
          <w:tcPr>
            <w:tcW w:w="2268" w:type="dxa"/>
          </w:tcPr>
          <w:p w:rsidR="00205ED6" w:rsidRPr="00781293" w:rsidRDefault="00205ED6" w:rsidP="00205ED6">
            <w:pPr>
              <w:tabs>
                <w:tab w:val="left" w:pos="13080"/>
              </w:tabs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409" w:type="dxa"/>
          </w:tcPr>
          <w:p w:rsidR="00205ED6" w:rsidRPr="00781293" w:rsidRDefault="00205ED6" w:rsidP="00205ED6">
            <w:pPr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</w:t>
            </w:r>
          </w:p>
          <w:p w:rsidR="00205ED6" w:rsidRPr="00781293" w:rsidRDefault="00205ED6" w:rsidP="00205ED6">
            <w:pPr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МЧС России по Нижегородской области</w:t>
            </w:r>
          </w:p>
          <w:p w:rsidR="00205ED6" w:rsidRPr="00781293" w:rsidRDefault="00205ED6" w:rsidP="00205ED6">
            <w:pPr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(УОР, ОВ и КД ТО),</w:t>
            </w:r>
          </w:p>
          <w:p w:rsidR="00205ED6" w:rsidRPr="00781293" w:rsidRDefault="00205ED6" w:rsidP="00205ED6">
            <w:pPr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ГУ МЧС России </w:t>
            </w:r>
          </w:p>
          <w:p w:rsidR="00205ED6" w:rsidRPr="00781293" w:rsidRDefault="00205ED6" w:rsidP="00205ED6">
            <w:pPr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по субъектам РФ ПФО,</w:t>
            </w:r>
          </w:p>
          <w:p w:rsidR="00205ED6" w:rsidRPr="00781293" w:rsidRDefault="00205ED6" w:rsidP="00205ED6">
            <w:pPr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Министерство образования Саратовской области,</w:t>
            </w:r>
          </w:p>
          <w:p w:rsidR="00205ED6" w:rsidRPr="00781293" w:rsidRDefault="00205ED6" w:rsidP="00205ED6">
            <w:pPr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Главное управление </w:t>
            </w:r>
          </w:p>
          <w:p w:rsidR="00205ED6" w:rsidRPr="00781293" w:rsidRDefault="00205ED6" w:rsidP="00205ED6">
            <w:pPr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МЧС России,</w:t>
            </w:r>
          </w:p>
          <w:p w:rsidR="00205ED6" w:rsidRDefault="00205ED6" w:rsidP="00205ED6">
            <w:pPr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  <w:p w:rsidR="001D0B0D" w:rsidRPr="00781293" w:rsidRDefault="001D0B0D" w:rsidP="00205ED6">
            <w:pPr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5ED6" w:rsidRPr="00781293" w:rsidRDefault="004B10B2" w:rsidP="00205E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 администрации МР, ОУ МР</w:t>
            </w:r>
          </w:p>
        </w:tc>
        <w:tc>
          <w:tcPr>
            <w:tcW w:w="1701" w:type="dxa"/>
          </w:tcPr>
          <w:p w:rsidR="00205ED6" w:rsidRPr="00781293" w:rsidRDefault="00205ED6" w:rsidP="00205ED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</w:tcPr>
          <w:p w:rsidR="00205ED6" w:rsidRPr="00781293" w:rsidRDefault="00205ED6" w:rsidP="00205ED6">
            <w:pPr>
              <w:numPr>
                <w:ilvl w:val="0"/>
                <w:numId w:val="13"/>
              </w:numPr>
              <w:suppressAutoHyphens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205ED6" w:rsidRPr="00781293" w:rsidRDefault="00205ED6" w:rsidP="00205ED6">
            <w:pPr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81293">
              <w:rPr>
                <w:sz w:val="24"/>
                <w:szCs w:val="24"/>
              </w:rPr>
              <w:t>Участие в подготовке и проведении штабной тренировки по гражданской обороне с практическим выполнением задач гражданской обороны в федеральных органах исполнительной власти и на территориях субъектов Российской Федерации</w:t>
            </w:r>
          </w:p>
          <w:p w:rsidR="00205ED6" w:rsidRPr="00781293" w:rsidRDefault="00205ED6" w:rsidP="00205ED6">
            <w:pPr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205ED6" w:rsidRDefault="00205ED6" w:rsidP="00205ED6">
            <w:pPr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1D0B0D" w:rsidRPr="00781293" w:rsidRDefault="001D0B0D" w:rsidP="00205ED6">
            <w:pPr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205ED6" w:rsidRPr="00781293" w:rsidRDefault="00205ED6" w:rsidP="00205ED6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октябрь</w:t>
            </w:r>
          </w:p>
          <w:p w:rsidR="00205ED6" w:rsidRPr="00781293" w:rsidRDefault="00205ED6" w:rsidP="00205ED6">
            <w:pPr>
              <w:overflowPunct w:val="0"/>
              <w:adjustRightInd w:val="0"/>
              <w:jc w:val="center"/>
              <w:textAlignment w:val="baseline"/>
              <w:rPr>
                <w:i/>
                <w:sz w:val="24"/>
                <w:szCs w:val="24"/>
              </w:rPr>
            </w:pPr>
            <w:r w:rsidRPr="00781293">
              <w:rPr>
                <w:i/>
                <w:sz w:val="24"/>
                <w:szCs w:val="24"/>
              </w:rPr>
              <w:t>(</w:t>
            </w:r>
            <w:r w:rsidRPr="00781293">
              <w:rPr>
                <w:i/>
                <w:sz w:val="24"/>
                <w:szCs w:val="24"/>
                <w:lang w:val="en-US"/>
              </w:rPr>
              <w:t>IV</w:t>
            </w:r>
            <w:r w:rsidRPr="00781293">
              <w:rPr>
                <w:i/>
                <w:sz w:val="24"/>
                <w:szCs w:val="24"/>
              </w:rPr>
              <w:t xml:space="preserve"> квартал</w:t>
            </w:r>
            <w:r w:rsidRPr="00781293">
              <w:rPr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2409" w:type="dxa"/>
            <w:shd w:val="clear" w:color="auto" w:fill="FFFFFF"/>
          </w:tcPr>
          <w:p w:rsidR="00205ED6" w:rsidRPr="00781293" w:rsidRDefault="00205ED6" w:rsidP="00205ED6">
            <w:pPr>
              <w:ind w:left="-57" w:right="-57"/>
              <w:jc w:val="center"/>
              <w:rPr>
                <w:sz w:val="24"/>
                <w:szCs w:val="24"/>
                <w:lang w:val="ru"/>
              </w:rPr>
            </w:pPr>
            <w:r w:rsidRPr="00781293">
              <w:rPr>
                <w:sz w:val="24"/>
                <w:szCs w:val="24"/>
                <w:lang w:val="ru"/>
              </w:rPr>
              <w:t>МЧС России</w:t>
            </w:r>
            <w:r w:rsidRPr="00781293">
              <w:rPr>
                <w:sz w:val="24"/>
                <w:szCs w:val="24"/>
                <w:vertAlign w:val="superscript"/>
                <w:lang w:val="ru"/>
              </w:rPr>
              <w:footnoteReference w:id="10"/>
            </w:r>
          </w:p>
          <w:p w:rsidR="00205ED6" w:rsidRPr="00781293" w:rsidRDefault="00205ED6" w:rsidP="00205ED6">
            <w:pPr>
              <w:overflowPunct w:val="0"/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 w:rsidRPr="00781293">
              <w:rPr>
                <w:sz w:val="24"/>
                <w:szCs w:val="24"/>
              </w:rPr>
              <w:t>(ДГО, территориальные органы),</w:t>
            </w:r>
          </w:p>
          <w:p w:rsidR="00205ED6" w:rsidRPr="00781293" w:rsidRDefault="00205ED6" w:rsidP="00205ED6">
            <w:pPr>
              <w:overflowPunct w:val="0"/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 w:rsidRPr="00781293">
              <w:rPr>
                <w:sz w:val="24"/>
                <w:szCs w:val="24"/>
                <w:lang w:val="ru"/>
              </w:rPr>
              <w:t>федеральные органы исполнительной власти, исполнительные органы субъектов Российской Федерации, организации</w:t>
            </w:r>
            <w:r w:rsidRPr="00781293">
              <w:rPr>
                <w:sz w:val="24"/>
                <w:szCs w:val="24"/>
                <w:vertAlign w:val="superscript"/>
                <w:lang w:val="ru"/>
              </w:rPr>
              <w:footnoteReference w:id="11"/>
            </w:r>
            <w:r w:rsidRPr="00781293">
              <w:rPr>
                <w:sz w:val="24"/>
                <w:szCs w:val="24"/>
              </w:rPr>
              <w:t>,</w:t>
            </w:r>
          </w:p>
          <w:p w:rsidR="00205ED6" w:rsidRPr="00781293" w:rsidRDefault="00205ED6" w:rsidP="00205ED6">
            <w:pPr>
              <w:overflowPunct w:val="0"/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 w:rsidRPr="00781293">
              <w:rPr>
                <w:sz w:val="24"/>
                <w:szCs w:val="24"/>
              </w:rPr>
              <w:t xml:space="preserve">Главное управление </w:t>
            </w:r>
          </w:p>
          <w:p w:rsidR="00205ED6" w:rsidRPr="00781293" w:rsidRDefault="00205ED6" w:rsidP="00205ED6">
            <w:pPr>
              <w:overflowPunct w:val="0"/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 w:rsidRPr="00781293">
              <w:rPr>
                <w:sz w:val="24"/>
                <w:szCs w:val="24"/>
              </w:rPr>
              <w:t xml:space="preserve">МЧС России, </w:t>
            </w:r>
          </w:p>
          <w:p w:rsidR="00205ED6" w:rsidRPr="00781293" w:rsidRDefault="00205ED6" w:rsidP="00205ED6">
            <w:pPr>
              <w:overflowPunct w:val="0"/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 w:rsidRPr="00781293">
              <w:rPr>
                <w:sz w:val="24"/>
                <w:szCs w:val="24"/>
              </w:rPr>
              <w:t>ТОФОИВ, УРБ, ИО Саратовской области, ОМСУ, учреждения, организации,</w:t>
            </w:r>
          </w:p>
          <w:p w:rsidR="00205ED6" w:rsidRPr="00781293" w:rsidRDefault="00205ED6" w:rsidP="00205ED6">
            <w:pPr>
              <w:overflowPunct w:val="0"/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 w:rsidRPr="00781293">
              <w:rPr>
                <w:sz w:val="24"/>
                <w:szCs w:val="24"/>
              </w:rPr>
              <w:t>ОУ, СиС СТП РСЧС</w:t>
            </w:r>
          </w:p>
        </w:tc>
        <w:tc>
          <w:tcPr>
            <w:tcW w:w="2268" w:type="dxa"/>
          </w:tcPr>
          <w:p w:rsidR="004B10B2" w:rsidRPr="00781293" w:rsidRDefault="004B10B2" w:rsidP="004B10B2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4B10B2" w:rsidRPr="00781293" w:rsidRDefault="004B10B2" w:rsidP="004B10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</w:t>
            </w:r>
            <w:r w:rsidRPr="00781293">
              <w:rPr>
                <w:color w:val="000000"/>
                <w:sz w:val="24"/>
                <w:szCs w:val="24"/>
              </w:rPr>
              <w:t>, ОЭ</w:t>
            </w:r>
            <w:r>
              <w:rPr>
                <w:color w:val="000000"/>
                <w:sz w:val="24"/>
                <w:szCs w:val="24"/>
              </w:rPr>
              <w:t xml:space="preserve"> МР</w:t>
            </w:r>
            <w:r w:rsidRPr="00781293">
              <w:rPr>
                <w:color w:val="000000"/>
                <w:sz w:val="24"/>
                <w:szCs w:val="24"/>
              </w:rPr>
              <w:t>,</w:t>
            </w:r>
          </w:p>
          <w:p w:rsidR="004B10B2" w:rsidRPr="00781293" w:rsidRDefault="004B10B2" w:rsidP="004B10B2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 xml:space="preserve">СиС </w:t>
            </w:r>
          </w:p>
          <w:p w:rsidR="00205ED6" w:rsidRPr="00781293" w:rsidRDefault="004B10B2" w:rsidP="004B10B2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МЗ СТП РСЧС</w:t>
            </w:r>
            <w:r w:rsidR="00205ED6" w:rsidRPr="00781293">
              <w:rPr>
                <w:color w:val="000000"/>
                <w:sz w:val="24"/>
                <w:szCs w:val="24"/>
              </w:rPr>
              <w:t>,</w:t>
            </w:r>
          </w:p>
          <w:p w:rsidR="00205ED6" w:rsidRPr="00781293" w:rsidRDefault="00205ED6" w:rsidP="00205ED6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НФГО</w:t>
            </w:r>
          </w:p>
        </w:tc>
        <w:tc>
          <w:tcPr>
            <w:tcW w:w="1701" w:type="dxa"/>
          </w:tcPr>
          <w:p w:rsidR="00205ED6" w:rsidRPr="00781293" w:rsidRDefault="00205ED6" w:rsidP="00205ED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</w:tcPr>
          <w:p w:rsidR="00205ED6" w:rsidRPr="00781293" w:rsidRDefault="00205ED6" w:rsidP="00205ED6">
            <w:pPr>
              <w:numPr>
                <w:ilvl w:val="0"/>
                <w:numId w:val="13"/>
              </w:numPr>
              <w:suppressAutoHyphens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205ED6" w:rsidRPr="00781293" w:rsidRDefault="00205ED6" w:rsidP="00205ED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Участие в разработке и утверждении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2026 год</w:t>
            </w:r>
          </w:p>
        </w:tc>
        <w:tc>
          <w:tcPr>
            <w:tcW w:w="2268" w:type="dxa"/>
            <w:shd w:val="clear" w:color="auto" w:fill="FFFFFF"/>
          </w:tcPr>
          <w:p w:rsidR="00205ED6" w:rsidRPr="00781293" w:rsidRDefault="00205ED6" w:rsidP="00205E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до 1 ноября</w:t>
            </w:r>
          </w:p>
        </w:tc>
        <w:tc>
          <w:tcPr>
            <w:tcW w:w="2409" w:type="dxa"/>
            <w:shd w:val="clear" w:color="auto" w:fill="FFFFFF"/>
          </w:tcPr>
          <w:p w:rsidR="00205ED6" w:rsidRPr="00781293" w:rsidRDefault="00205ED6" w:rsidP="00205ED6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МЧС России</w:t>
            </w:r>
          </w:p>
          <w:p w:rsidR="00205ED6" w:rsidRPr="00781293" w:rsidRDefault="00205ED6" w:rsidP="00205ED6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(АД),</w:t>
            </w:r>
          </w:p>
          <w:p w:rsidR="00205ED6" w:rsidRPr="00781293" w:rsidRDefault="00205ED6" w:rsidP="00205ED6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федеральные органы исполнительной власти, органы местного самоуправления, организации,</w:t>
            </w:r>
          </w:p>
          <w:p w:rsidR="00205ED6" w:rsidRPr="00781293" w:rsidRDefault="00205ED6" w:rsidP="00205ED6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ТОФОИВ, ОМСУ, организации</w:t>
            </w:r>
          </w:p>
          <w:p w:rsidR="00205ED6" w:rsidRDefault="00205ED6" w:rsidP="00205ED6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в Саратовской области</w:t>
            </w:r>
          </w:p>
          <w:p w:rsidR="001D0B0D" w:rsidRDefault="001D0B0D" w:rsidP="00205ED6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D0B0D" w:rsidRPr="00781293" w:rsidRDefault="001D0B0D" w:rsidP="00205ED6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10B2" w:rsidRPr="00781293" w:rsidRDefault="004B10B2" w:rsidP="004B10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отдела ГО и ЧС администрации МР</w:t>
            </w:r>
          </w:p>
          <w:p w:rsidR="00205ED6" w:rsidRPr="00781293" w:rsidRDefault="00205ED6" w:rsidP="004B10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ED6" w:rsidRPr="00781293" w:rsidRDefault="00205ED6" w:rsidP="00205ED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</w:tcPr>
          <w:p w:rsidR="00205ED6" w:rsidRPr="00781293" w:rsidRDefault="00205ED6" w:rsidP="00205ED6">
            <w:pPr>
              <w:numPr>
                <w:ilvl w:val="0"/>
                <w:numId w:val="13"/>
              </w:numPr>
              <w:suppressAutoHyphens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205ED6" w:rsidRPr="00781293" w:rsidRDefault="00205ED6" w:rsidP="00205ED6">
            <w:pPr>
              <w:suppressAutoHyphens/>
              <w:overflowPunct w:val="0"/>
              <w:adjustRightInd w:val="0"/>
              <w:ind w:left="57" w:right="57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Участие в организации приема граждан в Общероссийский день приема граждан</w:t>
            </w:r>
          </w:p>
          <w:p w:rsidR="00205ED6" w:rsidRPr="00781293" w:rsidRDefault="00205ED6" w:rsidP="00205ED6">
            <w:pPr>
              <w:suppressAutoHyphens/>
              <w:overflowPunct w:val="0"/>
              <w:adjustRightInd w:val="0"/>
              <w:ind w:left="57" w:right="57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suppressAutoHyphens/>
              <w:overflowPunct w:val="0"/>
              <w:adjustRightInd w:val="0"/>
              <w:ind w:left="57" w:right="57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suppressAutoHyphens/>
              <w:overflowPunct w:val="0"/>
              <w:adjustRightInd w:val="0"/>
              <w:ind w:left="57" w:right="57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suppressAutoHyphens/>
              <w:overflowPunct w:val="0"/>
              <w:adjustRightInd w:val="0"/>
              <w:ind w:left="57" w:right="57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suppressAutoHyphens/>
              <w:overflowPunct w:val="0"/>
              <w:adjustRightInd w:val="0"/>
              <w:ind w:left="57" w:right="57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suppressAutoHyphens/>
              <w:overflowPunct w:val="0"/>
              <w:adjustRightInd w:val="0"/>
              <w:ind w:left="57" w:right="57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  <w:p w:rsidR="00205ED6" w:rsidRDefault="00205ED6" w:rsidP="00205ED6">
            <w:pPr>
              <w:suppressAutoHyphens/>
              <w:overflowPunct w:val="0"/>
              <w:adjustRightInd w:val="0"/>
              <w:ind w:left="57" w:right="57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  <w:p w:rsidR="001D0B0D" w:rsidRPr="00781293" w:rsidRDefault="001D0B0D" w:rsidP="00205ED6">
            <w:pPr>
              <w:suppressAutoHyphens/>
              <w:overflowPunct w:val="0"/>
              <w:adjustRightInd w:val="0"/>
              <w:ind w:left="57" w:right="57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205ED6" w:rsidRPr="00781293" w:rsidRDefault="00205ED6" w:rsidP="00205ED6">
            <w:pPr>
              <w:suppressAutoHyphens/>
              <w:overflowPunct w:val="0"/>
              <w:adjustRightInd w:val="0"/>
              <w:ind w:left="57" w:right="57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shd w:val="clear" w:color="auto" w:fill="FFFFFF"/>
          </w:tcPr>
          <w:p w:rsidR="00205ED6" w:rsidRPr="00781293" w:rsidRDefault="00205ED6" w:rsidP="00205ED6">
            <w:pPr>
              <w:suppressAutoHyphens/>
              <w:overflowPunct w:val="0"/>
              <w:adjustRightInd w:val="0"/>
              <w:ind w:left="-57" w:right="-57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МЧС России</w:t>
            </w:r>
          </w:p>
          <w:p w:rsidR="00205ED6" w:rsidRPr="00781293" w:rsidRDefault="00205ED6" w:rsidP="00205ED6">
            <w:pPr>
              <w:suppressAutoHyphens/>
              <w:overflowPunct w:val="0"/>
              <w:adjustRightInd w:val="0"/>
              <w:ind w:left="-57" w:right="-57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(АД),</w:t>
            </w:r>
          </w:p>
          <w:p w:rsidR="00205ED6" w:rsidRPr="00781293" w:rsidRDefault="00205ED6" w:rsidP="00205ED6">
            <w:pPr>
              <w:suppressAutoHyphens/>
              <w:overflowPunct w:val="0"/>
              <w:adjustRightInd w:val="0"/>
              <w:ind w:left="-57" w:right="-57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Главное управление </w:t>
            </w:r>
          </w:p>
          <w:p w:rsidR="00205ED6" w:rsidRPr="00781293" w:rsidRDefault="00205ED6" w:rsidP="00205ED6">
            <w:pPr>
              <w:suppressAutoHyphens/>
              <w:overflowPunct w:val="0"/>
              <w:adjustRightInd w:val="0"/>
              <w:ind w:left="-57" w:right="-57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МЧС России,</w:t>
            </w:r>
          </w:p>
          <w:p w:rsidR="00205ED6" w:rsidRPr="00781293" w:rsidRDefault="00205ED6" w:rsidP="00205ED6">
            <w:pPr>
              <w:suppressAutoHyphens/>
              <w:overflowPunct w:val="0"/>
              <w:adjustRightInd w:val="0"/>
              <w:ind w:left="-57" w:right="-57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ТО ФОИВ, ИО, ОМСУ,</w:t>
            </w:r>
          </w:p>
          <w:p w:rsidR="00205ED6" w:rsidRPr="00781293" w:rsidRDefault="00205ED6" w:rsidP="00205ED6">
            <w:pPr>
              <w:suppressAutoHyphens/>
              <w:overflowPunct w:val="0"/>
              <w:adjustRightInd w:val="0"/>
              <w:ind w:left="-57" w:right="-57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учреждения и организации</w:t>
            </w:r>
          </w:p>
        </w:tc>
        <w:tc>
          <w:tcPr>
            <w:tcW w:w="2268" w:type="dxa"/>
          </w:tcPr>
          <w:p w:rsidR="00205ED6" w:rsidRPr="00781293" w:rsidRDefault="00205ED6" w:rsidP="00205ED6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 xml:space="preserve">председатель КЧСиОПБ </w:t>
            </w:r>
            <w:r w:rsidR="004B10B2">
              <w:rPr>
                <w:color w:val="000000"/>
                <w:sz w:val="24"/>
                <w:szCs w:val="24"/>
              </w:rPr>
              <w:t>КМР</w:t>
            </w:r>
            <w:r w:rsidRPr="00781293">
              <w:rPr>
                <w:color w:val="000000"/>
                <w:sz w:val="24"/>
                <w:szCs w:val="24"/>
              </w:rPr>
              <w:t>,</w:t>
            </w:r>
          </w:p>
          <w:p w:rsidR="00205ED6" w:rsidRPr="00781293" w:rsidRDefault="00205ED6" w:rsidP="00205ED6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администрации МО,</w:t>
            </w:r>
          </w:p>
          <w:p w:rsidR="00205ED6" w:rsidRPr="00781293" w:rsidRDefault="00205ED6" w:rsidP="00205ED6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организации,</w:t>
            </w:r>
          </w:p>
          <w:p w:rsidR="00205ED6" w:rsidRPr="00781293" w:rsidRDefault="00205ED6" w:rsidP="00205ED6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население МО</w:t>
            </w:r>
          </w:p>
        </w:tc>
        <w:tc>
          <w:tcPr>
            <w:tcW w:w="1701" w:type="dxa"/>
          </w:tcPr>
          <w:p w:rsidR="00205ED6" w:rsidRPr="00781293" w:rsidRDefault="00205ED6" w:rsidP="00205ED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</w:tcPr>
          <w:p w:rsidR="00205ED6" w:rsidRPr="00781293" w:rsidRDefault="00205ED6" w:rsidP="00205ED6">
            <w:pPr>
              <w:numPr>
                <w:ilvl w:val="0"/>
                <w:numId w:val="13"/>
              </w:numPr>
              <w:suppressAutoHyphens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205ED6" w:rsidRPr="00781293" w:rsidRDefault="00205ED6" w:rsidP="00205ED6">
            <w:pPr>
              <w:suppressAutoHyphens/>
              <w:overflowPunct w:val="0"/>
              <w:adjustRightInd w:val="0"/>
              <w:ind w:left="57" w:right="57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Участие в проведении торжественных мероприятий, посвященных празднованию «Дня добровольца (волонтера) в системе МЧС России»</w:t>
            </w:r>
          </w:p>
        </w:tc>
        <w:tc>
          <w:tcPr>
            <w:tcW w:w="2268" w:type="dxa"/>
            <w:shd w:val="clear" w:color="auto" w:fill="FFFFFF"/>
          </w:tcPr>
          <w:p w:rsidR="00205ED6" w:rsidRPr="00781293" w:rsidRDefault="00205ED6" w:rsidP="00205ED6">
            <w:pPr>
              <w:suppressAutoHyphens/>
              <w:overflowPunct w:val="0"/>
              <w:adjustRightInd w:val="0"/>
              <w:ind w:left="57" w:right="57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shd w:val="clear" w:color="auto" w:fill="FFFFFF"/>
          </w:tcPr>
          <w:p w:rsidR="00205ED6" w:rsidRPr="00781293" w:rsidRDefault="00205ED6" w:rsidP="00205ED6">
            <w:pPr>
              <w:suppressAutoHyphens/>
              <w:overflowPunct w:val="0"/>
              <w:adjustRightInd w:val="0"/>
              <w:ind w:left="-57" w:right="-57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МЧС России</w:t>
            </w:r>
          </w:p>
          <w:p w:rsidR="00205ED6" w:rsidRPr="00781293" w:rsidRDefault="00205ED6" w:rsidP="00205ED6">
            <w:pPr>
              <w:suppressAutoHyphens/>
              <w:overflowPunct w:val="0"/>
              <w:adjustRightInd w:val="0"/>
              <w:ind w:left="-57" w:right="-57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(ГУПО, </w:t>
            </w:r>
          </w:p>
          <w:p w:rsidR="00205ED6" w:rsidRPr="00781293" w:rsidRDefault="00205ED6" w:rsidP="00205ED6">
            <w:pPr>
              <w:suppressAutoHyphens/>
              <w:overflowPunct w:val="0"/>
              <w:adjustRightInd w:val="0"/>
              <w:ind w:left="-57" w:right="-57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ДТО, ДКП, ФГБУ «ВНИИ ГОЧС (ФЦ)»),</w:t>
            </w:r>
          </w:p>
          <w:p w:rsidR="00205ED6" w:rsidRPr="00781293" w:rsidRDefault="00205ED6" w:rsidP="00205ED6">
            <w:pPr>
              <w:suppressAutoHyphens/>
              <w:overflowPunct w:val="0"/>
              <w:adjustRightInd w:val="0"/>
              <w:ind w:left="-57" w:right="-57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Главное управление </w:t>
            </w:r>
          </w:p>
          <w:p w:rsidR="00205ED6" w:rsidRPr="00781293" w:rsidRDefault="00205ED6" w:rsidP="00205ED6">
            <w:pPr>
              <w:suppressAutoHyphens/>
              <w:overflowPunct w:val="0"/>
              <w:adjustRightInd w:val="0"/>
              <w:ind w:left="-57" w:right="-57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МЧС России,</w:t>
            </w:r>
          </w:p>
          <w:p w:rsidR="00205ED6" w:rsidRPr="00781293" w:rsidRDefault="00205ED6" w:rsidP="00205ED6">
            <w:pPr>
              <w:suppressAutoHyphens/>
              <w:overflowPunct w:val="0"/>
              <w:adjustRightInd w:val="0"/>
              <w:ind w:left="-57" w:right="-57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подразделения ДПО </w:t>
            </w:r>
          </w:p>
          <w:p w:rsidR="00205ED6" w:rsidRDefault="00205ED6" w:rsidP="00205ED6">
            <w:pPr>
              <w:suppressAutoHyphens/>
              <w:overflowPunct w:val="0"/>
              <w:adjustRightInd w:val="0"/>
              <w:ind w:left="-57" w:right="-57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Саратовской области</w:t>
            </w:r>
          </w:p>
          <w:p w:rsidR="001D0B0D" w:rsidRPr="00781293" w:rsidRDefault="001D0B0D" w:rsidP="00205ED6">
            <w:pPr>
              <w:suppressAutoHyphens/>
              <w:overflowPunct w:val="0"/>
              <w:adjustRightInd w:val="0"/>
              <w:ind w:left="-57" w:right="-57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5ED6" w:rsidRPr="00781293" w:rsidRDefault="004B10B2" w:rsidP="00205E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отдела ГО и ЧС администрации МР</w:t>
            </w:r>
            <w:r w:rsidR="00205ED6" w:rsidRPr="00781293">
              <w:rPr>
                <w:color w:val="000000"/>
                <w:sz w:val="24"/>
                <w:szCs w:val="24"/>
              </w:rPr>
              <w:t>,</w:t>
            </w:r>
          </w:p>
          <w:p w:rsidR="00205ED6" w:rsidRPr="00781293" w:rsidRDefault="00205ED6" w:rsidP="00205ED6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администрации МО,</w:t>
            </w:r>
          </w:p>
          <w:p w:rsidR="00205ED6" w:rsidRPr="00781293" w:rsidRDefault="00205ED6" w:rsidP="00205ED6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организации</w:t>
            </w:r>
          </w:p>
          <w:p w:rsidR="00205ED6" w:rsidRPr="00781293" w:rsidRDefault="00205ED6" w:rsidP="00205ED6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содержащие подразделения ДПО</w:t>
            </w:r>
          </w:p>
        </w:tc>
        <w:tc>
          <w:tcPr>
            <w:tcW w:w="1701" w:type="dxa"/>
          </w:tcPr>
          <w:p w:rsidR="00205ED6" w:rsidRPr="00781293" w:rsidRDefault="00205ED6" w:rsidP="00205ED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</w:tcPr>
          <w:p w:rsidR="00205ED6" w:rsidRPr="00781293" w:rsidRDefault="00205ED6" w:rsidP="00205ED6">
            <w:pPr>
              <w:numPr>
                <w:ilvl w:val="0"/>
                <w:numId w:val="13"/>
              </w:numPr>
              <w:suppressAutoHyphens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205ED6" w:rsidRPr="00781293" w:rsidRDefault="00205ED6" w:rsidP="00205ED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Участие в еженедельном оперативном селекторном совещании по уточнению оперативной обстановки на территории Российской Федерации и реагированию сил и средств РСЧС</w:t>
            </w:r>
            <w:r w:rsidRPr="00781293">
              <w:rPr>
                <w:color w:val="000000" w:themeColor="text1"/>
                <w:sz w:val="24"/>
                <w:szCs w:val="24"/>
                <w:vertAlign w:val="superscript"/>
              </w:rPr>
              <w:footnoteReference w:id="12"/>
            </w:r>
          </w:p>
        </w:tc>
        <w:tc>
          <w:tcPr>
            <w:tcW w:w="2268" w:type="dxa"/>
            <w:shd w:val="clear" w:color="auto" w:fill="FFFFFF"/>
          </w:tcPr>
          <w:p w:rsidR="00205ED6" w:rsidRPr="00781293" w:rsidRDefault="00205ED6" w:rsidP="00205ED6">
            <w:pPr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spacing w:line="240" w:lineRule="exact"/>
              <w:ind w:left="-57" w:right="-57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</w:tcPr>
          <w:p w:rsidR="00205ED6" w:rsidRPr="00781293" w:rsidRDefault="00205ED6" w:rsidP="00205ED6">
            <w:pPr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МЧС России</w:t>
            </w:r>
          </w:p>
          <w:p w:rsidR="00205ED6" w:rsidRPr="00781293" w:rsidRDefault="00205ED6" w:rsidP="00205ED6">
            <w:pPr>
              <w:pStyle w:val="63"/>
              <w:shd w:val="clear" w:color="auto" w:fill="auto"/>
              <w:suppressAutoHyphens/>
              <w:spacing w:line="240" w:lineRule="exact"/>
              <w:ind w:left="-57" w:right="-57"/>
              <w:jc w:val="center"/>
              <w:rPr>
                <w:i w:val="0"/>
                <w:color w:val="000000" w:themeColor="text1"/>
                <w:sz w:val="24"/>
                <w:szCs w:val="24"/>
              </w:rPr>
            </w:pPr>
            <w:r w:rsidRPr="00781293">
              <w:rPr>
                <w:i w:val="0"/>
                <w:color w:val="000000" w:themeColor="text1"/>
                <w:sz w:val="24"/>
                <w:szCs w:val="24"/>
              </w:rPr>
              <w:t>(ГУ НЦУКС),</w:t>
            </w:r>
          </w:p>
          <w:p w:rsidR="00205ED6" w:rsidRPr="00781293" w:rsidRDefault="00205ED6" w:rsidP="00205ED6">
            <w:pPr>
              <w:pStyle w:val="63"/>
              <w:shd w:val="clear" w:color="auto" w:fill="auto"/>
              <w:suppressAutoHyphens/>
              <w:spacing w:line="240" w:lineRule="exact"/>
              <w:ind w:left="-57" w:right="-57"/>
              <w:jc w:val="center"/>
              <w:rPr>
                <w:i w:val="0"/>
                <w:color w:val="000000" w:themeColor="text1"/>
                <w:sz w:val="24"/>
                <w:szCs w:val="24"/>
              </w:rPr>
            </w:pPr>
            <w:r w:rsidRPr="00781293">
              <w:rPr>
                <w:i w:val="0"/>
                <w:color w:val="000000" w:themeColor="text1"/>
                <w:sz w:val="24"/>
                <w:szCs w:val="24"/>
              </w:rPr>
              <w:t>федеральные органы исполнительной власти, государственные корпорации и организации</w:t>
            </w:r>
          </w:p>
          <w:p w:rsidR="00205ED6" w:rsidRPr="00781293" w:rsidRDefault="00205ED6" w:rsidP="00205ED6">
            <w:pPr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ТОФОИВ, </w:t>
            </w:r>
          </w:p>
          <w:p w:rsidR="00205ED6" w:rsidRPr="00781293" w:rsidRDefault="00205ED6" w:rsidP="00205ED6">
            <w:pPr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ИО Саратовской области,</w:t>
            </w:r>
          </w:p>
          <w:p w:rsidR="00205ED6" w:rsidRPr="00781293" w:rsidRDefault="00205ED6" w:rsidP="00205ED6">
            <w:pPr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государственные корпорации и организации расположенные</w:t>
            </w:r>
          </w:p>
          <w:p w:rsidR="00205ED6" w:rsidRDefault="00205ED6" w:rsidP="00205ED6">
            <w:pPr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 на территории Саратовской области</w:t>
            </w:r>
          </w:p>
          <w:p w:rsidR="001D0B0D" w:rsidRPr="00781293" w:rsidRDefault="001D0B0D" w:rsidP="00205ED6">
            <w:pPr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5ED6" w:rsidRPr="00781293" w:rsidRDefault="00205ED6" w:rsidP="00205ED6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председатели КЧСиОПБ организаций</w:t>
            </w:r>
            <w:r w:rsidR="00B1079F">
              <w:rPr>
                <w:color w:val="000000"/>
                <w:sz w:val="24"/>
                <w:szCs w:val="24"/>
              </w:rPr>
              <w:t xml:space="preserve"> МР</w:t>
            </w:r>
          </w:p>
        </w:tc>
        <w:tc>
          <w:tcPr>
            <w:tcW w:w="1701" w:type="dxa"/>
          </w:tcPr>
          <w:p w:rsidR="00205ED6" w:rsidRPr="00781293" w:rsidRDefault="00205ED6" w:rsidP="00205ED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</w:tcPr>
          <w:p w:rsidR="00205ED6" w:rsidRPr="00781293" w:rsidRDefault="00205ED6" w:rsidP="00205ED6">
            <w:pPr>
              <w:numPr>
                <w:ilvl w:val="0"/>
                <w:numId w:val="13"/>
              </w:numPr>
              <w:suppressAutoHyphens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781293" w:rsidRDefault="00205ED6" w:rsidP="00205ED6">
            <w:pPr>
              <w:numPr>
                <w:ilvl w:val="12"/>
                <w:numId w:val="0"/>
              </w:numPr>
              <w:tabs>
                <w:tab w:val="left" w:pos="13080"/>
              </w:tabs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Участие в штабных тренировках по отработке вопросов ликвидации чрезвычайных ситуаций, характерных для субъектов Российской Федерации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781293" w:rsidRDefault="00205ED6" w:rsidP="00205ED6">
            <w:pPr>
              <w:tabs>
                <w:tab w:val="left" w:pos="13080"/>
              </w:tabs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205ED6" w:rsidRPr="00781293" w:rsidRDefault="00205ED6" w:rsidP="00205ED6">
            <w:pPr>
              <w:tabs>
                <w:tab w:val="left" w:pos="13080"/>
              </w:tabs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(ежемесячно)</w:t>
            </w:r>
          </w:p>
          <w:p w:rsidR="00205ED6" w:rsidRPr="00781293" w:rsidRDefault="00205ED6" w:rsidP="00205ED6">
            <w:pPr>
              <w:numPr>
                <w:ilvl w:val="12"/>
                <w:numId w:val="0"/>
              </w:numPr>
              <w:tabs>
                <w:tab w:val="left" w:pos="13080"/>
              </w:tabs>
              <w:suppressAutoHyphens/>
              <w:spacing w:line="240" w:lineRule="exact"/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ED6" w:rsidRPr="00781293" w:rsidRDefault="00205ED6" w:rsidP="00205ED6">
            <w:pPr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</w:t>
            </w:r>
          </w:p>
          <w:p w:rsidR="00205ED6" w:rsidRPr="00781293" w:rsidRDefault="00205ED6" w:rsidP="00205ED6">
            <w:pPr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МЧС России по Нижегородской области</w:t>
            </w:r>
          </w:p>
          <w:p w:rsidR="00205ED6" w:rsidRPr="00781293" w:rsidRDefault="00205ED6" w:rsidP="00205ED6">
            <w:pPr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(УОР, ОВ и КД ТО),</w:t>
            </w:r>
          </w:p>
          <w:p w:rsidR="00205ED6" w:rsidRPr="00781293" w:rsidRDefault="00205ED6" w:rsidP="00205ED6">
            <w:pPr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ГУ МЧС России </w:t>
            </w:r>
          </w:p>
          <w:p w:rsidR="00205ED6" w:rsidRPr="00781293" w:rsidRDefault="00205ED6" w:rsidP="00205ED6">
            <w:pPr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по субъектам РФ ПФО,</w:t>
            </w:r>
          </w:p>
          <w:p w:rsidR="00205ED6" w:rsidRPr="00781293" w:rsidRDefault="00205ED6" w:rsidP="00205ED6">
            <w:pPr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               МЧС России,</w:t>
            </w:r>
          </w:p>
          <w:p w:rsidR="00205ED6" w:rsidRPr="00781293" w:rsidRDefault="00205ED6" w:rsidP="00205ED6">
            <w:pPr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ТО ФОИВ, ИО, ОМСУ, учреждения, ОЭ,</w:t>
            </w:r>
          </w:p>
          <w:p w:rsidR="00205ED6" w:rsidRPr="00781293" w:rsidRDefault="00205ED6" w:rsidP="00205ED6">
            <w:pPr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организации</w:t>
            </w:r>
          </w:p>
        </w:tc>
        <w:tc>
          <w:tcPr>
            <w:tcW w:w="2268" w:type="dxa"/>
          </w:tcPr>
          <w:p w:rsidR="00B1079F" w:rsidRPr="00781293" w:rsidRDefault="00B1079F" w:rsidP="00B1079F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B1079F" w:rsidRPr="00781293" w:rsidRDefault="00B1079F" w:rsidP="00B10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</w:t>
            </w:r>
            <w:r w:rsidRPr="00781293">
              <w:rPr>
                <w:color w:val="000000"/>
                <w:sz w:val="24"/>
                <w:szCs w:val="24"/>
              </w:rPr>
              <w:t xml:space="preserve">, СиС </w:t>
            </w:r>
          </w:p>
          <w:p w:rsidR="00205ED6" w:rsidRPr="00781293" w:rsidRDefault="00B1079F" w:rsidP="00B1079F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МЗ СТП РСЧС</w:t>
            </w:r>
          </w:p>
        </w:tc>
        <w:tc>
          <w:tcPr>
            <w:tcW w:w="1701" w:type="dxa"/>
          </w:tcPr>
          <w:p w:rsidR="00205ED6" w:rsidRPr="00781293" w:rsidRDefault="00205ED6" w:rsidP="00205ED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</w:tcPr>
          <w:p w:rsidR="00205ED6" w:rsidRPr="00781293" w:rsidRDefault="00205ED6" w:rsidP="00205ED6">
            <w:pPr>
              <w:numPr>
                <w:ilvl w:val="0"/>
                <w:numId w:val="13"/>
              </w:numPr>
              <w:suppressAutoHyphens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205ED6" w:rsidRPr="00781293" w:rsidRDefault="00205ED6" w:rsidP="00205ED6">
            <w:pPr>
              <w:jc w:val="both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Проверки исполнительных органов субъектов Российской Федерации и органов местного самоуправления по организации работы в области гражданской обороны, оказание методической помощи</w:t>
            </w:r>
          </w:p>
          <w:p w:rsidR="00205ED6" w:rsidRPr="00781293" w:rsidRDefault="00205ED6" w:rsidP="00205ED6">
            <w:pPr>
              <w:jc w:val="both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781293">
              <w:rPr>
                <w:i/>
                <w:iCs/>
                <w:color w:val="000000" w:themeColor="text1"/>
                <w:sz w:val="24"/>
                <w:szCs w:val="24"/>
              </w:rPr>
              <w:t>(по согласованию)</w:t>
            </w:r>
          </w:p>
          <w:p w:rsidR="00205ED6" w:rsidRPr="00781293" w:rsidRDefault="00205ED6" w:rsidP="00205ED6">
            <w:pPr>
              <w:jc w:val="both"/>
              <w:rPr>
                <w:i/>
                <w:iCs/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jc w:val="both"/>
              <w:rPr>
                <w:i/>
                <w:iCs/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jc w:val="both"/>
              <w:rPr>
                <w:i/>
                <w:iCs/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jc w:val="both"/>
              <w:rPr>
                <w:i/>
                <w:iCs/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jc w:val="both"/>
              <w:rPr>
                <w:i/>
                <w:iCs/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205ED6" w:rsidRPr="00781293" w:rsidRDefault="00205ED6" w:rsidP="00205E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shd w:val="clear" w:color="auto" w:fill="FFFFFF"/>
          </w:tcPr>
          <w:p w:rsidR="00205ED6" w:rsidRPr="00781293" w:rsidRDefault="00205ED6" w:rsidP="00205ED6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МЧС России</w:t>
            </w:r>
            <w:r w:rsidRPr="00781293">
              <w:rPr>
                <w:color w:val="000000" w:themeColor="text1"/>
                <w:sz w:val="24"/>
                <w:szCs w:val="24"/>
                <w:vertAlign w:val="superscript"/>
              </w:rPr>
              <w:footnoteReference w:id="13"/>
            </w:r>
          </w:p>
          <w:p w:rsidR="00205ED6" w:rsidRPr="00781293" w:rsidRDefault="00205ED6" w:rsidP="00205ED6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(ДГО),</w:t>
            </w:r>
          </w:p>
          <w:p w:rsidR="00205ED6" w:rsidRPr="00781293" w:rsidRDefault="00205ED6" w:rsidP="00205ED6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исполнительные органы субъектов </w:t>
            </w:r>
          </w:p>
          <w:p w:rsidR="00205ED6" w:rsidRPr="00781293" w:rsidRDefault="00205ED6" w:rsidP="00205ED6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Российской Федерации,</w:t>
            </w:r>
          </w:p>
          <w:p w:rsidR="00205ED6" w:rsidRPr="00781293" w:rsidRDefault="00205ED6" w:rsidP="00205ED6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ИО Саратовской области</w:t>
            </w:r>
            <w:r w:rsidRPr="00781293">
              <w:rPr>
                <w:color w:val="000000" w:themeColor="text1"/>
                <w:sz w:val="24"/>
                <w:szCs w:val="24"/>
                <w:vertAlign w:val="superscript"/>
              </w:rPr>
              <w:footnoteReference w:id="14"/>
            </w:r>
          </w:p>
        </w:tc>
        <w:tc>
          <w:tcPr>
            <w:tcW w:w="2268" w:type="dxa"/>
          </w:tcPr>
          <w:p w:rsidR="00B1079F" w:rsidRPr="00781293" w:rsidRDefault="00B1079F" w:rsidP="00B1079F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B1079F" w:rsidRPr="00781293" w:rsidRDefault="00B1079F" w:rsidP="00B10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</w:t>
            </w:r>
            <w:r w:rsidRPr="00781293">
              <w:rPr>
                <w:color w:val="000000"/>
                <w:sz w:val="24"/>
                <w:szCs w:val="24"/>
              </w:rPr>
              <w:t>, ОЭ</w:t>
            </w:r>
            <w:r>
              <w:rPr>
                <w:color w:val="000000"/>
                <w:sz w:val="24"/>
                <w:szCs w:val="24"/>
              </w:rPr>
              <w:t xml:space="preserve"> МР</w:t>
            </w:r>
          </w:p>
          <w:p w:rsidR="00205ED6" w:rsidRPr="00781293" w:rsidRDefault="00205ED6" w:rsidP="00B107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ED6" w:rsidRPr="00781293" w:rsidRDefault="00205ED6" w:rsidP="00205ED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</w:tcPr>
          <w:p w:rsidR="00205ED6" w:rsidRPr="00781293" w:rsidRDefault="00205ED6" w:rsidP="00205ED6">
            <w:pPr>
              <w:numPr>
                <w:ilvl w:val="0"/>
                <w:numId w:val="13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05ED6" w:rsidRPr="00781293" w:rsidRDefault="00205ED6" w:rsidP="00205ED6">
            <w:pPr>
              <w:suppressAutoHyphens/>
              <w:overflowPunct w:val="0"/>
              <w:adjustRightInd w:val="0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Участие в тренировках по выполнению мероприятий по управлению и восстановлению единой сети электросвязи Российской Федерации и сети почтовой связи при угрозе возникновения и при возникновении чрезвычайной ситуации</w:t>
            </w:r>
          </w:p>
          <w:p w:rsidR="00205ED6" w:rsidRPr="00781293" w:rsidRDefault="00205ED6" w:rsidP="00205ED6">
            <w:pPr>
              <w:suppressAutoHyphens/>
              <w:overflowPunct w:val="0"/>
              <w:adjustRightInd w:val="0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suppressAutoHyphens/>
              <w:overflowPunct w:val="0"/>
              <w:adjustRightInd w:val="0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suppressAutoHyphens/>
              <w:overflowPunct w:val="0"/>
              <w:adjustRightInd w:val="0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suppressAutoHyphens/>
              <w:overflowPunct w:val="0"/>
              <w:adjustRightInd w:val="0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suppressAutoHyphens/>
              <w:overflowPunct w:val="0"/>
              <w:adjustRightInd w:val="0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suppressAutoHyphens/>
              <w:overflowPunct w:val="0"/>
              <w:adjustRightInd w:val="0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205ED6" w:rsidRPr="00781293" w:rsidRDefault="00205ED6" w:rsidP="00205ED6">
            <w:pPr>
              <w:suppressAutoHyphens/>
              <w:overflowPunct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shd w:val="clear" w:color="auto" w:fill="FFFFFF"/>
          </w:tcPr>
          <w:p w:rsidR="00205ED6" w:rsidRPr="00781293" w:rsidRDefault="00205ED6" w:rsidP="00205ED6">
            <w:pPr>
              <w:keepNext/>
              <w:keepLines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МЧС России</w:t>
            </w:r>
          </w:p>
          <w:p w:rsidR="00205ED6" w:rsidRPr="00781293" w:rsidRDefault="00205ED6" w:rsidP="00205ED6">
            <w:pPr>
              <w:keepNext/>
              <w:keepLines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(ДИТС),</w:t>
            </w:r>
          </w:p>
          <w:p w:rsidR="00205ED6" w:rsidRPr="00781293" w:rsidRDefault="00205ED6" w:rsidP="00205ED6">
            <w:pPr>
              <w:keepNext/>
              <w:keepLines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ТО ФОИВ, ИО, ОМСУ, организации, учреждения, ОЭ</w:t>
            </w:r>
          </w:p>
        </w:tc>
        <w:tc>
          <w:tcPr>
            <w:tcW w:w="2268" w:type="dxa"/>
          </w:tcPr>
          <w:p w:rsidR="00B1079F" w:rsidRPr="00781293" w:rsidRDefault="00B1079F" w:rsidP="00B1079F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B1079F" w:rsidRPr="00781293" w:rsidRDefault="00B1079F" w:rsidP="00B10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</w:t>
            </w:r>
            <w:r w:rsidRPr="00781293">
              <w:rPr>
                <w:color w:val="000000"/>
                <w:sz w:val="24"/>
                <w:szCs w:val="24"/>
              </w:rPr>
              <w:t>, ОЭ</w:t>
            </w:r>
            <w:r>
              <w:rPr>
                <w:color w:val="000000"/>
                <w:sz w:val="24"/>
                <w:szCs w:val="24"/>
              </w:rPr>
              <w:t xml:space="preserve"> МР</w:t>
            </w:r>
            <w:r w:rsidRPr="00781293">
              <w:rPr>
                <w:color w:val="000000"/>
                <w:sz w:val="24"/>
                <w:szCs w:val="24"/>
              </w:rPr>
              <w:t>,</w:t>
            </w:r>
          </w:p>
          <w:p w:rsidR="00B1079F" w:rsidRPr="00781293" w:rsidRDefault="00B1079F" w:rsidP="00B1079F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 xml:space="preserve">СиС </w:t>
            </w:r>
          </w:p>
          <w:p w:rsidR="00205ED6" w:rsidRPr="00781293" w:rsidRDefault="00B1079F" w:rsidP="00B1079F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МЗ СТП РСЧС</w:t>
            </w:r>
          </w:p>
        </w:tc>
        <w:tc>
          <w:tcPr>
            <w:tcW w:w="1701" w:type="dxa"/>
          </w:tcPr>
          <w:p w:rsidR="00205ED6" w:rsidRPr="00781293" w:rsidRDefault="00205ED6" w:rsidP="00205ED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</w:tcPr>
          <w:p w:rsidR="00205ED6" w:rsidRPr="00781293" w:rsidRDefault="00205ED6" w:rsidP="00205ED6">
            <w:pPr>
              <w:numPr>
                <w:ilvl w:val="0"/>
                <w:numId w:val="13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205ED6" w:rsidRPr="00781293" w:rsidRDefault="00205ED6" w:rsidP="00205ED6">
            <w:pPr>
              <w:suppressAutoHyphens/>
              <w:overflowPunct w:val="0"/>
              <w:adjustRightInd w:val="0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Участие в обеспечении безопасности международных                         и государственных мероприятий на территории                         Российской Федерации</w:t>
            </w:r>
          </w:p>
        </w:tc>
        <w:tc>
          <w:tcPr>
            <w:tcW w:w="2268" w:type="dxa"/>
            <w:shd w:val="clear" w:color="auto" w:fill="FFFFFF"/>
          </w:tcPr>
          <w:p w:rsidR="00205ED6" w:rsidRPr="00781293" w:rsidRDefault="00205ED6" w:rsidP="00205ED6">
            <w:pPr>
              <w:suppressAutoHyphens/>
              <w:overflowPunct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shd w:val="clear" w:color="auto" w:fill="FFFFFF"/>
          </w:tcPr>
          <w:p w:rsidR="00205ED6" w:rsidRPr="00781293" w:rsidRDefault="00205ED6" w:rsidP="00205ED6">
            <w:pPr>
              <w:suppressAutoHyphens/>
              <w:overflowPunct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МЧС России</w:t>
            </w:r>
          </w:p>
          <w:p w:rsidR="00205ED6" w:rsidRPr="00781293" w:rsidRDefault="00205ED6" w:rsidP="00205ED6">
            <w:pPr>
              <w:suppressAutoHyphens/>
              <w:overflowPunct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(ГУСБ), </w:t>
            </w:r>
          </w:p>
          <w:p w:rsidR="00205ED6" w:rsidRPr="00781293" w:rsidRDefault="00205ED6" w:rsidP="00205ED6">
            <w:pPr>
              <w:suppressAutoHyphens/>
              <w:overflowPunct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СП ЦА МЧС России,</w:t>
            </w:r>
          </w:p>
          <w:p w:rsidR="00205ED6" w:rsidRPr="00781293" w:rsidRDefault="00205ED6" w:rsidP="00205ED6">
            <w:pPr>
              <w:suppressAutoHyphens/>
              <w:overflowPunct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ОУ, СиС СТП РСЧС</w:t>
            </w:r>
          </w:p>
        </w:tc>
        <w:tc>
          <w:tcPr>
            <w:tcW w:w="2268" w:type="dxa"/>
          </w:tcPr>
          <w:p w:rsidR="00B1079F" w:rsidRPr="00781293" w:rsidRDefault="00B1079F" w:rsidP="00B1079F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B1079F" w:rsidRPr="00781293" w:rsidRDefault="00B1079F" w:rsidP="00B10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</w:t>
            </w:r>
            <w:r w:rsidRPr="00781293">
              <w:rPr>
                <w:color w:val="000000"/>
                <w:sz w:val="24"/>
                <w:szCs w:val="24"/>
              </w:rPr>
              <w:t>, ОЭ</w:t>
            </w:r>
            <w:r>
              <w:rPr>
                <w:color w:val="000000"/>
                <w:sz w:val="24"/>
                <w:szCs w:val="24"/>
              </w:rPr>
              <w:t xml:space="preserve"> МР</w:t>
            </w:r>
            <w:r w:rsidRPr="00781293">
              <w:rPr>
                <w:color w:val="000000"/>
                <w:sz w:val="24"/>
                <w:szCs w:val="24"/>
              </w:rPr>
              <w:t>,</w:t>
            </w:r>
          </w:p>
          <w:p w:rsidR="00B1079F" w:rsidRPr="00781293" w:rsidRDefault="00B1079F" w:rsidP="00B1079F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 xml:space="preserve">СиС </w:t>
            </w:r>
          </w:p>
          <w:p w:rsidR="00205ED6" w:rsidRPr="00781293" w:rsidRDefault="00B1079F" w:rsidP="00B1079F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МЗ СТП РСЧС</w:t>
            </w:r>
          </w:p>
        </w:tc>
        <w:tc>
          <w:tcPr>
            <w:tcW w:w="1701" w:type="dxa"/>
          </w:tcPr>
          <w:p w:rsidR="00205ED6" w:rsidRPr="00781293" w:rsidRDefault="00205ED6" w:rsidP="00205ED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</w:tcPr>
          <w:p w:rsidR="00205ED6" w:rsidRPr="00781293" w:rsidRDefault="00205ED6" w:rsidP="00205ED6">
            <w:pPr>
              <w:numPr>
                <w:ilvl w:val="0"/>
                <w:numId w:val="13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205ED6" w:rsidRPr="00781293" w:rsidRDefault="00205ED6" w:rsidP="00205ED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Участие в проведении смотра-конкурса на лучшее защитное сооружение гражданской обороны и подведение итогов смотра-конкурса</w:t>
            </w:r>
          </w:p>
          <w:p w:rsidR="00205ED6" w:rsidRPr="00781293" w:rsidRDefault="00205ED6" w:rsidP="00205ED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205ED6" w:rsidRPr="00781293" w:rsidRDefault="00205ED6" w:rsidP="00205E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205ED6" w:rsidRPr="00781293" w:rsidRDefault="00205ED6" w:rsidP="00205ED6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781293">
              <w:rPr>
                <w:i/>
                <w:color w:val="000000" w:themeColor="text1"/>
                <w:sz w:val="24"/>
                <w:szCs w:val="24"/>
              </w:rPr>
              <w:t>(итоги - декабрь)</w:t>
            </w:r>
          </w:p>
        </w:tc>
        <w:tc>
          <w:tcPr>
            <w:tcW w:w="2409" w:type="dxa"/>
            <w:shd w:val="clear" w:color="auto" w:fill="FFFFFF"/>
          </w:tcPr>
          <w:p w:rsidR="00205ED6" w:rsidRPr="00781293" w:rsidRDefault="00205ED6" w:rsidP="00205ED6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МЧС России</w:t>
            </w:r>
          </w:p>
          <w:p w:rsidR="00205ED6" w:rsidRPr="00781293" w:rsidRDefault="00205ED6" w:rsidP="00205ED6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(ДГО),</w:t>
            </w:r>
          </w:p>
          <w:p w:rsidR="00205ED6" w:rsidRPr="00781293" w:rsidRDefault="00205ED6" w:rsidP="00205ED6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федеральные органы исполнительной власти, </w:t>
            </w:r>
          </w:p>
          <w:p w:rsidR="00205ED6" w:rsidRPr="00781293" w:rsidRDefault="00205ED6" w:rsidP="00205ED6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исполнительные органы субъектов </w:t>
            </w:r>
          </w:p>
          <w:p w:rsidR="00205ED6" w:rsidRPr="00781293" w:rsidRDefault="00205ED6" w:rsidP="00205ED6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Российской Федерации, органы местного самоуправления, организации,</w:t>
            </w:r>
          </w:p>
          <w:p w:rsidR="00205ED6" w:rsidRPr="00781293" w:rsidRDefault="00205ED6" w:rsidP="00205ED6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ТОФОИВ, </w:t>
            </w:r>
          </w:p>
          <w:p w:rsidR="00205ED6" w:rsidRPr="00781293" w:rsidRDefault="00205ED6" w:rsidP="00205ED6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ИО Саратовской области,</w:t>
            </w:r>
          </w:p>
          <w:p w:rsidR="00205ED6" w:rsidRPr="00781293" w:rsidRDefault="00205ED6" w:rsidP="00205E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ОМСУ, организации, учреждения</w:t>
            </w:r>
          </w:p>
        </w:tc>
        <w:tc>
          <w:tcPr>
            <w:tcW w:w="2268" w:type="dxa"/>
          </w:tcPr>
          <w:p w:rsidR="00B1079F" w:rsidRPr="00781293" w:rsidRDefault="00B1079F" w:rsidP="00B10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отдела ГО и ЧС администрации МР</w:t>
            </w:r>
            <w:r w:rsidRPr="00781293">
              <w:rPr>
                <w:color w:val="000000"/>
                <w:sz w:val="24"/>
                <w:szCs w:val="24"/>
              </w:rPr>
              <w:t>,</w:t>
            </w:r>
          </w:p>
          <w:p w:rsidR="00B1079F" w:rsidRPr="00781293" w:rsidRDefault="00B1079F" w:rsidP="00B1079F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организации</w:t>
            </w:r>
          </w:p>
          <w:p w:rsidR="00205ED6" w:rsidRPr="00781293" w:rsidRDefault="00B1079F" w:rsidP="00B1079F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содержащие ЗСГО</w:t>
            </w:r>
          </w:p>
        </w:tc>
        <w:tc>
          <w:tcPr>
            <w:tcW w:w="1701" w:type="dxa"/>
          </w:tcPr>
          <w:p w:rsidR="00205ED6" w:rsidRPr="00781293" w:rsidRDefault="00205ED6" w:rsidP="00205ED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</w:tcPr>
          <w:p w:rsidR="00205ED6" w:rsidRPr="00781293" w:rsidRDefault="00205ED6" w:rsidP="00205ED6">
            <w:pPr>
              <w:numPr>
                <w:ilvl w:val="0"/>
                <w:numId w:val="13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05ED6" w:rsidRPr="00781293" w:rsidRDefault="00205ED6" w:rsidP="00205ED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Участие в проведении смотров-конкурсов «Лучшая добровольная пожарная команда» и «Лучший добровольный пожарный», подведение итогов смотров-конкурсов</w:t>
            </w:r>
          </w:p>
          <w:p w:rsidR="00205ED6" w:rsidRPr="00781293" w:rsidRDefault="00205ED6" w:rsidP="00205ED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205ED6" w:rsidRPr="00781293" w:rsidRDefault="00205ED6" w:rsidP="00205ED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81293">
              <w:rPr>
                <w:iCs/>
                <w:color w:val="000000" w:themeColor="text1"/>
                <w:sz w:val="24"/>
                <w:szCs w:val="24"/>
              </w:rPr>
              <w:t xml:space="preserve">в течение года </w:t>
            </w:r>
          </w:p>
          <w:p w:rsidR="00205ED6" w:rsidRPr="00781293" w:rsidRDefault="00205ED6" w:rsidP="00205ED6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781293">
              <w:rPr>
                <w:i/>
                <w:color w:val="000000" w:themeColor="text1"/>
                <w:sz w:val="24"/>
                <w:szCs w:val="24"/>
              </w:rPr>
              <w:t>(итоги - декабрь)</w:t>
            </w:r>
          </w:p>
        </w:tc>
        <w:tc>
          <w:tcPr>
            <w:tcW w:w="2409" w:type="dxa"/>
            <w:shd w:val="clear" w:color="auto" w:fill="FFFFFF"/>
          </w:tcPr>
          <w:p w:rsidR="00205ED6" w:rsidRPr="00781293" w:rsidRDefault="00205ED6" w:rsidP="00205E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МЧС России</w:t>
            </w:r>
          </w:p>
          <w:p w:rsidR="00205ED6" w:rsidRPr="00781293" w:rsidRDefault="00205ED6" w:rsidP="00205E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(ГУПО),</w:t>
            </w:r>
          </w:p>
          <w:p w:rsidR="00205ED6" w:rsidRPr="00781293" w:rsidRDefault="00205ED6" w:rsidP="00205E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общественные объединения пожарной охраны</w:t>
            </w:r>
          </w:p>
          <w:p w:rsidR="00205ED6" w:rsidRPr="00781293" w:rsidRDefault="00205ED6" w:rsidP="00205E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(по согласованию),</w:t>
            </w:r>
          </w:p>
          <w:p w:rsidR="00205ED6" w:rsidRDefault="00205ED6" w:rsidP="00205E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подразделения ДПО на территории Саратовской области</w:t>
            </w:r>
          </w:p>
          <w:p w:rsidR="001D0B0D" w:rsidRDefault="001D0B0D" w:rsidP="00205ED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D0B0D" w:rsidRPr="00781293" w:rsidRDefault="001D0B0D" w:rsidP="00205ED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079F" w:rsidRPr="00781293" w:rsidRDefault="00B1079F" w:rsidP="00B10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отдела ГО и ЧС администрации МР</w:t>
            </w:r>
            <w:r w:rsidRPr="00781293">
              <w:rPr>
                <w:color w:val="000000"/>
                <w:sz w:val="24"/>
                <w:szCs w:val="24"/>
              </w:rPr>
              <w:t>,</w:t>
            </w:r>
          </w:p>
          <w:p w:rsidR="00B1079F" w:rsidRPr="00781293" w:rsidRDefault="00B1079F" w:rsidP="00B1079F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администрации МО,</w:t>
            </w:r>
          </w:p>
          <w:p w:rsidR="00B1079F" w:rsidRPr="00781293" w:rsidRDefault="00B1079F" w:rsidP="00B1079F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организации</w:t>
            </w:r>
          </w:p>
          <w:p w:rsidR="00205ED6" w:rsidRPr="00781293" w:rsidRDefault="00B1079F" w:rsidP="00B1079F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содержащие подразделения ДПО</w:t>
            </w:r>
          </w:p>
        </w:tc>
        <w:tc>
          <w:tcPr>
            <w:tcW w:w="1701" w:type="dxa"/>
          </w:tcPr>
          <w:p w:rsidR="00205ED6" w:rsidRPr="00781293" w:rsidRDefault="00205ED6" w:rsidP="00205ED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</w:tcPr>
          <w:p w:rsidR="00205ED6" w:rsidRPr="00781293" w:rsidRDefault="00205ED6" w:rsidP="00205ED6">
            <w:pPr>
              <w:numPr>
                <w:ilvl w:val="0"/>
                <w:numId w:val="13"/>
              </w:numPr>
              <w:suppressAutoHyphens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205ED6" w:rsidRPr="00781293" w:rsidRDefault="00205ED6" w:rsidP="00205ED6">
            <w:pPr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781293">
              <w:rPr>
                <w:color w:val="000000"/>
                <w:sz w:val="23"/>
                <w:szCs w:val="23"/>
                <w:lang w:val="ru"/>
              </w:rPr>
              <w:t>Участие в организации и проведении Межведомственных комплексных учений по ликвидации последствий ЧС, связанных с дорожно-транспортными происшествиями на автомобильных дорогах</w:t>
            </w:r>
          </w:p>
          <w:p w:rsidR="00205ED6" w:rsidRPr="00781293" w:rsidRDefault="00205ED6" w:rsidP="00205ED6">
            <w:pPr>
              <w:jc w:val="both"/>
              <w:rPr>
                <w:color w:val="000000"/>
                <w:sz w:val="23"/>
                <w:szCs w:val="23"/>
                <w:lang w:val="ru"/>
              </w:rPr>
            </w:pPr>
          </w:p>
          <w:p w:rsidR="00205ED6" w:rsidRPr="00781293" w:rsidRDefault="00205ED6" w:rsidP="00205ED6">
            <w:pPr>
              <w:jc w:val="both"/>
              <w:rPr>
                <w:color w:val="000000"/>
                <w:sz w:val="23"/>
                <w:szCs w:val="23"/>
                <w:lang w:val="ru"/>
              </w:rPr>
            </w:pPr>
          </w:p>
          <w:p w:rsidR="00205ED6" w:rsidRPr="00781293" w:rsidRDefault="00205ED6" w:rsidP="00205ED6">
            <w:pPr>
              <w:jc w:val="both"/>
              <w:rPr>
                <w:color w:val="000000"/>
                <w:sz w:val="23"/>
                <w:szCs w:val="23"/>
                <w:lang w:val="ru"/>
              </w:rPr>
            </w:pPr>
          </w:p>
          <w:p w:rsidR="00205ED6" w:rsidRPr="00781293" w:rsidRDefault="00205ED6" w:rsidP="00205ED6">
            <w:pPr>
              <w:jc w:val="both"/>
              <w:rPr>
                <w:color w:val="000000"/>
                <w:sz w:val="23"/>
                <w:szCs w:val="23"/>
                <w:lang w:val="ru"/>
              </w:rPr>
            </w:pPr>
          </w:p>
          <w:p w:rsidR="00205ED6" w:rsidRPr="00781293" w:rsidRDefault="00205ED6" w:rsidP="00205ED6">
            <w:pPr>
              <w:jc w:val="both"/>
              <w:rPr>
                <w:color w:val="000000"/>
                <w:sz w:val="23"/>
                <w:szCs w:val="23"/>
                <w:lang w:val="ru"/>
              </w:rPr>
            </w:pPr>
          </w:p>
          <w:p w:rsidR="00205ED6" w:rsidRPr="00781293" w:rsidRDefault="00205ED6" w:rsidP="00205ED6">
            <w:pPr>
              <w:jc w:val="both"/>
              <w:rPr>
                <w:color w:val="000000"/>
                <w:sz w:val="23"/>
                <w:szCs w:val="23"/>
                <w:lang w:val="ru"/>
              </w:rPr>
            </w:pPr>
          </w:p>
          <w:p w:rsidR="00205ED6" w:rsidRPr="00781293" w:rsidRDefault="00205ED6" w:rsidP="00205ED6">
            <w:pPr>
              <w:jc w:val="both"/>
              <w:rPr>
                <w:color w:val="000000"/>
                <w:sz w:val="23"/>
                <w:szCs w:val="23"/>
                <w:lang w:val="ru"/>
              </w:rPr>
            </w:pPr>
          </w:p>
          <w:p w:rsidR="00205ED6" w:rsidRPr="00781293" w:rsidRDefault="00205ED6" w:rsidP="00205E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205ED6" w:rsidRPr="00781293" w:rsidRDefault="00205ED6" w:rsidP="00205ED6">
            <w:pPr>
              <w:jc w:val="center"/>
              <w:rPr>
                <w:sz w:val="24"/>
                <w:szCs w:val="24"/>
              </w:rPr>
            </w:pPr>
            <w:r w:rsidRPr="00781293">
              <w:rPr>
                <w:color w:val="000000"/>
                <w:sz w:val="23"/>
                <w:szCs w:val="23"/>
                <w:lang w:val="ru"/>
              </w:rPr>
              <w:t>в течение года</w:t>
            </w:r>
          </w:p>
        </w:tc>
        <w:tc>
          <w:tcPr>
            <w:tcW w:w="2409" w:type="dxa"/>
            <w:shd w:val="clear" w:color="auto" w:fill="FFFFFF"/>
          </w:tcPr>
          <w:p w:rsidR="00205ED6" w:rsidRPr="00781293" w:rsidRDefault="00205ED6" w:rsidP="00205ED6">
            <w:pPr>
              <w:ind w:left="-57" w:right="-57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781293">
              <w:rPr>
                <w:color w:val="000000"/>
                <w:sz w:val="23"/>
                <w:szCs w:val="23"/>
                <w:lang w:val="ru"/>
              </w:rPr>
              <w:t>МЧС России</w:t>
            </w:r>
          </w:p>
          <w:p w:rsidR="00205ED6" w:rsidRPr="00781293" w:rsidRDefault="00205ED6" w:rsidP="00205ED6">
            <w:pPr>
              <w:ind w:left="-57" w:right="-57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781293">
              <w:rPr>
                <w:color w:val="000000"/>
                <w:sz w:val="23"/>
                <w:szCs w:val="23"/>
                <w:lang w:val="ru"/>
              </w:rPr>
              <w:t>(ГУ НЦУКС, СП ЦА             МЧС России,</w:t>
            </w:r>
          </w:p>
          <w:p w:rsidR="00205ED6" w:rsidRPr="00781293" w:rsidRDefault="00205ED6" w:rsidP="00205ED6">
            <w:pPr>
              <w:ind w:left="-57" w:right="-57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781293">
              <w:rPr>
                <w:color w:val="000000"/>
                <w:sz w:val="23"/>
                <w:szCs w:val="23"/>
                <w:lang w:val="ru"/>
              </w:rPr>
              <w:t xml:space="preserve">ТО МЧС России, учреждения </w:t>
            </w:r>
          </w:p>
          <w:p w:rsidR="00205ED6" w:rsidRPr="00781293" w:rsidRDefault="00205ED6" w:rsidP="00205ED6">
            <w:pPr>
              <w:ind w:left="-57" w:right="-57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781293">
              <w:rPr>
                <w:color w:val="000000"/>
                <w:sz w:val="23"/>
                <w:szCs w:val="23"/>
                <w:lang w:val="ru"/>
              </w:rPr>
              <w:t>МЧС России),</w:t>
            </w:r>
          </w:p>
          <w:p w:rsidR="00205ED6" w:rsidRPr="00781293" w:rsidRDefault="00205ED6" w:rsidP="00205ED6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781293">
              <w:rPr>
                <w:color w:val="000000"/>
                <w:sz w:val="23"/>
                <w:szCs w:val="23"/>
                <w:lang w:val="ru"/>
              </w:rPr>
              <w:t>ОУ, СиС СТП РСЧС</w:t>
            </w:r>
          </w:p>
        </w:tc>
        <w:tc>
          <w:tcPr>
            <w:tcW w:w="2268" w:type="dxa"/>
          </w:tcPr>
          <w:p w:rsidR="00B1079F" w:rsidRPr="00781293" w:rsidRDefault="00B1079F" w:rsidP="00B1079F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B1079F" w:rsidRPr="00781293" w:rsidRDefault="00B1079F" w:rsidP="00B10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</w:t>
            </w:r>
            <w:r w:rsidRPr="00781293">
              <w:rPr>
                <w:color w:val="000000"/>
                <w:sz w:val="24"/>
                <w:szCs w:val="24"/>
              </w:rPr>
              <w:t>, О</w:t>
            </w:r>
            <w:r>
              <w:rPr>
                <w:color w:val="000000"/>
                <w:sz w:val="24"/>
                <w:szCs w:val="24"/>
              </w:rPr>
              <w:t>У МР</w:t>
            </w:r>
            <w:r w:rsidRPr="00781293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81293">
              <w:rPr>
                <w:color w:val="000000"/>
                <w:sz w:val="24"/>
                <w:szCs w:val="24"/>
              </w:rPr>
              <w:t xml:space="preserve">СиС </w:t>
            </w:r>
          </w:p>
          <w:p w:rsidR="00205ED6" w:rsidRPr="00781293" w:rsidRDefault="00B1079F" w:rsidP="00B1079F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МЗ СТП РСЧС</w:t>
            </w:r>
          </w:p>
        </w:tc>
        <w:tc>
          <w:tcPr>
            <w:tcW w:w="1701" w:type="dxa"/>
          </w:tcPr>
          <w:p w:rsidR="00205ED6" w:rsidRPr="00781293" w:rsidRDefault="00205ED6" w:rsidP="00205ED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</w:tcPr>
          <w:p w:rsidR="00205ED6" w:rsidRPr="00781293" w:rsidRDefault="00205ED6" w:rsidP="00205ED6">
            <w:pPr>
              <w:numPr>
                <w:ilvl w:val="0"/>
                <w:numId w:val="13"/>
              </w:numPr>
              <w:suppressAutoHyphens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205ED6" w:rsidRPr="00781293" w:rsidRDefault="00205ED6" w:rsidP="00205ED6">
            <w:pPr>
              <w:jc w:val="both"/>
              <w:rPr>
                <w:sz w:val="23"/>
                <w:szCs w:val="23"/>
                <w:lang w:val="ru"/>
              </w:rPr>
            </w:pPr>
            <w:r w:rsidRPr="00781293">
              <w:rPr>
                <w:sz w:val="23"/>
                <w:szCs w:val="23"/>
                <w:lang w:val="ru"/>
              </w:rPr>
              <w:t>Проверки готовности субъектов Российской Федерации к пожароопасному сезону</w:t>
            </w:r>
          </w:p>
          <w:p w:rsidR="00205ED6" w:rsidRPr="00781293" w:rsidRDefault="00205ED6" w:rsidP="00205ED6">
            <w:pPr>
              <w:suppressAutoHyphens/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81293">
              <w:rPr>
                <w:i/>
                <w:iCs/>
                <w:sz w:val="23"/>
                <w:szCs w:val="23"/>
                <w:lang w:val="ru"/>
              </w:rPr>
              <w:t>(по согласованию)</w:t>
            </w:r>
          </w:p>
        </w:tc>
        <w:tc>
          <w:tcPr>
            <w:tcW w:w="2268" w:type="dxa"/>
            <w:shd w:val="clear" w:color="auto" w:fill="FFFFFF"/>
          </w:tcPr>
          <w:p w:rsidR="00205ED6" w:rsidRPr="00781293" w:rsidRDefault="00205ED6" w:rsidP="00205ED6">
            <w:pPr>
              <w:suppressAutoHyphens/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781293">
              <w:rPr>
                <w:sz w:val="23"/>
                <w:szCs w:val="23"/>
                <w:lang w:val="ru"/>
              </w:rPr>
              <w:t>в течение года</w:t>
            </w:r>
          </w:p>
        </w:tc>
        <w:tc>
          <w:tcPr>
            <w:tcW w:w="2409" w:type="dxa"/>
            <w:shd w:val="clear" w:color="auto" w:fill="FFFFFF"/>
          </w:tcPr>
          <w:p w:rsidR="00205ED6" w:rsidRPr="00781293" w:rsidRDefault="00205ED6" w:rsidP="00205ED6">
            <w:pPr>
              <w:ind w:left="-57" w:right="-57"/>
              <w:jc w:val="center"/>
              <w:rPr>
                <w:sz w:val="23"/>
                <w:szCs w:val="23"/>
                <w:lang w:val="ru"/>
              </w:rPr>
            </w:pPr>
            <w:r w:rsidRPr="00781293">
              <w:rPr>
                <w:sz w:val="23"/>
                <w:szCs w:val="23"/>
                <w:lang w:val="ru"/>
              </w:rPr>
              <w:t>Рослесхоз, Росприроднадзор, Минприроды России</w:t>
            </w:r>
            <w:r w:rsidRPr="00781293">
              <w:rPr>
                <w:sz w:val="23"/>
                <w:szCs w:val="23"/>
                <w:vertAlign w:val="superscript"/>
                <w:lang w:val="ru"/>
              </w:rPr>
              <w:footnoteReference w:id="15"/>
            </w:r>
            <w:r w:rsidRPr="00781293">
              <w:rPr>
                <w:sz w:val="23"/>
                <w:szCs w:val="23"/>
                <w:lang w:val="ru"/>
              </w:rPr>
              <w:t>,</w:t>
            </w:r>
          </w:p>
          <w:p w:rsidR="00205ED6" w:rsidRPr="00781293" w:rsidRDefault="00205ED6" w:rsidP="00205ED6">
            <w:pPr>
              <w:ind w:left="-57" w:right="-57"/>
              <w:jc w:val="center"/>
              <w:rPr>
                <w:sz w:val="23"/>
                <w:szCs w:val="23"/>
                <w:lang w:val="ru"/>
              </w:rPr>
            </w:pPr>
            <w:r w:rsidRPr="00781293">
              <w:rPr>
                <w:sz w:val="23"/>
                <w:szCs w:val="23"/>
                <w:lang w:val="ru"/>
              </w:rPr>
              <w:t>исполнительные органы субъектов Российской Федерации</w:t>
            </w:r>
            <w:r w:rsidRPr="00781293">
              <w:rPr>
                <w:sz w:val="23"/>
                <w:szCs w:val="23"/>
                <w:vertAlign w:val="superscript"/>
                <w:lang w:val="ru"/>
              </w:rPr>
              <w:footnoteReference w:id="16"/>
            </w:r>
            <w:r w:rsidRPr="00781293">
              <w:rPr>
                <w:sz w:val="23"/>
                <w:szCs w:val="23"/>
                <w:lang w:val="ru"/>
              </w:rPr>
              <w:t>,</w:t>
            </w:r>
          </w:p>
          <w:p w:rsidR="00205ED6" w:rsidRPr="00781293" w:rsidRDefault="00205ED6" w:rsidP="00205ED6">
            <w:pPr>
              <w:ind w:left="-57" w:right="-57"/>
              <w:jc w:val="center"/>
              <w:rPr>
                <w:sz w:val="23"/>
                <w:szCs w:val="23"/>
                <w:lang w:val="ru"/>
              </w:rPr>
            </w:pPr>
            <w:r w:rsidRPr="00781293">
              <w:rPr>
                <w:sz w:val="23"/>
                <w:szCs w:val="23"/>
                <w:lang w:val="ru"/>
              </w:rPr>
              <w:t>Министерство природных ресурсов и экологии Саратовской области, ИО Саратовской области,</w:t>
            </w:r>
          </w:p>
          <w:p w:rsidR="00205ED6" w:rsidRDefault="00205ED6" w:rsidP="00205ED6">
            <w:pPr>
              <w:suppressAutoHyphens/>
              <w:overflowPunct w:val="0"/>
              <w:adjustRightInd w:val="0"/>
              <w:ind w:left="-57" w:right="-57"/>
              <w:jc w:val="center"/>
              <w:textAlignment w:val="baseline"/>
              <w:rPr>
                <w:sz w:val="23"/>
                <w:szCs w:val="23"/>
                <w:lang w:val="ru"/>
              </w:rPr>
            </w:pPr>
            <w:r w:rsidRPr="00781293">
              <w:rPr>
                <w:sz w:val="23"/>
                <w:szCs w:val="23"/>
                <w:lang w:val="ru"/>
              </w:rPr>
              <w:t>Лесхозы Саратовской области</w:t>
            </w:r>
          </w:p>
          <w:p w:rsidR="001D0B0D" w:rsidRDefault="001D0B0D" w:rsidP="00205ED6">
            <w:pPr>
              <w:suppressAutoHyphens/>
              <w:overflowPunct w:val="0"/>
              <w:adjustRightInd w:val="0"/>
              <w:ind w:left="-57" w:right="-57"/>
              <w:jc w:val="center"/>
              <w:textAlignment w:val="baseline"/>
              <w:rPr>
                <w:sz w:val="23"/>
                <w:szCs w:val="23"/>
                <w:lang w:val="ru"/>
              </w:rPr>
            </w:pPr>
          </w:p>
          <w:p w:rsidR="001D0B0D" w:rsidRPr="00781293" w:rsidRDefault="001D0B0D" w:rsidP="00205ED6">
            <w:pPr>
              <w:suppressAutoHyphens/>
              <w:overflowPunct w:val="0"/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079F" w:rsidRPr="00781293" w:rsidRDefault="00B1079F" w:rsidP="00B1079F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B1079F" w:rsidRPr="00781293" w:rsidRDefault="00B1079F" w:rsidP="00B10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</w:t>
            </w:r>
            <w:r w:rsidRPr="00781293">
              <w:rPr>
                <w:color w:val="000000"/>
                <w:sz w:val="24"/>
                <w:szCs w:val="24"/>
              </w:rPr>
              <w:t xml:space="preserve">, СиС </w:t>
            </w:r>
          </w:p>
          <w:p w:rsidR="00205ED6" w:rsidRPr="00781293" w:rsidRDefault="00B1079F" w:rsidP="00B1079F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МЗ СТП РСЧС</w:t>
            </w:r>
          </w:p>
        </w:tc>
        <w:tc>
          <w:tcPr>
            <w:tcW w:w="1701" w:type="dxa"/>
          </w:tcPr>
          <w:p w:rsidR="00205ED6" w:rsidRPr="00781293" w:rsidRDefault="00205ED6" w:rsidP="00205ED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</w:tcPr>
          <w:p w:rsidR="00205ED6" w:rsidRPr="00781293" w:rsidRDefault="00205ED6" w:rsidP="00205ED6">
            <w:pPr>
              <w:numPr>
                <w:ilvl w:val="0"/>
                <w:numId w:val="13"/>
              </w:numPr>
              <w:suppressAutoHyphens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205ED6" w:rsidRPr="00781293" w:rsidRDefault="00205ED6" w:rsidP="00205ED6">
            <w:pPr>
              <w:suppressAutoHyphens/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81293">
              <w:rPr>
                <w:sz w:val="24"/>
                <w:szCs w:val="24"/>
              </w:rPr>
              <w:t>Участие в подготовке и проведении командно-штабного учения с органами управления и силами единой государственной системы предупреждения и ликвидации чрезвычайных ситуаций по отработке вопросов обеспечения безаварийного пропуска паводков, а также защиты населенных пунктов, объектов экономики и социальной инфраструктуры от ландшафтных (природных) пожаров в 2025 году.</w:t>
            </w:r>
          </w:p>
          <w:p w:rsidR="00205ED6" w:rsidRPr="00781293" w:rsidRDefault="00205ED6" w:rsidP="00205ED6">
            <w:pPr>
              <w:suppressAutoHyphens/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suppressAutoHyphens/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suppressAutoHyphens/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suppressAutoHyphens/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suppressAutoHyphens/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suppressAutoHyphens/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suppressAutoHyphens/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suppressAutoHyphens/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suppressAutoHyphens/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suppressAutoHyphens/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suppressAutoHyphens/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suppressAutoHyphens/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suppressAutoHyphens/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suppressAutoHyphens/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suppressAutoHyphens/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suppressAutoHyphens/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suppressAutoHyphens/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suppressAutoHyphens/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suppressAutoHyphens/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suppressAutoHyphens/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suppressAutoHyphens/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205ED6" w:rsidRPr="00781293" w:rsidRDefault="00205ED6" w:rsidP="00205ED6">
            <w:pPr>
              <w:suppressAutoHyphens/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205ED6" w:rsidRPr="00781293" w:rsidRDefault="00205ED6" w:rsidP="00205ED6">
            <w:pPr>
              <w:suppressAutoHyphens/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781293">
              <w:rPr>
                <w:sz w:val="24"/>
                <w:szCs w:val="24"/>
              </w:rPr>
              <w:t>в течение года</w:t>
            </w:r>
            <w:r w:rsidRPr="00781293">
              <w:rPr>
                <w:sz w:val="24"/>
                <w:szCs w:val="24"/>
                <w:vertAlign w:val="superscript"/>
              </w:rPr>
              <w:footnoteReference w:id="17"/>
            </w:r>
          </w:p>
        </w:tc>
        <w:tc>
          <w:tcPr>
            <w:tcW w:w="2409" w:type="dxa"/>
            <w:shd w:val="clear" w:color="auto" w:fill="FFFFFF"/>
          </w:tcPr>
          <w:p w:rsidR="00205ED6" w:rsidRPr="00781293" w:rsidRDefault="00205ED6" w:rsidP="00205ED6">
            <w:pPr>
              <w:suppressAutoHyphens/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781293">
              <w:rPr>
                <w:sz w:val="24"/>
                <w:szCs w:val="24"/>
              </w:rPr>
              <w:t>МЧС России</w:t>
            </w:r>
          </w:p>
          <w:p w:rsidR="00205ED6" w:rsidRPr="00781293" w:rsidRDefault="00205ED6" w:rsidP="00205ED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81293">
              <w:rPr>
                <w:bCs/>
                <w:sz w:val="24"/>
                <w:szCs w:val="24"/>
              </w:rPr>
              <w:t>(ГУ НЦУКС),</w:t>
            </w:r>
          </w:p>
          <w:p w:rsidR="00205ED6" w:rsidRPr="00781293" w:rsidRDefault="00205ED6" w:rsidP="00205ED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81293">
              <w:rPr>
                <w:bCs/>
                <w:sz w:val="24"/>
                <w:szCs w:val="24"/>
              </w:rPr>
              <w:t>федеральные органы исполнительной власти,</w:t>
            </w:r>
          </w:p>
          <w:p w:rsidR="00205ED6" w:rsidRPr="00781293" w:rsidRDefault="00205ED6" w:rsidP="00205ED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81293">
              <w:rPr>
                <w:bCs/>
                <w:sz w:val="24"/>
                <w:szCs w:val="24"/>
              </w:rPr>
              <w:t>исполнительные органы субъектов Российской Федерации, организации,</w:t>
            </w:r>
          </w:p>
          <w:p w:rsidR="00205ED6" w:rsidRPr="00781293" w:rsidRDefault="00205ED6" w:rsidP="00205ED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81293">
              <w:rPr>
                <w:bCs/>
                <w:sz w:val="24"/>
                <w:szCs w:val="24"/>
              </w:rPr>
              <w:t xml:space="preserve">Главное управление </w:t>
            </w:r>
          </w:p>
          <w:p w:rsidR="00205ED6" w:rsidRPr="00781293" w:rsidRDefault="00205ED6" w:rsidP="00205ED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81293">
              <w:rPr>
                <w:bCs/>
                <w:sz w:val="24"/>
                <w:szCs w:val="24"/>
              </w:rPr>
              <w:t>МЧС России,</w:t>
            </w:r>
          </w:p>
          <w:p w:rsidR="00205ED6" w:rsidRPr="00781293" w:rsidRDefault="00205ED6" w:rsidP="00205ED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81293">
              <w:rPr>
                <w:bCs/>
                <w:sz w:val="24"/>
                <w:szCs w:val="24"/>
              </w:rPr>
              <w:t>ТОФОИВ, УРБ,</w:t>
            </w:r>
          </w:p>
          <w:p w:rsidR="00205ED6" w:rsidRPr="00781293" w:rsidRDefault="00205ED6" w:rsidP="00205ED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81293">
              <w:rPr>
                <w:bCs/>
                <w:sz w:val="24"/>
                <w:szCs w:val="24"/>
              </w:rPr>
              <w:t xml:space="preserve">ИО Саратовской области, </w:t>
            </w:r>
          </w:p>
          <w:p w:rsidR="00205ED6" w:rsidRPr="00781293" w:rsidRDefault="00205ED6" w:rsidP="00205ED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81293">
              <w:rPr>
                <w:bCs/>
                <w:sz w:val="24"/>
                <w:szCs w:val="24"/>
              </w:rPr>
              <w:t>ОМСУ, учреждения, организации,</w:t>
            </w:r>
          </w:p>
          <w:p w:rsidR="00205ED6" w:rsidRPr="00781293" w:rsidRDefault="00205ED6" w:rsidP="00205ED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81293">
              <w:rPr>
                <w:bCs/>
                <w:sz w:val="24"/>
                <w:szCs w:val="24"/>
              </w:rPr>
              <w:t>ОУ, СиС СТП РСЧС</w:t>
            </w:r>
          </w:p>
        </w:tc>
        <w:tc>
          <w:tcPr>
            <w:tcW w:w="2268" w:type="dxa"/>
          </w:tcPr>
          <w:p w:rsidR="00B1079F" w:rsidRPr="00781293" w:rsidRDefault="00B1079F" w:rsidP="00B1079F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B1079F" w:rsidRPr="00781293" w:rsidRDefault="00B1079F" w:rsidP="00B10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</w:t>
            </w:r>
            <w:r w:rsidRPr="00781293">
              <w:rPr>
                <w:color w:val="000000"/>
                <w:sz w:val="24"/>
                <w:szCs w:val="24"/>
              </w:rPr>
              <w:t xml:space="preserve">, СиС </w:t>
            </w:r>
          </w:p>
          <w:p w:rsidR="00205ED6" w:rsidRPr="00781293" w:rsidRDefault="00B1079F" w:rsidP="00B1079F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МЗ СТП РСЧС</w:t>
            </w:r>
          </w:p>
        </w:tc>
        <w:tc>
          <w:tcPr>
            <w:tcW w:w="1701" w:type="dxa"/>
          </w:tcPr>
          <w:p w:rsidR="00205ED6" w:rsidRPr="00781293" w:rsidRDefault="00205ED6" w:rsidP="00205ED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</w:tcPr>
          <w:p w:rsidR="00205ED6" w:rsidRPr="00781293" w:rsidRDefault="00205ED6" w:rsidP="00205ED6">
            <w:pPr>
              <w:numPr>
                <w:ilvl w:val="0"/>
                <w:numId w:val="13"/>
              </w:numPr>
              <w:suppressAutoHyphens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205ED6" w:rsidRPr="00781293" w:rsidRDefault="00205ED6" w:rsidP="00205ED6">
            <w:pPr>
              <w:keepNext/>
              <w:keepLines/>
              <w:suppressAutoHyphens/>
              <w:jc w:val="both"/>
              <w:rPr>
                <w:color w:val="000000" w:themeColor="text1"/>
                <w:sz w:val="24"/>
                <w:szCs w:val="24"/>
                <w:lang w:val="ru"/>
              </w:rPr>
            </w:pPr>
            <w:r w:rsidRPr="00781293">
              <w:rPr>
                <w:color w:val="000000" w:themeColor="text1"/>
                <w:sz w:val="24"/>
                <w:szCs w:val="24"/>
                <w:lang w:val="ru"/>
              </w:rPr>
              <w:t xml:space="preserve">Проверка готовности органов управления, сил и средств </w:t>
            </w:r>
            <w:r w:rsidRPr="00781293">
              <w:rPr>
                <w:color w:val="000000" w:themeColor="text1"/>
                <w:sz w:val="24"/>
                <w:szCs w:val="24"/>
                <w:lang w:val="ru"/>
              </w:rPr>
              <w:lastRenderedPageBreak/>
              <w:t>функциональных и территориальных подсистем единой государственной системы предупреждения и ликвидации чрезвычайных ситуаций к действиям по предназначению в паводкоопасном периоде, а также в пожароопасном сезоне 2025 года</w:t>
            </w:r>
          </w:p>
          <w:p w:rsidR="00205ED6" w:rsidRPr="00781293" w:rsidRDefault="00205ED6" w:rsidP="00205ED6">
            <w:pPr>
              <w:keepNext/>
              <w:keepLines/>
              <w:suppressAutoHyphens/>
              <w:jc w:val="both"/>
              <w:rPr>
                <w:color w:val="000000" w:themeColor="text1"/>
                <w:sz w:val="24"/>
                <w:szCs w:val="24"/>
                <w:lang w:val="ru"/>
              </w:rPr>
            </w:pPr>
          </w:p>
          <w:p w:rsidR="00205ED6" w:rsidRPr="00781293" w:rsidRDefault="00205ED6" w:rsidP="00205ED6">
            <w:pPr>
              <w:keepNext/>
              <w:keepLines/>
              <w:suppressAutoHyphens/>
              <w:jc w:val="both"/>
              <w:rPr>
                <w:color w:val="000000" w:themeColor="text1"/>
                <w:sz w:val="24"/>
                <w:szCs w:val="24"/>
                <w:lang w:val="ru"/>
              </w:rPr>
            </w:pPr>
          </w:p>
          <w:p w:rsidR="00205ED6" w:rsidRPr="00781293" w:rsidRDefault="00205ED6" w:rsidP="00205ED6">
            <w:pPr>
              <w:keepNext/>
              <w:keepLines/>
              <w:suppressAutoHyphens/>
              <w:jc w:val="both"/>
              <w:rPr>
                <w:color w:val="000000" w:themeColor="text1"/>
                <w:sz w:val="24"/>
                <w:szCs w:val="24"/>
                <w:lang w:val="ru"/>
              </w:rPr>
            </w:pPr>
          </w:p>
          <w:p w:rsidR="00205ED6" w:rsidRPr="00781293" w:rsidRDefault="00205ED6" w:rsidP="00205ED6">
            <w:pPr>
              <w:keepNext/>
              <w:keepLines/>
              <w:suppressAutoHyphens/>
              <w:jc w:val="both"/>
              <w:rPr>
                <w:color w:val="000000" w:themeColor="text1"/>
                <w:sz w:val="24"/>
                <w:szCs w:val="24"/>
                <w:lang w:val="ru"/>
              </w:rPr>
            </w:pPr>
          </w:p>
          <w:p w:rsidR="00205ED6" w:rsidRPr="00781293" w:rsidRDefault="00205ED6" w:rsidP="00205ED6">
            <w:pPr>
              <w:keepNext/>
              <w:keepLines/>
              <w:suppressAutoHyphens/>
              <w:jc w:val="both"/>
              <w:rPr>
                <w:color w:val="000000" w:themeColor="text1"/>
                <w:sz w:val="24"/>
                <w:szCs w:val="24"/>
                <w:lang w:val="ru"/>
              </w:rPr>
            </w:pPr>
          </w:p>
          <w:p w:rsidR="00205ED6" w:rsidRPr="00781293" w:rsidRDefault="00205ED6" w:rsidP="00205ED6">
            <w:pPr>
              <w:keepNext/>
              <w:keepLines/>
              <w:suppressAutoHyphens/>
              <w:jc w:val="both"/>
              <w:rPr>
                <w:color w:val="000000" w:themeColor="text1"/>
                <w:sz w:val="24"/>
                <w:szCs w:val="24"/>
                <w:lang w:val="ru"/>
              </w:rPr>
            </w:pPr>
          </w:p>
          <w:p w:rsidR="00205ED6" w:rsidRPr="00781293" w:rsidRDefault="00205ED6" w:rsidP="00205ED6">
            <w:pPr>
              <w:keepNext/>
              <w:keepLines/>
              <w:suppressAutoHyphens/>
              <w:jc w:val="both"/>
              <w:rPr>
                <w:color w:val="000000" w:themeColor="text1"/>
                <w:sz w:val="24"/>
                <w:szCs w:val="24"/>
                <w:lang w:val="ru"/>
              </w:rPr>
            </w:pPr>
          </w:p>
          <w:p w:rsidR="00205ED6" w:rsidRPr="00781293" w:rsidRDefault="00205ED6" w:rsidP="00205ED6">
            <w:pPr>
              <w:keepNext/>
              <w:keepLines/>
              <w:suppressAutoHyphens/>
              <w:jc w:val="both"/>
              <w:rPr>
                <w:color w:val="000000" w:themeColor="text1"/>
                <w:sz w:val="24"/>
                <w:szCs w:val="24"/>
                <w:lang w:val="ru"/>
              </w:rPr>
            </w:pPr>
          </w:p>
          <w:p w:rsidR="00205ED6" w:rsidRPr="00781293" w:rsidRDefault="00205ED6" w:rsidP="00205ED6">
            <w:pPr>
              <w:keepNext/>
              <w:keepLines/>
              <w:suppressAutoHyphens/>
              <w:jc w:val="both"/>
              <w:rPr>
                <w:color w:val="000000" w:themeColor="text1"/>
                <w:sz w:val="24"/>
                <w:szCs w:val="24"/>
                <w:lang w:val="ru"/>
              </w:rPr>
            </w:pPr>
          </w:p>
          <w:p w:rsidR="00205ED6" w:rsidRPr="00781293" w:rsidRDefault="00205ED6" w:rsidP="00205ED6">
            <w:pPr>
              <w:keepNext/>
              <w:keepLines/>
              <w:suppressAutoHyphens/>
              <w:jc w:val="both"/>
              <w:rPr>
                <w:color w:val="000000" w:themeColor="text1"/>
                <w:sz w:val="24"/>
                <w:szCs w:val="24"/>
                <w:lang w:val="ru"/>
              </w:rPr>
            </w:pPr>
          </w:p>
          <w:p w:rsidR="00205ED6" w:rsidRPr="00781293" w:rsidRDefault="00205ED6" w:rsidP="00205ED6">
            <w:pPr>
              <w:keepNext/>
              <w:keepLines/>
              <w:suppressAutoHyphens/>
              <w:jc w:val="both"/>
              <w:rPr>
                <w:color w:val="000000" w:themeColor="text1"/>
                <w:sz w:val="24"/>
                <w:szCs w:val="24"/>
                <w:lang w:val="ru"/>
              </w:rPr>
            </w:pPr>
          </w:p>
          <w:p w:rsidR="00205ED6" w:rsidRPr="00781293" w:rsidRDefault="00205ED6" w:rsidP="00205ED6">
            <w:pPr>
              <w:keepNext/>
              <w:keepLines/>
              <w:suppressAutoHyphens/>
              <w:jc w:val="both"/>
              <w:rPr>
                <w:color w:val="000000" w:themeColor="text1"/>
                <w:sz w:val="24"/>
                <w:szCs w:val="24"/>
                <w:lang w:val="ru"/>
              </w:rPr>
            </w:pPr>
          </w:p>
          <w:p w:rsidR="00205ED6" w:rsidRPr="00781293" w:rsidRDefault="00205ED6" w:rsidP="00205ED6">
            <w:pPr>
              <w:keepNext/>
              <w:keepLines/>
              <w:suppressAutoHyphens/>
              <w:jc w:val="both"/>
              <w:rPr>
                <w:color w:val="000000" w:themeColor="text1"/>
                <w:sz w:val="24"/>
                <w:szCs w:val="24"/>
                <w:lang w:val="ru"/>
              </w:rPr>
            </w:pPr>
          </w:p>
          <w:p w:rsidR="00205ED6" w:rsidRPr="00781293" w:rsidRDefault="00205ED6" w:rsidP="00205ED6">
            <w:pPr>
              <w:keepNext/>
              <w:keepLines/>
              <w:suppressAutoHyphens/>
              <w:jc w:val="both"/>
              <w:rPr>
                <w:color w:val="000000" w:themeColor="text1"/>
                <w:sz w:val="24"/>
                <w:szCs w:val="24"/>
                <w:lang w:val="ru"/>
              </w:rPr>
            </w:pPr>
          </w:p>
          <w:p w:rsidR="00205ED6" w:rsidRPr="00781293" w:rsidRDefault="00205ED6" w:rsidP="00205ED6">
            <w:pPr>
              <w:keepNext/>
              <w:keepLines/>
              <w:suppressAutoHyphens/>
              <w:jc w:val="both"/>
              <w:rPr>
                <w:color w:val="000000" w:themeColor="text1"/>
                <w:sz w:val="24"/>
                <w:szCs w:val="24"/>
                <w:lang w:val="ru"/>
              </w:rPr>
            </w:pPr>
          </w:p>
          <w:p w:rsidR="00205ED6" w:rsidRPr="00781293" w:rsidRDefault="00205ED6" w:rsidP="00205ED6">
            <w:pPr>
              <w:keepNext/>
              <w:keepLines/>
              <w:suppressAutoHyphens/>
              <w:jc w:val="both"/>
              <w:rPr>
                <w:color w:val="000000" w:themeColor="text1"/>
                <w:sz w:val="24"/>
                <w:szCs w:val="24"/>
                <w:lang w:val="ru"/>
              </w:rPr>
            </w:pPr>
          </w:p>
        </w:tc>
        <w:tc>
          <w:tcPr>
            <w:tcW w:w="2268" w:type="dxa"/>
            <w:shd w:val="clear" w:color="auto" w:fill="FFFFFF"/>
          </w:tcPr>
          <w:p w:rsidR="00205ED6" w:rsidRPr="00781293" w:rsidRDefault="00205ED6" w:rsidP="00205ED6">
            <w:pPr>
              <w:keepNext/>
              <w:keepLines/>
              <w:suppressAutoHyphens/>
              <w:jc w:val="center"/>
              <w:rPr>
                <w:color w:val="000000" w:themeColor="text1"/>
                <w:sz w:val="24"/>
                <w:szCs w:val="24"/>
                <w:lang w:val="ru"/>
              </w:rPr>
            </w:pPr>
            <w:r w:rsidRPr="00781293">
              <w:rPr>
                <w:color w:val="000000" w:themeColor="text1"/>
                <w:sz w:val="24"/>
                <w:szCs w:val="24"/>
                <w:lang w:val="ru"/>
              </w:rPr>
              <w:lastRenderedPageBreak/>
              <w:t xml:space="preserve">в течение года </w:t>
            </w:r>
          </w:p>
          <w:p w:rsidR="00205ED6" w:rsidRPr="00781293" w:rsidRDefault="00205ED6" w:rsidP="00205ED6">
            <w:pPr>
              <w:keepNext/>
              <w:keepLines/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"/>
              </w:rPr>
            </w:pPr>
            <w:r w:rsidRPr="00781293">
              <w:rPr>
                <w:bCs/>
                <w:iCs/>
                <w:color w:val="000000" w:themeColor="text1"/>
                <w:sz w:val="24"/>
                <w:szCs w:val="24"/>
                <w:lang w:val="ru"/>
              </w:rPr>
              <w:lastRenderedPageBreak/>
              <w:t>(в соответствии с решением Совета Безопасности Российской Федерации)</w:t>
            </w:r>
          </w:p>
        </w:tc>
        <w:tc>
          <w:tcPr>
            <w:tcW w:w="2409" w:type="dxa"/>
            <w:shd w:val="clear" w:color="auto" w:fill="FFFFFF"/>
          </w:tcPr>
          <w:p w:rsidR="00205ED6" w:rsidRPr="00781293" w:rsidRDefault="00205ED6" w:rsidP="00205ED6">
            <w:pPr>
              <w:keepNext/>
              <w:keepLines/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  <w:lang w:val="ru"/>
              </w:rPr>
            </w:pPr>
            <w:r w:rsidRPr="00781293">
              <w:rPr>
                <w:color w:val="000000" w:themeColor="text1"/>
                <w:sz w:val="24"/>
                <w:szCs w:val="24"/>
                <w:lang w:val="ru"/>
              </w:rPr>
              <w:lastRenderedPageBreak/>
              <w:t>МЧС России</w:t>
            </w:r>
          </w:p>
          <w:p w:rsidR="00205ED6" w:rsidRPr="00781293" w:rsidRDefault="00205ED6" w:rsidP="00205ED6">
            <w:pPr>
              <w:keepNext/>
              <w:keepLines/>
              <w:suppressAutoHyphens/>
              <w:ind w:left="-57" w:right="-57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"/>
              </w:rPr>
            </w:pPr>
            <w:r w:rsidRPr="00781293">
              <w:rPr>
                <w:bCs/>
                <w:iCs/>
                <w:color w:val="000000" w:themeColor="text1"/>
                <w:sz w:val="24"/>
                <w:szCs w:val="24"/>
                <w:lang w:val="ru"/>
              </w:rPr>
              <w:lastRenderedPageBreak/>
              <w:t xml:space="preserve">(ГУ НЦУКС, заинтересованные структурные подразделения центрального аппарата </w:t>
            </w:r>
          </w:p>
          <w:p w:rsidR="00205ED6" w:rsidRPr="00781293" w:rsidRDefault="00205ED6" w:rsidP="00205ED6">
            <w:pPr>
              <w:keepNext/>
              <w:keepLines/>
              <w:suppressAutoHyphens/>
              <w:ind w:left="-57" w:right="-57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"/>
              </w:rPr>
            </w:pPr>
            <w:r w:rsidRPr="00781293">
              <w:rPr>
                <w:bCs/>
                <w:iCs/>
                <w:color w:val="000000" w:themeColor="text1"/>
                <w:sz w:val="24"/>
                <w:szCs w:val="24"/>
                <w:lang w:val="ru"/>
              </w:rPr>
              <w:t>МЧС России),</w:t>
            </w:r>
          </w:p>
          <w:p w:rsidR="00205ED6" w:rsidRPr="00781293" w:rsidRDefault="00205ED6" w:rsidP="00205ED6">
            <w:pPr>
              <w:keepNext/>
              <w:keepLines/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федеральные органы исполнительной власти, исполнительные органы субъектов </w:t>
            </w:r>
          </w:p>
          <w:p w:rsidR="00205ED6" w:rsidRPr="00781293" w:rsidRDefault="00205ED6" w:rsidP="00205ED6">
            <w:pPr>
              <w:keepNext/>
              <w:keepLines/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Российской Федерации, организации</w:t>
            </w:r>
            <w:r w:rsidRPr="00781293">
              <w:rPr>
                <w:color w:val="000000" w:themeColor="text1"/>
                <w:sz w:val="24"/>
                <w:szCs w:val="24"/>
                <w:vertAlign w:val="superscript"/>
              </w:rPr>
              <w:footnoteReference w:id="18"/>
            </w:r>
            <w:r w:rsidRPr="00781293">
              <w:rPr>
                <w:color w:val="000000" w:themeColor="text1"/>
                <w:sz w:val="24"/>
                <w:szCs w:val="24"/>
              </w:rPr>
              <w:t>,</w:t>
            </w:r>
          </w:p>
          <w:p w:rsidR="00205ED6" w:rsidRPr="00781293" w:rsidRDefault="00205ED6" w:rsidP="00205ED6">
            <w:pPr>
              <w:keepNext/>
              <w:keepLines/>
              <w:suppressAutoHyphens/>
              <w:ind w:left="-57" w:right="-57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"/>
              </w:rPr>
            </w:pPr>
            <w:r w:rsidRPr="00781293">
              <w:rPr>
                <w:bCs/>
                <w:iCs/>
                <w:color w:val="000000" w:themeColor="text1"/>
                <w:sz w:val="24"/>
                <w:szCs w:val="24"/>
                <w:lang w:val="ru"/>
              </w:rPr>
              <w:t>ТО ФОИВ, ИО Саратовской области,</w:t>
            </w:r>
          </w:p>
          <w:p w:rsidR="00205ED6" w:rsidRPr="00781293" w:rsidRDefault="00205ED6" w:rsidP="00205ED6">
            <w:pPr>
              <w:keepNext/>
              <w:keepLines/>
              <w:suppressAutoHyphens/>
              <w:ind w:left="-57" w:right="-57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"/>
              </w:rPr>
            </w:pPr>
            <w:r w:rsidRPr="00781293">
              <w:rPr>
                <w:bCs/>
                <w:iCs/>
                <w:color w:val="000000" w:themeColor="text1"/>
                <w:sz w:val="24"/>
                <w:szCs w:val="24"/>
                <w:lang w:val="ru"/>
              </w:rPr>
              <w:t>ОМСУ, организации</w:t>
            </w:r>
          </w:p>
        </w:tc>
        <w:tc>
          <w:tcPr>
            <w:tcW w:w="2268" w:type="dxa"/>
          </w:tcPr>
          <w:p w:rsidR="00B1079F" w:rsidRPr="00781293" w:rsidRDefault="00B1079F" w:rsidP="00B1079F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lastRenderedPageBreak/>
              <w:t xml:space="preserve">председатель </w:t>
            </w:r>
            <w:r w:rsidRPr="00781293">
              <w:rPr>
                <w:color w:val="000000"/>
                <w:sz w:val="24"/>
                <w:szCs w:val="24"/>
              </w:rPr>
              <w:lastRenderedPageBreak/>
              <w:t>КЧСиОПБ</w:t>
            </w:r>
          </w:p>
          <w:p w:rsidR="00B1079F" w:rsidRPr="00781293" w:rsidRDefault="00B1079F" w:rsidP="00B10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</w:t>
            </w:r>
            <w:r w:rsidRPr="00781293">
              <w:rPr>
                <w:color w:val="000000"/>
                <w:sz w:val="24"/>
                <w:szCs w:val="24"/>
              </w:rPr>
              <w:t xml:space="preserve">, СиС </w:t>
            </w:r>
          </w:p>
          <w:p w:rsidR="00205ED6" w:rsidRPr="00781293" w:rsidRDefault="00B1079F" w:rsidP="00B1079F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МЗ СТП РСЧС</w:t>
            </w:r>
          </w:p>
        </w:tc>
        <w:tc>
          <w:tcPr>
            <w:tcW w:w="1701" w:type="dxa"/>
          </w:tcPr>
          <w:p w:rsidR="00205ED6" w:rsidRPr="00781293" w:rsidRDefault="00205ED6" w:rsidP="00205ED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</w:tcPr>
          <w:p w:rsidR="00205ED6" w:rsidRPr="00781293" w:rsidRDefault="00205ED6" w:rsidP="00205ED6">
            <w:pPr>
              <w:numPr>
                <w:ilvl w:val="0"/>
                <w:numId w:val="13"/>
              </w:numPr>
              <w:suppressAutoHyphens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205ED6" w:rsidRPr="00781293" w:rsidRDefault="00205ED6" w:rsidP="00205ED6">
            <w:pPr>
              <w:jc w:val="both"/>
              <w:rPr>
                <w:color w:val="000000" w:themeColor="text1"/>
                <w:sz w:val="23"/>
                <w:szCs w:val="23"/>
                <w:lang w:val="ru"/>
              </w:rPr>
            </w:pPr>
            <w:r w:rsidRPr="00781293">
              <w:rPr>
                <w:color w:val="000000" w:themeColor="text1"/>
                <w:sz w:val="23"/>
                <w:szCs w:val="23"/>
                <w:lang w:val="ru"/>
              </w:rPr>
              <w:t>Участие в оперативном реагировании на пожары и чрезвычайные ситуации, произошедшие в населенных пунктах, на территории ЗАТО, особо важных и режимных организаций</w:t>
            </w:r>
          </w:p>
          <w:p w:rsidR="00205ED6" w:rsidRPr="00781293" w:rsidRDefault="00205ED6" w:rsidP="00205ED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205ED6" w:rsidRPr="00781293" w:rsidRDefault="00205ED6" w:rsidP="00205E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3"/>
                <w:szCs w:val="23"/>
                <w:lang w:val="ru"/>
              </w:rPr>
              <w:t>в течение года</w:t>
            </w:r>
          </w:p>
        </w:tc>
        <w:tc>
          <w:tcPr>
            <w:tcW w:w="2409" w:type="dxa"/>
            <w:shd w:val="clear" w:color="auto" w:fill="FFFFFF"/>
          </w:tcPr>
          <w:p w:rsidR="00205ED6" w:rsidRPr="00781293" w:rsidRDefault="00205ED6" w:rsidP="00205ED6">
            <w:pPr>
              <w:jc w:val="center"/>
              <w:rPr>
                <w:color w:val="000000" w:themeColor="text1"/>
                <w:sz w:val="23"/>
                <w:szCs w:val="23"/>
                <w:lang w:val="ru"/>
              </w:rPr>
            </w:pPr>
            <w:r w:rsidRPr="00781293">
              <w:rPr>
                <w:color w:val="000000" w:themeColor="text1"/>
                <w:sz w:val="23"/>
                <w:szCs w:val="23"/>
                <w:lang w:val="ru"/>
              </w:rPr>
              <w:t>МЧС России</w:t>
            </w:r>
          </w:p>
          <w:p w:rsidR="00205ED6" w:rsidRPr="00781293" w:rsidRDefault="00205ED6" w:rsidP="00205ED6">
            <w:pPr>
              <w:jc w:val="center"/>
              <w:rPr>
                <w:color w:val="000000" w:themeColor="text1"/>
                <w:sz w:val="23"/>
                <w:szCs w:val="23"/>
                <w:lang w:val="ru"/>
              </w:rPr>
            </w:pPr>
            <w:r w:rsidRPr="00781293">
              <w:rPr>
                <w:color w:val="000000" w:themeColor="text1"/>
                <w:sz w:val="23"/>
                <w:szCs w:val="23"/>
                <w:lang w:val="ru"/>
              </w:rPr>
              <w:t>(ГУПО),</w:t>
            </w:r>
          </w:p>
          <w:p w:rsidR="00205ED6" w:rsidRPr="00781293" w:rsidRDefault="00205ED6" w:rsidP="00205ED6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3"/>
                <w:szCs w:val="23"/>
                <w:lang w:val="ru"/>
              </w:rPr>
              <w:t>ОУ, СиС СТП РСЧС</w:t>
            </w:r>
          </w:p>
        </w:tc>
        <w:tc>
          <w:tcPr>
            <w:tcW w:w="2268" w:type="dxa"/>
          </w:tcPr>
          <w:p w:rsidR="00B1079F" w:rsidRPr="00781293" w:rsidRDefault="00B1079F" w:rsidP="00B1079F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B1079F" w:rsidRPr="00781293" w:rsidRDefault="00B1079F" w:rsidP="00B10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</w:t>
            </w:r>
            <w:r w:rsidRPr="00781293">
              <w:rPr>
                <w:color w:val="000000"/>
                <w:sz w:val="24"/>
                <w:szCs w:val="24"/>
              </w:rPr>
              <w:t xml:space="preserve">, СиС </w:t>
            </w:r>
          </w:p>
          <w:p w:rsidR="00205ED6" w:rsidRDefault="00B1079F" w:rsidP="00B1079F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МЗ СТП РСЧС</w:t>
            </w:r>
          </w:p>
          <w:p w:rsidR="00B1079F" w:rsidRDefault="00B1079F" w:rsidP="00B1079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8379E" w:rsidRDefault="0008379E" w:rsidP="00B1079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8379E" w:rsidRPr="00781293" w:rsidRDefault="0008379E" w:rsidP="00B107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ED6" w:rsidRPr="00781293" w:rsidRDefault="00205ED6" w:rsidP="00205ED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</w:tcPr>
          <w:p w:rsidR="00205ED6" w:rsidRPr="00781293" w:rsidRDefault="00205ED6" w:rsidP="00205ED6">
            <w:pPr>
              <w:numPr>
                <w:ilvl w:val="0"/>
                <w:numId w:val="13"/>
              </w:numPr>
              <w:suppressAutoHyphens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205ED6" w:rsidRPr="00781293" w:rsidRDefault="00205ED6" w:rsidP="00205ED6">
            <w:pPr>
              <w:jc w:val="both"/>
              <w:rPr>
                <w:color w:val="000000" w:themeColor="text1"/>
                <w:sz w:val="24"/>
                <w:szCs w:val="24"/>
                <w:lang w:val="ru"/>
              </w:rPr>
            </w:pPr>
            <w:r w:rsidRPr="00781293">
              <w:rPr>
                <w:color w:val="000000" w:themeColor="text1"/>
                <w:sz w:val="24"/>
                <w:szCs w:val="24"/>
                <w:lang w:val="ru"/>
              </w:rPr>
              <w:t>Участие в оказании методической помощи исполнительным органам субъектов Российской Федерации по подготовке документов, для рассмотрения вопроса о выделении бюджетных ассигнований из резервного фонда Правительства Российской Федерации на ликвидацию последствий чрезвычайных ситуаций, террористических актов и (или) мероприятий по пресечению террористических актов правомерными действиями, а также по вопросам нормативного и технического характера при оказании финансовой помощи населению, пострадавшему в результате чрезвычайных ситуаций, посредством предоставления государственных услуг, формирования и представления отчетности о расходовании иных межбюджетных трансфертов</w:t>
            </w:r>
          </w:p>
          <w:p w:rsidR="00205ED6" w:rsidRPr="00781293" w:rsidRDefault="00205ED6" w:rsidP="00205ED6">
            <w:pPr>
              <w:jc w:val="both"/>
              <w:rPr>
                <w:color w:val="000000" w:themeColor="text1"/>
                <w:sz w:val="24"/>
                <w:szCs w:val="24"/>
                <w:lang w:val="ru"/>
              </w:rPr>
            </w:pPr>
          </w:p>
          <w:p w:rsidR="00205ED6" w:rsidRPr="00781293" w:rsidRDefault="00205ED6" w:rsidP="00205ED6">
            <w:pPr>
              <w:jc w:val="both"/>
              <w:rPr>
                <w:color w:val="000000" w:themeColor="text1"/>
                <w:sz w:val="24"/>
                <w:szCs w:val="24"/>
                <w:lang w:val="ru"/>
              </w:rPr>
            </w:pPr>
          </w:p>
          <w:p w:rsidR="00205ED6" w:rsidRPr="00781293" w:rsidRDefault="00205ED6" w:rsidP="00205ED6">
            <w:pPr>
              <w:jc w:val="both"/>
              <w:rPr>
                <w:color w:val="000000" w:themeColor="text1"/>
                <w:sz w:val="24"/>
                <w:szCs w:val="24"/>
                <w:lang w:val="ru"/>
              </w:rPr>
            </w:pPr>
          </w:p>
          <w:p w:rsidR="00205ED6" w:rsidRPr="00781293" w:rsidRDefault="00205ED6" w:rsidP="00205ED6">
            <w:pPr>
              <w:jc w:val="both"/>
              <w:rPr>
                <w:color w:val="000000" w:themeColor="text1"/>
                <w:sz w:val="24"/>
                <w:szCs w:val="24"/>
                <w:lang w:val="ru"/>
              </w:rPr>
            </w:pPr>
          </w:p>
          <w:p w:rsidR="00205ED6" w:rsidRPr="00781293" w:rsidRDefault="00205ED6" w:rsidP="00205ED6">
            <w:pPr>
              <w:jc w:val="both"/>
              <w:rPr>
                <w:color w:val="000000" w:themeColor="text1"/>
                <w:sz w:val="23"/>
                <w:szCs w:val="23"/>
                <w:lang w:val="ru"/>
              </w:rPr>
            </w:pPr>
          </w:p>
        </w:tc>
        <w:tc>
          <w:tcPr>
            <w:tcW w:w="2268" w:type="dxa"/>
            <w:shd w:val="clear" w:color="auto" w:fill="FFFFFF"/>
          </w:tcPr>
          <w:p w:rsidR="00205ED6" w:rsidRPr="00781293" w:rsidRDefault="00205ED6" w:rsidP="00205ED6">
            <w:pPr>
              <w:jc w:val="center"/>
              <w:rPr>
                <w:color w:val="000000" w:themeColor="text1"/>
                <w:sz w:val="23"/>
                <w:szCs w:val="23"/>
                <w:lang w:val="ru"/>
              </w:rPr>
            </w:pPr>
            <w:r w:rsidRPr="00781293">
              <w:rPr>
                <w:color w:val="000000" w:themeColor="text1"/>
                <w:sz w:val="24"/>
                <w:szCs w:val="24"/>
                <w:lang w:val="ru"/>
              </w:rPr>
              <w:t>в течение года</w:t>
            </w:r>
          </w:p>
        </w:tc>
        <w:tc>
          <w:tcPr>
            <w:tcW w:w="2409" w:type="dxa"/>
            <w:shd w:val="clear" w:color="auto" w:fill="FFFFFF"/>
          </w:tcPr>
          <w:p w:rsidR="00205ED6" w:rsidRPr="00781293" w:rsidRDefault="00205ED6" w:rsidP="00205ED6">
            <w:pPr>
              <w:jc w:val="center"/>
              <w:rPr>
                <w:color w:val="000000" w:themeColor="text1"/>
                <w:sz w:val="24"/>
                <w:szCs w:val="24"/>
                <w:lang w:val="ru"/>
              </w:rPr>
            </w:pPr>
            <w:r w:rsidRPr="00781293">
              <w:rPr>
                <w:color w:val="000000" w:themeColor="text1"/>
                <w:sz w:val="24"/>
                <w:szCs w:val="24"/>
                <w:lang w:val="ru"/>
              </w:rPr>
              <w:t>МЧС России</w:t>
            </w:r>
          </w:p>
          <w:p w:rsidR="00205ED6" w:rsidRPr="00781293" w:rsidRDefault="00205ED6" w:rsidP="00205ED6">
            <w:pPr>
              <w:jc w:val="center"/>
              <w:rPr>
                <w:color w:val="000000" w:themeColor="text1"/>
                <w:sz w:val="24"/>
                <w:szCs w:val="24"/>
                <w:lang w:val="ru"/>
              </w:rPr>
            </w:pPr>
            <w:r w:rsidRPr="00781293">
              <w:rPr>
                <w:color w:val="000000" w:themeColor="text1"/>
                <w:sz w:val="24"/>
                <w:szCs w:val="24"/>
                <w:lang w:val="ru"/>
              </w:rPr>
              <w:t>(УТП),</w:t>
            </w:r>
          </w:p>
          <w:p w:rsidR="00205ED6" w:rsidRPr="00781293" w:rsidRDefault="00205ED6" w:rsidP="00205ED6">
            <w:pPr>
              <w:jc w:val="center"/>
              <w:rPr>
                <w:color w:val="000000" w:themeColor="text1"/>
                <w:sz w:val="24"/>
                <w:szCs w:val="24"/>
                <w:lang w:val="ru"/>
              </w:rPr>
            </w:pPr>
            <w:r w:rsidRPr="00781293">
              <w:rPr>
                <w:color w:val="000000" w:themeColor="text1"/>
                <w:sz w:val="24"/>
                <w:szCs w:val="24"/>
                <w:lang w:val="ru"/>
              </w:rPr>
              <w:t>ИО Саратовской области,</w:t>
            </w:r>
          </w:p>
          <w:p w:rsidR="00205ED6" w:rsidRPr="00781293" w:rsidRDefault="00205ED6" w:rsidP="00205ED6">
            <w:pPr>
              <w:jc w:val="center"/>
              <w:rPr>
                <w:color w:val="000000" w:themeColor="text1"/>
                <w:sz w:val="23"/>
                <w:szCs w:val="23"/>
                <w:lang w:val="ru"/>
              </w:rPr>
            </w:pPr>
            <w:r w:rsidRPr="00781293">
              <w:rPr>
                <w:color w:val="000000" w:themeColor="text1"/>
                <w:sz w:val="24"/>
                <w:szCs w:val="24"/>
                <w:lang w:val="ru"/>
              </w:rPr>
              <w:t>ОМСУ, организации</w:t>
            </w:r>
          </w:p>
        </w:tc>
        <w:tc>
          <w:tcPr>
            <w:tcW w:w="2268" w:type="dxa"/>
          </w:tcPr>
          <w:p w:rsidR="00B1079F" w:rsidRPr="00781293" w:rsidRDefault="00B1079F" w:rsidP="00B1079F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205ED6" w:rsidRPr="00781293" w:rsidRDefault="00B1079F" w:rsidP="00B10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</w:t>
            </w:r>
            <w:r w:rsidRPr="00781293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администрации МО, ОЭ МР, управление финансов администрации МР</w:t>
            </w:r>
          </w:p>
          <w:p w:rsidR="00205ED6" w:rsidRPr="00781293" w:rsidRDefault="00205ED6" w:rsidP="00205E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ED6" w:rsidRPr="00781293" w:rsidRDefault="00205ED6" w:rsidP="00205ED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</w:tcPr>
          <w:p w:rsidR="00205ED6" w:rsidRPr="00781293" w:rsidRDefault="00205ED6" w:rsidP="00205ED6">
            <w:pPr>
              <w:numPr>
                <w:ilvl w:val="0"/>
                <w:numId w:val="13"/>
              </w:numPr>
              <w:suppressAutoHyphens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205ED6" w:rsidRPr="00781293" w:rsidRDefault="00205ED6" w:rsidP="00205ED6">
            <w:pPr>
              <w:jc w:val="both"/>
              <w:rPr>
                <w:color w:val="000000" w:themeColor="text1"/>
                <w:sz w:val="23"/>
                <w:szCs w:val="23"/>
                <w:lang w:val="ru"/>
              </w:rPr>
            </w:pPr>
            <w:r w:rsidRPr="00781293">
              <w:rPr>
                <w:color w:val="000000" w:themeColor="text1"/>
                <w:sz w:val="24"/>
                <w:szCs w:val="24"/>
                <w:lang w:val="ru"/>
              </w:rPr>
              <w:t>Участие в организации и проведении мобилизационной тренировки для отработки совместных практических действий по поставке и получению нефтепродуктов с участием отечественных нефтяных компаний и Федерального агентства по государственным резервам</w:t>
            </w:r>
          </w:p>
        </w:tc>
        <w:tc>
          <w:tcPr>
            <w:tcW w:w="2268" w:type="dxa"/>
            <w:shd w:val="clear" w:color="auto" w:fill="FFFFFF"/>
          </w:tcPr>
          <w:p w:rsidR="00205ED6" w:rsidRPr="00781293" w:rsidRDefault="00205ED6" w:rsidP="00205ED6">
            <w:pPr>
              <w:jc w:val="center"/>
              <w:rPr>
                <w:color w:val="000000" w:themeColor="text1"/>
                <w:sz w:val="23"/>
                <w:szCs w:val="23"/>
                <w:lang w:val="ru"/>
              </w:rPr>
            </w:pPr>
            <w:r w:rsidRPr="00781293">
              <w:rPr>
                <w:color w:val="000000" w:themeColor="text1"/>
                <w:sz w:val="24"/>
                <w:szCs w:val="24"/>
                <w:lang w:val="ru"/>
              </w:rPr>
              <w:t>в течение года</w:t>
            </w:r>
          </w:p>
        </w:tc>
        <w:tc>
          <w:tcPr>
            <w:tcW w:w="2409" w:type="dxa"/>
            <w:shd w:val="clear" w:color="auto" w:fill="FFFFFF"/>
          </w:tcPr>
          <w:p w:rsidR="00205ED6" w:rsidRPr="00781293" w:rsidRDefault="00205ED6" w:rsidP="00205ED6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  <w:lang w:val="ru"/>
              </w:rPr>
            </w:pPr>
            <w:r w:rsidRPr="00781293">
              <w:rPr>
                <w:color w:val="000000" w:themeColor="text1"/>
                <w:sz w:val="24"/>
                <w:szCs w:val="24"/>
                <w:lang w:val="ru"/>
              </w:rPr>
              <w:t>МЧС России</w:t>
            </w:r>
          </w:p>
          <w:p w:rsidR="00205ED6" w:rsidRPr="00781293" w:rsidRDefault="00205ED6" w:rsidP="00205ED6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  <w:lang w:val="ru"/>
              </w:rPr>
            </w:pPr>
            <w:r w:rsidRPr="00781293">
              <w:rPr>
                <w:color w:val="000000" w:themeColor="text1"/>
                <w:sz w:val="24"/>
                <w:szCs w:val="24"/>
                <w:lang w:val="ru"/>
              </w:rPr>
              <w:t>(ДТО),</w:t>
            </w:r>
          </w:p>
          <w:p w:rsidR="00205ED6" w:rsidRPr="00781293" w:rsidRDefault="00205ED6" w:rsidP="00205ED6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  <w:lang w:val="ru"/>
              </w:rPr>
            </w:pPr>
            <w:r w:rsidRPr="00781293">
              <w:rPr>
                <w:color w:val="000000" w:themeColor="text1"/>
                <w:sz w:val="24"/>
                <w:szCs w:val="24"/>
                <w:lang w:val="ru"/>
              </w:rPr>
              <w:t>подразделения отечественных нефтяных компаний и Федерального агентства по государственным резервам,</w:t>
            </w:r>
          </w:p>
          <w:p w:rsidR="00205ED6" w:rsidRPr="00781293" w:rsidRDefault="00205ED6" w:rsidP="00205ED6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  <w:lang w:val="ru"/>
              </w:rPr>
            </w:pPr>
            <w:r w:rsidRPr="00781293">
              <w:rPr>
                <w:color w:val="000000" w:themeColor="text1"/>
                <w:sz w:val="24"/>
                <w:szCs w:val="24"/>
                <w:lang w:val="ru"/>
              </w:rPr>
              <w:t>расположенных на территории Саратовской области</w:t>
            </w:r>
          </w:p>
        </w:tc>
        <w:tc>
          <w:tcPr>
            <w:tcW w:w="2268" w:type="dxa"/>
          </w:tcPr>
          <w:p w:rsidR="00B1079F" w:rsidRPr="00781293" w:rsidRDefault="00B1079F" w:rsidP="00B1079F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205ED6" w:rsidRPr="00781293" w:rsidRDefault="00B1079F" w:rsidP="00B10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</w:t>
            </w:r>
            <w:r w:rsidRPr="00781293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администрации МО, ОЭ МР</w:t>
            </w:r>
            <w:r w:rsidR="00205ED6" w:rsidRPr="00781293">
              <w:rPr>
                <w:color w:val="000000"/>
                <w:sz w:val="24"/>
                <w:szCs w:val="24"/>
              </w:rPr>
              <w:t xml:space="preserve">, СиС </w:t>
            </w:r>
          </w:p>
          <w:p w:rsidR="00205ED6" w:rsidRPr="00781293" w:rsidRDefault="00205ED6" w:rsidP="00205ED6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МЗ СТП РСЧС</w:t>
            </w:r>
          </w:p>
        </w:tc>
        <w:tc>
          <w:tcPr>
            <w:tcW w:w="1701" w:type="dxa"/>
          </w:tcPr>
          <w:p w:rsidR="00205ED6" w:rsidRPr="00781293" w:rsidRDefault="00205ED6" w:rsidP="00205ED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15593" w:type="dxa"/>
            <w:gridSpan w:val="6"/>
          </w:tcPr>
          <w:p w:rsidR="00205ED6" w:rsidRPr="00781293" w:rsidRDefault="00205ED6" w:rsidP="00205E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81293">
              <w:rPr>
                <w:b/>
                <w:color w:val="000000"/>
                <w:sz w:val="24"/>
                <w:szCs w:val="24"/>
              </w:rPr>
              <w:lastRenderedPageBreak/>
              <w:t>II. Мероприятия, проводимые под руководством руководителя органа исполнительной власти,</w:t>
            </w:r>
          </w:p>
          <w:p w:rsidR="00205ED6" w:rsidRPr="00781293" w:rsidRDefault="00205ED6" w:rsidP="00205E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81293">
              <w:rPr>
                <w:b/>
                <w:color w:val="000000"/>
                <w:sz w:val="24"/>
                <w:szCs w:val="24"/>
              </w:rPr>
              <w:t>председателя КЧС и ОПБ Саратовской области и начальника Главного управления МЧС России по Саратовской области,</w:t>
            </w:r>
          </w:p>
          <w:p w:rsidR="00205ED6" w:rsidRPr="00781293" w:rsidRDefault="00205ED6" w:rsidP="00B1079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b/>
                <w:color w:val="000000"/>
                <w:sz w:val="24"/>
                <w:szCs w:val="24"/>
              </w:rPr>
              <w:t xml:space="preserve">в части, касающейся </w:t>
            </w:r>
            <w:r w:rsidR="00B1079F" w:rsidRPr="00B1079F">
              <w:rPr>
                <w:b/>
                <w:sz w:val="24"/>
                <w:szCs w:val="24"/>
              </w:rPr>
              <w:t>Калининского</w:t>
            </w:r>
            <w:r w:rsidR="00B1079F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781293">
              <w:rPr>
                <w:b/>
                <w:color w:val="000000"/>
                <w:sz w:val="24"/>
                <w:szCs w:val="24"/>
              </w:rPr>
              <w:t>муниципального района Саратовской области</w:t>
            </w:r>
          </w:p>
        </w:tc>
      </w:tr>
      <w:tr w:rsidR="00205ED6" w:rsidRPr="00781293" w:rsidTr="004E1A69">
        <w:tc>
          <w:tcPr>
            <w:tcW w:w="993" w:type="dxa"/>
            <w:tcBorders>
              <w:bottom w:val="nil"/>
            </w:tcBorders>
          </w:tcPr>
          <w:p w:rsidR="00205ED6" w:rsidRPr="00781293" w:rsidRDefault="00205ED6" w:rsidP="00205ED6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5ED6" w:rsidRPr="00781293" w:rsidRDefault="00205ED6" w:rsidP="00205ED6">
            <w:pPr>
              <w:widowControl w:val="0"/>
              <w:suppressAutoHyphens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81293">
              <w:rPr>
                <w:bCs/>
                <w:color w:val="000000" w:themeColor="text1"/>
                <w:sz w:val="24"/>
                <w:szCs w:val="24"/>
              </w:rPr>
              <w:t>Реализация мероприятий программы профилактики нарушений обязательных требований в области гражданской обороны, защиты населения и территорий от чрезвычайных ситуаций природного и техногенного характера, пожарной безопасности и безопасности людей на водных объектах на территории Саратовской области</w:t>
            </w:r>
          </w:p>
          <w:p w:rsidR="00205ED6" w:rsidRPr="00781293" w:rsidRDefault="00205ED6" w:rsidP="00205ED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5ED6" w:rsidRPr="00781293" w:rsidRDefault="00205ED6" w:rsidP="00205ED6">
            <w:pPr>
              <w:widowControl w:val="0"/>
              <w:suppressAutoHyphens/>
              <w:snapToGri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1293">
              <w:rPr>
                <w:bCs/>
                <w:color w:val="000000" w:themeColor="text1"/>
                <w:sz w:val="24"/>
                <w:szCs w:val="24"/>
              </w:rPr>
              <w:t xml:space="preserve">1 января – </w:t>
            </w:r>
          </w:p>
          <w:p w:rsidR="00205ED6" w:rsidRPr="00781293" w:rsidRDefault="00205ED6" w:rsidP="00205ED6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bCs/>
                <w:color w:val="000000" w:themeColor="text1"/>
                <w:sz w:val="24"/>
                <w:szCs w:val="24"/>
              </w:rPr>
              <w:t>31 декабря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5ED6" w:rsidRPr="00781293" w:rsidRDefault="00205ED6" w:rsidP="00205ED6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bCs/>
                <w:color w:val="000000" w:themeColor="text1"/>
                <w:sz w:val="24"/>
                <w:szCs w:val="24"/>
              </w:rPr>
              <w:t>Главное управление               МЧС России по Саратовской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B1079F" w:rsidRPr="00781293" w:rsidRDefault="00B1079F" w:rsidP="00B1079F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B1079F" w:rsidRPr="00781293" w:rsidRDefault="00B1079F" w:rsidP="00B10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</w:t>
            </w:r>
            <w:r w:rsidRPr="00781293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администрации МО, ОЭ МР</w:t>
            </w:r>
            <w:r w:rsidRPr="00781293">
              <w:rPr>
                <w:color w:val="000000"/>
                <w:sz w:val="24"/>
                <w:szCs w:val="24"/>
              </w:rPr>
              <w:t xml:space="preserve">, СиС </w:t>
            </w:r>
          </w:p>
          <w:p w:rsidR="00205ED6" w:rsidRDefault="00B1079F" w:rsidP="00B1079F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МЗ СТП РСЧС</w:t>
            </w:r>
          </w:p>
          <w:p w:rsidR="007F67D9" w:rsidRDefault="007F67D9" w:rsidP="00B1079F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7F67D9" w:rsidRDefault="007F67D9" w:rsidP="00B1079F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08379E" w:rsidRPr="00781293" w:rsidRDefault="0008379E" w:rsidP="00B1079F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205ED6" w:rsidRPr="00781293" w:rsidRDefault="00205ED6" w:rsidP="00205ED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  <w:tcBorders>
              <w:bottom w:val="nil"/>
            </w:tcBorders>
          </w:tcPr>
          <w:p w:rsidR="00205ED6" w:rsidRPr="00781293" w:rsidRDefault="00205ED6" w:rsidP="00205ED6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5ED6" w:rsidRPr="00781293" w:rsidRDefault="00205ED6" w:rsidP="00205ED6">
            <w:pPr>
              <w:tabs>
                <w:tab w:val="left" w:pos="13080"/>
              </w:tabs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Организация и предоставление государственных услуг по лицензированию деятельности, в области пожарной безопасности, а также в области ГО и ЧС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5ED6" w:rsidRPr="00781293" w:rsidRDefault="00205ED6" w:rsidP="00205ED6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1 января – </w:t>
            </w:r>
          </w:p>
          <w:p w:rsidR="00205ED6" w:rsidRPr="00781293" w:rsidRDefault="00205ED6" w:rsidP="00205ED6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31 декабря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5ED6" w:rsidRDefault="00205ED6" w:rsidP="00205ED6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               МЧС России по Саратовской области</w:t>
            </w:r>
          </w:p>
          <w:p w:rsidR="007F67D9" w:rsidRDefault="007F67D9" w:rsidP="00205ED6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8379E" w:rsidRPr="00781293" w:rsidRDefault="0008379E" w:rsidP="00205ED6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205ED6" w:rsidRPr="00781293" w:rsidRDefault="007F67D9" w:rsidP="00205ED6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205ED6" w:rsidRPr="00781293">
              <w:rPr>
                <w:color w:val="000000"/>
                <w:sz w:val="24"/>
                <w:szCs w:val="24"/>
              </w:rPr>
              <w:t>рганизации</w:t>
            </w:r>
            <w:r>
              <w:rPr>
                <w:color w:val="000000"/>
                <w:sz w:val="24"/>
                <w:szCs w:val="24"/>
              </w:rPr>
              <w:t xml:space="preserve"> МР</w:t>
            </w:r>
            <w:r w:rsidR="00205ED6" w:rsidRPr="00781293">
              <w:rPr>
                <w:color w:val="000000"/>
                <w:sz w:val="24"/>
                <w:szCs w:val="24"/>
              </w:rPr>
              <w:t>, ОЭ</w:t>
            </w:r>
            <w:r>
              <w:rPr>
                <w:color w:val="000000"/>
                <w:sz w:val="24"/>
                <w:szCs w:val="24"/>
              </w:rPr>
              <w:t xml:space="preserve"> МР</w:t>
            </w:r>
          </w:p>
          <w:p w:rsidR="00205ED6" w:rsidRPr="00781293" w:rsidRDefault="00205ED6" w:rsidP="00205ED6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205ED6" w:rsidRPr="00781293" w:rsidRDefault="00205ED6" w:rsidP="00205ED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</w:tcPr>
          <w:p w:rsidR="00205ED6" w:rsidRPr="00781293" w:rsidRDefault="00205ED6" w:rsidP="00205ED6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5ED6" w:rsidRPr="00781293" w:rsidRDefault="00205ED6" w:rsidP="00205ED6">
            <w:pPr>
              <w:widowControl w:val="0"/>
              <w:suppressAutoHyphens/>
              <w:ind w:right="85" w:firstLine="33"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Организация и проведение профилактических мероприятий в соответствии с Федеральным законом от 31.07.2020 № 248 «О государственном контроле (надзоре) и муниципальном контроле в Российской Федерации».</w:t>
            </w:r>
          </w:p>
          <w:p w:rsidR="00205ED6" w:rsidRPr="00781293" w:rsidRDefault="00205ED6" w:rsidP="00205ED6">
            <w:pPr>
              <w:tabs>
                <w:tab w:val="left" w:pos="13080"/>
              </w:tabs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1 января – </w:t>
            </w:r>
          </w:p>
          <w:p w:rsidR="00205ED6" w:rsidRPr="00781293" w:rsidRDefault="00205ED6" w:rsidP="00205ED6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31 декабря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5ED6" w:rsidRPr="00781293" w:rsidRDefault="00205ED6" w:rsidP="00205ED6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Главное управление               МЧС России по Саратовской области </w:t>
            </w:r>
          </w:p>
        </w:tc>
        <w:tc>
          <w:tcPr>
            <w:tcW w:w="2268" w:type="dxa"/>
          </w:tcPr>
          <w:p w:rsidR="007F67D9" w:rsidRPr="00781293" w:rsidRDefault="007F67D9" w:rsidP="007F67D9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205ED6" w:rsidRDefault="007F67D9" w:rsidP="007F67D9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</w:t>
            </w:r>
            <w:r w:rsidRPr="00781293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администрации МО, ОЭ МР</w:t>
            </w:r>
          </w:p>
          <w:p w:rsidR="007F67D9" w:rsidRDefault="007F67D9" w:rsidP="007F67D9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7F67D9" w:rsidRPr="00781293" w:rsidRDefault="007F67D9" w:rsidP="007F67D9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ED6" w:rsidRPr="00781293" w:rsidRDefault="00205ED6" w:rsidP="00205ED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05ED6" w:rsidRPr="00781293" w:rsidTr="004E1A69">
        <w:trPr>
          <w:trHeight w:val="1291"/>
        </w:trPr>
        <w:tc>
          <w:tcPr>
            <w:tcW w:w="993" w:type="dxa"/>
            <w:tcBorders>
              <w:bottom w:val="nil"/>
            </w:tcBorders>
          </w:tcPr>
          <w:p w:rsidR="00205ED6" w:rsidRPr="00781293" w:rsidRDefault="00205ED6" w:rsidP="00205ED6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205ED6" w:rsidRPr="00781293" w:rsidRDefault="00205ED6" w:rsidP="00205ED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bCs/>
                <w:color w:val="000000" w:themeColor="text1"/>
                <w:sz w:val="24"/>
                <w:szCs w:val="24"/>
              </w:rPr>
              <w:t>Участие в организации обеспечения безопасности людей на водных объектах Саратовской области: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205ED6" w:rsidRPr="00781293" w:rsidRDefault="00205ED6" w:rsidP="00205ED6">
            <w:pPr>
              <w:widowControl w:val="0"/>
              <w:tabs>
                <w:tab w:val="left" w:pos="1105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УРБ,</w:t>
            </w:r>
          </w:p>
          <w:p w:rsidR="00205ED6" w:rsidRPr="00781293" w:rsidRDefault="00205ED6" w:rsidP="00205ED6">
            <w:pPr>
              <w:widowControl w:val="0"/>
              <w:tabs>
                <w:tab w:val="left" w:pos="1105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               МЧС России,</w:t>
            </w:r>
          </w:p>
          <w:p w:rsidR="00205ED6" w:rsidRPr="00781293" w:rsidRDefault="00205ED6" w:rsidP="00205ED6">
            <w:pPr>
              <w:widowControl w:val="0"/>
              <w:tabs>
                <w:tab w:val="left" w:pos="1105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ОМСУ,</w:t>
            </w:r>
          </w:p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ОГУ «СССО»</w:t>
            </w:r>
          </w:p>
          <w:p w:rsidR="00205ED6" w:rsidRPr="00781293" w:rsidRDefault="00205ED6" w:rsidP="00205ED6">
            <w:pPr>
              <w:widowControl w:val="0"/>
              <w:tabs>
                <w:tab w:val="left" w:pos="11057"/>
              </w:tabs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организации,</w:t>
            </w:r>
          </w:p>
          <w:p w:rsidR="00205ED6" w:rsidRPr="00781293" w:rsidRDefault="00205ED6" w:rsidP="00205ED6">
            <w:pPr>
              <w:widowControl w:val="0"/>
              <w:tabs>
                <w:tab w:val="left" w:pos="11057"/>
              </w:tabs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ОМСУ, Главное управление МЧС России</w:t>
            </w:r>
          </w:p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(профессиональные аварийно-спасательные формирования (службы))</w:t>
            </w:r>
          </w:p>
        </w:tc>
        <w:tc>
          <w:tcPr>
            <w:tcW w:w="2268" w:type="dxa"/>
            <w:vMerge w:val="restart"/>
          </w:tcPr>
          <w:p w:rsidR="007F67D9" w:rsidRPr="00781293" w:rsidRDefault="007F67D9" w:rsidP="007F67D9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205ED6" w:rsidRPr="00781293" w:rsidRDefault="007F67D9" w:rsidP="007F67D9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</w:t>
            </w:r>
            <w:r w:rsidRPr="00781293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администрации МО, ОЭ МР</w:t>
            </w:r>
            <w:r w:rsidR="00205ED6" w:rsidRPr="00781293">
              <w:rPr>
                <w:color w:val="000000"/>
                <w:sz w:val="24"/>
                <w:szCs w:val="24"/>
              </w:rPr>
              <w:t>,</w:t>
            </w:r>
          </w:p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ОУ</w:t>
            </w:r>
            <w:r w:rsidR="007F67D9">
              <w:rPr>
                <w:color w:val="000000"/>
                <w:sz w:val="24"/>
                <w:szCs w:val="24"/>
              </w:rPr>
              <w:t xml:space="preserve"> МР</w:t>
            </w:r>
            <w:r w:rsidRPr="00781293">
              <w:rPr>
                <w:color w:val="000000"/>
                <w:sz w:val="24"/>
                <w:szCs w:val="24"/>
              </w:rPr>
              <w:t xml:space="preserve">, СиС </w:t>
            </w:r>
          </w:p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МЗ СТП РСЧС</w:t>
            </w:r>
          </w:p>
        </w:tc>
        <w:tc>
          <w:tcPr>
            <w:tcW w:w="1701" w:type="dxa"/>
            <w:tcBorders>
              <w:bottom w:val="nil"/>
            </w:tcBorders>
          </w:tcPr>
          <w:p w:rsidR="00205ED6" w:rsidRPr="00781293" w:rsidRDefault="00205ED6" w:rsidP="00205ED6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205ED6" w:rsidRPr="00781293" w:rsidRDefault="00205ED6" w:rsidP="00205ED6">
            <w:pPr>
              <w:suppressAutoHyphens/>
              <w:ind w:lef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205ED6" w:rsidRPr="00781293" w:rsidRDefault="00205ED6" w:rsidP="00205ED6">
            <w:pPr>
              <w:widowControl w:val="0"/>
              <w:ind w:firstLine="214"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при Крещенских купаниях;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05ED6" w:rsidRPr="00781293" w:rsidRDefault="00205ED6" w:rsidP="00205ED6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18-19 января</w:t>
            </w:r>
          </w:p>
        </w:tc>
        <w:tc>
          <w:tcPr>
            <w:tcW w:w="2409" w:type="dxa"/>
            <w:vMerge/>
            <w:tcBorders>
              <w:top w:val="nil"/>
              <w:bottom w:val="nil"/>
            </w:tcBorders>
            <w:vAlign w:val="center"/>
          </w:tcPr>
          <w:p w:rsidR="00205ED6" w:rsidRPr="00781293" w:rsidRDefault="00205ED6" w:rsidP="00205ED6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05ED6" w:rsidRPr="00781293" w:rsidRDefault="00205ED6" w:rsidP="00205ED6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ED6" w:rsidRPr="00781293" w:rsidRDefault="00205ED6" w:rsidP="00205ED6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205ED6" w:rsidRPr="00781293" w:rsidRDefault="00205ED6" w:rsidP="00205ED6">
            <w:pPr>
              <w:suppressAutoHyphens/>
              <w:ind w:lef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205ED6" w:rsidRPr="00781293" w:rsidRDefault="00205ED6" w:rsidP="00205ED6">
            <w:pPr>
              <w:widowControl w:val="0"/>
              <w:ind w:firstLine="214"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zh-CN"/>
              </w:rPr>
              <w:t>доведение до населения правил безопасного поведения на воде, мер по оказанию первой помощи пострадавшим;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05ED6" w:rsidRPr="00781293" w:rsidRDefault="00205ED6" w:rsidP="00205ED6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март-апрель</w:t>
            </w:r>
          </w:p>
        </w:tc>
        <w:tc>
          <w:tcPr>
            <w:tcW w:w="2409" w:type="dxa"/>
            <w:vMerge/>
            <w:tcBorders>
              <w:top w:val="nil"/>
              <w:bottom w:val="nil"/>
            </w:tcBorders>
            <w:vAlign w:val="center"/>
          </w:tcPr>
          <w:p w:rsidR="00205ED6" w:rsidRPr="00781293" w:rsidRDefault="00205ED6" w:rsidP="00205ED6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5ED6" w:rsidRPr="00781293" w:rsidRDefault="00205ED6" w:rsidP="00205ED6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ED6" w:rsidRPr="00781293" w:rsidRDefault="00205ED6" w:rsidP="00205ED6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  <w:tcBorders>
              <w:top w:val="nil"/>
            </w:tcBorders>
          </w:tcPr>
          <w:p w:rsidR="00205ED6" w:rsidRPr="00781293" w:rsidRDefault="00205ED6" w:rsidP="00205ED6">
            <w:pPr>
              <w:suppressAutoHyphens/>
              <w:ind w:lef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205ED6" w:rsidRPr="00781293" w:rsidRDefault="00205ED6" w:rsidP="00205ED6">
            <w:pPr>
              <w:widowControl w:val="0"/>
              <w:ind w:firstLine="214"/>
              <w:jc w:val="both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zh-CN"/>
              </w:rPr>
              <w:t>организация и проведение показательных занятий по оказанию первой помощи пострадавшим на воде в организациях, организующих летний отдых и оздоровление детей;</w:t>
            </w:r>
          </w:p>
        </w:tc>
        <w:tc>
          <w:tcPr>
            <w:tcW w:w="2268" w:type="dxa"/>
            <w:tcBorders>
              <w:top w:val="nil"/>
            </w:tcBorders>
          </w:tcPr>
          <w:p w:rsidR="00205ED6" w:rsidRPr="00781293" w:rsidRDefault="00205ED6" w:rsidP="00205ED6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май-август</w:t>
            </w:r>
          </w:p>
        </w:tc>
        <w:tc>
          <w:tcPr>
            <w:tcW w:w="2409" w:type="dxa"/>
            <w:vMerge/>
            <w:tcBorders>
              <w:top w:val="nil"/>
            </w:tcBorders>
            <w:vAlign w:val="center"/>
          </w:tcPr>
          <w:p w:rsidR="00205ED6" w:rsidRPr="00781293" w:rsidRDefault="00205ED6" w:rsidP="00205ED6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5ED6" w:rsidRPr="00781293" w:rsidRDefault="00205ED6" w:rsidP="00205ED6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05ED6" w:rsidRPr="00781293" w:rsidRDefault="00205ED6" w:rsidP="00205ED6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  <w:tcBorders>
              <w:bottom w:val="nil"/>
            </w:tcBorders>
          </w:tcPr>
          <w:p w:rsidR="00205ED6" w:rsidRPr="00781293" w:rsidRDefault="00205ED6" w:rsidP="00205ED6">
            <w:pPr>
              <w:suppressAutoHyphens/>
              <w:ind w:lef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205ED6" w:rsidRPr="00781293" w:rsidRDefault="00205ED6" w:rsidP="00205ED6">
            <w:pPr>
              <w:widowControl w:val="0"/>
              <w:ind w:firstLine="214"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при профилактических мероприятиях, организуемых органами местного самоуправления области;</w:t>
            </w:r>
          </w:p>
        </w:tc>
        <w:tc>
          <w:tcPr>
            <w:tcW w:w="2268" w:type="dxa"/>
            <w:tcBorders>
              <w:bottom w:val="nil"/>
            </w:tcBorders>
          </w:tcPr>
          <w:p w:rsidR="00205ED6" w:rsidRPr="00781293" w:rsidRDefault="00205ED6" w:rsidP="00205ED6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ноябрь-март, </w:t>
            </w:r>
          </w:p>
          <w:p w:rsidR="00205ED6" w:rsidRPr="00781293" w:rsidRDefault="00205ED6" w:rsidP="00205ED6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июнь-сентябрь</w:t>
            </w:r>
          </w:p>
        </w:tc>
        <w:tc>
          <w:tcPr>
            <w:tcW w:w="2409" w:type="dxa"/>
            <w:vMerge/>
            <w:tcBorders>
              <w:bottom w:val="nil"/>
            </w:tcBorders>
            <w:vAlign w:val="center"/>
          </w:tcPr>
          <w:p w:rsidR="00205ED6" w:rsidRPr="00781293" w:rsidRDefault="00205ED6" w:rsidP="00205ED6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5ED6" w:rsidRPr="00781293" w:rsidRDefault="00205ED6" w:rsidP="00205ED6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205ED6" w:rsidRPr="00781293" w:rsidRDefault="00205ED6" w:rsidP="00205ED6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  <w:tcBorders>
              <w:top w:val="nil"/>
            </w:tcBorders>
          </w:tcPr>
          <w:p w:rsidR="00205ED6" w:rsidRPr="00781293" w:rsidRDefault="00205ED6" w:rsidP="00205ED6">
            <w:pPr>
              <w:suppressAutoHyphens/>
              <w:ind w:lef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205ED6" w:rsidRPr="00781293" w:rsidRDefault="00205ED6" w:rsidP="00205ED6">
            <w:pPr>
              <w:widowControl w:val="0"/>
              <w:suppressAutoHyphens/>
              <w:ind w:firstLine="214"/>
              <w:jc w:val="both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zh-CN"/>
              </w:rPr>
              <w:t>обеспечение постоянной готовности сил и средств областного государственного учреждения «Служба спасения Саратовской области», предназначенных для поиска и спасения людей в течение купального сезона  года</w:t>
            </w:r>
          </w:p>
        </w:tc>
        <w:tc>
          <w:tcPr>
            <w:tcW w:w="2268" w:type="dxa"/>
            <w:tcBorders>
              <w:top w:val="nil"/>
            </w:tcBorders>
          </w:tcPr>
          <w:p w:rsidR="00205ED6" w:rsidRPr="00781293" w:rsidRDefault="00205ED6" w:rsidP="00205ED6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в течении </w:t>
            </w:r>
          </w:p>
          <w:p w:rsidR="00205ED6" w:rsidRPr="00781293" w:rsidRDefault="00205ED6" w:rsidP="00205ED6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купального сезона </w:t>
            </w:r>
          </w:p>
        </w:tc>
        <w:tc>
          <w:tcPr>
            <w:tcW w:w="2409" w:type="dxa"/>
            <w:vMerge/>
            <w:tcBorders>
              <w:top w:val="nil"/>
            </w:tcBorders>
            <w:vAlign w:val="center"/>
          </w:tcPr>
          <w:p w:rsidR="00205ED6" w:rsidRPr="00781293" w:rsidRDefault="00205ED6" w:rsidP="00205ED6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5ED6" w:rsidRPr="00781293" w:rsidRDefault="00205ED6" w:rsidP="00205ED6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05ED6" w:rsidRPr="00781293" w:rsidRDefault="00205ED6" w:rsidP="00205ED6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5ED6" w:rsidRPr="00781293" w:rsidTr="0008379E">
        <w:tc>
          <w:tcPr>
            <w:tcW w:w="993" w:type="dxa"/>
            <w:tcBorders>
              <w:bottom w:val="nil"/>
            </w:tcBorders>
          </w:tcPr>
          <w:p w:rsidR="00205ED6" w:rsidRPr="00781293" w:rsidRDefault="00205ED6" w:rsidP="00205ED6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205ED6" w:rsidRPr="00781293" w:rsidRDefault="00205ED6" w:rsidP="00205ED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Участие в уточнении и корректировке (разработке) документов:</w:t>
            </w:r>
          </w:p>
        </w:tc>
        <w:tc>
          <w:tcPr>
            <w:tcW w:w="2268" w:type="dxa"/>
            <w:tcBorders>
              <w:bottom w:val="nil"/>
            </w:tcBorders>
          </w:tcPr>
          <w:p w:rsidR="00205ED6" w:rsidRPr="00781293" w:rsidRDefault="00205ED6" w:rsidP="00205ED6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205ED6" w:rsidRPr="00781293" w:rsidRDefault="00205ED6" w:rsidP="00205ED6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5ED6" w:rsidRPr="00781293" w:rsidTr="0008379E">
        <w:tc>
          <w:tcPr>
            <w:tcW w:w="993" w:type="dxa"/>
            <w:tcBorders>
              <w:top w:val="nil"/>
            </w:tcBorders>
          </w:tcPr>
          <w:p w:rsidR="00205ED6" w:rsidRPr="00781293" w:rsidRDefault="00205ED6" w:rsidP="00205ED6">
            <w:pPr>
              <w:suppressAutoHyphens/>
              <w:ind w:lef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205ED6" w:rsidRDefault="00205ED6" w:rsidP="00205ED6">
            <w:pPr>
              <w:widowControl w:val="0"/>
              <w:suppressAutoHyphens/>
              <w:ind w:firstLine="225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Плана приведения в готовность гражданской обороны Саратовской области;</w:t>
            </w:r>
          </w:p>
          <w:p w:rsidR="007F67D9" w:rsidRDefault="007F67D9" w:rsidP="00205ED6">
            <w:pPr>
              <w:widowControl w:val="0"/>
              <w:suppressAutoHyphens/>
              <w:ind w:firstLine="225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:rsidR="007F67D9" w:rsidRDefault="007F67D9" w:rsidP="00205ED6">
            <w:pPr>
              <w:widowControl w:val="0"/>
              <w:suppressAutoHyphens/>
              <w:ind w:firstLine="225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:rsidR="007F67D9" w:rsidRDefault="007F67D9" w:rsidP="00205ED6">
            <w:pPr>
              <w:widowControl w:val="0"/>
              <w:suppressAutoHyphens/>
              <w:ind w:firstLine="225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:rsidR="007F67D9" w:rsidRDefault="007F67D9" w:rsidP="00205ED6">
            <w:pPr>
              <w:widowControl w:val="0"/>
              <w:suppressAutoHyphens/>
              <w:ind w:firstLine="225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:rsidR="007F67D9" w:rsidRDefault="007F67D9" w:rsidP="00205ED6">
            <w:pPr>
              <w:widowControl w:val="0"/>
              <w:suppressAutoHyphens/>
              <w:ind w:firstLine="225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:rsidR="007F67D9" w:rsidRDefault="007F67D9" w:rsidP="00205ED6">
            <w:pPr>
              <w:widowControl w:val="0"/>
              <w:suppressAutoHyphens/>
              <w:ind w:firstLine="225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:rsidR="007F67D9" w:rsidRDefault="007F67D9" w:rsidP="0008379E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:rsidR="007F67D9" w:rsidRPr="00781293" w:rsidRDefault="007F67D9" w:rsidP="0008379E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05ED6" w:rsidRPr="00781293" w:rsidRDefault="00205ED6" w:rsidP="00205ED6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до 1 февраля</w:t>
            </w:r>
          </w:p>
          <w:p w:rsidR="00205ED6" w:rsidRPr="00781293" w:rsidRDefault="00205ED6" w:rsidP="00205ED6">
            <w:pPr>
              <w:widowControl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781293">
              <w:rPr>
                <w:i/>
                <w:color w:val="000000" w:themeColor="text1"/>
                <w:sz w:val="24"/>
                <w:szCs w:val="24"/>
              </w:rPr>
              <w:t xml:space="preserve">(по состоянию </w:t>
            </w:r>
          </w:p>
          <w:p w:rsidR="00205ED6" w:rsidRPr="00781293" w:rsidRDefault="00205ED6" w:rsidP="00205ED6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i/>
                <w:color w:val="000000" w:themeColor="text1"/>
                <w:sz w:val="24"/>
                <w:szCs w:val="24"/>
              </w:rPr>
              <w:t>на 1 января текущего года)</w:t>
            </w:r>
          </w:p>
        </w:tc>
        <w:tc>
          <w:tcPr>
            <w:tcW w:w="2409" w:type="dxa"/>
            <w:tcBorders>
              <w:top w:val="nil"/>
            </w:tcBorders>
          </w:tcPr>
          <w:p w:rsidR="00205ED6" w:rsidRPr="00781293" w:rsidRDefault="00205ED6" w:rsidP="00205ED6">
            <w:pPr>
              <w:widowControl w:val="0"/>
              <w:numPr>
                <w:ilvl w:val="12"/>
                <w:numId w:val="0"/>
              </w:numPr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УРБ,</w:t>
            </w:r>
          </w:p>
          <w:p w:rsidR="00205ED6" w:rsidRPr="00781293" w:rsidRDefault="00205ED6" w:rsidP="00205ED6">
            <w:pPr>
              <w:widowControl w:val="0"/>
              <w:tabs>
                <w:tab w:val="left" w:pos="11057"/>
              </w:tabs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Главное управление               МЧС России</w:t>
            </w:r>
            <w:r w:rsidRPr="00781293">
              <w:rPr>
                <w:color w:val="000000" w:themeColor="text1"/>
                <w:sz w:val="24"/>
                <w:szCs w:val="24"/>
              </w:rPr>
              <w:t>,</w:t>
            </w:r>
          </w:p>
          <w:p w:rsidR="00205ED6" w:rsidRPr="00781293" w:rsidRDefault="00205ED6" w:rsidP="00205ED6">
            <w:pPr>
              <w:widowControl w:val="0"/>
              <w:tabs>
                <w:tab w:val="left" w:pos="11057"/>
              </w:tabs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ИО, ОМСУ, организации</w:t>
            </w:r>
          </w:p>
        </w:tc>
        <w:tc>
          <w:tcPr>
            <w:tcW w:w="2268" w:type="dxa"/>
            <w:tcBorders>
              <w:top w:val="nil"/>
            </w:tcBorders>
          </w:tcPr>
          <w:p w:rsidR="007F67D9" w:rsidRPr="00781293" w:rsidRDefault="007F67D9" w:rsidP="007F67D9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205ED6" w:rsidRPr="00781293" w:rsidRDefault="007F67D9" w:rsidP="007F67D9">
            <w:pPr>
              <w:widowControl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</w:t>
            </w:r>
            <w:r w:rsidRPr="00781293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администрации МО, ОЭ МР</w:t>
            </w:r>
          </w:p>
        </w:tc>
        <w:tc>
          <w:tcPr>
            <w:tcW w:w="1701" w:type="dxa"/>
            <w:tcBorders>
              <w:top w:val="nil"/>
            </w:tcBorders>
          </w:tcPr>
          <w:p w:rsidR="00205ED6" w:rsidRPr="00781293" w:rsidRDefault="00205ED6" w:rsidP="00205ED6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5ED6" w:rsidRPr="00781293" w:rsidTr="0008379E">
        <w:tc>
          <w:tcPr>
            <w:tcW w:w="993" w:type="dxa"/>
            <w:tcBorders>
              <w:bottom w:val="nil"/>
            </w:tcBorders>
          </w:tcPr>
          <w:p w:rsidR="00205ED6" w:rsidRPr="00781293" w:rsidRDefault="00205ED6" w:rsidP="00205ED6">
            <w:pPr>
              <w:suppressAutoHyphens/>
              <w:ind w:lef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205ED6" w:rsidRPr="00781293" w:rsidRDefault="00205ED6" w:rsidP="00205ED6">
            <w:pPr>
              <w:widowControl w:val="0"/>
              <w:suppressAutoHyphens/>
              <w:ind w:firstLine="225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Плана действий Саратовской области по предупреждению и ликвидации чрезвычайных ситуаций природного и техногенного характера с приложениями (плана предупреждения ЧС);</w:t>
            </w:r>
          </w:p>
        </w:tc>
        <w:tc>
          <w:tcPr>
            <w:tcW w:w="2268" w:type="dxa"/>
            <w:tcBorders>
              <w:bottom w:val="nil"/>
            </w:tcBorders>
          </w:tcPr>
          <w:p w:rsidR="00205ED6" w:rsidRPr="00781293" w:rsidRDefault="00205ED6" w:rsidP="00205ED6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до 10 февраля</w:t>
            </w:r>
          </w:p>
          <w:p w:rsidR="00205ED6" w:rsidRPr="00781293" w:rsidRDefault="00205ED6" w:rsidP="00205ED6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(по состоянию</w:t>
            </w:r>
          </w:p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на 1 января текущего года)</w:t>
            </w:r>
          </w:p>
        </w:tc>
        <w:tc>
          <w:tcPr>
            <w:tcW w:w="2409" w:type="dxa"/>
            <w:tcBorders>
              <w:bottom w:val="nil"/>
            </w:tcBorders>
          </w:tcPr>
          <w:p w:rsidR="00205ED6" w:rsidRPr="00781293" w:rsidRDefault="00205ED6" w:rsidP="00205ED6">
            <w:pPr>
              <w:widowControl w:val="0"/>
              <w:numPr>
                <w:ilvl w:val="12"/>
                <w:numId w:val="0"/>
              </w:numPr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председатель </w:t>
            </w:r>
          </w:p>
          <w:p w:rsidR="00205ED6" w:rsidRPr="00781293" w:rsidRDefault="00205ED6" w:rsidP="00205ED6">
            <w:pPr>
              <w:widowControl w:val="0"/>
              <w:numPr>
                <w:ilvl w:val="12"/>
                <w:numId w:val="0"/>
              </w:numPr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КЧС и ОПБ области, </w:t>
            </w: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ИО,</w:t>
            </w:r>
          </w:p>
          <w:p w:rsidR="00205ED6" w:rsidRPr="00781293" w:rsidRDefault="00205ED6" w:rsidP="00205ED6">
            <w:pPr>
              <w:widowControl w:val="0"/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ОГУ СО «Безопасный регион»,</w:t>
            </w:r>
          </w:p>
          <w:p w:rsidR="00205ED6" w:rsidRPr="00781293" w:rsidRDefault="00205ED6" w:rsidP="00205ED6">
            <w:pPr>
              <w:widowControl w:val="0"/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               МЧС России,</w:t>
            </w:r>
          </w:p>
          <w:p w:rsidR="00205ED6" w:rsidRPr="00781293" w:rsidRDefault="00205ED6" w:rsidP="00205ED6">
            <w:pPr>
              <w:widowControl w:val="0"/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ОГУ ПССО, ОГУ СССО,</w:t>
            </w:r>
          </w:p>
          <w:p w:rsidR="00205ED6" w:rsidRPr="00781293" w:rsidRDefault="00205ED6" w:rsidP="00205ED6">
            <w:pPr>
              <w:widowControl w:val="0"/>
              <w:numPr>
                <w:ilvl w:val="12"/>
                <w:numId w:val="0"/>
              </w:numPr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Потенциально опасные ОЭ</w:t>
            </w:r>
          </w:p>
        </w:tc>
        <w:tc>
          <w:tcPr>
            <w:tcW w:w="2268" w:type="dxa"/>
          </w:tcPr>
          <w:p w:rsidR="007F67D9" w:rsidRPr="00781293" w:rsidRDefault="007F67D9" w:rsidP="007F67D9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205ED6" w:rsidRPr="00781293" w:rsidRDefault="007F67D9" w:rsidP="007F67D9">
            <w:pPr>
              <w:widowControl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</w:t>
            </w:r>
            <w:r w:rsidRPr="00781293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администрации МО, ОЭ МР</w:t>
            </w:r>
          </w:p>
        </w:tc>
        <w:tc>
          <w:tcPr>
            <w:tcW w:w="1701" w:type="dxa"/>
            <w:tcBorders>
              <w:bottom w:val="nil"/>
            </w:tcBorders>
          </w:tcPr>
          <w:p w:rsidR="00205ED6" w:rsidRPr="00781293" w:rsidRDefault="00205ED6" w:rsidP="00205ED6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  <w:tcBorders>
              <w:top w:val="nil"/>
            </w:tcBorders>
          </w:tcPr>
          <w:p w:rsidR="00205ED6" w:rsidRPr="00781293" w:rsidRDefault="00205ED6" w:rsidP="00205ED6">
            <w:pPr>
              <w:suppressAutoHyphens/>
              <w:ind w:lef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205ED6" w:rsidRPr="00781293" w:rsidRDefault="00205ED6" w:rsidP="00205ED6">
            <w:pPr>
              <w:widowControl w:val="0"/>
              <w:suppressAutoHyphens/>
              <w:ind w:firstLine="225"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Плана распределения и выдачи средств индивидуальной защиты из запасов Правительства Саратовской области;</w:t>
            </w:r>
          </w:p>
        </w:tc>
        <w:tc>
          <w:tcPr>
            <w:tcW w:w="2268" w:type="dxa"/>
            <w:tcBorders>
              <w:top w:val="nil"/>
            </w:tcBorders>
          </w:tcPr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до 10 февраля</w:t>
            </w:r>
          </w:p>
        </w:tc>
        <w:tc>
          <w:tcPr>
            <w:tcW w:w="2409" w:type="dxa"/>
            <w:tcBorders>
              <w:top w:val="nil"/>
            </w:tcBorders>
          </w:tcPr>
          <w:p w:rsidR="00205ED6" w:rsidRPr="00781293" w:rsidRDefault="00205ED6" w:rsidP="00205ED6">
            <w:pPr>
              <w:widowControl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УРБ,</w:t>
            </w:r>
          </w:p>
          <w:p w:rsidR="00205ED6" w:rsidRPr="00781293" w:rsidRDefault="00205ED6" w:rsidP="00205ED6">
            <w:pPr>
              <w:widowControl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ОГУ «Безопасный регион»,</w:t>
            </w:r>
          </w:p>
          <w:p w:rsidR="00205ED6" w:rsidRPr="00781293" w:rsidRDefault="00205ED6" w:rsidP="00205ED6">
            <w:pPr>
              <w:widowControl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ИО,</w:t>
            </w:r>
          </w:p>
          <w:p w:rsidR="00205ED6" w:rsidRPr="00781293" w:rsidRDefault="00205ED6" w:rsidP="00205ED6">
            <w:pPr>
              <w:widowControl w:val="0"/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ОМСУ, ОЭ</w:t>
            </w:r>
          </w:p>
        </w:tc>
        <w:tc>
          <w:tcPr>
            <w:tcW w:w="2268" w:type="dxa"/>
          </w:tcPr>
          <w:p w:rsidR="007F67D9" w:rsidRPr="00781293" w:rsidRDefault="007F67D9" w:rsidP="007F67D9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205ED6" w:rsidRPr="00781293" w:rsidRDefault="007F67D9" w:rsidP="007F67D9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</w:t>
            </w:r>
            <w:r w:rsidRPr="00781293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администрации МО, ОЭ МР</w:t>
            </w:r>
          </w:p>
        </w:tc>
        <w:tc>
          <w:tcPr>
            <w:tcW w:w="1701" w:type="dxa"/>
            <w:tcBorders>
              <w:top w:val="nil"/>
            </w:tcBorders>
          </w:tcPr>
          <w:p w:rsidR="00205ED6" w:rsidRPr="00781293" w:rsidRDefault="00205ED6" w:rsidP="00205ED6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5ED6" w:rsidRPr="00781293" w:rsidTr="0008379E">
        <w:tc>
          <w:tcPr>
            <w:tcW w:w="993" w:type="dxa"/>
            <w:tcBorders>
              <w:bottom w:val="nil"/>
            </w:tcBorders>
          </w:tcPr>
          <w:p w:rsidR="00205ED6" w:rsidRPr="00781293" w:rsidRDefault="00205ED6" w:rsidP="00205ED6">
            <w:pPr>
              <w:suppressAutoHyphens/>
              <w:ind w:lef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205ED6" w:rsidRPr="00781293" w:rsidRDefault="00205ED6" w:rsidP="00205ED6">
            <w:pPr>
              <w:widowControl w:val="0"/>
              <w:suppressAutoHyphens/>
              <w:ind w:firstLine="225"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Плана гражданской обороны и защиты населения Саратовской области (с приложениями);</w:t>
            </w:r>
          </w:p>
        </w:tc>
        <w:tc>
          <w:tcPr>
            <w:tcW w:w="2268" w:type="dxa"/>
            <w:tcBorders>
              <w:bottom w:val="nil"/>
            </w:tcBorders>
          </w:tcPr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до 10 февраля</w:t>
            </w:r>
          </w:p>
        </w:tc>
        <w:tc>
          <w:tcPr>
            <w:tcW w:w="2409" w:type="dxa"/>
            <w:tcBorders>
              <w:bottom w:val="nil"/>
            </w:tcBorders>
          </w:tcPr>
          <w:p w:rsidR="00205ED6" w:rsidRPr="00781293" w:rsidRDefault="00205ED6" w:rsidP="00205ED6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УРБ,</w:t>
            </w:r>
          </w:p>
          <w:p w:rsidR="00205ED6" w:rsidRPr="00781293" w:rsidRDefault="00205ED6" w:rsidP="00205ED6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ИО Саратовской области,</w:t>
            </w:r>
          </w:p>
          <w:p w:rsidR="00205ED6" w:rsidRPr="00781293" w:rsidRDefault="00205ED6" w:rsidP="00205ED6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Главное управление               МЧС России,</w:t>
            </w:r>
          </w:p>
          <w:p w:rsidR="00205ED6" w:rsidRDefault="00205ED6" w:rsidP="00205ED6">
            <w:pPr>
              <w:widowControl w:val="0"/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ТОФОИВ, ОМСУ, организации</w:t>
            </w:r>
          </w:p>
          <w:p w:rsidR="0008379E" w:rsidRDefault="0008379E" w:rsidP="00205ED6">
            <w:pPr>
              <w:widowControl w:val="0"/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8379E" w:rsidRPr="00781293" w:rsidRDefault="0008379E" w:rsidP="00205ED6">
            <w:pPr>
              <w:widowControl w:val="0"/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205ED6" w:rsidRPr="00781293" w:rsidRDefault="007F67D9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отдела ГО и ЧС администрации МР</w:t>
            </w:r>
          </w:p>
        </w:tc>
        <w:tc>
          <w:tcPr>
            <w:tcW w:w="1701" w:type="dxa"/>
            <w:tcBorders>
              <w:bottom w:val="nil"/>
            </w:tcBorders>
          </w:tcPr>
          <w:p w:rsidR="00205ED6" w:rsidRPr="00781293" w:rsidRDefault="00205ED6" w:rsidP="00205ED6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5ED6" w:rsidRPr="00781293" w:rsidTr="0008379E">
        <w:tc>
          <w:tcPr>
            <w:tcW w:w="993" w:type="dxa"/>
            <w:tcBorders>
              <w:top w:val="nil"/>
            </w:tcBorders>
          </w:tcPr>
          <w:p w:rsidR="00205ED6" w:rsidRPr="00781293" w:rsidRDefault="00205ED6" w:rsidP="00205ED6">
            <w:pPr>
              <w:suppressAutoHyphens/>
              <w:ind w:lef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205ED6" w:rsidRPr="00781293" w:rsidRDefault="00205ED6" w:rsidP="00205ED6">
            <w:pPr>
              <w:widowControl w:val="0"/>
              <w:suppressAutoHyphens/>
              <w:ind w:firstLine="225"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Планов действий коммунальных служб области в условиях военного времени;</w:t>
            </w:r>
          </w:p>
          <w:p w:rsidR="00205ED6" w:rsidRPr="00781293" w:rsidRDefault="00205ED6" w:rsidP="00205ED6">
            <w:pPr>
              <w:widowControl w:val="0"/>
              <w:suppressAutoHyphens/>
              <w:ind w:firstLine="225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widowControl w:val="0"/>
              <w:suppressAutoHyphens/>
              <w:ind w:firstLine="225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Default="00205ED6" w:rsidP="00205ED6">
            <w:pPr>
              <w:widowControl w:val="0"/>
              <w:suppressAutoHyphens/>
              <w:ind w:firstLine="225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08379E" w:rsidRPr="00781293" w:rsidRDefault="0008379E" w:rsidP="0008379E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до 12 февраля</w:t>
            </w:r>
          </w:p>
        </w:tc>
        <w:tc>
          <w:tcPr>
            <w:tcW w:w="2409" w:type="dxa"/>
            <w:tcBorders>
              <w:top w:val="nil"/>
            </w:tcBorders>
          </w:tcPr>
          <w:p w:rsidR="00205ED6" w:rsidRPr="00781293" w:rsidRDefault="00205ED6" w:rsidP="00205ED6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Министерство</w:t>
            </w:r>
          </w:p>
          <w:p w:rsidR="00205ED6" w:rsidRPr="00781293" w:rsidRDefault="00205ED6" w:rsidP="00205ED6">
            <w:pPr>
              <w:widowControl w:val="0"/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строительства и жилищно-коммунального хозяйства области,</w:t>
            </w:r>
            <w:r w:rsidRPr="00781293">
              <w:rPr>
                <w:color w:val="000000" w:themeColor="text1"/>
                <w:sz w:val="24"/>
                <w:szCs w:val="24"/>
              </w:rPr>
              <w:t xml:space="preserve"> ОМСУ</w:t>
            </w:r>
          </w:p>
        </w:tc>
        <w:tc>
          <w:tcPr>
            <w:tcW w:w="2268" w:type="dxa"/>
            <w:tcBorders>
              <w:top w:val="nil"/>
            </w:tcBorders>
          </w:tcPr>
          <w:p w:rsidR="00205ED6" w:rsidRPr="00781293" w:rsidRDefault="007F67D9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отдела ГО и ЧС администрации МР</w:t>
            </w:r>
          </w:p>
        </w:tc>
        <w:tc>
          <w:tcPr>
            <w:tcW w:w="1701" w:type="dxa"/>
            <w:tcBorders>
              <w:top w:val="nil"/>
            </w:tcBorders>
          </w:tcPr>
          <w:p w:rsidR="00205ED6" w:rsidRPr="00781293" w:rsidRDefault="00205ED6" w:rsidP="00205ED6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5ED6" w:rsidRPr="00781293" w:rsidTr="0008379E">
        <w:tc>
          <w:tcPr>
            <w:tcW w:w="993" w:type="dxa"/>
            <w:tcBorders>
              <w:bottom w:val="nil"/>
            </w:tcBorders>
          </w:tcPr>
          <w:p w:rsidR="00205ED6" w:rsidRPr="00781293" w:rsidRDefault="00205ED6" w:rsidP="00205ED6">
            <w:pPr>
              <w:suppressAutoHyphens/>
              <w:ind w:lef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205ED6" w:rsidRPr="00781293" w:rsidRDefault="00205ED6" w:rsidP="00205ED6">
            <w:pPr>
              <w:widowControl w:val="0"/>
              <w:tabs>
                <w:tab w:val="left" w:pos="6736"/>
              </w:tabs>
              <w:suppressAutoHyphens/>
              <w:ind w:firstLine="225"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Плана работы</w:t>
            </w:r>
            <w:r w:rsidRPr="00781293">
              <w:rPr>
                <w:bCs/>
                <w:color w:val="000000" w:themeColor="text1"/>
                <w:sz w:val="24"/>
                <w:szCs w:val="24"/>
              </w:rPr>
              <w:t xml:space="preserve"> эвакуационной комиссии при                                        Правительстве Саратовской области на 2026 год</w:t>
            </w:r>
          </w:p>
        </w:tc>
        <w:tc>
          <w:tcPr>
            <w:tcW w:w="2268" w:type="dxa"/>
            <w:tcBorders>
              <w:bottom w:val="nil"/>
            </w:tcBorders>
          </w:tcPr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до 29 декабря</w:t>
            </w:r>
          </w:p>
        </w:tc>
        <w:tc>
          <w:tcPr>
            <w:tcW w:w="2409" w:type="dxa"/>
            <w:tcBorders>
              <w:bottom w:val="nil"/>
            </w:tcBorders>
          </w:tcPr>
          <w:p w:rsidR="00205ED6" w:rsidRPr="00781293" w:rsidRDefault="00205ED6" w:rsidP="00205ED6">
            <w:pPr>
              <w:widowControl w:val="0"/>
              <w:tabs>
                <w:tab w:val="left" w:pos="11057"/>
              </w:tabs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Председатель эвакокомиссии,</w:t>
            </w:r>
          </w:p>
          <w:p w:rsidR="00205ED6" w:rsidRPr="00781293" w:rsidRDefault="00205ED6" w:rsidP="00205ED6">
            <w:pPr>
              <w:widowControl w:val="0"/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члены эвакокомиссии от ТО ФИО, ИО, ОЭ </w:t>
            </w:r>
          </w:p>
        </w:tc>
        <w:tc>
          <w:tcPr>
            <w:tcW w:w="2268" w:type="dxa"/>
            <w:tcBorders>
              <w:bottom w:val="nil"/>
            </w:tcBorders>
          </w:tcPr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 xml:space="preserve">члены эвакокомиссии </w:t>
            </w:r>
            <w:r w:rsidR="007F67D9">
              <w:rPr>
                <w:color w:val="000000"/>
                <w:sz w:val="24"/>
                <w:szCs w:val="24"/>
              </w:rPr>
              <w:t>МР</w:t>
            </w:r>
            <w:r w:rsidRPr="00781293">
              <w:rPr>
                <w:color w:val="000000"/>
                <w:sz w:val="24"/>
                <w:szCs w:val="24"/>
              </w:rPr>
              <w:t xml:space="preserve"> </w:t>
            </w:r>
          </w:p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205ED6" w:rsidRPr="00781293" w:rsidRDefault="00205ED6" w:rsidP="00205ED6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205ED6" w:rsidRPr="00781293" w:rsidRDefault="00205ED6" w:rsidP="00205ED6">
            <w:pPr>
              <w:suppressAutoHyphens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205ED6" w:rsidRPr="00781293" w:rsidRDefault="00205ED6" w:rsidP="00205ED6">
            <w:pPr>
              <w:widowControl w:val="0"/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в зимний период;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январь-март,</w:t>
            </w:r>
          </w:p>
          <w:p w:rsidR="00205ED6" w:rsidRPr="00781293" w:rsidRDefault="00205ED6" w:rsidP="00205ED6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ноябрь-декабрь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205ED6" w:rsidRPr="00781293" w:rsidRDefault="00205ED6" w:rsidP="00205ED6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05ED6" w:rsidRPr="00781293" w:rsidRDefault="00205ED6" w:rsidP="00205ED6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ED6" w:rsidRPr="00781293" w:rsidRDefault="00205ED6" w:rsidP="00205ED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  <w:tcBorders>
              <w:top w:val="nil"/>
            </w:tcBorders>
          </w:tcPr>
          <w:p w:rsidR="00205ED6" w:rsidRPr="00781293" w:rsidRDefault="00205ED6" w:rsidP="00205ED6">
            <w:pPr>
              <w:suppressAutoHyphens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205ED6" w:rsidRPr="00781293" w:rsidRDefault="00205ED6" w:rsidP="00205ED6">
            <w:pPr>
              <w:widowControl w:val="0"/>
              <w:suppressAutoHyphens/>
              <w:overflowPunct w:val="0"/>
              <w:adjustRightInd w:val="0"/>
              <w:ind w:firstLine="213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в летний период</w:t>
            </w:r>
          </w:p>
          <w:p w:rsidR="00205ED6" w:rsidRPr="00781293" w:rsidRDefault="00205ED6" w:rsidP="00205ED6">
            <w:pPr>
              <w:widowControl w:val="0"/>
              <w:ind w:firstLine="214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widowControl w:val="0"/>
              <w:ind w:firstLine="21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05ED6" w:rsidRPr="00781293" w:rsidRDefault="00205ED6" w:rsidP="00205ED6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июнь-август</w:t>
            </w:r>
          </w:p>
        </w:tc>
        <w:tc>
          <w:tcPr>
            <w:tcW w:w="2409" w:type="dxa"/>
            <w:tcBorders>
              <w:top w:val="nil"/>
            </w:tcBorders>
          </w:tcPr>
          <w:p w:rsidR="00205ED6" w:rsidRPr="00781293" w:rsidRDefault="00205ED6" w:rsidP="00205ED6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5ED6" w:rsidRPr="00781293" w:rsidRDefault="00205ED6" w:rsidP="00205ED6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05ED6" w:rsidRPr="00781293" w:rsidRDefault="00205ED6" w:rsidP="00205ED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</w:tcPr>
          <w:p w:rsidR="00205ED6" w:rsidRPr="00781293" w:rsidRDefault="00205ED6" w:rsidP="00205ED6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05ED6" w:rsidRPr="00781293" w:rsidRDefault="00205ED6" w:rsidP="00205ED6">
            <w:pPr>
              <w:widowControl w:val="0"/>
              <w:suppressAutoHyphens/>
              <w:overflowPunct w:val="0"/>
              <w:adjustRightInd w:val="0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Участие в организации и проведении областного конкурса детского творчества «Таланты и поклонники»</w:t>
            </w:r>
          </w:p>
        </w:tc>
        <w:tc>
          <w:tcPr>
            <w:tcW w:w="2268" w:type="dxa"/>
          </w:tcPr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январь – апрель,</w:t>
            </w:r>
          </w:p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ноябрь - декабрь</w:t>
            </w:r>
          </w:p>
        </w:tc>
        <w:tc>
          <w:tcPr>
            <w:tcW w:w="2409" w:type="dxa"/>
          </w:tcPr>
          <w:p w:rsidR="00205ED6" w:rsidRPr="00781293" w:rsidRDefault="00205ED6" w:rsidP="00205ED6">
            <w:pPr>
              <w:widowControl w:val="0"/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               МЧС России по Саратовской области,</w:t>
            </w:r>
          </w:p>
          <w:p w:rsidR="00205ED6" w:rsidRDefault="00205ED6" w:rsidP="00205ED6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министерство образования области, образовательные организации области</w:t>
            </w:r>
          </w:p>
          <w:p w:rsidR="0008379E" w:rsidRPr="00781293" w:rsidRDefault="0008379E" w:rsidP="00205ED6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5ED6" w:rsidRPr="00781293" w:rsidRDefault="008B5BED" w:rsidP="00205ED6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 администрации МР, ОУ МР</w:t>
            </w:r>
          </w:p>
        </w:tc>
        <w:tc>
          <w:tcPr>
            <w:tcW w:w="1701" w:type="dxa"/>
          </w:tcPr>
          <w:p w:rsidR="00205ED6" w:rsidRPr="00781293" w:rsidRDefault="00205ED6" w:rsidP="00205ED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05ED6" w:rsidRPr="00781293" w:rsidTr="0008379E">
        <w:tc>
          <w:tcPr>
            <w:tcW w:w="993" w:type="dxa"/>
          </w:tcPr>
          <w:p w:rsidR="00205ED6" w:rsidRPr="00781293" w:rsidRDefault="00205ED6" w:rsidP="00205ED6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05ED6" w:rsidRPr="00781293" w:rsidRDefault="00205ED6" w:rsidP="00205ED6">
            <w:pPr>
              <w:widowControl w:val="0"/>
              <w:suppressAutoHyphens/>
              <w:overflowPunct w:val="0"/>
              <w:adjustRightInd w:val="0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 xml:space="preserve">Участие в организации и проведении </w:t>
            </w:r>
            <w:r w:rsidRPr="00781293">
              <w:rPr>
                <w:color w:val="000000" w:themeColor="text1"/>
                <w:sz w:val="24"/>
                <w:szCs w:val="24"/>
              </w:rPr>
              <w:t>областного конкурса детского творчества на противопожарную тематику «Неопалимая Купина»</w:t>
            </w:r>
          </w:p>
        </w:tc>
        <w:tc>
          <w:tcPr>
            <w:tcW w:w="2268" w:type="dxa"/>
          </w:tcPr>
          <w:p w:rsidR="00205ED6" w:rsidRPr="00781293" w:rsidRDefault="00205ED6" w:rsidP="00205ED6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январь-апрель,</w:t>
            </w:r>
          </w:p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ноябрь –декабрь</w:t>
            </w:r>
          </w:p>
        </w:tc>
        <w:tc>
          <w:tcPr>
            <w:tcW w:w="2409" w:type="dxa"/>
          </w:tcPr>
          <w:p w:rsidR="00205ED6" w:rsidRPr="00781293" w:rsidRDefault="00205ED6" w:rsidP="00205ED6">
            <w:pPr>
              <w:widowControl w:val="0"/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               МЧС России по Саратовской области,</w:t>
            </w:r>
          </w:p>
          <w:p w:rsidR="00205ED6" w:rsidRDefault="00205ED6" w:rsidP="00205ED6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министерство образования области, образовательные организации области</w:t>
            </w:r>
          </w:p>
          <w:p w:rsidR="008B5BED" w:rsidRDefault="008B5BED" w:rsidP="00205ED6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B5BED" w:rsidRPr="00781293" w:rsidRDefault="008B5BED" w:rsidP="00205ED6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5ED6" w:rsidRPr="00781293" w:rsidRDefault="008B5BED" w:rsidP="00205ED6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 администрации МР, ОУ МР</w:t>
            </w:r>
          </w:p>
        </w:tc>
        <w:tc>
          <w:tcPr>
            <w:tcW w:w="1701" w:type="dxa"/>
          </w:tcPr>
          <w:p w:rsidR="00205ED6" w:rsidRPr="00781293" w:rsidRDefault="00205ED6" w:rsidP="00205ED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05ED6" w:rsidRPr="00781293" w:rsidTr="0008379E">
        <w:tc>
          <w:tcPr>
            <w:tcW w:w="993" w:type="dxa"/>
          </w:tcPr>
          <w:p w:rsidR="00205ED6" w:rsidRPr="00781293" w:rsidRDefault="00205ED6" w:rsidP="00205ED6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05ED6" w:rsidRDefault="00205ED6" w:rsidP="00205ED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 xml:space="preserve">Участие в организации и проведении </w:t>
            </w:r>
            <w:r w:rsidRPr="00781293">
              <w:rPr>
                <w:color w:val="000000" w:themeColor="text1"/>
                <w:sz w:val="24"/>
                <w:szCs w:val="24"/>
              </w:rPr>
              <w:t>учебно-методического сбора с председателями комиссии по предупреждению и ликвидации чрезвычайных ситуаций и обеспечению пожарной безопасности органов местного самоуправления</w:t>
            </w:r>
          </w:p>
          <w:p w:rsidR="008B5BED" w:rsidRDefault="008B5BED" w:rsidP="00205ED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5BED" w:rsidRPr="00781293" w:rsidRDefault="008B5BED" w:rsidP="00205ED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5ED6" w:rsidRPr="00781293" w:rsidRDefault="00205ED6" w:rsidP="00205ED6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</w:tcPr>
          <w:p w:rsidR="00205ED6" w:rsidRPr="00781293" w:rsidRDefault="00205ED6" w:rsidP="00205ED6">
            <w:pPr>
              <w:widowControl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УРБ,</w:t>
            </w:r>
          </w:p>
          <w:p w:rsidR="00205ED6" w:rsidRPr="00781293" w:rsidRDefault="00205ED6" w:rsidP="00205ED6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ОГУ СО «Безопасный регион»</w:t>
            </w:r>
          </w:p>
        </w:tc>
        <w:tc>
          <w:tcPr>
            <w:tcW w:w="2268" w:type="dxa"/>
          </w:tcPr>
          <w:p w:rsidR="00205ED6" w:rsidRPr="00781293" w:rsidRDefault="008B5BED" w:rsidP="008B5BE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  <w:r w:rsidR="00205ED6" w:rsidRPr="00781293">
              <w:rPr>
                <w:color w:val="000000"/>
                <w:sz w:val="24"/>
                <w:szCs w:val="24"/>
              </w:rPr>
              <w:t xml:space="preserve"> КЧСиОПБ </w:t>
            </w:r>
            <w:r>
              <w:rPr>
                <w:color w:val="000000"/>
                <w:sz w:val="24"/>
                <w:szCs w:val="24"/>
              </w:rPr>
              <w:t>КМР</w:t>
            </w:r>
          </w:p>
        </w:tc>
        <w:tc>
          <w:tcPr>
            <w:tcW w:w="1701" w:type="dxa"/>
          </w:tcPr>
          <w:p w:rsidR="00205ED6" w:rsidRPr="00781293" w:rsidRDefault="00205ED6" w:rsidP="00205ED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05ED6" w:rsidRPr="00781293" w:rsidTr="0008379E">
        <w:tc>
          <w:tcPr>
            <w:tcW w:w="993" w:type="dxa"/>
            <w:tcBorders>
              <w:bottom w:val="nil"/>
            </w:tcBorders>
          </w:tcPr>
          <w:p w:rsidR="00205ED6" w:rsidRPr="00781293" w:rsidRDefault="00205ED6" w:rsidP="00205ED6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05ED6" w:rsidRPr="00781293" w:rsidRDefault="00205ED6" w:rsidP="00205ED6">
            <w:pPr>
              <w:widowControl w:val="0"/>
              <w:suppressAutoHyphens/>
              <w:ind w:right="-57"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 xml:space="preserve">Участие в организации и проведении </w:t>
            </w:r>
            <w:r w:rsidRPr="00781293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781293">
              <w:rPr>
                <w:color w:val="000000" w:themeColor="text1"/>
                <w:sz w:val="24"/>
                <w:szCs w:val="24"/>
              </w:rPr>
              <w:t xml:space="preserve"> этапа Всероссийского героико-патриотического фестиваля детского и юношеского творчества «Звезда спасения»</w:t>
            </w:r>
          </w:p>
          <w:p w:rsidR="00205ED6" w:rsidRPr="00781293" w:rsidRDefault="00205ED6" w:rsidP="00205ED6">
            <w:pPr>
              <w:widowControl w:val="0"/>
              <w:suppressAutoHyphens/>
              <w:overflowPunct w:val="0"/>
              <w:adjustRightInd w:val="0"/>
              <w:ind w:firstLine="213"/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205ED6" w:rsidRPr="00781293" w:rsidRDefault="00205ED6" w:rsidP="00205ED6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февраль-апрель</w:t>
            </w:r>
          </w:p>
        </w:tc>
        <w:tc>
          <w:tcPr>
            <w:tcW w:w="2409" w:type="dxa"/>
          </w:tcPr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Главное управление </w:t>
            </w:r>
          </w:p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МЧС России по Саратовской области,</w:t>
            </w:r>
          </w:p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Министерство образования Саратовской области,</w:t>
            </w:r>
          </w:p>
          <w:p w:rsidR="00205ED6" w:rsidRDefault="00205ED6" w:rsidP="00205ED6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ОМСУ</w:t>
            </w:r>
          </w:p>
          <w:p w:rsidR="0008379E" w:rsidRDefault="0008379E" w:rsidP="00205ED6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8379E" w:rsidRDefault="0008379E" w:rsidP="00205ED6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8379E" w:rsidRPr="00781293" w:rsidRDefault="0008379E" w:rsidP="00205ED6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205ED6" w:rsidRPr="00781293" w:rsidRDefault="008B5BED" w:rsidP="00205ED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 администрации МР, ОУ МР</w:t>
            </w:r>
          </w:p>
        </w:tc>
        <w:tc>
          <w:tcPr>
            <w:tcW w:w="1701" w:type="dxa"/>
            <w:tcBorders>
              <w:bottom w:val="nil"/>
            </w:tcBorders>
          </w:tcPr>
          <w:p w:rsidR="00205ED6" w:rsidRPr="00781293" w:rsidRDefault="00205ED6" w:rsidP="00205ED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</w:tcPr>
          <w:p w:rsidR="00205ED6" w:rsidRPr="00781293" w:rsidRDefault="00205ED6" w:rsidP="00205ED6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05ED6" w:rsidRPr="00781293" w:rsidRDefault="00205ED6" w:rsidP="00205ED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Участие в подготовке материалов для предложений Саратовской области в ежегодный государственной доклад «О состоянии защиты населения и территорий от чрезвычайных ситуациях природного и техногенного характера в 2024году»</w:t>
            </w:r>
          </w:p>
          <w:p w:rsidR="00205ED6" w:rsidRPr="00781293" w:rsidRDefault="00205ED6" w:rsidP="00205ED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до 1 марта</w:t>
            </w:r>
          </w:p>
        </w:tc>
        <w:tc>
          <w:tcPr>
            <w:tcW w:w="2409" w:type="dxa"/>
          </w:tcPr>
          <w:p w:rsidR="00205ED6" w:rsidRPr="00781293" w:rsidRDefault="00205ED6" w:rsidP="00205ED6">
            <w:pPr>
              <w:widowControl w:val="0"/>
              <w:tabs>
                <w:tab w:val="left" w:pos="2470"/>
              </w:tabs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 xml:space="preserve">УРБ, </w:t>
            </w:r>
          </w:p>
          <w:p w:rsidR="00205ED6" w:rsidRPr="00781293" w:rsidRDefault="00205ED6" w:rsidP="00205ED6">
            <w:pPr>
              <w:widowControl w:val="0"/>
              <w:tabs>
                <w:tab w:val="left" w:pos="2470"/>
              </w:tabs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ОГУ СО «Безопасный регион», </w:t>
            </w: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ИО, ОМСУ, ОЭ, учреждения, организации,</w:t>
            </w:r>
          </w:p>
          <w:p w:rsidR="00205ED6" w:rsidRPr="00781293" w:rsidRDefault="00205ED6" w:rsidP="00205ED6">
            <w:pPr>
              <w:widowControl w:val="0"/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 xml:space="preserve">Главное управление </w:t>
            </w:r>
          </w:p>
          <w:p w:rsidR="00205ED6" w:rsidRDefault="00205ED6" w:rsidP="00205ED6">
            <w:pPr>
              <w:widowControl w:val="0"/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МЧС России</w:t>
            </w:r>
          </w:p>
          <w:p w:rsidR="008B5BED" w:rsidRDefault="008B5BED" w:rsidP="00205ED6">
            <w:pPr>
              <w:widowControl w:val="0"/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:rsidR="008B5BED" w:rsidRDefault="008B5BED" w:rsidP="00205ED6">
            <w:pPr>
              <w:widowControl w:val="0"/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:rsidR="008B5BED" w:rsidRDefault="008B5BED" w:rsidP="00205ED6">
            <w:pPr>
              <w:widowControl w:val="0"/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:rsidR="008B5BED" w:rsidRDefault="008B5BED" w:rsidP="00205ED6">
            <w:pPr>
              <w:widowControl w:val="0"/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:rsidR="008B5BED" w:rsidRPr="00781293" w:rsidRDefault="008B5BED" w:rsidP="00205ED6">
            <w:pPr>
              <w:widowControl w:val="0"/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5BED" w:rsidRPr="00781293" w:rsidRDefault="008B5BED" w:rsidP="008B5BED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205ED6" w:rsidRPr="00781293" w:rsidRDefault="008B5BED" w:rsidP="008B5BED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</w:t>
            </w:r>
            <w:r w:rsidRPr="00781293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администрации МО, ОЭ МР</w:t>
            </w:r>
          </w:p>
        </w:tc>
        <w:tc>
          <w:tcPr>
            <w:tcW w:w="1701" w:type="dxa"/>
          </w:tcPr>
          <w:p w:rsidR="00205ED6" w:rsidRPr="00781293" w:rsidRDefault="00205ED6" w:rsidP="00205ED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</w:tcPr>
          <w:p w:rsidR="00205ED6" w:rsidRPr="00781293" w:rsidRDefault="00205ED6" w:rsidP="00205ED6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05ED6" w:rsidRPr="00781293" w:rsidRDefault="00205ED6" w:rsidP="00205ED6">
            <w:pPr>
              <w:pStyle w:val="ae"/>
              <w:suppressAutoHyphens/>
              <w:jc w:val="both"/>
              <w:rPr>
                <w:bCs/>
                <w:color w:val="000000" w:themeColor="text1"/>
              </w:rPr>
            </w:pPr>
            <w:r w:rsidRPr="00781293">
              <w:rPr>
                <w:color w:val="000000" w:themeColor="text1"/>
              </w:rPr>
              <w:t xml:space="preserve">Участие в направлении в МЧС России информации </w:t>
            </w:r>
            <w:r w:rsidRPr="00781293">
              <w:rPr>
                <w:color w:val="000000"/>
              </w:rPr>
              <w:t>о заключении договоров (соглашений) с операторами связи, с редакциями средств массовой информации о взаимодействии по обеспечению передачи, выпуска в эфир (публикации) сигналов оповещения и (или) экстренной информации о возникающих опасностях, о правилах поведения населения и необходимости проведения мероприятий по защите</w:t>
            </w:r>
          </w:p>
        </w:tc>
        <w:tc>
          <w:tcPr>
            <w:tcW w:w="2268" w:type="dxa"/>
          </w:tcPr>
          <w:p w:rsidR="00205ED6" w:rsidRPr="00781293" w:rsidRDefault="00205ED6" w:rsidP="00205ED6">
            <w:pPr>
              <w:pStyle w:val="aff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до 1 марта,</w:t>
            </w:r>
          </w:p>
          <w:p w:rsidR="00205ED6" w:rsidRPr="00781293" w:rsidRDefault="00205ED6" w:rsidP="00205ED6">
            <w:pPr>
              <w:pStyle w:val="aff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до 1 октября</w:t>
            </w:r>
          </w:p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i/>
                <w:iCs/>
                <w:color w:val="000000" w:themeColor="text1"/>
                <w:sz w:val="24"/>
                <w:szCs w:val="24"/>
              </w:rPr>
              <w:t>(раз в полугодие)</w:t>
            </w:r>
          </w:p>
        </w:tc>
        <w:tc>
          <w:tcPr>
            <w:tcW w:w="2409" w:type="dxa"/>
          </w:tcPr>
          <w:p w:rsidR="00205ED6" w:rsidRPr="00781293" w:rsidRDefault="00205ED6" w:rsidP="00205ED6">
            <w:pPr>
              <w:pStyle w:val="ae"/>
              <w:widowControl w:val="0"/>
              <w:ind w:left="-57" w:right="-57"/>
              <w:rPr>
                <w:color w:val="000000" w:themeColor="text1"/>
              </w:rPr>
            </w:pPr>
            <w:r w:rsidRPr="00781293">
              <w:rPr>
                <w:color w:val="000000" w:themeColor="text1"/>
              </w:rPr>
              <w:t>УРБ,</w:t>
            </w:r>
          </w:p>
          <w:p w:rsidR="00205ED6" w:rsidRPr="00781293" w:rsidRDefault="00205ED6" w:rsidP="00205ED6">
            <w:pPr>
              <w:widowControl w:val="0"/>
              <w:tabs>
                <w:tab w:val="left" w:pos="11057"/>
              </w:tabs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ОМСУ</w:t>
            </w:r>
          </w:p>
        </w:tc>
        <w:tc>
          <w:tcPr>
            <w:tcW w:w="2268" w:type="dxa"/>
          </w:tcPr>
          <w:p w:rsidR="008B5BED" w:rsidRPr="00781293" w:rsidRDefault="008B5BED" w:rsidP="008B5BED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205ED6" w:rsidRDefault="008B5BED" w:rsidP="008B5BED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</w:t>
            </w:r>
            <w:r w:rsidRPr="00781293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администрации МО</w:t>
            </w:r>
          </w:p>
          <w:p w:rsidR="008B5BED" w:rsidRDefault="008B5BED" w:rsidP="008B5BED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8379E" w:rsidRDefault="0008379E" w:rsidP="008B5BED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8379E" w:rsidRDefault="0008379E" w:rsidP="008B5BED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8379E" w:rsidRPr="00781293" w:rsidRDefault="0008379E" w:rsidP="008B5BED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ED6" w:rsidRPr="00781293" w:rsidRDefault="00205ED6" w:rsidP="00205ED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</w:tcPr>
          <w:p w:rsidR="00205ED6" w:rsidRPr="00781293" w:rsidRDefault="00205ED6" w:rsidP="00205ED6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05ED6" w:rsidRPr="00781293" w:rsidRDefault="00205ED6" w:rsidP="00205ED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Контроль проведения комплексных технических проверок региональной системы оповещения</w:t>
            </w:r>
          </w:p>
        </w:tc>
        <w:tc>
          <w:tcPr>
            <w:tcW w:w="2268" w:type="dxa"/>
          </w:tcPr>
          <w:p w:rsidR="00205ED6" w:rsidRPr="00781293" w:rsidRDefault="00205ED6" w:rsidP="00205ED6">
            <w:pPr>
              <w:widowControl w:val="0"/>
              <w:suppressAutoHyphens/>
              <w:snapToGrid w:val="0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5 марта,</w:t>
            </w:r>
            <w:r w:rsidRPr="00781293">
              <w:rPr>
                <w:color w:val="000000" w:themeColor="text1"/>
                <w:sz w:val="24"/>
                <w:szCs w:val="24"/>
              </w:rPr>
              <w:br/>
              <w:t>1 октября</w:t>
            </w:r>
          </w:p>
        </w:tc>
        <w:tc>
          <w:tcPr>
            <w:tcW w:w="2409" w:type="dxa"/>
          </w:tcPr>
          <w:p w:rsidR="00205ED6" w:rsidRPr="00781293" w:rsidRDefault="00205ED6" w:rsidP="00205ED6">
            <w:pPr>
              <w:widowControl w:val="0"/>
              <w:suppressAutoHyphens/>
              <w:snapToGrid w:val="0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               МЧС России по Саратовской области,</w:t>
            </w:r>
          </w:p>
          <w:p w:rsidR="00205ED6" w:rsidRPr="00781293" w:rsidRDefault="00205ED6" w:rsidP="00205ED6">
            <w:pPr>
              <w:widowControl w:val="0"/>
              <w:suppressAutoHyphens/>
              <w:snapToGrid w:val="0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ОГУ СО «Безопасный регион»,</w:t>
            </w:r>
          </w:p>
          <w:p w:rsidR="00205ED6" w:rsidRDefault="00205ED6" w:rsidP="00205ED6">
            <w:pPr>
              <w:widowControl w:val="0"/>
              <w:suppressAutoHyphens/>
              <w:snapToGrid w:val="0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ПАО «Ростелеком</w:t>
            </w:r>
          </w:p>
          <w:p w:rsidR="00B3268C" w:rsidRDefault="00B3268C" w:rsidP="00205ED6">
            <w:pPr>
              <w:widowControl w:val="0"/>
              <w:suppressAutoHyphens/>
              <w:snapToGrid w:val="0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3268C" w:rsidRPr="00781293" w:rsidRDefault="00B3268C" w:rsidP="00205ED6">
            <w:pPr>
              <w:widowControl w:val="0"/>
              <w:suppressAutoHyphens/>
              <w:snapToGrid w:val="0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5ED6" w:rsidRPr="00781293" w:rsidRDefault="008B5BED" w:rsidP="00205ED6">
            <w:pPr>
              <w:widowControl w:val="0"/>
              <w:suppressAutoHyphens/>
              <w:spacing w:line="240" w:lineRule="exac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КМР «</w:t>
            </w:r>
            <w:r w:rsidR="00205ED6" w:rsidRPr="00781293">
              <w:rPr>
                <w:color w:val="000000"/>
                <w:sz w:val="24"/>
                <w:szCs w:val="24"/>
              </w:rPr>
              <w:t>ЕДДС</w:t>
            </w:r>
            <w:r>
              <w:rPr>
                <w:color w:val="000000"/>
                <w:sz w:val="24"/>
                <w:szCs w:val="24"/>
              </w:rPr>
              <w:t>»,</w:t>
            </w:r>
            <w:r w:rsidR="00205ED6" w:rsidRPr="00781293">
              <w:rPr>
                <w:color w:val="000000"/>
                <w:sz w:val="24"/>
                <w:szCs w:val="24"/>
              </w:rPr>
              <w:t xml:space="preserve"> ДДС</w:t>
            </w:r>
          </w:p>
          <w:p w:rsidR="00205ED6" w:rsidRPr="00781293" w:rsidRDefault="00205ED6" w:rsidP="00205ED6">
            <w:pPr>
              <w:widowControl w:val="0"/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организаций, ОЭ</w:t>
            </w:r>
            <w:r w:rsidR="008B5BED">
              <w:rPr>
                <w:color w:val="000000"/>
                <w:sz w:val="24"/>
                <w:szCs w:val="24"/>
              </w:rPr>
              <w:t xml:space="preserve"> МР</w:t>
            </w:r>
          </w:p>
        </w:tc>
        <w:tc>
          <w:tcPr>
            <w:tcW w:w="1701" w:type="dxa"/>
          </w:tcPr>
          <w:p w:rsidR="00205ED6" w:rsidRPr="00781293" w:rsidRDefault="00205ED6" w:rsidP="00205ED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  <w:tcBorders>
              <w:bottom w:val="nil"/>
            </w:tcBorders>
          </w:tcPr>
          <w:p w:rsidR="00205ED6" w:rsidRPr="00781293" w:rsidRDefault="00205ED6" w:rsidP="00205ED6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205ED6" w:rsidRPr="00781293" w:rsidRDefault="00205ED6" w:rsidP="00205ED6">
            <w:pPr>
              <w:widowControl w:val="0"/>
              <w:suppressAutoHyphens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Участие в представлении прогнозов чрезвычайных ситуаций:</w:t>
            </w:r>
          </w:p>
        </w:tc>
        <w:tc>
          <w:tcPr>
            <w:tcW w:w="2268" w:type="dxa"/>
            <w:tcBorders>
              <w:bottom w:val="nil"/>
            </w:tcBorders>
          </w:tcPr>
          <w:p w:rsidR="00205ED6" w:rsidRPr="00781293" w:rsidRDefault="00205ED6" w:rsidP="00205ED6">
            <w:pPr>
              <w:widowControl w:val="0"/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205ED6" w:rsidRPr="00781293" w:rsidRDefault="00205ED6" w:rsidP="00205ED6">
            <w:pPr>
              <w:widowControl w:val="0"/>
              <w:tabs>
                <w:tab w:val="left" w:pos="11057"/>
              </w:tabs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ОГУ СО «Безопасный регион»</w:t>
            </w:r>
          </w:p>
        </w:tc>
        <w:tc>
          <w:tcPr>
            <w:tcW w:w="2268" w:type="dxa"/>
            <w:tcBorders>
              <w:bottom w:val="nil"/>
            </w:tcBorders>
          </w:tcPr>
          <w:p w:rsidR="00205ED6" w:rsidRPr="00781293" w:rsidRDefault="00205ED6" w:rsidP="00205ED6">
            <w:pPr>
              <w:widowControl w:val="0"/>
              <w:spacing w:line="240" w:lineRule="exac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205ED6" w:rsidRPr="00781293" w:rsidRDefault="00205ED6" w:rsidP="00205ED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05ED6" w:rsidRPr="00781293" w:rsidTr="004E1A69">
        <w:trPr>
          <w:trHeight w:val="634"/>
        </w:trPr>
        <w:tc>
          <w:tcPr>
            <w:tcW w:w="993" w:type="dxa"/>
            <w:tcBorders>
              <w:top w:val="nil"/>
              <w:bottom w:val="nil"/>
            </w:tcBorders>
          </w:tcPr>
          <w:p w:rsidR="00205ED6" w:rsidRPr="00781293" w:rsidRDefault="00205ED6" w:rsidP="00205ED6">
            <w:pPr>
              <w:suppressAutoHyphens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205ED6" w:rsidRPr="00781293" w:rsidRDefault="00205ED6" w:rsidP="00205ED6">
            <w:pPr>
              <w:widowControl w:val="0"/>
              <w:tabs>
                <w:tab w:val="left" w:pos="6736"/>
              </w:tabs>
              <w:suppressAutoHyphens/>
              <w:ind w:firstLine="362"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долгосрочного прогноза циклических чрезвычайных ситуаций, обусловленных весенним снеготаянием;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05ED6" w:rsidRPr="00781293" w:rsidRDefault="00205ED6" w:rsidP="00EE4913">
            <w:pPr>
              <w:widowControl w:val="0"/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до 4 марта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205ED6" w:rsidRPr="00781293" w:rsidRDefault="00205ED6" w:rsidP="00205ED6">
            <w:pPr>
              <w:pStyle w:val="ae"/>
              <w:suppressAutoHyphens/>
              <w:spacing w:line="240" w:lineRule="exact"/>
              <w:ind w:left="-57" w:right="-57"/>
              <w:rPr>
                <w:color w:val="000000" w:themeColor="text1"/>
              </w:rPr>
            </w:pPr>
            <w:r w:rsidRPr="00781293">
              <w:rPr>
                <w:color w:val="000000" w:themeColor="text1"/>
              </w:rPr>
              <w:t>УРБ,</w:t>
            </w:r>
          </w:p>
          <w:p w:rsidR="00205ED6" w:rsidRPr="00781293" w:rsidRDefault="00205ED6" w:rsidP="00205ED6">
            <w:pPr>
              <w:widowControl w:val="0"/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ОМСУ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05ED6" w:rsidRPr="00781293" w:rsidRDefault="00205ED6" w:rsidP="008B5BED">
            <w:pPr>
              <w:widowControl w:val="0"/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 xml:space="preserve">председатель КЧСиОПБ </w:t>
            </w:r>
            <w:r w:rsidR="008B5BED">
              <w:rPr>
                <w:color w:val="000000"/>
                <w:sz w:val="24"/>
                <w:szCs w:val="24"/>
              </w:rPr>
              <w:t>КМР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ED6" w:rsidRPr="00781293" w:rsidRDefault="00205ED6" w:rsidP="00205ED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205ED6" w:rsidRPr="00781293" w:rsidRDefault="00205ED6" w:rsidP="00205ED6">
            <w:pPr>
              <w:suppressAutoHyphens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205ED6" w:rsidRPr="00781293" w:rsidRDefault="00205ED6" w:rsidP="00205ED6">
            <w:pPr>
              <w:pStyle w:val="ae"/>
              <w:suppressAutoHyphens/>
              <w:ind w:firstLine="362"/>
              <w:jc w:val="both"/>
              <w:rPr>
                <w:color w:val="000000" w:themeColor="text1"/>
              </w:rPr>
            </w:pPr>
            <w:r w:rsidRPr="00781293">
              <w:rPr>
                <w:color w:val="000000" w:themeColor="text1"/>
              </w:rPr>
              <w:t>долгосрочного прогноза циклических чрезвычайных ситуаций, обусловленных природными пожарами;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05ED6" w:rsidRPr="00781293" w:rsidRDefault="00205ED6" w:rsidP="00EE4913">
            <w:pPr>
              <w:widowControl w:val="0"/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до 18 марта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205ED6" w:rsidRPr="00781293" w:rsidRDefault="00205ED6" w:rsidP="00205ED6">
            <w:pPr>
              <w:pStyle w:val="ae"/>
              <w:suppressAutoHyphens/>
              <w:spacing w:line="240" w:lineRule="exact"/>
              <w:ind w:left="-57" w:right="-57"/>
              <w:rPr>
                <w:color w:val="000000" w:themeColor="text1"/>
              </w:rPr>
            </w:pPr>
            <w:r w:rsidRPr="00781293">
              <w:rPr>
                <w:color w:val="000000" w:themeColor="text1"/>
              </w:rPr>
              <w:t>Главное управление               МЧС России,</w:t>
            </w:r>
          </w:p>
          <w:p w:rsidR="00205ED6" w:rsidRPr="00781293" w:rsidRDefault="00205ED6" w:rsidP="00205ED6">
            <w:pPr>
              <w:widowControl w:val="0"/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УРБ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05ED6" w:rsidRPr="00781293" w:rsidRDefault="00205ED6" w:rsidP="00205ED6">
            <w:pPr>
              <w:widowControl w:val="0"/>
              <w:spacing w:line="240" w:lineRule="exac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ED6" w:rsidRPr="00781293" w:rsidRDefault="00205ED6" w:rsidP="00205ED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205ED6" w:rsidRPr="00781293" w:rsidRDefault="00205ED6" w:rsidP="00205ED6">
            <w:pPr>
              <w:suppressAutoHyphens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205ED6" w:rsidRPr="00781293" w:rsidRDefault="00205ED6" w:rsidP="00205ED6">
            <w:pPr>
              <w:pStyle w:val="ae"/>
              <w:suppressAutoHyphens/>
              <w:ind w:firstLine="362"/>
              <w:jc w:val="both"/>
              <w:rPr>
                <w:color w:val="000000" w:themeColor="text1"/>
              </w:rPr>
            </w:pPr>
            <w:r w:rsidRPr="00781293">
              <w:rPr>
                <w:color w:val="000000" w:themeColor="text1"/>
              </w:rPr>
              <w:t>долгосрочного прогноза чрезвычайных ситуаций на год;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05ED6" w:rsidRPr="00781293" w:rsidRDefault="00205ED6" w:rsidP="00EE4913">
            <w:pPr>
              <w:widowControl w:val="0"/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до </w:t>
            </w:r>
            <w:r w:rsidRPr="00781293">
              <w:rPr>
                <w:color w:val="000000" w:themeColor="text1"/>
                <w:sz w:val="24"/>
                <w:szCs w:val="24"/>
                <w:lang w:val="en-US"/>
              </w:rPr>
              <w:t xml:space="preserve">1 </w:t>
            </w:r>
            <w:r w:rsidRPr="00781293">
              <w:rPr>
                <w:color w:val="000000" w:themeColor="text1"/>
                <w:sz w:val="24"/>
                <w:szCs w:val="24"/>
              </w:rPr>
              <w:t>ноября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205ED6" w:rsidRPr="00781293" w:rsidRDefault="00205ED6" w:rsidP="00205ED6">
            <w:pPr>
              <w:widowControl w:val="0"/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ОГУ СО «Безопасный регион»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05ED6" w:rsidRPr="00781293" w:rsidRDefault="00205ED6" w:rsidP="00205ED6">
            <w:pPr>
              <w:widowControl w:val="0"/>
              <w:spacing w:line="240" w:lineRule="exac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ED6" w:rsidRPr="00781293" w:rsidRDefault="00205ED6" w:rsidP="00205ED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205ED6" w:rsidRPr="00781293" w:rsidRDefault="00205ED6" w:rsidP="00205ED6">
            <w:pPr>
              <w:suppressAutoHyphens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205ED6" w:rsidRPr="00781293" w:rsidRDefault="00205ED6" w:rsidP="00205ED6">
            <w:pPr>
              <w:widowControl w:val="0"/>
              <w:tabs>
                <w:tab w:val="left" w:pos="6736"/>
              </w:tabs>
              <w:suppressAutoHyphens/>
              <w:ind w:firstLine="362"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краткосрочный еженедельный прогноз возникновения и развития чрезвычайных ситуаций на территории Саратовской области;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05ED6" w:rsidRPr="00781293" w:rsidRDefault="00205ED6" w:rsidP="00EE4913">
            <w:pPr>
              <w:widowControl w:val="0"/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еженедельно</w:t>
            </w:r>
          </w:p>
          <w:p w:rsidR="00205ED6" w:rsidRPr="00781293" w:rsidRDefault="00205ED6" w:rsidP="00EE4913">
            <w:pPr>
              <w:widowControl w:val="0"/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i/>
                <w:iCs/>
                <w:color w:val="000000" w:themeColor="text1"/>
                <w:sz w:val="24"/>
                <w:szCs w:val="24"/>
              </w:rPr>
              <w:t>(по средам)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205ED6" w:rsidRPr="00781293" w:rsidRDefault="00205ED6" w:rsidP="00205ED6">
            <w:pPr>
              <w:widowControl w:val="0"/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05ED6" w:rsidRPr="00781293" w:rsidRDefault="00205ED6" w:rsidP="00205ED6">
            <w:pPr>
              <w:widowControl w:val="0"/>
              <w:spacing w:line="240" w:lineRule="exac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ED6" w:rsidRPr="00781293" w:rsidRDefault="00205ED6" w:rsidP="00205ED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  <w:tcBorders>
              <w:top w:val="nil"/>
            </w:tcBorders>
          </w:tcPr>
          <w:p w:rsidR="00205ED6" w:rsidRPr="00781293" w:rsidRDefault="00205ED6" w:rsidP="00205ED6">
            <w:pPr>
              <w:suppressAutoHyphens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205ED6" w:rsidRPr="00781293" w:rsidRDefault="00205ED6" w:rsidP="00205ED6">
            <w:pPr>
              <w:widowControl w:val="0"/>
              <w:tabs>
                <w:tab w:val="left" w:pos="6736"/>
              </w:tabs>
              <w:suppressAutoHyphens/>
              <w:ind w:firstLine="362"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среднесрочного прогноза чрезвычайных ситуаций на месяц</w:t>
            </w:r>
          </w:p>
          <w:p w:rsidR="00205ED6" w:rsidRPr="00781293" w:rsidRDefault="00205ED6" w:rsidP="00205ED6">
            <w:pPr>
              <w:widowControl w:val="0"/>
              <w:tabs>
                <w:tab w:val="left" w:pos="6736"/>
              </w:tabs>
              <w:suppressAutoHyphens/>
              <w:ind w:firstLine="36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05ED6" w:rsidRPr="00781293" w:rsidRDefault="00205ED6" w:rsidP="00EE4913">
            <w:pPr>
              <w:widowControl w:val="0"/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ежемесячно</w:t>
            </w:r>
          </w:p>
          <w:p w:rsidR="00205ED6" w:rsidRPr="00781293" w:rsidRDefault="00205ED6" w:rsidP="00EE4913">
            <w:pPr>
              <w:widowControl w:val="0"/>
              <w:suppressAutoHyphens/>
              <w:spacing w:line="240" w:lineRule="exact"/>
              <w:ind w:left="-57" w:right="-57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781293">
              <w:rPr>
                <w:i/>
                <w:iCs/>
                <w:color w:val="000000" w:themeColor="text1"/>
                <w:sz w:val="24"/>
                <w:szCs w:val="24"/>
              </w:rPr>
              <w:t>(до 20 числа)</w:t>
            </w:r>
          </w:p>
        </w:tc>
        <w:tc>
          <w:tcPr>
            <w:tcW w:w="2409" w:type="dxa"/>
            <w:tcBorders>
              <w:top w:val="nil"/>
            </w:tcBorders>
            <w:vAlign w:val="center"/>
          </w:tcPr>
          <w:p w:rsidR="00205ED6" w:rsidRPr="00781293" w:rsidRDefault="00205ED6" w:rsidP="00205ED6">
            <w:pPr>
              <w:spacing w:line="240" w:lineRule="exact"/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05ED6" w:rsidRPr="00781293" w:rsidRDefault="00205ED6" w:rsidP="00205ED6">
            <w:pPr>
              <w:widowControl w:val="0"/>
              <w:spacing w:line="240" w:lineRule="exac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05ED6" w:rsidRPr="00781293" w:rsidRDefault="00205ED6" w:rsidP="00205ED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</w:tcPr>
          <w:p w:rsidR="00205ED6" w:rsidRPr="00781293" w:rsidRDefault="00205ED6" w:rsidP="00205ED6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05ED6" w:rsidRPr="00781293" w:rsidRDefault="00205ED6" w:rsidP="00205ED6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К</w:t>
            </w:r>
            <w:r w:rsidRPr="00781293">
              <w:rPr>
                <w:color w:val="000000"/>
                <w:sz w:val="24"/>
                <w:szCs w:val="24"/>
              </w:rPr>
              <w:t xml:space="preserve">омплексная техническая проверка </w:t>
            </w:r>
            <w:r w:rsidRPr="00781293">
              <w:rPr>
                <w:color w:val="000000" w:themeColor="text1"/>
                <w:sz w:val="24"/>
                <w:szCs w:val="24"/>
              </w:rPr>
              <w:t>региональной системы оповещения населения Саратовской области</w:t>
            </w:r>
          </w:p>
          <w:p w:rsidR="00205ED6" w:rsidRPr="00781293" w:rsidRDefault="00205ED6" w:rsidP="00205ED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(включение оконечных средств оповещения и доведение до населения сигала оповещения и информации в виде аудио-, аудиовизуального, текстового сообщения, в том числе путем замещения телерадиовещания с перерывом вещательных программ)</w:t>
            </w:r>
          </w:p>
          <w:p w:rsidR="00205ED6" w:rsidRPr="00781293" w:rsidRDefault="00205ED6" w:rsidP="00205ED6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5ED6" w:rsidRPr="00781293" w:rsidRDefault="00205ED6" w:rsidP="00205ED6">
            <w:pPr>
              <w:widowControl w:val="0"/>
              <w:suppressAutoHyphens/>
              <w:spacing w:line="240" w:lineRule="exact"/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1293">
              <w:rPr>
                <w:bCs/>
                <w:color w:val="000000" w:themeColor="text1"/>
                <w:sz w:val="24"/>
                <w:szCs w:val="24"/>
              </w:rPr>
              <w:t>5 марта,</w:t>
            </w:r>
          </w:p>
          <w:p w:rsidR="00205ED6" w:rsidRPr="00781293" w:rsidRDefault="00205ED6" w:rsidP="00205ED6">
            <w:pPr>
              <w:widowControl w:val="0"/>
              <w:suppressAutoHyphens/>
              <w:spacing w:line="240" w:lineRule="exact"/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bCs/>
                <w:color w:val="000000" w:themeColor="text1"/>
                <w:sz w:val="24"/>
                <w:szCs w:val="24"/>
              </w:rPr>
              <w:t>1 октября</w:t>
            </w:r>
          </w:p>
        </w:tc>
        <w:tc>
          <w:tcPr>
            <w:tcW w:w="2409" w:type="dxa"/>
          </w:tcPr>
          <w:p w:rsidR="00205ED6" w:rsidRPr="00781293" w:rsidRDefault="00205ED6" w:rsidP="00205ED6">
            <w:pPr>
              <w:widowControl w:val="0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УРБ,</w:t>
            </w:r>
          </w:p>
          <w:p w:rsidR="00205ED6" w:rsidRPr="00781293" w:rsidRDefault="00205ED6" w:rsidP="00205ED6">
            <w:pPr>
              <w:widowControl w:val="0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ОГУ СО «Безопасный регион»,</w:t>
            </w:r>
          </w:p>
          <w:p w:rsidR="00205ED6" w:rsidRPr="00781293" w:rsidRDefault="00205ED6" w:rsidP="00205ED6">
            <w:pPr>
              <w:widowControl w:val="0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Саратовский филиал</w:t>
            </w:r>
          </w:p>
          <w:p w:rsidR="00205ED6" w:rsidRPr="00781293" w:rsidRDefault="00205ED6" w:rsidP="00205ED6">
            <w:pPr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ПАО «Ростелеком»,</w:t>
            </w:r>
          </w:p>
          <w:p w:rsidR="00205ED6" w:rsidRPr="00781293" w:rsidRDefault="00205ED6" w:rsidP="00205ED6">
            <w:pPr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ОМСУ,</w:t>
            </w:r>
          </w:p>
          <w:p w:rsidR="00205ED6" w:rsidRDefault="00205ED6" w:rsidP="00205ED6">
            <w:pPr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организации, операторы связи, редакции средств массовой информации</w:t>
            </w:r>
          </w:p>
          <w:p w:rsidR="00B3268C" w:rsidRDefault="00B3268C" w:rsidP="00B3268C">
            <w:pPr>
              <w:spacing w:line="240" w:lineRule="exact"/>
              <w:ind w:right="-57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:rsidR="00B3268C" w:rsidRPr="00781293" w:rsidRDefault="00B3268C" w:rsidP="00B3268C">
            <w:pPr>
              <w:spacing w:line="240" w:lineRule="exact"/>
              <w:ind w:right="-57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8B5BED" w:rsidRPr="00781293" w:rsidRDefault="008B5BED" w:rsidP="008B5BED">
            <w:pPr>
              <w:widowControl w:val="0"/>
              <w:suppressAutoHyphens/>
              <w:spacing w:line="240" w:lineRule="exac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КМР «</w:t>
            </w:r>
            <w:r w:rsidRPr="00781293">
              <w:rPr>
                <w:color w:val="000000"/>
                <w:sz w:val="24"/>
                <w:szCs w:val="24"/>
              </w:rPr>
              <w:t>ЕДДС</w:t>
            </w:r>
            <w:r>
              <w:rPr>
                <w:color w:val="000000"/>
                <w:sz w:val="24"/>
                <w:szCs w:val="24"/>
              </w:rPr>
              <w:t>»,</w:t>
            </w:r>
            <w:r w:rsidRPr="00781293">
              <w:rPr>
                <w:color w:val="000000"/>
                <w:sz w:val="24"/>
                <w:szCs w:val="24"/>
              </w:rPr>
              <w:t xml:space="preserve"> ДДС</w:t>
            </w:r>
          </w:p>
          <w:p w:rsidR="00205ED6" w:rsidRPr="00781293" w:rsidRDefault="008B5BED" w:rsidP="008B5BED">
            <w:pPr>
              <w:widowControl w:val="0"/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организаций, ОЭ</w:t>
            </w:r>
            <w:r>
              <w:rPr>
                <w:color w:val="000000"/>
                <w:sz w:val="24"/>
                <w:szCs w:val="24"/>
              </w:rPr>
              <w:t xml:space="preserve"> МР</w:t>
            </w:r>
          </w:p>
        </w:tc>
        <w:tc>
          <w:tcPr>
            <w:tcW w:w="1701" w:type="dxa"/>
          </w:tcPr>
          <w:p w:rsidR="00205ED6" w:rsidRPr="00781293" w:rsidRDefault="00205ED6" w:rsidP="00205ED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</w:tcPr>
          <w:p w:rsidR="00205ED6" w:rsidRPr="00781293" w:rsidRDefault="00205ED6" w:rsidP="00205ED6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05ED6" w:rsidRPr="00781293" w:rsidRDefault="00205ED6" w:rsidP="00205ED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 xml:space="preserve">Участие в организации и проведении </w:t>
            </w:r>
            <w:r w:rsidRPr="00781293">
              <w:rPr>
                <w:color w:val="000000" w:themeColor="text1"/>
                <w:sz w:val="24"/>
                <w:szCs w:val="24"/>
              </w:rPr>
              <w:t>Всероссийских открытых уроков по основам безопасности жизнедеятельности и культуре безопасности</w:t>
            </w:r>
          </w:p>
          <w:p w:rsidR="00205ED6" w:rsidRPr="00781293" w:rsidRDefault="00205ED6" w:rsidP="00205ED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март,</w:t>
            </w:r>
          </w:p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апрель,</w:t>
            </w:r>
          </w:p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сентябрь,</w:t>
            </w:r>
          </w:p>
          <w:p w:rsidR="00205ED6" w:rsidRPr="00781293" w:rsidRDefault="00205ED6" w:rsidP="00205ED6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Главное управление </w:t>
            </w:r>
          </w:p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МЧС России по Саратовской области,</w:t>
            </w:r>
          </w:p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Министерство образования Саратовской области,</w:t>
            </w:r>
          </w:p>
          <w:p w:rsidR="00205ED6" w:rsidRPr="00781293" w:rsidRDefault="00205ED6" w:rsidP="00205ED6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ОМСУ</w:t>
            </w:r>
          </w:p>
        </w:tc>
        <w:tc>
          <w:tcPr>
            <w:tcW w:w="2268" w:type="dxa"/>
          </w:tcPr>
          <w:p w:rsidR="00205ED6" w:rsidRPr="00781293" w:rsidRDefault="008B5BED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 администрации МР, ОУ МР</w:t>
            </w:r>
          </w:p>
        </w:tc>
        <w:tc>
          <w:tcPr>
            <w:tcW w:w="1701" w:type="dxa"/>
          </w:tcPr>
          <w:p w:rsidR="00205ED6" w:rsidRPr="00781293" w:rsidRDefault="00205ED6" w:rsidP="00205ED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  <w:tcBorders>
              <w:bottom w:val="nil"/>
            </w:tcBorders>
          </w:tcPr>
          <w:p w:rsidR="00205ED6" w:rsidRPr="00781293" w:rsidRDefault="00205ED6" w:rsidP="00205ED6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205ED6" w:rsidRPr="00781293" w:rsidRDefault="00205ED6" w:rsidP="00205ED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 Участие в штабной тренировке с привлечением сил и средств Саратовской территориальной подсистемы РСЧС по теме: «Действия органов управления, комиссий по предупреждению и ликвидации чрезвычайных ситуаций и обеспечению пожарной безопасности, Саратовской территориальной подсистемы РСЧС при угрозе и возникновении чрезвычайных ситуаций, вызванных»:</w:t>
            </w:r>
          </w:p>
          <w:p w:rsidR="00205ED6" w:rsidRPr="00781293" w:rsidRDefault="00205ED6" w:rsidP="00205ED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205ED6" w:rsidRPr="00781293" w:rsidRDefault="00205ED6" w:rsidP="00205ED6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205ED6" w:rsidRPr="00781293" w:rsidRDefault="00205ED6" w:rsidP="00205ED6">
            <w:pPr>
              <w:widowControl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председатель</w:t>
            </w:r>
          </w:p>
          <w:p w:rsidR="00205ED6" w:rsidRPr="00781293" w:rsidRDefault="00205ED6" w:rsidP="00205ED6">
            <w:pPr>
              <w:widowControl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КЧС и ОПБ области, руководящий состав министерств и ведомств, Министерство природных ресурсов области, ОМСУ, администрации учреждений,</w:t>
            </w:r>
          </w:p>
          <w:p w:rsidR="00205ED6" w:rsidRPr="00781293" w:rsidRDefault="00205ED6" w:rsidP="00205ED6">
            <w:pPr>
              <w:widowControl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ОГУ СО «Безопасный регион»,</w:t>
            </w:r>
          </w:p>
          <w:p w:rsidR="00205ED6" w:rsidRPr="00781293" w:rsidRDefault="00205ED6" w:rsidP="00205ED6">
            <w:pPr>
              <w:widowControl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ОГУ «ППС СО»,</w:t>
            </w:r>
          </w:p>
          <w:p w:rsidR="00205ED6" w:rsidRPr="00781293" w:rsidRDefault="00205ED6" w:rsidP="00205ED6">
            <w:pPr>
              <w:widowControl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ОГУ «СС СО»,</w:t>
            </w:r>
          </w:p>
          <w:p w:rsidR="00205ED6" w:rsidRPr="00781293" w:rsidRDefault="00205ED6" w:rsidP="00205ED6">
            <w:pPr>
              <w:widowControl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силы и средства СТП РСЧС,</w:t>
            </w:r>
          </w:p>
          <w:p w:rsidR="00205ED6" w:rsidRPr="00781293" w:rsidRDefault="00205ED6" w:rsidP="00205ED6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               МЧС России</w:t>
            </w:r>
          </w:p>
        </w:tc>
        <w:tc>
          <w:tcPr>
            <w:tcW w:w="2268" w:type="dxa"/>
            <w:vMerge w:val="restart"/>
          </w:tcPr>
          <w:p w:rsidR="008B5BED" w:rsidRPr="00781293" w:rsidRDefault="008B5BED" w:rsidP="008B5BED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8B5BED" w:rsidRPr="00781293" w:rsidRDefault="008B5BED" w:rsidP="008B5BED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</w:t>
            </w:r>
            <w:r w:rsidRPr="00781293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администрации МО, ОЭ МР</w:t>
            </w:r>
            <w:r w:rsidRPr="00781293">
              <w:rPr>
                <w:color w:val="000000"/>
                <w:sz w:val="24"/>
                <w:szCs w:val="24"/>
              </w:rPr>
              <w:t>,</w:t>
            </w:r>
          </w:p>
          <w:p w:rsidR="008B5BED" w:rsidRPr="00781293" w:rsidRDefault="008B5BED" w:rsidP="008B5BED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ОУ</w:t>
            </w:r>
            <w:r>
              <w:rPr>
                <w:color w:val="000000"/>
                <w:sz w:val="24"/>
                <w:szCs w:val="24"/>
              </w:rPr>
              <w:t xml:space="preserve"> МР</w:t>
            </w:r>
            <w:r w:rsidRPr="00781293">
              <w:rPr>
                <w:color w:val="000000"/>
                <w:sz w:val="24"/>
                <w:szCs w:val="24"/>
              </w:rPr>
              <w:t xml:space="preserve">, СиС </w:t>
            </w:r>
          </w:p>
          <w:p w:rsidR="00205ED6" w:rsidRPr="00781293" w:rsidRDefault="008B5BED" w:rsidP="008B5BED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МЗ СТП РСЧС</w:t>
            </w:r>
          </w:p>
        </w:tc>
        <w:tc>
          <w:tcPr>
            <w:tcW w:w="1701" w:type="dxa"/>
            <w:tcBorders>
              <w:bottom w:val="nil"/>
            </w:tcBorders>
          </w:tcPr>
          <w:p w:rsidR="00205ED6" w:rsidRPr="00781293" w:rsidRDefault="00205ED6" w:rsidP="00205ED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205ED6" w:rsidRPr="00781293" w:rsidRDefault="00205ED6" w:rsidP="00205ED6">
            <w:pPr>
              <w:suppressAutoHyphens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205ED6" w:rsidRPr="00781293" w:rsidRDefault="00205ED6" w:rsidP="00205ED6">
            <w:pPr>
              <w:widowControl w:val="0"/>
              <w:suppressAutoHyphens/>
              <w:ind w:firstLine="209"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резким повышением уровня паводковых вод;</w:t>
            </w:r>
          </w:p>
          <w:p w:rsidR="00205ED6" w:rsidRPr="00781293" w:rsidRDefault="00205ED6" w:rsidP="00205ED6">
            <w:pPr>
              <w:widowControl w:val="0"/>
              <w:suppressAutoHyphens/>
              <w:ind w:firstLine="2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05ED6" w:rsidRPr="00781293" w:rsidRDefault="00205ED6" w:rsidP="00205ED6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205ED6" w:rsidRPr="00781293" w:rsidRDefault="00205ED6" w:rsidP="00205ED6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</w:tcPr>
          <w:p w:rsidR="00205ED6" w:rsidRPr="00781293" w:rsidRDefault="00205ED6" w:rsidP="00205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ED6" w:rsidRPr="00781293" w:rsidRDefault="00205ED6" w:rsidP="00205ED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205ED6" w:rsidRPr="00781293" w:rsidRDefault="00205ED6" w:rsidP="00205ED6">
            <w:pPr>
              <w:suppressAutoHyphens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205ED6" w:rsidRPr="00781293" w:rsidRDefault="00205ED6" w:rsidP="00205ED6">
            <w:pPr>
              <w:widowControl w:val="0"/>
              <w:ind w:firstLine="225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лесными пожарами;</w:t>
            </w:r>
          </w:p>
          <w:p w:rsidR="00205ED6" w:rsidRPr="00781293" w:rsidRDefault="00205ED6" w:rsidP="00205ED6">
            <w:pPr>
              <w:widowControl w:val="0"/>
              <w:ind w:firstLine="22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05ED6" w:rsidRPr="00781293" w:rsidRDefault="00205ED6" w:rsidP="00205ED6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205ED6" w:rsidRPr="00781293" w:rsidRDefault="00205ED6" w:rsidP="00205ED6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5ED6" w:rsidRPr="00781293" w:rsidRDefault="00205ED6" w:rsidP="00205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ED6" w:rsidRPr="00781293" w:rsidRDefault="00205ED6" w:rsidP="00205ED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205ED6" w:rsidRPr="00781293" w:rsidRDefault="00205ED6" w:rsidP="00205ED6">
            <w:pPr>
              <w:suppressAutoHyphens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205ED6" w:rsidRPr="00781293" w:rsidRDefault="00205ED6" w:rsidP="00205ED6">
            <w:pPr>
              <w:widowControl w:val="0"/>
              <w:ind w:firstLine="225"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нарушением бесперебойного тепло-, энерго-, газо-, водоснабжения потребителей;</w:t>
            </w:r>
          </w:p>
          <w:p w:rsidR="00205ED6" w:rsidRPr="00781293" w:rsidRDefault="00205ED6" w:rsidP="00205ED6">
            <w:pPr>
              <w:widowControl w:val="0"/>
              <w:ind w:firstLine="225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widowControl w:val="0"/>
              <w:ind w:firstLine="22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05ED6" w:rsidRPr="00781293" w:rsidRDefault="00205ED6" w:rsidP="00205ED6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205ED6" w:rsidRPr="00781293" w:rsidRDefault="00205ED6" w:rsidP="00205ED6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5ED6" w:rsidRPr="00781293" w:rsidRDefault="00205ED6" w:rsidP="00205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ED6" w:rsidRPr="00781293" w:rsidRDefault="00205ED6" w:rsidP="00205ED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  <w:tcBorders>
              <w:top w:val="nil"/>
            </w:tcBorders>
          </w:tcPr>
          <w:p w:rsidR="00205ED6" w:rsidRPr="00781293" w:rsidRDefault="00205ED6" w:rsidP="00205ED6">
            <w:pPr>
              <w:suppressAutoHyphens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205ED6" w:rsidRPr="00781293" w:rsidRDefault="00205ED6" w:rsidP="00205ED6">
            <w:pPr>
              <w:widowControl w:val="0"/>
              <w:ind w:firstLine="225"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rStyle w:val="FontStyle12"/>
                <w:b w:val="0"/>
                <w:bCs/>
                <w:color w:val="000000" w:themeColor="text1"/>
                <w:sz w:val="24"/>
                <w:szCs w:val="24"/>
              </w:rPr>
              <w:t>возникновением заторов на автомобильных дорогах Саратовской области в зимний период, с развертыванием мобильных отрядов мун</w:t>
            </w:r>
            <w:r w:rsidRPr="00781293">
              <w:rPr>
                <w:rStyle w:val="afa"/>
                <w:b w:val="0"/>
                <w:bCs/>
                <w:color w:val="000000" w:themeColor="text1"/>
                <w:sz w:val="24"/>
                <w:szCs w:val="24"/>
              </w:rPr>
              <w:t>и</w:t>
            </w:r>
            <w:r w:rsidRPr="00781293">
              <w:rPr>
                <w:rStyle w:val="FontStyle12"/>
                <w:b w:val="0"/>
                <w:bCs/>
                <w:color w:val="000000" w:themeColor="text1"/>
                <w:sz w:val="24"/>
                <w:szCs w:val="24"/>
              </w:rPr>
              <w:t>ципальных райо</w:t>
            </w:r>
            <w:r w:rsidRPr="00781293">
              <w:rPr>
                <w:rStyle w:val="afa"/>
                <w:b w:val="0"/>
                <w:bCs/>
                <w:color w:val="000000" w:themeColor="text1"/>
                <w:sz w:val="24"/>
                <w:szCs w:val="24"/>
              </w:rPr>
              <w:t>нов (</w:t>
            </w:r>
            <w:r w:rsidRPr="00781293">
              <w:rPr>
                <w:rStyle w:val="FontStyle12"/>
                <w:b w:val="0"/>
                <w:bCs/>
                <w:color w:val="000000" w:themeColor="text1"/>
                <w:sz w:val="24"/>
                <w:szCs w:val="24"/>
              </w:rPr>
              <w:t>городских округов)</w:t>
            </w:r>
          </w:p>
        </w:tc>
        <w:tc>
          <w:tcPr>
            <w:tcW w:w="2268" w:type="dxa"/>
            <w:tcBorders>
              <w:top w:val="nil"/>
            </w:tcBorders>
          </w:tcPr>
          <w:p w:rsidR="00205ED6" w:rsidRPr="00781293" w:rsidRDefault="00205ED6" w:rsidP="00205ED6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ноябрь-декабрь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205ED6" w:rsidRPr="00781293" w:rsidRDefault="00205ED6" w:rsidP="00205ED6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5ED6" w:rsidRPr="00781293" w:rsidRDefault="00205ED6" w:rsidP="00205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05ED6" w:rsidRPr="00781293" w:rsidRDefault="00205ED6" w:rsidP="00205ED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  <w:tcBorders>
              <w:bottom w:val="nil"/>
            </w:tcBorders>
          </w:tcPr>
          <w:p w:rsidR="00205ED6" w:rsidRPr="00781293" w:rsidRDefault="00205ED6" w:rsidP="00205ED6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205ED6" w:rsidRPr="00781293" w:rsidRDefault="00205ED6" w:rsidP="00205ED6">
            <w:pPr>
              <w:widowControl w:val="0"/>
              <w:suppressAutoHyphens/>
              <w:snapToGrid w:val="0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Участие в штабной тренировке с привлечением сил и средств Саратовской территориальной подсистемы РСЧС по теме: «Действия органов управления, сил и средств Главного управления МЧС России по Саратовской области при угрозе и возникновении чрезвычайных ситуаций вызванных»:</w:t>
            </w:r>
          </w:p>
        </w:tc>
        <w:tc>
          <w:tcPr>
            <w:tcW w:w="2268" w:type="dxa"/>
            <w:tcBorders>
              <w:bottom w:val="nil"/>
            </w:tcBorders>
          </w:tcPr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март - декабрь</w:t>
            </w:r>
          </w:p>
        </w:tc>
        <w:tc>
          <w:tcPr>
            <w:tcW w:w="2409" w:type="dxa"/>
            <w:vMerge w:val="restart"/>
          </w:tcPr>
          <w:p w:rsidR="00205ED6" w:rsidRPr="00781293" w:rsidRDefault="00205ED6" w:rsidP="00205ED6">
            <w:pPr>
              <w:widowControl w:val="0"/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</w:t>
            </w:r>
          </w:p>
          <w:p w:rsidR="00205ED6" w:rsidRPr="00781293" w:rsidRDefault="00205ED6" w:rsidP="00205ED6">
            <w:pPr>
              <w:widowControl w:val="0"/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МЧС России по Саратовской области, </w:t>
            </w:r>
          </w:p>
          <w:p w:rsidR="00205ED6" w:rsidRPr="00781293" w:rsidRDefault="00205ED6" w:rsidP="00205ED6">
            <w:pPr>
              <w:widowControl w:val="0"/>
              <w:suppressAutoHyphens/>
              <w:snapToGrid w:val="0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органы управления, силы и средства СТП РСЧС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B5BED" w:rsidRPr="00781293" w:rsidRDefault="008B5BED" w:rsidP="008B5BED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8B5BED" w:rsidRPr="00781293" w:rsidRDefault="008B5BED" w:rsidP="008B5BED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</w:t>
            </w:r>
            <w:r w:rsidRPr="00781293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администрации МО, ОЭ МР</w:t>
            </w:r>
            <w:r w:rsidRPr="00781293">
              <w:rPr>
                <w:color w:val="000000"/>
                <w:sz w:val="24"/>
                <w:szCs w:val="24"/>
              </w:rPr>
              <w:t>,</w:t>
            </w:r>
          </w:p>
          <w:p w:rsidR="008B5BED" w:rsidRPr="00781293" w:rsidRDefault="008B5BED" w:rsidP="008B5BED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ОУ</w:t>
            </w:r>
            <w:r>
              <w:rPr>
                <w:color w:val="000000"/>
                <w:sz w:val="24"/>
                <w:szCs w:val="24"/>
              </w:rPr>
              <w:t xml:space="preserve"> МР</w:t>
            </w:r>
            <w:r w:rsidRPr="00781293">
              <w:rPr>
                <w:color w:val="000000"/>
                <w:sz w:val="24"/>
                <w:szCs w:val="24"/>
              </w:rPr>
              <w:t xml:space="preserve">, СиС </w:t>
            </w:r>
          </w:p>
          <w:p w:rsidR="00205ED6" w:rsidRPr="00781293" w:rsidRDefault="008B5BED" w:rsidP="008B5BED">
            <w:pPr>
              <w:widowControl w:val="0"/>
              <w:spacing w:line="240" w:lineRule="exac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МЗ СТП РСЧС</w:t>
            </w:r>
          </w:p>
        </w:tc>
        <w:tc>
          <w:tcPr>
            <w:tcW w:w="1701" w:type="dxa"/>
            <w:tcBorders>
              <w:bottom w:val="nil"/>
            </w:tcBorders>
          </w:tcPr>
          <w:p w:rsidR="00205ED6" w:rsidRPr="00781293" w:rsidRDefault="00205ED6" w:rsidP="00205ED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205ED6" w:rsidRPr="00781293" w:rsidRDefault="00205ED6" w:rsidP="00205ED6">
            <w:pPr>
              <w:suppressAutoHyphens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205ED6" w:rsidRPr="00781293" w:rsidRDefault="00205ED6" w:rsidP="00205ED6">
            <w:pPr>
              <w:widowControl w:val="0"/>
              <w:suppressAutoHyphens/>
              <w:snapToGrid w:val="0"/>
              <w:ind w:firstLine="220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 xml:space="preserve">резким повышением уровня паводковых вод; 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tcBorders>
              <w:right w:val="single" w:sz="4" w:space="0" w:color="000000"/>
            </w:tcBorders>
          </w:tcPr>
          <w:p w:rsidR="00205ED6" w:rsidRPr="00781293" w:rsidRDefault="00205ED6" w:rsidP="00205ED6">
            <w:pPr>
              <w:widowControl w:val="0"/>
              <w:suppressAutoHyphens/>
              <w:snapToGrid w:val="0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ED6" w:rsidRPr="00781293" w:rsidRDefault="00205ED6" w:rsidP="00205ED6">
            <w:pPr>
              <w:widowControl w:val="0"/>
              <w:spacing w:line="240" w:lineRule="exac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</w:tcBorders>
          </w:tcPr>
          <w:p w:rsidR="00205ED6" w:rsidRPr="00781293" w:rsidRDefault="00205ED6" w:rsidP="00205ED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205ED6" w:rsidRPr="00781293" w:rsidRDefault="00205ED6" w:rsidP="00205ED6">
            <w:pPr>
              <w:suppressAutoHyphens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205ED6" w:rsidRPr="00781293" w:rsidRDefault="00205ED6" w:rsidP="00205ED6">
            <w:pPr>
              <w:widowControl w:val="0"/>
              <w:suppressAutoHyphens/>
              <w:snapToGrid w:val="0"/>
              <w:ind w:firstLine="220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лесными пожарами;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tcBorders>
              <w:right w:val="single" w:sz="4" w:space="0" w:color="000000"/>
            </w:tcBorders>
          </w:tcPr>
          <w:p w:rsidR="00205ED6" w:rsidRPr="00781293" w:rsidRDefault="00205ED6" w:rsidP="00205ED6">
            <w:pPr>
              <w:widowControl w:val="0"/>
              <w:suppressAutoHyphens/>
              <w:snapToGrid w:val="0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ED6" w:rsidRPr="00781293" w:rsidRDefault="00205ED6" w:rsidP="00205ED6">
            <w:pPr>
              <w:widowControl w:val="0"/>
              <w:spacing w:line="240" w:lineRule="exac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</w:tcBorders>
          </w:tcPr>
          <w:p w:rsidR="00205ED6" w:rsidRPr="00781293" w:rsidRDefault="00205ED6" w:rsidP="00205ED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205ED6" w:rsidRPr="00781293" w:rsidRDefault="00205ED6" w:rsidP="00205ED6">
            <w:pPr>
              <w:suppressAutoHyphens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205ED6" w:rsidRPr="00781293" w:rsidRDefault="00205ED6" w:rsidP="00205ED6">
            <w:pPr>
              <w:widowControl w:val="0"/>
              <w:suppressAutoHyphens/>
              <w:snapToGrid w:val="0"/>
              <w:ind w:firstLine="220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нарушением бесперебойного тепло-, энерго-, газо-, водоснабжения потребителей, в условиях низких температур» на объектах топливно-энергетического комплекса и жилищно-коммунального хозяйства;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tcBorders>
              <w:right w:val="single" w:sz="4" w:space="0" w:color="000000"/>
            </w:tcBorders>
          </w:tcPr>
          <w:p w:rsidR="00205ED6" w:rsidRPr="00781293" w:rsidRDefault="00205ED6" w:rsidP="00205ED6">
            <w:pPr>
              <w:widowControl w:val="0"/>
              <w:suppressAutoHyphens/>
              <w:snapToGrid w:val="0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ED6" w:rsidRPr="00781293" w:rsidRDefault="00205ED6" w:rsidP="00205ED6">
            <w:pPr>
              <w:widowControl w:val="0"/>
              <w:snapToGrid w:val="0"/>
              <w:spacing w:line="240" w:lineRule="exac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</w:tcBorders>
          </w:tcPr>
          <w:p w:rsidR="00205ED6" w:rsidRPr="00781293" w:rsidRDefault="00205ED6" w:rsidP="00205ED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  <w:tcBorders>
              <w:top w:val="nil"/>
            </w:tcBorders>
          </w:tcPr>
          <w:p w:rsidR="00205ED6" w:rsidRPr="00781293" w:rsidRDefault="00205ED6" w:rsidP="00205ED6">
            <w:pPr>
              <w:suppressAutoHyphens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205ED6" w:rsidRPr="00781293" w:rsidRDefault="00205ED6" w:rsidP="00205ED6">
            <w:pPr>
              <w:widowControl w:val="0"/>
              <w:suppressAutoHyphens/>
              <w:snapToGrid w:val="0"/>
              <w:ind w:firstLine="220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возникновением заторов на автомобильных дорогах Саратовской области в зимний период, с развертыванием мобильных отрядов муниципальных районов (городских округов)</w:t>
            </w:r>
          </w:p>
        </w:tc>
        <w:tc>
          <w:tcPr>
            <w:tcW w:w="2268" w:type="dxa"/>
            <w:tcBorders>
              <w:top w:val="nil"/>
            </w:tcBorders>
          </w:tcPr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tcBorders>
              <w:right w:val="single" w:sz="4" w:space="0" w:color="000000"/>
            </w:tcBorders>
          </w:tcPr>
          <w:p w:rsidR="00205ED6" w:rsidRPr="00781293" w:rsidRDefault="00205ED6" w:rsidP="00205ED6">
            <w:pPr>
              <w:widowControl w:val="0"/>
              <w:suppressAutoHyphens/>
              <w:snapToGrid w:val="0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ED6" w:rsidRPr="00781293" w:rsidRDefault="00205ED6" w:rsidP="00205ED6">
            <w:pPr>
              <w:widowControl w:val="0"/>
              <w:snapToGrid w:val="0"/>
              <w:spacing w:line="240" w:lineRule="exac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</w:tcBorders>
          </w:tcPr>
          <w:p w:rsidR="00205ED6" w:rsidRPr="00781293" w:rsidRDefault="00205ED6" w:rsidP="00205ED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</w:tcPr>
          <w:p w:rsidR="00205ED6" w:rsidRPr="00781293" w:rsidRDefault="00205ED6" w:rsidP="00205ED6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05ED6" w:rsidRPr="00781293" w:rsidRDefault="00205ED6" w:rsidP="00205ED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Организация и контроль проведения проверки № 2 источников противопожарного водоснабжения </w:t>
            </w:r>
          </w:p>
          <w:p w:rsidR="00205ED6" w:rsidRPr="00781293" w:rsidRDefault="00205ED6" w:rsidP="00205ED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1 апреля–</w:t>
            </w:r>
          </w:p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30 июня,</w:t>
            </w:r>
          </w:p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2 сентября–</w:t>
            </w:r>
          </w:p>
          <w:p w:rsidR="00205ED6" w:rsidRPr="00781293" w:rsidRDefault="00205ED6" w:rsidP="00205ED6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22 ноября</w:t>
            </w:r>
          </w:p>
        </w:tc>
        <w:tc>
          <w:tcPr>
            <w:tcW w:w="2409" w:type="dxa"/>
          </w:tcPr>
          <w:p w:rsidR="00205ED6" w:rsidRPr="00781293" w:rsidRDefault="00205ED6" w:rsidP="00205ED6">
            <w:pPr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председатель</w:t>
            </w:r>
          </w:p>
          <w:p w:rsidR="00205ED6" w:rsidRPr="00781293" w:rsidRDefault="00205ED6" w:rsidP="00205ED6">
            <w:pPr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КЧСиОПБ области,</w:t>
            </w:r>
          </w:p>
          <w:p w:rsidR="00205ED6" w:rsidRPr="00781293" w:rsidRDefault="00205ED6" w:rsidP="00205ED6">
            <w:pPr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главы администраций МР Саратовской области, собственники источников водоснабжения</w:t>
            </w:r>
          </w:p>
        </w:tc>
        <w:tc>
          <w:tcPr>
            <w:tcW w:w="2268" w:type="dxa"/>
          </w:tcPr>
          <w:p w:rsidR="00205ED6" w:rsidRPr="00781293" w:rsidRDefault="00205ED6" w:rsidP="00205ED6">
            <w:pPr>
              <w:widowControl w:val="0"/>
              <w:snapToGrid w:val="0"/>
              <w:spacing w:line="240" w:lineRule="exac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собственники источников водоснабжения</w:t>
            </w:r>
          </w:p>
        </w:tc>
        <w:tc>
          <w:tcPr>
            <w:tcW w:w="1701" w:type="dxa"/>
          </w:tcPr>
          <w:p w:rsidR="00205ED6" w:rsidRPr="00781293" w:rsidRDefault="00205ED6" w:rsidP="00205ED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</w:tcPr>
          <w:p w:rsidR="00205ED6" w:rsidRPr="00781293" w:rsidRDefault="00205ED6" w:rsidP="00205ED6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05ED6" w:rsidRPr="00781293" w:rsidRDefault="00205ED6" w:rsidP="00205ED6">
            <w:pPr>
              <w:widowControl w:val="0"/>
              <w:suppressAutoHyphens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Участие в тактико-специальном учении с органами управления формирований, проводимом Главным управлением МЧС России по Нижегородской по отработке вопросов реагирования на чрезвычайные ситуации, связанные с нарушением дорожного движения на автомобильных дорогах (в ходе командно-штабного учения)</w:t>
            </w:r>
          </w:p>
        </w:tc>
        <w:tc>
          <w:tcPr>
            <w:tcW w:w="2268" w:type="dxa"/>
          </w:tcPr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409" w:type="dxa"/>
          </w:tcPr>
          <w:p w:rsidR="00205ED6" w:rsidRPr="00781293" w:rsidRDefault="00205ED6" w:rsidP="00205ED6">
            <w:pPr>
              <w:widowControl w:val="0"/>
              <w:suppressAutoHyphens/>
              <w:snapToGrid w:val="0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Главное управление               МЧС России </w:t>
            </w:r>
          </w:p>
          <w:p w:rsidR="00205ED6" w:rsidRPr="00781293" w:rsidRDefault="00205ED6" w:rsidP="00205ED6">
            <w:pPr>
              <w:widowControl w:val="0"/>
              <w:suppressAutoHyphens/>
              <w:snapToGrid w:val="0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по Саратовской области,</w:t>
            </w:r>
          </w:p>
          <w:p w:rsidR="00205ED6" w:rsidRPr="00781293" w:rsidRDefault="00205ED6" w:rsidP="00205ED6">
            <w:pPr>
              <w:widowControl w:val="0"/>
              <w:suppressAutoHyphens/>
              <w:snapToGrid w:val="0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органы управления, силы и средства СТП РСЧС</w:t>
            </w:r>
          </w:p>
          <w:p w:rsidR="00205ED6" w:rsidRDefault="00205ED6" w:rsidP="00205ED6">
            <w:pPr>
              <w:widowControl w:val="0"/>
              <w:suppressAutoHyphens/>
              <w:snapToGrid w:val="0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(ТО ФОИВ, ИОС, ОМСУ, организации, учреждения</w:t>
            </w:r>
          </w:p>
          <w:p w:rsidR="0085790B" w:rsidRPr="00781293" w:rsidRDefault="0085790B" w:rsidP="00205ED6">
            <w:pPr>
              <w:widowControl w:val="0"/>
              <w:suppressAutoHyphens/>
              <w:snapToGrid w:val="0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5BED" w:rsidRPr="00781293" w:rsidRDefault="008B5BED" w:rsidP="008B5BED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8B5BED" w:rsidRPr="00781293" w:rsidRDefault="008B5BED" w:rsidP="008B5BED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</w:t>
            </w:r>
            <w:r w:rsidRPr="00781293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администрации МО, </w:t>
            </w:r>
            <w:r w:rsidRPr="00781293">
              <w:rPr>
                <w:color w:val="000000"/>
                <w:sz w:val="24"/>
                <w:szCs w:val="24"/>
              </w:rPr>
              <w:t xml:space="preserve">СиС </w:t>
            </w:r>
          </w:p>
          <w:p w:rsidR="00205ED6" w:rsidRPr="00781293" w:rsidRDefault="008B5BED" w:rsidP="008B5BED">
            <w:pPr>
              <w:widowControl w:val="0"/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МЗ СТП РСЧС</w:t>
            </w:r>
          </w:p>
        </w:tc>
        <w:tc>
          <w:tcPr>
            <w:tcW w:w="1701" w:type="dxa"/>
          </w:tcPr>
          <w:p w:rsidR="00205ED6" w:rsidRPr="00781293" w:rsidRDefault="00205ED6" w:rsidP="00205ED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</w:tcPr>
          <w:p w:rsidR="00205ED6" w:rsidRPr="00781293" w:rsidRDefault="00205ED6" w:rsidP="00205ED6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05ED6" w:rsidRPr="00781293" w:rsidRDefault="00205ED6" w:rsidP="00205ED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Участие в тактико-специальном учении с органами управления формирований, проводимом Главным управлением МЧС России по Нижегородской по отработке вопросов ликвидации чрезвычайных ситуаций на объектах топливно-энергетического комплекса </w:t>
            </w:r>
          </w:p>
          <w:p w:rsidR="00205ED6" w:rsidRPr="00781293" w:rsidRDefault="00205ED6" w:rsidP="00205ED6">
            <w:pPr>
              <w:widowControl w:val="0"/>
              <w:suppressAutoHyphens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(в ходе командно-штабного учения)</w:t>
            </w:r>
          </w:p>
          <w:p w:rsidR="00205ED6" w:rsidRPr="00781293" w:rsidRDefault="00205ED6" w:rsidP="00205ED6">
            <w:pPr>
              <w:widowControl w:val="0"/>
              <w:suppressAutoHyphens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widowControl w:val="0"/>
              <w:suppressAutoHyphens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widowControl w:val="0"/>
              <w:suppressAutoHyphens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widowControl w:val="0"/>
              <w:suppressAutoHyphens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widowControl w:val="0"/>
              <w:suppressAutoHyphens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widowControl w:val="0"/>
              <w:suppressAutoHyphens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409" w:type="dxa"/>
          </w:tcPr>
          <w:p w:rsidR="00205ED6" w:rsidRPr="00781293" w:rsidRDefault="00205ED6" w:rsidP="00205ED6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Главное управление               МЧС России </w:t>
            </w:r>
          </w:p>
          <w:p w:rsidR="00205ED6" w:rsidRPr="00781293" w:rsidRDefault="00205ED6" w:rsidP="00205ED6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по Саратовской области,</w:t>
            </w:r>
          </w:p>
          <w:p w:rsidR="00205ED6" w:rsidRPr="00781293" w:rsidRDefault="00205ED6" w:rsidP="00205ED6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органы управления, силы и средства СТП РСЧС</w:t>
            </w:r>
          </w:p>
          <w:p w:rsidR="00205ED6" w:rsidRPr="00781293" w:rsidRDefault="00205ED6" w:rsidP="00205ED6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(ТО ФОИВ, ИОС, ОМСУ, организации, учреждения)</w:t>
            </w:r>
          </w:p>
        </w:tc>
        <w:tc>
          <w:tcPr>
            <w:tcW w:w="2268" w:type="dxa"/>
          </w:tcPr>
          <w:p w:rsidR="008B5BED" w:rsidRPr="00781293" w:rsidRDefault="008B5BED" w:rsidP="008B5BED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8B5BED" w:rsidRPr="00781293" w:rsidRDefault="008B5BED" w:rsidP="008B5BED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</w:t>
            </w:r>
            <w:r w:rsidRPr="00781293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администрации МО, ОЭ МР</w:t>
            </w:r>
            <w:r w:rsidRPr="00781293">
              <w:rPr>
                <w:color w:val="000000"/>
                <w:sz w:val="24"/>
                <w:szCs w:val="24"/>
              </w:rPr>
              <w:t>,</w:t>
            </w:r>
          </w:p>
          <w:p w:rsidR="008B5BED" w:rsidRPr="00781293" w:rsidRDefault="008B5BED" w:rsidP="008B5BED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ОУ</w:t>
            </w:r>
            <w:r>
              <w:rPr>
                <w:color w:val="000000"/>
                <w:sz w:val="24"/>
                <w:szCs w:val="24"/>
              </w:rPr>
              <w:t xml:space="preserve"> МР</w:t>
            </w:r>
            <w:r w:rsidRPr="00781293">
              <w:rPr>
                <w:color w:val="000000"/>
                <w:sz w:val="24"/>
                <w:szCs w:val="24"/>
              </w:rPr>
              <w:t xml:space="preserve">, СиС </w:t>
            </w:r>
          </w:p>
          <w:p w:rsidR="00205ED6" w:rsidRPr="00781293" w:rsidRDefault="008B5BED" w:rsidP="008B5BED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МЗ СТП РСЧС</w:t>
            </w:r>
          </w:p>
        </w:tc>
        <w:tc>
          <w:tcPr>
            <w:tcW w:w="1701" w:type="dxa"/>
          </w:tcPr>
          <w:p w:rsidR="00205ED6" w:rsidRPr="00781293" w:rsidRDefault="00205ED6" w:rsidP="00205ED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05ED6" w:rsidRPr="00781293" w:rsidTr="004E1A69">
        <w:trPr>
          <w:trHeight w:val="3209"/>
        </w:trPr>
        <w:tc>
          <w:tcPr>
            <w:tcW w:w="993" w:type="dxa"/>
          </w:tcPr>
          <w:p w:rsidR="00205ED6" w:rsidRPr="00781293" w:rsidRDefault="00205ED6" w:rsidP="00205ED6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05ED6" w:rsidRPr="00781293" w:rsidRDefault="00205ED6" w:rsidP="00205ED6">
            <w:pPr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Рейды по осуществлению в установленном порядке государственного контроля в области обеспечения безопасности людей на водных объектах отдаленных районов области</w:t>
            </w:r>
          </w:p>
          <w:p w:rsidR="00205ED6" w:rsidRPr="00781293" w:rsidRDefault="00205ED6" w:rsidP="00205ED6">
            <w:pPr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:rsidR="00205ED6" w:rsidRPr="00781293" w:rsidRDefault="00205ED6" w:rsidP="00205ED6">
            <w:pPr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:rsidR="00205ED6" w:rsidRPr="00781293" w:rsidRDefault="00205ED6" w:rsidP="00205ED6">
            <w:pPr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:rsidR="00205ED6" w:rsidRPr="00781293" w:rsidRDefault="00205ED6" w:rsidP="00205ED6">
            <w:pPr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:rsidR="00205ED6" w:rsidRPr="00781293" w:rsidRDefault="00205ED6" w:rsidP="00205ED6">
            <w:pPr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:rsidR="00205ED6" w:rsidRPr="00781293" w:rsidRDefault="00205ED6" w:rsidP="00205ED6">
            <w:pPr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:rsidR="00205ED6" w:rsidRPr="00781293" w:rsidRDefault="00205ED6" w:rsidP="00205ED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апрель – </w:t>
            </w:r>
            <w:r w:rsidRPr="00781293">
              <w:rPr>
                <w:color w:val="000000" w:themeColor="text1"/>
                <w:sz w:val="24"/>
                <w:szCs w:val="24"/>
              </w:rPr>
              <w:br/>
              <w:t>август</w:t>
            </w:r>
          </w:p>
        </w:tc>
        <w:tc>
          <w:tcPr>
            <w:tcW w:w="2409" w:type="dxa"/>
          </w:tcPr>
          <w:p w:rsidR="00205ED6" w:rsidRPr="00781293" w:rsidRDefault="00205ED6" w:rsidP="00205ED6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Главное управление               МЧС России </w:t>
            </w:r>
          </w:p>
          <w:p w:rsidR="00205ED6" w:rsidRPr="00781293" w:rsidRDefault="00205ED6" w:rsidP="00205ED6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по Саратовской области</w:t>
            </w:r>
          </w:p>
        </w:tc>
        <w:tc>
          <w:tcPr>
            <w:tcW w:w="2268" w:type="dxa"/>
          </w:tcPr>
          <w:p w:rsidR="008B5BED" w:rsidRPr="00781293" w:rsidRDefault="008B5BED" w:rsidP="008B5BED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205ED6" w:rsidRPr="00781293" w:rsidRDefault="008B5BED" w:rsidP="008B5BED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</w:t>
            </w:r>
            <w:r w:rsidRPr="00781293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администрации МО</w:t>
            </w:r>
          </w:p>
        </w:tc>
        <w:tc>
          <w:tcPr>
            <w:tcW w:w="1701" w:type="dxa"/>
          </w:tcPr>
          <w:p w:rsidR="00205ED6" w:rsidRPr="00781293" w:rsidRDefault="00205ED6" w:rsidP="00205ED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</w:tcPr>
          <w:p w:rsidR="00205ED6" w:rsidRPr="00781293" w:rsidRDefault="00205ED6" w:rsidP="00205ED6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05ED6" w:rsidRPr="00781293" w:rsidRDefault="00205ED6" w:rsidP="00205ED6">
            <w:pPr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Во взаимодействии с органами местного самоуправления проведение работы по учету баз (сооружений), для стоянок маломерных судов. При выявлении фактов незаконного функционирования баз (сооружений), для стоянок маломерных судов направление информации в транспортную прокуратуру Саратовской области для совместного принятия мер реагирования</w:t>
            </w:r>
          </w:p>
        </w:tc>
        <w:tc>
          <w:tcPr>
            <w:tcW w:w="2268" w:type="dxa"/>
          </w:tcPr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апрель-ноябрь</w:t>
            </w:r>
          </w:p>
        </w:tc>
        <w:tc>
          <w:tcPr>
            <w:tcW w:w="2409" w:type="dxa"/>
          </w:tcPr>
          <w:p w:rsidR="00205ED6" w:rsidRPr="00781293" w:rsidRDefault="00205ED6" w:rsidP="00205ED6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               МЧС России по Саратовской области,</w:t>
            </w:r>
          </w:p>
          <w:p w:rsidR="00205ED6" w:rsidRPr="00781293" w:rsidRDefault="00205ED6" w:rsidP="00205ED6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ОМСУ</w:t>
            </w:r>
          </w:p>
        </w:tc>
        <w:tc>
          <w:tcPr>
            <w:tcW w:w="2268" w:type="dxa"/>
          </w:tcPr>
          <w:p w:rsidR="008B5BED" w:rsidRPr="00781293" w:rsidRDefault="008B5BED" w:rsidP="008B5BED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205ED6" w:rsidRPr="00781293" w:rsidRDefault="008B5BED" w:rsidP="008B5BED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</w:t>
            </w:r>
          </w:p>
        </w:tc>
        <w:tc>
          <w:tcPr>
            <w:tcW w:w="1701" w:type="dxa"/>
          </w:tcPr>
          <w:p w:rsidR="00205ED6" w:rsidRPr="00781293" w:rsidRDefault="00205ED6" w:rsidP="00205ED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</w:tcPr>
          <w:p w:rsidR="00205ED6" w:rsidRPr="00781293" w:rsidRDefault="00205ED6" w:rsidP="00205ED6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05ED6" w:rsidRPr="00781293" w:rsidRDefault="00205ED6" w:rsidP="00205ED6">
            <w:pPr>
              <w:widowControl w:val="0"/>
              <w:tabs>
                <w:tab w:val="left" w:pos="1308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Участие в организации и проведении учебной практики в подразделениях ОГУ «СССО» учащихся учебных заведений области, имеющих профильное обучение</w:t>
            </w:r>
          </w:p>
          <w:p w:rsidR="00205ED6" w:rsidRPr="00781293" w:rsidRDefault="00205ED6" w:rsidP="00205ED6">
            <w:pPr>
              <w:widowControl w:val="0"/>
              <w:tabs>
                <w:tab w:val="left" w:pos="1308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widowControl w:val="0"/>
              <w:tabs>
                <w:tab w:val="left" w:pos="1308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widowControl w:val="0"/>
              <w:tabs>
                <w:tab w:val="left" w:pos="1308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widowControl w:val="0"/>
              <w:tabs>
                <w:tab w:val="left" w:pos="1308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Default="00205ED6" w:rsidP="00205ED6">
            <w:pPr>
              <w:widowControl w:val="0"/>
              <w:tabs>
                <w:tab w:val="left" w:pos="1308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5790B" w:rsidRPr="00781293" w:rsidRDefault="0085790B" w:rsidP="00205ED6">
            <w:pPr>
              <w:widowControl w:val="0"/>
              <w:tabs>
                <w:tab w:val="left" w:pos="1308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widowControl w:val="0"/>
              <w:tabs>
                <w:tab w:val="left" w:pos="1308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5ED6" w:rsidRPr="00781293" w:rsidRDefault="00205ED6" w:rsidP="00205ED6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май - июль</w:t>
            </w:r>
          </w:p>
        </w:tc>
        <w:tc>
          <w:tcPr>
            <w:tcW w:w="2409" w:type="dxa"/>
          </w:tcPr>
          <w:p w:rsidR="00205ED6" w:rsidRPr="00781293" w:rsidRDefault="00205ED6" w:rsidP="00205ED6">
            <w:pPr>
              <w:widowControl w:val="0"/>
              <w:tabs>
                <w:tab w:val="left" w:pos="13080"/>
              </w:tabs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ОГУ «СССО»,</w:t>
            </w:r>
          </w:p>
          <w:p w:rsidR="00205ED6" w:rsidRPr="00781293" w:rsidRDefault="00205ED6" w:rsidP="00205ED6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образовательные организации Саратовской области</w:t>
            </w:r>
          </w:p>
        </w:tc>
        <w:tc>
          <w:tcPr>
            <w:tcW w:w="2268" w:type="dxa"/>
          </w:tcPr>
          <w:p w:rsidR="00205ED6" w:rsidRPr="00781293" w:rsidRDefault="00B03763" w:rsidP="00205ED6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 администрации МР, ОУ МР</w:t>
            </w:r>
          </w:p>
        </w:tc>
        <w:tc>
          <w:tcPr>
            <w:tcW w:w="1701" w:type="dxa"/>
          </w:tcPr>
          <w:p w:rsidR="00205ED6" w:rsidRPr="00781293" w:rsidRDefault="00205ED6" w:rsidP="00205ED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</w:tcPr>
          <w:p w:rsidR="00205ED6" w:rsidRPr="00781293" w:rsidRDefault="00205ED6" w:rsidP="00205ED6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05ED6" w:rsidRPr="00781293" w:rsidRDefault="00205ED6" w:rsidP="00205ED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Участие в организации и проведении Всероссийской акции «Мои безопасные каникулы»</w:t>
            </w:r>
          </w:p>
          <w:p w:rsidR="00205ED6" w:rsidRPr="00781293" w:rsidRDefault="00205ED6" w:rsidP="00205ED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409" w:type="dxa"/>
          </w:tcPr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Главное управление </w:t>
            </w:r>
          </w:p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МЧС России по Саратовской области,</w:t>
            </w:r>
          </w:p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Министерство образования Саратовской области,</w:t>
            </w:r>
          </w:p>
          <w:p w:rsidR="00205ED6" w:rsidRDefault="00205ED6" w:rsidP="00205ED6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  <w:r w:rsidRPr="00781293">
              <w:rPr>
                <w:color w:val="000000" w:themeColor="text1"/>
                <w:spacing w:val="-10"/>
                <w:sz w:val="24"/>
                <w:szCs w:val="24"/>
              </w:rPr>
              <w:t xml:space="preserve"> ОМСУ</w:t>
            </w:r>
          </w:p>
          <w:p w:rsidR="00B03763" w:rsidRDefault="00B03763" w:rsidP="00205ED6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  <w:p w:rsidR="00B03763" w:rsidRDefault="00B03763" w:rsidP="00205ED6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790B" w:rsidRDefault="0085790B" w:rsidP="00205ED6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790B" w:rsidRPr="00781293" w:rsidRDefault="0085790B" w:rsidP="00205ED6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5ED6" w:rsidRPr="00781293" w:rsidRDefault="00B03763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 администрации МР, ОУ МР</w:t>
            </w:r>
          </w:p>
        </w:tc>
        <w:tc>
          <w:tcPr>
            <w:tcW w:w="1701" w:type="dxa"/>
          </w:tcPr>
          <w:p w:rsidR="00205ED6" w:rsidRPr="00781293" w:rsidRDefault="00205ED6" w:rsidP="00205ED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</w:tcPr>
          <w:p w:rsidR="00205ED6" w:rsidRPr="00781293" w:rsidRDefault="00205ED6" w:rsidP="00205ED6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05ED6" w:rsidRPr="00781293" w:rsidRDefault="00205ED6" w:rsidP="00205ED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 xml:space="preserve">Участие в организации и проведении </w:t>
            </w:r>
            <w:r w:rsidRPr="00781293">
              <w:rPr>
                <w:color w:val="000000" w:themeColor="text1"/>
                <w:sz w:val="24"/>
                <w:szCs w:val="24"/>
              </w:rPr>
              <w:t>конкурса «Лучшая методическая разработка в области безопасности жизнедеятельности»</w:t>
            </w:r>
          </w:p>
          <w:p w:rsidR="00205ED6" w:rsidRPr="00781293" w:rsidRDefault="00205ED6" w:rsidP="00205ED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05ED6" w:rsidRPr="00781293" w:rsidRDefault="00205ED6" w:rsidP="00205ED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май-сентябрь</w:t>
            </w:r>
          </w:p>
        </w:tc>
        <w:tc>
          <w:tcPr>
            <w:tcW w:w="2409" w:type="dxa"/>
          </w:tcPr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Главное управление </w:t>
            </w:r>
          </w:p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МЧС России по Саратовской области,</w:t>
            </w:r>
          </w:p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Министерство образования Саратовской области,</w:t>
            </w:r>
          </w:p>
          <w:p w:rsidR="00205ED6" w:rsidRDefault="00205ED6" w:rsidP="00205ED6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ОМСУ</w:t>
            </w:r>
          </w:p>
          <w:p w:rsidR="00B03763" w:rsidRDefault="00B03763" w:rsidP="00205ED6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03763" w:rsidRDefault="00B03763" w:rsidP="00205ED6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790B" w:rsidRDefault="0085790B" w:rsidP="00205ED6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790B" w:rsidRPr="00781293" w:rsidRDefault="0085790B" w:rsidP="00205ED6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 xml:space="preserve">председатель КЧСиОПБ </w:t>
            </w:r>
            <w:r w:rsidR="00B03763">
              <w:rPr>
                <w:color w:val="000000"/>
                <w:sz w:val="24"/>
                <w:szCs w:val="24"/>
              </w:rPr>
              <w:t>КМР</w:t>
            </w:r>
          </w:p>
          <w:p w:rsidR="00205ED6" w:rsidRPr="00781293" w:rsidRDefault="00205ED6" w:rsidP="00205ED6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ED6" w:rsidRPr="00781293" w:rsidRDefault="00205ED6" w:rsidP="00205ED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05ED6" w:rsidRPr="00781293" w:rsidTr="004E1A69">
        <w:tc>
          <w:tcPr>
            <w:tcW w:w="993" w:type="dxa"/>
            <w:tcBorders>
              <w:bottom w:val="nil"/>
            </w:tcBorders>
          </w:tcPr>
          <w:p w:rsidR="00205ED6" w:rsidRPr="00781293" w:rsidRDefault="00205ED6" w:rsidP="00205ED6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05ED6" w:rsidRPr="00781293" w:rsidRDefault="00205ED6" w:rsidP="00205ED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Участие в личном приеме граждан в приемной Президента Российской Федерации в Саратовской области</w:t>
            </w:r>
          </w:p>
          <w:p w:rsidR="00205ED6" w:rsidRPr="00781293" w:rsidRDefault="00205ED6" w:rsidP="00205ED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(г. Саратов)</w:t>
            </w:r>
          </w:p>
        </w:tc>
        <w:tc>
          <w:tcPr>
            <w:tcW w:w="2268" w:type="dxa"/>
          </w:tcPr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июнь,</w:t>
            </w:r>
          </w:p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</w:tcPr>
          <w:p w:rsidR="00205ED6" w:rsidRPr="00781293" w:rsidRDefault="00205ED6" w:rsidP="00205ED6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               МЧС России по Саратовской области</w:t>
            </w:r>
          </w:p>
        </w:tc>
        <w:tc>
          <w:tcPr>
            <w:tcW w:w="2268" w:type="dxa"/>
          </w:tcPr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 xml:space="preserve">председатель КЧСиОПБ </w:t>
            </w:r>
            <w:r w:rsidR="005F27E1">
              <w:rPr>
                <w:color w:val="000000"/>
                <w:sz w:val="24"/>
                <w:szCs w:val="24"/>
              </w:rPr>
              <w:t>КМР</w:t>
            </w:r>
            <w:r w:rsidRPr="00781293">
              <w:rPr>
                <w:color w:val="000000"/>
                <w:sz w:val="24"/>
                <w:szCs w:val="24"/>
              </w:rPr>
              <w:t>,</w:t>
            </w:r>
          </w:p>
          <w:p w:rsidR="00205ED6" w:rsidRPr="00781293" w:rsidRDefault="00205ED6" w:rsidP="00205ED6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администрации МО,</w:t>
            </w:r>
          </w:p>
          <w:p w:rsidR="00205ED6" w:rsidRDefault="00205ED6" w:rsidP="00205ED6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организации, ОЭ</w:t>
            </w:r>
            <w:r w:rsidR="005F27E1">
              <w:rPr>
                <w:color w:val="000000"/>
                <w:sz w:val="24"/>
                <w:szCs w:val="24"/>
              </w:rPr>
              <w:t xml:space="preserve"> МР</w:t>
            </w:r>
          </w:p>
          <w:p w:rsidR="0085790B" w:rsidRPr="00781293" w:rsidRDefault="0085790B" w:rsidP="00205ED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205ED6" w:rsidRPr="00781293" w:rsidRDefault="00205ED6" w:rsidP="00205ED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C4406" w:rsidRPr="00781293" w:rsidTr="004E1A69">
        <w:tc>
          <w:tcPr>
            <w:tcW w:w="993" w:type="dxa"/>
          </w:tcPr>
          <w:p w:rsidR="009C4406" w:rsidRPr="00781293" w:rsidRDefault="009C4406" w:rsidP="009C4406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9C4406" w:rsidRPr="00781293" w:rsidRDefault="009C4406" w:rsidP="009C440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Участие в подготовке и направлении команды от Саратовской области на межрегиональные соревнования «Школа безопасности»</w:t>
            </w:r>
          </w:p>
        </w:tc>
        <w:tc>
          <w:tcPr>
            <w:tcW w:w="2268" w:type="dxa"/>
          </w:tcPr>
          <w:p w:rsidR="009C4406" w:rsidRPr="00781293" w:rsidRDefault="009C4406" w:rsidP="009C440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409" w:type="dxa"/>
          </w:tcPr>
          <w:p w:rsidR="009C4406" w:rsidRPr="00781293" w:rsidRDefault="009C4406" w:rsidP="009C4406">
            <w:pPr>
              <w:widowControl w:val="0"/>
              <w:suppressAutoHyphens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Главное управление </w:t>
            </w:r>
          </w:p>
          <w:p w:rsidR="009C4406" w:rsidRPr="00781293" w:rsidRDefault="009C4406" w:rsidP="009C4406">
            <w:pPr>
              <w:widowControl w:val="0"/>
              <w:suppressAutoHyphens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МЧС России по Саратовской области,</w:t>
            </w:r>
          </w:p>
          <w:p w:rsidR="009C4406" w:rsidRPr="00781293" w:rsidRDefault="009C4406" w:rsidP="009C4406">
            <w:pPr>
              <w:widowControl w:val="0"/>
              <w:suppressAutoHyphens/>
              <w:snapToGrid w:val="0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Министерство образования Саратовской области</w:t>
            </w:r>
          </w:p>
        </w:tc>
        <w:tc>
          <w:tcPr>
            <w:tcW w:w="2268" w:type="dxa"/>
          </w:tcPr>
          <w:p w:rsidR="009C4406" w:rsidRPr="00781293" w:rsidRDefault="009C4406" w:rsidP="009C4406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 xml:space="preserve">председатель КЧСиОПБ </w:t>
            </w:r>
            <w:r w:rsidR="005F27E1">
              <w:rPr>
                <w:color w:val="000000"/>
                <w:sz w:val="24"/>
                <w:szCs w:val="24"/>
              </w:rPr>
              <w:t>КМР</w:t>
            </w:r>
            <w:r w:rsidRPr="00781293">
              <w:rPr>
                <w:color w:val="000000"/>
                <w:sz w:val="24"/>
                <w:szCs w:val="24"/>
              </w:rPr>
              <w:t>,</w:t>
            </w:r>
          </w:p>
          <w:p w:rsidR="009C4406" w:rsidRPr="00781293" w:rsidRDefault="009C4406" w:rsidP="009C440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администрации МО,</w:t>
            </w:r>
            <w:r w:rsidRPr="00781293">
              <w:rPr>
                <w:color w:val="FF0000"/>
                <w:sz w:val="24"/>
                <w:szCs w:val="24"/>
              </w:rPr>
              <w:t xml:space="preserve"> </w:t>
            </w:r>
            <w:r w:rsidRPr="00781293">
              <w:rPr>
                <w:color w:val="000000" w:themeColor="text1"/>
                <w:sz w:val="24"/>
                <w:szCs w:val="24"/>
              </w:rPr>
              <w:t>организации,</w:t>
            </w:r>
          </w:p>
          <w:p w:rsidR="009C4406" w:rsidRDefault="009C4406" w:rsidP="009C440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ОЭ </w:t>
            </w:r>
            <w:r w:rsidR="005F27E1">
              <w:rPr>
                <w:color w:val="000000" w:themeColor="text1"/>
                <w:sz w:val="24"/>
                <w:szCs w:val="24"/>
              </w:rPr>
              <w:t xml:space="preserve">МР </w:t>
            </w:r>
            <w:r w:rsidRPr="00781293">
              <w:rPr>
                <w:color w:val="000000" w:themeColor="text1"/>
                <w:sz w:val="24"/>
                <w:szCs w:val="24"/>
              </w:rPr>
              <w:t>создающие ДПО</w:t>
            </w:r>
          </w:p>
          <w:p w:rsidR="0085790B" w:rsidRPr="00781293" w:rsidRDefault="0085790B" w:rsidP="009C440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4406" w:rsidRPr="00781293" w:rsidRDefault="009C4406" w:rsidP="009C440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C4406" w:rsidRPr="00781293" w:rsidTr="004E1A69">
        <w:tc>
          <w:tcPr>
            <w:tcW w:w="993" w:type="dxa"/>
            <w:tcBorders>
              <w:bottom w:val="nil"/>
            </w:tcBorders>
          </w:tcPr>
          <w:p w:rsidR="009C4406" w:rsidRPr="00781293" w:rsidRDefault="009C4406" w:rsidP="009C4406">
            <w:pPr>
              <w:numPr>
                <w:ilvl w:val="0"/>
                <w:numId w:val="14"/>
              </w:numPr>
              <w:suppressAutoHyphens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9C4406" w:rsidRPr="00781293" w:rsidRDefault="009C4406" w:rsidP="009C440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Участие в проведении работы по актуализации реестра пляжей в границах Саратовской области</w:t>
            </w:r>
          </w:p>
        </w:tc>
        <w:tc>
          <w:tcPr>
            <w:tcW w:w="2268" w:type="dxa"/>
          </w:tcPr>
          <w:p w:rsidR="009C4406" w:rsidRPr="00781293" w:rsidRDefault="009C4406" w:rsidP="009C440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июнь-август</w:t>
            </w:r>
          </w:p>
        </w:tc>
        <w:tc>
          <w:tcPr>
            <w:tcW w:w="2409" w:type="dxa"/>
          </w:tcPr>
          <w:p w:rsidR="009C4406" w:rsidRPr="00781293" w:rsidRDefault="009C4406" w:rsidP="009C4406">
            <w:pPr>
              <w:widowControl w:val="0"/>
              <w:suppressAutoHyphens/>
              <w:snapToGrid w:val="0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               МЧС России по Саратовской области,</w:t>
            </w:r>
          </w:p>
          <w:p w:rsidR="009C4406" w:rsidRPr="00781293" w:rsidRDefault="009C4406" w:rsidP="009C4406">
            <w:pPr>
              <w:widowControl w:val="0"/>
              <w:suppressAutoHyphens/>
              <w:snapToGrid w:val="0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ОМСУ</w:t>
            </w:r>
          </w:p>
        </w:tc>
        <w:tc>
          <w:tcPr>
            <w:tcW w:w="2268" w:type="dxa"/>
          </w:tcPr>
          <w:p w:rsidR="005F27E1" w:rsidRPr="00781293" w:rsidRDefault="005F27E1" w:rsidP="005F27E1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9C4406" w:rsidRDefault="005F27E1" w:rsidP="005F2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</w:t>
            </w:r>
          </w:p>
          <w:p w:rsidR="005F27E1" w:rsidRPr="00781293" w:rsidRDefault="005F27E1" w:rsidP="005F27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9C4406" w:rsidRPr="00781293" w:rsidRDefault="009C4406" w:rsidP="009C440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C4406" w:rsidRPr="00781293" w:rsidTr="004E1A69">
        <w:tc>
          <w:tcPr>
            <w:tcW w:w="993" w:type="dxa"/>
            <w:tcBorders>
              <w:bottom w:val="nil"/>
            </w:tcBorders>
          </w:tcPr>
          <w:p w:rsidR="009C4406" w:rsidRPr="00781293" w:rsidRDefault="009C4406" w:rsidP="009C4406">
            <w:pPr>
              <w:numPr>
                <w:ilvl w:val="0"/>
                <w:numId w:val="14"/>
              </w:numPr>
              <w:suppressAutoHyphens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9C4406" w:rsidRPr="00781293" w:rsidRDefault="009C4406" w:rsidP="009C440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 xml:space="preserve">Участие в организации и проведении </w:t>
            </w:r>
            <w:r w:rsidRPr="00781293">
              <w:rPr>
                <w:color w:val="000000" w:themeColor="text1"/>
                <w:sz w:val="24"/>
                <w:szCs w:val="24"/>
              </w:rPr>
              <w:t>передвижной выставки детского творчества на противопожарную тематику в детских оздоровительных лагерях</w:t>
            </w:r>
          </w:p>
        </w:tc>
        <w:tc>
          <w:tcPr>
            <w:tcW w:w="2268" w:type="dxa"/>
          </w:tcPr>
          <w:p w:rsidR="009C4406" w:rsidRPr="00781293" w:rsidRDefault="009C4406" w:rsidP="009C440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июнь–август</w:t>
            </w:r>
          </w:p>
        </w:tc>
        <w:tc>
          <w:tcPr>
            <w:tcW w:w="2409" w:type="dxa"/>
          </w:tcPr>
          <w:p w:rsidR="009C4406" w:rsidRPr="00781293" w:rsidRDefault="009C4406" w:rsidP="009C4406">
            <w:pPr>
              <w:widowControl w:val="0"/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               МЧС России по Саратовской области,</w:t>
            </w:r>
          </w:p>
          <w:p w:rsidR="009C4406" w:rsidRPr="00781293" w:rsidRDefault="009C4406" w:rsidP="009C4406">
            <w:pPr>
              <w:widowControl w:val="0"/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ОМСУ, организации,</w:t>
            </w:r>
          </w:p>
          <w:p w:rsidR="009C4406" w:rsidRPr="00781293" w:rsidRDefault="009C4406" w:rsidP="009C4406">
            <w:pPr>
              <w:widowControl w:val="0"/>
              <w:suppressAutoHyphens/>
              <w:snapToGrid w:val="0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администрации ДОЛ</w:t>
            </w:r>
          </w:p>
        </w:tc>
        <w:tc>
          <w:tcPr>
            <w:tcW w:w="2268" w:type="dxa"/>
            <w:tcBorders>
              <w:bottom w:val="nil"/>
            </w:tcBorders>
          </w:tcPr>
          <w:p w:rsidR="009C4406" w:rsidRDefault="005F27E1" w:rsidP="009C4406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 администрации МР, ОУ МР</w:t>
            </w:r>
          </w:p>
          <w:p w:rsidR="005F27E1" w:rsidRPr="00781293" w:rsidRDefault="005F27E1" w:rsidP="009C440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9C4406" w:rsidRPr="00781293" w:rsidRDefault="009C4406" w:rsidP="009C440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C4406" w:rsidRPr="00781293" w:rsidTr="004E1A69">
        <w:tc>
          <w:tcPr>
            <w:tcW w:w="993" w:type="dxa"/>
          </w:tcPr>
          <w:p w:rsidR="009C4406" w:rsidRPr="00781293" w:rsidRDefault="009C4406" w:rsidP="009C4406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9C4406" w:rsidRPr="00781293" w:rsidRDefault="009C4406" w:rsidP="009C440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 xml:space="preserve">Участие в смотре-конкурсе среди подразделений добровольной пожарной охраны Саратовской области на звание «Лучшая добровольная пожарная команда» и смотре-конкурсе на звание «Лучший добровольный пожарный» </w:t>
            </w:r>
          </w:p>
          <w:p w:rsidR="009C4406" w:rsidRPr="00781293" w:rsidRDefault="009C4406" w:rsidP="009C440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(г. Саратов)</w:t>
            </w:r>
          </w:p>
        </w:tc>
        <w:tc>
          <w:tcPr>
            <w:tcW w:w="2268" w:type="dxa"/>
          </w:tcPr>
          <w:p w:rsidR="009C4406" w:rsidRPr="00781293" w:rsidRDefault="009C4406" w:rsidP="009C440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июнь-сентябрь</w:t>
            </w:r>
          </w:p>
        </w:tc>
        <w:tc>
          <w:tcPr>
            <w:tcW w:w="2409" w:type="dxa"/>
          </w:tcPr>
          <w:p w:rsidR="009C4406" w:rsidRPr="00781293" w:rsidRDefault="009C4406" w:rsidP="009C4406">
            <w:pPr>
              <w:widowControl w:val="0"/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               МЧС России по Саратовской области,</w:t>
            </w:r>
          </w:p>
          <w:p w:rsidR="009C4406" w:rsidRPr="00781293" w:rsidRDefault="009C4406" w:rsidP="009C4406">
            <w:pPr>
              <w:widowControl w:val="0"/>
              <w:suppressAutoHyphens/>
              <w:snapToGrid w:val="0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 xml:space="preserve">подразделения добровольной пожарной охраны </w:t>
            </w:r>
          </w:p>
        </w:tc>
        <w:tc>
          <w:tcPr>
            <w:tcW w:w="2268" w:type="dxa"/>
          </w:tcPr>
          <w:p w:rsidR="005F27E1" w:rsidRPr="00781293" w:rsidRDefault="005F27E1" w:rsidP="005F27E1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 xml:space="preserve">председатель КЧСиОПБ </w:t>
            </w:r>
            <w:r>
              <w:rPr>
                <w:color w:val="000000"/>
                <w:sz w:val="24"/>
                <w:szCs w:val="24"/>
              </w:rPr>
              <w:t>КМР</w:t>
            </w:r>
            <w:r w:rsidRPr="00781293">
              <w:rPr>
                <w:color w:val="000000"/>
                <w:sz w:val="24"/>
                <w:szCs w:val="24"/>
              </w:rPr>
              <w:t>,</w:t>
            </w:r>
          </w:p>
          <w:p w:rsidR="005F27E1" w:rsidRPr="00781293" w:rsidRDefault="005F27E1" w:rsidP="005F27E1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администрации МО,</w:t>
            </w:r>
            <w:r w:rsidRPr="00781293">
              <w:rPr>
                <w:color w:val="FF0000"/>
                <w:sz w:val="24"/>
                <w:szCs w:val="24"/>
              </w:rPr>
              <w:t xml:space="preserve"> </w:t>
            </w:r>
            <w:r w:rsidRPr="00781293">
              <w:rPr>
                <w:color w:val="000000" w:themeColor="text1"/>
                <w:sz w:val="24"/>
                <w:szCs w:val="24"/>
              </w:rPr>
              <w:t>организации,</w:t>
            </w:r>
          </w:p>
          <w:p w:rsidR="009C4406" w:rsidRDefault="005F27E1" w:rsidP="005F27E1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ОЭ </w:t>
            </w:r>
            <w:r>
              <w:rPr>
                <w:color w:val="000000" w:themeColor="text1"/>
                <w:sz w:val="24"/>
                <w:szCs w:val="24"/>
              </w:rPr>
              <w:t xml:space="preserve">МР </w:t>
            </w:r>
            <w:r w:rsidRPr="00781293">
              <w:rPr>
                <w:color w:val="000000" w:themeColor="text1"/>
                <w:sz w:val="24"/>
                <w:szCs w:val="24"/>
              </w:rPr>
              <w:t>создающие ДПО</w:t>
            </w:r>
          </w:p>
          <w:p w:rsidR="005F27E1" w:rsidRDefault="005F27E1" w:rsidP="005F27E1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790B" w:rsidRPr="00781293" w:rsidRDefault="0085790B" w:rsidP="005F27E1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4406" w:rsidRPr="00781293" w:rsidRDefault="009C4406" w:rsidP="009C440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C4406" w:rsidRPr="00781293" w:rsidTr="004E1A69">
        <w:tc>
          <w:tcPr>
            <w:tcW w:w="993" w:type="dxa"/>
          </w:tcPr>
          <w:p w:rsidR="009C4406" w:rsidRPr="00781293" w:rsidRDefault="009C4406" w:rsidP="009C4406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9C4406" w:rsidRPr="00781293" w:rsidRDefault="009C4406" w:rsidP="009C440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Участие в организации и осуществлении пожарной безопасности на объектах, задействованных в проведении единого дня голосования в Саратовской области</w:t>
            </w:r>
          </w:p>
        </w:tc>
        <w:tc>
          <w:tcPr>
            <w:tcW w:w="2268" w:type="dxa"/>
          </w:tcPr>
          <w:p w:rsidR="009C4406" w:rsidRPr="00781293" w:rsidRDefault="009C4406" w:rsidP="009C440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409" w:type="dxa"/>
          </w:tcPr>
          <w:p w:rsidR="009C4406" w:rsidRPr="00781293" w:rsidRDefault="009C4406" w:rsidP="009C4406">
            <w:pPr>
              <w:pStyle w:val="ae"/>
              <w:widowControl w:val="0"/>
              <w:suppressAutoHyphens/>
              <w:snapToGrid w:val="0"/>
              <w:spacing w:line="240" w:lineRule="exact"/>
              <w:ind w:left="-57" w:right="-57"/>
              <w:rPr>
                <w:b/>
                <w:color w:val="000000" w:themeColor="text1"/>
              </w:rPr>
            </w:pPr>
            <w:r w:rsidRPr="00781293">
              <w:rPr>
                <w:color w:val="000000" w:themeColor="text1"/>
              </w:rPr>
              <w:t>Главное управление               МЧС России по Саратовской области,</w:t>
            </w:r>
          </w:p>
          <w:p w:rsidR="009C4406" w:rsidRPr="00781293" w:rsidRDefault="009C4406" w:rsidP="009C4406">
            <w:pPr>
              <w:widowControl w:val="0"/>
              <w:suppressAutoHyphens/>
              <w:snapToGrid w:val="0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ОМСУ</w:t>
            </w:r>
          </w:p>
        </w:tc>
        <w:tc>
          <w:tcPr>
            <w:tcW w:w="2268" w:type="dxa"/>
          </w:tcPr>
          <w:p w:rsidR="005F27E1" w:rsidRPr="00781293" w:rsidRDefault="005F27E1" w:rsidP="005F27E1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 xml:space="preserve">председатель КЧСиОПБ </w:t>
            </w:r>
            <w:r>
              <w:rPr>
                <w:color w:val="000000"/>
                <w:sz w:val="24"/>
                <w:szCs w:val="24"/>
              </w:rPr>
              <w:t>КМР</w:t>
            </w:r>
            <w:r w:rsidRPr="00781293">
              <w:rPr>
                <w:color w:val="000000"/>
                <w:sz w:val="24"/>
                <w:szCs w:val="24"/>
              </w:rPr>
              <w:t>,</w:t>
            </w:r>
          </w:p>
          <w:p w:rsidR="005F27E1" w:rsidRPr="00781293" w:rsidRDefault="005F27E1" w:rsidP="005F27E1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администрации МО,</w:t>
            </w:r>
            <w:r w:rsidRPr="00781293">
              <w:rPr>
                <w:color w:val="FF0000"/>
                <w:sz w:val="24"/>
                <w:szCs w:val="24"/>
              </w:rPr>
              <w:t xml:space="preserve"> </w:t>
            </w:r>
            <w:r w:rsidRPr="00781293">
              <w:rPr>
                <w:color w:val="000000" w:themeColor="text1"/>
                <w:sz w:val="24"/>
                <w:szCs w:val="24"/>
              </w:rPr>
              <w:t>организации,</w:t>
            </w:r>
          </w:p>
          <w:p w:rsidR="009C4406" w:rsidRDefault="005F27E1" w:rsidP="005F27E1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ОЭ </w:t>
            </w:r>
            <w:r>
              <w:rPr>
                <w:color w:val="000000" w:themeColor="text1"/>
                <w:sz w:val="24"/>
                <w:szCs w:val="24"/>
              </w:rPr>
              <w:t>МР</w:t>
            </w:r>
          </w:p>
          <w:p w:rsidR="005F27E1" w:rsidRDefault="005F27E1" w:rsidP="005F27E1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F27E1" w:rsidRDefault="005F27E1" w:rsidP="005F27E1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31836" w:rsidRPr="00781293" w:rsidRDefault="00C31836" w:rsidP="005F27E1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4406" w:rsidRPr="00781293" w:rsidRDefault="009C4406" w:rsidP="009C440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C4406" w:rsidRPr="00781293" w:rsidTr="004E1A69">
        <w:tc>
          <w:tcPr>
            <w:tcW w:w="993" w:type="dxa"/>
            <w:tcBorders>
              <w:bottom w:val="nil"/>
            </w:tcBorders>
          </w:tcPr>
          <w:p w:rsidR="009C4406" w:rsidRPr="00781293" w:rsidRDefault="009C4406" w:rsidP="009C4406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9C4406" w:rsidRPr="00781293" w:rsidRDefault="009C4406" w:rsidP="009C440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Участие в смотре-конкурсе на лучшую учебно-материальную базу по гражданской обороне и защите от чрезвычайных ситуаций в номинациях:</w:t>
            </w:r>
          </w:p>
        </w:tc>
        <w:tc>
          <w:tcPr>
            <w:tcW w:w="2268" w:type="dxa"/>
            <w:tcBorders>
              <w:bottom w:val="nil"/>
            </w:tcBorders>
          </w:tcPr>
          <w:p w:rsidR="009C4406" w:rsidRPr="00781293" w:rsidRDefault="009C4406" w:rsidP="009C4406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сентябрь-октябрь</w:t>
            </w: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9C4406" w:rsidRPr="00781293" w:rsidRDefault="009C4406" w:rsidP="009C4406">
            <w:pPr>
              <w:widowControl w:val="0"/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УРБ,</w:t>
            </w:r>
          </w:p>
          <w:p w:rsidR="009C4406" w:rsidRPr="00781293" w:rsidRDefault="009C4406" w:rsidP="009C4406">
            <w:pPr>
              <w:widowControl w:val="0"/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министерство образования области,</w:t>
            </w:r>
          </w:p>
          <w:p w:rsidR="009C4406" w:rsidRPr="00781293" w:rsidRDefault="009C4406" w:rsidP="009C4406">
            <w:pPr>
              <w:widowControl w:val="0"/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Главное управление               МЧС России </w:t>
            </w:r>
          </w:p>
          <w:p w:rsidR="009C4406" w:rsidRPr="00781293" w:rsidRDefault="009C4406" w:rsidP="009C4406">
            <w:pPr>
              <w:widowControl w:val="0"/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(по согласованию), </w:t>
            </w:r>
          </w:p>
          <w:p w:rsidR="009C4406" w:rsidRPr="00781293" w:rsidRDefault="009C4406" w:rsidP="009C4406">
            <w:pPr>
              <w:widowControl w:val="0"/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ОМСУ (по согласованию), образовательные организации</w:t>
            </w:r>
          </w:p>
        </w:tc>
        <w:tc>
          <w:tcPr>
            <w:tcW w:w="2268" w:type="dxa"/>
            <w:vMerge w:val="restart"/>
          </w:tcPr>
          <w:p w:rsidR="005F27E1" w:rsidRPr="00781293" w:rsidRDefault="005F27E1" w:rsidP="005F27E1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9C4406" w:rsidRPr="00781293" w:rsidRDefault="005F27E1" w:rsidP="005F2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</w:t>
            </w:r>
            <w:r w:rsidR="009C4406" w:rsidRPr="00781293">
              <w:rPr>
                <w:color w:val="000000"/>
                <w:sz w:val="24"/>
                <w:szCs w:val="24"/>
              </w:rPr>
              <w:t>,</w:t>
            </w:r>
          </w:p>
          <w:p w:rsidR="009C4406" w:rsidRDefault="009C4406" w:rsidP="005F27E1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администрации МО,</w:t>
            </w:r>
            <w:r w:rsidRPr="00781293">
              <w:rPr>
                <w:color w:val="FF0000"/>
                <w:sz w:val="24"/>
                <w:szCs w:val="24"/>
              </w:rPr>
              <w:t xml:space="preserve"> </w:t>
            </w:r>
            <w:r w:rsidR="005F27E1">
              <w:rPr>
                <w:color w:val="000000"/>
                <w:sz w:val="24"/>
                <w:szCs w:val="24"/>
              </w:rPr>
              <w:t>управление образования администрации МР, ОУ МР</w:t>
            </w:r>
          </w:p>
          <w:p w:rsidR="005F27E1" w:rsidRDefault="005F27E1" w:rsidP="005F27E1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31836" w:rsidRDefault="00C31836" w:rsidP="005F27E1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F27E1" w:rsidRPr="00781293" w:rsidRDefault="005F27E1" w:rsidP="005F27E1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9C4406" w:rsidRPr="00781293" w:rsidRDefault="009C4406" w:rsidP="009C440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C4406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9C4406" w:rsidRPr="00781293" w:rsidRDefault="009C4406" w:rsidP="009C4406">
            <w:pPr>
              <w:suppressAutoHyphens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9C4406" w:rsidRPr="00781293" w:rsidRDefault="009C4406" w:rsidP="009C4406">
            <w:pPr>
              <w:widowControl w:val="0"/>
              <w:suppressAutoHyphens/>
              <w:ind w:firstLine="217"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лучший учебный класс (кабинет) гражданской обороны и защиты от чрезвычайных ситуаций организации;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C4406" w:rsidRPr="00781293" w:rsidRDefault="009C4406" w:rsidP="009C4406">
            <w:pPr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9C4406" w:rsidRPr="00781293" w:rsidRDefault="009C4406" w:rsidP="009C4406">
            <w:pPr>
              <w:widowControl w:val="0"/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</w:tcPr>
          <w:p w:rsidR="009C4406" w:rsidRPr="00781293" w:rsidRDefault="009C4406" w:rsidP="009C4406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C4406" w:rsidRPr="00781293" w:rsidRDefault="009C4406" w:rsidP="009C440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C4406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9C4406" w:rsidRPr="00781293" w:rsidRDefault="009C4406" w:rsidP="009C4406">
            <w:pPr>
              <w:suppressAutoHyphens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9C4406" w:rsidRPr="00781293" w:rsidRDefault="009C4406" w:rsidP="009C4406">
            <w:pPr>
              <w:widowControl w:val="0"/>
              <w:suppressAutoHyphens/>
              <w:ind w:firstLine="217"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лучший учебно-консультационный пункт;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C4406" w:rsidRPr="00781293" w:rsidRDefault="009C4406" w:rsidP="009C4406">
            <w:pPr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9C4406" w:rsidRPr="00781293" w:rsidRDefault="009C4406" w:rsidP="009C4406">
            <w:pPr>
              <w:spacing w:line="240" w:lineRule="exact"/>
              <w:ind w:left="-57" w:right="-57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</w:tcPr>
          <w:p w:rsidR="009C4406" w:rsidRPr="00781293" w:rsidRDefault="009C4406" w:rsidP="009C4406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C4406" w:rsidRPr="00781293" w:rsidRDefault="009C4406" w:rsidP="009C440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C4406" w:rsidRPr="00781293" w:rsidTr="004E1A69">
        <w:trPr>
          <w:trHeight w:val="1046"/>
        </w:trPr>
        <w:tc>
          <w:tcPr>
            <w:tcW w:w="993" w:type="dxa"/>
            <w:tcBorders>
              <w:top w:val="nil"/>
            </w:tcBorders>
          </w:tcPr>
          <w:p w:rsidR="009C4406" w:rsidRPr="00781293" w:rsidRDefault="009C4406" w:rsidP="009C4406">
            <w:pPr>
              <w:suppressAutoHyphens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9C4406" w:rsidRPr="00781293" w:rsidRDefault="009C4406" w:rsidP="009C4406">
            <w:pPr>
              <w:widowControl w:val="0"/>
              <w:suppressAutoHyphens/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лучший класс (кабинет) по предмету «Основы безопасности жизнедеятельности» общеобразовательной организации</w:t>
            </w:r>
          </w:p>
        </w:tc>
        <w:tc>
          <w:tcPr>
            <w:tcW w:w="2268" w:type="dxa"/>
            <w:tcBorders>
              <w:top w:val="nil"/>
            </w:tcBorders>
          </w:tcPr>
          <w:p w:rsidR="009C4406" w:rsidRPr="00781293" w:rsidRDefault="009C4406" w:rsidP="009C4406">
            <w:pPr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9C4406" w:rsidRPr="00781293" w:rsidRDefault="009C4406" w:rsidP="009C4406">
            <w:pPr>
              <w:spacing w:line="240" w:lineRule="exact"/>
              <w:ind w:left="-57" w:right="-57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</w:tcPr>
          <w:p w:rsidR="009C4406" w:rsidRPr="00781293" w:rsidRDefault="009C4406" w:rsidP="009C4406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C4406" w:rsidRPr="00781293" w:rsidRDefault="009C4406" w:rsidP="009C440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C4406" w:rsidRPr="00781293" w:rsidTr="004E1A69">
        <w:tc>
          <w:tcPr>
            <w:tcW w:w="993" w:type="dxa"/>
          </w:tcPr>
          <w:p w:rsidR="009C4406" w:rsidRPr="00781293" w:rsidRDefault="009C4406" w:rsidP="009C4406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9C4406" w:rsidRPr="00781293" w:rsidRDefault="009C4406" w:rsidP="009C440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 xml:space="preserve">Участие в смотре-конкурсе </w:t>
            </w:r>
            <w:r w:rsidRPr="00781293">
              <w:rPr>
                <w:color w:val="000000" w:themeColor="text1"/>
                <w:sz w:val="24"/>
                <w:szCs w:val="24"/>
              </w:rPr>
              <w:t>учебно-материальной базы курсов гражданской обороны</w:t>
            </w:r>
          </w:p>
        </w:tc>
        <w:tc>
          <w:tcPr>
            <w:tcW w:w="2268" w:type="dxa"/>
          </w:tcPr>
          <w:p w:rsidR="009C4406" w:rsidRPr="00781293" w:rsidRDefault="009C4406" w:rsidP="009C4406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:rsidR="009C4406" w:rsidRPr="00781293" w:rsidRDefault="009C4406" w:rsidP="009C4406">
            <w:pPr>
              <w:widowControl w:val="0"/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УРБ,</w:t>
            </w:r>
          </w:p>
          <w:p w:rsidR="009C4406" w:rsidRPr="00781293" w:rsidRDefault="009C4406" w:rsidP="009C4406">
            <w:pPr>
              <w:widowControl w:val="0"/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               МЧС России (по согласованию), ОМСУ</w:t>
            </w:r>
          </w:p>
          <w:p w:rsidR="009C4406" w:rsidRPr="00781293" w:rsidRDefault="009C4406" w:rsidP="009C4406">
            <w:pPr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2268" w:type="dxa"/>
          </w:tcPr>
          <w:p w:rsidR="005F27E1" w:rsidRPr="00781293" w:rsidRDefault="005F27E1" w:rsidP="005F27E1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5F27E1" w:rsidRPr="00781293" w:rsidRDefault="005F27E1" w:rsidP="005F2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</w:t>
            </w:r>
            <w:r w:rsidRPr="00781293">
              <w:rPr>
                <w:color w:val="000000"/>
                <w:sz w:val="24"/>
                <w:szCs w:val="24"/>
              </w:rPr>
              <w:t>,</w:t>
            </w:r>
          </w:p>
          <w:p w:rsidR="009C4406" w:rsidRDefault="005F27E1" w:rsidP="005F27E1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администрации МО</w:t>
            </w:r>
            <w:r w:rsidR="009C4406" w:rsidRPr="00781293">
              <w:rPr>
                <w:color w:val="000000"/>
                <w:sz w:val="24"/>
                <w:szCs w:val="24"/>
              </w:rPr>
              <w:t>, УКП</w:t>
            </w:r>
          </w:p>
          <w:p w:rsidR="005F27E1" w:rsidRDefault="005F27E1" w:rsidP="005F27E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F27E1" w:rsidRDefault="005F27E1" w:rsidP="005F27E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31836" w:rsidRDefault="00C31836" w:rsidP="005F27E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F27E1" w:rsidRPr="00781293" w:rsidRDefault="005F27E1" w:rsidP="005F27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4406" w:rsidRPr="00781293" w:rsidRDefault="009C4406" w:rsidP="009C440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C4406" w:rsidRPr="00781293" w:rsidTr="004E1A69">
        <w:tc>
          <w:tcPr>
            <w:tcW w:w="993" w:type="dxa"/>
          </w:tcPr>
          <w:p w:rsidR="009C4406" w:rsidRPr="00781293" w:rsidRDefault="009C4406" w:rsidP="009C4406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9C4406" w:rsidRPr="00781293" w:rsidRDefault="009C4406" w:rsidP="009C4406">
            <w:pPr>
              <w:widowControl w:val="0"/>
              <w:suppressAutoHyphens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 xml:space="preserve">Участие в организации </w:t>
            </w:r>
            <w:r w:rsidRPr="00781293">
              <w:rPr>
                <w:color w:val="000000" w:themeColor="text1"/>
                <w:sz w:val="24"/>
                <w:szCs w:val="24"/>
              </w:rPr>
              <w:t>соревнований на лучшее нештатное аварийно-спасательное формирование или нештатное формирование по обеспечению выполнения мероприятий по гражданской обороне</w:t>
            </w:r>
          </w:p>
        </w:tc>
        <w:tc>
          <w:tcPr>
            <w:tcW w:w="2268" w:type="dxa"/>
          </w:tcPr>
          <w:p w:rsidR="009C4406" w:rsidRPr="00781293" w:rsidRDefault="009C4406" w:rsidP="009C440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:rsidR="009C4406" w:rsidRPr="00781293" w:rsidRDefault="009C4406" w:rsidP="009C4406">
            <w:pPr>
              <w:widowControl w:val="0"/>
              <w:tabs>
                <w:tab w:val="left" w:pos="13080"/>
              </w:tabs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Главное управление </w:t>
            </w:r>
          </w:p>
          <w:p w:rsidR="009C4406" w:rsidRPr="00781293" w:rsidRDefault="009C4406" w:rsidP="009C4406">
            <w:pPr>
              <w:widowControl w:val="0"/>
              <w:tabs>
                <w:tab w:val="left" w:pos="13080"/>
              </w:tabs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МЧС России </w:t>
            </w:r>
          </w:p>
          <w:p w:rsidR="009C4406" w:rsidRPr="00781293" w:rsidRDefault="009C4406" w:rsidP="009C4406">
            <w:pPr>
              <w:widowControl w:val="0"/>
              <w:tabs>
                <w:tab w:val="left" w:pos="13080"/>
              </w:tabs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по Саратовской области</w:t>
            </w:r>
          </w:p>
          <w:p w:rsidR="009C4406" w:rsidRPr="00781293" w:rsidRDefault="009C4406" w:rsidP="009C4406">
            <w:pPr>
              <w:widowControl w:val="0"/>
              <w:tabs>
                <w:tab w:val="left" w:pos="13080"/>
              </w:tabs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ИО Саратовской области,</w:t>
            </w:r>
          </w:p>
          <w:p w:rsidR="009C4406" w:rsidRPr="00781293" w:rsidRDefault="009C4406" w:rsidP="009C4406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ОМСУ</w:t>
            </w:r>
          </w:p>
        </w:tc>
        <w:tc>
          <w:tcPr>
            <w:tcW w:w="2268" w:type="dxa"/>
          </w:tcPr>
          <w:p w:rsidR="005F27E1" w:rsidRPr="00781293" w:rsidRDefault="005F27E1" w:rsidP="005F27E1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5F27E1" w:rsidRPr="00781293" w:rsidRDefault="005F27E1" w:rsidP="005F2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</w:t>
            </w:r>
            <w:r w:rsidRPr="00781293">
              <w:rPr>
                <w:color w:val="000000"/>
                <w:sz w:val="24"/>
                <w:szCs w:val="24"/>
              </w:rPr>
              <w:t>,</w:t>
            </w:r>
          </w:p>
          <w:p w:rsidR="009C4406" w:rsidRPr="00781293" w:rsidRDefault="005F27E1" w:rsidP="005F27E1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администрации МО</w:t>
            </w:r>
            <w:r w:rsidR="009C4406" w:rsidRPr="00781293">
              <w:rPr>
                <w:color w:val="000000"/>
                <w:sz w:val="24"/>
                <w:szCs w:val="24"/>
              </w:rPr>
              <w:t>,</w:t>
            </w:r>
            <w:r w:rsidR="009C4406" w:rsidRPr="00781293">
              <w:rPr>
                <w:color w:val="FF0000"/>
                <w:sz w:val="24"/>
                <w:szCs w:val="24"/>
              </w:rPr>
              <w:t xml:space="preserve"> </w:t>
            </w:r>
            <w:r w:rsidR="009C4406" w:rsidRPr="00781293">
              <w:rPr>
                <w:color w:val="000000" w:themeColor="text1"/>
                <w:sz w:val="24"/>
                <w:szCs w:val="24"/>
              </w:rPr>
              <w:t>организации,</w:t>
            </w:r>
          </w:p>
          <w:p w:rsidR="00C31836" w:rsidRDefault="009C4406" w:rsidP="00C3183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ОЭ создающие НФГО</w:t>
            </w:r>
          </w:p>
          <w:p w:rsidR="00C31836" w:rsidRPr="00781293" w:rsidRDefault="00C31836" w:rsidP="00C3183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4406" w:rsidRPr="00781293" w:rsidRDefault="009C4406" w:rsidP="009C440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070626" w:rsidRPr="00781293" w:rsidTr="004E1A69">
        <w:tc>
          <w:tcPr>
            <w:tcW w:w="993" w:type="dxa"/>
          </w:tcPr>
          <w:p w:rsidR="00070626" w:rsidRPr="00781293" w:rsidRDefault="00070626" w:rsidP="00070626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070626" w:rsidRPr="00781293" w:rsidRDefault="00070626" w:rsidP="0007062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Участие в организации и проведении месячника по гражданской обороне в Российской Федерации на территории Саратовской области</w:t>
            </w:r>
          </w:p>
          <w:p w:rsidR="00070626" w:rsidRPr="00781293" w:rsidRDefault="00070626" w:rsidP="0007062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0626" w:rsidRPr="00781293" w:rsidRDefault="00070626" w:rsidP="0007062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:rsidR="00070626" w:rsidRPr="00781293" w:rsidRDefault="00070626" w:rsidP="00070626">
            <w:pPr>
              <w:widowControl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УРБ,</w:t>
            </w:r>
          </w:p>
          <w:p w:rsidR="00070626" w:rsidRPr="00781293" w:rsidRDefault="00070626" w:rsidP="00070626">
            <w:pPr>
              <w:pStyle w:val="ae"/>
              <w:suppressAutoHyphens/>
              <w:ind w:left="-57" w:right="-57"/>
              <w:rPr>
                <w:color w:val="000000" w:themeColor="text1"/>
              </w:rPr>
            </w:pPr>
            <w:r w:rsidRPr="00781293">
              <w:rPr>
                <w:color w:val="000000" w:themeColor="text1"/>
              </w:rPr>
              <w:t>ИО, ОМСУ, организации</w:t>
            </w:r>
          </w:p>
        </w:tc>
        <w:tc>
          <w:tcPr>
            <w:tcW w:w="2268" w:type="dxa"/>
          </w:tcPr>
          <w:p w:rsidR="00070626" w:rsidRPr="00781293" w:rsidRDefault="00070626" w:rsidP="00070626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 xml:space="preserve">председатель КЧСиОПБ </w:t>
            </w:r>
            <w:r w:rsidR="005F27E1">
              <w:rPr>
                <w:color w:val="000000"/>
                <w:sz w:val="24"/>
                <w:szCs w:val="24"/>
              </w:rPr>
              <w:t>КМР</w:t>
            </w:r>
            <w:r w:rsidRPr="00781293">
              <w:rPr>
                <w:color w:val="000000"/>
                <w:sz w:val="24"/>
                <w:szCs w:val="24"/>
              </w:rPr>
              <w:t>,</w:t>
            </w:r>
          </w:p>
          <w:p w:rsidR="00070626" w:rsidRPr="00781293" w:rsidRDefault="00070626" w:rsidP="00070626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администрации МО,</w:t>
            </w:r>
          </w:p>
          <w:p w:rsidR="00070626" w:rsidRDefault="00070626" w:rsidP="00070626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организации, ОЭ</w:t>
            </w:r>
            <w:r w:rsidR="005F27E1">
              <w:rPr>
                <w:color w:val="000000"/>
                <w:sz w:val="24"/>
                <w:szCs w:val="24"/>
              </w:rPr>
              <w:t xml:space="preserve"> МР</w:t>
            </w:r>
          </w:p>
          <w:p w:rsidR="005F27E1" w:rsidRDefault="005F27E1" w:rsidP="000706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31836" w:rsidRPr="00781293" w:rsidRDefault="00C31836" w:rsidP="000706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0626" w:rsidRPr="00781293" w:rsidRDefault="00070626" w:rsidP="0007062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070626" w:rsidRPr="00781293" w:rsidTr="004E1A69">
        <w:tc>
          <w:tcPr>
            <w:tcW w:w="993" w:type="dxa"/>
          </w:tcPr>
          <w:p w:rsidR="00070626" w:rsidRPr="00781293" w:rsidRDefault="00070626" w:rsidP="00070626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070626" w:rsidRPr="00781293" w:rsidRDefault="00070626" w:rsidP="0007062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 xml:space="preserve">Участие в сборе с руководством муниципальных образований и руководителями Единых дежурно-диспетчерских служб муниципальных районов Саратовской области </w:t>
            </w:r>
            <w:r w:rsidRPr="00781293">
              <w:rPr>
                <w:color w:val="000000" w:themeColor="text1"/>
                <w:sz w:val="24"/>
                <w:szCs w:val="24"/>
              </w:rPr>
              <w:t>подведение итогов деятельности ЕДДС МО за отчетный период 2025 года</w:t>
            </w:r>
          </w:p>
        </w:tc>
        <w:tc>
          <w:tcPr>
            <w:tcW w:w="2268" w:type="dxa"/>
          </w:tcPr>
          <w:p w:rsidR="00070626" w:rsidRPr="00781293" w:rsidRDefault="00070626" w:rsidP="0007062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:rsidR="00070626" w:rsidRPr="00781293" w:rsidRDefault="00070626" w:rsidP="00070626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               МЧС России по Саратовской области,</w:t>
            </w:r>
          </w:p>
          <w:p w:rsidR="00070626" w:rsidRPr="00781293" w:rsidRDefault="00070626" w:rsidP="00070626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ОМСУ,</w:t>
            </w:r>
          </w:p>
          <w:p w:rsidR="00070626" w:rsidRDefault="00070626" w:rsidP="00070626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руководители ЕДДС МО</w:t>
            </w:r>
          </w:p>
          <w:p w:rsidR="005F27E1" w:rsidRDefault="005F27E1" w:rsidP="00070626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31836" w:rsidRPr="00781293" w:rsidRDefault="00C31836" w:rsidP="00070626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0626" w:rsidRPr="00781293" w:rsidRDefault="00070626" w:rsidP="00070626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 xml:space="preserve">председатель КЧСиОПБ </w:t>
            </w:r>
            <w:r w:rsidR="005F27E1">
              <w:rPr>
                <w:color w:val="000000"/>
                <w:sz w:val="24"/>
                <w:szCs w:val="24"/>
              </w:rPr>
              <w:t>КМР</w:t>
            </w:r>
            <w:r w:rsidRPr="00781293">
              <w:rPr>
                <w:color w:val="000000"/>
                <w:sz w:val="24"/>
                <w:szCs w:val="24"/>
              </w:rPr>
              <w:t>,</w:t>
            </w:r>
          </w:p>
          <w:p w:rsidR="00070626" w:rsidRPr="00781293" w:rsidRDefault="005F27E1" w:rsidP="00070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</w:t>
            </w:r>
            <w:r w:rsidR="00070626" w:rsidRPr="0078129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МКУ КМР «</w:t>
            </w:r>
            <w:r w:rsidR="00070626" w:rsidRPr="00781293">
              <w:rPr>
                <w:color w:val="000000"/>
                <w:sz w:val="24"/>
                <w:szCs w:val="24"/>
              </w:rPr>
              <w:t>ЕДДС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70626" w:rsidRPr="00781293" w:rsidRDefault="00070626" w:rsidP="0007062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070626" w:rsidRPr="00781293" w:rsidTr="004E1A69">
        <w:tc>
          <w:tcPr>
            <w:tcW w:w="993" w:type="dxa"/>
          </w:tcPr>
          <w:p w:rsidR="00070626" w:rsidRPr="00781293" w:rsidRDefault="00070626" w:rsidP="00070626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070626" w:rsidRPr="00781293" w:rsidRDefault="00070626" w:rsidP="0007062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Участие в уточнении перечня потенциально опасных объектов</w:t>
            </w:r>
          </w:p>
        </w:tc>
        <w:tc>
          <w:tcPr>
            <w:tcW w:w="2268" w:type="dxa"/>
          </w:tcPr>
          <w:p w:rsidR="00070626" w:rsidRPr="00781293" w:rsidRDefault="00070626" w:rsidP="0007062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до 1 ноября</w:t>
            </w:r>
          </w:p>
        </w:tc>
        <w:tc>
          <w:tcPr>
            <w:tcW w:w="2409" w:type="dxa"/>
          </w:tcPr>
          <w:p w:rsidR="00070626" w:rsidRPr="00781293" w:rsidRDefault="00070626" w:rsidP="00070626">
            <w:pPr>
              <w:widowControl w:val="0"/>
              <w:numPr>
                <w:ilvl w:val="12"/>
                <w:numId w:val="0"/>
              </w:numPr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               МЧС России по Саратовской области,</w:t>
            </w:r>
          </w:p>
          <w:p w:rsidR="00070626" w:rsidRPr="00781293" w:rsidRDefault="00070626" w:rsidP="00070626">
            <w:pPr>
              <w:widowControl w:val="0"/>
              <w:numPr>
                <w:ilvl w:val="12"/>
                <w:numId w:val="0"/>
              </w:numPr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организации имеющие </w:t>
            </w:r>
          </w:p>
          <w:p w:rsidR="00070626" w:rsidRPr="00781293" w:rsidRDefault="00070626" w:rsidP="00070626">
            <w:pPr>
              <w:widowControl w:val="0"/>
              <w:suppressAutoHyphens/>
              <w:snapToGrid w:val="0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потенциально опасные объекты</w:t>
            </w:r>
          </w:p>
        </w:tc>
        <w:tc>
          <w:tcPr>
            <w:tcW w:w="2268" w:type="dxa"/>
          </w:tcPr>
          <w:p w:rsidR="00070626" w:rsidRPr="00781293" w:rsidRDefault="00070626" w:rsidP="00070626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 xml:space="preserve">председатель КЧСиОПБ </w:t>
            </w:r>
            <w:r w:rsidR="005F27E1">
              <w:rPr>
                <w:color w:val="000000"/>
                <w:sz w:val="24"/>
                <w:szCs w:val="24"/>
              </w:rPr>
              <w:t>КМР</w:t>
            </w:r>
            <w:r w:rsidRPr="00781293">
              <w:rPr>
                <w:color w:val="000000"/>
                <w:sz w:val="24"/>
                <w:szCs w:val="24"/>
              </w:rPr>
              <w:t>,</w:t>
            </w:r>
          </w:p>
          <w:p w:rsidR="00070626" w:rsidRPr="00781293" w:rsidRDefault="00070626" w:rsidP="00070626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администрации МО,</w:t>
            </w:r>
          </w:p>
          <w:p w:rsidR="00070626" w:rsidRDefault="00070626" w:rsidP="00070626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организации, ОЭ</w:t>
            </w:r>
            <w:r w:rsidR="005F27E1">
              <w:rPr>
                <w:color w:val="000000"/>
                <w:sz w:val="24"/>
                <w:szCs w:val="24"/>
              </w:rPr>
              <w:t xml:space="preserve"> МР</w:t>
            </w:r>
          </w:p>
          <w:p w:rsidR="005F27E1" w:rsidRDefault="005F27E1" w:rsidP="000706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31836" w:rsidRPr="00781293" w:rsidRDefault="00C31836" w:rsidP="000706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0626" w:rsidRPr="00781293" w:rsidRDefault="00070626" w:rsidP="0007062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070626" w:rsidRPr="00781293" w:rsidTr="004E1A69">
        <w:tc>
          <w:tcPr>
            <w:tcW w:w="993" w:type="dxa"/>
          </w:tcPr>
          <w:p w:rsidR="00070626" w:rsidRPr="00781293" w:rsidRDefault="00070626" w:rsidP="00070626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070626" w:rsidRPr="00781293" w:rsidRDefault="00070626" w:rsidP="0007062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Участие в организации и проведении тренировки с учреждениями территориальной подсети Саратовской области сети наблюдения и лабораторного контроля гражданской обороны области по теме: «Обнаружение и обозначение районов, подвергшихся радиоактивному, химическому, биологическому заражению силами сети наблюдения и лабораторного контроля гражданской обороны»</w:t>
            </w:r>
          </w:p>
        </w:tc>
        <w:tc>
          <w:tcPr>
            <w:tcW w:w="2268" w:type="dxa"/>
          </w:tcPr>
          <w:p w:rsidR="00070626" w:rsidRPr="00781293" w:rsidRDefault="00070626" w:rsidP="0007062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09" w:type="dxa"/>
          </w:tcPr>
          <w:p w:rsidR="00070626" w:rsidRPr="00781293" w:rsidRDefault="00070626" w:rsidP="00070626">
            <w:pPr>
              <w:widowControl w:val="0"/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УРБ,</w:t>
            </w:r>
          </w:p>
          <w:p w:rsidR="00070626" w:rsidRPr="00781293" w:rsidRDefault="00070626" w:rsidP="00070626">
            <w:pPr>
              <w:widowControl w:val="0"/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территориальные учреждения СНЛК,</w:t>
            </w:r>
          </w:p>
          <w:p w:rsidR="00070626" w:rsidRPr="00781293" w:rsidRDefault="00070626" w:rsidP="00070626">
            <w:pPr>
              <w:widowControl w:val="0"/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ОМСУ, Главное управление МЧС России по Саратовской области</w:t>
            </w:r>
          </w:p>
          <w:p w:rsidR="00070626" w:rsidRPr="00781293" w:rsidRDefault="00070626" w:rsidP="00070626">
            <w:pPr>
              <w:widowControl w:val="0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0E97" w:rsidRPr="00781293" w:rsidRDefault="00770E97" w:rsidP="00770E97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770E97" w:rsidRPr="00781293" w:rsidRDefault="00770E97" w:rsidP="00770E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</w:t>
            </w:r>
            <w:r w:rsidRPr="00781293">
              <w:rPr>
                <w:color w:val="000000"/>
                <w:sz w:val="24"/>
                <w:szCs w:val="24"/>
              </w:rPr>
              <w:t>,</w:t>
            </w:r>
          </w:p>
          <w:p w:rsidR="00770E97" w:rsidRPr="00781293" w:rsidRDefault="00770E97" w:rsidP="00770E97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администрации МО,</w:t>
            </w:r>
            <w:r w:rsidRPr="00781293">
              <w:rPr>
                <w:color w:val="FF0000"/>
                <w:sz w:val="24"/>
                <w:szCs w:val="24"/>
              </w:rPr>
              <w:t xml:space="preserve"> </w:t>
            </w:r>
            <w:r w:rsidRPr="00781293">
              <w:rPr>
                <w:color w:val="000000" w:themeColor="text1"/>
                <w:sz w:val="24"/>
                <w:szCs w:val="24"/>
              </w:rPr>
              <w:t>организации</w:t>
            </w:r>
            <w:r>
              <w:rPr>
                <w:color w:val="000000" w:themeColor="text1"/>
                <w:sz w:val="24"/>
                <w:szCs w:val="24"/>
              </w:rPr>
              <w:t xml:space="preserve"> СНЛК МР</w:t>
            </w:r>
          </w:p>
          <w:p w:rsidR="00070626" w:rsidRDefault="00070626" w:rsidP="00770E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31836" w:rsidRPr="00781293" w:rsidRDefault="00C31836" w:rsidP="00770E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0626" w:rsidRPr="00781293" w:rsidRDefault="00070626" w:rsidP="0007062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070626" w:rsidRPr="00781293" w:rsidTr="004E1A69">
        <w:tc>
          <w:tcPr>
            <w:tcW w:w="993" w:type="dxa"/>
          </w:tcPr>
          <w:p w:rsidR="00070626" w:rsidRPr="00781293" w:rsidRDefault="00070626" w:rsidP="00070626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070626" w:rsidRDefault="00070626" w:rsidP="00070626">
            <w:pPr>
              <w:widowControl w:val="0"/>
              <w:suppressAutoHyphens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Участие в тактико-специальном учении с силами постоянной готовности Саратовской территориальной подсистемой РСЧС, привлекаемыми к обеспечению безопасности на федеральных автомобильных дорогах Саратовской области по теме: «Действия органов управления, сил и средств Саратовской территориальной подсистемы РСЧС при угрозе и возникновении чрезвычайных ситуаций вызванных заторами на автомобильных дорогах Саратовской области в зимний период, с развертыванием мобильных отрядов муниципальных районов (городских округов)»</w:t>
            </w:r>
          </w:p>
          <w:p w:rsidR="00C31836" w:rsidRPr="00781293" w:rsidRDefault="00C31836" w:rsidP="00070626">
            <w:pPr>
              <w:widowControl w:val="0"/>
              <w:suppressAutoHyphens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0626" w:rsidRPr="00781293" w:rsidRDefault="00070626" w:rsidP="0007062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ноябрь-декабрь</w:t>
            </w:r>
          </w:p>
        </w:tc>
        <w:tc>
          <w:tcPr>
            <w:tcW w:w="2409" w:type="dxa"/>
          </w:tcPr>
          <w:p w:rsidR="00070626" w:rsidRPr="00781293" w:rsidRDefault="00070626" w:rsidP="00070626">
            <w:pPr>
              <w:widowControl w:val="0"/>
              <w:suppressAutoHyphens/>
              <w:snapToGrid w:val="0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               МЧС России по Саратовской области,</w:t>
            </w:r>
          </w:p>
          <w:p w:rsidR="00070626" w:rsidRPr="00781293" w:rsidRDefault="00070626" w:rsidP="00070626">
            <w:pPr>
              <w:widowControl w:val="0"/>
              <w:suppressAutoHyphens/>
              <w:snapToGrid w:val="0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ОМСУ</w:t>
            </w:r>
          </w:p>
        </w:tc>
        <w:tc>
          <w:tcPr>
            <w:tcW w:w="2268" w:type="dxa"/>
          </w:tcPr>
          <w:p w:rsidR="00770E97" w:rsidRPr="00781293" w:rsidRDefault="00770E97" w:rsidP="00770E97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770E97" w:rsidRPr="00781293" w:rsidRDefault="00770E97" w:rsidP="00770E97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</w:t>
            </w:r>
            <w:r w:rsidRPr="00781293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администрации МО, ОЭ МР</w:t>
            </w:r>
            <w:r w:rsidRPr="00781293">
              <w:rPr>
                <w:color w:val="000000"/>
                <w:sz w:val="24"/>
                <w:szCs w:val="24"/>
              </w:rPr>
              <w:t>,</w:t>
            </w:r>
          </w:p>
          <w:p w:rsidR="00770E97" w:rsidRPr="00781293" w:rsidRDefault="00770E97" w:rsidP="00770E97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ОУ</w:t>
            </w:r>
            <w:r>
              <w:rPr>
                <w:color w:val="000000"/>
                <w:sz w:val="24"/>
                <w:szCs w:val="24"/>
              </w:rPr>
              <w:t xml:space="preserve"> МР</w:t>
            </w:r>
            <w:r w:rsidRPr="00781293">
              <w:rPr>
                <w:color w:val="000000"/>
                <w:sz w:val="24"/>
                <w:szCs w:val="24"/>
              </w:rPr>
              <w:t xml:space="preserve">, СиС </w:t>
            </w:r>
          </w:p>
          <w:p w:rsidR="00070626" w:rsidRDefault="00770E97" w:rsidP="00770E97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МЗ СТП РСЧС</w:t>
            </w:r>
          </w:p>
          <w:p w:rsidR="00770E97" w:rsidRDefault="00770E97" w:rsidP="00770E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31836" w:rsidRPr="00781293" w:rsidRDefault="00C31836" w:rsidP="00770E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0626" w:rsidRPr="00781293" w:rsidRDefault="00070626" w:rsidP="0007062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070626" w:rsidRPr="00781293" w:rsidTr="004E1A69">
        <w:tc>
          <w:tcPr>
            <w:tcW w:w="993" w:type="dxa"/>
          </w:tcPr>
          <w:p w:rsidR="00070626" w:rsidRPr="00781293" w:rsidRDefault="00070626" w:rsidP="00070626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070626" w:rsidRPr="00781293" w:rsidRDefault="00070626" w:rsidP="0007062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 xml:space="preserve">Участие в организации разработки: </w:t>
            </w:r>
            <w:r w:rsidRPr="00781293">
              <w:rPr>
                <w:color w:val="000000"/>
                <w:sz w:val="24"/>
                <w:szCs w:val="24"/>
                <w:lang w:eastAsia="ar-SA"/>
              </w:rPr>
              <w:t>плана комплектования обучающимися Областного государственного учреждения дополнительного профессионального образования «Учебно-методический центр по гражданской обороне, чрезвычайным ситуациям и пожарной безопасности Саратовской области» и куров гражданской обороны муниципальных образований на очередной год</w:t>
            </w:r>
          </w:p>
        </w:tc>
        <w:tc>
          <w:tcPr>
            <w:tcW w:w="2268" w:type="dxa"/>
          </w:tcPr>
          <w:p w:rsidR="00070626" w:rsidRPr="00781293" w:rsidRDefault="00070626" w:rsidP="00070626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до 1 декабря</w:t>
            </w:r>
          </w:p>
        </w:tc>
        <w:tc>
          <w:tcPr>
            <w:tcW w:w="2409" w:type="dxa"/>
          </w:tcPr>
          <w:p w:rsidR="00070626" w:rsidRPr="00781293" w:rsidRDefault="00070626" w:rsidP="00070626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УРБ,</w:t>
            </w:r>
          </w:p>
          <w:p w:rsidR="00070626" w:rsidRPr="00781293" w:rsidRDefault="00070626" w:rsidP="00070626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ИО, ОМСУ области,</w:t>
            </w:r>
          </w:p>
          <w:p w:rsidR="00070626" w:rsidRPr="00781293" w:rsidRDefault="00070626" w:rsidP="00070626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ОГУ «ДПО УМЦ СО»,</w:t>
            </w:r>
          </w:p>
          <w:p w:rsidR="00070626" w:rsidRPr="00781293" w:rsidRDefault="00070626" w:rsidP="00070626">
            <w:pPr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курсы ГО области</w:t>
            </w:r>
          </w:p>
        </w:tc>
        <w:tc>
          <w:tcPr>
            <w:tcW w:w="2268" w:type="dxa"/>
          </w:tcPr>
          <w:p w:rsidR="00770E97" w:rsidRPr="00781293" w:rsidRDefault="00770E97" w:rsidP="00770E97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770E97" w:rsidRPr="00781293" w:rsidRDefault="00770E97" w:rsidP="00770E97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</w:t>
            </w:r>
            <w:r w:rsidRPr="00781293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администрации МО, ОЭ МР</w:t>
            </w:r>
            <w:r w:rsidRPr="00781293">
              <w:rPr>
                <w:color w:val="000000"/>
                <w:sz w:val="24"/>
                <w:szCs w:val="24"/>
              </w:rPr>
              <w:t>,</w:t>
            </w:r>
          </w:p>
          <w:p w:rsidR="00070626" w:rsidRDefault="00770E97" w:rsidP="00770E97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ОУ</w:t>
            </w:r>
            <w:r>
              <w:rPr>
                <w:color w:val="000000"/>
                <w:sz w:val="24"/>
                <w:szCs w:val="24"/>
              </w:rPr>
              <w:t xml:space="preserve"> МР</w:t>
            </w:r>
          </w:p>
          <w:p w:rsidR="00770E97" w:rsidRDefault="00770E97" w:rsidP="00770E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31836" w:rsidRPr="00781293" w:rsidRDefault="00C31836" w:rsidP="00770E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0626" w:rsidRPr="00781293" w:rsidRDefault="00070626" w:rsidP="0007062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070626" w:rsidRPr="00781293" w:rsidTr="004E1A69">
        <w:tc>
          <w:tcPr>
            <w:tcW w:w="993" w:type="dxa"/>
            <w:tcBorders>
              <w:bottom w:val="nil"/>
            </w:tcBorders>
          </w:tcPr>
          <w:p w:rsidR="00070626" w:rsidRPr="00781293" w:rsidRDefault="00070626" w:rsidP="00070626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070626" w:rsidRPr="00781293" w:rsidRDefault="00070626" w:rsidP="00070626">
            <w:pPr>
              <w:widowControl w:val="0"/>
              <w:suppressAutoHyphens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Участие в методических занятиях с</w:t>
            </w: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 xml:space="preserve"> должностными лицами, ответственными за планирование основных мероприятий на очередной год (г. Саратов):</w:t>
            </w:r>
          </w:p>
        </w:tc>
        <w:tc>
          <w:tcPr>
            <w:tcW w:w="2268" w:type="dxa"/>
            <w:tcBorders>
              <w:bottom w:val="nil"/>
            </w:tcBorders>
          </w:tcPr>
          <w:p w:rsidR="00070626" w:rsidRPr="00781293" w:rsidRDefault="00070626" w:rsidP="0007062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409" w:type="dxa"/>
            <w:vMerge w:val="restart"/>
          </w:tcPr>
          <w:p w:rsidR="00070626" w:rsidRPr="00781293" w:rsidRDefault="00070626" w:rsidP="00070626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               МЧС России по Саратовской области,</w:t>
            </w:r>
          </w:p>
          <w:p w:rsidR="00070626" w:rsidRPr="00781293" w:rsidRDefault="00070626" w:rsidP="00070626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ОМСУ</w:t>
            </w:r>
          </w:p>
        </w:tc>
        <w:tc>
          <w:tcPr>
            <w:tcW w:w="2268" w:type="dxa"/>
            <w:vMerge w:val="restart"/>
          </w:tcPr>
          <w:p w:rsidR="00070626" w:rsidRDefault="00770E97" w:rsidP="00070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отдела ГО и ЧС администрации МР</w:t>
            </w:r>
          </w:p>
          <w:p w:rsidR="00770E97" w:rsidRDefault="00770E97" w:rsidP="000706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70E97" w:rsidRPr="00781293" w:rsidRDefault="00770E97" w:rsidP="000706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70626" w:rsidRPr="00781293" w:rsidRDefault="00070626" w:rsidP="0007062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070626" w:rsidRPr="00781293" w:rsidTr="004E1A69">
        <w:tc>
          <w:tcPr>
            <w:tcW w:w="993" w:type="dxa"/>
            <w:tcBorders>
              <w:top w:val="nil"/>
            </w:tcBorders>
          </w:tcPr>
          <w:p w:rsidR="00070626" w:rsidRPr="00781293" w:rsidRDefault="00070626" w:rsidP="00070626">
            <w:pPr>
              <w:suppressAutoHyphens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070626" w:rsidRPr="00781293" w:rsidRDefault="00070626" w:rsidP="00070626">
            <w:pPr>
              <w:widowControl w:val="0"/>
              <w:suppressAutoHyphens/>
              <w:ind w:firstLine="213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 xml:space="preserve">органов местного самоуправления </w:t>
            </w:r>
            <w:r w:rsidRPr="00781293">
              <w:rPr>
                <w:color w:val="000000" w:themeColor="text1"/>
                <w:sz w:val="24"/>
                <w:szCs w:val="24"/>
              </w:rPr>
              <w:t>Саратовской</w:t>
            </w: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 xml:space="preserve"> области</w:t>
            </w:r>
          </w:p>
          <w:p w:rsidR="00070626" w:rsidRDefault="00070626" w:rsidP="00070626">
            <w:pPr>
              <w:widowControl w:val="0"/>
              <w:suppressAutoHyphens/>
              <w:snapToGrid w:val="0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:rsidR="00C31836" w:rsidRDefault="00C31836" w:rsidP="00070626">
            <w:pPr>
              <w:widowControl w:val="0"/>
              <w:suppressAutoHyphens/>
              <w:snapToGrid w:val="0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:rsidR="00C31836" w:rsidRPr="00781293" w:rsidRDefault="00C31836" w:rsidP="00070626">
            <w:pPr>
              <w:widowControl w:val="0"/>
              <w:suppressAutoHyphens/>
              <w:snapToGrid w:val="0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70626" w:rsidRPr="00781293" w:rsidRDefault="00070626" w:rsidP="0007062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</w:tcPr>
          <w:p w:rsidR="00070626" w:rsidRPr="00781293" w:rsidRDefault="00070626" w:rsidP="00070626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</w:tcPr>
          <w:p w:rsidR="00070626" w:rsidRPr="00781293" w:rsidRDefault="00070626" w:rsidP="00070626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70626" w:rsidRPr="00781293" w:rsidRDefault="00070626" w:rsidP="0007062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070626" w:rsidRPr="00781293" w:rsidTr="004E1A69">
        <w:tc>
          <w:tcPr>
            <w:tcW w:w="993" w:type="dxa"/>
          </w:tcPr>
          <w:p w:rsidR="00070626" w:rsidRPr="00781293" w:rsidRDefault="00070626" w:rsidP="00070626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070626" w:rsidRPr="00781293" w:rsidRDefault="00070626" w:rsidP="0007062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 xml:space="preserve">Участие в согласовании и утверждении планов основных мероприятий территориальных органов федеральных органов исполнительной власти, органов исполнительной власти области Саратовской области и органов местного самоуправления на очередной год  </w:t>
            </w:r>
          </w:p>
          <w:p w:rsidR="00070626" w:rsidRPr="00781293" w:rsidRDefault="00070626" w:rsidP="0007062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(г. Саратов)</w:t>
            </w:r>
          </w:p>
        </w:tc>
        <w:tc>
          <w:tcPr>
            <w:tcW w:w="2268" w:type="dxa"/>
          </w:tcPr>
          <w:p w:rsidR="00070626" w:rsidRPr="00781293" w:rsidRDefault="00070626" w:rsidP="0007062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409" w:type="dxa"/>
          </w:tcPr>
          <w:p w:rsidR="00070626" w:rsidRPr="00781293" w:rsidRDefault="00070626" w:rsidP="00070626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               МЧС России по Саратовской области,</w:t>
            </w:r>
          </w:p>
          <w:p w:rsidR="00070626" w:rsidRPr="00781293" w:rsidRDefault="00070626" w:rsidP="00070626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ТОФОИВ, ИО области, ОМСУ</w:t>
            </w:r>
          </w:p>
        </w:tc>
        <w:tc>
          <w:tcPr>
            <w:tcW w:w="2268" w:type="dxa"/>
          </w:tcPr>
          <w:p w:rsidR="00070626" w:rsidRDefault="00770E97" w:rsidP="00070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отдела ГО и ЧС администрации МР</w:t>
            </w:r>
          </w:p>
          <w:p w:rsidR="00770E97" w:rsidRDefault="00770E97" w:rsidP="000706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70E97" w:rsidRDefault="00770E97" w:rsidP="000706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70E97" w:rsidRDefault="00770E97" w:rsidP="000706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70E97" w:rsidRPr="00781293" w:rsidRDefault="00770E97" w:rsidP="000706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0626" w:rsidRPr="00781293" w:rsidRDefault="00070626" w:rsidP="0007062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070626" w:rsidRPr="00781293" w:rsidTr="004E1A69">
        <w:tc>
          <w:tcPr>
            <w:tcW w:w="993" w:type="dxa"/>
          </w:tcPr>
          <w:p w:rsidR="00070626" w:rsidRPr="00781293" w:rsidRDefault="00070626" w:rsidP="00070626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070626" w:rsidRPr="00781293" w:rsidRDefault="00070626" w:rsidP="0007062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Участие в мероприятиях, направленных на совершенствование и развитие системы-112 Саратовской области</w:t>
            </w:r>
          </w:p>
        </w:tc>
        <w:tc>
          <w:tcPr>
            <w:tcW w:w="2268" w:type="dxa"/>
          </w:tcPr>
          <w:p w:rsidR="00070626" w:rsidRPr="00781293" w:rsidRDefault="00070626" w:rsidP="0007062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</w:tcPr>
          <w:p w:rsidR="00070626" w:rsidRPr="00781293" w:rsidRDefault="00070626" w:rsidP="00070626">
            <w:pPr>
              <w:pStyle w:val="ae"/>
              <w:widowControl w:val="0"/>
              <w:rPr>
                <w:color w:val="000000" w:themeColor="text1"/>
              </w:rPr>
            </w:pPr>
            <w:r w:rsidRPr="00781293">
              <w:rPr>
                <w:color w:val="000000" w:themeColor="text1"/>
              </w:rPr>
              <w:t>УРБ,</w:t>
            </w:r>
          </w:p>
          <w:p w:rsidR="00070626" w:rsidRPr="00781293" w:rsidRDefault="00070626" w:rsidP="00070626">
            <w:pPr>
              <w:widowControl w:val="0"/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ОГУ СО «Безопасный регион», ЕДДС ЭОС</w:t>
            </w:r>
          </w:p>
        </w:tc>
        <w:tc>
          <w:tcPr>
            <w:tcW w:w="2268" w:type="dxa"/>
          </w:tcPr>
          <w:p w:rsidR="00770E97" w:rsidRPr="00781293" w:rsidRDefault="00770E97" w:rsidP="00770E97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 xml:space="preserve">председатель КЧСиОПБ </w:t>
            </w:r>
            <w:r>
              <w:rPr>
                <w:color w:val="000000"/>
                <w:sz w:val="24"/>
                <w:szCs w:val="24"/>
              </w:rPr>
              <w:t>КМР</w:t>
            </w:r>
            <w:r w:rsidRPr="00781293">
              <w:rPr>
                <w:color w:val="000000"/>
                <w:sz w:val="24"/>
                <w:szCs w:val="24"/>
              </w:rPr>
              <w:t>,</w:t>
            </w:r>
          </w:p>
          <w:p w:rsidR="00070626" w:rsidRDefault="00770E97" w:rsidP="00770E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</w:t>
            </w:r>
            <w:r w:rsidRPr="0078129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МКУ КМР «</w:t>
            </w:r>
            <w:r w:rsidRPr="00781293">
              <w:rPr>
                <w:color w:val="000000"/>
                <w:sz w:val="24"/>
                <w:szCs w:val="24"/>
              </w:rPr>
              <w:t>ЕДДС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770E97" w:rsidRDefault="00770E97" w:rsidP="00770E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70E97" w:rsidRDefault="00770E97" w:rsidP="00770E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70E97" w:rsidRPr="00781293" w:rsidRDefault="00770E97" w:rsidP="00770E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0626" w:rsidRPr="00781293" w:rsidRDefault="00070626" w:rsidP="0007062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070626" w:rsidRPr="00781293" w:rsidTr="004E1A69">
        <w:tc>
          <w:tcPr>
            <w:tcW w:w="993" w:type="dxa"/>
          </w:tcPr>
          <w:p w:rsidR="00070626" w:rsidRPr="00781293" w:rsidRDefault="00070626" w:rsidP="00070626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070626" w:rsidRPr="00781293" w:rsidRDefault="00070626" w:rsidP="00070626">
            <w:pPr>
              <w:widowControl w:val="0"/>
              <w:suppressAutoHyphens/>
              <w:jc w:val="both"/>
              <w:rPr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bCs/>
                <w:color w:val="000000" w:themeColor="text1"/>
                <w:sz w:val="24"/>
                <w:szCs w:val="24"/>
                <w:lang w:eastAsia="ar-SA"/>
              </w:rPr>
              <w:t>Участие в организации и проведении учебно-методического сбора по подведению итогов деятельности Саратовской территориальной подсистемы РСЧС за 2025 год и постановка задач на 2026 год</w:t>
            </w:r>
          </w:p>
          <w:p w:rsidR="00070626" w:rsidRPr="00781293" w:rsidRDefault="00070626" w:rsidP="00070626">
            <w:pPr>
              <w:widowControl w:val="0"/>
              <w:suppressAutoHyphens/>
              <w:jc w:val="both"/>
              <w:rPr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070626" w:rsidRPr="00781293" w:rsidRDefault="00070626" w:rsidP="00070626">
            <w:pPr>
              <w:widowControl w:val="0"/>
              <w:suppressAutoHyphens/>
              <w:jc w:val="both"/>
              <w:rPr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070626" w:rsidRPr="00781293" w:rsidRDefault="00070626" w:rsidP="0007062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070626" w:rsidRPr="00781293" w:rsidRDefault="00070626" w:rsidP="0007062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409" w:type="dxa"/>
          </w:tcPr>
          <w:p w:rsidR="00070626" w:rsidRPr="00781293" w:rsidRDefault="00070626" w:rsidP="00070626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               МЧС России по Саратовской области,</w:t>
            </w:r>
          </w:p>
          <w:p w:rsidR="00070626" w:rsidRPr="00781293" w:rsidRDefault="00070626" w:rsidP="00070626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ТОФОИВ, ИО области, ОМСУ, организации, учреждения, ОЭ</w:t>
            </w:r>
          </w:p>
        </w:tc>
        <w:tc>
          <w:tcPr>
            <w:tcW w:w="2268" w:type="dxa"/>
          </w:tcPr>
          <w:p w:rsidR="00770E97" w:rsidRPr="00781293" w:rsidRDefault="00770E97" w:rsidP="00770E97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070626" w:rsidRDefault="00770E97" w:rsidP="00770E97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</w:t>
            </w:r>
            <w:r w:rsidRPr="00781293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администрации МО, ОЭ МР</w:t>
            </w:r>
          </w:p>
          <w:p w:rsidR="00770E97" w:rsidRDefault="00770E97" w:rsidP="00770E97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C31836" w:rsidRDefault="00C31836" w:rsidP="00770E97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C31836" w:rsidRPr="00781293" w:rsidRDefault="00C31836" w:rsidP="00770E97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0626" w:rsidRPr="00781293" w:rsidRDefault="00070626" w:rsidP="0007062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070626" w:rsidRPr="00781293" w:rsidTr="004E1A69">
        <w:tc>
          <w:tcPr>
            <w:tcW w:w="993" w:type="dxa"/>
          </w:tcPr>
          <w:p w:rsidR="00070626" w:rsidRPr="00781293" w:rsidRDefault="00070626" w:rsidP="00070626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070626" w:rsidRPr="00781293" w:rsidRDefault="00070626" w:rsidP="0007062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Участие в проведении профилактических мероприятий по предупреждению и предотвращению пожаров в жилом секторе, а также природных пожаров на территории Саратовской области</w:t>
            </w:r>
          </w:p>
          <w:p w:rsidR="00070626" w:rsidRPr="00781293" w:rsidRDefault="00070626" w:rsidP="0007062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070626" w:rsidRPr="00781293" w:rsidRDefault="00070626" w:rsidP="0007062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070626" w:rsidRPr="00781293" w:rsidRDefault="00070626" w:rsidP="00070626">
            <w:pPr>
              <w:widowControl w:val="0"/>
              <w:suppressAutoHyphens/>
              <w:ind w:left="75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shd w:val="clear" w:color="auto" w:fill="FFFFFF"/>
          </w:tcPr>
          <w:p w:rsidR="00070626" w:rsidRPr="00781293" w:rsidRDefault="00070626" w:rsidP="00070626">
            <w:pPr>
              <w:widowControl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ОГУ «ППССО»,</w:t>
            </w:r>
          </w:p>
          <w:p w:rsidR="00070626" w:rsidRPr="00781293" w:rsidRDefault="00070626" w:rsidP="00070626">
            <w:pPr>
              <w:widowControl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ОМСУ,</w:t>
            </w:r>
          </w:p>
          <w:p w:rsidR="00070626" w:rsidRPr="00781293" w:rsidRDefault="00070626" w:rsidP="00070626">
            <w:pPr>
              <w:widowControl w:val="0"/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Министерство природных ресурсов и экологии области</w:t>
            </w:r>
          </w:p>
        </w:tc>
        <w:tc>
          <w:tcPr>
            <w:tcW w:w="2268" w:type="dxa"/>
          </w:tcPr>
          <w:p w:rsidR="00770E97" w:rsidRPr="00781293" w:rsidRDefault="00770E97" w:rsidP="00770E97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770E97" w:rsidRDefault="00770E97" w:rsidP="00770E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</w:t>
            </w:r>
            <w:r w:rsidRPr="00781293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администрации МО, ОЭ МР</w:t>
            </w:r>
            <w:r w:rsidRPr="00781293">
              <w:rPr>
                <w:color w:val="000000"/>
                <w:sz w:val="24"/>
                <w:szCs w:val="24"/>
              </w:rPr>
              <w:t xml:space="preserve"> </w:t>
            </w:r>
          </w:p>
          <w:p w:rsidR="00C31836" w:rsidRPr="00781293" w:rsidRDefault="00C31836" w:rsidP="00770E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0626" w:rsidRPr="00781293" w:rsidRDefault="00070626" w:rsidP="0007062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070626" w:rsidRPr="00781293" w:rsidTr="004E1A69">
        <w:tc>
          <w:tcPr>
            <w:tcW w:w="993" w:type="dxa"/>
          </w:tcPr>
          <w:p w:rsidR="00070626" w:rsidRPr="00781293" w:rsidRDefault="00070626" w:rsidP="00070626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070626" w:rsidRPr="00781293" w:rsidRDefault="00070626" w:rsidP="0007062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Участие в тренировке с оперативной дежурной сменой Главного управления МЧС России по Саратовской области, оперативными группами местных пожарно-спасательных гарнизонов, ЕДДС муниципальных образований Саратовской области</w:t>
            </w:r>
          </w:p>
          <w:p w:rsidR="00070626" w:rsidRPr="00781293" w:rsidRDefault="00070626" w:rsidP="0007062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:rsidR="00070626" w:rsidRPr="00781293" w:rsidRDefault="00070626" w:rsidP="0007062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070626" w:rsidRPr="00781293" w:rsidRDefault="00070626" w:rsidP="0007062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2409" w:type="dxa"/>
          </w:tcPr>
          <w:p w:rsidR="00070626" w:rsidRPr="00781293" w:rsidRDefault="00070626" w:rsidP="00070626">
            <w:pPr>
              <w:widowControl w:val="0"/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               МЧС России по Саратовской области,</w:t>
            </w: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:rsidR="00070626" w:rsidRPr="00781293" w:rsidRDefault="00070626" w:rsidP="00070626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ОГ МПСГ, ЕДДС МО</w:t>
            </w:r>
          </w:p>
        </w:tc>
        <w:tc>
          <w:tcPr>
            <w:tcW w:w="2268" w:type="dxa"/>
          </w:tcPr>
          <w:p w:rsidR="00070626" w:rsidRPr="00781293" w:rsidRDefault="00770E97" w:rsidP="00070626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МКУ КМР «ЕДДС»</w:t>
            </w:r>
          </w:p>
        </w:tc>
        <w:tc>
          <w:tcPr>
            <w:tcW w:w="1701" w:type="dxa"/>
          </w:tcPr>
          <w:p w:rsidR="00070626" w:rsidRPr="00781293" w:rsidRDefault="00070626" w:rsidP="0007062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070626" w:rsidRPr="00781293" w:rsidTr="004E1A69">
        <w:tc>
          <w:tcPr>
            <w:tcW w:w="993" w:type="dxa"/>
            <w:tcBorders>
              <w:bottom w:val="nil"/>
            </w:tcBorders>
          </w:tcPr>
          <w:p w:rsidR="00070626" w:rsidRPr="00781293" w:rsidRDefault="00070626" w:rsidP="00070626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070626" w:rsidRPr="00781293" w:rsidRDefault="00070626" w:rsidP="00070626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Участие в подведении итогов:</w:t>
            </w:r>
          </w:p>
        </w:tc>
        <w:tc>
          <w:tcPr>
            <w:tcW w:w="2268" w:type="dxa"/>
            <w:tcBorders>
              <w:bottom w:val="nil"/>
            </w:tcBorders>
          </w:tcPr>
          <w:p w:rsidR="00070626" w:rsidRPr="00781293" w:rsidRDefault="00070626" w:rsidP="0007062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 w:val="restart"/>
          </w:tcPr>
          <w:p w:rsidR="00070626" w:rsidRPr="00781293" w:rsidRDefault="00070626" w:rsidP="00070626">
            <w:pPr>
              <w:widowControl w:val="0"/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               МЧС России по Саратовской области</w:t>
            </w: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:rsidR="00070626" w:rsidRPr="00781293" w:rsidRDefault="00070626" w:rsidP="00070626">
            <w:pPr>
              <w:widowControl w:val="0"/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 xml:space="preserve">руководители и </w:t>
            </w:r>
          </w:p>
          <w:p w:rsidR="00070626" w:rsidRPr="00781293" w:rsidRDefault="00070626" w:rsidP="00070626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ОДС ЕДДС МО</w:t>
            </w:r>
          </w:p>
        </w:tc>
        <w:tc>
          <w:tcPr>
            <w:tcW w:w="2268" w:type="dxa"/>
            <w:vMerge w:val="restart"/>
          </w:tcPr>
          <w:p w:rsidR="00770E97" w:rsidRPr="00781293" w:rsidRDefault="00770E97" w:rsidP="00770E97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070626" w:rsidRPr="00781293" w:rsidRDefault="00770E97" w:rsidP="00770E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</w:t>
            </w:r>
            <w:r w:rsidR="00070626" w:rsidRPr="00781293">
              <w:rPr>
                <w:color w:val="000000"/>
                <w:sz w:val="24"/>
                <w:szCs w:val="24"/>
              </w:rPr>
              <w:t>,</w:t>
            </w:r>
          </w:p>
          <w:p w:rsidR="00070626" w:rsidRPr="00781293" w:rsidRDefault="00070626" w:rsidP="00FA4E48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руководител</w:t>
            </w:r>
            <w:r w:rsidR="00FA4E48" w:rsidRPr="00781293">
              <w:rPr>
                <w:color w:val="000000"/>
                <w:sz w:val="24"/>
                <w:szCs w:val="24"/>
              </w:rPr>
              <w:t>ь</w:t>
            </w:r>
            <w:r w:rsidRPr="00781293">
              <w:rPr>
                <w:color w:val="000000"/>
                <w:sz w:val="24"/>
                <w:szCs w:val="24"/>
              </w:rPr>
              <w:t xml:space="preserve"> </w:t>
            </w:r>
            <w:r w:rsidR="00770E97">
              <w:rPr>
                <w:color w:val="000000"/>
                <w:sz w:val="24"/>
                <w:szCs w:val="24"/>
                <w:lang w:eastAsia="ar-SA"/>
              </w:rPr>
              <w:t>МКУ КМР «ЕДДС»</w:t>
            </w:r>
          </w:p>
        </w:tc>
        <w:tc>
          <w:tcPr>
            <w:tcW w:w="1701" w:type="dxa"/>
            <w:tcBorders>
              <w:bottom w:val="nil"/>
            </w:tcBorders>
          </w:tcPr>
          <w:p w:rsidR="00070626" w:rsidRPr="00781293" w:rsidRDefault="00070626" w:rsidP="0007062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070626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070626" w:rsidRPr="00781293" w:rsidRDefault="00070626" w:rsidP="00070626">
            <w:pPr>
              <w:suppressAutoHyphens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070626" w:rsidRPr="00781293" w:rsidRDefault="00070626" w:rsidP="00070626">
            <w:pPr>
              <w:widowControl w:val="0"/>
              <w:suppressAutoHyphens/>
              <w:ind w:firstLine="220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деятельности оперативной дежурной смены Главного управления МЧС России по Саратовской области (в режиме видеоконференцсвязи);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0626" w:rsidRPr="00781293" w:rsidRDefault="00070626" w:rsidP="0007062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2409" w:type="dxa"/>
            <w:vMerge/>
          </w:tcPr>
          <w:p w:rsidR="00070626" w:rsidRPr="00781293" w:rsidRDefault="00070626" w:rsidP="00070626">
            <w:pPr>
              <w:widowControl w:val="0"/>
              <w:suppressAutoHyphens/>
              <w:snapToGrid w:val="0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70626" w:rsidRPr="00781293" w:rsidRDefault="00070626" w:rsidP="00070626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70626" w:rsidRPr="00781293" w:rsidRDefault="00070626" w:rsidP="0007062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070626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070626" w:rsidRPr="00781293" w:rsidRDefault="00070626" w:rsidP="00070626">
            <w:pPr>
              <w:suppressAutoHyphens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070626" w:rsidRPr="00781293" w:rsidRDefault="00070626" w:rsidP="00070626">
            <w:pPr>
              <w:widowControl w:val="0"/>
              <w:suppressAutoHyphens/>
              <w:ind w:firstLine="220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 xml:space="preserve">деятельности </w:t>
            </w:r>
            <w:r w:rsidRPr="00781293">
              <w:rPr>
                <w:color w:val="000000" w:themeColor="text1"/>
                <w:sz w:val="24"/>
                <w:szCs w:val="24"/>
              </w:rPr>
              <w:t>ЕДДС МО Саратовской области за неделю (в режиме видеоконференцсвязи);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0626" w:rsidRPr="00781293" w:rsidRDefault="00070626" w:rsidP="00070626">
            <w:pPr>
              <w:widowControl w:val="0"/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еженедельно</w:t>
            </w:r>
          </w:p>
          <w:p w:rsidR="00070626" w:rsidRPr="00781293" w:rsidRDefault="00070626" w:rsidP="0007062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(по понедельникам)</w:t>
            </w:r>
          </w:p>
        </w:tc>
        <w:tc>
          <w:tcPr>
            <w:tcW w:w="2409" w:type="dxa"/>
            <w:vMerge/>
          </w:tcPr>
          <w:p w:rsidR="00070626" w:rsidRPr="00781293" w:rsidRDefault="00070626" w:rsidP="00070626">
            <w:pPr>
              <w:widowControl w:val="0"/>
              <w:suppressAutoHyphens/>
              <w:snapToGrid w:val="0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70626" w:rsidRPr="00781293" w:rsidRDefault="00070626" w:rsidP="00070626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70626" w:rsidRPr="00781293" w:rsidRDefault="00070626" w:rsidP="0007062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070626" w:rsidRPr="00781293" w:rsidTr="004E1A69">
        <w:tc>
          <w:tcPr>
            <w:tcW w:w="993" w:type="dxa"/>
            <w:tcBorders>
              <w:top w:val="nil"/>
            </w:tcBorders>
          </w:tcPr>
          <w:p w:rsidR="00070626" w:rsidRPr="00781293" w:rsidRDefault="00070626" w:rsidP="00070626">
            <w:pPr>
              <w:suppressAutoHyphens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070626" w:rsidRDefault="00070626" w:rsidP="00070626">
            <w:pPr>
              <w:widowControl w:val="0"/>
              <w:suppressAutoHyphens/>
              <w:ind w:firstLine="213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с руководителями органов местного самоуправления, председателями КЧС и ОПБ муниципальных образований, руководителями ЕДДС МО по результатам реагирования на ЧС (происшествия) и ежедневных тренировок с органами повседневного управления (в режиме видеоконференцсвязи)</w:t>
            </w:r>
          </w:p>
          <w:p w:rsidR="00C31836" w:rsidRPr="00781293" w:rsidRDefault="00C31836" w:rsidP="00070626">
            <w:pPr>
              <w:widowControl w:val="0"/>
              <w:suppressAutoHyphens/>
              <w:ind w:firstLine="213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70626" w:rsidRPr="00781293" w:rsidRDefault="00070626" w:rsidP="00070626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ежемесячно</w:t>
            </w:r>
          </w:p>
          <w:p w:rsidR="00070626" w:rsidRPr="00781293" w:rsidRDefault="00070626" w:rsidP="00070626">
            <w:pPr>
              <w:widowControl w:val="0"/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(последний вторник месяца)</w:t>
            </w:r>
          </w:p>
        </w:tc>
        <w:tc>
          <w:tcPr>
            <w:tcW w:w="2409" w:type="dxa"/>
            <w:vMerge/>
          </w:tcPr>
          <w:p w:rsidR="00070626" w:rsidRPr="00781293" w:rsidRDefault="00070626" w:rsidP="00070626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70626" w:rsidRPr="00781293" w:rsidRDefault="00070626" w:rsidP="00070626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70626" w:rsidRPr="00781293" w:rsidRDefault="00070626" w:rsidP="0007062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A4E48" w:rsidRPr="00781293" w:rsidTr="004E1A69">
        <w:tc>
          <w:tcPr>
            <w:tcW w:w="993" w:type="dxa"/>
          </w:tcPr>
          <w:p w:rsidR="00FA4E48" w:rsidRPr="00781293" w:rsidRDefault="00FA4E48" w:rsidP="00FA4E48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A4E48" w:rsidRPr="00781293" w:rsidRDefault="00FA4E48" w:rsidP="00770E9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Участие в организации и проведении селекторного совещания со специалистами, уполномоченными на </w:t>
            </w:r>
            <w:r w:rsidRPr="00781293">
              <w:rPr>
                <w:color w:val="000000" w:themeColor="text1"/>
                <w:sz w:val="24"/>
                <w:szCs w:val="24"/>
              </w:rPr>
              <w:br/>
              <w:t>решение задач в области ГОЧС органов местного самоуправления</w:t>
            </w:r>
          </w:p>
        </w:tc>
        <w:tc>
          <w:tcPr>
            <w:tcW w:w="2268" w:type="dxa"/>
          </w:tcPr>
          <w:p w:rsidR="00FA4E48" w:rsidRPr="00781293" w:rsidRDefault="00FA4E48" w:rsidP="00FA4E48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ежемесячно</w:t>
            </w:r>
            <w:r w:rsidRPr="00781293">
              <w:rPr>
                <w:color w:val="000000" w:themeColor="text1"/>
                <w:sz w:val="24"/>
                <w:szCs w:val="24"/>
              </w:rPr>
              <w:br/>
              <w:t>(последний вторник месяца)</w:t>
            </w:r>
          </w:p>
        </w:tc>
        <w:tc>
          <w:tcPr>
            <w:tcW w:w="2409" w:type="dxa"/>
          </w:tcPr>
          <w:p w:rsidR="00FA4E48" w:rsidRPr="00781293" w:rsidRDefault="00FA4E48" w:rsidP="00FA4E48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Главное управление </w:t>
            </w:r>
          </w:p>
          <w:p w:rsidR="00FA4E48" w:rsidRPr="00781293" w:rsidRDefault="00FA4E48" w:rsidP="00FA4E48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МЧС России по Саратовской области,</w:t>
            </w:r>
          </w:p>
          <w:p w:rsidR="00FA4E48" w:rsidRPr="00781293" w:rsidRDefault="00FA4E48" w:rsidP="00FA4E48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ОМСУ</w:t>
            </w:r>
          </w:p>
        </w:tc>
        <w:tc>
          <w:tcPr>
            <w:tcW w:w="2268" w:type="dxa"/>
          </w:tcPr>
          <w:p w:rsidR="00FA4E48" w:rsidRPr="00781293" w:rsidRDefault="00770E97" w:rsidP="00770E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отдела ГО и ЧС администрации МР</w:t>
            </w:r>
          </w:p>
        </w:tc>
        <w:tc>
          <w:tcPr>
            <w:tcW w:w="1701" w:type="dxa"/>
          </w:tcPr>
          <w:p w:rsidR="00FA4E48" w:rsidRPr="00781293" w:rsidRDefault="00FA4E48" w:rsidP="00FA4E48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A4E48" w:rsidRPr="00781293" w:rsidTr="004E1A69">
        <w:tc>
          <w:tcPr>
            <w:tcW w:w="993" w:type="dxa"/>
          </w:tcPr>
          <w:p w:rsidR="00FA4E48" w:rsidRPr="00781293" w:rsidRDefault="00FA4E48" w:rsidP="00FA4E48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5E34AD" w:rsidRDefault="00FA4E48" w:rsidP="00770E9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Контроль проведения профессиональной подготовки персонала ЕДДС муниципальных образований Саратовской области, с учетом использования Программы подготовки дежурно-диспетчерского персонала единых дежурно-диспетчерских служб муниципальных образований, утвержденной протоколом заседания Правительственной комиссии по предупреждению и ликвидации чрезвычайных ситуаций и обеспечению пожарной безопасности от 31.10.2023 № 9</w:t>
            </w:r>
          </w:p>
          <w:p w:rsidR="00770E97" w:rsidRPr="00781293" w:rsidRDefault="00770E97" w:rsidP="00770E9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4E48" w:rsidRPr="00781293" w:rsidRDefault="00FA4E48" w:rsidP="00FA4E48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ежемесячно</w:t>
            </w:r>
          </w:p>
          <w:p w:rsidR="00FA4E48" w:rsidRPr="00781293" w:rsidRDefault="00FA4E48" w:rsidP="00FA4E48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(до 20 числа) </w:t>
            </w:r>
          </w:p>
        </w:tc>
        <w:tc>
          <w:tcPr>
            <w:tcW w:w="2409" w:type="dxa"/>
          </w:tcPr>
          <w:p w:rsidR="00FA4E48" w:rsidRPr="00781293" w:rsidRDefault="00FA4E48" w:rsidP="00FA4E48">
            <w:pPr>
              <w:widowControl w:val="0"/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               МЧС России по Саратовской области</w:t>
            </w: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:rsidR="00FA4E48" w:rsidRPr="00781293" w:rsidRDefault="00FA4E48" w:rsidP="00FA4E48">
            <w:pPr>
              <w:widowControl w:val="0"/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руководители</w:t>
            </w:r>
          </w:p>
          <w:p w:rsidR="00FA4E48" w:rsidRPr="00781293" w:rsidRDefault="00FA4E48" w:rsidP="00FA4E48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ЕДДС МО</w:t>
            </w:r>
          </w:p>
        </w:tc>
        <w:tc>
          <w:tcPr>
            <w:tcW w:w="2268" w:type="dxa"/>
          </w:tcPr>
          <w:p w:rsidR="00FA4E48" w:rsidRPr="00781293" w:rsidRDefault="00770E97" w:rsidP="00FA4E48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КМР «</w:t>
            </w:r>
            <w:r w:rsidR="00FA4E48" w:rsidRPr="00781293">
              <w:rPr>
                <w:color w:val="000000"/>
                <w:sz w:val="24"/>
                <w:szCs w:val="24"/>
              </w:rPr>
              <w:t>ЕДДС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A4E48" w:rsidRPr="00781293" w:rsidRDefault="00FA4E48" w:rsidP="00FA4E48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A4E48" w:rsidRPr="00781293" w:rsidTr="004E1A69">
        <w:tc>
          <w:tcPr>
            <w:tcW w:w="993" w:type="dxa"/>
          </w:tcPr>
          <w:p w:rsidR="00FA4E48" w:rsidRPr="00781293" w:rsidRDefault="00FA4E48" w:rsidP="00FA4E48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A4E48" w:rsidRDefault="00FA4E48" w:rsidP="00770E9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Участие в проведении анализа состояния материально-технического оснащения ЕДДС МО, организационно-штатной структуры, уровня подготовки и квалификации руководителей и дежурно-диспетчерского персонала ЕДДС, заработной платы и организации информационного взаимодействия, организации прямых каналов связи с дежурно-диспетчерскими службами, потенциально-опасными объектами, социально-значимыми объектами с круглосуточным нахождением людей</w:t>
            </w:r>
          </w:p>
          <w:p w:rsidR="00770E97" w:rsidRPr="00781293" w:rsidRDefault="00770E97" w:rsidP="00770E9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4E48" w:rsidRPr="00781293" w:rsidRDefault="00FA4E48" w:rsidP="00FA4E48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ежемесячно</w:t>
            </w:r>
          </w:p>
          <w:p w:rsidR="00FA4E48" w:rsidRPr="00781293" w:rsidRDefault="00FA4E48" w:rsidP="00FA4E48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(до 20 числа) </w:t>
            </w:r>
          </w:p>
        </w:tc>
        <w:tc>
          <w:tcPr>
            <w:tcW w:w="2409" w:type="dxa"/>
          </w:tcPr>
          <w:p w:rsidR="00FA4E48" w:rsidRPr="00781293" w:rsidRDefault="00FA4E48" w:rsidP="00FA4E48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</w:t>
            </w:r>
          </w:p>
          <w:p w:rsidR="00FA4E48" w:rsidRPr="00781293" w:rsidRDefault="00FA4E48" w:rsidP="00FA4E48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МЧС России </w:t>
            </w:r>
          </w:p>
          <w:p w:rsidR="00FA4E48" w:rsidRPr="00781293" w:rsidRDefault="00FA4E48" w:rsidP="00FA4E48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по Саратовской области, </w:t>
            </w:r>
          </w:p>
          <w:p w:rsidR="00FA4E48" w:rsidRPr="00781293" w:rsidRDefault="00FA4E48" w:rsidP="00FA4E48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руководители ЕДДС МО</w:t>
            </w:r>
          </w:p>
        </w:tc>
        <w:tc>
          <w:tcPr>
            <w:tcW w:w="2268" w:type="dxa"/>
          </w:tcPr>
          <w:p w:rsidR="00FA4E48" w:rsidRPr="00781293" w:rsidRDefault="00FA4E48" w:rsidP="00FA4E48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 xml:space="preserve">руководитель </w:t>
            </w:r>
            <w:r w:rsidR="00770E97">
              <w:rPr>
                <w:color w:val="000000"/>
                <w:sz w:val="24"/>
                <w:szCs w:val="24"/>
              </w:rPr>
              <w:t>МКУ КМР «</w:t>
            </w:r>
            <w:r w:rsidR="00770E97" w:rsidRPr="00781293">
              <w:rPr>
                <w:color w:val="000000"/>
                <w:sz w:val="24"/>
                <w:szCs w:val="24"/>
              </w:rPr>
              <w:t>ЕДДС</w:t>
            </w:r>
            <w:r w:rsidR="00770E9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A4E48" w:rsidRPr="00781293" w:rsidRDefault="00FA4E48" w:rsidP="00FA4E48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A4E48" w:rsidRPr="00781293" w:rsidTr="004E1A69">
        <w:tc>
          <w:tcPr>
            <w:tcW w:w="993" w:type="dxa"/>
          </w:tcPr>
          <w:p w:rsidR="00FA4E48" w:rsidRPr="00781293" w:rsidRDefault="00FA4E48" w:rsidP="00FA4E48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A4E48" w:rsidRPr="00781293" w:rsidRDefault="00FA4E48" w:rsidP="00FA4E48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Участие в штабных тренировках по отработке вопросов ликвидации чрезвычайных ситуаций, характерных для субъектов Российской Федерации, проводимых ГУ                     МЧС России по Нижегородской области</w:t>
            </w:r>
          </w:p>
        </w:tc>
        <w:tc>
          <w:tcPr>
            <w:tcW w:w="2268" w:type="dxa"/>
          </w:tcPr>
          <w:p w:rsidR="00FA4E48" w:rsidRPr="00781293" w:rsidRDefault="00FA4E48" w:rsidP="00FA4E48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2409" w:type="dxa"/>
          </w:tcPr>
          <w:p w:rsidR="00FA4E48" w:rsidRPr="00781293" w:rsidRDefault="00FA4E48" w:rsidP="00FA4E48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               МЧС России по Саратовской области,</w:t>
            </w:r>
          </w:p>
          <w:p w:rsidR="00FA4E48" w:rsidRPr="00781293" w:rsidRDefault="00FA4E48" w:rsidP="00FA4E48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СТП РСЧС</w:t>
            </w:r>
          </w:p>
        </w:tc>
        <w:tc>
          <w:tcPr>
            <w:tcW w:w="2268" w:type="dxa"/>
          </w:tcPr>
          <w:p w:rsidR="00770E97" w:rsidRPr="00781293" w:rsidRDefault="00770E97" w:rsidP="00770E97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770E97" w:rsidRPr="00781293" w:rsidRDefault="00770E97" w:rsidP="00770E97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</w:t>
            </w:r>
            <w:r w:rsidRPr="00781293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администрации МО, ОЭ МР</w:t>
            </w:r>
            <w:r w:rsidRPr="00781293">
              <w:rPr>
                <w:color w:val="000000"/>
                <w:sz w:val="24"/>
                <w:szCs w:val="24"/>
              </w:rPr>
              <w:t>,</w:t>
            </w:r>
          </w:p>
          <w:p w:rsidR="00770E97" w:rsidRPr="00781293" w:rsidRDefault="00770E97" w:rsidP="00770E97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ОУ</w:t>
            </w:r>
            <w:r>
              <w:rPr>
                <w:color w:val="000000"/>
                <w:sz w:val="24"/>
                <w:szCs w:val="24"/>
              </w:rPr>
              <w:t xml:space="preserve"> МР</w:t>
            </w:r>
            <w:r w:rsidRPr="00781293">
              <w:rPr>
                <w:color w:val="000000"/>
                <w:sz w:val="24"/>
                <w:szCs w:val="24"/>
              </w:rPr>
              <w:t xml:space="preserve">, СиС </w:t>
            </w:r>
          </w:p>
          <w:p w:rsidR="00770E97" w:rsidRDefault="00770E97" w:rsidP="00770E97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МЗ СТП РСЧС</w:t>
            </w:r>
          </w:p>
          <w:p w:rsidR="00FA4E48" w:rsidRPr="00781293" w:rsidRDefault="00FA4E48" w:rsidP="005E34A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4E48" w:rsidRPr="00781293" w:rsidRDefault="00FA4E48" w:rsidP="00FA4E48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A4E48" w:rsidRPr="00781293" w:rsidTr="004E1A69">
        <w:tc>
          <w:tcPr>
            <w:tcW w:w="993" w:type="dxa"/>
          </w:tcPr>
          <w:p w:rsidR="00FA4E48" w:rsidRPr="00781293" w:rsidRDefault="00FA4E48" w:rsidP="00FA4E48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A4E48" w:rsidRPr="00781293" w:rsidRDefault="00FA4E48" w:rsidP="00FA4E48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Участие в отработке практических действий и навыков сил и средств, привлекаемых к ликвидации последствий дорожно-транспортных происшествий, территориального пожарно-спасательного гарнизона Саратовской области</w:t>
            </w:r>
          </w:p>
          <w:p w:rsidR="005E34AD" w:rsidRPr="00781293" w:rsidRDefault="005E34AD" w:rsidP="00FA4E48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E34AD" w:rsidRPr="00781293" w:rsidRDefault="005E34AD" w:rsidP="00FA4E48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E34AD" w:rsidRPr="00781293" w:rsidRDefault="005E34AD" w:rsidP="00FA4E48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E34AD" w:rsidRPr="00781293" w:rsidRDefault="005E34AD" w:rsidP="00FA4E48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E34AD" w:rsidRDefault="005E34AD" w:rsidP="00FA4E48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31836" w:rsidRPr="00781293" w:rsidRDefault="00C31836" w:rsidP="00FA4E48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4E48" w:rsidRPr="00781293" w:rsidRDefault="00FA4E48" w:rsidP="00FA4E48">
            <w:pPr>
              <w:widowControl w:val="0"/>
              <w:tabs>
                <w:tab w:val="left" w:pos="13080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2 раза в год</w:t>
            </w:r>
          </w:p>
          <w:p w:rsidR="00FA4E48" w:rsidRPr="00781293" w:rsidRDefault="00FA4E48" w:rsidP="00FA4E48">
            <w:pPr>
              <w:widowControl w:val="0"/>
              <w:tabs>
                <w:tab w:val="left" w:pos="13080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(1 квартал,</w:t>
            </w:r>
          </w:p>
          <w:p w:rsidR="00FA4E48" w:rsidRPr="00781293" w:rsidRDefault="00FA4E48" w:rsidP="00FA4E48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3 квартал)</w:t>
            </w:r>
          </w:p>
        </w:tc>
        <w:tc>
          <w:tcPr>
            <w:tcW w:w="2409" w:type="dxa"/>
          </w:tcPr>
          <w:p w:rsidR="00FA4E48" w:rsidRPr="00781293" w:rsidRDefault="00FA4E48" w:rsidP="00FA4E48">
            <w:pPr>
              <w:widowControl w:val="0"/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Главное управление </w:t>
            </w:r>
          </w:p>
          <w:p w:rsidR="00FA4E48" w:rsidRPr="00781293" w:rsidRDefault="00FA4E48" w:rsidP="00FA4E48">
            <w:pPr>
              <w:widowControl w:val="0"/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МЧС России по Саратовской области,</w:t>
            </w:r>
          </w:p>
          <w:p w:rsidR="00FA4E48" w:rsidRPr="00781293" w:rsidRDefault="00FA4E48" w:rsidP="00FA4E48">
            <w:pPr>
              <w:widowControl w:val="0"/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председатели КЧСиОПБ МР области,</w:t>
            </w:r>
          </w:p>
          <w:p w:rsidR="00FA4E48" w:rsidRPr="00781293" w:rsidRDefault="00FA4E48" w:rsidP="00FA4E48">
            <w:pPr>
              <w:widowControl w:val="0"/>
              <w:suppressAutoHyphens/>
              <w:snapToGrid w:val="0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службы экстренного реагирования</w:t>
            </w:r>
          </w:p>
        </w:tc>
        <w:tc>
          <w:tcPr>
            <w:tcW w:w="2268" w:type="dxa"/>
          </w:tcPr>
          <w:p w:rsidR="00770E97" w:rsidRPr="00781293" w:rsidRDefault="00770E97" w:rsidP="00770E97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770E97" w:rsidRPr="00781293" w:rsidRDefault="00770E97" w:rsidP="00770E97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</w:t>
            </w:r>
            <w:r w:rsidRPr="00781293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администрации МО, ОЭ МР</w:t>
            </w:r>
            <w:r w:rsidRPr="00781293">
              <w:rPr>
                <w:color w:val="000000"/>
                <w:sz w:val="24"/>
                <w:szCs w:val="24"/>
              </w:rPr>
              <w:t>,</w:t>
            </w:r>
          </w:p>
          <w:p w:rsidR="00770E97" w:rsidRPr="00781293" w:rsidRDefault="00770E97" w:rsidP="00770E97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ОУ</w:t>
            </w:r>
            <w:r>
              <w:rPr>
                <w:color w:val="000000"/>
                <w:sz w:val="24"/>
                <w:szCs w:val="24"/>
              </w:rPr>
              <w:t xml:space="preserve"> МР</w:t>
            </w:r>
            <w:r w:rsidRPr="00781293">
              <w:rPr>
                <w:color w:val="000000"/>
                <w:sz w:val="24"/>
                <w:szCs w:val="24"/>
              </w:rPr>
              <w:t xml:space="preserve">, СиС </w:t>
            </w:r>
          </w:p>
          <w:p w:rsidR="00FA4E48" w:rsidRPr="00781293" w:rsidRDefault="00770E97" w:rsidP="00770E97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МЗ СТП РСЧС</w:t>
            </w:r>
          </w:p>
        </w:tc>
        <w:tc>
          <w:tcPr>
            <w:tcW w:w="1701" w:type="dxa"/>
          </w:tcPr>
          <w:p w:rsidR="00FA4E48" w:rsidRPr="00781293" w:rsidRDefault="00FA4E48" w:rsidP="00FA4E48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A4E48" w:rsidRPr="00781293" w:rsidTr="004E1A69">
        <w:tc>
          <w:tcPr>
            <w:tcW w:w="993" w:type="dxa"/>
          </w:tcPr>
          <w:p w:rsidR="00FA4E48" w:rsidRPr="00781293" w:rsidRDefault="00FA4E48" w:rsidP="00FA4E48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A4E48" w:rsidRPr="00781293" w:rsidRDefault="00FA4E48" w:rsidP="00FA4E48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Участие в тренировках по отработке действий на объектах социальной защиты населения на территории Саратовской области с привлечением сил и средств МЗ СТП РСЧС</w:t>
            </w:r>
          </w:p>
          <w:p w:rsidR="00FA4E48" w:rsidRPr="00781293" w:rsidRDefault="00FA4E48" w:rsidP="00FA4E48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E34AD" w:rsidRPr="00781293" w:rsidRDefault="005E34AD" w:rsidP="00FA4E48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E34AD" w:rsidRPr="00781293" w:rsidRDefault="005E34AD" w:rsidP="00FA4E48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E34AD" w:rsidRPr="00781293" w:rsidRDefault="005E34AD" w:rsidP="00FA4E48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E34AD" w:rsidRPr="00781293" w:rsidRDefault="005E34AD" w:rsidP="00FA4E48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4E48" w:rsidRPr="00781293" w:rsidRDefault="00FA4E48" w:rsidP="00FA4E48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409" w:type="dxa"/>
          </w:tcPr>
          <w:p w:rsidR="00FA4E48" w:rsidRPr="00781293" w:rsidRDefault="00FA4E48" w:rsidP="00FA4E48">
            <w:pPr>
              <w:widowControl w:val="0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ОГУ «ППССО»,</w:t>
            </w:r>
          </w:p>
          <w:p w:rsidR="00FA4E48" w:rsidRPr="00781293" w:rsidRDefault="00FA4E48" w:rsidP="00FA4E48">
            <w:pPr>
              <w:widowControl w:val="0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силы и средства</w:t>
            </w:r>
          </w:p>
          <w:p w:rsidR="00FA4E48" w:rsidRPr="00781293" w:rsidRDefault="00FA4E48" w:rsidP="00FA4E48">
            <w:pPr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МЗ СТП РСЧС</w:t>
            </w:r>
          </w:p>
        </w:tc>
        <w:tc>
          <w:tcPr>
            <w:tcW w:w="2268" w:type="dxa"/>
          </w:tcPr>
          <w:p w:rsidR="00770E97" w:rsidRPr="00781293" w:rsidRDefault="00770E97" w:rsidP="00770E97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770E97" w:rsidRPr="00781293" w:rsidRDefault="00770E97" w:rsidP="00770E97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</w:t>
            </w:r>
            <w:r w:rsidRPr="00781293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администрации МО, ОЭ МР</w:t>
            </w:r>
            <w:r w:rsidRPr="00781293">
              <w:rPr>
                <w:color w:val="000000"/>
                <w:sz w:val="24"/>
                <w:szCs w:val="24"/>
              </w:rPr>
              <w:t>,</w:t>
            </w:r>
          </w:p>
          <w:p w:rsidR="00770E97" w:rsidRPr="00781293" w:rsidRDefault="00770E97" w:rsidP="00770E97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ОУ</w:t>
            </w:r>
            <w:r>
              <w:rPr>
                <w:color w:val="000000"/>
                <w:sz w:val="24"/>
                <w:szCs w:val="24"/>
              </w:rPr>
              <w:t xml:space="preserve"> МР</w:t>
            </w:r>
            <w:r w:rsidRPr="00781293">
              <w:rPr>
                <w:color w:val="000000"/>
                <w:sz w:val="24"/>
                <w:szCs w:val="24"/>
              </w:rPr>
              <w:t xml:space="preserve">, СиС </w:t>
            </w:r>
          </w:p>
          <w:p w:rsidR="00770E97" w:rsidRDefault="00770E97" w:rsidP="00770E97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МЗ СТП РСЧС</w:t>
            </w:r>
          </w:p>
          <w:p w:rsidR="00FA4E48" w:rsidRDefault="00FA4E48" w:rsidP="005E34A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C31836" w:rsidRPr="00781293" w:rsidRDefault="00C31836" w:rsidP="005E34A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4E48" w:rsidRPr="00781293" w:rsidRDefault="00FA4E48" w:rsidP="00FA4E48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A4E48" w:rsidRPr="00781293" w:rsidTr="004E1A69">
        <w:tc>
          <w:tcPr>
            <w:tcW w:w="993" w:type="dxa"/>
          </w:tcPr>
          <w:p w:rsidR="00FA4E48" w:rsidRPr="00781293" w:rsidRDefault="00FA4E48" w:rsidP="00FA4E48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A4E48" w:rsidRPr="00781293" w:rsidRDefault="00FA4E48" w:rsidP="00FA4E48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Участие в антитеррористических учениях, тренировках в составе сводной группировки оперативного штаба в Саратовской области, привлекаемой к контртеррористическим операциям и минимизации последствий террористических актов</w:t>
            </w:r>
          </w:p>
          <w:p w:rsidR="00FA4E48" w:rsidRPr="00781293" w:rsidRDefault="00FA4E48" w:rsidP="00FA4E48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4E48" w:rsidRPr="00781293" w:rsidRDefault="00FA4E48" w:rsidP="00FA4E48">
            <w:pPr>
              <w:widowControl w:val="0"/>
              <w:tabs>
                <w:tab w:val="left" w:pos="13080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409" w:type="dxa"/>
          </w:tcPr>
          <w:p w:rsidR="00FA4E48" w:rsidRPr="00781293" w:rsidRDefault="00FA4E48" w:rsidP="00FA4E48">
            <w:pPr>
              <w:widowControl w:val="0"/>
              <w:suppressAutoHyphens/>
              <w:snapToGrid w:val="0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               МЧС России по Саратовской области,</w:t>
            </w:r>
          </w:p>
          <w:p w:rsidR="00FA4E48" w:rsidRPr="00781293" w:rsidRDefault="00FA4E48" w:rsidP="00FA4E48">
            <w:pPr>
              <w:widowControl w:val="0"/>
              <w:suppressAutoHyphens/>
              <w:snapToGrid w:val="0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ТО ФОИВ, ИО области, ОМСУ, организации</w:t>
            </w:r>
          </w:p>
        </w:tc>
        <w:tc>
          <w:tcPr>
            <w:tcW w:w="2268" w:type="dxa"/>
          </w:tcPr>
          <w:p w:rsidR="00770E97" w:rsidRPr="00781293" w:rsidRDefault="00770E97" w:rsidP="00770E97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770E97" w:rsidRPr="00781293" w:rsidRDefault="00770E97" w:rsidP="00770E97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</w:t>
            </w:r>
            <w:r w:rsidRPr="00781293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администрации МО, ОЭ МР</w:t>
            </w:r>
            <w:r w:rsidRPr="00781293">
              <w:rPr>
                <w:color w:val="000000"/>
                <w:sz w:val="24"/>
                <w:szCs w:val="24"/>
              </w:rPr>
              <w:t>,</w:t>
            </w:r>
          </w:p>
          <w:p w:rsidR="00770E97" w:rsidRPr="00781293" w:rsidRDefault="00770E97" w:rsidP="00770E97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ОУ</w:t>
            </w:r>
            <w:r>
              <w:rPr>
                <w:color w:val="000000"/>
                <w:sz w:val="24"/>
                <w:szCs w:val="24"/>
              </w:rPr>
              <w:t xml:space="preserve"> МР</w:t>
            </w:r>
            <w:r w:rsidRPr="00781293">
              <w:rPr>
                <w:color w:val="000000"/>
                <w:sz w:val="24"/>
                <w:szCs w:val="24"/>
              </w:rPr>
              <w:t xml:space="preserve">, СиС </w:t>
            </w:r>
          </w:p>
          <w:p w:rsidR="00770E97" w:rsidRDefault="00770E97" w:rsidP="00770E97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МЗ СТП РСЧС</w:t>
            </w:r>
          </w:p>
          <w:p w:rsidR="00FA4E48" w:rsidRDefault="00FA4E48" w:rsidP="005E34A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C31836" w:rsidRPr="00781293" w:rsidRDefault="00C31836" w:rsidP="005E34A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4E48" w:rsidRPr="00781293" w:rsidRDefault="00FA4E48" w:rsidP="00FA4E48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A4E48" w:rsidRPr="00781293" w:rsidTr="004E1A69">
        <w:tc>
          <w:tcPr>
            <w:tcW w:w="993" w:type="dxa"/>
          </w:tcPr>
          <w:p w:rsidR="00FA4E48" w:rsidRPr="00781293" w:rsidRDefault="00FA4E48" w:rsidP="00FA4E48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A4E48" w:rsidRPr="00781293" w:rsidRDefault="00FA4E48" w:rsidP="00FA4E48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Участие в п</w:t>
            </w:r>
            <w:r w:rsidRPr="00781293">
              <w:rPr>
                <w:color w:val="000000" w:themeColor="text1"/>
                <w:sz w:val="24"/>
                <w:szCs w:val="24"/>
              </w:rPr>
              <w:t>одведении итогов по результатам реагирования органов управления и сил функциональных и территориальных подсистем Саратовской территориальной подсистемы РСЧС</w:t>
            </w:r>
          </w:p>
        </w:tc>
        <w:tc>
          <w:tcPr>
            <w:tcW w:w="2268" w:type="dxa"/>
          </w:tcPr>
          <w:p w:rsidR="00FA4E48" w:rsidRPr="00781293" w:rsidRDefault="00FA4E48" w:rsidP="00FA4E48">
            <w:pPr>
              <w:widowControl w:val="0"/>
              <w:tabs>
                <w:tab w:val="left" w:pos="13080"/>
              </w:tabs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409" w:type="dxa"/>
          </w:tcPr>
          <w:p w:rsidR="00FA4E48" w:rsidRPr="00781293" w:rsidRDefault="00FA4E48" w:rsidP="00FA4E48">
            <w:pPr>
              <w:widowControl w:val="0"/>
              <w:tabs>
                <w:tab w:val="center" w:pos="922"/>
              </w:tabs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Главное управление               МЧС России по Саратовской области, председатель КЧСиОПБ Саратовской области, председатели КЧСиОПБ МР, городов и организаций,</w:t>
            </w:r>
          </w:p>
          <w:p w:rsidR="00FA4E48" w:rsidRDefault="00FA4E48" w:rsidP="00FA4E48">
            <w:pPr>
              <w:widowControl w:val="0"/>
              <w:suppressAutoHyphens/>
              <w:snapToGrid w:val="0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должностные лица, ответственные за органы повседневного управления ИО области, ТО ФОИВ</w:t>
            </w:r>
          </w:p>
          <w:p w:rsidR="006167B9" w:rsidRDefault="006167B9" w:rsidP="00FA4E48">
            <w:pPr>
              <w:widowControl w:val="0"/>
              <w:suppressAutoHyphens/>
              <w:snapToGrid w:val="0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:rsidR="006167B9" w:rsidRDefault="006167B9" w:rsidP="00FA4E48">
            <w:pPr>
              <w:widowControl w:val="0"/>
              <w:suppressAutoHyphens/>
              <w:snapToGrid w:val="0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:rsidR="00C31836" w:rsidRDefault="00C31836" w:rsidP="00FA4E48">
            <w:pPr>
              <w:widowControl w:val="0"/>
              <w:suppressAutoHyphens/>
              <w:snapToGrid w:val="0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:rsidR="006167B9" w:rsidRDefault="006167B9" w:rsidP="00FA4E48">
            <w:pPr>
              <w:widowControl w:val="0"/>
              <w:suppressAutoHyphens/>
              <w:snapToGrid w:val="0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:rsidR="006167B9" w:rsidRDefault="006167B9" w:rsidP="00FA4E48">
            <w:pPr>
              <w:widowControl w:val="0"/>
              <w:suppressAutoHyphens/>
              <w:snapToGrid w:val="0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31836" w:rsidRPr="00781293" w:rsidRDefault="00C31836" w:rsidP="00FA4E48">
            <w:pPr>
              <w:widowControl w:val="0"/>
              <w:suppressAutoHyphens/>
              <w:snapToGrid w:val="0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67B9" w:rsidRPr="00781293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FA4E48" w:rsidRPr="00781293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</w:t>
            </w:r>
          </w:p>
        </w:tc>
        <w:tc>
          <w:tcPr>
            <w:tcW w:w="1701" w:type="dxa"/>
          </w:tcPr>
          <w:p w:rsidR="00FA4E48" w:rsidRPr="00781293" w:rsidRDefault="00FA4E48" w:rsidP="00FA4E48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781293" w:rsidRDefault="00AF68C7" w:rsidP="00AF68C7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AF68C7" w:rsidRPr="00781293" w:rsidRDefault="00AF68C7" w:rsidP="00AF68C7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Проведение профилактических мероприятий (консультирование, профилактические визиты, объявления предостережений) в рамках регионального государственного надзора в области защиты населения и территорий Саратовской области от чрезвычайных ситуаций в отношении объектов надзора, отнесенных к категориям риска</w:t>
            </w:r>
          </w:p>
          <w:p w:rsidR="00AA372B" w:rsidRPr="00781293" w:rsidRDefault="00AA372B" w:rsidP="00AF68C7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A372B" w:rsidRPr="00781293" w:rsidRDefault="00AA372B" w:rsidP="00AF68C7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A372B" w:rsidRPr="00781293" w:rsidRDefault="00AA372B" w:rsidP="00AF68C7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68C7" w:rsidRPr="00781293" w:rsidRDefault="00AF68C7" w:rsidP="00AF68C7">
            <w:pPr>
              <w:widowControl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в течение года</w:t>
            </w:r>
          </w:p>
          <w:p w:rsidR="00AF68C7" w:rsidRPr="00781293" w:rsidRDefault="00AF68C7" w:rsidP="00AF68C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>(по мере необходимости)</w:t>
            </w:r>
          </w:p>
        </w:tc>
        <w:tc>
          <w:tcPr>
            <w:tcW w:w="2409" w:type="dxa"/>
          </w:tcPr>
          <w:p w:rsidR="00AF68C7" w:rsidRPr="00781293" w:rsidRDefault="00AF68C7" w:rsidP="00AF68C7">
            <w:pPr>
              <w:widowControl w:val="0"/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УРБ</w:t>
            </w:r>
          </w:p>
        </w:tc>
        <w:tc>
          <w:tcPr>
            <w:tcW w:w="2268" w:type="dxa"/>
          </w:tcPr>
          <w:p w:rsidR="006167B9" w:rsidRPr="00781293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AF68C7" w:rsidRPr="00781293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</w:t>
            </w:r>
            <w:r w:rsidR="00AF68C7" w:rsidRPr="00781293">
              <w:rPr>
                <w:color w:val="000000"/>
                <w:sz w:val="24"/>
                <w:szCs w:val="24"/>
              </w:rPr>
              <w:t>,</w:t>
            </w:r>
          </w:p>
          <w:p w:rsidR="00AF68C7" w:rsidRPr="00781293" w:rsidRDefault="00AF68C7" w:rsidP="00AF68C7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администрации МО,</w:t>
            </w:r>
          </w:p>
          <w:p w:rsidR="00AF68C7" w:rsidRDefault="00AF68C7" w:rsidP="00AF68C7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организации, ОЭ</w:t>
            </w:r>
            <w:r w:rsidR="006167B9">
              <w:rPr>
                <w:color w:val="000000"/>
                <w:sz w:val="24"/>
                <w:szCs w:val="24"/>
              </w:rPr>
              <w:t xml:space="preserve"> МР</w:t>
            </w:r>
          </w:p>
          <w:p w:rsidR="006167B9" w:rsidRDefault="006167B9" w:rsidP="00AF68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67B9" w:rsidRDefault="006167B9" w:rsidP="00AF68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67B9" w:rsidRDefault="006167B9" w:rsidP="00AF68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67B9" w:rsidRDefault="006167B9" w:rsidP="00AF68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31836" w:rsidRDefault="00C31836" w:rsidP="00AF68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31836" w:rsidRPr="00781293" w:rsidRDefault="00C31836" w:rsidP="00AF68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8C7" w:rsidRPr="00781293" w:rsidRDefault="00AF68C7" w:rsidP="00AF68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781293" w:rsidRDefault="00AF68C7" w:rsidP="00AF68C7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AF68C7" w:rsidRPr="00781293" w:rsidRDefault="00AF68C7" w:rsidP="00AF68C7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Участие в конкурсном отборе социально ориентированных некоммерческих организаций, осуществляющих деятельность в области защиты населения и территорий от чрезвычайных ситуаций, обеспечения пожарной безопасности и безопасности людей на водных объектах в 2025 году</w:t>
            </w:r>
          </w:p>
        </w:tc>
        <w:tc>
          <w:tcPr>
            <w:tcW w:w="2268" w:type="dxa"/>
          </w:tcPr>
          <w:p w:rsidR="00AF68C7" w:rsidRPr="00781293" w:rsidRDefault="00AF68C7" w:rsidP="00AF68C7">
            <w:pPr>
              <w:widowControl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409" w:type="dxa"/>
          </w:tcPr>
          <w:p w:rsidR="00AF68C7" w:rsidRPr="00781293" w:rsidRDefault="00AF68C7" w:rsidP="00AF68C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Правительство Саратовской области, главы администраций МР, руководители общественных объединений</w:t>
            </w:r>
          </w:p>
        </w:tc>
        <w:tc>
          <w:tcPr>
            <w:tcW w:w="2268" w:type="dxa"/>
          </w:tcPr>
          <w:p w:rsidR="006167B9" w:rsidRPr="00781293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AF68C7" w:rsidRPr="00781293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</w:t>
            </w:r>
            <w:r w:rsidR="00AF68C7" w:rsidRPr="00781293">
              <w:rPr>
                <w:color w:val="000000"/>
                <w:sz w:val="24"/>
                <w:szCs w:val="24"/>
              </w:rPr>
              <w:t>,</w:t>
            </w:r>
          </w:p>
          <w:p w:rsidR="00AF68C7" w:rsidRPr="00781293" w:rsidRDefault="00AF68C7" w:rsidP="00AF68C7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администрации МО,</w:t>
            </w:r>
          </w:p>
          <w:p w:rsidR="00AF68C7" w:rsidRDefault="00AF68C7" w:rsidP="00AF68C7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организации, ОЭ</w:t>
            </w:r>
            <w:r w:rsidR="006167B9">
              <w:rPr>
                <w:color w:val="000000"/>
                <w:sz w:val="24"/>
                <w:szCs w:val="24"/>
              </w:rPr>
              <w:t xml:space="preserve"> МР</w:t>
            </w:r>
          </w:p>
          <w:p w:rsidR="00C31836" w:rsidRDefault="00C31836" w:rsidP="00AF68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31836" w:rsidRPr="00781293" w:rsidRDefault="00C31836" w:rsidP="00AF68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8C7" w:rsidRPr="00781293" w:rsidRDefault="00AF68C7" w:rsidP="00AF68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781293" w:rsidRDefault="00AF68C7" w:rsidP="00AF68C7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Участие в организации и проведении </w:t>
            </w: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тематических и проблемных семинаров (вебинары) по подготовке в области гражданской обороны с руководителями (работниками) структурных подразделений, уполномоченных на решение задач в области гражданской обороны, муниципальных образований, организаций, деятельность которых связана с деятельностью муниципальных образований или которые находятся в сфере их ведения и отнесены в установленном порядке к категориям по гражданской обороне, а также организаций, продолжающих работу в военное время</w:t>
            </w:r>
          </w:p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68C7" w:rsidRPr="00781293" w:rsidRDefault="00AF68C7" w:rsidP="00AF68C7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b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AF68C7" w:rsidRPr="00781293" w:rsidRDefault="00AF68C7" w:rsidP="00AF68C7">
            <w:pPr>
              <w:widowControl w:val="0"/>
              <w:numPr>
                <w:ilvl w:val="12"/>
                <w:numId w:val="0"/>
              </w:num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УРБ,</w:t>
            </w:r>
          </w:p>
          <w:p w:rsidR="00AF68C7" w:rsidRPr="00781293" w:rsidRDefault="00AF68C7" w:rsidP="00AF68C7">
            <w:pPr>
              <w:widowControl w:val="0"/>
              <w:numPr>
                <w:ilvl w:val="12"/>
                <w:numId w:val="0"/>
              </w:num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органы местного самоуправления,</w:t>
            </w:r>
          </w:p>
          <w:p w:rsidR="00AF68C7" w:rsidRPr="00781293" w:rsidRDefault="00AF68C7" w:rsidP="00AF68C7">
            <w:pPr>
              <w:widowControl w:val="0"/>
              <w:numPr>
                <w:ilvl w:val="12"/>
                <w:numId w:val="0"/>
              </w:num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организации,</w:t>
            </w:r>
          </w:p>
          <w:p w:rsidR="00AF68C7" w:rsidRPr="00781293" w:rsidRDefault="00AF68C7" w:rsidP="00AF68C7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               МЧС России по Саратовской области (по согласованию)</w:t>
            </w:r>
          </w:p>
        </w:tc>
        <w:tc>
          <w:tcPr>
            <w:tcW w:w="2268" w:type="dxa"/>
          </w:tcPr>
          <w:p w:rsidR="006167B9" w:rsidRPr="00781293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6167B9" w:rsidRPr="00781293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МР,</w:t>
            </w:r>
            <w:r w:rsidRPr="00781293">
              <w:rPr>
                <w:color w:val="000000"/>
                <w:sz w:val="24"/>
                <w:szCs w:val="24"/>
              </w:rPr>
              <w:t xml:space="preserve"> администрации МО,</w:t>
            </w:r>
          </w:p>
          <w:p w:rsidR="00AF68C7" w:rsidRPr="00781293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организации, ОЭ</w:t>
            </w:r>
            <w:r>
              <w:rPr>
                <w:color w:val="000000"/>
                <w:sz w:val="24"/>
                <w:szCs w:val="24"/>
              </w:rPr>
              <w:t xml:space="preserve"> МР</w:t>
            </w:r>
          </w:p>
        </w:tc>
        <w:tc>
          <w:tcPr>
            <w:tcW w:w="1701" w:type="dxa"/>
          </w:tcPr>
          <w:p w:rsidR="00AF68C7" w:rsidRPr="00781293" w:rsidRDefault="00AF68C7" w:rsidP="00AF68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781293" w:rsidRDefault="00AF68C7" w:rsidP="00AF68C7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Проведение внеплановых проверок за соблюдением требований в области пожарной безопасности в отношении органов местного самоуправления и органов исполнительной власти</w:t>
            </w:r>
          </w:p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AF68C7" w:rsidRPr="00781293" w:rsidRDefault="00AF68C7" w:rsidP="00AF68C7">
            <w:pPr>
              <w:widowControl w:val="0"/>
              <w:tabs>
                <w:tab w:val="left" w:pos="13080"/>
              </w:tabs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AF68C7" w:rsidRPr="00781293" w:rsidRDefault="00AF68C7" w:rsidP="00AF68C7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               МЧС России по Саратовской области</w:t>
            </w:r>
          </w:p>
        </w:tc>
        <w:tc>
          <w:tcPr>
            <w:tcW w:w="2268" w:type="dxa"/>
          </w:tcPr>
          <w:p w:rsidR="006167B9" w:rsidRPr="00781293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6167B9" w:rsidRPr="00781293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МР,</w:t>
            </w:r>
            <w:r w:rsidRPr="00781293">
              <w:rPr>
                <w:color w:val="000000"/>
                <w:sz w:val="24"/>
                <w:szCs w:val="24"/>
              </w:rPr>
              <w:t xml:space="preserve"> администрации МО,</w:t>
            </w:r>
          </w:p>
          <w:p w:rsidR="00AF68C7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организации, ОЭ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31836" w:rsidRPr="00781293" w:rsidRDefault="00C31836" w:rsidP="006167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8C7" w:rsidRPr="00781293" w:rsidRDefault="00AF68C7" w:rsidP="00AF68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781293" w:rsidRDefault="00AF68C7" w:rsidP="00AF68C7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Участие в обследовании и категорировании объектов в рамках антитеррористической защищенности</w:t>
            </w:r>
          </w:p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68C7" w:rsidRPr="00781293" w:rsidRDefault="00AF68C7" w:rsidP="00AF68C7">
            <w:pPr>
              <w:widowControl w:val="0"/>
              <w:tabs>
                <w:tab w:val="left" w:pos="13080"/>
              </w:tabs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AF68C7" w:rsidRPr="00781293" w:rsidRDefault="00AF68C7" w:rsidP="00AF68C7">
            <w:pPr>
              <w:widowControl w:val="0"/>
              <w:suppressAutoHyphens/>
              <w:snapToGrid w:val="0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               МЧС России по Саратовской области</w:t>
            </w:r>
          </w:p>
        </w:tc>
        <w:tc>
          <w:tcPr>
            <w:tcW w:w="2268" w:type="dxa"/>
          </w:tcPr>
          <w:p w:rsidR="006167B9" w:rsidRPr="00781293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6167B9" w:rsidRPr="00781293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МР,</w:t>
            </w:r>
            <w:r w:rsidRPr="00781293">
              <w:rPr>
                <w:color w:val="000000"/>
                <w:sz w:val="24"/>
                <w:szCs w:val="24"/>
              </w:rPr>
              <w:t xml:space="preserve"> администрации МО,</w:t>
            </w:r>
          </w:p>
          <w:p w:rsidR="00AF68C7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организации, ОЭ</w:t>
            </w:r>
            <w:r>
              <w:rPr>
                <w:color w:val="000000"/>
                <w:sz w:val="24"/>
                <w:szCs w:val="24"/>
              </w:rPr>
              <w:t xml:space="preserve"> МР</w:t>
            </w:r>
          </w:p>
          <w:p w:rsidR="006167B9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67B9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F0799" w:rsidRDefault="007F0799" w:rsidP="006167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67B9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67B9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F0799" w:rsidRDefault="007F0799" w:rsidP="006167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F0799" w:rsidRDefault="007F0799" w:rsidP="006167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67B9" w:rsidRPr="00781293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8C7" w:rsidRPr="00781293" w:rsidRDefault="00AF68C7" w:rsidP="00AF68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781293" w:rsidRDefault="00AF68C7" w:rsidP="00AF68C7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Участие в оперативном реагировании на чрезвычайные ситуации и происшествия на территории Саратовской области</w:t>
            </w:r>
          </w:p>
        </w:tc>
        <w:tc>
          <w:tcPr>
            <w:tcW w:w="2268" w:type="dxa"/>
          </w:tcPr>
          <w:p w:rsidR="00AF68C7" w:rsidRPr="00781293" w:rsidRDefault="00AF68C7" w:rsidP="00AF68C7">
            <w:pPr>
              <w:widowControl w:val="0"/>
              <w:tabs>
                <w:tab w:val="left" w:pos="13080"/>
              </w:tabs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AF68C7" w:rsidRPr="00781293" w:rsidRDefault="00AF68C7" w:rsidP="00AF68C7">
            <w:pPr>
              <w:widowControl w:val="0"/>
              <w:suppressAutoHyphens/>
              <w:snapToGrid w:val="0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               МЧС России по Саратовской области,</w:t>
            </w:r>
          </w:p>
          <w:p w:rsidR="00AF68C7" w:rsidRPr="00781293" w:rsidRDefault="00AF68C7" w:rsidP="00AF68C7">
            <w:pPr>
              <w:widowControl w:val="0"/>
              <w:suppressAutoHyphens/>
              <w:snapToGrid w:val="0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ОУ, силы и средства</w:t>
            </w:r>
          </w:p>
          <w:p w:rsidR="00AF68C7" w:rsidRPr="00781293" w:rsidRDefault="00AF68C7" w:rsidP="00AF68C7">
            <w:pPr>
              <w:widowControl w:val="0"/>
              <w:suppressAutoHyphens/>
              <w:snapToGrid w:val="0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СТП РСЧС</w:t>
            </w:r>
          </w:p>
        </w:tc>
        <w:tc>
          <w:tcPr>
            <w:tcW w:w="2268" w:type="dxa"/>
          </w:tcPr>
          <w:p w:rsidR="006167B9" w:rsidRPr="00781293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6167B9" w:rsidRPr="00781293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МР,</w:t>
            </w:r>
            <w:r w:rsidRPr="00781293">
              <w:rPr>
                <w:color w:val="000000"/>
                <w:sz w:val="24"/>
                <w:szCs w:val="24"/>
              </w:rPr>
              <w:t xml:space="preserve"> администрации МО,</w:t>
            </w:r>
          </w:p>
          <w:p w:rsidR="00AF68C7" w:rsidRPr="00781293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организации, ОЭ</w:t>
            </w:r>
            <w:r>
              <w:rPr>
                <w:color w:val="000000"/>
                <w:sz w:val="24"/>
                <w:szCs w:val="24"/>
              </w:rPr>
              <w:t xml:space="preserve"> МР</w:t>
            </w:r>
            <w:r w:rsidR="00AF68C7" w:rsidRPr="00781293">
              <w:rPr>
                <w:color w:val="000000"/>
                <w:sz w:val="24"/>
                <w:szCs w:val="24"/>
              </w:rPr>
              <w:t xml:space="preserve">, СиС </w:t>
            </w:r>
          </w:p>
          <w:p w:rsidR="00AF68C7" w:rsidRDefault="00AF68C7" w:rsidP="00AF68C7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МЗ СТП РСЧС</w:t>
            </w:r>
          </w:p>
          <w:p w:rsidR="006167B9" w:rsidRDefault="006167B9" w:rsidP="00AF68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67B9" w:rsidRDefault="006167B9" w:rsidP="00AF68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67B9" w:rsidRDefault="006167B9" w:rsidP="00AF68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67B9" w:rsidRDefault="006167B9" w:rsidP="00AF68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F0799" w:rsidRDefault="007F0799" w:rsidP="00AF68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F0799" w:rsidRDefault="007F0799" w:rsidP="00AF68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67B9" w:rsidRPr="00781293" w:rsidRDefault="006167B9" w:rsidP="00AF68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8C7" w:rsidRPr="00781293" w:rsidRDefault="00AF68C7" w:rsidP="00AF68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781293" w:rsidRDefault="00AF68C7" w:rsidP="00AF68C7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AF68C7" w:rsidRPr="00781293" w:rsidRDefault="00AF68C7" w:rsidP="00AF68C7">
            <w:pPr>
              <w:widowControl w:val="0"/>
              <w:suppressAutoHyphens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Участие в организации работы по выдаче заключения по подтверждению готовности эксплуатирующей организации к действиям по локализации и ликвидации разливов нефти и нефтепродуктов</w:t>
            </w:r>
          </w:p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68C7" w:rsidRPr="00781293" w:rsidRDefault="00AF68C7" w:rsidP="00AF68C7">
            <w:pPr>
              <w:widowControl w:val="0"/>
              <w:tabs>
                <w:tab w:val="left" w:pos="13080"/>
              </w:tabs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AF68C7" w:rsidRPr="00781293" w:rsidRDefault="00AF68C7" w:rsidP="00AF68C7">
            <w:pPr>
              <w:widowControl w:val="0"/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Главное управление               МЧС России по Саратовской области, Межрегиональное управление Росприроднадзора по Саратовской и Пензенской областям, Средне-Поволжское управление Ростехнадзора, Саратовский район водных путей и судоходства-филиал ФБУ «Администрация Волжского бассейна», Министерство природных ресурсов и экологии области, </w:t>
            </w:r>
          </w:p>
          <w:p w:rsidR="00AF68C7" w:rsidRPr="00781293" w:rsidRDefault="00AF68C7" w:rsidP="00AF68C7">
            <w:pPr>
              <w:widowControl w:val="0"/>
              <w:suppressAutoHyphens/>
              <w:snapToGrid w:val="0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ОМСУ, руководители организаций и предприятий области</w:t>
            </w:r>
          </w:p>
        </w:tc>
        <w:tc>
          <w:tcPr>
            <w:tcW w:w="2268" w:type="dxa"/>
          </w:tcPr>
          <w:p w:rsidR="00AF68C7" w:rsidRPr="00781293" w:rsidRDefault="00AF68C7" w:rsidP="00AF68C7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 xml:space="preserve">председатель КЧСиОПБ </w:t>
            </w:r>
            <w:r w:rsidR="006167B9">
              <w:rPr>
                <w:color w:val="000000"/>
                <w:sz w:val="24"/>
                <w:szCs w:val="24"/>
              </w:rPr>
              <w:t>КМР</w:t>
            </w:r>
            <w:r w:rsidRPr="00781293">
              <w:rPr>
                <w:color w:val="000000"/>
                <w:sz w:val="24"/>
                <w:szCs w:val="24"/>
              </w:rPr>
              <w:t>,</w:t>
            </w:r>
          </w:p>
          <w:p w:rsidR="00AF68C7" w:rsidRPr="00781293" w:rsidRDefault="00AF68C7" w:rsidP="00AF68C7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администрации МО,</w:t>
            </w:r>
          </w:p>
          <w:p w:rsidR="00AF68C7" w:rsidRPr="00781293" w:rsidRDefault="00AF68C7" w:rsidP="00AF68C7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организации, ОЭ</w:t>
            </w:r>
          </w:p>
          <w:p w:rsidR="00AF68C7" w:rsidRPr="00781293" w:rsidRDefault="006167B9" w:rsidP="00AF6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эксплуатирующи</w:t>
            </w:r>
            <w:r w:rsidR="00AF68C7" w:rsidRPr="00781293">
              <w:rPr>
                <w:color w:val="000000"/>
                <w:sz w:val="24"/>
                <w:szCs w:val="24"/>
              </w:rPr>
              <w:t>е</w:t>
            </w:r>
          </w:p>
          <w:p w:rsidR="00AF68C7" w:rsidRDefault="00AF68C7" w:rsidP="00AF68C7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 xml:space="preserve"> нефть и нефтепродукты</w:t>
            </w:r>
          </w:p>
          <w:p w:rsidR="006167B9" w:rsidRDefault="006167B9" w:rsidP="00AF68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67B9" w:rsidRDefault="006167B9" w:rsidP="00AF68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67B9" w:rsidRDefault="006167B9" w:rsidP="00AF68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67B9" w:rsidRDefault="006167B9" w:rsidP="00AF68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67B9" w:rsidRDefault="006167B9" w:rsidP="00AF68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67B9" w:rsidRDefault="006167B9" w:rsidP="00AF68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67B9" w:rsidRDefault="006167B9" w:rsidP="00AF68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67B9" w:rsidRDefault="006167B9" w:rsidP="00AF68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67B9" w:rsidRDefault="006167B9" w:rsidP="00AF68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67B9" w:rsidRDefault="006167B9" w:rsidP="00AF68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67B9" w:rsidRDefault="006167B9" w:rsidP="00AF68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67B9" w:rsidRDefault="006167B9" w:rsidP="00AF68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67B9" w:rsidRDefault="006167B9" w:rsidP="00AF68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67B9" w:rsidRDefault="006167B9" w:rsidP="00AF68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67B9" w:rsidRDefault="006167B9" w:rsidP="00AF68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67B9" w:rsidRDefault="006167B9" w:rsidP="00AF68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67B9" w:rsidRDefault="006167B9" w:rsidP="00AF68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67B9" w:rsidRDefault="006167B9" w:rsidP="00AF68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67B9" w:rsidRDefault="006167B9" w:rsidP="00AF68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67B9" w:rsidRDefault="006167B9" w:rsidP="00AF68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67B9" w:rsidRDefault="006167B9" w:rsidP="00AF68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F0799" w:rsidRDefault="007F0799" w:rsidP="00AF68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F0799" w:rsidRDefault="007F0799" w:rsidP="00AF68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F0799" w:rsidRDefault="007F0799" w:rsidP="00AF68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67B9" w:rsidRPr="00781293" w:rsidRDefault="006167B9" w:rsidP="00AF68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8C7" w:rsidRPr="00781293" w:rsidRDefault="00AF68C7" w:rsidP="00AF68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781293" w:rsidRDefault="00AF68C7" w:rsidP="00AF68C7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Участие в координации, проводимых территориальными органами федеральных органов исполнительной власти (расположенных на территории Саратовской области), Правительством Саратовской области и органами местного самоуправления работ по развитию и организации эксплуатации системы обеспечения вызова экстренных оперативных служб по единому номеру «112» на территории Саратовской области</w:t>
            </w:r>
          </w:p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68C7" w:rsidRPr="00781293" w:rsidRDefault="00AF68C7" w:rsidP="00AF68C7">
            <w:pPr>
              <w:widowControl w:val="0"/>
              <w:tabs>
                <w:tab w:val="left" w:pos="13080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AF68C7" w:rsidRPr="00781293" w:rsidRDefault="00AF68C7" w:rsidP="00AF68C7">
            <w:pPr>
              <w:widowControl w:val="0"/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                      МЧС России по Саратовской области,</w:t>
            </w:r>
          </w:p>
          <w:p w:rsidR="00AF68C7" w:rsidRPr="00781293" w:rsidRDefault="00AF68C7" w:rsidP="00AF68C7">
            <w:pPr>
              <w:widowControl w:val="0"/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ПАО «Ростелеком»,</w:t>
            </w:r>
          </w:p>
          <w:p w:rsidR="00AF68C7" w:rsidRPr="00781293" w:rsidRDefault="00AF68C7" w:rsidP="00AF68C7">
            <w:pPr>
              <w:widowControl w:val="0"/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ТО ФОИВ, ИО области, ОМСУ,</w:t>
            </w:r>
          </w:p>
          <w:p w:rsidR="00AF68C7" w:rsidRPr="00781293" w:rsidRDefault="00AF68C7" w:rsidP="00AF68C7">
            <w:pPr>
              <w:widowControl w:val="0"/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мобильные операторы сотовой связи,</w:t>
            </w:r>
          </w:p>
          <w:p w:rsidR="00AF68C7" w:rsidRPr="00781293" w:rsidRDefault="00AF68C7" w:rsidP="00AF68C7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ОМСУ</w:t>
            </w:r>
          </w:p>
        </w:tc>
        <w:tc>
          <w:tcPr>
            <w:tcW w:w="2268" w:type="dxa"/>
          </w:tcPr>
          <w:p w:rsidR="006167B9" w:rsidRPr="00781293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6167B9" w:rsidRPr="00781293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МР,</w:t>
            </w:r>
            <w:r w:rsidRPr="00781293">
              <w:rPr>
                <w:color w:val="000000"/>
                <w:sz w:val="24"/>
                <w:szCs w:val="24"/>
              </w:rPr>
              <w:t xml:space="preserve"> администрации МО,</w:t>
            </w:r>
          </w:p>
          <w:p w:rsidR="00AF68C7" w:rsidRPr="00781293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организации, ОЭ</w:t>
            </w:r>
            <w:r>
              <w:rPr>
                <w:color w:val="000000"/>
                <w:sz w:val="24"/>
                <w:szCs w:val="24"/>
              </w:rPr>
              <w:t xml:space="preserve"> МР</w:t>
            </w:r>
          </w:p>
        </w:tc>
        <w:tc>
          <w:tcPr>
            <w:tcW w:w="1701" w:type="dxa"/>
          </w:tcPr>
          <w:p w:rsidR="00AF68C7" w:rsidRPr="00781293" w:rsidRDefault="00AF68C7" w:rsidP="00AF68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781293" w:rsidRDefault="00AF68C7" w:rsidP="00AF68C7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Участие в организации мероприятий по вопросам защиты населения и территорий от чрезвычайных ситуаций, пожарной безопасности и безопасности людей на водных объектах с представителями добровольческих (волонтерских) организаций, осуществляющих деятельность в области безопасности жизнедеятельности</w:t>
            </w:r>
          </w:p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68C7" w:rsidRPr="00781293" w:rsidRDefault="00AF68C7" w:rsidP="00AF68C7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b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AF68C7" w:rsidRPr="00781293" w:rsidRDefault="00AF68C7" w:rsidP="00AF68C7">
            <w:pPr>
              <w:widowControl w:val="0"/>
              <w:numPr>
                <w:ilvl w:val="12"/>
                <w:numId w:val="0"/>
              </w:num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УРБ,</w:t>
            </w:r>
          </w:p>
          <w:p w:rsidR="00AF68C7" w:rsidRPr="00781293" w:rsidRDefault="00AF68C7" w:rsidP="00AF68C7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добровольческие (волонтерские) организации области (по согласованию)</w:t>
            </w:r>
          </w:p>
        </w:tc>
        <w:tc>
          <w:tcPr>
            <w:tcW w:w="2268" w:type="dxa"/>
          </w:tcPr>
          <w:p w:rsidR="006167B9" w:rsidRDefault="00AF68C7" w:rsidP="00AF68C7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добровольческие (волонтерские) организации</w:t>
            </w:r>
            <w:r w:rsidR="006167B9">
              <w:rPr>
                <w:color w:val="000000"/>
                <w:sz w:val="24"/>
                <w:szCs w:val="24"/>
              </w:rPr>
              <w:t xml:space="preserve"> МР</w:t>
            </w:r>
            <w:r w:rsidRPr="00781293">
              <w:rPr>
                <w:color w:val="000000"/>
                <w:sz w:val="24"/>
                <w:szCs w:val="24"/>
              </w:rPr>
              <w:t xml:space="preserve">, осуществляющие деятельность в области </w:t>
            </w:r>
            <w:r w:rsidR="006167B9">
              <w:rPr>
                <w:color w:val="000000"/>
                <w:sz w:val="24"/>
                <w:szCs w:val="24"/>
              </w:rPr>
              <w:t>БЖД</w:t>
            </w:r>
          </w:p>
          <w:p w:rsidR="006167B9" w:rsidRPr="00781293" w:rsidRDefault="006167B9" w:rsidP="00AF68C7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8C7" w:rsidRPr="00781293" w:rsidRDefault="00AF68C7" w:rsidP="00AF68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781293" w:rsidRDefault="00AF68C7" w:rsidP="00AF68C7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AF68C7" w:rsidRPr="00781293" w:rsidRDefault="00AF68C7" w:rsidP="00AF68C7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Аттестация личного состава пожарно-спасательных частей и аварийно-спасательных формирований на квалификацию «Спасатель». Аттестация пожарно-спасательных частей и аварийно-спасательных формирований на право ведения аварийно-спасательных работ</w:t>
            </w:r>
          </w:p>
          <w:p w:rsidR="00AF68C7" w:rsidRPr="00781293" w:rsidRDefault="00AF68C7" w:rsidP="00AF68C7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F68C7" w:rsidRPr="00781293" w:rsidRDefault="00AF68C7" w:rsidP="00AF68C7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68C7" w:rsidRPr="00781293" w:rsidRDefault="00AF68C7" w:rsidP="00AF68C7">
            <w:pPr>
              <w:widowControl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AF68C7" w:rsidRPr="00781293" w:rsidRDefault="00AF68C7" w:rsidP="00AF68C7">
            <w:pPr>
              <w:widowControl w:val="0"/>
              <w:snapToGri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781293">
              <w:rPr>
                <w:i/>
                <w:color w:val="000000" w:themeColor="text1"/>
                <w:sz w:val="24"/>
                <w:szCs w:val="24"/>
              </w:rPr>
              <w:t>(в соответствии с графиком работы</w:t>
            </w:r>
          </w:p>
          <w:p w:rsidR="00AF68C7" w:rsidRPr="00781293" w:rsidRDefault="00AF68C7" w:rsidP="00AF68C7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i/>
                <w:color w:val="000000" w:themeColor="text1"/>
                <w:sz w:val="24"/>
                <w:szCs w:val="24"/>
              </w:rPr>
              <w:t>ТАК № 413 на год)</w:t>
            </w:r>
          </w:p>
        </w:tc>
        <w:tc>
          <w:tcPr>
            <w:tcW w:w="2409" w:type="dxa"/>
          </w:tcPr>
          <w:p w:rsidR="00AF68C7" w:rsidRPr="00781293" w:rsidRDefault="00AF68C7" w:rsidP="00AF68C7">
            <w:pPr>
              <w:widowControl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Территориальная аттестационная комиссия</w:t>
            </w:r>
          </w:p>
          <w:p w:rsidR="00AF68C7" w:rsidRPr="00781293" w:rsidRDefault="00AF68C7" w:rsidP="00AF68C7">
            <w:pPr>
              <w:widowControl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при Правительстве</w:t>
            </w:r>
          </w:p>
          <w:p w:rsidR="00AF68C7" w:rsidRPr="00781293" w:rsidRDefault="00AF68C7" w:rsidP="00AF68C7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Саратовской области</w:t>
            </w:r>
          </w:p>
        </w:tc>
        <w:tc>
          <w:tcPr>
            <w:tcW w:w="2268" w:type="dxa"/>
          </w:tcPr>
          <w:p w:rsidR="00AF68C7" w:rsidRPr="00781293" w:rsidRDefault="00AF68C7" w:rsidP="00AF68C7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АСФ</w:t>
            </w:r>
            <w:r w:rsidR="006167B9">
              <w:rPr>
                <w:color w:val="000000"/>
                <w:sz w:val="24"/>
                <w:szCs w:val="24"/>
              </w:rPr>
              <w:t xml:space="preserve"> МР</w:t>
            </w:r>
          </w:p>
        </w:tc>
        <w:tc>
          <w:tcPr>
            <w:tcW w:w="1701" w:type="dxa"/>
          </w:tcPr>
          <w:p w:rsidR="00AF68C7" w:rsidRPr="00781293" w:rsidRDefault="00AF68C7" w:rsidP="00AF68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781293" w:rsidRDefault="00AF68C7" w:rsidP="00AF68C7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AF68C7" w:rsidRPr="00781293" w:rsidRDefault="00AF68C7" w:rsidP="00AF68C7">
            <w:pPr>
              <w:widowControl w:val="0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Участие в организации обучения руководителей сети наблюдения и лабораторного контроля в образовательных учреждениях МЧС России</w:t>
            </w:r>
          </w:p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68C7" w:rsidRPr="00781293" w:rsidRDefault="00AF68C7" w:rsidP="00AF68C7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409" w:type="dxa"/>
          </w:tcPr>
          <w:p w:rsidR="00AF68C7" w:rsidRPr="00781293" w:rsidRDefault="00AF68C7" w:rsidP="00AF68C7">
            <w:pPr>
              <w:widowControl w:val="0"/>
              <w:ind w:left="-113" w:right="-113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УРБ,</w:t>
            </w:r>
          </w:p>
          <w:p w:rsidR="00AF68C7" w:rsidRPr="00781293" w:rsidRDefault="00AF68C7" w:rsidP="00AF68C7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Главное управление               МЧС России</w:t>
            </w:r>
          </w:p>
        </w:tc>
        <w:tc>
          <w:tcPr>
            <w:tcW w:w="2268" w:type="dxa"/>
          </w:tcPr>
          <w:p w:rsidR="00AF68C7" w:rsidRPr="00781293" w:rsidRDefault="00AF68C7" w:rsidP="00AF68C7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руководители СНЛК</w:t>
            </w:r>
            <w:r w:rsidR="006167B9">
              <w:rPr>
                <w:color w:val="000000"/>
                <w:sz w:val="24"/>
                <w:szCs w:val="24"/>
              </w:rPr>
              <w:t xml:space="preserve"> МР</w:t>
            </w:r>
          </w:p>
        </w:tc>
        <w:tc>
          <w:tcPr>
            <w:tcW w:w="1701" w:type="dxa"/>
          </w:tcPr>
          <w:p w:rsidR="00AF68C7" w:rsidRPr="00781293" w:rsidRDefault="00AF68C7" w:rsidP="00AF68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781293" w:rsidRDefault="00AF68C7" w:rsidP="00AF68C7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AF68C7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Участие в организации взаимодействия и оказании методической помощи исполнительным органам Саратовской области и органам местного самоуправления при разработке (корректировке действующих) государственных программ Саратовской области в части формирования самостоятельных разделов (подпрограмм, программ) в области ГО, защиты населения и территорий от ЧС природного и техногенного характера, обеспечения пожарной безопасности и безопасности людей на водных объектах</w:t>
            </w:r>
          </w:p>
          <w:p w:rsidR="00CF6BB3" w:rsidRPr="00781293" w:rsidRDefault="00CF6BB3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68C7" w:rsidRPr="00781293" w:rsidRDefault="00AF68C7" w:rsidP="00AF68C7">
            <w:pPr>
              <w:widowControl w:val="0"/>
              <w:tabs>
                <w:tab w:val="left" w:pos="13080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AF68C7" w:rsidRPr="00781293" w:rsidRDefault="00AF68C7" w:rsidP="00AF68C7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               МЧС России по Саратовской области,</w:t>
            </w:r>
          </w:p>
          <w:p w:rsidR="00AF68C7" w:rsidRPr="00781293" w:rsidRDefault="00AF68C7" w:rsidP="00AF68C7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ИОС, ОМСУ</w:t>
            </w:r>
          </w:p>
        </w:tc>
        <w:tc>
          <w:tcPr>
            <w:tcW w:w="2268" w:type="dxa"/>
          </w:tcPr>
          <w:p w:rsidR="00AF68C7" w:rsidRPr="00781293" w:rsidRDefault="00AF68C7" w:rsidP="006167B9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 xml:space="preserve">председатель КЧСиОПБ </w:t>
            </w:r>
            <w:r w:rsidR="006167B9">
              <w:rPr>
                <w:color w:val="000000"/>
                <w:sz w:val="24"/>
                <w:szCs w:val="24"/>
              </w:rPr>
              <w:t>КМР</w:t>
            </w:r>
          </w:p>
        </w:tc>
        <w:tc>
          <w:tcPr>
            <w:tcW w:w="1701" w:type="dxa"/>
          </w:tcPr>
          <w:p w:rsidR="00AF68C7" w:rsidRPr="00781293" w:rsidRDefault="00AF68C7" w:rsidP="00AF68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bottom w:val="nil"/>
            </w:tcBorders>
          </w:tcPr>
          <w:p w:rsidR="00AF68C7" w:rsidRPr="00781293" w:rsidRDefault="00AF68C7" w:rsidP="00AF68C7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Проведение в рамках государственного надзора за реализацией органами местного самоуправления Саратовской области полномочий в области защиты населения и территорий от чрезвычайных ситуаций:</w:t>
            </w:r>
          </w:p>
        </w:tc>
        <w:tc>
          <w:tcPr>
            <w:tcW w:w="2268" w:type="dxa"/>
            <w:tcBorders>
              <w:bottom w:val="nil"/>
            </w:tcBorders>
          </w:tcPr>
          <w:p w:rsidR="00AF68C7" w:rsidRPr="00781293" w:rsidRDefault="00AF68C7" w:rsidP="00AF68C7">
            <w:pPr>
              <w:widowControl w:val="0"/>
              <w:suppressAutoHyphens/>
              <w:ind w:left="-62" w:right="-75"/>
              <w:jc w:val="center"/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AF68C7" w:rsidRPr="00781293" w:rsidRDefault="00AF68C7" w:rsidP="00AF68C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 w:val="restart"/>
          </w:tcPr>
          <w:p w:rsidR="006167B9" w:rsidRPr="00781293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6167B9" w:rsidRPr="00781293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МР,</w:t>
            </w:r>
            <w:r w:rsidRPr="00781293">
              <w:rPr>
                <w:color w:val="000000"/>
                <w:sz w:val="24"/>
                <w:szCs w:val="24"/>
              </w:rPr>
              <w:t xml:space="preserve"> администрации МО,</w:t>
            </w:r>
          </w:p>
          <w:p w:rsidR="00AF68C7" w:rsidRPr="00781293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организации, ОЭ</w:t>
            </w:r>
            <w:r>
              <w:rPr>
                <w:color w:val="000000"/>
                <w:sz w:val="24"/>
                <w:szCs w:val="24"/>
              </w:rPr>
              <w:t xml:space="preserve"> МР</w:t>
            </w:r>
          </w:p>
        </w:tc>
        <w:tc>
          <w:tcPr>
            <w:tcW w:w="1701" w:type="dxa"/>
            <w:tcBorders>
              <w:bottom w:val="nil"/>
            </w:tcBorders>
          </w:tcPr>
          <w:p w:rsidR="00AF68C7" w:rsidRPr="00781293" w:rsidRDefault="00AF68C7" w:rsidP="00AF68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suppressAutoHyphens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widowControl w:val="0"/>
              <w:suppressAutoHyphens/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плановых проверок;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widowControl w:val="0"/>
              <w:jc w:val="center"/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в течение года</w:t>
            </w:r>
            <w:r w:rsidRPr="00781293"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:rsidR="00AF68C7" w:rsidRPr="00781293" w:rsidRDefault="00AF68C7" w:rsidP="00AF68C7">
            <w:pPr>
              <w:widowControl w:val="0"/>
              <w:jc w:val="center"/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 xml:space="preserve">(по отдельному плану, </w:t>
            </w:r>
          </w:p>
          <w:p w:rsidR="00AF68C7" w:rsidRPr="00781293" w:rsidRDefault="00AF68C7" w:rsidP="00AF68C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i/>
                <w:iCs/>
                <w:color w:val="000000" w:themeColor="text1"/>
                <w:sz w:val="24"/>
                <w:szCs w:val="24"/>
                <w:lang w:eastAsia="ar-SA"/>
              </w:rPr>
              <w:t>согласованному с Прокуратурой области)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УРБ</w:t>
            </w:r>
          </w:p>
          <w:p w:rsidR="00AF68C7" w:rsidRPr="00781293" w:rsidRDefault="00AF68C7" w:rsidP="00AF68C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</w:tcPr>
          <w:p w:rsidR="00AF68C7" w:rsidRPr="00781293" w:rsidRDefault="00AF68C7" w:rsidP="00AF68C7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</w:tcBorders>
          </w:tcPr>
          <w:p w:rsidR="00AF68C7" w:rsidRPr="00781293" w:rsidRDefault="00AF68C7" w:rsidP="00AF68C7">
            <w:pPr>
              <w:suppressAutoHyphens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AF68C7" w:rsidRPr="00781293" w:rsidRDefault="00AF68C7" w:rsidP="00AF68C7">
            <w:pPr>
              <w:widowControl w:val="0"/>
              <w:suppressAutoHyphens/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внеплановых проверок</w:t>
            </w:r>
          </w:p>
        </w:tc>
        <w:tc>
          <w:tcPr>
            <w:tcW w:w="2268" w:type="dxa"/>
            <w:tcBorders>
              <w:top w:val="nil"/>
            </w:tcBorders>
          </w:tcPr>
          <w:p w:rsidR="00AF68C7" w:rsidRPr="00781293" w:rsidRDefault="00AF68C7" w:rsidP="006167B9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409" w:type="dxa"/>
            <w:tcBorders>
              <w:top w:val="nil"/>
            </w:tcBorders>
          </w:tcPr>
          <w:p w:rsidR="00AF68C7" w:rsidRDefault="00AF68C7" w:rsidP="00AF68C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УРБ</w:t>
            </w:r>
          </w:p>
          <w:p w:rsidR="00CF6BB3" w:rsidRPr="00781293" w:rsidRDefault="00CF6BB3" w:rsidP="00AF68C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</w:tcPr>
          <w:p w:rsidR="00AF68C7" w:rsidRPr="00781293" w:rsidRDefault="00AF68C7" w:rsidP="00AF68C7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F68C7" w:rsidRPr="00781293" w:rsidRDefault="00AF68C7" w:rsidP="00AF68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781293" w:rsidRDefault="00AF68C7" w:rsidP="00AF68C7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Проведение в рамках регионального государственного надзора в области защиты населения и территорий от чрезвычайных ситуаций</w:t>
            </w:r>
          </w:p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68C7" w:rsidRPr="00781293" w:rsidRDefault="00AF68C7" w:rsidP="00AF68C7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 xml:space="preserve">в течение года </w:t>
            </w:r>
          </w:p>
          <w:p w:rsidR="00AF68C7" w:rsidRPr="00781293" w:rsidRDefault="00AF68C7" w:rsidP="00AF68C7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 xml:space="preserve">(по отдельному плану, </w:t>
            </w:r>
          </w:p>
          <w:p w:rsidR="00AF68C7" w:rsidRPr="00781293" w:rsidRDefault="00AF68C7" w:rsidP="00AF68C7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согласованному с Прокуратурой области)</w:t>
            </w:r>
          </w:p>
        </w:tc>
        <w:tc>
          <w:tcPr>
            <w:tcW w:w="2409" w:type="dxa"/>
          </w:tcPr>
          <w:p w:rsidR="00AF68C7" w:rsidRPr="00781293" w:rsidRDefault="00AF68C7" w:rsidP="00AF68C7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УРБ</w:t>
            </w:r>
          </w:p>
        </w:tc>
        <w:tc>
          <w:tcPr>
            <w:tcW w:w="2268" w:type="dxa"/>
          </w:tcPr>
          <w:p w:rsidR="006167B9" w:rsidRPr="00781293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6167B9" w:rsidRPr="00781293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МР,</w:t>
            </w:r>
            <w:r w:rsidRPr="00781293">
              <w:rPr>
                <w:color w:val="000000"/>
                <w:sz w:val="24"/>
                <w:szCs w:val="24"/>
              </w:rPr>
              <w:t xml:space="preserve"> администрации МО,</w:t>
            </w:r>
          </w:p>
          <w:p w:rsidR="00AF68C7" w:rsidRPr="00781293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организации, ОЭ</w:t>
            </w:r>
            <w:r>
              <w:rPr>
                <w:color w:val="000000"/>
                <w:sz w:val="24"/>
                <w:szCs w:val="24"/>
              </w:rPr>
              <w:t xml:space="preserve"> МР</w:t>
            </w:r>
          </w:p>
        </w:tc>
        <w:tc>
          <w:tcPr>
            <w:tcW w:w="1701" w:type="dxa"/>
          </w:tcPr>
          <w:p w:rsidR="00AF68C7" w:rsidRPr="00781293" w:rsidRDefault="00AF68C7" w:rsidP="00AF68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bottom w:val="nil"/>
            </w:tcBorders>
          </w:tcPr>
          <w:p w:rsidR="00AF68C7" w:rsidRPr="00781293" w:rsidRDefault="00AF68C7" w:rsidP="00AF68C7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AF68C7" w:rsidRPr="00781293" w:rsidRDefault="00AF68C7" w:rsidP="00AF68C7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Участие в организации подготовки должностных лиц и специалистов гражданской обороны и РСЧС:</w:t>
            </w:r>
          </w:p>
        </w:tc>
        <w:tc>
          <w:tcPr>
            <w:tcW w:w="2268" w:type="dxa"/>
            <w:tcBorders>
              <w:bottom w:val="nil"/>
            </w:tcBorders>
          </w:tcPr>
          <w:p w:rsidR="00AF68C7" w:rsidRPr="00781293" w:rsidRDefault="00AF68C7" w:rsidP="00AF68C7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AF68C7" w:rsidRPr="00781293" w:rsidRDefault="00AF68C7" w:rsidP="00AF68C7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 w:val="restart"/>
          </w:tcPr>
          <w:p w:rsidR="006167B9" w:rsidRPr="00781293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6167B9" w:rsidRPr="00781293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МР,</w:t>
            </w:r>
            <w:r w:rsidRPr="00781293">
              <w:rPr>
                <w:color w:val="000000"/>
                <w:sz w:val="24"/>
                <w:szCs w:val="24"/>
              </w:rPr>
              <w:t xml:space="preserve"> администрации МО,</w:t>
            </w:r>
          </w:p>
          <w:p w:rsidR="00AF68C7" w:rsidRPr="00781293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организации, ОЭ</w:t>
            </w:r>
            <w:r>
              <w:rPr>
                <w:color w:val="000000"/>
                <w:sz w:val="24"/>
                <w:szCs w:val="24"/>
              </w:rPr>
              <w:t xml:space="preserve"> МР</w:t>
            </w:r>
          </w:p>
        </w:tc>
        <w:tc>
          <w:tcPr>
            <w:tcW w:w="1701" w:type="dxa"/>
            <w:tcBorders>
              <w:bottom w:val="nil"/>
            </w:tcBorders>
          </w:tcPr>
          <w:p w:rsidR="00AF68C7" w:rsidRPr="00781293" w:rsidRDefault="00AF68C7" w:rsidP="00AF68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suppressAutoHyphens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widowControl w:val="0"/>
              <w:ind w:firstLine="214"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в академии Гражданской защиты МЧС России (г. Москва);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АГЗ МЧС России</w:t>
            </w:r>
          </w:p>
        </w:tc>
        <w:tc>
          <w:tcPr>
            <w:tcW w:w="2268" w:type="dxa"/>
            <w:vMerge/>
          </w:tcPr>
          <w:p w:rsidR="00AF68C7" w:rsidRPr="00781293" w:rsidRDefault="00AF68C7" w:rsidP="00AF68C7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suppressAutoHyphens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widowControl w:val="0"/>
              <w:ind w:firstLine="214"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в Областном государственном учреждении дополнительного профессионального образования «Учебно-методический центр по гражданской обороне, чрезвычайным ситуациям и пожарной безопасности Саратовской области» (г. Саратов);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ОГУ «ДПО УМЦ СО»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AF68C7" w:rsidRPr="00781293" w:rsidRDefault="00AF68C7" w:rsidP="00AF68C7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</w:tcBorders>
          </w:tcPr>
          <w:p w:rsidR="00AF68C7" w:rsidRPr="00781293" w:rsidRDefault="00AF68C7" w:rsidP="00AF68C7">
            <w:pPr>
              <w:suppressAutoHyphens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AF68C7" w:rsidRPr="00781293" w:rsidRDefault="00AF68C7" w:rsidP="00AF68C7">
            <w:pPr>
              <w:widowControl w:val="0"/>
              <w:ind w:firstLine="214"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на курсах ГО муниципальных образований</w:t>
            </w:r>
          </w:p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(г. Саратов, г. Балаково, г. Энгельс)</w:t>
            </w:r>
          </w:p>
        </w:tc>
        <w:tc>
          <w:tcPr>
            <w:tcW w:w="2268" w:type="dxa"/>
            <w:tcBorders>
              <w:top w:val="nil"/>
            </w:tcBorders>
          </w:tcPr>
          <w:p w:rsidR="00AF68C7" w:rsidRPr="00781293" w:rsidRDefault="00AF68C7" w:rsidP="00AF68C7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nil"/>
            </w:tcBorders>
          </w:tcPr>
          <w:p w:rsidR="00AF68C7" w:rsidRDefault="00AF68C7" w:rsidP="00AF68C7">
            <w:pPr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Курсы ГО муниципальных образований</w:t>
            </w:r>
          </w:p>
          <w:p w:rsidR="00D47654" w:rsidRDefault="00D47654" w:rsidP="00AF68C7">
            <w:pPr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:rsidR="00D47654" w:rsidRPr="00781293" w:rsidRDefault="00D47654" w:rsidP="00AF68C7">
            <w:pPr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AF68C7" w:rsidRPr="00781293" w:rsidRDefault="00AF68C7" w:rsidP="00AF68C7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F68C7" w:rsidRPr="00781293" w:rsidRDefault="00AF68C7" w:rsidP="00AF68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781293" w:rsidRDefault="00AF68C7" w:rsidP="00AF68C7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Участие во взаимодействии с заинтересованными органами государственной власти и общественными организациями по обеспечению безопасности людей на водоемах области</w:t>
            </w:r>
          </w:p>
        </w:tc>
        <w:tc>
          <w:tcPr>
            <w:tcW w:w="2268" w:type="dxa"/>
          </w:tcPr>
          <w:p w:rsidR="00AF68C7" w:rsidRPr="00781293" w:rsidRDefault="00AF68C7" w:rsidP="00AF68C7">
            <w:pPr>
              <w:widowControl w:val="0"/>
              <w:tabs>
                <w:tab w:val="left" w:pos="13080"/>
              </w:tabs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409" w:type="dxa"/>
          </w:tcPr>
          <w:p w:rsidR="00AF68C7" w:rsidRPr="00781293" w:rsidRDefault="00AF68C7" w:rsidP="00AF68C7">
            <w:pPr>
              <w:widowControl w:val="0"/>
              <w:suppressAutoHyphens/>
              <w:snapToGrid w:val="0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               МЧС России по Саратовской области,</w:t>
            </w:r>
          </w:p>
          <w:p w:rsidR="00AF68C7" w:rsidRPr="00781293" w:rsidRDefault="00AF68C7" w:rsidP="00AF68C7">
            <w:pPr>
              <w:widowControl w:val="0"/>
              <w:suppressAutoHyphens/>
              <w:snapToGrid w:val="0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ИОС, ОМСУ</w:t>
            </w:r>
          </w:p>
        </w:tc>
        <w:tc>
          <w:tcPr>
            <w:tcW w:w="2268" w:type="dxa"/>
          </w:tcPr>
          <w:p w:rsidR="006167B9" w:rsidRPr="00781293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6167B9" w:rsidRPr="00781293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МР,</w:t>
            </w:r>
            <w:r w:rsidRPr="00781293">
              <w:rPr>
                <w:color w:val="000000"/>
                <w:sz w:val="24"/>
                <w:szCs w:val="24"/>
              </w:rPr>
              <w:t xml:space="preserve"> администрации МО,</w:t>
            </w:r>
          </w:p>
          <w:p w:rsidR="00AF68C7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организации, ОЭ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D47654" w:rsidRDefault="00D47654" w:rsidP="006167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7654" w:rsidRPr="00781293" w:rsidRDefault="00D47654" w:rsidP="006167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8C7" w:rsidRPr="00781293" w:rsidRDefault="00AF68C7" w:rsidP="00AF68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781293" w:rsidRDefault="00AF68C7" w:rsidP="00AF68C7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Участие в совершенствовании межведомственного взаимодействия и обмена информацией с территориальными органами ФОИВ, исполнительными органами Саратовской области, органами местного самоуправления при реализации мероприятий ГО с учетом создания и развития «Озера данных» регионального уровня РСЧС</w:t>
            </w:r>
          </w:p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F68C7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68C7" w:rsidRPr="00781293" w:rsidRDefault="00AF68C7" w:rsidP="00AF68C7">
            <w:pPr>
              <w:widowControl w:val="0"/>
              <w:tabs>
                <w:tab w:val="left" w:pos="13080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409" w:type="dxa"/>
          </w:tcPr>
          <w:p w:rsidR="00AF68C7" w:rsidRPr="00781293" w:rsidRDefault="00AF68C7" w:rsidP="00AF68C7">
            <w:pPr>
              <w:widowControl w:val="0"/>
              <w:tabs>
                <w:tab w:val="left" w:pos="11057"/>
              </w:tabs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Главное управление               МЧС России по Саратовской области,</w:t>
            </w:r>
          </w:p>
          <w:p w:rsidR="00AF68C7" w:rsidRPr="00781293" w:rsidRDefault="00AF68C7" w:rsidP="00AF68C7">
            <w:pPr>
              <w:widowControl w:val="0"/>
              <w:tabs>
                <w:tab w:val="center" w:pos="922"/>
              </w:tabs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 xml:space="preserve">муниципальные звенья СТП РСЧС, ТО ФОИВ, </w:t>
            </w:r>
          </w:p>
          <w:p w:rsidR="00AF68C7" w:rsidRPr="00781293" w:rsidRDefault="00AF68C7" w:rsidP="00AF68C7">
            <w:pPr>
              <w:widowControl w:val="0"/>
              <w:suppressAutoHyphens/>
              <w:snapToGrid w:val="0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ИО области,</w:t>
            </w:r>
            <w:r w:rsidRPr="00781293">
              <w:rPr>
                <w:color w:val="000000" w:themeColor="text1"/>
                <w:sz w:val="24"/>
                <w:szCs w:val="24"/>
              </w:rPr>
              <w:t xml:space="preserve"> руководители ЕДДС МО</w:t>
            </w:r>
          </w:p>
        </w:tc>
        <w:tc>
          <w:tcPr>
            <w:tcW w:w="2268" w:type="dxa"/>
          </w:tcPr>
          <w:p w:rsidR="006167B9" w:rsidRPr="00781293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AF68C7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МР,</w:t>
            </w:r>
            <w:r w:rsidRPr="00781293">
              <w:rPr>
                <w:color w:val="000000"/>
                <w:sz w:val="24"/>
                <w:szCs w:val="24"/>
              </w:rPr>
              <w:t xml:space="preserve"> администрации МО,</w:t>
            </w:r>
            <w:r>
              <w:rPr>
                <w:color w:val="000000"/>
                <w:sz w:val="24"/>
                <w:szCs w:val="24"/>
              </w:rPr>
              <w:t xml:space="preserve"> ОЭ МР</w:t>
            </w:r>
          </w:p>
          <w:p w:rsidR="006167B9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67B9" w:rsidRPr="00781293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8C7" w:rsidRPr="00781293" w:rsidRDefault="00AF68C7" w:rsidP="00AF68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781293" w:rsidRDefault="00AF68C7" w:rsidP="00AF68C7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Участие в смотре-конкурсе на «Лучшее содержание, использование защитных сооружений гражданской обороны и их готовности к приему укрываемых»</w:t>
            </w:r>
            <w:r w:rsidRPr="00781293">
              <w:rPr>
                <w:color w:val="000000" w:themeColor="text1"/>
                <w:sz w:val="24"/>
                <w:szCs w:val="24"/>
              </w:rPr>
              <w:t xml:space="preserve"> в городских округах и городских поселениях, отнесенных к группам по гражданской обороне</w:t>
            </w:r>
          </w:p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68C7" w:rsidRPr="00781293" w:rsidRDefault="00AF68C7" w:rsidP="00AF68C7">
            <w:pPr>
              <w:widowControl w:val="0"/>
              <w:tabs>
                <w:tab w:val="left" w:pos="13080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409" w:type="dxa"/>
          </w:tcPr>
          <w:p w:rsidR="00AF68C7" w:rsidRPr="00781293" w:rsidRDefault="00AF68C7" w:rsidP="00AF68C7">
            <w:pPr>
              <w:widowControl w:val="0"/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               МЧС России по Саратовской области,</w:t>
            </w:r>
          </w:p>
          <w:p w:rsidR="00AF68C7" w:rsidRPr="00781293" w:rsidRDefault="00AF68C7" w:rsidP="00AF68C7">
            <w:pPr>
              <w:widowControl w:val="0"/>
              <w:suppressAutoHyphens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ТО ФОИВ, ОИВ, ОМСУ, учреждения, ОЭ,</w:t>
            </w:r>
          </w:p>
          <w:p w:rsidR="00AF68C7" w:rsidRPr="00781293" w:rsidRDefault="00AF68C7" w:rsidP="00AF68C7">
            <w:pPr>
              <w:widowControl w:val="0"/>
              <w:suppressAutoHyphens/>
              <w:snapToGrid w:val="0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организации</w:t>
            </w:r>
          </w:p>
        </w:tc>
        <w:tc>
          <w:tcPr>
            <w:tcW w:w="2268" w:type="dxa"/>
          </w:tcPr>
          <w:p w:rsidR="006167B9" w:rsidRPr="00781293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6167B9" w:rsidRPr="00781293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МР,</w:t>
            </w:r>
            <w:r w:rsidRPr="00781293">
              <w:rPr>
                <w:color w:val="000000"/>
                <w:sz w:val="24"/>
                <w:szCs w:val="24"/>
              </w:rPr>
              <w:t xml:space="preserve"> администрации МО,</w:t>
            </w:r>
          </w:p>
          <w:p w:rsidR="00AF68C7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организации, ОЭ</w:t>
            </w:r>
            <w:r>
              <w:rPr>
                <w:color w:val="000000"/>
                <w:sz w:val="24"/>
                <w:szCs w:val="24"/>
              </w:rPr>
              <w:t xml:space="preserve"> МР</w:t>
            </w:r>
          </w:p>
          <w:p w:rsidR="00017DC1" w:rsidRDefault="00017DC1" w:rsidP="006167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17DC1" w:rsidRDefault="00017DC1" w:rsidP="006167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17DC1" w:rsidRPr="00781293" w:rsidRDefault="00017DC1" w:rsidP="006167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8C7" w:rsidRPr="00781293" w:rsidRDefault="00AF68C7" w:rsidP="00AF68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781293" w:rsidRDefault="00AF68C7" w:rsidP="00AF68C7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Проведение плановых и внеплановых проверок за соблюдением требований в области пожарной безопасности в отношении объектов защиты</w:t>
            </w:r>
          </w:p>
        </w:tc>
        <w:tc>
          <w:tcPr>
            <w:tcW w:w="2268" w:type="dxa"/>
          </w:tcPr>
          <w:p w:rsidR="00AF68C7" w:rsidRPr="00781293" w:rsidRDefault="00AF68C7" w:rsidP="00AF68C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AF68C7" w:rsidRPr="00781293" w:rsidRDefault="00AF68C7" w:rsidP="00AF68C7">
            <w:pPr>
              <w:widowControl w:val="0"/>
              <w:tabs>
                <w:tab w:val="left" w:pos="13080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(по отдельному плану согласованному с прокуратурой)</w:t>
            </w:r>
          </w:p>
        </w:tc>
        <w:tc>
          <w:tcPr>
            <w:tcW w:w="2409" w:type="dxa"/>
          </w:tcPr>
          <w:p w:rsidR="00AF68C7" w:rsidRPr="00781293" w:rsidRDefault="00AF68C7" w:rsidP="00AF68C7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               МЧС России по Саратовской области</w:t>
            </w:r>
          </w:p>
        </w:tc>
        <w:tc>
          <w:tcPr>
            <w:tcW w:w="2268" w:type="dxa"/>
          </w:tcPr>
          <w:p w:rsidR="006167B9" w:rsidRPr="00781293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6167B9" w:rsidRPr="00781293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МР,</w:t>
            </w:r>
            <w:r w:rsidRPr="00781293">
              <w:rPr>
                <w:color w:val="000000"/>
                <w:sz w:val="24"/>
                <w:szCs w:val="24"/>
              </w:rPr>
              <w:t xml:space="preserve"> администрации МО,</w:t>
            </w:r>
          </w:p>
          <w:p w:rsidR="00AF68C7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организации, ОЭ</w:t>
            </w:r>
            <w:r>
              <w:rPr>
                <w:color w:val="000000"/>
                <w:sz w:val="24"/>
                <w:szCs w:val="24"/>
              </w:rPr>
              <w:t xml:space="preserve"> МР</w:t>
            </w:r>
          </w:p>
          <w:p w:rsidR="00017DC1" w:rsidRDefault="00017DC1" w:rsidP="006167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17DC1" w:rsidRDefault="00017DC1" w:rsidP="006167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17DC1" w:rsidRPr="00781293" w:rsidRDefault="00017DC1" w:rsidP="006167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8C7" w:rsidRPr="00781293" w:rsidRDefault="00AF68C7" w:rsidP="00AF68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781293" w:rsidRDefault="00AF68C7" w:rsidP="00AF68C7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Проведение плановых и внеплановых проверок за соблюдением требований в области гражданской обороны, защиты населения от чрезвычайных ситуаций природного и техногенного характера в отношении юридических лиц и индивидуальных предпринимателей, а также органов государственной власти и органов местного самоуправления</w:t>
            </w:r>
          </w:p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68C7" w:rsidRPr="00781293" w:rsidRDefault="00AF68C7" w:rsidP="00AF68C7">
            <w:pPr>
              <w:widowControl w:val="0"/>
              <w:tabs>
                <w:tab w:val="left" w:pos="253"/>
              </w:tabs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 течение года</w:t>
            </w:r>
          </w:p>
          <w:p w:rsidR="00AF68C7" w:rsidRPr="00781293" w:rsidRDefault="00AF68C7" w:rsidP="00AF68C7">
            <w:pPr>
              <w:widowControl w:val="0"/>
              <w:tabs>
                <w:tab w:val="left" w:pos="253"/>
              </w:tabs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(по отдельному </w:t>
            </w:r>
          </w:p>
          <w:p w:rsidR="00AF68C7" w:rsidRPr="00781293" w:rsidRDefault="00AF68C7" w:rsidP="00AF68C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плану согласован-ному с прокуратурой)</w:t>
            </w:r>
          </w:p>
        </w:tc>
        <w:tc>
          <w:tcPr>
            <w:tcW w:w="2409" w:type="dxa"/>
          </w:tcPr>
          <w:p w:rsidR="00AF68C7" w:rsidRPr="00781293" w:rsidRDefault="00AF68C7" w:rsidP="00AF68C7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               МЧС России по Саратовской области</w:t>
            </w:r>
          </w:p>
        </w:tc>
        <w:tc>
          <w:tcPr>
            <w:tcW w:w="2268" w:type="dxa"/>
          </w:tcPr>
          <w:p w:rsidR="006167B9" w:rsidRPr="00781293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6167B9" w:rsidRPr="00781293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МР,</w:t>
            </w:r>
            <w:r w:rsidRPr="00781293">
              <w:rPr>
                <w:color w:val="000000"/>
                <w:sz w:val="24"/>
                <w:szCs w:val="24"/>
              </w:rPr>
              <w:t xml:space="preserve"> администрации МО,</w:t>
            </w:r>
          </w:p>
          <w:p w:rsidR="00AF68C7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организации, ОЭ</w:t>
            </w:r>
            <w:r>
              <w:rPr>
                <w:color w:val="000000"/>
                <w:sz w:val="24"/>
                <w:szCs w:val="24"/>
              </w:rPr>
              <w:t xml:space="preserve"> МР</w:t>
            </w:r>
          </w:p>
          <w:p w:rsidR="006167B9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17DC1" w:rsidRPr="00781293" w:rsidRDefault="00017DC1" w:rsidP="006167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8C7" w:rsidRPr="00781293" w:rsidRDefault="00AF68C7" w:rsidP="00AF68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781293" w:rsidRDefault="00AF68C7" w:rsidP="00AF68C7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Проведение внеплановых проверок за соблюдением требований в области пожарной безопасности в отношении органов местного самоуправления и органов исполнительной власти</w:t>
            </w:r>
          </w:p>
        </w:tc>
        <w:tc>
          <w:tcPr>
            <w:tcW w:w="2268" w:type="dxa"/>
          </w:tcPr>
          <w:p w:rsidR="00AF68C7" w:rsidRPr="00781293" w:rsidRDefault="00AF68C7" w:rsidP="00AF68C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AF68C7" w:rsidRPr="00781293" w:rsidRDefault="00AF68C7" w:rsidP="00AF68C7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               МЧС России по Саратовской области</w:t>
            </w:r>
          </w:p>
        </w:tc>
        <w:tc>
          <w:tcPr>
            <w:tcW w:w="2268" w:type="dxa"/>
          </w:tcPr>
          <w:p w:rsidR="006167B9" w:rsidRPr="00781293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6167B9" w:rsidRPr="00781293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МР,</w:t>
            </w:r>
            <w:r w:rsidRPr="00781293">
              <w:rPr>
                <w:color w:val="000000"/>
                <w:sz w:val="24"/>
                <w:szCs w:val="24"/>
              </w:rPr>
              <w:t xml:space="preserve"> администрации МО,</w:t>
            </w:r>
          </w:p>
          <w:p w:rsidR="00AF68C7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организации, ОЭ</w:t>
            </w:r>
            <w:r>
              <w:rPr>
                <w:color w:val="000000"/>
                <w:sz w:val="24"/>
                <w:szCs w:val="24"/>
              </w:rPr>
              <w:t xml:space="preserve"> МР</w:t>
            </w:r>
          </w:p>
          <w:p w:rsidR="00017DC1" w:rsidRDefault="00017DC1" w:rsidP="006167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17DC1" w:rsidRDefault="00017DC1" w:rsidP="006167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17DC1" w:rsidRPr="00781293" w:rsidRDefault="00017DC1" w:rsidP="006167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8C7" w:rsidRPr="00781293" w:rsidRDefault="00AF68C7" w:rsidP="00AF68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781293" w:rsidRDefault="00AF68C7" w:rsidP="00AF68C7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Проведение проверок готовности органов местного самоуправления Саратовской области к осуществлению мероприятий гражданской обороны</w:t>
            </w:r>
          </w:p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68C7" w:rsidRPr="00781293" w:rsidRDefault="00AF68C7" w:rsidP="00AF68C7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409" w:type="dxa"/>
          </w:tcPr>
          <w:p w:rsidR="00AF68C7" w:rsidRPr="00781293" w:rsidRDefault="00AF68C7" w:rsidP="00AF68C7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               МЧС России по Саратовской области</w:t>
            </w:r>
          </w:p>
        </w:tc>
        <w:tc>
          <w:tcPr>
            <w:tcW w:w="2268" w:type="dxa"/>
          </w:tcPr>
          <w:p w:rsidR="006167B9" w:rsidRPr="00781293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6167B9" w:rsidRPr="00781293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МР,</w:t>
            </w:r>
            <w:r w:rsidRPr="00781293">
              <w:rPr>
                <w:color w:val="000000"/>
                <w:sz w:val="24"/>
                <w:szCs w:val="24"/>
              </w:rPr>
              <w:t xml:space="preserve"> администрации МО,</w:t>
            </w:r>
          </w:p>
          <w:p w:rsidR="00AF68C7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организации, ОЭ</w:t>
            </w:r>
            <w:r>
              <w:rPr>
                <w:color w:val="000000"/>
                <w:sz w:val="24"/>
                <w:szCs w:val="24"/>
              </w:rPr>
              <w:t xml:space="preserve"> МР</w:t>
            </w:r>
          </w:p>
          <w:p w:rsidR="00017DC1" w:rsidRDefault="00017DC1" w:rsidP="006167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17DC1" w:rsidRDefault="00017DC1" w:rsidP="006167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17DC1" w:rsidRPr="00781293" w:rsidRDefault="00017DC1" w:rsidP="006167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8C7" w:rsidRPr="00781293" w:rsidRDefault="00AF68C7" w:rsidP="00AF68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781293" w:rsidRDefault="00AF68C7" w:rsidP="00AF68C7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Участие в работе межведомственной рабочей группы по построению (развитию), внедрению и эксплуатации аппаратно-программного комплекса «Безопасный город» на территории Саратовской области</w:t>
            </w:r>
          </w:p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AF68C7" w:rsidRPr="00781293" w:rsidRDefault="00AF68C7" w:rsidP="00AF68C7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AF68C7" w:rsidRPr="00781293" w:rsidRDefault="00AF68C7" w:rsidP="00AF68C7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               МЧС России по Саратовской области,</w:t>
            </w: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 xml:space="preserve"> участники межведомственной рабочей группы</w:t>
            </w:r>
          </w:p>
        </w:tc>
        <w:tc>
          <w:tcPr>
            <w:tcW w:w="2268" w:type="dxa"/>
          </w:tcPr>
          <w:p w:rsidR="006167B9" w:rsidRPr="00781293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6167B9" w:rsidRPr="00781293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МР,</w:t>
            </w:r>
            <w:r w:rsidRPr="00781293">
              <w:rPr>
                <w:color w:val="000000"/>
                <w:sz w:val="24"/>
                <w:szCs w:val="24"/>
              </w:rPr>
              <w:t xml:space="preserve"> администрации МО,</w:t>
            </w:r>
          </w:p>
          <w:p w:rsidR="00017DC1" w:rsidRDefault="006167B9" w:rsidP="00017DC1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организации, ОЭ</w:t>
            </w:r>
            <w:r>
              <w:rPr>
                <w:color w:val="000000"/>
                <w:sz w:val="24"/>
                <w:szCs w:val="24"/>
              </w:rPr>
              <w:t xml:space="preserve"> МР</w:t>
            </w:r>
          </w:p>
          <w:p w:rsidR="00017DC1" w:rsidRDefault="00017DC1" w:rsidP="00017D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17DC1" w:rsidRPr="00781293" w:rsidRDefault="00017DC1" w:rsidP="006167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8C7" w:rsidRPr="00781293" w:rsidRDefault="00AF68C7" w:rsidP="00AF68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781293" w:rsidRDefault="00AF68C7" w:rsidP="00AF68C7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bCs/>
                <w:color w:val="000000" w:themeColor="text1"/>
                <w:sz w:val="24"/>
                <w:szCs w:val="24"/>
              </w:rPr>
              <w:t>Участие в организации регулярных публикаций профилактических материалов в печати, выступления по телевидению и радио, показы видеороликов на противопожарную тематику</w:t>
            </w:r>
          </w:p>
        </w:tc>
        <w:tc>
          <w:tcPr>
            <w:tcW w:w="2268" w:type="dxa"/>
          </w:tcPr>
          <w:p w:rsidR="00AF68C7" w:rsidRPr="00781293" w:rsidRDefault="00AF68C7" w:rsidP="00AF68C7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AF68C7" w:rsidRPr="00781293" w:rsidRDefault="00AF68C7" w:rsidP="00AF68C7">
            <w:pPr>
              <w:widowControl w:val="0"/>
              <w:tabs>
                <w:tab w:val="left" w:pos="11057"/>
              </w:tabs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                      МЧС России по Саратовской области,</w:t>
            </w:r>
          </w:p>
          <w:p w:rsidR="00AF68C7" w:rsidRPr="00781293" w:rsidRDefault="00AF68C7" w:rsidP="00AF68C7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СМИ Саратовской области, ОМСУ</w:t>
            </w:r>
          </w:p>
        </w:tc>
        <w:tc>
          <w:tcPr>
            <w:tcW w:w="2268" w:type="dxa"/>
          </w:tcPr>
          <w:p w:rsidR="006167B9" w:rsidRPr="00781293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AF68C7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МР,</w:t>
            </w:r>
            <w:r w:rsidRPr="0078129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администрации МО</w:t>
            </w:r>
          </w:p>
          <w:p w:rsidR="00E700F8" w:rsidRPr="00781293" w:rsidRDefault="00E700F8" w:rsidP="006167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8C7" w:rsidRPr="00781293" w:rsidRDefault="00AF68C7" w:rsidP="00AF68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781293" w:rsidRDefault="00AF68C7" w:rsidP="00AF68C7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AF68C7" w:rsidRPr="00781293" w:rsidRDefault="00AF68C7" w:rsidP="00AF68C7">
            <w:pPr>
              <w:widowControl w:val="0"/>
              <w:suppressAutoHyphens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Участие в мероприятиях по реализации основ государственной политики Российской Федерации в области:</w:t>
            </w:r>
          </w:p>
          <w:p w:rsidR="00AF68C7" w:rsidRPr="00781293" w:rsidRDefault="00AF68C7" w:rsidP="00AF68C7">
            <w:pPr>
              <w:widowControl w:val="0"/>
              <w:suppressAutoHyphens/>
              <w:ind w:firstLine="215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гражданской обороны до 2030 года;</w:t>
            </w:r>
          </w:p>
          <w:p w:rsidR="00AF68C7" w:rsidRPr="00781293" w:rsidRDefault="00AF68C7" w:rsidP="00AF68C7">
            <w:pPr>
              <w:widowControl w:val="0"/>
              <w:suppressAutoHyphens/>
              <w:ind w:firstLine="215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защиты населения и территорий от чрезвычайных ситуаций на период до 2030 года;</w:t>
            </w:r>
          </w:p>
          <w:p w:rsidR="00AF68C7" w:rsidRPr="00781293" w:rsidRDefault="00AF68C7" w:rsidP="00AF68C7">
            <w:pPr>
              <w:widowControl w:val="0"/>
              <w:suppressAutoHyphens/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пожарной безопасности на период до 2030 года</w:t>
            </w:r>
          </w:p>
          <w:p w:rsidR="00AF68C7" w:rsidRPr="00781293" w:rsidRDefault="00AF68C7" w:rsidP="00AF68C7">
            <w:pPr>
              <w:widowControl w:val="0"/>
              <w:suppressAutoHyphens/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F68C7" w:rsidRPr="00781293" w:rsidRDefault="00AF68C7" w:rsidP="00AF68C7">
            <w:pPr>
              <w:widowControl w:val="0"/>
              <w:suppressAutoHyphens/>
              <w:ind w:firstLine="2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68C7" w:rsidRPr="00781293" w:rsidRDefault="00AF68C7" w:rsidP="00AF68C7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AF68C7" w:rsidRPr="00781293" w:rsidRDefault="00AF68C7" w:rsidP="00AF68C7">
            <w:pPr>
              <w:widowControl w:val="0"/>
              <w:numPr>
                <w:ilvl w:val="12"/>
                <w:numId w:val="0"/>
              </w:numPr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Главное управление                      МЧС России по Саратовской области, </w:t>
            </w:r>
          </w:p>
          <w:p w:rsidR="00AF68C7" w:rsidRPr="00781293" w:rsidRDefault="00AF68C7" w:rsidP="00AF68C7">
            <w:pPr>
              <w:widowControl w:val="0"/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ТО ФОИВ, ИО области, ОМСУ, учреждения,</w:t>
            </w:r>
          </w:p>
          <w:p w:rsidR="00AF68C7" w:rsidRPr="00781293" w:rsidRDefault="00AF68C7" w:rsidP="00AF68C7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организации, ОЭ</w:t>
            </w:r>
          </w:p>
        </w:tc>
        <w:tc>
          <w:tcPr>
            <w:tcW w:w="2268" w:type="dxa"/>
          </w:tcPr>
          <w:p w:rsidR="006167B9" w:rsidRPr="00781293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6167B9" w:rsidRPr="00781293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начальник отдела ГО и ЧС администрации МР,</w:t>
            </w:r>
            <w:r w:rsidRPr="00781293">
              <w:rPr>
                <w:color w:val="000000"/>
                <w:sz w:val="24"/>
                <w:szCs w:val="24"/>
              </w:rPr>
              <w:t xml:space="preserve"> </w:t>
            </w:r>
          </w:p>
          <w:p w:rsidR="00AF68C7" w:rsidRPr="00781293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организации, ОЭ</w:t>
            </w:r>
            <w:r>
              <w:rPr>
                <w:color w:val="000000"/>
                <w:sz w:val="24"/>
                <w:szCs w:val="24"/>
              </w:rPr>
              <w:t xml:space="preserve"> МР</w:t>
            </w:r>
          </w:p>
        </w:tc>
        <w:tc>
          <w:tcPr>
            <w:tcW w:w="1701" w:type="dxa"/>
          </w:tcPr>
          <w:p w:rsidR="00AF68C7" w:rsidRPr="00781293" w:rsidRDefault="00AF68C7" w:rsidP="00AF68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bottom w:val="nil"/>
            </w:tcBorders>
          </w:tcPr>
          <w:p w:rsidR="00AF68C7" w:rsidRPr="00781293" w:rsidRDefault="00AF68C7" w:rsidP="00AF68C7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AF68C7" w:rsidRPr="00781293" w:rsidRDefault="00AF68C7" w:rsidP="00AF68C7">
            <w:pPr>
              <w:widowControl w:val="0"/>
              <w:suppressAutoHyphens/>
              <w:contextualSpacing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Участие в разработке (уточнении, корректировке):</w:t>
            </w:r>
          </w:p>
        </w:tc>
        <w:tc>
          <w:tcPr>
            <w:tcW w:w="2268" w:type="dxa"/>
            <w:tcBorders>
              <w:bottom w:val="nil"/>
            </w:tcBorders>
          </w:tcPr>
          <w:p w:rsidR="00AF68C7" w:rsidRPr="00781293" w:rsidRDefault="00AF68C7" w:rsidP="00AF68C7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AF68C7" w:rsidRPr="00781293" w:rsidRDefault="00AF68C7" w:rsidP="00AF68C7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167B9" w:rsidRPr="00781293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</w:t>
            </w:r>
          </w:p>
          <w:p w:rsidR="006167B9" w:rsidRPr="00781293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КМР, МКУ КМР «ЕДДС»,</w:t>
            </w:r>
            <w:r w:rsidRPr="00781293">
              <w:rPr>
                <w:color w:val="000000"/>
                <w:sz w:val="24"/>
                <w:szCs w:val="24"/>
              </w:rPr>
              <w:t xml:space="preserve"> администрации МО,</w:t>
            </w:r>
          </w:p>
          <w:p w:rsidR="00AF68C7" w:rsidRPr="00781293" w:rsidRDefault="006167B9" w:rsidP="006167B9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организации, ОЭ</w:t>
            </w:r>
            <w:r>
              <w:rPr>
                <w:color w:val="000000"/>
                <w:sz w:val="24"/>
                <w:szCs w:val="24"/>
              </w:rPr>
              <w:t xml:space="preserve"> МР</w:t>
            </w:r>
          </w:p>
        </w:tc>
        <w:tc>
          <w:tcPr>
            <w:tcW w:w="1701" w:type="dxa"/>
            <w:tcBorders>
              <w:bottom w:val="nil"/>
            </w:tcBorders>
          </w:tcPr>
          <w:p w:rsidR="00AF68C7" w:rsidRPr="00781293" w:rsidRDefault="00AF68C7" w:rsidP="00AF68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suppressAutoHyphens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widowControl w:val="0"/>
              <w:suppressAutoHyphens/>
              <w:ind w:firstLine="22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паспорта территории Саратовской области;</w:t>
            </w: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widowControl w:val="0"/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при изменении административно- территориального деления,</w:t>
            </w:r>
          </w:p>
          <w:p w:rsidR="00AF68C7" w:rsidRPr="00781293" w:rsidRDefault="00AF68C7" w:rsidP="00AF68C7">
            <w:pPr>
              <w:widowControl w:val="0"/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в соответствии</w:t>
            </w:r>
          </w:p>
          <w:p w:rsidR="00AF68C7" w:rsidRDefault="00AF68C7" w:rsidP="00AF68C7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с планами и календарями корректировки информационных ресурсов, а также при неблагоприятном оперативном прогнозе возникновения ЧС</w:t>
            </w:r>
          </w:p>
          <w:p w:rsidR="00E700F8" w:rsidRPr="00781293" w:rsidRDefault="00E700F8" w:rsidP="00AF68C7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 w:val="restart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               МЧС России по Саратовской области,</w:t>
            </w:r>
          </w:p>
          <w:p w:rsidR="00AF68C7" w:rsidRPr="00781293" w:rsidRDefault="00AF68C7" w:rsidP="00AF68C7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ТО ФОИВ, ИО области, ОМСУ, организации</w:t>
            </w:r>
          </w:p>
        </w:tc>
        <w:tc>
          <w:tcPr>
            <w:tcW w:w="2268" w:type="dxa"/>
            <w:vMerge/>
          </w:tcPr>
          <w:p w:rsidR="00AF68C7" w:rsidRPr="00781293" w:rsidRDefault="00AF68C7" w:rsidP="00AF68C7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suppressAutoHyphens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widowControl w:val="0"/>
              <w:suppressAutoHyphens/>
              <w:ind w:firstLine="220"/>
              <w:contextualSpacing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паспорта территории муниципального района (городского округа) Саратовской области;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widowControl w:val="0"/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F68C7" w:rsidRPr="00781293" w:rsidRDefault="00AF68C7" w:rsidP="00AF68C7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suppressAutoHyphens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widowControl w:val="0"/>
              <w:suppressAutoHyphens/>
              <w:ind w:firstLine="22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паспорта территории муниципального образования Саратовской области;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widowControl w:val="0"/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F68C7" w:rsidRPr="00781293" w:rsidRDefault="00AF68C7" w:rsidP="00AF68C7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suppressAutoHyphens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widowControl w:val="0"/>
              <w:suppressAutoHyphens/>
              <w:ind w:firstLine="220"/>
              <w:contextualSpacing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паспорта территории населенного пункта;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widowControl w:val="0"/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F68C7" w:rsidRPr="00781293" w:rsidRDefault="00AF68C7" w:rsidP="00AF68C7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suppressAutoHyphens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widowControl w:val="0"/>
              <w:suppressAutoHyphens/>
              <w:ind w:firstLine="220"/>
              <w:contextualSpacing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паспорта потенциально-опасного объекта;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widowControl w:val="0"/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F68C7" w:rsidRPr="00781293" w:rsidRDefault="00AF68C7" w:rsidP="00AF68C7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suppressAutoHyphens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widowControl w:val="0"/>
              <w:suppressAutoHyphens/>
              <w:ind w:firstLine="220"/>
              <w:contextualSpacing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паспорта социально- значимого объекта;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widowControl w:val="0"/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F68C7" w:rsidRPr="00781293" w:rsidRDefault="00AF68C7" w:rsidP="00AF68C7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</w:tcBorders>
          </w:tcPr>
          <w:p w:rsidR="00AF68C7" w:rsidRPr="00781293" w:rsidRDefault="00AF68C7" w:rsidP="00AF68C7">
            <w:pPr>
              <w:suppressAutoHyphens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AF68C7" w:rsidRPr="00781293" w:rsidRDefault="00AF68C7" w:rsidP="00AF68C7">
            <w:pPr>
              <w:widowControl w:val="0"/>
              <w:suppressAutoHyphens/>
              <w:ind w:firstLine="220"/>
              <w:contextualSpacing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паспорта объекта, с массовым пребыванием людей</w:t>
            </w:r>
          </w:p>
          <w:p w:rsidR="00AF68C7" w:rsidRPr="00781293" w:rsidRDefault="00AF68C7" w:rsidP="00AF68C7">
            <w:pPr>
              <w:widowControl w:val="0"/>
              <w:suppressAutoHyphens/>
              <w:ind w:firstLine="220"/>
              <w:contextualSpacing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F68C7" w:rsidRPr="00781293" w:rsidRDefault="00AF68C7" w:rsidP="00AF68C7">
            <w:pPr>
              <w:widowControl w:val="0"/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AF68C7" w:rsidRPr="00781293" w:rsidRDefault="00AF68C7" w:rsidP="00AF68C7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F68C7" w:rsidRPr="00781293" w:rsidRDefault="00AF68C7" w:rsidP="00AF68C7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F68C7" w:rsidRPr="00781293" w:rsidRDefault="00AF68C7" w:rsidP="00AF68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781293" w:rsidRDefault="00AF68C7" w:rsidP="00AF68C7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Участие в методической помощи по развитию и совершенствованию деятельности ЕДДС муниципальных образований (в т.ч. с выездом), проведение дополнительных занятий (инструкторско-методических)</w:t>
            </w:r>
          </w:p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:rsidR="00AF68C7" w:rsidRPr="00781293" w:rsidRDefault="00AF68C7" w:rsidP="00AF68C7">
            <w:pPr>
              <w:widowControl w:val="0"/>
              <w:suppressAutoHyphens/>
              <w:contextualSpacing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AF68C7" w:rsidRPr="00781293" w:rsidRDefault="00AF68C7" w:rsidP="00AF68C7">
            <w:pPr>
              <w:widowControl w:val="0"/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по мере необходимости</w:t>
            </w:r>
          </w:p>
        </w:tc>
        <w:tc>
          <w:tcPr>
            <w:tcW w:w="2409" w:type="dxa"/>
          </w:tcPr>
          <w:p w:rsidR="00AF68C7" w:rsidRPr="00781293" w:rsidRDefault="00AF68C7" w:rsidP="00AF68C7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               МЧС России по Саратовской области,</w:t>
            </w:r>
          </w:p>
          <w:p w:rsidR="00AF68C7" w:rsidRPr="00781293" w:rsidRDefault="00AF68C7" w:rsidP="00AF68C7">
            <w:pPr>
              <w:widowControl w:val="0"/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  <w:lang w:eastAsia="ar-SA"/>
              </w:rPr>
              <w:t>ЕДДС МО</w:t>
            </w:r>
          </w:p>
          <w:p w:rsidR="00AF68C7" w:rsidRPr="00781293" w:rsidRDefault="00AF68C7" w:rsidP="00AF68C7">
            <w:pPr>
              <w:widowControl w:val="0"/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:rsidR="00AF68C7" w:rsidRPr="00781293" w:rsidRDefault="00AF68C7" w:rsidP="00AF68C7">
            <w:pPr>
              <w:widowControl w:val="0"/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:rsidR="00AF68C7" w:rsidRPr="00781293" w:rsidRDefault="00AF68C7" w:rsidP="00AF68C7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68C7" w:rsidRPr="00781293" w:rsidRDefault="00830C83" w:rsidP="00AF68C7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КМР «ЕДДС»</w:t>
            </w:r>
          </w:p>
        </w:tc>
        <w:tc>
          <w:tcPr>
            <w:tcW w:w="1701" w:type="dxa"/>
          </w:tcPr>
          <w:p w:rsidR="00AF68C7" w:rsidRPr="00781293" w:rsidRDefault="00AF68C7" w:rsidP="00AF68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781293" w:rsidRDefault="00AF68C7" w:rsidP="00AF68C7">
            <w:pPr>
              <w:numPr>
                <w:ilvl w:val="0"/>
                <w:numId w:val="14"/>
              </w:numPr>
              <w:suppressAutoHyphens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AF68C7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Организация и проведение повседневного государственного и технического контроля за правилами и порядком использования на водоемах маломерных судов, баз (стоянок), пляжей и других мест массового отдыха населения</w:t>
            </w:r>
          </w:p>
          <w:p w:rsidR="00E700F8" w:rsidRPr="00781293" w:rsidRDefault="00E700F8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AF68C7" w:rsidRPr="00781293" w:rsidRDefault="00AF68C7" w:rsidP="00AF68C7">
            <w:pPr>
              <w:widowControl w:val="0"/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в период навигации</w:t>
            </w:r>
          </w:p>
        </w:tc>
        <w:tc>
          <w:tcPr>
            <w:tcW w:w="2409" w:type="dxa"/>
          </w:tcPr>
          <w:p w:rsidR="00AF68C7" w:rsidRPr="00781293" w:rsidRDefault="00AF68C7" w:rsidP="00AF68C7">
            <w:pPr>
              <w:widowControl w:val="0"/>
              <w:suppressAutoHyphens/>
              <w:snapToGrid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Главное управление               МЧС России по Саратовской области</w:t>
            </w:r>
          </w:p>
        </w:tc>
        <w:tc>
          <w:tcPr>
            <w:tcW w:w="2268" w:type="dxa"/>
          </w:tcPr>
          <w:p w:rsidR="00AF68C7" w:rsidRPr="00781293" w:rsidRDefault="00AF68C7" w:rsidP="00AF68C7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 КЧСиОПБ ОМСУ,</w:t>
            </w:r>
          </w:p>
          <w:p w:rsidR="00AF68C7" w:rsidRPr="00781293" w:rsidRDefault="00AF68C7" w:rsidP="00AF68C7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администрации МО,</w:t>
            </w:r>
          </w:p>
          <w:p w:rsidR="00AF68C7" w:rsidRPr="00781293" w:rsidRDefault="00AF68C7" w:rsidP="00AF68C7">
            <w:pPr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организации, ОЭ</w:t>
            </w:r>
          </w:p>
        </w:tc>
        <w:tc>
          <w:tcPr>
            <w:tcW w:w="1701" w:type="dxa"/>
          </w:tcPr>
          <w:p w:rsidR="00AF68C7" w:rsidRPr="00781293" w:rsidRDefault="00AF68C7" w:rsidP="00AF68C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15593" w:type="dxa"/>
            <w:gridSpan w:val="6"/>
          </w:tcPr>
          <w:p w:rsidR="00AF68C7" w:rsidRPr="00781293" w:rsidRDefault="00AF68C7" w:rsidP="00AF68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81293">
              <w:rPr>
                <w:b/>
                <w:color w:val="000000"/>
                <w:sz w:val="24"/>
                <w:szCs w:val="24"/>
              </w:rPr>
              <w:t>III. Мероприятия, проводимые под руководством руководителя и председателя КЧС и ОПБ</w:t>
            </w:r>
          </w:p>
          <w:p w:rsidR="00AF68C7" w:rsidRPr="00781293" w:rsidRDefault="00830C83" w:rsidP="00AF68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30C83">
              <w:rPr>
                <w:b/>
                <w:sz w:val="24"/>
                <w:szCs w:val="24"/>
              </w:rPr>
              <w:t>Калининского</w:t>
            </w:r>
            <w:r w:rsidR="00AF68C7" w:rsidRPr="00830C83">
              <w:rPr>
                <w:b/>
                <w:sz w:val="24"/>
                <w:szCs w:val="24"/>
              </w:rPr>
              <w:t xml:space="preserve"> </w:t>
            </w:r>
            <w:r w:rsidR="00AF68C7" w:rsidRPr="00781293">
              <w:rPr>
                <w:b/>
                <w:color w:val="000000"/>
                <w:sz w:val="24"/>
                <w:szCs w:val="24"/>
              </w:rPr>
              <w:t>муниципального района Саратовской области</w:t>
            </w:r>
          </w:p>
        </w:tc>
      </w:tr>
      <w:tr w:rsidR="00AF68C7" w:rsidRPr="00781293" w:rsidTr="004E1A69">
        <w:tc>
          <w:tcPr>
            <w:tcW w:w="15593" w:type="dxa"/>
            <w:gridSpan w:val="6"/>
          </w:tcPr>
          <w:p w:rsidR="00AF68C7" w:rsidRPr="00781293" w:rsidRDefault="00AF68C7" w:rsidP="00AF68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81293">
              <w:rPr>
                <w:b/>
                <w:color w:val="000000"/>
                <w:sz w:val="24"/>
                <w:szCs w:val="24"/>
              </w:rPr>
              <w:t>1.Мероприятия по подготовке и проверке органов управления, сил и средств ГО,</w:t>
            </w:r>
          </w:p>
          <w:p w:rsidR="00AF68C7" w:rsidRPr="00781293" w:rsidRDefault="00AF68C7" w:rsidP="00AF68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b/>
                <w:color w:val="000000"/>
                <w:sz w:val="24"/>
                <w:szCs w:val="24"/>
              </w:rPr>
              <w:t>звеньев СТП РСЧС и населения</w:t>
            </w: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numPr>
                <w:ilvl w:val="0"/>
                <w:numId w:val="15"/>
              </w:numPr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pStyle w:val="a7"/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Подготовка и представление сведений в области ГО, защиты населения и территорий от ЧС: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ind w:lef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830C83">
              <w:rPr>
                <w:bCs/>
                <w:sz w:val="24"/>
                <w:szCs w:val="24"/>
                <w:lang w:eastAsia="ar-SA"/>
              </w:rPr>
              <w:t>В УРБ Правительства Саратовской области: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E700F8">
        <w:tc>
          <w:tcPr>
            <w:tcW w:w="993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ind w:lef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suppressAutoHyphens/>
              <w:jc w:val="both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Уточнение списков оповещения по сигналам оповещения (управления) гражданской обороны:</w:t>
            </w:r>
          </w:p>
          <w:p w:rsidR="00AF68C7" w:rsidRPr="00830C83" w:rsidRDefault="00AF68C7" w:rsidP="00AF68C7">
            <w:pPr>
              <w:widowControl w:val="0"/>
              <w:suppressAutoHyphens/>
              <w:ind w:firstLine="214"/>
              <w:jc w:val="both"/>
              <w:rPr>
                <w:sz w:val="24"/>
                <w:szCs w:val="24"/>
              </w:rPr>
            </w:pPr>
            <w:r w:rsidRPr="00830C83">
              <w:rPr>
                <w:i/>
                <w:iCs/>
                <w:sz w:val="24"/>
                <w:szCs w:val="24"/>
              </w:rPr>
              <w:t>(Постановление Губернатора области № 291/8с от 22.07.2021)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E700F8">
        <w:tc>
          <w:tcPr>
            <w:tcW w:w="993" w:type="dxa"/>
            <w:tcBorders>
              <w:top w:val="nil"/>
            </w:tcBorders>
          </w:tcPr>
          <w:p w:rsidR="00AF68C7" w:rsidRPr="00781293" w:rsidRDefault="00AF68C7" w:rsidP="00AF68C7">
            <w:pPr>
              <w:ind w:lef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AF68C7" w:rsidRDefault="00AF68C7" w:rsidP="00AF68C7">
            <w:pPr>
              <w:widowControl w:val="0"/>
              <w:suppressAutoHyphens/>
              <w:ind w:firstLine="214"/>
              <w:jc w:val="both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Сведения о номерах телефонов ЕДДС, выделенных для приема сигналов оповещения (управления) гражданской обороны;</w:t>
            </w:r>
          </w:p>
          <w:p w:rsidR="00511563" w:rsidRDefault="00511563" w:rsidP="00AF68C7">
            <w:pPr>
              <w:widowControl w:val="0"/>
              <w:suppressAutoHyphens/>
              <w:ind w:firstLine="214"/>
              <w:jc w:val="both"/>
              <w:rPr>
                <w:sz w:val="24"/>
                <w:szCs w:val="24"/>
              </w:rPr>
            </w:pPr>
          </w:p>
          <w:p w:rsidR="00511563" w:rsidRDefault="00511563" w:rsidP="00AF68C7">
            <w:pPr>
              <w:widowControl w:val="0"/>
              <w:suppressAutoHyphens/>
              <w:ind w:firstLine="214"/>
              <w:jc w:val="both"/>
              <w:rPr>
                <w:sz w:val="24"/>
                <w:szCs w:val="24"/>
              </w:rPr>
            </w:pPr>
          </w:p>
          <w:p w:rsidR="00511563" w:rsidRPr="00830C83" w:rsidRDefault="00511563" w:rsidP="00AF68C7">
            <w:pPr>
              <w:widowControl w:val="0"/>
              <w:suppressAutoHyphens/>
              <w:ind w:firstLine="214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ind w:firstLine="517"/>
              <w:rPr>
                <w:sz w:val="24"/>
                <w:szCs w:val="24"/>
                <w:lang w:eastAsia="ar-SA"/>
              </w:rPr>
            </w:pPr>
            <w:r w:rsidRPr="00830C83">
              <w:rPr>
                <w:sz w:val="24"/>
                <w:szCs w:val="24"/>
                <w:lang w:eastAsia="ar-SA"/>
              </w:rPr>
              <w:t>до 5 января,</w:t>
            </w:r>
          </w:p>
          <w:p w:rsidR="00AF68C7" w:rsidRPr="00830C83" w:rsidRDefault="00AF68C7" w:rsidP="00AF68C7">
            <w:pPr>
              <w:widowControl w:val="0"/>
              <w:suppressAutoHyphens/>
              <w:ind w:firstLine="517"/>
              <w:rPr>
                <w:sz w:val="24"/>
                <w:szCs w:val="24"/>
                <w:lang w:eastAsia="ar-SA"/>
              </w:rPr>
            </w:pPr>
            <w:r w:rsidRPr="00830C83">
              <w:rPr>
                <w:sz w:val="24"/>
                <w:szCs w:val="24"/>
                <w:lang w:eastAsia="ar-SA"/>
              </w:rPr>
              <w:t xml:space="preserve">     5 апреля,</w:t>
            </w:r>
          </w:p>
          <w:p w:rsidR="00AF68C7" w:rsidRPr="00830C83" w:rsidRDefault="00AF68C7" w:rsidP="00AF68C7">
            <w:pPr>
              <w:widowControl w:val="0"/>
              <w:suppressAutoHyphens/>
              <w:ind w:firstLine="517"/>
              <w:rPr>
                <w:sz w:val="24"/>
                <w:szCs w:val="24"/>
                <w:lang w:eastAsia="ar-SA"/>
              </w:rPr>
            </w:pPr>
            <w:r w:rsidRPr="00830C83">
              <w:rPr>
                <w:sz w:val="24"/>
                <w:szCs w:val="24"/>
                <w:lang w:eastAsia="ar-SA"/>
              </w:rPr>
              <w:t xml:space="preserve">     5 июля,</w:t>
            </w:r>
          </w:p>
          <w:p w:rsidR="00AF68C7" w:rsidRPr="00830C83" w:rsidRDefault="00AF68C7" w:rsidP="00AF68C7">
            <w:pPr>
              <w:widowControl w:val="0"/>
              <w:suppressAutoHyphens/>
              <w:ind w:firstLine="517"/>
              <w:rPr>
                <w:sz w:val="24"/>
                <w:szCs w:val="24"/>
                <w:lang w:eastAsia="ar-SA"/>
              </w:rPr>
            </w:pPr>
            <w:r w:rsidRPr="00830C83">
              <w:rPr>
                <w:sz w:val="24"/>
                <w:szCs w:val="24"/>
                <w:lang w:eastAsia="ar-SA"/>
              </w:rPr>
              <w:t xml:space="preserve">     5 октября</w:t>
            </w:r>
          </w:p>
        </w:tc>
        <w:tc>
          <w:tcPr>
            <w:tcW w:w="2409" w:type="dxa"/>
            <w:tcBorders>
              <w:top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председатель КЧСиОПБ МР</w:t>
            </w:r>
          </w:p>
        </w:tc>
        <w:tc>
          <w:tcPr>
            <w:tcW w:w="2268" w:type="dxa"/>
            <w:tcBorders>
              <w:top w:val="nil"/>
            </w:tcBorders>
          </w:tcPr>
          <w:p w:rsidR="00AF68C7" w:rsidRPr="00830C83" w:rsidRDefault="00AF68C7" w:rsidP="00AF68C7">
            <w:pPr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1701" w:type="dxa"/>
            <w:tcBorders>
              <w:top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E700F8">
        <w:tc>
          <w:tcPr>
            <w:tcW w:w="993" w:type="dxa"/>
            <w:tcBorders>
              <w:bottom w:val="nil"/>
            </w:tcBorders>
          </w:tcPr>
          <w:p w:rsidR="00AF68C7" w:rsidRPr="00781293" w:rsidRDefault="00AF68C7" w:rsidP="00AF68C7">
            <w:pPr>
              <w:ind w:lef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720475" w:rsidRPr="00720475" w:rsidRDefault="00AF68C7" w:rsidP="00720475">
            <w:pPr>
              <w:widowControl w:val="0"/>
              <w:suppressAutoHyphens/>
              <w:ind w:firstLine="214"/>
              <w:jc w:val="both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Сведения в Доклад о состоянии готовности региональной автоматизированной системы централизованного оповещения, проведенных мероприятиях по ее реконструкции, созданию и развитию комплексной системы экстренного оповещения населения об угрозе возникновения или о возникновении чрезвычайных ситуаций и локальных систем оповещения – форма 1/СОН;</w:t>
            </w:r>
          </w:p>
        </w:tc>
        <w:tc>
          <w:tcPr>
            <w:tcW w:w="2268" w:type="dxa"/>
            <w:tcBorders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ind w:firstLine="517"/>
              <w:rPr>
                <w:sz w:val="24"/>
                <w:szCs w:val="24"/>
                <w:lang w:eastAsia="ar-SA"/>
              </w:rPr>
            </w:pPr>
            <w:r w:rsidRPr="00830C83">
              <w:rPr>
                <w:sz w:val="24"/>
                <w:szCs w:val="24"/>
                <w:lang w:eastAsia="ar-SA"/>
              </w:rPr>
              <w:t>до 20 января,</w:t>
            </w:r>
          </w:p>
          <w:p w:rsidR="00AF68C7" w:rsidRPr="00830C83" w:rsidRDefault="00AF68C7" w:rsidP="00AF68C7">
            <w:pPr>
              <w:widowControl w:val="0"/>
              <w:suppressAutoHyphens/>
              <w:ind w:firstLine="517"/>
              <w:rPr>
                <w:sz w:val="24"/>
                <w:szCs w:val="24"/>
                <w:lang w:eastAsia="ar-SA"/>
              </w:rPr>
            </w:pPr>
            <w:r w:rsidRPr="00830C83">
              <w:rPr>
                <w:sz w:val="24"/>
                <w:szCs w:val="24"/>
                <w:lang w:eastAsia="ar-SA"/>
              </w:rPr>
              <w:t xml:space="preserve">     20 июня</w:t>
            </w:r>
          </w:p>
        </w:tc>
        <w:tc>
          <w:tcPr>
            <w:tcW w:w="2409" w:type="dxa"/>
            <w:tcBorders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председатель КЧСиОПБ МР</w:t>
            </w:r>
          </w:p>
        </w:tc>
        <w:tc>
          <w:tcPr>
            <w:tcW w:w="2268" w:type="dxa"/>
            <w:tcBorders>
              <w:bottom w:val="nil"/>
            </w:tcBorders>
          </w:tcPr>
          <w:p w:rsidR="00AF68C7" w:rsidRPr="00830C83" w:rsidRDefault="00AF68C7" w:rsidP="00AF68C7">
            <w:pPr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администрация муниципального района, организации</w:t>
            </w:r>
          </w:p>
        </w:tc>
        <w:tc>
          <w:tcPr>
            <w:tcW w:w="1701" w:type="dxa"/>
            <w:tcBorders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ind w:lef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Default="00AF68C7" w:rsidP="00AF68C7">
            <w:pPr>
              <w:widowControl w:val="0"/>
              <w:suppressAutoHyphens/>
              <w:ind w:firstLine="214"/>
              <w:jc w:val="both"/>
              <w:rPr>
                <w:sz w:val="24"/>
                <w:szCs w:val="24"/>
              </w:rPr>
            </w:pPr>
            <w:r w:rsidRPr="00830C83">
              <w:rPr>
                <w:bCs/>
                <w:kern w:val="32"/>
                <w:sz w:val="24"/>
                <w:szCs w:val="24"/>
              </w:rPr>
              <w:t xml:space="preserve">Доклад </w:t>
            </w:r>
            <w:r w:rsidRPr="00830C83">
              <w:rPr>
                <w:sz w:val="24"/>
                <w:szCs w:val="24"/>
              </w:rPr>
              <w:t>о состоянии гражданской обороны муниципального образования (ОИВ области) – форма 2ДУ;</w:t>
            </w:r>
          </w:p>
          <w:p w:rsidR="00720475" w:rsidRPr="00830C83" w:rsidRDefault="00720475" w:rsidP="00AF68C7">
            <w:pPr>
              <w:widowControl w:val="0"/>
              <w:suppressAutoHyphens/>
              <w:ind w:firstLine="214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ind w:firstLine="517"/>
              <w:rPr>
                <w:sz w:val="24"/>
                <w:szCs w:val="24"/>
                <w:lang w:eastAsia="ar-SA"/>
              </w:rPr>
            </w:pPr>
            <w:r w:rsidRPr="00830C83">
              <w:rPr>
                <w:sz w:val="24"/>
                <w:szCs w:val="24"/>
                <w:lang w:eastAsia="ar-SA"/>
              </w:rPr>
              <w:t>до 20 января,</w:t>
            </w:r>
          </w:p>
          <w:p w:rsidR="00AF68C7" w:rsidRPr="00830C83" w:rsidRDefault="00AF68C7" w:rsidP="00AF68C7">
            <w:pPr>
              <w:widowControl w:val="0"/>
              <w:suppressAutoHyphens/>
              <w:ind w:firstLine="517"/>
              <w:rPr>
                <w:sz w:val="24"/>
                <w:szCs w:val="24"/>
                <w:lang w:eastAsia="ar-SA"/>
              </w:rPr>
            </w:pPr>
            <w:r w:rsidRPr="00830C83">
              <w:rPr>
                <w:sz w:val="24"/>
                <w:szCs w:val="24"/>
                <w:lang w:eastAsia="ar-SA"/>
              </w:rPr>
              <w:t xml:space="preserve">     20 июня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председатель КЧСиОПБ МР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ind w:lef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Default="00AF68C7" w:rsidP="00AF68C7">
            <w:pPr>
              <w:suppressAutoHyphens/>
              <w:ind w:firstLine="214"/>
              <w:jc w:val="both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Доклад об организации и итогах подготовки населения в области гражданской обороны и защиты от чрезвычайных ситуаций – форма 1/ОБУЧ-П;</w:t>
            </w:r>
          </w:p>
          <w:p w:rsidR="00720475" w:rsidRPr="00830C83" w:rsidRDefault="00720475" w:rsidP="00AF68C7">
            <w:pPr>
              <w:suppressAutoHyphens/>
              <w:ind w:firstLine="214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ind w:firstLine="517"/>
              <w:rPr>
                <w:sz w:val="24"/>
                <w:szCs w:val="24"/>
                <w:lang w:eastAsia="ar-SA"/>
              </w:rPr>
            </w:pPr>
            <w:r w:rsidRPr="00830C83">
              <w:rPr>
                <w:sz w:val="24"/>
                <w:szCs w:val="24"/>
                <w:lang w:eastAsia="ar-SA"/>
              </w:rPr>
              <w:t>до 20 января,</w:t>
            </w:r>
          </w:p>
          <w:p w:rsidR="00AF68C7" w:rsidRPr="00830C83" w:rsidRDefault="00AF68C7" w:rsidP="00AF68C7">
            <w:pPr>
              <w:widowControl w:val="0"/>
              <w:suppressAutoHyphens/>
              <w:ind w:firstLine="517"/>
              <w:rPr>
                <w:sz w:val="24"/>
                <w:szCs w:val="24"/>
                <w:lang w:eastAsia="ar-SA"/>
              </w:rPr>
            </w:pPr>
            <w:r w:rsidRPr="00830C83">
              <w:rPr>
                <w:sz w:val="24"/>
                <w:szCs w:val="24"/>
                <w:lang w:eastAsia="ar-SA"/>
              </w:rPr>
              <w:t xml:space="preserve">     20 июня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председатель КЧСиОПБ МР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администрация муниципального района, организации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ind w:lef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suppressAutoHyphens/>
              <w:ind w:firstLine="214"/>
              <w:jc w:val="both"/>
              <w:rPr>
                <w:bCs/>
                <w:sz w:val="24"/>
                <w:szCs w:val="24"/>
                <w:lang w:eastAsia="ar-SA"/>
              </w:rPr>
            </w:pPr>
            <w:r w:rsidRPr="00830C83">
              <w:rPr>
                <w:sz w:val="24"/>
                <w:szCs w:val="24"/>
              </w:rPr>
              <w:t>Сведения о наличии и состоянии защитных сооружений гражданской обороны – форма 1/ИТМ ГО;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ind w:firstLine="517"/>
              <w:rPr>
                <w:sz w:val="24"/>
                <w:szCs w:val="24"/>
                <w:lang w:eastAsia="ar-SA"/>
              </w:rPr>
            </w:pPr>
            <w:r w:rsidRPr="00830C83">
              <w:rPr>
                <w:sz w:val="24"/>
                <w:szCs w:val="24"/>
                <w:lang w:eastAsia="ar-SA"/>
              </w:rPr>
              <w:t>до 20 января,</w:t>
            </w:r>
          </w:p>
          <w:p w:rsidR="00AF68C7" w:rsidRPr="00830C83" w:rsidRDefault="00AF68C7" w:rsidP="00AF68C7">
            <w:pPr>
              <w:widowControl w:val="0"/>
              <w:suppressAutoHyphens/>
              <w:ind w:firstLine="517"/>
              <w:rPr>
                <w:sz w:val="24"/>
                <w:szCs w:val="24"/>
                <w:lang w:eastAsia="ar-SA"/>
              </w:rPr>
            </w:pPr>
            <w:r w:rsidRPr="00830C83">
              <w:rPr>
                <w:sz w:val="24"/>
                <w:szCs w:val="24"/>
                <w:lang w:eastAsia="ar-SA"/>
              </w:rPr>
              <w:t xml:space="preserve">     20 июня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председатель КЧСиОПБ МР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ind w:lef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suppressAutoHyphens/>
              <w:ind w:firstLine="214"/>
              <w:jc w:val="both"/>
              <w:rPr>
                <w:bCs/>
                <w:sz w:val="24"/>
                <w:szCs w:val="24"/>
                <w:lang w:eastAsia="ar-SA"/>
              </w:rPr>
            </w:pPr>
            <w:r w:rsidRPr="00830C83">
              <w:rPr>
                <w:sz w:val="24"/>
                <w:szCs w:val="24"/>
              </w:rPr>
              <w:t>Сведения о наличии заглубленных и других помещений подземного пространства, а также метрополитенов, предназначенных для укрытия населения – форма 2/ИТМ ГО;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ind w:firstLine="517"/>
              <w:rPr>
                <w:sz w:val="24"/>
                <w:szCs w:val="24"/>
                <w:lang w:eastAsia="ar-SA"/>
              </w:rPr>
            </w:pPr>
            <w:r w:rsidRPr="00830C83">
              <w:rPr>
                <w:sz w:val="24"/>
                <w:szCs w:val="24"/>
                <w:lang w:eastAsia="ar-SA"/>
              </w:rPr>
              <w:t>до 20 января,</w:t>
            </w:r>
          </w:p>
          <w:p w:rsidR="00AF68C7" w:rsidRPr="00830C83" w:rsidRDefault="00AF68C7" w:rsidP="00AF68C7">
            <w:pPr>
              <w:widowControl w:val="0"/>
              <w:suppressAutoHyphens/>
              <w:ind w:firstLine="517"/>
              <w:rPr>
                <w:sz w:val="24"/>
                <w:szCs w:val="24"/>
                <w:lang w:eastAsia="ar-SA"/>
              </w:rPr>
            </w:pPr>
            <w:r w:rsidRPr="00830C83">
              <w:rPr>
                <w:sz w:val="24"/>
                <w:szCs w:val="24"/>
                <w:lang w:eastAsia="ar-SA"/>
              </w:rPr>
              <w:t xml:space="preserve">     20 июня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председатель КЧСиОПБ МР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ind w:lef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ind w:firstLine="214"/>
              <w:jc w:val="both"/>
              <w:rPr>
                <w:bCs/>
                <w:sz w:val="24"/>
                <w:szCs w:val="24"/>
                <w:lang w:eastAsia="ar-SA"/>
              </w:rPr>
            </w:pPr>
            <w:r w:rsidRPr="00830C83">
              <w:rPr>
                <w:sz w:val="24"/>
                <w:szCs w:val="24"/>
              </w:rPr>
              <w:t>Сведения о ходе строительства защитных сооружений гражданской обороны – форма 3/ИТМ ГО;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ind w:firstLine="517"/>
              <w:rPr>
                <w:sz w:val="24"/>
                <w:szCs w:val="24"/>
                <w:lang w:eastAsia="ar-SA"/>
              </w:rPr>
            </w:pPr>
            <w:r w:rsidRPr="00830C83">
              <w:rPr>
                <w:sz w:val="24"/>
                <w:szCs w:val="24"/>
                <w:lang w:eastAsia="ar-SA"/>
              </w:rPr>
              <w:t>до 20 января,</w:t>
            </w:r>
          </w:p>
          <w:p w:rsidR="00AF68C7" w:rsidRPr="00830C83" w:rsidRDefault="00AF68C7" w:rsidP="00AF68C7">
            <w:pPr>
              <w:widowControl w:val="0"/>
              <w:suppressAutoHyphens/>
              <w:ind w:firstLine="517"/>
              <w:rPr>
                <w:sz w:val="24"/>
                <w:szCs w:val="24"/>
                <w:lang w:eastAsia="ar-SA"/>
              </w:rPr>
            </w:pPr>
            <w:r w:rsidRPr="00830C83">
              <w:rPr>
                <w:sz w:val="24"/>
                <w:szCs w:val="24"/>
                <w:lang w:eastAsia="ar-SA"/>
              </w:rPr>
              <w:t xml:space="preserve">     20 июня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председатель КЧСиОПБ МР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720475">
        <w:tc>
          <w:tcPr>
            <w:tcW w:w="993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ind w:lef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ind w:firstLine="214"/>
              <w:jc w:val="both"/>
              <w:rPr>
                <w:bCs/>
                <w:sz w:val="24"/>
                <w:szCs w:val="24"/>
                <w:lang w:eastAsia="ar-SA"/>
              </w:rPr>
            </w:pPr>
            <w:r w:rsidRPr="00830C83">
              <w:rPr>
                <w:sz w:val="24"/>
                <w:szCs w:val="24"/>
              </w:rPr>
              <w:t>Сведения о зонах возможного катастрофического затопления, химического, биологического заражения и радиоактивного загрязнения – форма 4/ИТМ ГО;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ind w:firstLine="517"/>
              <w:rPr>
                <w:sz w:val="24"/>
                <w:szCs w:val="24"/>
                <w:lang w:eastAsia="ar-SA"/>
              </w:rPr>
            </w:pPr>
            <w:r w:rsidRPr="00830C83">
              <w:rPr>
                <w:sz w:val="24"/>
                <w:szCs w:val="24"/>
                <w:lang w:eastAsia="ar-SA"/>
              </w:rPr>
              <w:t>до 20 января,</w:t>
            </w:r>
          </w:p>
          <w:p w:rsidR="00AF68C7" w:rsidRPr="00830C83" w:rsidRDefault="00AF68C7" w:rsidP="00AF68C7">
            <w:pPr>
              <w:widowControl w:val="0"/>
              <w:suppressAutoHyphens/>
              <w:ind w:firstLine="517"/>
              <w:rPr>
                <w:sz w:val="24"/>
                <w:szCs w:val="24"/>
                <w:lang w:eastAsia="ar-SA"/>
              </w:rPr>
            </w:pPr>
            <w:r w:rsidRPr="00830C83">
              <w:rPr>
                <w:sz w:val="24"/>
                <w:szCs w:val="24"/>
                <w:lang w:eastAsia="ar-SA"/>
              </w:rPr>
              <w:t xml:space="preserve">     20 июня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председатель КЧСиОПБ МР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720475">
        <w:tc>
          <w:tcPr>
            <w:tcW w:w="993" w:type="dxa"/>
            <w:tcBorders>
              <w:top w:val="nil"/>
            </w:tcBorders>
          </w:tcPr>
          <w:p w:rsidR="00AF68C7" w:rsidRPr="00781293" w:rsidRDefault="00AF68C7" w:rsidP="00AF68C7">
            <w:pPr>
              <w:ind w:lef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AF68C7" w:rsidRPr="00830C83" w:rsidRDefault="00AF68C7" w:rsidP="00AF68C7">
            <w:pPr>
              <w:suppressAutoHyphens/>
              <w:ind w:firstLine="214"/>
              <w:jc w:val="both"/>
              <w:rPr>
                <w:bCs/>
                <w:sz w:val="24"/>
                <w:szCs w:val="24"/>
                <w:lang w:eastAsia="ar-SA"/>
              </w:rPr>
            </w:pPr>
            <w:r w:rsidRPr="00830C83">
              <w:rPr>
                <w:sz w:val="24"/>
                <w:szCs w:val="24"/>
              </w:rPr>
              <w:t>Сведения об объектах хозяйственно-питьевого водоснабжения – форма 5/ИТМ ГО;</w:t>
            </w:r>
          </w:p>
        </w:tc>
        <w:tc>
          <w:tcPr>
            <w:tcW w:w="2268" w:type="dxa"/>
            <w:tcBorders>
              <w:top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ind w:firstLine="517"/>
              <w:rPr>
                <w:sz w:val="24"/>
                <w:szCs w:val="24"/>
                <w:lang w:eastAsia="ar-SA"/>
              </w:rPr>
            </w:pPr>
            <w:r w:rsidRPr="00830C83">
              <w:rPr>
                <w:sz w:val="24"/>
                <w:szCs w:val="24"/>
                <w:lang w:eastAsia="ar-SA"/>
              </w:rPr>
              <w:t>до 20 января,</w:t>
            </w:r>
          </w:p>
          <w:p w:rsidR="00AF68C7" w:rsidRPr="00830C83" w:rsidRDefault="00AF68C7" w:rsidP="00AF68C7">
            <w:pPr>
              <w:widowControl w:val="0"/>
              <w:suppressAutoHyphens/>
              <w:ind w:firstLine="517"/>
              <w:rPr>
                <w:sz w:val="24"/>
                <w:szCs w:val="24"/>
                <w:lang w:eastAsia="ar-SA"/>
              </w:rPr>
            </w:pPr>
            <w:r w:rsidRPr="00830C83">
              <w:rPr>
                <w:sz w:val="24"/>
                <w:szCs w:val="24"/>
                <w:lang w:eastAsia="ar-SA"/>
              </w:rPr>
              <w:t xml:space="preserve">     20 июня</w:t>
            </w:r>
          </w:p>
        </w:tc>
        <w:tc>
          <w:tcPr>
            <w:tcW w:w="2409" w:type="dxa"/>
            <w:tcBorders>
              <w:top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председатель КЧСиОПБ МР</w:t>
            </w:r>
          </w:p>
        </w:tc>
        <w:tc>
          <w:tcPr>
            <w:tcW w:w="2268" w:type="dxa"/>
            <w:tcBorders>
              <w:top w:val="nil"/>
            </w:tcBorders>
          </w:tcPr>
          <w:p w:rsidR="00AF68C7" w:rsidRPr="00830C83" w:rsidRDefault="00AF68C7" w:rsidP="00AF68C7">
            <w:pPr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администрация муниципального района организации</w:t>
            </w:r>
          </w:p>
        </w:tc>
        <w:tc>
          <w:tcPr>
            <w:tcW w:w="1701" w:type="dxa"/>
            <w:tcBorders>
              <w:top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720475">
        <w:tc>
          <w:tcPr>
            <w:tcW w:w="993" w:type="dxa"/>
            <w:tcBorders>
              <w:bottom w:val="nil"/>
            </w:tcBorders>
          </w:tcPr>
          <w:p w:rsidR="00AF68C7" w:rsidRPr="00781293" w:rsidRDefault="00AF68C7" w:rsidP="00AF68C7">
            <w:pPr>
              <w:ind w:lef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AF68C7" w:rsidRPr="00830C83" w:rsidRDefault="00AF68C7" w:rsidP="00AF68C7">
            <w:pPr>
              <w:suppressAutoHyphens/>
              <w:ind w:firstLine="214"/>
              <w:jc w:val="both"/>
              <w:rPr>
                <w:bCs/>
                <w:sz w:val="24"/>
                <w:szCs w:val="24"/>
                <w:lang w:eastAsia="ar-SA"/>
              </w:rPr>
            </w:pPr>
            <w:r w:rsidRPr="00830C83">
              <w:rPr>
                <w:bCs/>
                <w:sz w:val="24"/>
                <w:szCs w:val="24"/>
              </w:rPr>
              <w:t xml:space="preserve">Сведения </w:t>
            </w:r>
            <w:r w:rsidRPr="00830C83">
              <w:rPr>
                <w:sz w:val="24"/>
                <w:szCs w:val="24"/>
              </w:rPr>
              <w:t>об обеспеченности населения защитными сооружениями гражданской обороны, заглубленными и другими помещениями подземного пространства – форма 6/ИТМ ГО;</w:t>
            </w:r>
          </w:p>
        </w:tc>
        <w:tc>
          <w:tcPr>
            <w:tcW w:w="2268" w:type="dxa"/>
            <w:tcBorders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ind w:firstLine="517"/>
              <w:rPr>
                <w:sz w:val="24"/>
                <w:szCs w:val="24"/>
                <w:lang w:eastAsia="ar-SA"/>
              </w:rPr>
            </w:pPr>
            <w:r w:rsidRPr="00830C83">
              <w:rPr>
                <w:sz w:val="24"/>
                <w:szCs w:val="24"/>
                <w:lang w:eastAsia="ar-SA"/>
              </w:rPr>
              <w:t>до 20 января,</w:t>
            </w:r>
          </w:p>
          <w:p w:rsidR="00AF68C7" w:rsidRPr="00830C83" w:rsidRDefault="00AF68C7" w:rsidP="00AF68C7">
            <w:pPr>
              <w:widowControl w:val="0"/>
              <w:suppressAutoHyphens/>
              <w:ind w:firstLine="517"/>
              <w:rPr>
                <w:sz w:val="24"/>
                <w:szCs w:val="24"/>
                <w:lang w:eastAsia="ar-SA"/>
              </w:rPr>
            </w:pPr>
            <w:r w:rsidRPr="00830C83">
              <w:rPr>
                <w:sz w:val="24"/>
                <w:szCs w:val="24"/>
                <w:lang w:eastAsia="ar-SA"/>
              </w:rPr>
              <w:t xml:space="preserve">     20 июня</w:t>
            </w:r>
          </w:p>
        </w:tc>
        <w:tc>
          <w:tcPr>
            <w:tcW w:w="2409" w:type="dxa"/>
            <w:tcBorders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председатель КЧСиОПБ МР</w:t>
            </w:r>
          </w:p>
        </w:tc>
        <w:tc>
          <w:tcPr>
            <w:tcW w:w="2268" w:type="dxa"/>
            <w:tcBorders>
              <w:bottom w:val="nil"/>
            </w:tcBorders>
          </w:tcPr>
          <w:p w:rsidR="00AF68C7" w:rsidRPr="00830C83" w:rsidRDefault="00AF68C7" w:rsidP="00AF68C7">
            <w:pPr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1701" w:type="dxa"/>
            <w:tcBorders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ind w:lef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suppressAutoHyphens/>
              <w:ind w:firstLine="214"/>
              <w:jc w:val="both"/>
              <w:rPr>
                <w:bCs/>
                <w:sz w:val="24"/>
                <w:szCs w:val="24"/>
                <w:lang w:eastAsia="ar-SA"/>
              </w:rPr>
            </w:pPr>
            <w:r w:rsidRPr="00830C83">
              <w:rPr>
                <w:sz w:val="24"/>
                <w:szCs w:val="24"/>
              </w:rPr>
              <w:t>Донесение об обеспеченности населения средствами индивидуальной защиты – форма 1/РХЗ;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ind w:firstLine="517"/>
              <w:rPr>
                <w:sz w:val="24"/>
                <w:szCs w:val="24"/>
                <w:lang w:eastAsia="ar-SA"/>
              </w:rPr>
            </w:pPr>
            <w:r w:rsidRPr="00830C83">
              <w:rPr>
                <w:sz w:val="24"/>
                <w:szCs w:val="24"/>
                <w:lang w:eastAsia="ar-SA"/>
              </w:rPr>
              <w:t>до 20 января,</w:t>
            </w:r>
          </w:p>
          <w:p w:rsidR="00AF68C7" w:rsidRPr="00830C83" w:rsidRDefault="00AF68C7" w:rsidP="00AF68C7">
            <w:pPr>
              <w:widowControl w:val="0"/>
              <w:suppressAutoHyphens/>
              <w:ind w:firstLine="517"/>
              <w:rPr>
                <w:sz w:val="24"/>
                <w:szCs w:val="24"/>
                <w:lang w:eastAsia="ar-SA"/>
              </w:rPr>
            </w:pPr>
            <w:r w:rsidRPr="00830C83">
              <w:rPr>
                <w:sz w:val="24"/>
                <w:szCs w:val="24"/>
                <w:lang w:eastAsia="ar-SA"/>
              </w:rPr>
              <w:t xml:space="preserve">     20 июня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председатель КЧСиОПБ МР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ind w:lef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ind w:firstLine="214"/>
              <w:jc w:val="both"/>
              <w:rPr>
                <w:bCs/>
                <w:sz w:val="24"/>
                <w:szCs w:val="24"/>
                <w:lang w:eastAsia="ar-SA"/>
              </w:rPr>
            </w:pPr>
            <w:r w:rsidRPr="00830C83">
              <w:rPr>
                <w:sz w:val="24"/>
                <w:szCs w:val="24"/>
              </w:rPr>
              <w:t>Основные показатели планирования эвакуации населения, материальных и культурных ценностей – форма ЭВАК ГО;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ind w:firstLine="517"/>
              <w:rPr>
                <w:sz w:val="24"/>
                <w:szCs w:val="24"/>
                <w:lang w:eastAsia="ar-SA"/>
              </w:rPr>
            </w:pPr>
            <w:r w:rsidRPr="00830C83">
              <w:rPr>
                <w:sz w:val="24"/>
                <w:szCs w:val="24"/>
                <w:lang w:eastAsia="ar-SA"/>
              </w:rPr>
              <w:t>до 20 января,</w:t>
            </w:r>
          </w:p>
          <w:p w:rsidR="00AF68C7" w:rsidRPr="00830C83" w:rsidRDefault="00AF68C7" w:rsidP="00AF68C7">
            <w:pPr>
              <w:widowControl w:val="0"/>
              <w:suppressAutoHyphens/>
              <w:ind w:firstLine="517"/>
              <w:rPr>
                <w:sz w:val="24"/>
                <w:szCs w:val="24"/>
                <w:lang w:eastAsia="ar-SA"/>
              </w:rPr>
            </w:pPr>
            <w:r w:rsidRPr="00830C83">
              <w:rPr>
                <w:sz w:val="24"/>
                <w:szCs w:val="24"/>
                <w:lang w:eastAsia="ar-SA"/>
              </w:rPr>
              <w:t xml:space="preserve">     20 июня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председатель КЧСиОПБ МР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эвакуационная комиссия района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ind w:lef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ind w:firstLine="214"/>
              <w:jc w:val="both"/>
              <w:rPr>
                <w:bCs/>
                <w:sz w:val="24"/>
                <w:szCs w:val="24"/>
                <w:lang w:eastAsia="ar-SA"/>
              </w:rPr>
            </w:pPr>
            <w:r w:rsidRPr="00830C83">
              <w:rPr>
                <w:sz w:val="24"/>
                <w:szCs w:val="24"/>
              </w:rPr>
              <w:t>Сведения о проделанной работе по снижению негативного воздействия опасных биологических агентов и химических веществ – форма 1/БХБ;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ind w:firstLine="517"/>
              <w:rPr>
                <w:sz w:val="24"/>
                <w:szCs w:val="24"/>
                <w:lang w:eastAsia="ar-SA"/>
              </w:rPr>
            </w:pPr>
            <w:r w:rsidRPr="00830C83">
              <w:rPr>
                <w:sz w:val="24"/>
                <w:szCs w:val="24"/>
                <w:lang w:eastAsia="ar-SA"/>
              </w:rPr>
              <w:t>до 20 января,</w:t>
            </w:r>
          </w:p>
          <w:p w:rsidR="00AF68C7" w:rsidRPr="00830C83" w:rsidRDefault="00AF68C7" w:rsidP="00AF68C7">
            <w:pPr>
              <w:widowControl w:val="0"/>
              <w:suppressAutoHyphens/>
              <w:ind w:firstLine="517"/>
              <w:rPr>
                <w:sz w:val="24"/>
                <w:szCs w:val="24"/>
                <w:lang w:eastAsia="ar-SA"/>
              </w:rPr>
            </w:pPr>
            <w:r w:rsidRPr="00830C83">
              <w:rPr>
                <w:sz w:val="24"/>
                <w:szCs w:val="24"/>
                <w:lang w:eastAsia="ar-SA"/>
              </w:rPr>
              <w:t xml:space="preserve">     20 июня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председатель КЧСиОПБ МР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ind w:lef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ind w:firstLine="214"/>
              <w:jc w:val="both"/>
              <w:rPr>
                <w:bCs/>
                <w:sz w:val="24"/>
                <w:szCs w:val="24"/>
                <w:lang w:eastAsia="ar-SA"/>
              </w:rPr>
            </w:pPr>
            <w:r w:rsidRPr="00830C83">
              <w:rPr>
                <w:sz w:val="24"/>
                <w:szCs w:val="24"/>
              </w:rPr>
              <w:t>Сведения о проделанной работе по снижению негативного воздействия радиационно-опасных объектов и радиационных веществ в Российской Федерации – форма 1/РБ;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ind w:firstLine="517"/>
              <w:rPr>
                <w:sz w:val="24"/>
                <w:szCs w:val="24"/>
                <w:lang w:eastAsia="ar-SA"/>
              </w:rPr>
            </w:pPr>
            <w:r w:rsidRPr="00830C83">
              <w:rPr>
                <w:sz w:val="24"/>
                <w:szCs w:val="24"/>
                <w:lang w:eastAsia="ar-SA"/>
              </w:rPr>
              <w:t>до 20 января,</w:t>
            </w:r>
          </w:p>
          <w:p w:rsidR="00AF68C7" w:rsidRPr="00830C83" w:rsidRDefault="00AF68C7" w:rsidP="00AF68C7">
            <w:pPr>
              <w:widowControl w:val="0"/>
              <w:suppressAutoHyphens/>
              <w:ind w:firstLine="517"/>
              <w:rPr>
                <w:sz w:val="24"/>
                <w:szCs w:val="24"/>
                <w:lang w:eastAsia="ar-SA"/>
              </w:rPr>
            </w:pPr>
            <w:r w:rsidRPr="00830C83">
              <w:rPr>
                <w:sz w:val="24"/>
                <w:szCs w:val="24"/>
                <w:lang w:eastAsia="ar-SA"/>
              </w:rPr>
              <w:t xml:space="preserve">     20 июня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председатель КЧСиОПБ МР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ind w:lef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ind w:firstLine="214"/>
              <w:jc w:val="both"/>
              <w:rPr>
                <w:bCs/>
                <w:sz w:val="24"/>
                <w:szCs w:val="24"/>
                <w:lang w:eastAsia="ar-SA"/>
              </w:rPr>
            </w:pPr>
            <w:r w:rsidRPr="00830C83">
              <w:rPr>
                <w:bCs/>
                <w:sz w:val="24"/>
                <w:szCs w:val="24"/>
              </w:rPr>
              <w:t xml:space="preserve">Сведения о </w:t>
            </w:r>
            <w:r w:rsidRPr="00830C83">
              <w:rPr>
                <w:sz w:val="24"/>
                <w:szCs w:val="24"/>
              </w:rPr>
              <w:t>запасах материально-технических, продовольственных, медицинских и иных средств, созданных в целях гражданской обороны – формы 1 (2, 3)/ЗАП ГО;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ind w:firstLine="517"/>
              <w:rPr>
                <w:sz w:val="24"/>
                <w:szCs w:val="24"/>
                <w:lang w:eastAsia="ar-SA"/>
              </w:rPr>
            </w:pPr>
            <w:r w:rsidRPr="00830C83">
              <w:rPr>
                <w:sz w:val="24"/>
                <w:szCs w:val="24"/>
                <w:lang w:eastAsia="ar-SA"/>
              </w:rPr>
              <w:t>до 20 января,</w:t>
            </w:r>
          </w:p>
          <w:p w:rsidR="00AF68C7" w:rsidRPr="00830C83" w:rsidRDefault="00AF68C7" w:rsidP="00AF68C7">
            <w:pPr>
              <w:widowControl w:val="0"/>
              <w:suppressAutoHyphens/>
              <w:ind w:firstLine="517"/>
              <w:rPr>
                <w:sz w:val="24"/>
                <w:szCs w:val="24"/>
                <w:lang w:eastAsia="ar-SA"/>
              </w:rPr>
            </w:pPr>
            <w:r w:rsidRPr="00830C83">
              <w:rPr>
                <w:sz w:val="24"/>
                <w:szCs w:val="24"/>
                <w:lang w:eastAsia="ar-SA"/>
              </w:rPr>
              <w:t xml:space="preserve">     20 июня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председатель КЧСиОПБ МР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администрация муниципального района, организации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ind w:lef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ind w:firstLine="214"/>
              <w:jc w:val="both"/>
              <w:rPr>
                <w:bCs/>
                <w:sz w:val="24"/>
                <w:szCs w:val="24"/>
                <w:lang w:eastAsia="ar-SA"/>
              </w:rPr>
            </w:pPr>
            <w:r w:rsidRPr="00830C83">
              <w:rPr>
                <w:sz w:val="24"/>
                <w:szCs w:val="24"/>
              </w:rPr>
              <w:t>Сведения о наличии и обеспеченности сил гражданской обороны – форма 1/СГО;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ind w:firstLine="517"/>
              <w:rPr>
                <w:sz w:val="24"/>
                <w:szCs w:val="24"/>
                <w:lang w:eastAsia="ar-SA"/>
              </w:rPr>
            </w:pPr>
            <w:r w:rsidRPr="00830C83">
              <w:rPr>
                <w:sz w:val="24"/>
                <w:szCs w:val="24"/>
                <w:lang w:eastAsia="ar-SA"/>
              </w:rPr>
              <w:t>до 20 января,</w:t>
            </w:r>
          </w:p>
          <w:p w:rsidR="00AF68C7" w:rsidRPr="00830C83" w:rsidRDefault="00AF68C7" w:rsidP="00AF68C7">
            <w:pPr>
              <w:widowControl w:val="0"/>
              <w:suppressAutoHyphens/>
              <w:ind w:firstLine="517"/>
              <w:rPr>
                <w:sz w:val="24"/>
                <w:szCs w:val="24"/>
                <w:lang w:eastAsia="ar-SA"/>
              </w:rPr>
            </w:pPr>
            <w:r w:rsidRPr="00830C83">
              <w:rPr>
                <w:sz w:val="24"/>
                <w:szCs w:val="24"/>
                <w:lang w:eastAsia="ar-SA"/>
              </w:rPr>
              <w:t xml:space="preserve">     20 июня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председатель КЧСиОПБ МР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администрация муниципального района, организации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720475">
        <w:tc>
          <w:tcPr>
            <w:tcW w:w="993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ind w:lef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pStyle w:val="a4"/>
              <w:widowControl w:val="0"/>
              <w:suppressAutoHyphens/>
              <w:ind w:left="0" w:firstLine="214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О назначении и укомплектованности органов, уполномоченных на решение задач в области гражданской обороны, муниципальных образований и организациях на территории муниципального образования;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30C83">
              <w:rPr>
                <w:sz w:val="24"/>
                <w:szCs w:val="24"/>
                <w:lang w:eastAsia="ar-SA"/>
              </w:rPr>
              <w:t xml:space="preserve">    до 20 января,</w:t>
            </w:r>
          </w:p>
          <w:p w:rsidR="00AF68C7" w:rsidRPr="00830C83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  <w:lang w:eastAsia="ar-SA"/>
              </w:rPr>
              <w:t xml:space="preserve">      20 июня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председатель КЧСиОПБ МР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администрация муниципального района, организации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720475">
        <w:tc>
          <w:tcPr>
            <w:tcW w:w="993" w:type="dxa"/>
            <w:tcBorders>
              <w:top w:val="nil"/>
            </w:tcBorders>
          </w:tcPr>
          <w:p w:rsidR="00AF68C7" w:rsidRPr="00781293" w:rsidRDefault="00AF68C7" w:rsidP="00AF68C7">
            <w:pPr>
              <w:ind w:lef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</w:tcBorders>
            <w:vAlign w:val="center"/>
          </w:tcPr>
          <w:p w:rsidR="00AF68C7" w:rsidRDefault="00AF68C7" w:rsidP="00AF68C7">
            <w:pPr>
              <w:pStyle w:val="a4"/>
              <w:widowControl w:val="0"/>
              <w:suppressAutoHyphens/>
              <w:ind w:left="0" w:firstLine="214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Сведения по пунктам временного размещения пострадавшего населения;</w:t>
            </w:r>
          </w:p>
          <w:p w:rsidR="00511563" w:rsidRPr="00830C83" w:rsidRDefault="00511563" w:rsidP="00720475">
            <w:pPr>
              <w:pStyle w:val="a4"/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30C83">
              <w:rPr>
                <w:sz w:val="24"/>
                <w:szCs w:val="24"/>
                <w:lang w:eastAsia="ar-SA"/>
              </w:rPr>
              <w:t>до 5 февраля</w:t>
            </w:r>
          </w:p>
        </w:tc>
        <w:tc>
          <w:tcPr>
            <w:tcW w:w="2409" w:type="dxa"/>
            <w:tcBorders>
              <w:top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председатель КЧСиОПБ МР</w:t>
            </w:r>
          </w:p>
        </w:tc>
        <w:tc>
          <w:tcPr>
            <w:tcW w:w="2268" w:type="dxa"/>
            <w:tcBorders>
              <w:top w:val="nil"/>
            </w:tcBorders>
          </w:tcPr>
          <w:p w:rsidR="00AF68C7" w:rsidRPr="00830C83" w:rsidRDefault="00AF68C7" w:rsidP="00AF68C7">
            <w:pPr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эвакуационная комиссия района</w:t>
            </w:r>
          </w:p>
        </w:tc>
        <w:tc>
          <w:tcPr>
            <w:tcW w:w="1701" w:type="dxa"/>
            <w:tcBorders>
              <w:top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720475">
        <w:tc>
          <w:tcPr>
            <w:tcW w:w="993" w:type="dxa"/>
            <w:tcBorders>
              <w:bottom w:val="nil"/>
            </w:tcBorders>
          </w:tcPr>
          <w:p w:rsidR="00AF68C7" w:rsidRPr="00781293" w:rsidRDefault="00AF68C7" w:rsidP="00AF68C7">
            <w:pPr>
              <w:ind w:lef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nil"/>
            </w:tcBorders>
            <w:vAlign w:val="center"/>
          </w:tcPr>
          <w:p w:rsidR="00AF68C7" w:rsidRPr="00830C83" w:rsidRDefault="00AF68C7" w:rsidP="00AF68C7">
            <w:pPr>
              <w:widowControl w:val="0"/>
              <w:suppressAutoHyphens/>
              <w:ind w:firstLine="214"/>
              <w:jc w:val="both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 xml:space="preserve">Сведения </w:t>
            </w:r>
            <w:r w:rsidRPr="00830C83">
              <w:rPr>
                <w:sz w:val="24"/>
                <w:szCs w:val="24"/>
                <w:lang w:eastAsia="ar-SA"/>
              </w:rPr>
              <w:t>о создании, наличии, использовании и восполнении муниципальных резервов материальных ресурсов для ликвидации ЧС природного и техногенного характера (форма 2 РЕЗ/ЧС);</w:t>
            </w:r>
          </w:p>
        </w:tc>
        <w:tc>
          <w:tcPr>
            <w:tcW w:w="2268" w:type="dxa"/>
            <w:tcBorders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до 2 июля,</w:t>
            </w:r>
          </w:p>
          <w:p w:rsidR="00AF68C7" w:rsidRPr="00830C83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30C83">
              <w:rPr>
                <w:sz w:val="24"/>
                <w:szCs w:val="24"/>
              </w:rPr>
              <w:t>21 декабря</w:t>
            </w:r>
          </w:p>
        </w:tc>
        <w:tc>
          <w:tcPr>
            <w:tcW w:w="2409" w:type="dxa"/>
            <w:tcBorders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председатель КЧСиОПБ МР</w:t>
            </w:r>
          </w:p>
        </w:tc>
        <w:tc>
          <w:tcPr>
            <w:tcW w:w="2268" w:type="dxa"/>
            <w:tcBorders>
              <w:bottom w:val="nil"/>
            </w:tcBorders>
          </w:tcPr>
          <w:p w:rsidR="00AF68C7" w:rsidRPr="00830C83" w:rsidRDefault="00AF68C7" w:rsidP="00AF68C7">
            <w:pPr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администрация муниципального района, организации</w:t>
            </w:r>
          </w:p>
        </w:tc>
        <w:tc>
          <w:tcPr>
            <w:tcW w:w="1701" w:type="dxa"/>
            <w:tcBorders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ind w:lef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ind w:firstLine="214"/>
              <w:jc w:val="both"/>
              <w:rPr>
                <w:sz w:val="24"/>
                <w:szCs w:val="24"/>
                <w:lang w:eastAsia="ar-SA"/>
              </w:rPr>
            </w:pPr>
            <w:r w:rsidRPr="00830C83">
              <w:rPr>
                <w:bCs/>
                <w:sz w:val="24"/>
                <w:szCs w:val="24"/>
              </w:rPr>
              <w:t xml:space="preserve">Сведения </w:t>
            </w:r>
            <w:r w:rsidRPr="00830C83">
              <w:rPr>
                <w:sz w:val="24"/>
                <w:szCs w:val="24"/>
                <w:lang w:eastAsia="ar-SA"/>
              </w:rPr>
              <w:t>о результатах ежегодной качественной оценки состояния безопасных районов, договорах о первоочередном обеспечении эвакуируемых;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до 15 ноября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председатель КЧСиОПБ МР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эвакуационная комиссия района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ind w:lef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ind w:firstLine="214"/>
              <w:jc w:val="both"/>
              <w:rPr>
                <w:bCs/>
                <w:sz w:val="24"/>
                <w:szCs w:val="24"/>
              </w:rPr>
            </w:pPr>
            <w:r w:rsidRPr="00830C83">
              <w:rPr>
                <w:bCs/>
                <w:sz w:val="24"/>
                <w:szCs w:val="24"/>
                <w:lang w:eastAsia="ar-SA"/>
              </w:rPr>
              <w:t>Сведения для корректировки электронного справочника эвакуационных органов Саратовской области: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30C83">
              <w:rPr>
                <w:sz w:val="24"/>
                <w:szCs w:val="24"/>
                <w:lang w:eastAsia="ar-SA"/>
              </w:rPr>
              <w:t>ежеквартально</w:t>
            </w:r>
          </w:p>
          <w:p w:rsidR="00AF68C7" w:rsidRPr="00830C83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30C83">
              <w:rPr>
                <w:i/>
                <w:iCs/>
                <w:sz w:val="24"/>
                <w:szCs w:val="24"/>
                <w:lang w:eastAsia="ar-SA"/>
              </w:rPr>
              <w:t>(до 5 числа месяца, следующего за отчетным периодом)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председатель КЧСиОПБ МР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эвакуационная комиссия района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ind w:lef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ind w:firstLine="214"/>
              <w:jc w:val="both"/>
              <w:rPr>
                <w:bCs/>
                <w:sz w:val="24"/>
                <w:szCs w:val="24"/>
              </w:rPr>
            </w:pPr>
            <w:r w:rsidRPr="00830C83">
              <w:rPr>
                <w:bCs/>
                <w:sz w:val="24"/>
                <w:szCs w:val="24"/>
                <w:lang w:eastAsia="ar-SA"/>
              </w:rPr>
              <w:t>о руководящем составе, номерах телефонов эвакуационных и эвакоприемных комиссий, сборных, приемных и промежуточных эвакуационных пунктов, пунктов временного размещения эвакуируемого населения;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председатель КЧСиОПБ МР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эвакуационная комиссия района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ind w:lef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ind w:firstLine="214"/>
              <w:jc w:val="both"/>
              <w:rPr>
                <w:bCs/>
                <w:sz w:val="24"/>
                <w:szCs w:val="24"/>
                <w:lang w:eastAsia="ar-SA"/>
              </w:rPr>
            </w:pPr>
            <w:r w:rsidRPr="00830C83">
              <w:rPr>
                <w:bCs/>
                <w:sz w:val="24"/>
                <w:szCs w:val="24"/>
                <w:lang w:eastAsia="ar-SA"/>
              </w:rPr>
              <w:t>о руководящем составе, номерах телефонов сборных, приемных и промежуточных эвакуационных пунктов, пунктов временного размещения эвакуируемого населения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председатель КЧСиОПБ МР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эвакуационная комиссия района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ind w:lef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pStyle w:val="a4"/>
              <w:widowControl w:val="0"/>
              <w:suppressAutoHyphens/>
              <w:ind w:left="0" w:firstLine="214"/>
              <w:rPr>
                <w:sz w:val="24"/>
                <w:szCs w:val="24"/>
              </w:rPr>
            </w:pPr>
            <w:r w:rsidRPr="00830C83">
              <w:rPr>
                <w:bCs/>
                <w:sz w:val="24"/>
                <w:szCs w:val="24"/>
              </w:rPr>
              <w:t xml:space="preserve">Сведения </w:t>
            </w:r>
            <w:r w:rsidRPr="00830C83">
              <w:rPr>
                <w:sz w:val="24"/>
                <w:szCs w:val="24"/>
              </w:rPr>
              <w:t>о выделении (назначении) и освоении в текущем году финансовых средств для совершенствования гражданской обороны субъекта РФ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ежеквартально</w:t>
            </w:r>
          </w:p>
          <w:p w:rsidR="00AF68C7" w:rsidRPr="00830C83" w:rsidRDefault="00AF68C7" w:rsidP="00AF68C7">
            <w:pPr>
              <w:widowControl w:val="0"/>
              <w:suppressAutoHyphens/>
              <w:jc w:val="center"/>
              <w:rPr>
                <w:i/>
                <w:iCs/>
                <w:sz w:val="24"/>
                <w:szCs w:val="24"/>
              </w:rPr>
            </w:pPr>
            <w:r w:rsidRPr="00830C83">
              <w:rPr>
                <w:i/>
                <w:iCs/>
                <w:sz w:val="24"/>
                <w:szCs w:val="24"/>
              </w:rPr>
              <w:t>(до 15 числа последнего месяца квартала)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председатель КЧСиОПБ МР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ind w:lef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830C83">
              <w:rPr>
                <w:bCs/>
                <w:sz w:val="24"/>
                <w:szCs w:val="24"/>
                <w:lang w:eastAsia="ar-SA"/>
              </w:rPr>
              <w:t>В Главное управление МЧС России по Саратовской области: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</w:tcBorders>
          </w:tcPr>
          <w:p w:rsidR="00AF68C7" w:rsidRPr="00781293" w:rsidRDefault="00AF68C7" w:rsidP="00AF68C7">
            <w:pPr>
              <w:ind w:lef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AF68C7" w:rsidRDefault="00AF68C7" w:rsidP="00AF68C7">
            <w:pPr>
              <w:pStyle w:val="ae"/>
              <w:widowControl w:val="0"/>
              <w:suppressAutoHyphens/>
              <w:ind w:firstLine="215"/>
              <w:jc w:val="both"/>
              <w:rPr>
                <w:spacing w:val="0"/>
              </w:rPr>
            </w:pPr>
            <w:r w:rsidRPr="00830C83">
              <w:rPr>
                <w:spacing w:val="0"/>
              </w:rPr>
              <w:t>Сведения об укомплектованности специалистами и обеспеченности лабораторным оборудованием и приборами учреждений сети наблюдения и лабораторного контроля – форма 1/СНЛК</w:t>
            </w:r>
          </w:p>
          <w:p w:rsidR="00511563" w:rsidRPr="00830C83" w:rsidRDefault="00511563" w:rsidP="00632C52">
            <w:pPr>
              <w:pStyle w:val="ae"/>
              <w:widowControl w:val="0"/>
              <w:suppressAutoHyphens/>
              <w:jc w:val="both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jc w:val="center"/>
              <w:rPr>
                <w:bCs/>
                <w:kern w:val="32"/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до 5 декабря</w:t>
            </w:r>
          </w:p>
        </w:tc>
        <w:tc>
          <w:tcPr>
            <w:tcW w:w="2409" w:type="dxa"/>
            <w:tcBorders>
              <w:top w:val="nil"/>
            </w:tcBorders>
          </w:tcPr>
          <w:p w:rsidR="00AF68C7" w:rsidRPr="00830C83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председатель КЧСиОПБ МР</w:t>
            </w:r>
          </w:p>
        </w:tc>
        <w:tc>
          <w:tcPr>
            <w:tcW w:w="2268" w:type="dxa"/>
            <w:tcBorders>
              <w:top w:val="nil"/>
            </w:tcBorders>
          </w:tcPr>
          <w:p w:rsidR="00AF68C7" w:rsidRPr="00830C83" w:rsidRDefault="00AF68C7" w:rsidP="00AF68C7">
            <w:pPr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администрация муниципального района, организации</w:t>
            </w:r>
          </w:p>
        </w:tc>
        <w:tc>
          <w:tcPr>
            <w:tcW w:w="1701" w:type="dxa"/>
            <w:tcBorders>
              <w:top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bottom w:val="nil"/>
            </w:tcBorders>
          </w:tcPr>
          <w:p w:rsidR="00AF68C7" w:rsidRPr="00781293" w:rsidRDefault="00AF68C7" w:rsidP="00AF68C7">
            <w:pPr>
              <w:numPr>
                <w:ilvl w:val="0"/>
                <w:numId w:val="15"/>
              </w:numPr>
              <w:tabs>
                <w:tab w:val="left" w:pos="3100"/>
              </w:tabs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AF68C7" w:rsidRPr="00781293" w:rsidRDefault="00AF68C7" w:rsidP="00AF68C7">
            <w:pPr>
              <w:pStyle w:val="a7"/>
              <w:tabs>
                <w:tab w:val="left" w:pos="3100"/>
              </w:tabs>
              <w:jc w:val="both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  <w:lang w:eastAsia="ar-SA"/>
              </w:rPr>
              <w:t>Уточнение и корректировка (разработка) документов:</w:t>
            </w:r>
          </w:p>
        </w:tc>
        <w:tc>
          <w:tcPr>
            <w:tcW w:w="2268" w:type="dxa"/>
            <w:tcBorders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AF68C7" w:rsidRPr="00781293" w:rsidRDefault="00AF68C7" w:rsidP="00AF68C7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администрация муниципального района</w:t>
            </w:r>
          </w:p>
          <w:p w:rsidR="00AF68C7" w:rsidRPr="00781293" w:rsidRDefault="00AF68C7" w:rsidP="00AF68C7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F68C7" w:rsidRPr="00781293" w:rsidRDefault="00AF68C7" w:rsidP="00AF68C7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F68C7" w:rsidRPr="00781293" w:rsidRDefault="00AF68C7" w:rsidP="00AF68C7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F68C7" w:rsidRPr="00781293" w:rsidRDefault="00AF68C7" w:rsidP="00AF68C7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F68C7" w:rsidRPr="00781293" w:rsidRDefault="00AF68C7" w:rsidP="00AF68C7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F68C7" w:rsidRPr="00781293" w:rsidRDefault="00AF68C7" w:rsidP="00AF68C7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F68C7" w:rsidRPr="00781293" w:rsidRDefault="00AF68C7" w:rsidP="00AF68C7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F68C7" w:rsidRPr="00781293" w:rsidRDefault="00AF68C7" w:rsidP="00AF68C7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F68C7" w:rsidRPr="00781293" w:rsidRDefault="00AF68C7" w:rsidP="00AF68C7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F68C7" w:rsidRPr="00781293" w:rsidRDefault="00AF68C7" w:rsidP="00AF68C7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F68C7" w:rsidRPr="00781293" w:rsidRDefault="00AF68C7" w:rsidP="00AF68C7">
            <w:pPr>
              <w:pStyle w:val="a7"/>
              <w:tabs>
                <w:tab w:val="left" w:pos="3100"/>
              </w:tabs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администрации муниципальных образований, организации</w:t>
            </w:r>
          </w:p>
        </w:tc>
        <w:tc>
          <w:tcPr>
            <w:tcW w:w="1701" w:type="dxa"/>
            <w:tcBorders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ind w:left="11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pStyle w:val="a7"/>
              <w:tabs>
                <w:tab w:val="left" w:pos="3100"/>
              </w:tabs>
              <w:jc w:val="both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  <w:lang w:eastAsia="ar-SA"/>
              </w:rPr>
              <w:t xml:space="preserve">   плана гражданской обороны и защиты населения                       муниципального образования;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до 25 января</w:t>
            </w:r>
          </w:p>
        </w:tc>
        <w:tc>
          <w:tcPr>
            <w:tcW w:w="2409" w:type="dxa"/>
            <w:vMerge/>
          </w:tcPr>
          <w:p w:rsidR="00AF68C7" w:rsidRPr="00781293" w:rsidRDefault="00AF68C7" w:rsidP="00AF68C7">
            <w:pPr>
              <w:pStyle w:val="23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F68C7" w:rsidRPr="00781293" w:rsidRDefault="00AF68C7" w:rsidP="00AF68C7">
            <w:pPr>
              <w:pStyle w:val="a7"/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ind w:left="11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pStyle w:val="a7"/>
              <w:tabs>
                <w:tab w:val="left" w:pos="3100"/>
              </w:tabs>
              <w:jc w:val="both"/>
              <w:rPr>
                <w:sz w:val="24"/>
                <w:szCs w:val="24"/>
                <w:lang w:eastAsia="ar-SA"/>
              </w:rPr>
            </w:pPr>
            <w:r w:rsidRPr="00830C83">
              <w:rPr>
                <w:sz w:val="24"/>
                <w:szCs w:val="24"/>
                <w:lang w:eastAsia="ar-SA"/>
              </w:rPr>
              <w:t xml:space="preserve">   плана приведения в готовность гражданской обороны муниципального образования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до 1 февраля</w:t>
            </w:r>
          </w:p>
        </w:tc>
        <w:tc>
          <w:tcPr>
            <w:tcW w:w="2409" w:type="dxa"/>
            <w:vMerge/>
          </w:tcPr>
          <w:p w:rsidR="00AF68C7" w:rsidRPr="00781293" w:rsidRDefault="00AF68C7" w:rsidP="00AF68C7">
            <w:pPr>
              <w:pStyle w:val="23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F68C7" w:rsidRPr="00781293" w:rsidRDefault="00AF68C7" w:rsidP="00AF68C7">
            <w:pPr>
              <w:pStyle w:val="a7"/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ind w:left="11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pStyle w:val="a7"/>
              <w:tabs>
                <w:tab w:val="left" w:pos="3100"/>
              </w:tabs>
              <w:jc w:val="both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 xml:space="preserve">   плана действий по предупреждению и ликвидации чрезвычайных ситуаций</w:t>
            </w:r>
            <w:r w:rsidRPr="00830C83">
              <w:rPr>
                <w:sz w:val="24"/>
                <w:szCs w:val="24"/>
                <w:lang w:eastAsia="ar-SA"/>
              </w:rPr>
              <w:t xml:space="preserve"> муниципального образования;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до 1 февраля</w:t>
            </w:r>
          </w:p>
        </w:tc>
        <w:tc>
          <w:tcPr>
            <w:tcW w:w="2409" w:type="dxa"/>
            <w:vMerge/>
          </w:tcPr>
          <w:p w:rsidR="00AF68C7" w:rsidRPr="00781293" w:rsidRDefault="00AF68C7" w:rsidP="00AF68C7">
            <w:pPr>
              <w:pStyle w:val="23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F68C7" w:rsidRPr="00781293" w:rsidRDefault="00AF68C7" w:rsidP="00AF68C7">
            <w:pPr>
              <w:pStyle w:val="a7"/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ind w:left="11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pStyle w:val="a7"/>
              <w:tabs>
                <w:tab w:val="left" w:pos="3100"/>
              </w:tabs>
              <w:jc w:val="both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 xml:space="preserve">   плана первоочередного жизнеобеспечения населения</w:t>
            </w:r>
            <w:r w:rsidRPr="00830C83">
              <w:rPr>
                <w:sz w:val="24"/>
                <w:szCs w:val="24"/>
                <w:lang w:eastAsia="ar-SA"/>
              </w:rPr>
              <w:t xml:space="preserve"> муниципального образования;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830C83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до 1 февраля</w:t>
            </w:r>
          </w:p>
        </w:tc>
        <w:tc>
          <w:tcPr>
            <w:tcW w:w="2409" w:type="dxa"/>
            <w:vMerge/>
            <w:tcBorders>
              <w:bottom w:val="nil"/>
            </w:tcBorders>
          </w:tcPr>
          <w:p w:rsidR="00AF68C7" w:rsidRPr="00781293" w:rsidRDefault="00AF68C7" w:rsidP="00AF68C7">
            <w:pPr>
              <w:pStyle w:val="23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AF68C7" w:rsidRPr="00781293" w:rsidRDefault="00AF68C7" w:rsidP="00AF68C7">
            <w:pPr>
              <w:pStyle w:val="a7"/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ind w:left="11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AF68C7" w:rsidRPr="00830C83" w:rsidRDefault="00AF68C7" w:rsidP="00AF68C7">
            <w:pPr>
              <w:pStyle w:val="a7"/>
              <w:tabs>
                <w:tab w:val="left" w:pos="3100"/>
              </w:tabs>
              <w:jc w:val="both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 xml:space="preserve">    паспорта безопасности территории муниципального образования</w:t>
            </w:r>
          </w:p>
        </w:tc>
        <w:tc>
          <w:tcPr>
            <w:tcW w:w="2268" w:type="dxa"/>
            <w:tcBorders>
              <w:top w:val="nil"/>
            </w:tcBorders>
          </w:tcPr>
          <w:p w:rsidR="00AF68C7" w:rsidRPr="00830C83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830C83">
              <w:rPr>
                <w:sz w:val="24"/>
                <w:szCs w:val="24"/>
              </w:rPr>
              <w:t>до 1 февраля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AF68C7" w:rsidRPr="00781293" w:rsidRDefault="00AF68C7" w:rsidP="00AF68C7">
            <w:pPr>
              <w:pStyle w:val="23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F68C7" w:rsidRPr="00781293" w:rsidRDefault="00AF68C7" w:rsidP="00AF68C7">
            <w:pPr>
              <w:pStyle w:val="a7"/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7C1CA6" w:rsidRDefault="00AF68C7" w:rsidP="00AF68C7">
            <w:pPr>
              <w:numPr>
                <w:ilvl w:val="0"/>
                <w:numId w:val="15"/>
              </w:numPr>
              <w:tabs>
                <w:tab w:val="left" w:pos="3100"/>
              </w:tabs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AF68C7" w:rsidRDefault="00AF68C7" w:rsidP="00AF68C7">
            <w:pPr>
              <w:pStyle w:val="ae"/>
              <w:widowControl w:val="0"/>
              <w:suppressAutoHyphens/>
              <w:ind w:left="50" w:right="59"/>
              <w:jc w:val="both"/>
              <w:rPr>
                <w:spacing w:val="0"/>
              </w:rPr>
            </w:pPr>
            <w:r w:rsidRPr="007C1CA6">
              <w:rPr>
                <w:spacing w:val="0"/>
              </w:rPr>
              <w:t>Направление в МЧС России информации о выполнении мероприятий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</w:t>
            </w:r>
            <w:r w:rsidRPr="007C1CA6">
              <w:rPr>
                <w:spacing w:val="0"/>
                <w:lang w:eastAsia="x-none"/>
              </w:rPr>
              <w:t xml:space="preserve">2 </w:t>
            </w:r>
            <w:r w:rsidRPr="007C1CA6">
              <w:rPr>
                <w:spacing w:val="0"/>
              </w:rPr>
              <w:t>год</w:t>
            </w:r>
          </w:p>
          <w:p w:rsidR="00511563" w:rsidRDefault="00511563" w:rsidP="00AF68C7">
            <w:pPr>
              <w:pStyle w:val="ae"/>
              <w:widowControl w:val="0"/>
              <w:suppressAutoHyphens/>
              <w:ind w:left="50" w:right="59"/>
              <w:jc w:val="both"/>
              <w:rPr>
                <w:spacing w:val="0"/>
              </w:rPr>
            </w:pPr>
          </w:p>
          <w:p w:rsidR="00511563" w:rsidRPr="007C1CA6" w:rsidRDefault="00511563" w:rsidP="00AF68C7">
            <w:pPr>
              <w:pStyle w:val="ae"/>
              <w:widowControl w:val="0"/>
              <w:suppressAutoHyphens/>
              <w:ind w:left="50" w:right="59"/>
              <w:jc w:val="both"/>
              <w:rPr>
                <w:spacing w:val="0"/>
              </w:rPr>
            </w:pPr>
          </w:p>
        </w:tc>
        <w:tc>
          <w:tcPr>
            <w:tcW w:w="2268" w:type="dxa"/>
          </w:tcPr>
          <w:p w:rsidR="00AF68C7" w:rsidRPr="007C1CA6" w:rsidRDefault="00AF68C7" w:rsidP="00AF68C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до 10 февраля</w:t>
            </w:r>
          </w:p>
        </w:tc>
        <w:tc>
          <w:tcPr>
            <w:tcW w:w="2409" w:type="dxa"/>
          </w:tcPr>
          <w:p w:rsidR="00AF68C7" w:rsidRPr="007C1CA6" w:rsidRDefault="00AF68C7" w:rsidP="007C1CA6">
            <w:pPr>
              <w:widowControl w:val="0"/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председатель КЧСиОПБ М</w:t>
            </w:r>
            <w:r w:rsidR="007C1CA6" w:rsidRPr="007C1CA6">
              <w:rPr>
                <w:sz w:val="24"/>
                <w:szCs w:val="24"/>
              </w:rPr>
              <w:t>Р</w:t>
            </w:r>
          </w:p>
        </w:tc>
        <w:tc>
          <w:tcPr>
            <w:tcW w:w="2268" w:type="dxa"/>
          </w:tcPr>
          <w:p w:rsidR="00AF68C7" w:rsidRPr="007C1CA6" w:rsidRDefault="007C1CA6" w:rsidP="00AF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ГО и ЧС администрации МР</w:t>
            </w:r>
          </w:p>
        </w:tc>
        <w:tc>
          <w:tcPr>
            <w:tcW w:w="1701" w:type="dxa"/>
          </w:tcPr>
          <w:p w:rsidR="00AF68C7" w:rsidRPr="007C1CA6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bottom w:val="nil"/>
            </w:tcBorders>
          </w:tcPr>
          <w:p w:rsidR="00AF68C7" w:rsidRPr="007C1CA6" w:rsidRDefault="00AF68C7" w:rsidP="00AF68C7">
            <w:pPr>
              <w:numPr>
                <w:ilvl w:val="0"/>
                <w:numId w:val="15"/>
              </w:numPr>
              <w:tabs>
                <w:tab w:val="left" w:pos="3100"/>
              </w:tabs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AF68C7" w:rsidRPr="007C1CA6" w:rsidRDefault="00AF68C7" w:rsidP="00AF68C7">
            <w:pPr>
              <w:pStyle w:val="ae"/>
              <w:widowControl w:val="0"/>
              <w:suppressAutoHyphens/>
              <w:ind w:left="50" w:right="59"/>
              <w:jc w:val="both"/>
              <w:rPr>
                <w:spacing w:val="0"/>
              </w:rPr>
            </w:pPr>
            <w:r w:rsidRPr="007C1CA6">
              <w:rPr>
                <w:bCs/>
                <w:spacing w:val="0"/>
              </w:rPr>
              <w:t>Проведение подготовительных мероприятий к осуществлению эвакуационных мероприятий в цикличных сезонных чрезвычайных ситуациях природного характера: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AF68C7" w:rsidRPr="007C1CA6" w:rsidRDefault="00AF68C7" w:rsidP="00AF68C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AF68C7" w:rsidRPr="007C1CA6" w:rsidRDefault="00AF68C7" w:rsidP="00AF68C7">
            <w:pPr>
              <w:widowControl w:val="0"/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председатель КЧСиОПБ МО</w:t>
            </w:r>
          </w:p>
        </w:tc>
        <w:tc>
          <w:tcPr>
            <w:tcW w:w="2268" w:type="dxa"/>
            <w:tcBorders>
              <w:bottom w:val="nil"/>
            </w:tcBorders>
          </w:tcPr>
          <w:p w:rsidR="00AF68C7" w:rsidRPr="007C1CA6" w:rsidRDefault="007C1CA6" w:rsidP="00AF68C7">
            <w:pPr>
              <w:jc w:val="center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эвакуационная комиссия МР</w:t>
            </w:r>
          </w:p>
        </w:tc>
        <w:tc>
          <w:tcPr>
            <w:tcW w:w="1701" w:type="dxa"/>
            <w:tcBorders>
              <w:bottom w:val="nil"/>
            </w:tcBorders>
          </w:tcPr>
          <w:p w:rsidR="00AF68C7" w:rsidRPr="007C1CA6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7C1CA6" w:rsidRDefault="00AF68C7" w:rsidP="00AF68C7">
            <w:pPr>
              <w:tabs>
                <w:tab w:val="left" w:pos="3100"/>
              </w:tabs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7C1CA6" w:rsidRDefault="00AF68C7" w:rsidP="00AF68C7">
            <w:pPr>
              <w:pStyle w:val="ae"/>
              <w:widowControl w:val="0"/>
              <w:suppressAutoHyphens/>
              <w:ind w:left="50" w:right="59" w:firstLine="278"/>
              <w:jc w:val="both"/>
              <w:rPr>
                <w:bCs/>
                <w:spacing w:val="0"/>
              </w:rPr>
            </w:pPr>
            <w:r w:rsidRPr="007C1CA6">
              <w:rPr>
                <w:bCs/>
                <w:spacing w:val="0"/>
              </w:rPr>
              <w:t>из зон возможного затопления – в период пропуска паводковых вод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7C1CA6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до 28 февраля</w:t>
            </w:r>
          </w:p>
          <w:p w:rsidR="00AF68C7" w:rsidRPr="007C1CA6" w:rsidRDefault="00AF68C7" w:rsidP="00AF68C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и при угрозе ЧС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AF68C7" w:rsidRPr="007C1CA6" w:rsidRDefault="00AF68C7" w:rsidP="00AF68C7">
            <w:pPr>
              <w:widowControl w:val="0"/>
              <w:tabs>
                <w:tab w:val="left" w:pos="1105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7C1CA6" w:rsidRDefault="00AF68C7" w:rsidP="00AF6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C1CA6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</w:tcBorders>
          </w:tcPr>
          <w:p w:rsidR="00AF68C7" w:rsidRPr="007C1CA6" w:rsidRDefault="00AF68C7" w:rsidP="00AF68C7">
            <w:pPr>
              <w:tabs>
                <w:tab w:val="left" w:pos="3100"/>
              </w:tabs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AF68C7" w:rsidRDefault="00AF68C7" w:rsidP="00AF68C7">
            <w:pPr>
              <w:widowControl w:val="0"/>
              <w:suppressAutoHyphens/>
              <w:ind w:firstLine="278"/>
              <w:jc w:val="both"/>
              <w:rPr>
                <w:bCs/>
                <w:sz w:val="24"/>
                <w:szCs w:val="24"/>
              </w:rPr>
            </w:pPr>
            <w:r w:rsidRPr="007C1CA6">
              <w:rPr>
                <w:bCs/>
                <w:sz w:val="24"/>
                <w:szCs w:val="24"/>
              </w:rPr>
              <w:t>из опасных зон – при распространении лесных (степных, торфяных) пожаров на населенные пункты и социально значимые объекты в пожароопасный период;</w:t>
            </w:r>
          </w:p>
          <w:p w:rsidR="00511563" w:rsidRDefault="00511563" w:rsidP="00AF68C7">
            <w:pPr>
              <w:widowControl w:val="0"/>
              <w:suppressAutoHyphens/>
              <w:ind w:firstLine="278"/>
              <w:jc w:val="both"/>
              <w:rPr>
                <w:sz w:val="24"/>
                <w:szCs w:val="24"/>
              </w:rPr>
            </w:pPr>
          </w:p>
          <w:p w:rsidR="00511563" w:rsidRPr="007C1CA6" w:rsidRDefault="00511563" w:rsidP="00AF68C7">
            <w:pPr>
              <w:widowControl w:val="0"/>
              <w:suppressAutoHyphens/>
              <w:ind w:firstLine="278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AF68C7" w:rsidRPr="007C1CA6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до 13 апреля</w:t>
            </w:r>
          </w:p>
          <w:p w:rsidR="00AF68C7" w:rsidRPr="007C1CA6" w:rsidRDefault="00AF68C7" w:rsidP="00AF68C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и при угрозе ЧС</w:t>
            </w:r>
          </w:p>
        </w:tc>
        <w:tc>
          <w:tcPr>
            <w:tcW w:w="2409" w:type="dxa"/>
            <w:tcBorders>
              <w:top w:val="nil"/>
            </w:tcBorders>
          </w:tcPr>
          <w:p w:rsidR="00AF68C7" w:rsidRPr="007C1CA6" w:rsidRDefault="00AF68C7" w:rsidP="00AF68C7">
            <w:pPr>
              <w:pStyle w:val="ae"/>
              <w:suppressAutoHyphens/>
              <w:ind w:left="-57" w:right="-57"/>
              <w:rPr>
                <w:spacing w:val="0"/>
                <w:lang w:eastAsia="x-none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AF68C7" w:rsidRPr="007C1CA6" w:rsidRDefault="00AF68C7" w:rsidP="00AF6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F68C7" w:rsidRPr="007C1CA6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bottom w:val="nil"/>
            </w:tcBorders>
          </w:tcPr>
          <w:p w:rsidR="00AF68C7" w:rsidRPr="007C1CA6" w:rsidRDefault="00AF68C7" w:rsidP="00AF68C7">
            <w:pPr>
              <w:numPr>
                <w:ilvl w:val="0"/>
                <w:numId w:val="15"/>
              </w:numPr>
              <w:tabs>
                <w:tab w:val="left" w:pos="3100"/>
              </w:tabs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AF68C7" w:rsidRPr="007C1CA6" w:rsidRDefault="00AF68C7" w:rsidP="007C1CA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Проверки местной (локальной</w:t>
            </w:r>
            <w:r w:rsidR="007C1CA6" w:rsidRPr="007C1CA6">
              <w:rPr>
                <w:sz w:val="24"/>
                <w:szCs w:val="24"/>
              </w:rPr>
              <w:t xml:space="preserve">) системы оповещения населения Калининского </w:t>
            </w:r>
            <w:r w:rsidRPr="007C1CA6">
              <w:rPr>
                <w:sz w:val="24"/>
                <w:szCs w:val="24"/>
              </w:rPr>
              <w:t>муниципального района Саратовской области:</w:t>
            </w:r>
          </w:p>
        </w:tc>
        <w:tc>
          <w:tcPr>
            <w:tcW w:w="2268" w:type="dxa"/>
            <w:tcBorders>
              <w:bottom w:val="nil"/>
            </w:tcBorders>
          </w:tcPr>
          <w:p w:rsidR="00AF68C7" w:rsidRPr="007C1CA6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AF68C7" w:rsidRPr="007C1CA6" w:rsidRDefault="007C1CA6" w:rsidP="00AF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КЧСиОПБ МР</w:t>
            </w:r>
            <w:r w:rsidR="00AF68C7" w:rsidRPr="007C1CA6">
              <w:rPr>
                <w:sz w:val="24"/>
                <w:szCs w:val="24"/>
              </w:rPr>
              <w:t>,</w:t>
            </w:r>
          </w:p>
          <w:p w:rsidR="00AF68C7" w:rsidRPr="007C1CA6" w:rsidRDefault="00AF68C7" w:rsidP="00AF68C7">
            <w:pPr>
              <w:jc w:val="center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руководитель филиала</w:t>
            </w:r>
          </w:p>
          <w:p w:rsidR="00AF68C7" w:rsidRPr="007C1CA6" w:rsidRDefault="00AF68C7" w:rsidP="00AF68C7">
            <w:pPr>
              <w:jc w:val="center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ПАО «Ростелеком»,</w:t>
            </w:r>
          </w:p>
          <w:p w:rsidR="00AF68C7" w:rsidRPr="007C1CA6" w:rsidRDefault="00AF68C7" w:rsidP="00AF68C7">
            <w:pPr>
              <w:jc w:val="center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 xml:space="preserve">руководители учреждений, организаций </w:t>
            </w:r>
          </w:p>
          <w:p w:rsidR="00AF68C7" w:rsidRDefault="007C1CA6" w:rsidP="00AF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находящихся на территории МР</w:t>
            </w:r>
          </w:p>
          <w:p w:rsidR="00511563" w:rsidRDefault="00511563" w:rsidP="00AF68C7">
            <w:pPr>
              <w:jc w:val="center"/>
              <w:rPr>
                <w:sz w:val="24"/>
                <w:szCs w:val="24"/>
              </w:rPr>
            </w:pPr>
          </w:p>
          <w:p w:rsidR="00511563" w:rsidRDefault="00511563" w:rsidP="00AF68C7">
            <w:pPr>
              <w:jc w:val="center"/>
              <w:rPr>
                <w:sz w:val="24"/>
                <w:szCs w:val="24"/>
              </w:rPr>
            </w:pPr>
          </w:p>
          <w:p w:rsidR="00632C52" w:rsidRDefault="00632C52" w:rsidP="00AF68C7">
            <w:pPr>
              <w:jc w:val="center"/>
              <w:rPr>
                <w:sz w:val="24"/>
                <w:szCs w:val="24"/>
              </w:rPr>
            </w:pPr>
          </w:p>
          <w:p w:rsidR="007C1CA6" w:rsidRPr="007C1CA6" w:rsidRDefault="007C1CA6" w:rsidP="00AF6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F68C7" w:rsidRPr="007C1CA6" w:rsidRDefault="007C1CA6" w:rsidP="00AF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КМР «</w:t>
            </w:r>
            <w:r w:rsidR="00AF68C7" w:rsidRPr="007C1CA6">
              <w:rPr>
                <w:sz w:val="24"/>
                <w:szCs w:val="24"/>
              </w:rPr>
              <w:t>ЕДДС</w:t>
            </w:r>
            <w:r>
              <w:rPr>
                <w:sz w:val="24"/>
                <w:szCs w:val="24"/>
              </w:rPr>
              <w:t>»</w:t>
            </w:r>
            <w:r w:rsidR="00AF68C7" w:rsidRPr="007C1CA6">
              <w:rPr>
                <w:sz w:val="24"/>
                <w:szCs w:val="24"/>
              </w:rPr>
              <w:t>,</w:t>
            </w:r>
          </w:p>
          <w:p w:rsidR="00AF68C7" w:rsidRPr="007C1CA6" w:rsidRDefault="00AF68C7" w:rsidP="00AF68C7">
            <w:pPr>
              <w:jc w:val="center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учреждения, организации</w:t>
            </w:r>
          </w:p>
          <w:p w:rsidR="00AF68C7" w:rsidRPr="007C1CA6" w:rsidRDefault="007C1CA6" w:rsidP="00AF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находящихся на территории МР</w:t>
            </w:r>
          </w:p>
        </w:tc>
        <w:tc>
          <w:tcPr>
            <w:tcW w:w="1701" w:type="dxa"/>
            <w:tcBorders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AF68C7" w:rsidRPr="007C1CA6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7C1CA6" w:rsidRDefault="00AF68C7" w:rsidP="00AF68C7">
            <w:pPr>
              <w:tabs>
                <w:tab w:val="left" w:pos="3100"/>
              </w:tabs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7C1CA6" w:rsidRDefault="00AF68C7" w:rsidP="00AF68C7">
            <w:pPr>
              <w:widowControl w:val="0"/>
              <w:suppressAutoHyphens/>
              <w:ind w:firstLine="214"/>
              <w:jc w:val="both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комплексная техническая проверка;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7C1CA6" w:rsidRDefault="00AF68C7" w:rsidP="00AF68C7">
            <w:pPr>
              <w:widowControl w:val="0"/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7C1CA6">
              <w:rPr>
                <w:bCs/>
                <w:sz w:val="24"/>
                <w:szCs w:val="24"/>
                <w:lang w:eastAsia="ar-SA"/>
              </w:rPr>
              <w:t>5 марта,</w:t>
            </w:r>
          </w:p>
          <w:p w:rsidR="00AF68C7" w:rsidRPr="007C1CA6" w:rsidRDefault="00AF68C7" w:rsidP="00AF68C7">
            <w:pPr>
              <w:widowControl w:val="0"/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7C1CA6">
              <w:rPr>
                <w:bCs/>
                <w:sz w:val="24"/>
                <w:szCs w:val="24"/>
                <w:lang w:eastAsia="ar-SA"/>
              </w:rPr>
              <w:t>1 октября</w:t>
            </w:r>
          </w:p>
        </w:tc>
        <w:tc>
          <w:tcPr>
            <w:tcW w:w="2409" w:type="dxa"/>
            <w:vMerge/>
          </w:tcPr>
          <w:p w:rsidR="00AF68C7" w:rsidRPr="007C1CA6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</w:tcPr>
          <w:p w:rsidR="00AF68C7" w:rsidRPr="007C1CA6" w:rsidRDefault="00AF68C7" w:rsidP="00AF68C7">
            <w:pPr>
              <w:pStyle w:val="a7"/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C1CA6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C1CA6" w:rsidTr="004E1A69">
        <w:tc>
          <w:tcPr>
            <w:tcW w:w="993" w:type="dxa"/>
            <w:tcBorders>
              <w:top w:val="nil"/>
            </w:tcBorders>
          </w:tcPr>
          <w:p w:rsidR="00AF68C7" w:rsidRPr="007C1CA6" w:rsidRDefault="00AF68C7" w:rsidP="00AF68C7">
            <w:pPr>
              <w:tabs>
                <w:tab w:val="left" w:pos="3100"/>
              </w:tabs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AF68C7" w:rsidRPr="007C1CA6" w:rsidRDefault="00AF68C7" w:rsidP="00AF68C7">
            <w:pPr>
              <w:widowControl w:val="0"/>
              <w:suppressAutoHyphens/>
              <w:ind w:firstLine="186"/>
              <w:jc w:val="both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техническая проверка</w:t>
            </w:r>
          </w:p>
        </w:tc>
        <w:tc>
          <w:tcPr>
            <w:tcW w:w="2268" w:type="dxa"/>
            <w:tcBorders>
              <w:top w:val="nil"/>
            </w:tcBorders>
          </w:tcPr>
          <w:p w:rsidR="00AF68C7" w:rsidRPr="007C1CA6" w:rsidRDefault="00AF68C7" w:rsidP="00AF68C7">
            <w:pPr>
              <w:widowControl w:val="0"/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7C1CA6">
              <w:rPr>
                <w:bCs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2409" w:type="dxa"/>
            <w:vMerge/>
          </w:tcPr>
          <w:p w:rsidR="00AF68C7" w:rsidRPr="007C1CA6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</w:tcPr>
          <w:p w:rsidR="00AF68C7" w:rsidRPr="007C1CA6" w:rsidRDefault="00AF68C7" w:rsidP="00AF68C7">
            <w:pPr>
              <w:pStyle w:val="a7"/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F68C7" w:rsidRPr="007C1CA6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bottom w:val="nil"/>
            </w:tcBorders>
          </w:tcPr>
          <w:p w:rsidR="00AF68C7" w:rsidRPr="007C1CA6" w:rsidRDefault="00AF68C7" w:rsidP="00AF68C7">
            <w:pPr>
              <w:numPr>
                <w:ilvl w:val="0"/>
                <w:numId w:val="15"/>
              </w:numPr>
              <w:tabs>
                <w:tab w:val="left" w:pos="3100"/>
              </w:tabs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AF68C7" w:rsidRPr="007C1CA6" w:rsidRDefault="00AF68C7" w:rsidP="00AF68C7">
            <w:pPr>
              <w:tabs>
                <w:tab w:val="left" w:pos="3100"/>
              </w:tabs>
              <w:jc w:val="both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Оказание практической помощи организациям, предприятиям, учреждениям:</w:t>
            </w:r>
          </w:p>
        </w:tc>
        <w:tc>
          <w:tcPr>
            <w:tcW w:w="2268" w:type="dxa"/>
            <w:tcBorders>
              <w:bottom w:val="nil"/>
            </w:tcBorders>
          </w:tcPr>
          <w:p w:rsidR="00AF68C7" w:rsidRPr="007C1CA6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AF68C7" w:rsidRPr="007C1CA6" w:rsidRDefault="007C1CA6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 xml:space="preserve">начальник отдела ГО и ЧС администрации МР </w:t>
            </w:r>
          </w:p>
          <w:p w:rsidR="00AF68C7" w:rsidRPr="007C1CA6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  <w:p w:rsidR="00AF68C7" w:rsidRPr="007C1CA6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  <w:p w:rsidR="00AF68C7" w:rsidRPr="007C1CA6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  <w:p w:rsidR="00AF68C7" w:rsidRPr="007C1CA6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  <w:p w:rsidR="00AF68C7" w:rsidRPr="007C1CA6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  <w:p w:rsidR="00AF68C7" w:rsidRPr="007C1CA6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  <w:p w:rsidR="00AF68C7" w:rsidRPr="007C1CA6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  <w:p w:rsidR="00AF68C7" w:rsidRPr="007C1CA6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  <w:p w:rsidR="00AF68C7" w:rsidRPr="007C1CA6" w:rsidRDefault="00AF68C7" w:rsidP="00AF68C7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AF68C7" w:rsidRPr="007C1CA6" w:rsidRDefault="00AF68C7" w:rsidP="00AF68C7">
            <w:pPr>
              <w:pStyle w:val="a7"/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7C1CA6" w:rsidRDefault="00AF68C7" w:rsidP="00AF68C7">
            <w:pPr>
              <w:tabs>
                <w:tab w:val="left" w:pos="3100"/>
              </w:tabs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7C1CA6" w:rsidRDefault="00AF68C7" w:rsidP="00AF68C7">
            <w:pPr>
              <w:tabs>
                <w:tab w:val="left" w:pos="3100"/>
              </w:tabs>
              <w:jc w:val="both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 xml:space="preserve">   в подготовке и проведении «Дня защиты детей» в учреждениях общего, начального и среднего профессионального образования муниципального района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7C1CA6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март</w:t>
            </w:r>
          </w:p>
        </w:tc>
        <w:tc>
          <w:tcPr>
            <w:tcW w:w="2409" w:type="dxa"/>
            <w:vMerge/>
            <w:tcBorders>
              <w:bottom w:val="nil"/>
            </w:tcBorders>
          </w:tcPr>
          <w:p w:rsidR="00AF68C7" w:rsidRPr="007C1CA6" w:rsidRDefault="00AF68C7" w:rsidP="00AF68C7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7C1CA6" w:rsidRDefault="00AF68C7" w:rsidP="00AF68C7">
            <w:pPr>
              <w:pStyle w:val="a7"/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 xml:space="preserve">управление образования, </w:t>
            </w:r>
            <w:r w:rsidRPr="007C1CA6">
              <w:rPr>
                <w:sz w:val="24"/>
                <w:szCs w:val="24"/>
                <w:lang w:eastAsia="ar-SA"/>
              </w:rPr>
              <w:t>образовательные учреждения района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7C1CA6" w:rsidRDefault="00AF68C7" w:rsidP="00AF68C7">
            <w:pPr>
              <w:tabs>
                <w:tab w:val="left" w:pos="3100"/>
              </w:tabs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7C1CA6" w:rsidRDefault="00AF68C7" w:rsidP="00AF68C7">
            <w:pPr>
              <w:pStyle w:val="23"/>
              <w:ind w:right="0"/>
              <w:jc w:val="both"/>
              <w:rPr>
                <w:sz w:val="24"/>
                <w:szCs w:val="24"/>
                <w:highlight w:val="yellow"/>
              </w:rPr>
            </w:pPr>
            <w:r w:rsidRPr="007C1CA6">
              <w:rPr>
                <w:sz w:val="24"/>
                <w:szCs w:val="24"/>
              </w:rPr>
              <w:t xml:space="preserve">   в планировании подготовки населения в области защиты от ЧС: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7C1CA6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март – сентябрь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AF68C7" w:rsidRPr="007C1CA6" w:rsidRDefault="00AF68C7" w:rsidP="00AF68C7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7C1CA6" w:rsidRDefault="00AF68C7" w:rsidP="00AF68C7">
            <w:pPr>
              <w:pStyle w:val="a7"/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организации района</w:t>
            </w:r>
            <w:r w:rsidR="007C1CA6">
              <w:rPr>
                <w:sz w:val="24"/>
                <w:szCs w:val="24"/>
              </w:rPr>
              <w:t>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</w:tcBorders>
          </w:tcPr>
          <w:p w:rsidR="00AF68C7" w:rsidRPr="007C1CA6" w:rsidRDefault="00AF68C7" w:rsidP="00AF68C7">
            <w:pPr>
              <w:tabs>
                <w:tab w:val="left" w:pos="3100"/>
              </w:tabs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AF68C7" w:rsidRPr="007C1CA6" w:rsidRDefault="00AF68C7" w:rsidP="00AF68C7">
            <w:pPr>
              <w:pStyle w:val="23"/>
              <w:jc w:val="left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 xml:space="preserve">   в подготовке и проведении учений и тренировок: </w:t>
            </w:r>
          </w:p>
          <w:p w:rsidR="00AF68C7" w:rsidRPr="007C1CA6" w:rsidRDefault="00AF68C7" w:rsidP="00AF68C7">
            <w:pPr>
              <w:pStyle w:val="23"/>
              <w:jc w:val="left"/>
              <w:rPr>
                <w:sz w:val="24"/>
                <w:szCs w:val="24"/>
              </w:rPr>
            </w:pPr>
          </w:p>
          <w:p w:rsidR="00AF68C7" w:rsidRPr="007C1CA6" w:rsidRDefault="00AF68C7" w:rsidP="00AF68C7">
            <w:pPr>
              <w:pStyle w:val="23"/>
              <w:jc w:val="left"/>
              <w:rPr>
                <w:sz w:val="24"/>
                <w:szCs w:val="24"/>
              </w:rPr>
            </w:pPr>
          </w:p>
          <w:p w:rsidR="00AF68C7" w:rsidRPr="007C1CA6" w:rsidRDefault="00AF68C7" w:rsidP="00AF68C7">
            <w:pPr>
              <w:pStyle w:val="23"/>
              <w:jc w:val="left"/>
              <w:rPr>
                <w:sz w:val="24"/>
                <w:szCs w:val="24"/>
              </w:rPr>
            </w:pPr>
          </w:p>
          <w:p w:rsidR="00AF68C7" w:rsidRDefault="00AF68C7" w:rsidP="00AF68C7">
            <w:pPr>
              <w:pStyle w:val="23"/>
              <w:jc w:val="left"/>
              <w:rPr>
                <w:sz w:val="24"/>
                <w:szCs w:val="24"/>
              </w:rPr>
            </w:pPr>
          </w:p>
          <w:p w:rsidR="00511563" w:rsidRDefault="00511563" w:rsidP="00AF68C7">
            <w:pPr>
              <w:pStyle w:val="23"/>
              <w:jc w:val="left"/>
              <w:rPr>
                <w:sz w:val="24"/>
                <w:szCs w:val="24"/>
              </w:rPr>
            </w:pPr>
          </w:p>
          <w:p w:rsidR="00511563" w:rsidRDefault="00511563" w:rsidP="00AF68C7">
            <w:pPr>
              <w:pStyle w:val="23"/>
              <w:jc w:val="left"/>
              <w:rPr>
                <w:sz w:val="24"/>
                <w:szCs w:val="24"/>
              </w:rPr>
            </w:pPr>
          </w:p>
          <w:p w:rsidR="00511563" w:rsidRPr="007C1CA6" w:rsidRDefault="00511563" w:rsidP="00AF68C7">
            <w:pPr>
              <w:pStyle w:val="23"/>
              <w:jc w:val="left"/>
              <w:rPr>
                <w:sz w:val="24"/>
                <w:szCs w:val="24"/>
              </w:rPr>
            </w:pPr>
          </w:p>
          <w:p w:rsidR="00AF68C7" w:rsidRPr="007C1CA6" w:rsidRDefault="00AF68C7" w:rsidP="00AF68C7">
            <w:pPr>
              <w:pStyle w:val="23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AF68C7" w:rsidRPr="007C1CA6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7C1CA6">
              <w:rPr>
                <w:sz w:val="24"/>
                <w:szCs w:val="24"/>
              </w:rPr>
              <w:t>апрель – май</w:t>
            </w:r>
          </w:p>
        </w:tc>
        <w:tc>
          <w:tcPr>
            <w:tcW w:w="2409" w:type="dxa"/>
            <w:vMerge/>
          </w:tcPr>
          <w:p w:rsidR="00AF68C7" w:rsidRPr="007C1CA6" w:rsidRDefault="00AF68C7" w:rsidP="00AF68C7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AF68C7" w:rsidRPr="007C1CA6" w:rsidRDefault="00AF68C7" w:rsidP="00AF68C7">
            <w:pPr>
              <w:pStyle w:val="a7"/>
              <w:tabs>
                <w:tab w:val="left" w:pos="3100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 xml:space="preserve">начальник </w:t>
            </w:r>
          </w:p>
          <w:p w:rsidR="00AF68C7" w:rsidRDefault="007C1CA6" w:rsidP="00AF68C7">
            <w:pPr>
              <w:pStyle w:val="a7"/>
              <w:tabs>
                <w:tab w:val="left" w:pos="3100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42</w:t>
            </w:r>
            <w:r w:rsidR="00AF68C7" w:rsidRPr="007C1CA6">
              <w:rPr>
                <w:sz w:val="24"/>
                <w:szCs w:val="24"/>
              </w:rPr>
              <w:t>-ПСЧ</w:t>
            </w:r>
          </w:p>
          <w:p w:rsidR="007C1CA6" w:rsidRDefault="007C1CA6" w:rsidP="00AF68C7">
            <w:pPr>
              <w:pStyle w:val="a7"/>
              <w:tabs>
                <w:tab w:val="left" w:pos="3100"/>
              </w:tabs>
              <w:ind w:left="-57" w:right="-57"/>
              <w:jc w:val="center"/>
              <w:rPr>
                <w:sz w:val="24"/>
                <w:szCs w:val="24"/>
              </w:rPr>
            </w:pPr>
          </w:p>
          <w:p w:rsidR="007C1CA6" w:rsidRDefault="007C1CA6" w:rsidP="00AF68C7">
            <w:pPr>
              <w:pStyle w:val="a7"/>
              <w:tabs>
                <w:tab w:val="left" w:pos="3100"/>
              </w:tabs>
              <w:ind w:left="-57" w:right="-57"/>
              <w:jc w:val="center"/>
              <w:rPr>
                <w:sz w:val="24"/>
                <w:szCs w:val="24"/>
              </w:rPr>
            </w:pPr>
          </w:p>
          <w:p w:rsidR="007C1CA6" w:rsidRDefault="007C1CA6" w:rsidP="00AF68C7">
            <w:pPr>
              <w:pStyle w:val="a7"/>
              <w:tabs>
                <w:tab w:val="left" w:pos="3100"/>
              </w:tabs>
              <w:ind w:left="-57" w:right="-57"/>
              <w:jc w:val="center"/>
              <w:rPr>
                <w:sz w:val="24"/>
                <w:szCs w:val="24"/>
              </w:rPr>
            </w:pPr>
          </w:p>
          <w:p w:rsidR="007C1CA6" w:rsidRDefault="007C1CA6" w:rsidP="00AF68C7">
            <w:pPr>
              <w:pStyle w:val="a7"/>
              <w:tabs>
                <w:tab w:val="left" w:pos="3100"/>
              </w:tabs>
              <w:ind w:left="-57" w:right="-57"/>
              <w:jc w:val="center"/>
              <w:rPr>
                <w:sz w:val="24"/>
                <w:szCs w:val="24"/>
              </w:rPr>
            </w:pPr>
          </w:p>
          <w:p w:rsidR="007C1CA6" w:rsidRDefault="007C1CA6" w:rsidP="00AF68C7">
            <w:pPr>
              <w:pStyle w:val="a7"/>
              <w:tabs>
                <w:tab w:val="left" w:pos="3100"/>
              </w:tabs>
              <w:ind w:left="-57" w:right="-57"/>
              <w:jc w:val="center"/>
              <w:rPr>
                <w:sz w:val="24"/>
                <w:szCs w:val="24"/>
              </w:rPr>
            </w:pPr>
          </w:p>
          <w:p w:rsidR="00632C52" w:rsidRDefault="00632C52" w:rsidP="00AF68C7">
            <w:pPr>
              <w:pStyle w:val="a7"/>
              <w:tabs>
                <w:tab w:val="left" w:pos="3100"/>
              </w:tabs>
              <w:ind w:left="-57" w:right="-57"/>
              <w:jc w:val="center"/>
              <w:rPr>
                <w:sz w:val="24"/>
                <w:szCs w:val="24"/>
              </w:rPr>
            </w:pPr>
          </w:p>
          <w:p w:rsidR="00632C52" w:rsidRDefault="00632C52" w:rsidP="00AF68C7">
            <w:pPr>
              <w:pStyle w:val="a7"/>
              <w:tabs>
                <w:tab w:val="left" w:pos="3100"/>
              </w:tabs>
              <w:ind w:left="-57" w:right="-57"/>
              <w:jc w:val="center"/>
              <w:rPr>
                <w:sz w:val="24"/>
                <w:szCs w:val="24"/>
              </w:rPr>
            </w:pPr>
          </w:p>
          <w:p w:rsidR="00632C52" w:rsidRPr="007C1CA6" w:rsidRDefault="00632C52" w:rsidP="00AF68C7">
            <w:pPr>
              <w:pStyle w:val="a7"/>
              <w:tabs>
                <w:tab w:val="left" w:pos="3100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bottom w:val="nil"/>
            </w:tcBorders>
          </w:tcPr>
          <w:p w:rsidR="00AF68C7" w:rsidRPr="007C1CA6" w:rsidRDefault="00AF68C7" w:rsidP="00AF68C7">
            <w:pPr>
              <w:numPr>
                <w:ilvl w:val="0"/>
                <w:numId w:val="15"/>
              </w:numPr>
              <w:tabs>
                <w:tab w:val="left" w:pos="3100"/>
              </w:tabs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AF68C7" w:rsidRPr="007C1CA6" w:rsidRDefault="00AF68C7" w:rsidP="00AF68C7">
            <w:pPr>
              <w:widowControl w:val="0"/>
              <w:tabs>
                <w:tab w:val="left" w:pos="5374"/>
              </w:tabs>
              <w:suppressAutoHyphens/>
              <w:jc w:val="both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Штабная тренировка с привлечением органов управления, сил и средств муниципального звена Саратовской территориальной подсистемы РСЧС по теме: «Действия органов управления, сил и средств муниципального звена Саратовской территориальной подсистемы РСЧС при угрозе и возникновении чрезвычайных ситуаций, вызванных»:</w:t>
            </w:r>
          </w:p>
        </w:tc>
        <w:tc>
          <w:tcPr>
            <w:tcW w:w="2268" w:type="dxa"/>
            <w:tcBorders>
              <w:bottom w:val="nil"/>
            </w:tcBorders>
          </w:tcPr>
          <w:p w:rsidR="00AF68C7" w:rsidRPr="007C1CA6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AF68C7" w:rsidRPr="007C1CA6" w:rsidRDefault="00AF68C7" w:rsidP="00AF68C7">
            <w:pPr>
              <w:widowControl w:val="0"/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председатель</w:t>
            </w:r>
          </w:p>
          <w:p w:rsidR="00AF68C7" w:rsidRPr="007C1CA6" w:rsidRDefault="00AF68C7" w:rsidP="00AF68C7">
            <w:pPr>
              <w:widowControl w:val="0"/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КЧС и ОПБ МР, руководящий состав муниципальных образований, организаций, учреждений, ОЭ</w:t>
            </w:r>
          </w:p>
        </w:tc>
        <w:tc>
          <w:tcPr>
            <w:tcW w:w="2268" w:type="dxa"/>
            <w:tcBorders>
              <w:bottom w:val="nil"/>
            </w:tcBorders>
          </w:tcPr>
          <w:p w:rsidR="00AF68C7" w:rsidRPr="007C1CA6" w:rsidRDefault="00AF68C7" w:rsidP="00AF68C7">
            <w:pPr>
              <w:widowControl w:val="0"/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СиС</w:t>
            </w:r>
          </w:p>
          <w:p w:rsidR="00AF68C7" w:rsidRPr="007C1CA6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МЗ СТП РСЧС</w:t>
            </w:r>
          </w:p>
        </w:tc>
        <w:tc>
          <w:tcPr>
            <w:tcW w:w="1701" w:type="dxa"/>
            <w:tcBorders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7C1CA6" w:rsidRDefault="00AF68C7" w:rsidP="00AF68C7">
            <w:pPr>
              <w:tabs>
                <w:tab w:val="left" w:pos="3100"/>
              </w:tabs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7C1CA6" w:rsidRDefault="00AF68C7" w:rsidP="00AF68C7">
            <w:pPr>
              <w:widowControl w:val="0"/>
              <w:suppressAutoHyphens/>
              <w:ind w:firstLine="214"/>
              <w:jc w:val="both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резким повышением уровня паводковых вод;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7C1CA6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март</w:t>
            </w:r>
          </w:p>
        </w:tc>
        <w:tc>
          <w:tcPr>
            <w:tcW w:w="2409" w:type="dxa"/>
            <w:vMerge/>
            <w:vAlign w:val="center"/>
          </w:tcPr>
          <w:p w:rsidR="00AF68C7" w:rsidRPr="007C1CA6" w:rsidRDefault="00AF68C7" w:rsidP="00AF68C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7C1CA6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7C1CA6" w:rsidRDefault="00AF68C7" w:rsidP="00AF68C7">
            <w:pPr>
              <w:tabs>
                <w:tab w:val="left" w:pos="3100"/>
              </w:tabs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7C1CA6" w:rsidRDefault="00AF68C7" w:rsidP="00AF68C7">
            <w:pPr>
              <w:widowControl w:val="0"/>
              <w:suppressAutoHyphens/>
              <w:ind w:firstLine="214"/>
              <w:jc w:val="both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  <w:lang w:eastAsia="ar-SA"/>
              </w:rPr>
              <w:t>лесными пожарами;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7C1CA6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vMerge/>
            <w:vAlign w:val="center"/>
          </w:tcPr>
          <w:p w:rsidR="00AF68C7" w:rsidRPr="007C1CA6" w:rsidRDefault="00AF68C7" w:rsidP="00AF68C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7C1CA6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7C1CA6" w:rsidRDefault="00AF68C7" w:rsidP="00AF68C7">
            <w:pPr>
              <w:tabs>
                <w:tab w:val="left" w:pos="3100"/>
              </w:tabs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7C1CA6" w:rsidRDefault="00AF68C7" w:rsidP="00AF68C7">
            <w:pPr>
              <w:widowControl w:val="0"/>
              <w:suppressAutoHyphens/>
              <w:ind w:firstLine="214"/>
              <w:jc w:val="both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нарушением бесперебойного тепло-, энерго-, газо-, водоснабжения потребителей;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7C1CA6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409" w:type="dxa"/>
            <w:vMerge/>
            <w:vAlign w:val="center"/>
          </w:tcPr>
          <w:p w:rsidR="00AF68C7" w:rsidRPr="007C1CA6" w:rsidRDefault="00AF68C7" w:rsidP="00AF68C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7C1CA6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</w:tcBorders>
          </w:tcPr>
          <w:p w:rsidR="00AF68C7" w:rsidRPr="007C1CA6" w:rsidRDefault="00AF68C7" w:rsidP="00AF68C7">
            <w:pPr>
              <w:tabs>
                <w:tab w:val="left" w:pos="3100"/>
              </w:tabs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AF68C7" w:rsidRDefault="00AF68C7" w:rsidP="00AF68C7">
            <w:pPr>
              <w:widowControl w:val="0"/>
              <w:suppressAutoHyphens/>
              <w:ind w:firstLine="214"/>
              <w:jc w:val="both"/>
              <w:rPr>
                <w:rStyle w:val="FontStyle12"/>
                <w:b w:val="0"/>
                <w:bCs/>
                <w:sz w:val="24"/>
                <w:szCs w:val="24"/>
              </w:rPr>
            </w:pPr>
            <w:r w:rsidRPr="007C1CA6">
              <w:rPr>
                <w:rStyle w:val="FontStyle12"/>
                <w:b w:val="0"/>
                <w:bCs/>
                <w:sz w:val="24"/>
                <w:szCs w:val="24"/>
              </w:rPr>
              <w:t>возникновением заторов на автомобильных дорогах Саратовской области в зимний период, с развертыванием мобильных отрядов муниципальных районов (городских округов)</w:t>
            </w:r>
          </w:p>
          <w:p w:rsidR="007C1CA6" w:rsidRPr="007C1CA6" w:rsidRDefault="007C1CA6" w:rsidP="00AF68C7">
            <w:pPr>
              <w:widowControl w:val="0"/>
              <w:suppressAutoHyphens/>
              <w:ind w:firstLine="21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AF68C7" w:rsidRPr="007C1CA6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409" w:type="dxa"/>
            <w:vMerge/>
            <w:vAlign w:val="center"/>
          </w:tcPr>
          <w:p w:rsidR="00AF68C7" w:rsidRPr="007C1CA6" w:rsidRDefault="00AF68C7" w:rsidP="00AF68C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AF68C7" w:rsidRPr="007C1CA6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bottom w:val="nil"/>
            </w:tcBorders>
          </w:tcPr>
          <w:p w:rsidR="00AF68C7" w:rsidRPr="007C1CA6" w:rsidRDefault="00AF68C7" w:rsidP="00AF68C7">
            <w:pPr>
              <w:numPr>
                <w:ilvl w:val="0"/>
                <w:numId w:val="15"/>
              </w:numPr>
              <w:tabs>
                <w:tab w:val="left" w:pos="3100"/>
              </w:tabs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AF68C7" w:rsidRPr="007C1CA6" w:rsidRDefault="00AF68C7" w:rsidP="00AF68C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Организация и контроль проведения проверки № 2 источников противопожарного водоснабжения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AF68C7" w:rsidRPr="007C1CA6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AF68C7" w:rsidRPr="007C1CA6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председатель КЧС и ОПБ МР</w:t>
            </w:r>
          </w:p>
          <w:p w:rsidR="00AF68C7" w:rsidRPr="007C1CA6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  <w:p w:rsidR="00AF68C7" w:rsidRPr="007C1CA6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  <w:p w:rsidR="00AF68C7" w:rsidRPr="007C1CA6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  <w:p w:rsidR="00AF68C7" w:rsidRPr="007C1CA6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  <w:p w:rsidR="00AF68C7" w:rsidRPr="007C1CA6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  <w:p w:rsidR="00AF68C7" w:rsidRPr="007C1CA6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  <w:vMerge w:val="restart"/>
          </w:tcPr>
          <w:p w:rsidR="00AF68C7" w:rsidRPr="007C1CA6" w:rsidRDefault="00AF68C7" w:rsidP="00AF68C7">
            <w:pPr>
              <w:tabs>
                <w:tab w:val="left" w:pos="3100"/>
              </w:tabs>
              <w:ind w:left="-57" w:right="-57"/>
              <w:jc w:val="center"/>
              <w:rPr>
                <w:sz w:val="24"/>
                <w:szCs w:val="24"/>
                <w:highlight w:val="green"/>
              </w:rPr>
            </w:pPr>
            <w:r w:rsidRPr="007C1CA6">
              <w:rPr>
                <w:sz w:val="24"/>
                <w:szCs w:val="24"/>
              </w:rPr>
              <w:t>ГУП СО «Облводоресурс», собственники пожарных гидрантов</w:t>
            </w:r>
            <w:r w:rsidR="007C1CA6">
              <w:rPr>
                <w:sz w:val="24"/>
                <w:szCs w:val="24"/>
              </w:rPr>
              <w:t>, администрации МО</w:t>
            </w:r>
          </w:p>
        </w:tc>
        <w:tc>
          <w:tcPr>
            <w:tcW w:w="1701" w:type="dxa"/>
            <w:vMerge w:val="restart"/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ind w:left="11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7C1CA6" w:rsidRDefault="00AF68C7" w:rsidP="00AF68C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 xml:space="preserve">   </w:t>
            </w:r>
            <w:r w:rsidRPr="007C1CA6">
              <w:rPr>
                <w:sz w:val="24"/>
                <w:szCs w:val="24"/>
                <w:lang w:val="en-US"/>
              </w:rPr>
              <w:t>I</w:t>
            </w:r>
            <w:r w:rsidRPr="007C1CA6">
              <w:rPr>
                <w:sz w:val="24"/>
                <w:szCs w:val="24"/>
              </w:rPr>
              <w:t xml:space="preserve"> этап;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1 апреля–</w:t>
            </w:r>
          </w:p>
          <w:p w:rsidR="00AF68C7" w:rsidRPr="00781293" w:rsidRDefault="00AF68C7" w:rsidP="00AF68C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30 июня</w:t>
            </w:r>
          </w:p>
        </w:tc>
        <w:tc>
          <w:tcPr>
            <w:tcW w:w="2409" w:type="dxa"/>
            <w:vMerge/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  <w:vMerge/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  <w:vMerge/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ind w:left="11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AF68C7" w:rsidRPr="007C1CA6" w:rsidRDefault="00AF68C7" w:rsidP="00AF68C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 xml:space="preserve">   </w:t>
            </w:r>
            <w:r w:rsidRPr="007C1CA6">
              <w:rPr>
                <w:sz w:val="24"/>
                <w:szCs w:val="24"/>
                <w:lang w:val="en-US"/>
              </w:rPr>
              <w:t>II</w:t>
            </w:r>
            <w:r w:rsidRPr="007C1CA6">
              <w:rPr>
                <w:sz w:val="24"/>
                <w:szCs w:val="24"/>
              </w:rPr>
              <w:t xml:space="preserve"> этап</w:t>
            </w:r>
          </w:p>
        </w:tc>
        <w:tc>
          <w:tcPr>
            <w:tcW w:w="2268" w:type="dxa"/>
            <w:tcBorders>
              <w:top w:val="nil"/>
            </w:tcBorders>
          </w:tcPr>
          <w:p w:rsidR="00AF68C7" w:rsidRPr="00781293" w:rsidRDefault="00AF68C7" w:rsidP="00AF68C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2 сентября–</w:t>
            </w:r>
          </w:p>
          <w:p w:rsidR="00AF68C7" w:rsidRPr="00781293" w:rsidRDefault="00AF68C7" w:rsidP="00AF68C7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22 ноября</w:t>
            </w:r>
          </w:p>
        </w:tc>
        <w:tc>
          <w:tcPr>
            <w:tcW w:w="2409" w:type="dxa"/>
            <w:vMerge/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  <w:vMerge/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  <w:vMerge/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</w:tcBorders>
          </w:tcPr>
          <w:p w:rsidR="00AF68C7" w:rsidRPr="007C1CA6" w:rsidRDefault="00AF68C7" w:rsidP="00AF68C7">
            <w:pPr>
              <w:numPr>
                <w:ilvl w:val="0"/>
                <w:numId w:val="15"/>
              </w:numPr>
              <w:tabs>
                <w:tab w:val="left" w:pos="3100"/>
              </w:tabs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AF68C7" w:rsidRPr="007C1CA6" w:rsidRDefault="00AF68C7" w:rsidP="00AF68C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Проведение классификации административно-территориальных единиц по химической опасности в соответствии с утверждённым Реестром потенциально опасных об</w:t>
            </w:r>
            <w:r w:rsidRPr="007C1CA6">
              <w:rPr>
                <w:sz w:val="24"/>
                <w:szCs w:val="24"/>
              </w:rPr>
              <w:t>ъ</w:t>
            </w:r>
            <w:r w:rsidRPr="007C1CA6">
              <w:rPr>
                <w:sz w:val="24"/>
                <w:szCs w:val="24"/>
              </w:rPr>
              <w:t>ектов</w:t>
            </w:r>
          </w:p>
        </w:tc>
        <w:tc>
          <w:tcPr>
            <w:tcW w:w="2268" w:type="dxa"/>
            <w:tcBorders>
              <w:top w:val="nil"/>
            </w:tcBorders>
          </w:tcPr>
          <w:p w:rsidR="00AF68C7" w:rsidRPr="007C1CA6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20 апреля</w:t>
            </w:r>
          </w:p>
        </w:tc>
        <w:tc>
          <w:tcPr>
            <w:tcW w:w="2409" w:type="dxa"/>
          </w:tcPr>
          <w:p w:rsidR="00AF68C7" w:rsidRPr="007C1CA6" w:rsidRDefault="00AF68C7" w:rsidP="00AF68C7">
            <w:pPr>
              <w:widowControl w:val="0"/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администрация муниципального района</w:t>
            </w:r>
          </w:p>
          <w:p w:rsidR="00AF68C7" w:rsidRPr="007C1CA6" w:rsidRDefault="00AF68C7" w:rsidP="00AF68C7">
            <w:pPr>
              <w:widowControl w:val="0"/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F68C7" w:rsidRPr="007C1CA6" w:rsidRDefault="00AF68C7" w:rsidP="00AF68C7">
            <w:pPr>
              <w:jc w:val="center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руководители организации</w:t>
            </w:r>
          </w:p>
        </w:tc>
        <w:tc>
          <w:tcPr>
            <w:tcW w:w="1701" w:type="dxa"/>
          </w:tcPr>
          <w:p w:rsidR="00AF68C7" w:rsidRPr="007C1CA6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7C1CA6" w:rsidRDefault="00AF68C7" w:rsidP="00AF68C7">
            <w:pPr>
              <w:numPr>
                <w:ilvl w:val="0"/>
                <w:numId w:val="15"/>
              </w:numPr>
              <w:tabs>
                <w:tab w:val="left" w:pos="3100"/>
              </w:tabs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AF68C7" w:rsidRPr="007C1CA6" w:rsidRDefault="00AF68C7" w:rsidP="00AF68C7">
            <w:pPr>
              <w:jc w:val="both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Проведение муниципальных соревнований «Школа безопасности» и полевых лагерей «Юный спасатель»</w:t>
            </w:r>
          </w:p>
        </w:tc>
        <w:tc>
          <w:tcPr>
            <w:tcW w:w="2268" w:type="dxa"/>
          </w:tcPr>
          <w:p w:rsidR="00AF68C7" w:rsidRPr="007C1CA6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7C1CA6">
              <w:rPr>
                <w:sz w:val="24"/>
                <w:szCs w:val="24"/>
              </w:rPr>
              <w:t xml:space="preserve">май – июль </w:t>
            </w:r>
          </w:p>
        </w:tc>
        <w:tc>
          <w:tcPr>
            <w:tcW w:w="2409" w:type="dxa"/>
          </w:tcPr>
          <w:p w:rsidR="00AF68C7" w:rsidRPr="007C1CA6" w:rsidRDefault="007C1CA6" w:rsidP="00AF68C7">
            <w:pPr>
              <w:pStyle w:val="2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AF68C7" w:rsidRPr="007C1CA6">
              <w:rPr>
                <w:sz w:val="24"/>
                <w:szCs w:val="24"/>
              </w:rPr>
              <w:t>правление образования администрации района</w:t>
            </w:r>
          </w:p>
        </w:tc>
        <w:tc>
          <w:tcPr>
            <w:tcW w:w="2268" w:type="dxa"/>
          </w:tcPr>
          <w:p w:rsidR="00AF68C7" w:rsidRPr="007C1CA6" w:rsidRDefault="007C1CA6" w:rsidP="00AF68C7">
            <w:pPr>
              <w:pStyle w:val="a7"/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 МР</w:t>
            </w:r>
          </w:p>
        </w:tc>
        <w:tc>
          <w:tcPr>
            <w:tcW w:w="1701" w:type="dxa"/>
          </w:tcPr>
          <w:p w:rsidR="00AF68C7" w:rsidRPr="007C1CA6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bottom w:val="nil"/>
            </w:tcBorders>
          </w:tcPr>
          <w:p w:rsidR="00AF68C7" w:rsidRPr="007C1CA6" w:rsidRDefault="00AF68C7" w:rsidP="00AF68C7">
            <w:pPr>
              <w:numPr>
                <w:ilvl w:val="0"/>
                <w:numId w:val="15"/>
              </w:numPr>
              <w:tabs>
                <w:tab w:val="left" w:pos="3100"/>
              </w:tabs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AF68C7" w:rsidRPr="007C1CA6" w:rsidRDefault="00AF68C7" w:rsidP="00AF68C7">
            <w:pPr>
              <w:pStyle w:val="a7"/>
              <w:tabs>
                <w:tab w:val="left" w:pos="3100"/>
              </w:tabs>
              <w:jc w:val="both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Оказание помощи предприятиям и организациям муниципального района в планировании основных мероприятий по ГО и ЧС на очередной год:</w:t>
            </w:r>
          </w:p>
        </w:tc>
        <w:tc>
          <w:tcPr>
            <w:tcW w:w="2268" w:type="dxa"/>
            <w:tcBorders>
              <w:bottom w:val="nil"/>
            </w:tcBorders>
          </w:tcPr>
          <w:p w:rsidR="00AF68C7" w:rsidRPr="007C1CA6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7C1CA6" w:rsidRPr="007C1CA6" w:rsidRDefault="007C1CA6" w:rsidP="007C1CA6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 xml:space="preserve">начальник отдела ГО и ЧС администрации МР </w:t>
            </w:r>
          </w:p>
          <w:p w:rsidR="00AF68C7" w:rsidRPr="007C1CA6" w:rsidRDefault="00AF68C7" w:rsidP="00AF68C7">
            <w:pPr>
              <w:pStyle w:val="23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AF68C7" w:rsidRPr="007C1CA6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7C1CA6">
              <w:rPr>
                <w:sz w:val="24"/>
                <w:szCs w:val="24"/>
              </w:rPr>
              <w:t>специалисты по делам ГО и ЧС организаций</w:t>
            </w:r>
          </w:p>
        </w:tc>
        <w:tc>
          <w:tcPr>
            <w:tcW w:w="1701" w:type="dxa"/>
            <w:tcBorders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7C1CA6" w:rsidRDefault="00AF68C7" w:rsidP="00AF68C7">
            <w:pPr>
              <w:tabs>
                <w:tab w:val="left" w:pos="3100"/>
              </w:tabs>
              <w:ind w:left="113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7C1CA6" w:rsidRDefault="00AF68C7" w:rsidP="00AF68C7">
            <w:pPr>
              <w:tabs>
                <w:tab w:val="left" w:pos="3100"/>
              </w:tabs>
              <w:ind w:firstLine="220"/>
              <w:jc w:val="both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подготовка плана-заявки комплектования УМЦ ГОЧС области и курсов ГО;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7C1CA6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10 августа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68C7" w:rsidRPr="007C1CA6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7C1CA6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7C1CA6" w:rsidRDefault="00AF68C7" w:rsidP="00AF68C7">
            <w:pPr>
              <w:tabs>
                <w:tab w:val="left" w:pos="3100"/>
              </w:tabs>
              <w:ind w:left="113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7C1CA6" w:rsidRDefault="00AF68C7" w:rsidP="00AF68C7">
            <w:pPr>
              <w:tabs>
                <w:tab w:val="left" w:pos="3100"/>
              </w:tabs>
              <w:ind w:firstLine="220"/>
              <w:jc w:val="both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 xml:space="preserve">занятия по планированию основных мероприятий на очередной  год 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7C1CA6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10 декабря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68C7" w:rsidRPr="007C1CA6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7C1CA6" w:rsidRDefault="00AF68C7" w:rsidP="00AF68C7">
            <w:pPr>
              <w:pStyle w:val="a7"/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</w:tcBorders>
          </w:tcPr>
          <w:p w:rsidR="00AF68C7" w:rsidRPr="007C1CA6" w:rsidRDefault="00AF68C7" w:rsidP="00AF68C7">
            <w:pPr>
              <w:tabs>
                <w:tab w:val="left" w:pos="3100"/>
              </w:tabs>
              <w:ind w:left="113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AF68C7" w:rsidRDefault="00AF68C7" w:rsidP="00AF68C7">
            <w:pPr>
              <w:pStyle w:val="a7"/>
              <w:tabs>
                <w:tab w:val="left" w:pos="3100"/>
              </w:tabs>
              <w:ind w:firstLine="220"/>
              <w:jc w:val="both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разработка проекта постановления (приказа) по подготовке населения в области защиты от ЧС, плана основных мероприятий</w:t>
            </w:r>
          </w:p>
          <w:p w:rsidR="007C1CA6" w:rsidRPr="007C1CA6" w:rsidRDefault="007C1CA6" w:rsidP="00AF68C7">
            <w:pPr>
              <w:pStyle w:val="a7"/>
              <w:tabs>
                <w:tab w:val="left" w:pos="3100"/>
              </w:tabs>
              <w:ind w:firstLine="22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AF68C7" w:rsidRPr="007C1CA6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17 декабря</w:t>
            </w:r>
          </w:p>
        </w:tc>
        <w:tc>
          <w:tcPr>
            <w:tcW w:w="2409" w:type="dxa"/>
            <w:tcBorders>
              <w:top w:val="nil"/>
            </w:tcBorders>
          </w:tcPr>
          <w:p w:rsidR="00AF68C7" w:rsidRPr="007C1CA6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AF68C7" w:rsidRPr="007C1CA6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7C1CA6" w:rsidRDefault="00AF68C7" w:rsidP="00AF68C7">
            <w:pPr>
              <w:numPr>
                <w:ilvl w:val="0"/>
                <w:numId w:val="15"/>
              </w:numPr>
              <w:tabs>
                <w:tab w:val="left" w:pos="3100"/>
              </w:tabs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AF68C7" w:rsidRPr="007C1CA6" w:rsidRDefault="00AF68C7" w:rsidP="00AF68C7">
            <w:pPr>
              <w:tabs>
                <w:tab w:val="left" w:pos="3100"/>
              </w:tabs>
              <w:jc w:val="both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Проведение «Месячника безопасности детей»</w:t>
            </w:r>
          </w:p>
        </w:tc>
        <w:tc>
          <w:tcPr>
            <w:tcW w:w="2268" w:type="dxa"/>
          </w:tcPr>
          <w:p w:rsidR="00AF68C7" w:rsidRPr="007C1CA6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август – сентябрь</w:t>
            </w:r>
          </w:p>
        </w:tc>
        <w:tc>
          <w:tcPr>
            <w:tcW w:w="2409" w:type="dxa"/>
          </w:tcPr>
          <w:p w:rsidR="00AF68C7" w:rsidRDefault="007C1CA6" w:rsidP="00AF68C7">
            <w:pPr>
              <w:pStyle w:val="23"/>
              <w:ind w:right="0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у</w:t>
            </w:r>
            <w:r w:rsidR="00AF68C7" w:rsidRPr="007C1CA6">
              <w:rPr>
                <w:sz w:val="24"/>
                <w:szCs w:val="24"/>
              </w:rPr>
              <w:t>правление образования администрации района</w:t>
            </w:r>
          </w:p>
          <w:p w:rsidR="00632C52" w:rsidRPr="007C1CA6" w:rsidRDefault="00632C52" w:rsidP="00AF68C7">
            <w:pPr>
              <w:pStyle w:val="23"/>
              <w:ind w:righ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F68C7" w:rsidRPr="007C1CA6" w:rsidRDefault="007C1CA6" w:rsidP="00AF68C7">
            <w:pPr>
              <w:pStyle w:val="a7"/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ОУ МР</w:t>
            </w:r>
          </w:p>
        </w:tc>
        <w:tc>
          <w:tcPr>
            <w:tcW w:w="1701" w:type="dxa"/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7C1CA6" w:rsidRDefault="00AF68C7" w:rsidP="00AF68C7">
            <w:pPr>
              <w:numPr>
                <w:ilvl w:val="0"/>
                <w:numId w:val="15"/>
              </w:numPr>
              <w:tabs>
                <w:tab w:val="left" w:pos="3100"/>
              </w:tabs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AF68C7" w:rsidRPr="007C1CA6" w:rsidRDefault="00AF68C7" w:rsidP="00AF68C7">
            <w:pPr>
              <w:tabs>
                <w:tab w:val="left" w:pos="3100"/>
              </w:tabs>
              <w:jc w:val="both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Смотр-конкурс на звание «Лучшее муниципальное образование в области обеспечения безопасности жизнедеятельности населения»</w:t>
            </w:r>
          </w:p>
        </w:tc>
        <w:tc>
          <w:tcPr>
            <w:tcW w:w="2268" w:type="dxa"/>
          </w:tcPr>
          <w:p w:rsidR="00AF68C7" w:rsidRPr="007C1CA6" w:rsidRDefault="00AF68C7" w:rsidP="00AF68C7">
            <w:pPr>
              <w:jc w:val="center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август – сентябрь</w:t>
            </w:r>
          </w:p>
        </w:tc>
        <w:tc>
          <w:tcPr>
            <w:tcW w:w="2409" w:type="dxa"/>
          </w:tcPr>
          <w:p w:rsidR="007C1CA6" w:rsidRPr="007C1CA6" w:rsidRDefault="007C1CA6" w:rsidP="007C1CA6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 xml:space="preserve">начальник отдела ГО и ЧС администрации МР </w:t>
            </w:r>
          </w:p>
          <w:p w:rsidR="00AF68C7" w:rsidRPr="007C1CA6" w:rsidRDefault="00AF68C7" w:rsidP="00AF68C7">
            <w:pPr>
              <w:pStyle w:val="23"/>
              <w:rPr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</w:tcPr>
          <w:p w:rsidR="00AF68C7" w:rsidRPr="007C1CA6" w:rsidRDefault="00AF68C7" w:rsidP="00AF68C7">
            <w:pPr>
              <w:jc w:val="center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администрации муниципальных образований</w:t>
            </w:r>
          </w:p>
        </w:tc>
        <w:tc>
          <w:tcPr>
            <w:tcW w:w="1701" w:type="dxa"/>
          </w:tcPr>
          <w:p w:rsidR="00AF68C7" w:rsidRPr="007C1CA6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bottom w:val="nil"/>
            </w:tcBorders>
          </w:tcPr>
          <w:p w:rsidR="00AF68C7" w:rsidRPr="007C1CA6" w:rsidRDefault="00AF68C7" w:rsidP="00AF68C7">
            <w:pPr>
              <w:numPr>
                <w:ilvl w:val="0"/>
                <w:numId w:val="15"/>
              </w:numPr>
              <w:tabs>
                <w:tab w:val="left" w:pos="3100"/>
              </w:tabs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AF68C7" w:rsidRPr="007C1CA6" w:rsidRDefault="00AF68C7" w:rsidP="00AF68C7">
            <w:pPr>
              <w:pStyle w:val="af0"/>
              <w:widowControl w:val="0"/>
              <w:suppressAutoHyphens/>
              <w:jc w:val="both"/>
            </w:pPr>
            <w:r w:rsidRPr="007C1CA6">
              <w:t>Участие в соревнованиях добровольных дружин юных пожарных в муниципальных образованиях Саратовской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AF68C7" w:rsidRPr="007C1CA6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</w:tcPr>
          <w:p w:rsidR="00AF68C7" w:rsidRDefault="007C1CA6" w:rsidP="00AF68C7">
            <w:pPr>
              <w:pStyle w:val="2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AF68C7" w:rsidRPr="007C1CA6">
              <w:rPr>
                <w:sz w:val="24"/>
                <w:szCs w:val="24"/>
              </w:rPr>
              <w:t>правление образования администрации района</w:t>
            </w:r>
          </w:p>
          <w:p w:rsidR="00632C52" w:rsidRPr="007C1CA6" w:rsidRDefault="00632C52" w:rsidP="00AF68C7">
            <w:pPr>
              <w:pStyle w:val="23"/>
              <w:ind w:righ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F68C7" w:rsidRPr="007C1CA6" w:rsidRDefault="007C1CA6" w:rsidP="00AF68C7">
            <w:pPr>
              <w:pStyle w:val="a7"/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 МР</w:t>
            </w:r>
          </w:p>
        </w:tc>
        <w:tc>
          <w:tcPr>
            <w:tcW w:w="1701" w:type="dxa"/>
            <w:tcBorders>
              <w:bottom w:val="nil"/>
            </w:tcBorders>
          </w:tcPr>
          <w:p w:rsidR="00AF68C7" w:rsidRPr="007C1CA6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7C1CA6" w:rsidRDefault="00AF68C7" w:rsidP="00AF68C7">
            <w:pPr>
              <w:numPr>
                <w:ilvl w:val="0"/>
                <w:numId w:val="15"/>
              </w:numPr>
              <w:tabs>
                <w:tab w:val="left" w:pos="3100"/>
              </w:tabs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AF68C7" w:rsidRPr="007C1CA6" w:rsidRDefault="00AF68C7" w:rsidP="00AF68C7">
            <w:pPr>
              <w:suppressAutoHyphens/>
              <w:ind w:left="50" w:right="59"/>
              <w:jc w:val="both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Подготовка и участие во Всероссийской штабной тренировке по гражданской обороне, проводимой               МЧС России</w:t>
            </w:r>
          </w:p>
        </w:tc>
        <w:tc>
          <w:tcPr>
            <w:tcW w:w="2268" w:type="dxa"/>
          </w:tcPr>
          <w:p w:rsidR="00AF68C7" w:rsidRPr="007C1CA6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сентябрь,</w:t>
            </w:r>
          </w:p>
          <w:p w:rsidR="00AF68C7" w:rsidRPr="007C1CA6" w:rsidRDefault="00AF68C7" w:rsidP="00AF68C7">
            <w:pPr>
              <w:suppressAutoHyphens/>
              <w:jc w:val="center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:rsidR="00AF68C7" w:rsidRPr="007C1CA6" w:rsidRDefault="007C1CA6" w:rsidP="00AF68C7">
            <w:pPr>
              <w:suppressAutoHyphens/>
              <w:snapToGrid w:val="0"/>
              <w:ind w:left="79" w:righ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КЧСиОПБ МР</w:t>
            </w:r>
          </w:p>
          <w:p w:rsidR="00AF68C7" w:rsidRPr="007C1CA6" w:rsidRDefault="00AF68C7" w:rsidP="00632C52">
            <w:pPr>
              <w:suppressAutoHyphens/>
              <w:snapToGrid w:val="0"/>
              <w:ind w:right="68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F68C7" w:rsidRPr="007C1CA6" w:rsidRDefault="00AF68C7" w:rsidP="00AF68C7">
            <w:pPr>
              <w:jc w:val="center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 xml:space="preserve">СиС </w:t>
            </w:r>
          </w:p>
          <w:p w:rsidR="00AF68C7" w:rsidRPr="007C1CA6" w:rsidRDefault="00AF68C7" w:rsidP="00AF68C7">
            <w:pPr>
              <w:jc w:val="center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МЗ СТП РСЧС</w:t>
            </w:r>
          </w:p>
        </w:tc>
        <w:tc>
          <w:tcPr>
            <w:tcW w:w="1701" w:type="dxa"/>
          </w:tcPr>
          <w:p w:rsidR="00AF68C7" w:rsidRPr="007C1CA6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C1CA6" w:rsidRPr="00781293" w:rsidTr="004E1A69">
        <w:tc>
          <w:tcPr>
            <w:tcW w:w="993" w:type="dxa"/>
          </w:tcPr>
          <w:p w:rsidR="007C1CA6" w:rsidRPr="007C1CA6" w:rsidRDefault="007C1CA6" w:rsidP="00AF68C7">
            <w:pPr>
              <w:numPr>
                <w:ilvl w:val="0"/>
                <w:numId w:val="15"/>
              </w:numPr>
              <w:tabs>
                <w:tab w:val="left" w:pos="3100"/>
              </w:tabs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7C1CA6" w:rsidRPr="007C1CA6" w:rsidRDefault="007C1CA6" w:rsidP="00AF68C7">
            <w:pPr>
              <w:tabs>
                <w:tab w:val="left" w:pos="3100"/>
              </w:tabs>
              <w:jc w:val="both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Проведение «Месячника гражданской обороны»</w:t>
            </w:r>
          </w:p>
        </w:tc>
        <w:tc>
          <w:tcPr>
            <w:tcW w:w="2268" w:type="dxa"/>
          </w:tcPr>
          <w:p w:rsidR="007C1CA6" w:rsidRPr="007C1CA6" w:rsidRDefault="007C1CA6" w:rsidP="00AF68C7">
            <w:pPr>
              <w:jc w:val="center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сентябрь – октябрь</w:t>
            </w:r>
          </w:p>
        </w:tc>
        <w:tc>
          <w:tcPr>
            <w:tcW w:w="2409" w:type="dxa"/>
          </w:tcPr>
          <w:p w:rsidR="007C1CA6" w:rsidRDefault="007C1CA6" w:rsidP="007C1CA6">
            <w:pPr>
              <w:jc w:val="center"/>
            </w:pPr>
            <w:r w:rsidRPr="0068607B">
              <w:rPr>
                <w:sz w:val="24"/>
                <w:szCs w:val="24"/>
              </w:rPr>
              <w:t>начальник отдела ГО и ЧС администрации МР</w:t>
            </w:r>
          </w:p>
        </w:tc>
        <w:tc>
          <w:tcPr>
            <w:tcW w:w="2268" w:type="dxa"/>
          </w:tcPr>
          <w:p w:rsidR="007C1CA6" w:rsidRPr="007C1CA6" w:rsidRDefault="007C1CA6" w:rsidP="00AF68C7">
            <w:pPr>
              <w:jc w:val="center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администрации муниципальных образований</w:t>
            </w:r>
          </w:p>
        </w:tc>
        <w:tc>
          <w:tcPr>
            <w:tcW w:w="1701" w:type="dxa"/>
          </w:tcPr>
          <w:p w:rsidR="007C1CA6" w:rsidRPr="007C1CA6" w:rsidRDefault="007C1CA6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C1CA6" w:rsidRPr="00781293" w:rsidTr="004E1A69">
        <w:tc>
          <w:tcPr>
            <w:tcW w:w="993" w:type="dxa"/>
          </w:tcPr>
          <w:p w:rsidR="007C1CA6" w:rsidRPr="007C1CA6" w:rsidRDefault="007C1CA6" w:rsidP="00AF68C7">
            <w:pPr>
              <w:numPr>
                <w:ilvl w:val="0"/>
                <w:numId w:val="15"/>
              </w:numPr>
              <w:tabs>
                <w:tab w:val="left" w:pos="3100"/>
              </w:tabs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7C1CA6" w:rsidRPr="007C1CA6" w:rsidRDefault="007C1CA6" w:rsidP="00AF68C7">
            <w:pPr>
              <w:tabs>
                <w:tab w:val="left" w:pos="3100"/>
              </w:tabs>
              <w:jc w:val="both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Проведение смотра–конкурса учебно–материальной базы гражданской обороны</w:t>
            </w:r>
          </w:p>
        </w:tc>
        <w:tc>
          <w:tcPr>
            <w:tcW w:w="2268" w:type="dxa"/>
          </w:tcPr>
          <w:p w:rsidR="007C1CA6" w:rsidRPr="007C1CA6" w:rsidRDefault="007C1CA6" w:rsidP="00AF68C7">
            <w:pPr>
              <w:jc w:val="center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сентябрь – октябрь</w:t>
            </w:r>
          </w:p>
        </w:tc>
        <w:tc>
          <w:tcPr>
            <w:tcW w:w="2409" w:type="dxa"/>
          </w:tcPr>
          <w:p w:rsidR="007C1CA6" w:rsidRDefault="007C1CA6" w:rsidP="007C1CA6">
            <w:pPr>
              <w:jc w:val="center"/>
            </w:pPr>
            <w:r w:rsidRPr="0068607B">
              <w:rPr>
                <w:sz w:val="24"/>
                <w:szCs w:val="24"/>
              </w:rPr>
              <w:t>начальник отдела ГО и ЧС администрации МР</w:t>
            </w:r>
          </w:p>
        </w:tc>
        <w:tc>
          <w:tcPr>
            <w:tcW w:w="2268" w:type="dxa"/>
          </w:tcPr>
          <w:p w:rsidR="007C1CA6" w:rsidRDefault="007C1CA6" w:rsidP="00AF68C7">
            <w:pPr>
              <w:jc w:val="center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>администрации муниципальных образований</w:t>
            </w:r>
          </w:p>
          <w:p w:rsidR="001E100A" w:rsidRPr="007C1CA6" w:rsidRDefault="001E100A" w:rsidP="00AF6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1CA6" w:rsidRPr="007C1CA6" w:rsidRDefault="007C1CA6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</w:tcBorders>
          </w:tcPr>
          <w:p w:rsidR="00AF68C7" w:rsidRPr="007C1CA6" w:rsidRDefault="00AF68C7" w:rsidP="00AF68C7">
            <w:pPr>
              <w:numPr>
                <w:ilvl w:val="0"/>
                <w:numId w:val="15"/>
              </w:numPr>
              <w:tabs>
                <w:tab w:val="left" w:pos="3100"/>
              </w:tabs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AF68C7" w:rsidRPr="00781293" w:rsidRDefault="00AF68C7" w:rsidP="00AF68C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 xml:space="preserve">Учебно-методический сбор по подведению итогов деятельности в области ГО, предупреждения и ликвидации ЧС, обеспечения пожарной безопасности и безопасности людей на водных объектах в 2025 году и постановка задач на 2026 год с руководителями муниципальных образований, организаций, в том числе с руководителями учреждений - операторов системы обеспечения вызова экстренных оперативных служб по единому номеру «112», расположенных в пределах </w:t>
            </w:r>
            <w:r w:rsidRPr="007C1CA6">
              <w:rPr>
                <w:sz w:val="24"/>
                <w:szCs w:val="24"/>
              </w:rPr>
              <w:t>(</w:t>
            </w:r>
            <w:r w:rsidR="007C1CA6" w:rsidRPr="007C1CA6">
              <w:rPr>
                <w:sz w:val="24"/>
                <w:szCs w:val="24"/>
              </w:rPr>
              <w:t>Калининского муниципального ра</w:t>
            </w:r>
            <w:r w:rsidR="007C1CA6">
              <w:rPr>
                <w:sz w:val="24"/>
                <w:szCs w:val="24"/>
              </w:rPr>
              <w:t>й</w:t>
            </w:r>
            <w:r w:rsidR="007C1CA6" w:rsidRPr="007C1CA6">
              <w:rPr>
                <w:sz w:val="24"/>
                <w:szCs w:val="24"/>
              </w:rPr>
              <w:t>она</w:t>
            </w:r>
            <w:r w:rsidRPr="007C1CA6">
              <w:rPr>
                <w:sz w:val="24"/>
                <w:szCs w:val="24"/>
              </w:rPr>
              <w:t xml:space="preserve">) </w:t>
            </w:r>
            <w:r w:rsidRPr="007C1CA6">
              <w:rPr>
                <w:sz w:val="24"/>
                <w:szCs w:val="24"/>
                <w:lang w:eastAsia="ar-SA"/>
              </w:rPr>
              <w:t>Са</w:t>
            </w:r>
            <w:r w:rsidRPr="00781293">
              <w:rPr>
                <w:color w:val="000000"/>
                <w:sz w:val="24"/>
                <w:szCs w:val="24"/>
                <w:lang w:eastAsia="ar-SA"/>
              </w:rPr>
              <w:t>ратовской области</w:t>
            </w:r>
          </w:p>
          <w:p w:rsidR="00AF68C7" w:rsidRPr="007C1CA6" w:rsidRDefault="00AF68C7" w:rsidP="007C1CA6">
            <w:pPr>
              <w:widowControl w:val="0"/>
              <w:jc w:val="both"/>
              <w:rPr>
                <w:sz w:val="24"/>
                <w:szCs w:val="24"/>
              </w:rPr>
            </w:pPr>
            <w:r w:rsidRPr="007C1CA6">
              <w:rPr>
                <w:sz w:val="24"/>
                <w:szCs w:val="24"/>
              </w:rPr>
              <w:t xml:space="preserve">(г. </w:t>
            </w:r>
            <w:r w:rsidR="007C1CA6">
              <w:rPr>
                <w:sz w:val="24"/>
                <w:szCs w:val="24"/>
              </w:rPr>
              <w:t>Калининск</w:t>
            </w:r>
            <w:r w:rsidRPr="007C1CA6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FFFFFF"/>
          </w:tcPr>
          <w:p w:rsidR="00AF68C7" w:rsidRPr="00781293" w:rsidRDefault="00AF68C7" w:rsidP="00AF68C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</w:tcPr>
          <w:p w:rsidR="00AF68C7" w:rsidRPr="00781293" w:rsidRDefault="00AF68C7" w:rsidP="00AF68C7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председатель</w:t>
            </w:r>
          </w:p>
          <w:p w:rsidR="00AF68C7" w:rsidRPr="00781293" w:rsidRDefault="00AF68C7" w:rsidP="00AF68C7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 xml:space="preserve">КЧС и ОПБ МР, </w:t>
            </w:r>
          </w:p>
          <w:p w:rsidR="00AF68C7" w:rsidRPr="00781293" w:rsidRDefault="00AF68C7" w:rsidP="00AF68C7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 xml:space="preserve">руководящий состав </w:t>
            </w:r>
          </w:p>
          <w:p w:rsidR="00AF68C7" w:rsidRPr="00781293" w:rsidRDefault="00AF68C7" w:rsidP="00AF68C7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МЗ СТП РСЧС</w:t>
            </w:r>
          </w:p>
          <w:p w:rsidR="00AF68C7" w:rsidRPr="00781293" w:rsidRDefault="00AF68C7" w:rsidP="00AF68C7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68C7" w:rsidRDefault="00AF68C7" w:rsidP="00AF68C7">
            <w:pPr>
              <w:tabs>
                <w:tab w:val="left" w:pos="3100"/>
              </w:tabs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руководители учреждений - операторов системы обеспечения вызова экстренных оперативных служб по единому номеру «112», расположенных в пределах МР Саратовской области</w:t>
            </w:r>
          </w:p>
          <w:p w:rsidR="001E100A" w:rsidRPr="00781293" w:rsidRDefault="001E100A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</w:tcBorders>
          </w:tcPr>
          <w:p w:rsidR="00AF68C7" w:rsidRPr="006D4435" w:rsidRDefault="00AF68C7" w:rsidP="00AF68C7">
            <w:pPr>
              <w:numPr>
                <w:ilvl w:val="0"/>
                <w:numId w:val="15"/>
              </w:numPr>
              <w:tabs>
                <w:tab w:val="left" w:pos="3100"/>
              </w:tabs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AF68C7" w:rsidRPr="006D4435" w:rsidRDefault="00AF68C7" w:rsidP="00AF68C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6D4435">
              <w:rPr>
                <w:sz w:val="24"/>
                <w:szCs w:val="24"/>
              </w:rPr>
              <w:t>Организация безопасности при проведении общественных мероприятий и празднований</w:t>
            </w:r>
          </w:p>
        </w:tc>
        <w:tc>
          <w:tcPr>
            <w:tcW w:w="2268" w:type="dxa"/>
            <w:tcBorders>
              <w:top w:val="nil"/>
            </w:tcBorders>
          </w:tcPr>
          <w:p w:rsidR="00AF68C7" w:rsidRPr="006D4435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D4435"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nil"/>
            </w:tcBorders>
          </w:tcPr>
          <w:p w:rsidR="00AF68C7" w:rsidRPr="006D4435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D4435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2268" w:type="dxa"/>
            <w:tcBorders>
              <w:top w:val="nil"/>
            </w:tcBorders>
          </w:tcPr>
          <w:p w:rsidR="00AF68C7" w:rsidRPr="006D4435" w:rsidRDefault="00AF68C7" w:rsidP="00AF68C7">
            <w:pPr>
              <w:jc w:val="center"/>
              <w:rPr>
                <w:sz w:val="24"/>
                <w:szCs w:val="24"/>
              </w:rPr>
            </w:pPr>
            <w:r w:rsidRPr="006D4435">
              <w:rPr>
                <w:sz w:val="24"/>
                <w:szCs w:val="24"/>
              </w:rPr>
              <w:t>администрации муниципальных образований, организации</w:t>
            </w:r>
          </w:p>
        </w:tc>
        <w:tc>
          <w:tcPr>
            <w:tcW w:w="1701" w:type="dxa"/>
            <w:tcBorders>
              <w:top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</w:tcBorders>
          </w:tcPr>
          <w:p w:rsidR="00AF68C7" w:rsidRPr="006D4435" w:rsidRDefault="00AF68C7" w:rsidP="00AF68C7">
            <w:pPr>
              <w:numPr>
                <w:ilvl w:val="0"/>
                <w:numId w:val="15"/>
              </w:numPr>
              <w:tabs>
                <w:tab w:val="left" w:pos="3100"/>
              </w:tabs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AF68C7" w:rsidRPr="00781293" w:rsidRDefault="00AF68C7" w:rsidP="00AF68C7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rStyle w:val="0pt"/>
                <w:color w:val="000000" w:themeColor="text1"/>
                <w:spacing w:val="0"/>
                <w:sz w:val="24"/>
                <w:szCs w:val="24"/>
              </w:rPr>
              <w:t>Тренировки по проверке готовности к применению резервных источников энергоснабжения пунктов управления муниципальных районов (городских округов) области</w:t>
            </w:r>
          </w:p>
        </w:tc>
        <w:tc>
          <w:tcPr>
            <w:tcW w:w="2268" w:type="dxa"/>
          </w:tcPr>
          <w:p w:rsidR="00AF68C7" w:rsidRPr="00781293" w:rsidRDefault="00AF68C7" w:rsidP="00AF68C7">
            <w:pPr>
              <w:widowControl w:val="0"/>
              <w:suppressAutoHyphens/>
              <w:ind w:left="-57" w:right="-57"/>
              <w:jc w:val="center"/>
              <w:rPr>
                <w:rStyle w:val="12pt"/>
                <w:i w:val="0"/>
                <w:color w:val="000000" w:themeColor="text1"/>
                <w:spacing w:val="0"/>
                <w:szCs w:val="24"/>
              </w:rPr>
            </w:pPr>
            <w:r w:rsidRPr="00781293">
              <w:rPr>
                <w:rStyle w:val="12pt"/>
                <w:i w:val="0"/>
                <w:color w:val="000000" w:themeColor="text1"/>
                <w:spacing w:val="0"/>
                <w:szCs w:val="24"/>
              </w:rPr>
              <w:t>еженедельно</w:t>
            </w:r>
          </w:p>
          <w:p w:rsidR="00AF68C7" w:rsidRPr="00781293" w:rsidRDefault="00AF68C7" w:rsidP="00AF68C7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rStyle w:val="12pt"/>
                <w:iCs/>
                <w:color w:val="000000" w:themeColor="text1"/>
                <w:spacing w:val="0"/>
                <w:szCs w:val="24"/>
              </w:rPr>
              <w:t>(по четвергам)</w:t>
            </w:r>
          </w:p>
        </w:tc>
        <w:tc>
          <w:tcPr>
            <w:tcW w:w="2409" w:type="dxa"/>
          </w:tcPr>
          <w:p w:rsidR="00AF68C7" w:rsidRPr="00781293" w:rsidRDefault="00AF68C7" w:rsidP="00AF68C7">
            <w:pPr>
              <w:widowControl w:val="0"/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руководитель</w:t>
            </w:r>
          </w:p>
          <w:p w:rsidR="00AF68C7" w:rsidRPr="00781293" w:rsidRDefault="006D4435" w:rsidP="006D4435">
            <w:pPr>
              <w:widowControl w:val="0"/>
              <w:suppressAutoHyphens/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</w:rPr>
              <w:t>МКУ КМР «</w:t>
            </w:r>
            <w:r w:rsidR="00AF68C7" w:rsidRPr="00781293">
              <w:rPr>
                <w:color w:val="000000" w:themeColor="text1"/>
                <w:sz w:val="24"/>
                <w:szCs w:val="24"/>
              </w:rPr>
              <w:t>ЕДДС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  <w:r w:rsidR="00AF68C7" w:rsidRPr="0078129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F68C7" w:rsidRPr="00781293" w:rsidRDefault="00AF68C7" w:rsidP="006D44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ЕДДС </w:t>
            </w:r>
          </w:p>
        </w:tc>
        <w:tc>
          <w:tcPr>
            <w:tcW w:w="1701" w:type="dxa"/>
            <w:tcBorders>
              <w:top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</w:tcBorders>
          </w:tcPr>
          <w:p w:rsidR="00AF68C7" w:rsidRPr="0013719A" w:rsidRDefault="00AF68C7" w:rsidP="00AF68C7">
            <w:pPr>
              <w:numPr>
                <w:ilvl w:val="0"/>
                <w:numId w:val="15"/>
              </w:numPr>
              <w:tabs>
                <w:tab w:val="left" w:pos="3100"/>
              </w:tabs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13719A" w:rsidRPr="0013719A" w:rsidRDefault="00AF68C7" w:rsidP="00511563">
            <w:pPr>
              <w:suppressAutoHyphens/>
              <w:ind w:left="50" w:right="59"/>
              <w:jc w:val="both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Реализация построения и развития аппаратно-программного комплекса «Безопасный город» на территории муниципальных образований Саратовской области</w:t>
            </w:r>
          </w:p>
        </w:tc>
        <w:tc>
          <w:tcPr>
            <w:tcW w:w="2268" w:type="dxa"/>
          </w:tcPr>
          <w:p w:rsidR="00AF68C7" w:rsidRPr="0013719A" w:rsidRDefault="00AF68C7" w:rsidP="00AF68C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3719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AF68C7" w:rsidRPr="0013719A" w:rsidRDefault="00AF68C7" w:rsidP="00AF68C7">
            <w:pPr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рабочая группа АПК «БГ» района</w:t>
            </w:r>
          </w:p>
        </w:tc>
        <w:tc>
          <w:tcPr>
            <w:tcW w:w="2268" w:type="dxa"/>
          </w:tcPr>
          <w:p w:rsidR="00AF68C7" w:rsidRPr="0013719A" w:rsidRDefault="00AF68C7" w:rsidP="00AF68C7">
            <w:pPr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учреждения, организации,</w:t>
            </w:r>
          </w:p>
          <w:p w:rsidR="00AF68C7" w:rsidRPr="0013719A" w:rsidRDefault="00AF68C7" w:rsidP="00AF68C7">
            <w:pPr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ОЭ</w:t>
            </w:r>
          </w:p>
        </w:tc>
        <w:tc>
          <w:tcPr>
            <w:tcW w:w="1701" w:type="dxa"/>
            <w:tcBorders>
              <w:top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13719A" w:rsidRDefault="00AF68C7" w:rsidP="00AF68C7">
            <w:pPr>
              <w:numPr>
                <w:ilvl w:val="0"/>
                <w:numId w:val="15"/>
              </w:numPr>
              <w:tabs>
                <w:tab w:val="left" w:pos="3100"/>
              </w:tabs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both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 xml:space="preserve">Противопожарная тренировка с администрацией муниципального района </w:t>
            </w:r>
          </w:p>
        </w:tc>
        <w:tc>
          <w:tcPr>
            <w:tcW w:w="2268" w:type="dxa"/>
          </w:tcPr>
          <w:p w:rsidR="00AF68C7" w:rsidRPr="0013719A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AF68C7" w:rsidRPr="0013719A" w:rsidRDefault="0013719A" w:rsidP="00AF68C7">
            <w:pPr>
              <w:pStyle w:val="23"/>
              <w:ind w:right="0"/>
              <w:rPr>
                <w:sz w:val="24"/>
                <w:szCs w:val="24"/>
                <w:lang w:eastAsia="x-none"/>
              </w:rPr>
            </w:pPr>
            <w:r w:rsidRPr="0068607B">
              <w:rPr>
                <w:sz w:val="24"/>
                <w:szCs w:val="24"/>
              </w:rPr>
              <w:t>начальник отдела ГО и ЧС администрации МР</w:t>
            </w:r>
            <w:r w:rsidRPr="0013719A">
              <w:rPr>
                <w:sz w:val="24"/>
                <w:szCs w:val="24"/>
                <w:lang w:eastAsia="x-none"/>
              </w:rPr>
              <w:t xml:space="preserve"> </w:t>
            </w:r>
          </w:p>
        </w:tc>
        <w:tc>
          <w:tcPr>
            <w:tcW w:w="2268" w:type="dxa"/>
          </w:tcPr>
          <w:p w:rsidR="00AF68C7" w:rsidRPr="0013719A" w:rsidRDefault="00AF68C7" w:rsidP="00AF68C7">
            <w:pPr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силы и средства муниципального звена СТП РСЧС</w:t>
            </w:r>
          </w:p>
        </w:tc>
        <w:tc>
          <w:tcPr>
            <w:tcW w:w="1701" w:type="dxa"/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13719A" w:rsidRDefault="00AF68C7" w:rsidP="00AF68C7">
            <w:pPr>
              <w:numPr>
                <w:ilvl w:val="0"/>
                <w:numId w:val="15"/>
              </w:numPr>
              <w:tabs>
                <w:tab w:val="left" w:pos="3100"/>
              </w:tabs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AF68C7" w:rsidRDefault="00AF68C7" w:rsidP="00AF68C7">
            <w:pPr>
              <w:keepNext/>
              <w:suppressAutoHyphens/>
              <w:jc w:val="both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Проверка состояния и контроль технического обслуживания оборудования системы 112 в ЕДДС муниципальных районов</w:t>
            </w:r>
          </w:p>
          <w:p w:rsidR="0013719A" w:rsidRPr="0013719A" w:rsidRDefault="0013719A" w:rsidP="00AF68C7">
            <w:pPr>
              <w:keepNext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F68C7" w:rsidRPr="0013719A" w:rsidRDefault="00AF68C7" w:rsidP="00AF68C7">
            <w:pPr>
              <w:keepNext/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AF68C7" w:rsidRPr="0013719A" w:rsidRDefault="0013719A" w:rsidP="00AF68C7">
            <w:pPr>
              <w:widowControl w:val="0"/>
              <w:suppressAutoHyphens/>
              <w:ind w:left="-68" w:right="-68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МКУ КМР «</w:t>
            </w:r>
            <w:r w:rsidRPr="00781293">
              <w:rPr>
                <w:color w:val="000000" w:themeColor="text1"/>
                <w:sz w:val="24"/>
                <w:szCs w:val="24"/>
              </w:rPr>
              <w:t>ЕДДС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  <w:r w:rsidRPr="0078129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F68C7" w:rsidRPr="0013719A" w:rsidRDefault="0013719A" w:rsidP="00AF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ЕДДС</w:t>
            </w:r>
          </w:p>
        </w:tc>
        <w:tc>
          <w:tcPr>
            <w:tcW w:w="1701" w:type="dxa"/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13719A" w:rsidRDefault="00AF68C7" w:rsidP="00AF68C7">
            <w:pPr>
              <w:numPr>
                <w:ilvl w:val="0"/>
                <w:numId w:val="15"/>
              </w:numPr>
              <w:tabs>
                <w:tab w:val="left" w:pos="3100"/>
              </w:tabs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both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Оперативное реагирование на крупные пожары, чрезвычайные ситуации и происшествия</w:t>
            </w:r>
          </w:p>
        </w:tc>
        <w:tc>
          <w:tcPr>
            <w:tcW w:w="2268" w:type="dxa"/>
          </w:tcPr>
          <w:p w:rsidR="00AF68C7" w:rsidRPr="0013719A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AF68C7" w:rsidRPr="0013719A" w:rsidRDefault="00AF68C7" w:rsidP="00AF68C7">
            <w:pPr>
              <w:widowControl w:val="0"/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председатель</w:t>
            </w:r>
          </w:p>
          <w:p w:rsidR="00AF68C7" w:rsidRPr="0013719A" w:rsidRDefault="00AF68C7" w:rsidP="00AF68C7">
            <w:pPr>
              <w:widowControl w:val="0"/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 xml:space="preserve"> КЧС и ОПБ МР</w:t>
            </w:r>
          </w:p>
        </w:tc>
        <w:tc>
          <w:tcPr>
            <w:tcW w:w="2268" w:type="dxa"/>
          </w:tcPr>
          <w:p w:rsidR="00AF68C7" w:rsidRPr="0013719A" w:rsidRDefault="00AF68C7" w:rsidP="00AF68C7">
            <w:pPr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силы и средства муниципального звена СТП РСЧС</w:t>
            </w:r>
          </w:p>
        </w:tc>
        <w:tc>
          <w:tcPr>
            <w:tcW w:w="1701" w:type="dxa"/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13719A" w:rsidRDefault="00AF68C7" w:rsidP="00AF68C7">
            <w:pPr>
              <w:numPr>
                <w:ilvl w:val="0"/>
                <w:numId w:val="15"/>
              </w:numPr>
              <w:tabs>
                <w:tab w:val="left" w:pos="3100"/>
              </w:tabs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AF68C7" w:rsidRDefault="00AF68C7" w:rsidP="00AF68C7">
            <w:pPr>
              <w:pStyle w:val="a7"/>
              <w:tabs>
                <w:tab w:val="left" w:pos="3100"/>
              </w:tabs>
              <w:jc w:val="both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Проведение заседаний комиссии по чрезвычайным ситуациям и обеспечению пожарной безопасности при администрации муниципального района в соответствии с планом проведения заседаний комиссии</w:t>
            </w:r>
          </w:p>
          <w:p w:rsidR="00511563" w:rsidRDefault="00511563" w:rsidP="00AF68C7">
            <w:pPr>
              <w:pStyle w:val="a7"/>
              <w:tabs>
                <w:tab w:val="left" w:pos="3100"/>
              </w:tabs>
              <w:jc w:val="both"/>
              <w:rPr>
                <w:sz w:val="24"/>
                <w:szCs w:val="24"/>
              </w:rPr>
            </w:pPr>
          </w:p>
          <w:p w:rsidR="0013719A" w:rsidRPr="0013719A" w:rsidRDefault="0013719A" w:rsidP="00AF68C7">
            <w:pPr>
              <w:pStyle w:val="a7"/>
              <w:tabs>
                <w:tab w:val="left" w:pos="31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409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 xml:space="preserve">председатель </w:t>
            </w:r>
          </w:p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КЧС и ОПБ МР</w:t>
            </w:r>
          </w:p>
        </w:tc>
        <w:tc>
          <w:tcPr>
            <w:tcW w:w="2268" w:type="dxa"/>
          </w:tcPr>
          <w:p w:rsidR="00AF68C7" w:rsidRPr="0013719A" w:rsidRDefault="00AF68C7" w:rsidP="00AF68C7">
            <w:pPr>
              <w:pStyle w:val="a7"/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 xml:space="preserve">члены </w:t>
            </w:r>
          </w:p>
          <w:p w:rsidR="00AF68C7" w:rsidRPr="0013719A" w:rsidRDefault="00AF68C7" w:rsidP="00AF68C7">
            <w:pPr>
              <w:pStyle w:val="a7"/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КЧС и ОПБ МР</w:t>
            </w:r>
          </w:p>
        </w:tc>
        <w:tc>
          <w:tcPr>
            <w:tcW w:w="1701" w:type="dxa"/>
          </w:tcPr>
          <w:p w:rsidR="00AF68C7" w:rsidRPr="00781293" w:rsidRDefault="00AF68C7" w:rsidP="00AF68C7">
            <w:pPr>
              <w:tabs>
                <w:tab w:val="left" w:pos="3100"/>
              </w:tabs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13719A" w:rsidRDefault="00AF68C7" w:rsidP="00AF68C7">
            <w:pPr>
              <w:numPr>
                <w:ilvl w:val="0"/>
                <w:numId w:val="15"/>
              </w:numPr>
              <w:tabs>
                <w:tab w:val="left" w:pos="3100"/>
              </w:tabs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AF68C7" w:rsidRDefault="00AF68C7" w:rsidP="00AF68C7">
            <w:pPr>
              <w:pStyle w:val="a7"/>
              <w:tabs>
                <w:tab w:val="left" w:pos="3100"/>
              </w:tabs>
              <w:jc w:val="both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Проведение заседаний комиссии при администрации муниципального района по повышению устойчивости функционирования организаций при военных конфликтах или вследствие этих конфликтов, а также при чрезвычайных ситуациях природного и техногенного характера в соответствии с планом проведения заседаний комиссии</w:t>
            </w:r>
          </w:p>
          <w:p w:rsidR="00511563" w:rsidRDefault="00511563" w:rsidP="00AF68C7">
            <w:pPr>
              <w:pStyle w:val="a7"/>
              <w:tabs>
                <w:tab w:val="left" w:pos="3100"/>
              </w:tabs>
              <w:jc w:val="both"/>
              <w:rPr>
                <w:sz w:val="24"/>
                <w:szCs w:val="24"/>
              </w:rPr>
            </w:pPr>
          </w:p>
          <w:p w:rsidR="00511563" w:rsidRPr="0013719A" w:rsidRDefault="00511563" w:rsidP="00AF68C7">
            <w:pPr>
              <w:pStyle w:val="a7"/>
              <w:tabs>
                <w:tab w:val="left" w:pos="31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409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председатель комиссии по ПУФ</w:t>
            </w:r>
          </w:p>
        </w:tc>
        <w:tc>
          <w:tcPr>
            <w:tcW w:w="2268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члены комиссии по ПУФ</w:t>
            </w:r>
          </w:p>
        </w:tc>
        <w:tc>
          <w:tcPr>
            <w:tcW w:w="1701" w:type="dxa"/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13719A" w:rsidRDefault="00AF68C7" w:rsidP="00AF68C7">
            <w:pPr>
              <w:numPr>
                <w:ilvl w:val="0"/>
                <w:numId w:val="15"/>
              </w:numPr>
              <w:tabs>
                <w:tab w:val="left" w:pos="3100"/>
              </w:tabs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AF68C7" w:rsidRPr="0013719A" w:rsidRDefault="00AF68C7" w:rsidP="00AF68C7">
            <w:pPr>
              <w:jc w:val="both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Проведение заседаний эвакуационной комиссии при администрации муниципального района в соответствии с планом проведения заседаний комиссии</w:t>
            </w:r>
          </w:p>
        </w:tc>
        <w:tc>
          <w:tcPr>
            <w:tcW w:w="2268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13719A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409" w:type="dxa"/>
          </w:tcPr>
          <w:p w:rsidR="00AF68C7" w:rsidRDefault="00AF68C7" w:rsidP="00AF68C7">
            <w:pPr>
              <w:pStyle w:val="23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председатель эвакуационной комиссии МР</w:t>
            </w:r>
          </w:p>
          <w:p w:rsidR="00511563" w:rsidRDefault="00511563" w:rsidP="00AF68C7">
            <w:pPr>
              <w:pStyle w:val="23"/>
              <w:rPr>
                <w:sz w:val="24"/>
                <w:szCs w:val="24"/>
              </w:rPr>
            </w:pPr>
          </w:p>
          <w:p w:rsidR="00511563" w:rsidRPr="0013719A" w:rsidRDefault="00511563" w:rsidP="00AF68C7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F68C7" w:rsidRPr="0013719A" w:rsidRDefault="00AF68C7" w:rsidP="00AF68C7">
            <w:pPr>
              <w:pStyle w:val="a7"/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члены эвакуационной комиссии МР</w:t>
            </w:r>
          </w:p>
        </w:tc>
        <w:tc>
          <w:tcPr>
            <w:tcW w:w="1701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13719A" w:rsidRDefault="00AF68C7" w:rsidP="00AF68C7">
            <w:pPr>
              <w:numPr>
                <w:ilvl w:val="0"/>
                <w:numId w:val="15"/>
              </w:numPr>
              <w:tabs>
                <w:tab w:val="left" w:pos="3100"/>
              </w:tabs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AF68C7" w:rsidRPr="0013719A" w:rsidRDefault="00AF68C7" w:rsidP="00AF68C7">
            <w:pPr>
              <w:pStyle w:val="a7"/>
              <w:jc w:val="both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Учения и тренировки со службами муниципального звена территориальной подсистемы РСЧС</w:t>
            </w:r>
          </w:p>
        </w:tc>
        <w:tc>
          <w:tcPr>
            <w:tcW w:w="2268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13719A">
              <w:rPr>
                <w:sz w:val="24"/>
                <w:szCs w:val="24"/>
              </w:rPr>
              <w:t>приложение № 1</w:t>
            </w:r>
          </w:p>
        </w:tc>
        <w:tc>
          <w:tcPr>
            <w:tcW w:w="2409" w:type="dxa"/>
          </w:tcPr>
          <w:p w:rsidR="00AF68C7" w:rsidRDefault="0013719A" w:rsidP="00AF68C7">
            <w:pPr>
              <w:pStyle w:val="23"/>
              <w:ind w:right="0"/>
              <w:rPr>
                <w:sz w:val="24"/>
                <w:szCs w:val="24"/>
              </w:rPr>
            </w:pPr>
            <w:r w:rsidRPr="0068607B">
              <w:rPr>
                <w:sz w:val="24"/>
                <w:szCs w:val="24"/>
              </w:rPr>
              <w:t>начальник отдела ГО и ЧС администрации МР</w:t>
            </w:r>
          </w:p>
          <w:p w:rsidR="00511563" w:rsidRDefault="00511563" w:rsidP="00AF68C7">
            <w:pPr>
              <w:pStyle w:val="23"/>
              <w:ind w:right="0"/>
              <w:rPr>
                <w:sz w:val="24"/>
                <w:szCs w:val="24"/>
              </w:rPr>
            </w:pPr>
          </w:p>
          <w:p w:rsidR="00511563" w:rsidRPr="0013719A" w:rsidRDefault="00511563" w:rsidP="00AF68C7">
            <w:pPr>
              <w:pStyle w:val="23"/>
              <w:ind w:righ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F68C7" w:rsidRPr="0013719A" w:rsidRDefault="00AF68C7" w:rsidP="00AF68C7">
            <w:pPr>
              <w:pStyle w:val="a7"/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силы и средства муниципального звена СТП РСЧС</w:t>
            </w:r>
          </w:p>
        </w:tc>
        <w:tc>
          <w:tcPr>
            <w:tcW w:w="1701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bottom w:val="nil"/>
            </w:tcBorders>
          </w:tcPr>
          <w:p w:rsidR="00AF68C7" w:rsidRPr="0013719A" w:rsidRDefault="00AF68C7" w:rsidP="00AF68C7">
            <w:pPr>
              <w:numPr>
                <w:ilvl w:val="0"/>
                <w:numId w:val="15"/>
              </w:numPr>
              <w:tabs>
                <w:tab w:val="left" w:pos="3100"/>
              </w:tabs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AF68C7" w:rsidRPr="0013719A" w:rsidRDefault="00AF68C7" w:rsidP="00AF68C7">
            <w:pPr>
              <w:suppressAutoHyphens/>
              <w:ind w:left="50" w:right="59"/>
              <w:jc w:val="both"/>
              <w:rPr>
                <w:sz w:val="24"/>
                <w:szCs w:val="24"/>
                <w:lang w:eastAsia="ar-SA"/>
              </w:rPr>
            </w:pPr>
            <w:r w:rsidRPr="0013719A">
              <w:rPr>
                <w:sz w:val="24"/>
                <w:szCs w:val="24"/>
              </w:rPr>
              <w:t>Учения и тренировки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объектах, проводимые на территории муниципального района:</w:t>
            </w:r>
          </w:p>
        </w:tc>
        <w:tc>
          <w:tcPr>
            <w:tcW w:w="2268" w:type="dxa"/>
            <w:tcBorders>
              <w:bottom w:val="nil"/>
            </w:tcBorders>
          </w:tcPr>
          <w:p w:rsidR="00AF68C7" w:rsidRPr="0013719A" w:rsidRDefault="00AF68C7" w:rsidP="00AF68C7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AF68C7" w:rsidRPr="0013719A" w:rsidRDefault="00AF68C7" w:rsidP="00AF68C7">
            <w:pPr>
              <w:widowControl w:val="0"/>
              <w:tabs>
                <w:tab w:val="center" w:pos="922"/>
              </w:tabs>
              <w:suppressAutoHyphens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 w:val="restart"/>
          </w:tcPr>
          <w:p w:rsidR="00AF68C7" w:rsidRPr="0013719A" w:rsidRDefault="0013719A" w:rsidP="00AF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КЧС и ОПБ МР</w:t>
            </w:r>
            <w:r w:rsidR="00AF68C7" w:rsidRPr="0013719A">
              <w:rPr>
                <w:sz w:val="24"/>
                <w:szCs w:val="24"/>
              </w:rPr>
              <w:t>,</w:t>
            </w:r>
          </w:p>
          <w:p w:rsidR="00AF68C7" w:rsidRPr="0013719A" w:rsidRDefault="0013719A" w:rsidP="00AF68C7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МКУ КМР «</w:t>
            </w:r>
            <w:r w:rsidRPr="00781293">
              <w:rPr>
                <w:color w:val="000000" w:themeColor="text1"/>
                <w:sz w:val="24"/>
                <w:szCs w:val="24"/>
              </w:rPr>
              <w:t>ЕДДС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  <w:r w:rsidR="00AF68C7" w:rsidRPr="0013719A">
              <w:rPr>
                <w:sz w:val="24"/>
                <w:szCs w:val="24"/>
              </w:rPr>
              <w:t>,</w:t>
            </w:r>
          </w:p>
          <w:p w:rsidR="00AF68C7" w:rsidRPr="0013719A" w:rsidRDefault="00AF68C7" w:rsidP="00AF68C7">
            <w:pPr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силы и средства муниципального звена СТП РСЧС, учреждения, организации</w:t>
            </w:r>
          </w:p>
        </w:tc>
        <w:tc>
          <w:tcPr>
            <w:tcW w:w="1701" w:type="dxa"/>
            <w:tcBorders>
              <w:bottom w:val="nil"/>
            </w:tcBorders>
          </w:tcPr>
          <w:p w:rsidR="00AF68C7" w:rsidRPr="00781293" w:rsidRDefault="00AF68C7" w:rsidP="00AF68C7">
            <w:pPr>
              <w:ind w:left="-57" w:right="-57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29.1.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13719A" w:rsidRDefault="00AF68C7" w:rsidP="00AF68C7">
            <w:pPr>
              <w:suppressAutoHyphens/>
              <w:ind w:right="59"/>
              <w:jc w:val="both"/>
              <w:rPr>
                <w:sz w:val="24"/>
                <w:szCs w:val="24"/>
                <w:lang w:eastAsia="ar-SA"/>
              </w:rPr>
            </w:pPr>
            <w:r w:rsidRPr="0013719A">
              <w:rPr>
                <w:sz w:val="24"/>
                <w:szCs w:val="24"/>
              </w:rPr>
              <w:t>Командно-штабные учения: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13719A" w:rsidRDefault="00AF68C7" w:rsidP="00AF68C7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68C7" w:rsidRPr="0013719A" w:rsidRDefault="00AF68C7" w:rsidP="00AF68C7">
            <w:pPr>
              <w:widowControl w:val="0"/>
              <w:tabs>
                <w:tab w:val="center" w:pos="922"/>
              </w:tabs>
              <w:suppressAutoHyphens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</w:tcPr>
          <w:p w:rsidR="00AF68C7" w:rsidRPr="0013719A" w:rsidRDefault="00AF68C7" w:rsidP="00AF6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ind w:left="-57" w:right="-57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13719A" w:rsidRDefault="00AF68C7" w:rsidP="00AF68C7">
            <w:pPr>
              <w:suppressAutoHyphens/>
              <w:ind w:right="59" w:firstLine="194"/>
              <w:jc w:val="both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до 3-х суток;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13719A" w:rsidRDefault="00AF68C7" w:rsidP="00AF68C7">
            <w:pPr>
              <w:suppressAutoHyphens/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1 раз в 2 года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68C7" w:rsidRPr="0013719A" w:rsidRDefault="0013719A" w:rsidP="0013719A">
            <w:pPr>
              <w:widowControl w:val="0"/>
              <w:tabs>
                <w:tab w:val="center" w:pos="922"/>
              </w:tabs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ФОИВ, ОИВ го</w:t>
            </w:r>
            <w:r w:rsidR="00AF68C7" w:rsidRPr="0013719A">
              <w:rPr>
                <w:sz w:val="24"/>
                <w:szCs w:val="24"/>
              </w:rPr>
              <w:t>скорпорации</w:t>
            </w:r>
          </w:p>
        </w:tc>
        <w:tc>
          <w:tcPr>
            <w:tcW w:w="2268" w:type="dxa"/>
            <w:vMerge/>
          </w:tcPr>
          <w:p w:rsidR="00AF68C7" w:rsidRPr="0013719A" w:rsidRDefault="00AF68C7" w:rsidP="00AF6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ind w:left="-57" w:right="-57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13719A" w:rsidRDefault="00AF68C7" w:rsidP="00AF68C7">
            <w:pPr>
              <w:suppressAutoHyphens/>
              <w:ind w:right="59" w:firstLine="194"/>
              <w:jc w:val="both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до 1-х суток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13719A" w:rsidRDefault="00AF68C7" w:rsidP="00AF68C7">
            <w:pPr>
              <w:suppressAutoHyphens/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1 раз в 3 года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68C7" w:rsidRPr="0013719A" w:rsidRDefault="00AF68C7" w:rsidP="00AF68C7">
            <w:pPr>
              <w:widowControl w:val="0"/>
              <w:tabs>
                <w:tab w:val="center" w:pos="922"/>
              </w:tabs>
              <w:suppressAutoHyphens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  <w:r w:rsidRPr="0013719A">
              <w:rPr>
                <w:sz w:val="24"/>
                <w:szCs w:val="24"/>
              </w:rPr>
              <w:t>ОМСУ</w:t>
            </w:r>
          </w:p>
        </w:tc>
        <w:tc>
          <w:tcPr>
            <w:tcW w:w="2268" w:type="dxa"/>
            <w:vMerge/>
          </w:tcPr>
          <w:p w:rsidR="00AF68C7" w:rsidRPr="0013719A" w:rsidRDefault="00AF68C7" w:rsidP="00AF6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ind w:left="-57" w:right="-57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29.2.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13719A" w:rsidRDefault="00AF68C7" w:rsidP="00AF68C7">
            <w:pPr>
              <w:suppressAutoHyphens/>
              <w:ind w:right="59"/>
              <w:jc w:val="both"/>
              <w:rPr>
                <w:sz w:val="24"/>
                <w:szCs w:val="24"/>
                <w:lang w:eastAsia="ar-SA"/>
              </w:rPr>
            </w:pPr>
            <w:r w:rsidRPr="0013719A">
              <w:rPr>
                <w:sz w:val="24"/>
                <w:szCs w:val="24"/>
              </w:rPr>
              <w:t>Тактико-специальные учения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13719A" w:rsidRDefault="00AF68C7" w:rsidP="00AF68C7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68C7" w:rsidRPr="0013719A" w:rsidRDefault="00AF68C7" w:rsidP="00AF68C7">
            <w:pPr>
              <w:widowControl w:val="0"/>
              <w:tabs>
                <w:tab w:val="center" w:pos="922"/>
              </w:tabs>
              <w:suppressAutoHyphens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</w:tcPr>
          <w:p w:rsidR="00AF68C7" w:rsidRPr="0013719A" w:rsidRDefault="00AF68C7" w:rsidP="00AF6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ind w:left="-57" w:right="-57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13719A" w:rsidRDefault="00AF68C7" w:rsidP="00AF68C7">
            <w:pPr>
              <w:suppressAutoHyphens/>
              <w:ind w:right="5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13719A" w:rsidRDefault="00AF68C7" w:rsidP="00AF68C7">
            <w:pPr>
              <w:suppressAutoHyphens/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1 раз в 3 года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68C7" w:rsidRPr="0013719A" w:rsidRDefault="00AF68C7" w:rsidP="00AF68C7">
            <w:pPr>
              <w:widowControl w:val="0"/>
              <w:tabs>
                <w:tab w:val="center" w:pos="922"/>
              </w:tabs>
              <w:suppressAutoHyphens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  <w:r w:rsidRPr="0013719A">
              <w:rPr>
                <w:sz w:val="24"/>
                <w:szCs w:val="24"/>
              </w:rPr>
              <w:t>государственные корпорации, органы государственной власти области, ОМСУ, организации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AF68C7" w:rsidRPr="0013719A" w:rsidRDefault="00AF68C7" w:rsidP="00AF6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ind w:left="-57" w:right="-57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13719A" w:rsidRDefault="00AF68C7" w:rsidP="00AF68C7">
            <w:pPr>
              <w:suppressAutoHyphens/>
              <w:ind w:right="5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13719A" w:rsidRDefault="00AF68C7" w:rsidP="00AF68C7">
            <w:pPr>
              <w:widowControl w:val="0"/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1 раз в год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68C7" w:rsidRPr="0013719A" w:rsidRDefault="00AF68C7" w:rsidP="00AF68C7">
            <w:pPr>
              <w:widowControl w:val="0"/>
              <w:tabs>
                <w:tab w:val="center" w:pos="922"/>
              </w:tabs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силы постоянной готовности РСЧС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13719A" w:rsidRDefault="00AF68C7" w:rsidP="00AF6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ind w:left="-57" w:right="-57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29.3.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13719A" w:rsidRDefault="00AF68C7" w:rsidP="00AF68C7">
            <w:pPr>
              <w:suppressAutoHyphens/>
              <w:ind w:right="59"/>
              <w:jc w:val="both"/>
              <w:rPr>
                <w:sz w:val="24"/>
                <w:szCs w:val="24"/>
                <w:lang w:eastAsia="ar-SA"/>
              </w:rPr>
            </w:pPr>
            <w:r w:rsidRPr="0013719A">
              <w:rPr>
                <w:sz w:val="24"/>
                <w:szCs w:val="24"/>
              </w:rPr>
              <w:t>Штабные тренировки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13719A" w:rsidRDefault="00AF68C7" w:rsidP="00AF68C7">
            <w:pPr>
              <w:widowControl w:val="0"/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 xml:space="preserve">в течение года </w:t>
            </w:r>
          </w:p>
          <w:p w:rsidR="00AF68C7" w:rsidRPr="0013719A" w:rsidRDefault="00AF68C7" w:rsidP="00AF68C7">
            <w:pPr>
              <w:suppressAutoHyphens/>
              <w:jc w:val="center"/>
              <w:rPr>
                <w:sz w:val="24"/>
                <w:szCs w:val="24"/>
              </w:rPr>
            </w:pPr>
            <w:r w:rsidRPr="0013719A">
              <w:rPr>
                <w:i/>
                <w:iCs/>
                <w:sz w:val="24"/>
                <w:szCs w:val="24"/>
              </w:rPr>
              <w:t>(не реже 1 раз в год)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68C7" w:rsidRPr="0013719A" w:rsidRDefault="00AF68C7" w:rsidP="00AF68C7">
            <w:pPr>
              <w:widowControl w:val="0"/>
              <w:tabs>
                <w:tab w:val="center" w:pos="922"/>
              </w:tabs>
              <w:suppressAutoHyphens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  <w:r w:rsidRPr="0013719A">
              <w:rPr>
                <w:sz w:val="24"/>
                <w:szCs w:val="24"/>
              </w:rPr>
              <w:t>органы управления ГО и СТП РСЧС организации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13719A" w:rsidRDefault="00AF68C7" w:rsidP="00AF6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ind w:left="-57" w:right="-57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29.4.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13719A" w:rsidRDefault="00AF68C7" w:rsidP="00AF68C7">
            <w:pPr>
              <w:suppressAutoHyphens/>
              <w:ind w:right="59"/>
              <w:jc w:val="both"/>
              <w:rPr>
                <w:sz w:val="24"/>
                <w:szCs w:val="24"/>
                <w:lang w:eastAsia="ar-SA"/>
              </w:rPr>
            </w:pPr>
            <w:r w:rsidRPr="0013719A">
              <w:rPr>
                <w:sz w:val="24"/>
                <w:szCs w:val="24"/>
              </w:rPr>
              <w:t>Объектовые тренировки;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13719A" w:rsidRDefault="00AF68C7" w:rsidP="00AF68C7">
            <w:pPr>
              <w:suppressAutoHyphens/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68C7" w:rsidRPr="0013719A" w:rsidRDefault="00AF68C7" w:rsidP="00AF68C7">
            <w:pPr>
              <w:widowControl w:val="0"/>
              <w:tabs>
                <w:tab w:val="center" w:pos="922"/>
              </w:tabs>
              <w:suppressAutoHyphens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  <w:r w:rsidRPr="0013719A">
              <w:rPr>
                <w:sz w:val="24"/>
                <w:szCs w:val="24"/>
              </w:rPr>
              <w:t>организации (объекты)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ind w:left="-57" w:right="-57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</w:tcBorders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29.5.</w:t>
            </w:r>
          </w:p>
        </w:tc>
        <w:tc>
          <w:tcPr>
            <w:tcW w:w="5954" w:type="dxa"/>
            <w:tcBorders>
              <w:top w:val="nil"/>
            </w:tcBorders>
          </w:tcPr>
          <w:p w:rsidR="00AF68C7" w:rsidRPr="0013719A" w:rsidRDefault="00AF68C7" w:rsidP="00AF68C7">
            <w:pPr>
              <w:suppressAutoHyphens/>
              <w:ind w:right="59"/>
              <w:jc w:val="both"/>
              <w:rPr>
                <w:sz w:val="24"/>
                <w:szCs w:val="24"/>
                <w:lang w:eastAsia="ar-SA"/>
              </w:rPr>
            </w:pPr>
            <w:r w:rsidRPr="0013719A">
              <w:rPr>
                <w:sz w:val="24"/>
                <w:szCs w:val="24"/>
              </w:rPr>
              <w:t>Специальные учения (тренировки) по противопожарной защите</w:t>
            </w:r>
          </w:p>
        </w:tc>
        <w:tc>
          <w:tcPr>
            <w:tcW w:w="2268" w:type="dxa"/>
            <w:tcBorders>
              <w:top w:val="nil"/>
            </w:tcBorders>
          </w:tcPr>
          <w:p w:rsidR="00AF68C7" w:rsidRPr="0013719A" w:rsidRDefault="00AF68C7" w:rsidP="00AF68C7">
            <w:pPr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в течение года</w:t>
            </w:r>
          </w:p>
          <w:p w:rsidR="00AF68C7" w:rsidRPr="0013719A" w:rsidRDefault="00AF68C7" w:rsidP="00AF68C7">
            <w:pPr>
              <w:jc w:val="center"/>
              <w:rPr>
                <w:i/>
                <w:sz w:val="24"/>
                <w:szCs w:val="24"/>
                <w:lang w:eastAsia="ar-SA"/>
              </w:rPr>
            </w:pPr>
            <w:r w:rsidRPr="0013719A">
              <w:rPr>
                <w:i/>
                <w:sz w:val="24"/>
                <w:szCs w:val="24"/>
              </w:rPr>
              <w:t>(не реже 1 раза в полугодие)</w:t>
            </w:r>
            <w:r w:rsidRPr="0013719A">
              <w:rPr>
                <w:rStyle w:val="aff3"/>
                <w:i/>
                <w:sz w:val="24"/>
                <w:szCs w:val="24"/>
              </w:rPr>
              <w:footnoteReference w:id="19"/>
            </w:r>
          </w:p>
        </w:tc>
        <w:tc>
          <w:tcPr>
            <w:tcW w:w="2409" w:type="dxa"/>
            <w:tcBorders>
              <w:top w:val="nil"/>
            </w:tcBorders>
          </w:tcPr>
          <w:p w:rsidR="00AF68C7" w:rsidRPr="0013719A" w:rsidRDefault="00AF68C7" w:rsidP="00AF68C7">
            <w:pPr>
              <w:widowControl w:val="0"/>
              <w:tabs>
                <w:tab w:val="center" w:pos="922"/>
              </w:tabs>
              <w:suppressAutoHyphens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  <w:r w:rsidRPr="0013719A">
              <w:rPr>
                <w:sz w:val="24"/>
                <w:szCs w:val="24"/>
              </w:rPr>
              <w:t>организации (объекты)</w:t>
            </w:r>
          </w:p>
        </w:tc>
        <w:tc>
          <w:tcPr>
            <w:tcW w:w="2268" w:type="dxa"/>
            <w:tcBorders>
              <w:top w:val="nil"/>
            </w:tcBorders>
          </w:tcPr>
          <w:p w:rsidR="00AF68C7" w:rsidRPr="00781293" w:rsidRDefault="00AF68C7" w:rsidP="00AF68C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F68C7" w:rsidRPr="00781293" w:rsidRDefault="00AF68C7" w:rsidP="00AF68C7">
            <w:pPr>
              <w:ind w:left="-57" w:right="-57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15593" w:type="dxa"/>
            <w:gridSpan w:val="6"/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81293">
              <w:rPr>
                <w:b/>
                <w:color w:val="000000"/>
                <w:sz w:val="24"/>
                <w:szCs w:val="24"/>
              </w:rPr>
              <w:t>2. Мероприятия по подготовке объектов экономики (филиалов организаций)</w:t>
            </w:r>
          </w:p>
        </w:tc>
      </w:tr>
      <w:tr w:rsidR="00AF68C7" w:rsidRPr="00781293" w:rsidTr="004E1A69">
        <w:tc>
          <w:tcPr>
            <w:tcW w:w="993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AF68C7" w:rsidRPr="0013719A" w:rsidRDefault="00AF68C7" w:rsidP="00AF68C7">
            <w:pPr>
              <w:keepNext/>
              <w:keepLines/>
              <w:suppressAutoHyphens/>
              <w:jc w:val="both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Организация и проведение смотра нештатных формирований гражданской обороны, сформированных на территории муниципального района</w:t>
            </w:r>
          </w:p>
        </w:tc>
        <w:tc>
          <w:tcPr>
            <w:tcW w:w="2268" w:type="dxa"/>
          </w:tcPr>
          <w:p w:rsidR="00AF68C7" w:rsidRPr="0013719A" w:rsidRDefault="00AF68C7" w:rsidP="00AF68C7">
            <w:pPr>
              <w:keepNext/>
              <w:keepLines/>
              <w:suppressAutoHyphens/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 xml:space="preserve">4 октября – </w:t>
            </w:r>
          </w:p>
          <w:p w:rsidR="00AF68C7" w:rsidRPr="0013719A" w:rsidRDefault="00AF68C7" w:rsidP="00AF68C7">
            <w:pPr>
              <w:keepNext/>
              <w:keepLines/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13719A">
              <w:rPr>
                <w:sz w:val="24"/>
                <w:szCs w:val="24"/>
              </w:rPr>
              <w:t>30 ноября</w:t>
            </w:r>
          </w:p>
        </w:tc>
        <w:tc>
          <w:tcPr>
            <w:tcW w:w="2409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 xml:space="preserve">руководитель ГО, </w:t>
            </w:r>
          </w:p>
          <w:p w:rsidR="00AF68C7" w:rsidRPr="0013719A" w:rsidRDefault="0013719A" w:rsidP="0051156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68607B">
              <w:rPr>
                <w:sz w:val="24"/>
                <w:szCs w:val="24"/>
              </w:rPr>
              <w:t xml:space="preserve">начальник отдела ГО и ЧС </w:t>
            </w:r>
          </w:p>
        </w:tc>
        <w:tc>
          <w:tcPr>
            <w:tcW w:w="2268" w:type="dxa"/>
          </w:tcPr>
          <w:p w:rsidR="00AF68C7" w:rsidRDefault="00AF68C7" w:rsidP="0013719A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руководители и НФГО объектов экономики</w:t>
            </w:r>
          </w:p>
          <w:p w:rsidR="00B27CB3" w:rsidRPr="0013719A" w:rsidRDefault="00B27CB3" w:rsidP="0013719A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both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 xml:space="preserve">Учебно–методический сбор руководящего состава по итогам работы за год и постановка задач на очередной год. Практическое занятие: «Организация работы КЧС и ОПБ при проведении мероприятий по защите рабочих и служащих объектов экономики при возникновении чрезвычайных ситуаций» </w:t>
            </w:r>
          </w:p>
        </w:tc>
        <w:tc>
          <w:tcPr>
            <w:tcW w:w="2268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декабрь</w:t>
            </w:r>
          </w:p>
        </w:tc>
        <w:tc>
          <w:tcPr>
            <w:tcW w:w="2409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2268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 xml:space="preserve">члены </w:t>
            </w:r>
          </w:p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КЧС и ОПБ,</w:t>
            </w:r>
          </w:p>
          <w:p w:rsidR="00AF68C7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руководители организаций, руководители НФГО</w:t>
            </w:r>
          </w:p>
          <w:p w:rsidR="00B27CB3" w:rsidRPr="0013719A" w:rsidRDefault="00B27CB3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AF68C7" w:rsidRPr="0013719A" w:rsidRDefault="00AF68C7" w:rsidP="00AF68C7">
            <w:pPr>
              <w:pStyle w:val="23"/>
              <w:ind w:right="0"/>
              <w:jc w:val="left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 xml:space="preserve">Командно–штабные учения </w:t>
            </w:r>
          </w:p>
        </w:tc>
        <w:tc>
          <w:tcPr>
            <w:tcW w:w="2268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приложение № 1</w:t>
            </w:r>
          </w:p>
        </w:tc>
        <w:tc>
          <w:tcPr>
            <w:tcW w:w="2409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руководители</w:t>
            </w:r>
          </w:p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объектов экономики</w:t>
            </w:r>
          </w:p>
        </w:tc>
        <w:tc>
          <w:tcPr>
            <w:tcW w:w="2268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 xml:space="preserve">члены </w:t>
            </w:r>
          </w:p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КЧС и ОПБ ОЭ,</w:t>
            </w:r>
          </w:p>
          <w:p w:rsidR="00AF68C7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НФГО</w:t>
            </w:r>
          </w:p>
          <w:p w:rsidR="00511563" w:rsidRPr="0013719A" w:rsidRDefault="00511563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AF68C7" w:rsidRPr="0013719A" w:rsidRDefault="00AF68C7" w:rsidP="00AF68C7">
            <w:pPr>
              <w:pStyle w:val="23"/>
              <w:ind w:right="0"/>
              <w:jc w:val="left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Тактико–специальные учения</w:t>
            </w:r>
          </w:p>
        </w:tc>
        <w:tc>
          <w:tcPr>
            <w:tcW w:w="2268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приложение № 1</w:t>
            </w:r>
          </w:p>
        </w:tc>
        <w:tc>
          <w:tcPr>
            <w:tcW w:w="2409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руководители</w:t>
            </w:r>
          </w:p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объектов экономики</w:t>
            </w:r>
          </w:p>
        </w:tc>
        <w:tc>
          <w:tcPr>
            <w:tcW w:w="2268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 xml:space="preserve">члены </w:t>
            </w:r>
          </w:p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КЧС и ОПБ ОЭ,</w:t>
            </w:r>
          </w:p>
          <w:p w:rsidR="00AF68C7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НФГО</w:t>
            </w:r>
          </w:p>
          <w:p w:rsidR="00511563" w:rsidRDefault="00511563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  <w:p w:rsidR="0013719A" w:rsidRPr="0013719A" w:rsidRDefault="0013719A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AF68C7" w:rsidRPr="0013719A" w:rsidRDefault="00AF68C7" w:rsidP="00AF68C7">
            <w:pPr>
              <w:pStyle w:val="23"/>
              <w:ind w:right="0"/>
              <w:jc w:val="left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Штабные тренировки</w:t>
            </w:r>
          </w:p>
        </w:tc>
        <w:tc>
          <w:tcPr>
            <w:tcW w:w="2268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приложение № 1</w:t>
            </w:r>
          </w:p>
        </w:tc>
        <w:tc>
          <w:tcPr>
            <w:tcW w:w="2409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руководители</w:t>
            </w:r>
          </w:p>
          <w:p w:rsidR="00AF68C7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объектов экономики</w:t>
            </w:r>
          </w:p>
          <w:p w:rsidR="00511563" w:rsidRPr="0013719A" w:rsidRDefault="00511563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  <w:p w:rsidR="00AF68C7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  <w:p w:rsidR="00511563" w:rsidRPr="0013719A" w:rsidRDefault="00511563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 xml:space="preserve">члены </w:t>
            </w:r>
          </w:p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КЧС и ОПБ ОЭ,</w:t>
            </w:r>
          </w:p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НФГО</w:t>
            </w:r>
          </w:p>
        </w:tc>
        <w:tc>
          <w:tcPr>
            <w:tcW w:w="1701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AF68C7" w:rsidRPr="0013719A" w:rsidRDefault="00AF68C7" w:rsidP="00AF68C7">
            <w:pPr>
              <w:pStyle w:val="23"/>
              <w:ind w:right="0"/>
              <w:jc w:val="left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Объектовые тренировки</w:t>
            </w:r>
          </w:p>
        </w:tc>
        <w:tc>
          <w:tcPr>
            <w:tcW w:w="2268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приложение № 1</w:t>
            </w:r>
          </w:p>
        </w:tc>
        <w:tc>
          <w:tcPr>
            <w:tcW w:w="2409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руководители</w:t>
            </w:r>
          </w:p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объектов экономики</w:t>
            </w:r>
          </w:p>
          <w:p w:rsidR="00AF68C7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  <w:p w:rsidR="00511563" w:rsidRPr="0013719A" w:rsidRDefault="00511563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 xml:space="preserve">члены </w:t>
            </w:r>
          </w:p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КЧС и ОПБ ОЭ,</w:t>
            </w:r>
          </w:p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НФГО</w:t>
            </w:r>
          </w:p>
        </w:tc>
        <w:tc>
          <w:tcPr>
            <w:tcW w:w="1701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AF68C7" w:rsidRPr="0013719A" w:rsidRDefault="00AF68C7" w:rsidP="00AF68C7">
            <w:pPr>
              <w:pStyle w:val="23"/>
              <w:ind w:right="0"/>
              <w:jc w:val="both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Специальные учения и тренировки по противопожарной защите</w:t>
            </w:r>
          </w:p>
        </w:tc>
        <w:tc>
          <w:tcPr>
            <w:tcW w:w="2268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приложение № 1</w:t>
            </w:r>
          </w:p>
        </w:tc>
        <w:tc>
          <w:tcPr>
            <w:tcW w:w="2409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руководители</w:t>
            </w:r>
          </w:p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объектов экономики</w:t>
            </w:r>
          </w:p>
          <w:p w:rsidR="00AF68C7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  <w:p w:rsidR="00511563" w:rsidRPr="0013719A" w:rsidRDefault="00511563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 xml:space="preserve">члены </w:t>
            </w:r>
          </w:p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КЧС и ОПБ ОЭ,</w:t>
            </w:r>
          </w:p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НФГО</w:t>
            </w:r>
          </w:p>
        </w:tc>
        <w:tc>
          <w:tcPr>
            <w:tcW w:w="1701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15593" w:type="dxa"/>
            <w:gridSpan w:val="6"/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81293">
              <w:rPr>
                <w:b/>
                <w:bCs/>
                <w:color w:val="000000"/>
                <w:sz w:val="24"/>
                <w:szCs w:val="24"/>
              </w:rPr>
              <w:t>3. Подготовка должностных лиц, специалистов ГО и звеньев СТП РСЧС, работников, формирований</w:t>
            </w:r>
          </w:p>
        </w:tc>
      </w:tr>
      <w:tr w:rsidR="00AF68C7" w:rsidRPr="00781293" w:rsidTr="004E1A69">
        <w:tc>
          <w:tcPr>
            <w:tcW w:w="993" w:type="dxa"/>
            <w:tcBorders>
              <w:bottom w:val="nil"/>
            </w:tcBorders>
          </w:tcPr>
          <w:p w:rsidR="00AF68C7" w:rsidRPr="00781293" w:rsidRDefault="00AF68C7" w:rsidP="00AF68C7">
            <w:pPr>
              <w:autoSpaceDE/>
              <w:autoSpaceDN/>
              <w:ind w:left="-108" w:right="-96"/>
              <w:jc w:val="center"/>
              <w:rPr>
                <w:sz w:val="24"/>
                <w:szCs w:val="24"/>
              </w:rPr>
            </w:pPr>
            <w:r w:rsidRPr="00781293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bottom w:val="nil"/>
            </w:tcBorders>
          </w:tcPr>
          <w:p w:rsidR="00AF68C7" w:rsidRPr="00781293" w:rsidRDefault="00AF68C7" w:rsidP="00AF68C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Подготовка специалистов Единых дежурно-диспетчерских служб (далее – ЕДДС), дежурно-дис</w:t>
            </w:r>
            <w:r w:rsidR="00B27CB3">
              <w:rPr>
                <w:color w:val="000000" w:themeColor="text1"/>
                <w:sz w:val="24"/>
                <w:szCs w:val="24"/>
              </w:rPr>
              <w:t xml:space="preserve">петчерских служб </w:t>
            </w:r>
            <w:r w:rsidRPr="00781293">
              <w:rPr>
                <w:color w:val="000000" w:themeColor="text1"/>
                <w:sz w:val="24"/>
                <w:szCs w:val="24"/>
              </w:rPr>
              <w:t xml:space="preserve"> (далее - ДДС):</w:t>
            </w:r>
          </w:p>
        </w:tc>
        <w:tc>
          <w:tcPr>
            <w:tcW w:w="2268" w:type="dxa"/>
            <w:tcBorders>
              <w:bottom w:val="nil"/>
            </w:tcBorders>
          </w:tcPr>
          <w:p w:rsidR="00AF68C7" w:rsidRPr="00781293" w:rsidRDefault="00AF68C7" w:rsidP="00AF68C7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vMerge w:val="restart"/>
          </w:tcPr>
          <w:p w:rsidR="00AF68C7" w:rsidRPr="00781293" w:rsidRDefault="00AF68C7" w:rsidP="00AF68C7">
            <w:pPr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руководители органов повседневного управления</w:t>
            </w:r>
          </w:p>
          <w:p w:rsidR="00AF68C7" w:rsidRPr="00781293" w:rsidRDefault="00AF68C7" w:rsidP="00AF68C7">
            <w:pPr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МР, ОЭ,</w:t>
            </w:r>
          </w:p>
          <w:p w:rsidR="00AF68C7" w:rsidRPr="00781293" w:rsidRDefault="00AF68C7" w:rsidP="00AF68C7">
            <w:pPr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организаций</w:t>
            </w:r>
          </w:p>
        </w:tc>
        <w:tc>
          <w:tcPr>
            <w:tcW w:w="2268" w:type="dxa"/>
            <w:tcBorders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781293">
              <w:rPr>
                <w:sz w:val="24"/>
                <w:szCs w:val="24"/>
              </w:rPr>
              <w:t>личный состав ЕДДС (ДДС)</w:t>
            </w:r>
          </w:p>
        </w:tc>
        <w:tc>
          <w:tcPr>
            <w:tcW w:w="1701" w:type="dxa"/>
            <w:tcBorders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autoSpaceDE/>
              <w:autoSpaceDN/>
              <w:ind w:left="-108" w:right="-96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ind w:firstLine="289"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в учебно-методическом центре по ГО и ЧС Саратовской области и на курсах ГО, учебных центрах и учебных пунктах федеральной противопожарной службы (далее - ФПС), других образовательных организациях, имеющих соответствующие лицензии и программы обучения специалистов указанного вида деятельности, в том числе с применением дистанционных технологий обучения;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AF68C7" w:rsidRPr="00781293" w:rsidRDefault="00AF68C7" w:rsidP="00AF68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ind w:left="-103" w:right="-8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autoSpaceDE/>
              <w:autoSpaceDN/>
              <w:ind w:left="-108" w:right="-96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ind w:firstLine="362"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в ходе проведения занятий по профессиональной подготовке (6-8 часов в месяц) в соответствии с разработанной МЧС России программой (допускается вносить дополнения и изменения в тематику занятий с учётом особенностей территорий муниципальных образований, а также личной подготовленности специалистов ЕДДС);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AF68C7" w:rsidRPr="00781293" w:rsidRDefault="00AF68C7" w:rsidP="00AF68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ind w:left="-103" w:right="-8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autoSpaceDE/>
              <w:autoSpaceDN/>
              <w:ind w:left="-108" w:right="-96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ind w:firstLine="289"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в ходе проведения ежедневных инструктажей заступающих дежурных смен; 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AF68C7" w:rsidRPr="00781293" w:rsidRDefault="00AF68C7" w:rsidP="00AF68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ind w:left="-103" w:right="-8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autoSpaceDE/>
              <w:autoSpaceDN/>
              <w:ind w:left="-108" w:right="-96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ind w:firstLine="289"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в ходе проведения тренировок со сменами ЕДДС (ДДС), при проведении учений и тренировок с органами управления и силами РСЧС, на которые привлекаются ЕДДС (ДДС);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ind w:left="-103" w:right="-8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autoSpaceDE/>
              <w:autoSpaceDN/>
              <w:ind w:left="-108" w:right="-96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511563" w:rsidRPr="00781293" w:rsidRDefault="00AF68C7" w:rsidP="00B27CB3">
            <w:pPr>
              <w:ind w:firstLine="289"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в ходе осуществления должностными лицами Главного управления МЧС России по Саратовской области выездных мероприятий по оказанию методической помощи органам местного самоуправления по вопросам организации функционирования органов управления РСЧС в соответствии с предъявляемыми требованиями и рекомендациями;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ind w:left="-103" w:right="-8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autoSpaceDE/>
              <w:autoSpaceDN/>
              <w:ind w:left="-108" w:right="-96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ind w:firstLine="289"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 xml:space="preserve">в ходе осуществления должностными лицами Главного управления МЧС России по Саратовской области по согласованию с органами местного самоуправления проверок готовности органов управления муниципального уровня территориальной подсистемы РСЧС к выполнению мероприятий по защите населения и территорий от чрезвычайных ситуаций; 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ind w:left="-103" w:right="-8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autoSpaceDE/>
              <w:autoSpaceDN/>
              <w:ind w:left="-108" w:right="-96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AF68C7" w:rsidRDefault="00AF68C7" w:rsidP="00AF68C7">
            <w:pPr>
              <w:ind w:firstLine="362"/>
              <w:jc w:val="both"/>
              <w:rPr>
                <w:color w:val="000000" w:themeColor="text1"/>
                <w:sz w:val="24"/>
                <w:szCs w:val="24"/>
              </w:rPr>
            </w:pPr>
            <w:r w:rsidRPr="00781293">
              <w:rPr>
                <w:color w:val="000000" w:themeColor="text1"/>
                <w:sz w:val="24"/>
                <w:szCs w:val="24"/>
              </w:rPr>
              <w:t>в ходе практической стажировки дежурно-диспетчерского персонала ЕДДС на базе ЦУКС Главного управления МЧС России по Саратовской области согласно графикам и планам стажировки</w:t>
            </w:r>
          </w:p>
          <w:p w:rsidR="00B27CB3" w:rsidRPr="00781293" w:rsidRDefault="00B27CB3" w:rsidP="00AF68C7">
            <w:pPr>
              <w:ind w:firstLine="36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AF68C7" w:rsidRPr="00781293" w:rsidRDefault="00AF68C7" w:rsidP="00AF68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AF68C7" w:rsidRPr="00781293" w:rsidRDefault="00AF68C7" w:rsidP="00AF68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AF68C7" w:rsidRPr="00781293" w:rsidRDefault="00AF68C7" w:rsidP="00AF68C7">
            <w:pPr>
              <w:ind w:left="-103" w:right="-8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bottom w:val="nil"/>
            </w:tcBorders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bottom w:val="nil"/>
            </w:tcBorders>
          </w:tcPr>
          <w:p w:rsidR="00AF68C7" w:rsidRPr="0013719A" w:rsidRDefault="00AF68C7" w:rsidP="00AF68C7">
            <w:pPr>
              <w:pStyle w:val="23"/>
              <w:jc w:val="left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Подготовка руководящего состава:</w:t>
            </w:r>
          </w:p>
        </w:tc>
        <w:tc>
          <w:tcPr>
            <w:tcW w:w="2268" w:type="dxa"/>
            <w:tcBorders>
              <w:bottom w:val="nil"/>
            </w:tcBorders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13719A" w:rsidRDefault="00AF68C7" w:rsidP="00AF68C7">
            <w:pPr>
              <w:pStyle w:val="23"/>
              <w:jc w:val="left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 xml:space="preserve">   в УМЦ ГОЧС области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по плану УМЦ ГОЧС области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68C7" w:rsidRPr="0013719A" w:rsidRDefault="0013719A" w:rsidP="00AF68C7">
            <w:pPr>
              <w:pStyle w:val="23"/>
              <w:rPr>
                <w:sz w:val="24"/>
                <w:szCs w:val="24"/>
                <w:lang w:eastAsia="x-none"/>
              </w:rPr>
            </w:pPr>
            <w:r w:rsidRPr="0013719A">
              <w:rPr>
                <w:sz w:val="24"/>
                <w:szCs w:val="24"/>
              </w:rPr>
              <w:t>начальник отдела ГО и ЧС администрации МР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руководящий состав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</w:tcBorders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AF68C7" w:rsidRPr="0013719A" w:rsidRDefault="00AF68C7" w:rsidP="00AF68C7">
            <w:pPr>
              <w:pStyle w:val="23"/>
              <w:jc w:val="left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 xml:space="preserve">   в учебных заведениях повышения квалификации</w:t>
            </w:r>
          </w:p>
        </w:tc>
        <w:tc>
          <w:tcPr>
            <w:tcW w:w="2268" w:type="dxa"/>
            <w:tcBorders>
              <w:top w:val="nil"/>
            </w:tcBorders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в течение года (по отдельному плану)</w:t>
            </w:r>
          </w:p>
        </w:tc>
        <w:tc>
          <w:tcPr>
            <w:tcW w:w="2409" w:type="dxa"/>
            <w:tcBorders>
              <w:top w:val="nil"/>
            </w:tcBorders>
          </w:tcPr>
          <w:p w:rsidR="00AF68C7" w:rsidRPr="0013719A" w:rsidRDefault="0013719A" w:rsidP="00AF68C7">
            <w:pPr>
              <w:pStyle w:val="23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начальник отдела ГО и ЧС администрации МР</w:t>
            </w:r>
            <w:r w:rsidRPr="0013719A">
              <w:rPr>
                <w:sz w:val="24"/>
                <w:szCs w:val="24"/>
                <w:lang w:eastAsia="x-none"/>
              </w:rPr>
              <w:t xml:space="preserve"> </w:t>
            </w:r>
          </w:p>
        </w:tc>
        <w:tc>
          <w:tcPr>
            <w:tcW w:w="2268" w:type="dxa"/>
            <w:tcBorders>
              <w:top w:val="nil"/>
            </w:tcBorders>
          </w:tcPr>
          <w:p w:rsidR="00AF68C7" w:rsidRPr="0013719A" w:rsidRDefault="0013719A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AF68C7" w:rsidRPr="0013719A">
              <w:rPr>
                <w:sz w:val="24"/>
                <w:szCs w:val="24"/>
              </w:rPr>
              <w:t>уководители</w:t>
            </w:r>
            <w:r>
              <w:rPr>
                <w:sz w:val="24"/>
                <w:szCs w:val="24"/>
              </w:rPr>
              <w:t xml:space="preserve"> </w:t>
            </w:r>
            <w:r w:rsidR="00AF68C7" w:rsidRPr="0013719A">
              <w:rPr>
                <w:sz w:val="24"/>
                <w:szCs w:val="24"/>
              </w:rPr>
              <w:t>НФГО</w:t>
            </w:r>
          </w:p>
        </w:tc>
        <w:tc>
          <w:tcPr>
            <w:tcW w:w="1701" w:type="dxa"/>
            <w:tcBorders>
              <w:top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bottom w:val="nil"/>
            </w:tcBorders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bottom w:val="nil"/>
            </w:tcBorders>
          </w:tcPr>
          <w:p w:rsidR="00AF68C7" w:rsidRPr="0013719A" w:rsidRDefault="00AF68C7" w:rsidP="00AF68C7">
            <w:pPr>
              <w:tabs>
                <w:tab w:val="left" w:pos="3100"/>
              </w:tabs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Подготовка на объектах экономики (в организациях):</w:t>
            </w:r>
          </w:p>
        </w:tc>
        <w:tc>
          <w:tcPr>
            <w:tcW w:w="2268" w:type="dxa"/>
            <w:tcBorders>
              <w:bottom w:val="nil"/>
            </w:tcBorders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AF68C7" w:rsidRPr="0013719A" w:rsidRDefault="00AF68C7" w:rsidP="00AF68C7">
            <w:pPr>
              <w:tabs>
                <w:tab w:val="left" w:pos="310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</w:tcBorders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AF68C7" w:rsidRPr="0013719A" w:rsidRDefault="00AF68C7" w:rsidP="00AF68C7">
            <w:pPr>
              <w:jc w:val="both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 xml:space="preserve">   группа специалиста по делам ГО и ЧС организаций</w:t>
            </w:r>
          </w:p>
        </w:tc>
        <w:tc>
          <w:tcPr>
            <w:tcW w:w="2268" w:type="dxa"/>
            <w:tcBorders>
              <w:top w:val="nil"/>
            </w:tcBorders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в течение года (расписание занятий)</w:t>
            </w:r>
          </w:p>
        </w:tc>
        <w:tc>
          <w:tcPr>
            <w:tcW w:w="2409" w:type="dxa"/>
            <w:tcBorders>
              <w:top w:val="nil"/>
            </w:tcBorders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специалист</w:t>
            </w:r>
            <w:r w:rsidR="0013719A" w:rsidRPr="0013719A">
              <w:rPr>
                <w:sz w:val="24"/>
                <w:szCs w:val="24"/>
              </w:rPr>
              <w:t>ы</w:t>
            </w:r>
            <w:r w:rsidRPr="0013719A">
              <w:rPr>
                <w:sz w:val="24"/>
                <w:szCs w:val="24"/>
              </w:rPr>
              <w:t xml:space="preserve"> </w:t>
            </w:r>
          </w:p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по делам ГО и ЧС организаций</w:t>
            </w:r>
          </w:p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 xml:space="preserve">руководители объекта экономики, </w:t>
            </w:r>
          </w:p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руководители НФГО</w:t>
            </w:r>
          </w:p>
        </w:tc>
        <w:tc>
          <w:tcPr>
            <w:tcW w:w="1701" w:type="dxa"/>
            <w:tcBorders>
              <w:top w:val="nil"/>
            </w:tcBorders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AF68C7" w:rsidRPr="0013719A" w:rsidRDefault="00AF68C7" w:rsidP="00AF68C7">
            <w:pPr>
              <w:pStyle w:val="a7"/>
              <w:tabs>
                <w:tab w:val="left" w:pos="3100"/>
              </w:tabs>
              <w:jc w:val="both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Подготовка нештатных аварийно–спасательных формирований и нештатных формирований по гражданской обороне</w:t>
            </w:r>
          </w:p>
        </w:tc>
        <w:tc>
          <w:tcPr>
            <w:tcW w:w="2268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в течение года (расписание занятий)</w:t>
            </w:r>
          </w:p>
        </w:tc>
        <w:tc>
          <w:tcPr>
            <w:tcW w:w="2409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 xml:space="preserve">командиры </w:t>
            </w:r>
          </w:p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НАСФ, НФГО</w:t>
            </w:r>
          </w:p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 xml:space="preserve">л/с </w:t>
            </w:r>
          </w:p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НАСФ, НФГО</w:t>
            </w:r>
          </w:p>
        </w:tc>
        <w:tc>
          <w:tcPr>
            <w:tcW w:w="1701" w:type="dxa"/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AF68C7" w:rsidRPr="0013719A" w:rsidRDefault="00AF68C7" w:rsidP="00AF68C7">
            <w:pPr>
              <w:pStyle w:val="a7"/>
              <w:tabs>
                <w:tab w:val="left" w:pos="3100"/>
              </w:tabs>
              <w:jc w:val="both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Проведение вводного инструктажа по гражданской обороне с вновь принятыми работниками в организациях</w:t>
            </w:r>
          </w:p>
        </w:tc>
        <w:tc>
          <w:tcPr>
            <w:tcW w:w="2268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AF68C7" w:rsidRPr="0013719A" w:rsidRDefault="00AF68C7" w:rsidP="0013719A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специалист</w:t>
            </w:r>
            <w:r w:rsidR="0013719A" w:rsidRPr="0013719A">
              <w:rPr>
                <w:sz w:val="24"/>
                <w:szCs w:val="24"/>
              </w:rPr>
              <w:t>ы</w:t>
            </w:r>
            <w:r w:rsidRPr="0013719A">
              <w:rPr>
                <w:sz w:val="24"/>
                <w:szCs w:val="24"/>
              </w:rPr>
              <w:t xml:space="preserve"> по делам ГО и ЧС организаций</w:t>
            </w:r>
          </w:p>
        </w:tc>
        <w:tc>
          <w:tcPr>
            <w:tcW w:w="2268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работники организаций</w:t>
            </w:r>
          </w:p>
        </w:tc>
        <w:tc>
          <w:tcPr>
            <w:tcW w:w="1701" w:type="dxa"/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AF68C7" w:rsidRPr="0013719A" w:rsidRDefault="00AF68C7" w:rsidP="00AF68C7">
            <w:pPr>
              <w:pStyle w:val="a7"/>
              <w:tabs>
                <w:tab w:val="left" w:pos="3100"/>
              </w:tabs>
              <w:jc w:val="both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Проведение инструктажа по действиям в чрезвычайных ситуациях с вновь принятыми работниками в организациях</w:t>
            </w:r>
          </w:p>
        </w:tc>
        <w:tc>
          <w:tcPr>
            <w:tcW w:w="2268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AF68C7" w:rsidRDefault="00AF68C7" w:rsidP="0013719A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специалист</w:t>
            </w:r>
            <w:r w:rsidR="0013719A" w:rsidRPr="0013719A">
              <w:rPr>
                <w:sz w:val="24"/>
                <w:szCs w:val="24"/>
              </w:rPr>
              <w:t>ы</w:t>
            </w:r>
            <w:r w:rsidRPr="0013719A">
              <w:rPr>
                <w:sz w:val="24"/>
                <w:szCs w:val="24"/>
              </w:rPr>
              <w:t xml:space="preserve"> по делам ГО и ЧС организаций</w:t>
            </w:r>
          </w:p>
          <w:p w:rsidR="00B27CB3" w:rsidRDefault="00B27CB3" w:rsidP="0013719A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  <w:p w:rsidR="00B27CB3" w:rsidRPr="0013719A" w:rsidRDefault="00B27CB3" w:rsidP="0013719A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работники организаций</w:t>
            </w:r>
          </w:p>
        </w:tc>
        <w:tc>
          <w:tcPr>
            <w:tcW w:w="1701" w:type="dxa"/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AF68C7" w:rsidRPr="0013719A" w:rsidRDefault="00AF68C7" w:rsidP="00AF68C7">
            <w:pPr>
              <w:pStyle w:val="a7"/>
              <w:tabs>
                <w:tab w:val="left" w:pos="3100"/>
              </w:tabs>
              <w:jc w:val="both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Проведение инструктажа по действиям в чрезвычайных ситуациях с работниками в организациях</w:t>
            </w:r>
          </w:p>
        </w:tc>
        <w:tc>
          <w:tcPr>
            <w:tcW w:w="2268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AF68C7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специалист</w:t>
            </w:r>
            <w:r w:rsidR="0013719A" w:rsidRPr="0013719A">
              <w:rPr>
                <w:sz w:val="24"/>
                <w:szCs w:val="24"/>
              </w:rPr>
              <w:t>ы</w:t>
            </w:r>
            <w:r w:rsidRPr="0013719A">
              <w:rPr>
                <w:sz w:val="24"/>
                <w:szCs w:val="24"/>
              </w:rPr>
              <w:t xml:space="preserve"> по делам ГО и ЧС организаций</w:t>
            </w:r>
          </w:p>
          <w:p w:rsidR="00B27CB3" w:rsidRPr="0013719A" w:rsidRDefault="00B27CB3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работники организаций</w:t>
            </w:r>
          </w:p>
        </w:tc>
        <w:tc>
          <w:tcPr>
            <w:tcW w:w="1701" w:type="dxa"/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15593" w:type="dxa"/>
            <w:gridSpan w:val="6"/>
          </w:tcPr>
          <w:p w:rsidR="00AF68C7" w:rsidRPr="00781293" w:rsidRDefault="00AF68C7" w:rsidP="00AF68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b/>
                <w:bCs/>
                <w:color w:val="000000"/>
                <w:sz w:val="24"/>
                <w:szCs w:val="24"/>
              </w:rPr>
              <w:t>4. Подготовка населения</w:t>
            </w:r>
          </w:p>
        </w:tc>
      </w:tr>
      <w:tr w:rsidR="00AF68C7" w:rsidRPr="00781293" w:rsidTr="004E1A69">
        <w:tc>
          <w:tcPr>
            <w:tcW w:w="993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  <w:shd w:val="clear" w:color="auto" w:fill="FFFFFF"/>
          </w:tcPr>
          <w:p w:rsidR="00AF68C7" w:rsidRPr="0013719A" w:rsidRDefault="00AF68C7" w:rsidP="00AF68C7">
            <w:pPr>
              <w:suppressAutoHyphens/>
              <w:jc w:val="both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Подготовка физических лиц, состоящих в трудовых отношениях с работодателем (работающее население) - проведение с работающим населением вводного инструктажа по гражданской обороне совместно с инструктажем по действиям в чрезвычайных ситуациях, проводимым в течение первого месяца при приеме на работу, а также 12-часовое курсовое обучение по гражданской обороне совместно с инструктажем по действиям в ЧС в течении года</w:t>
            </w:r>
          </w:p>
        </w:tc>
        <w:tc>
          <w:tcPr>
            <w:tcW w:w="2268" w:type="dxa"/>
            <w:shd w:val="clear" w:color="auto" w:fill="FFFFFF"/>
          </w:tcPr>
          <w:p w:rsidR="00AF68C7" w:rsidRPr="0013719A" w:rsidRDefault="00AF68C7" w:rsidP="00AF68C7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shd w:val="clear" w:color="auto" w:fill="FFFFFF"/>
          </w:tcPr>
          <w:p w:rsidR="00AF68C7" w:rsidRDefault="00AF68C7" w:rsidP="00AF68C7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руководители организаций, руководители занятий по курсовому обучению в области гражданской обороны и защиты от чрезвычайных ситуаций организаций</w:t>
            </w:r>
          </w:p>
          <w:p w:rsidR="00511563" w:rsidRDefault="00511563" w:rsidP="00AF68C7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  <w:p w:rsidR="00511563" w:rsidRDefault="00511563" w:rsidP="00AF68C7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  <w:p w:rsidR="00511563" w:rsidRPr="0013719A" w:rsidRDefault="00511563" w:rsidP="00AF68C7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физические лица, состоящие в трудовых отношениях с работодателем</w:t>
            </w:r>
          </w:p>
        </w:tc>
        <w:tc>
          <w:tcPr>
            <w:tcW w:w="1701" w:type="dxa"/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both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Подготовка физических лиц, не состоящих в трудовых отношениях с работодателем</w:t>
            </w:r>
          </w:p>
        </w:tc>
        <w:tc>
          <w:tcPr>
            <w:tcW w:w="2268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руководители УКП</w:t>
            </w:r>
          </w:p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F68C7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физические лица, не состоящие в трудовых отношениях с работодателем</w:t>
            </w:r>
          </w:p>
          <w:p w:rsidR="00511563" w:rsidRDefault="00511563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  <w:p w:rsidR="00511563" w:rsidRDefault="00511563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  <w:p w:rsidR="00511563" w:rsidRDefault="00511563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  <w:p w:rsidR="00511563" w:rsidRDefault="00511563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  <w:p w:rsidR="00511563" w:rsidRPr="0013719A" w:rsidRDefault="00511563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3.</w:t>
            </w:r>
          </w:p>
        </w:tc>
        <w:tc>
          <w:tcPr>
            <w:tcW w:w="5954" w:type="dxa"/>
            <w:shd w:val="clear" w:color="auto" w:fill="FFFFFF"/>
          </w:tcPr>
          <w:p w:rsidR="00AF68C7" w:rsidRPr="0013719A" w:rsidRDefault="00AF68C7" w:rsidP="00AF68C7">
            <w:pPr>
              <w:suppressAutoHyphens/>
              <w:jc w:val="both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Подготовка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по программам «Обеспечение безопасности жизнедеятельности» и «Безопасность жизнедеятельности»</w:t>
            </w:r>
          </w:p>
        </w:tc>
        <w:tc>
          <w:tcPr>
            <w:tcW w:w="2268" w:type="dxa"/>
            <w:shd w:val="clear" w:color="auto" w:fill="FFFFFF"/>
          </w:tcPr>
          <w:p w:rsidR="00AF68C7" w:rsidRPr="0013719A" w:rsidRDefault="00AF68C7" w:rsidP="00AF68C7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shd w:val="clear" w:color="auto" w:fill="FFFFFF"/>
          </w:tcPr>
          <w:p w:rsidR="00AF68C7" w:rsidRPr="0013719A" w:rsidRDefault="00AF68C7" w:rsidP="00AF68C7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Руководители организаций, преподаватели</w:t>
            </w:r>
          </w:p>
          <w:p w:rsidR="00AF68C7" w:rsidRDefault="00AF68C7" w:rsidP="00AF68C7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предметов «Обеспечение безопасности жизнедеятельности» и «Безопасность жизнедеятельности»</w:t>
            </w:r>
          </w:p>
          <w:p w:rsidR="00511563" w:rsidRDefault="00511563" w:rsidP="00AF68C7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  <w:p w:rsidR="00B27CB3" w:rsidRDefault="00B27CB3" w:rsidP="00AF68C7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  <w:p w:rsidR="00511563" w:rsidRDefault="00511563" w:rsidP="00AF68C7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  <w:p w:rsidR="00B27CB3" w:rsidRDefault="00B27CB3" w:rsidP="00AF68C7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  <w:p w:rsidR="00511563" w:rsidRPr="0013719A" w:rsidRDefault="00511563" w:rsidP="00AF68C7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лица, обучающихся в организациях, осуществляющих образовательную деятельность</w:t>
            </w:r>
          </w:p>
        </w:tc>
        <w:tc>
          <w:tcPr>
            <w:tcW w:w="1701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4.</w:t>
            </w:r>
          </w:p>
        </w:tc>
        <w:tc>
          <w:tcPr>
            <w:tcW w:w="5954" w:type="dxa"/>
            <w:shd w:val="clear" w:color="auto" w:fill="FFFFFF"/>
          </w:tcPr>
          <w:p w:rsidR="00AF68C7" w:rsidRPr="0013719A" w:rsidRDefault="00AF68C7" w:rsidP="00AF68C7">
            <w:pPr>
              <w:suppressAutoHyphens/>
              <w:jc w:val="both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Подготовка физических лиц, не состоящих в трудовых отношениях с работодателем (неработающее население) в соответствии с Комплексным планом мероприятий по подготовке физических лиц, не состоящих в трудовых отношениях с работодателем, в области гражданской обороны и защиты от чрезвычайных ситуаций на 2023 год</w:t>
            </w:r>
          </w:p>
        </w:tc>
        <w:tc>
          <w:tcPr>
            <w:tcW w:w="2268" w:type="dxa"/>
            <w:shd w:val="clear" w:color="auto" w:fill="FFFFFF"/>
          </w:tcPr>
          <w:p w:rsidR="00AF68C7" w:rsidRPr="0013719A" w:rsidRDefault="00AF68C7" w:rsidP="00AF68C7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409" w:type="dxa"/>
            <w:shd w:val="clear" w:color="auto" w:fill="FFFFFF"/>
          </w:tcPr>
          <w:p w:rsidR="00AF68C7" w:rsidRDefault="00AF68C7" w:rsidP="00AF68C7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>Руководители ОМСУ, специалисты органов, уполномоченных решать задачи ГО и защиты от ЧС, инструкторы (консультанты) учебно-консультационных пунктов муниципальных районов</w:t>
            </w:r>
          </w:p>
          <w:p w:rsidR="003338B1" w:rsidRDefault="003338B1" w:rsidP="00AF68C7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  <w:p w:rsidR="003338B1" w:rsidRDefault="003338B1" w:rsidP="00AF68C7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  <w:p w:rsidR="00511563" w:rsidRDefault="00511563" w:rsidP="00AF68C7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  <w:p w:rsidR="00511563" w:rsidRDefault="00511563" w:rsidP="00AF68C7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  <w:p w:rsidR="00511563" w:rsidRDefault="00511563" w:rsidP="00AF68C7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  <w:p w:rsidR="003338B1" w:rsidRPr="0013719A" w:rsidRDefault="003338B1" w:rsidP="00AF68C7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13719A">
              <w:rPr>
                <w:sz w:val="24"/>
                <w:szCs w:val="24"/>
              </w:rPr>
              <w:t xml:space="preserve">физических лиц, не состоящих в трудовых отношениях с работодателем (неработающее население) </w:t>
            </w:r>
          </w:p>
        </w:tc>
        <w:tc>
          <w:tcPr>
            <w:tcW w:w="1701" w:type="dxa"/>
          </w:tcPr>
          <w:p w:rsidR="00AF68C7" w:rsidRPr="0013719A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15593" w:type="dxa"/>
            <w:gridSpan w:val="6"/>
          </w:tcPr>
          <w:p w:rsidR="00AF68C7" w:rsidRPr="00781293" w:rsidRDefault="00AF68C7" w:rsidP="00AF68C7">
            <w:pPr>
              <w:tabs>
                <w:tab w:val="left" w:pos="3100"/>
              </w:tabs>
              <w:ind w:firstLine="2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1293">
              <w:rPr>
                <w:b/>
                <w:bCs/>
                <w:color w:val="000000"/>
                <w:sz w:val="24"/>
                <w:szCs w:val="24"/>
              </w:rPr>
              <w:t>5. Совместные мероприятия по пропаганде знаний в области гражданской обороны, защиты населения</w:t>
            </w:r>
          </w:p>
          <w:p w:rsidR="00AF68C7" w:rsidRPr="00781293" w:rsidRDefault="00AF68C7" w:rsidP="00AF68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b/>
                <w:bCs/>
                <w:color w:val="000000"/>
                <w:sz w:val="24"/>
                <w:szCs w:val="24"/>
              </w:rPr>
              <w:t>и территорий от чрезвычайных ситуаций</w:t>
            </w:r>
          </w:p>
        </w:tc>
      </w:tr>
      <w:tr w:rsidR="00AF68C7" w:rsidRPr="00781293" w:rsidTr="004E1A69">
        <w:tc>
          <w:tcPr>
            <w:tcW w:w="993" w:type="dxa"/>
          </w:tcPr>
          <w:p w:rsidR="00AF68C7" w:rsidRPr="003338B1" w:rsidRDefault="00AF68C7" w:rsidP="00AF68C7">
            <w:pPr>
              <w:numPr>
                <w:ilvl w:val="0"/>
                <w:numId w:val="17"/>
              </w:numPr>
              <w:tabs>
                <w:tab w:val="left" w:pos="3100"/>
              </w:tabs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AF68C7" w:rsidRPr="003338B1" w:rsidRDefault="00AF68C7" w:rsidP="00AF68C7">
            <w:pPr>
              <w:tabs>
                <w:tab w:val="left" w:pos="3100"/>
              </w:tabs>
              <w:jc w:val="both"/>
              <w:rPr>
                <w:sz w:val="24"/>
                <w:szCs w:val="24"/>
              </w:rPr>
            </w:pPr>
            <w:r w:rsidRPr="003338B1">
              <w:rPr>
                <w:sz w:val="24"/>
                <w:szCs w:val="24"/>
              </w:rPr>
              <w:t>Организация встреч участников ликвидации аварии на ЧАЭС с учащимися учебных заведений района</w:t>
            </w:r>
          </w:p>
        </w:tc>
        <w:tc>
          <w:tcPr>
            <w:tcW w:w="2268" w:type="dxa"/>
          </w:tcPr>
          <w:p w:rsidR="00AF68C7" w:rsidRPr="003338B1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3338B1">
              <w:rPr>
                <w:sz w:val="24"/>
                <w:szCs w:val="24"/>
              </w:rPr>
              <w:t xml:space="preserve">21 марта – </w:t>
            </w:r>
          </w:p>
          <w:p w:rsidR="00AF68C7" w:rsidRPr="003338B1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3338B1">
              <w:rPr>
                <w:sz w:val="24"/>
                <w:szCs w:val="24"/>
              </w:rPr>
              <w:t>26 апреля</w:t>
            </w:r>
          </w:p>
        </w:tc>
        <w:tc>
          <w:tcPr>
            <w:tcW w:w="2409" w:type="dxa"/>
          </w:tcPr>
          <w:p w:rsidR="003338B1" w:rsidRDefault="00AF68C7" w:rsidP="003338B1">
            <w:pPr>
              <w:pStyle w:val="23"/>
              <w:ind w:right="0"/>
              <w:rPr>
                <w:sz w:val="24"/>
                <w:szCs w:val="24"/>
              </w:rPr>
            </w:pPr>
            <w:r w:rsidRPr="003338B1">
              <w:rPr>
                <w:sz w:val="24"/>
                <w:szCs w:val="24"/>
              </w:rPr>
              <w:t>управление образования администрации района</w:t>
            </w:r>
          </w:p>
          <w:p w:rsidR="00511563" w:rsidRDefault="00511563" w:rsidP="003338B1">
            <w:pPr>
              <w:pStyle w:val="23"/>
              <w:ind w:right="0"/>
              <w:rPr>
                <w:sz w:val="24"/>
                <w:szCs w:val="24"/>
              </w:rPr>
            </w:pPr>
          </w:p>
          <w:p w:rsidR="00B27CB3" w:rsidRDefault="00B27CB3" w:rsidP="003338B1">
            <w:pPr>
              <w:pStyle w:val="23"/>
              <w:ind w:right="0"/>
              <w:rPr>
                <w:sz w:val="24"/>
                <w:szCs w:val="24"/>
              </w:rPr>
            </w:pPr>
          </w:p>
          <w:p w:rsidR="00511563" w:rsidRPr="003338B1" w:rsidRDefault="00511563" w:rsidP="003338B1">
            <w:pPr>
              <w:pStyle w:val="23"/>
              <w:ind w:righ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F68C7" w:rsidRPr="003338B1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3338B1">
              <w:rPr>
                <w:sz w:val="24"/>
                <w:szCs w:val="24"/>
              </w:rPr>
              <w:t>учащиеся учебных заведений района</w:t>
            </w:r>
          </w:p>
        </w:tc>
        <w:tc>
          <w:tcPr>
            <w:tcW w:w="1701" w:type="dxa"/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3338B1" w:rsidRDefault="00AF68C7" w:rsidP="00AF68C7">
            <w:pPr>
              <w:numPr>
                <w:ilvl w:val="0"/>
                <w:numId w:val="17"/>
              </w:numPr>
              <w:tabs>
                <w:tab w:val="left" w:pos="3100"/>
              </w:tabs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AF68C7" w:rsidRPr="003338B1" w:rsidRDefault="00AF68C7" w:rsidP="00AF68C7">
            <w:pPr>
              <w:tabs>
                <w:tab w:val="left" w:pos="3100"/>
              </w:tabs>
              <w:jc w:val="both"/>
              <w:rPr>
                <w:sz w:val="24"/>
                <w:szCs w:val="24"/>
              </w:rPr>
            </w:pPr>
            <w:r w:rsidRPr="003338B1">
              <w:rPr>
                <w:sz w:val="24"/>
                <w:szCs w:val="24"/>
              </w:rPr>
              <w:t>Подготовка материалов для местных СМИ к очередной годовщине аварии на ЧАЭС</w:t>
            </w:r>
          </w:p>
        </w:tc>
        <w:tc>
          <w:tcPr>
            <w:tcW w:w="2268" w:type="dxa"/>
          </w:tcPr>
          <w:p w:rsidR="00AF68C7" w:rsidRPr="003338B1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3338B1">
              <w:rPr>
                <w:sz w:val="24"/>
                <w:szCs w:val="24"/>
              </w:rPr>
              <w:t xml:space="preserve">до 15 апреля </w:t>
            </w:r>
          </w:p>
        </w:tc>
        <w:tc>
          <w:tcPr>
            <w:tcW w:w="2409" w:type="dxa"/>
          </w:tcPr>
          <w:p w:rsidR="00AF68C7" w:rsidRPr="003338B1" w:rsidRDefault="00AF68C7" w:rsidP="00AF68C7">
            <w:pPr>
              <w:jc w:val="center"/>
              <w:rPr>
                <w:sz w:val="24"/>
                <w:szCs w:val="24"/>
              </w:rPr>
            </w:pPr>
            <w:r w:rsidRPr="003338B1">
              <w:rPr>
                <w:sz w:val="24"/>
                <w:szCs w:val="24"/>
              </w:rPr>
              <w:t>администрация района</w:t>
            </w:r>
          </w:p>
          <w:p w:rsidR="00AF68C7" w:rsidRPr="003338B1" w:rsidRDefault="00AF68C7" w:rsidP="00AF68C7">
            <w:pPr>
              <w:jc w:val="center"/>
              <w:rPr>
                <w:sz w:val="24"/>
                <w:szCs w:val="24"/>
              </w:rPr>
            </w:pPr>
          </w:p>
          <w:p w:rsidR="00AF68C7" w:rsidRPr="003338B1" w:rsidRDefault="00AF68C7" w:rsidP="00AF6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338B1" w:rsidRDefault="00AF68C7" w:rsidP="003338B1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3338B1">
              <w:rPr>
                <w:sz w:val="24"/>
                <w:szCs w:val="24"/>
              </w:rPr>
              <w:t xml:space="preserve">военкомат, </w:t>
            </w:r>
          </w:p>
          <w:p w:rsidR="00AF68C7" w:rsidRPr="003338B1" w:rsidRDefault="00AF68C7" w:rsidP="003338B1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3338B1">
              <w:rPr>
                <w:sz w:val="24"/>
                <w:szCs w:val="24"/>
              </w:rPr>
              <w:t>СМИ</w:t>
            </w:r>
          </w:p>
        </w:tc>
        <w:tc>
          <w:tcPr>
            <w:tcW w:w="1701" w:type="dxa"/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3338B1" w:rsidRDefault="00AF68C7" w:rsidP="00AF68C7">
            <w:pPr>
              <w:numPr>
                <w:ilvl w:val="0"/>
                <w:numId w:val="17"/>
              </w:numPr>
              <w:tabs>
                <w:tab w:val="left" w:pos="3100"/>
              </w:tabs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AF68C7" w:rsidRPr="003338B1" w:rsidRDefault="00AF68C7" w:rsidP="00AF68C7">
            <w:pPr>
              <w:tabs>
                <w:tab w:val="left" w:pos="3100"/>
              </w:tabs>
              <w:jc w:val="both"/>
              <w:rPr>
                <w:sz w:val="24"/>
                <w:szCs w:val="24"/>
              </w:rPr>
            </w:pPr>
            <w:r w:rsidRPr="003338B1">
              <w:rPr>
                <w:sz w:val="24"/>
                <w:szCs w:val="24"/>
              </w:rPr>
              <w:t>Подготовка цикла передач, статей к очередной годовщине образования МПВО – ГО – РСЧС</w:t>
            </w:r>
          </w:p>
        </w:tc>
        <w:tc>
          <w:tcPr>
            <w:tcW w:w="2268" w:type="dxa"/>
          </w:tcPr>
          <w:p w:rsidR="00AF68C7" w:rsidRPr="003338B1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3338B1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409" w:type="dxa"/>
          </w:tcPr>
          <w:p w:rsidR="00AF68C7" w:rsidRDefault="00AF68C7" w:rsidP="00AF68C7">
            <w:pPr>
              <w:jc w:val="center"/>
              <w:rPr>
                <w:sz w:val="24"/>
                <w:szCs w:val="24"/>
              </w:rPr>
            </w:pPr>
            <w:r w:rsidRPr="003338B1">
              <w:rPr>
                <w:sz w:val="24"/>
                <w:szCs w:val="24"/>
              </w:rPr>
              <w:t>администрация района</w:t>
            </w:r>
          </w:p>
          <w:p w:rsidR="00511563" w:rsidRDefault="00511563" w:rsidP="00AF68C7">
            <w:pPr>
              <w:jc w:val="center"/>
              <w:rPr>
                <w:sz w:val="24"/>
                <w:szCs w:val="24"/>
              </w:rPr>
            </w:pPr>
          </w:p>
          <w:p w:rsidR="00511563" w:rsidRPr="003338B1" w:rsidRDefault="00511563" w:rsidP="00AF68C7">
            <w:pPr>
              <w:jc w:val="center"/>
              <w:rPr>
                <w:sz w:val="24"/>
                <w:szCs w:val="24"/>
              </w:rPr>
            </w:pPr>
          </w:p>
          <w:p w:rsidR="00AF68C7" w:rsidRPr="003338B1" w:rsidRDefault="00AF68C7" w:rsidP="00AF6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F68C7" w:rsidRPr="003338B1" w:rsidRDefault="003338B1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1701" w:type="dxa"/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3338B1" w:rsidRDefault="00AF68C7" w:rsidP="00AF68C7">
            <w:pPr>
              <w:numPr>
                <w:ilvl w:val="0"/>
                <w:numId w:val="17"/>
              </w:numPr>
              <w:tabs>
                <w:tab w:val="left" w:pos="3100"/>
              </w:tabs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AF68C7" w:rsidRDefault="00AF68C7" w:rsidP="00AF68C7">
            <w:pPr>
              <w:tabs>
                <w:tab w:val="left" w:pos="3100"/>
              </w:tabs>
              <w:jc w:val="both"/>
              <w:rPr>
                <w:sz w:val="24"/>
                <w:szCs w:val="24"/>
              </w:rPr>
            </w:pPr>
            <w:r w:rsidRPr="003338B1">
              <w:rPr>
                <w:sz w:val="24"/>
                <w:szCs w:val="24"/>
              </w:rPr>
              <w:t>Выступление членов КЧС и ОПБ МР в трудовых коллективах, учебных заведениях по вопросам работы КЧС и ОПБ, районного звена СТП РСЧС и задачах по недопущению ЧС, действиях при ликвидации их последствий</w:t>
            </w:r>
          </w:p>
          <w:p w:rsidR="003338B1" w:rsidRDefault="003338B1" w:rsidP="00AF68C7">
            <w:pPr>
              <w:tabs>
                <w:tab w:val="left" w:pos="3100"/>
              </w:tabs>
              <w:jc w:val="both"/>
              <w:rPr>
                <w:sz w:val="24"/>
                <w:szCs w:val="24"/>
              </w:rPr>
            </w:pPr>
          </w:p>
          <w:p w:rsidR="003338B1" w:rsidRPr="003338B1" w:rsidRDefault="003338B1" w:rsidP="00AF68C7">
            <w:pPr>
              <w:tabs>
                <w:tab w:val="left" w:pos="31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F68C7" w:rsidRPr="003338B1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3338B1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09" w:type="dxa"/>
          </w:tcPr>
          <w:p w:rsidR="00AF68C7" w:rsidRPr="003338B1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3338B1">
              <w:rPr>
                <w:sz w:val="24"/>
                <w:szCs w:val="24"/>
              </w:rPr>
              <w:t>члены КЧС и ОПБ МР</w:t>
            </w:r>
          </w:p>
          <w:p w:rsidR="00AF68C7" w:rsidRPr="003338B1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  <w:p w:rsidR="00AF68C7" w:rsidRPr="003338B1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  <w:p w:rsidR="00AF68C7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  <w:p w:rsidR="00511563" w:rsidRPr="003338B1" w:rsidRDefault="00511563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  <w:p w:rsidR="00AF68C7" w:rsidRPr="003338B1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F68C7" w:rsidRPr="003338B1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3338B1">
              <w:rPr>
                <w:sz w:val="24"/>
                <w:szCs w:val="24"/>
              </w:rPr>
              <w:t>организации, учебные заведения</w:t>
            </w:r>
          </w:p>
        </w:tc>
        <w:tc>
          <w:tcPr>
            <w:tcW w:w="1701" w:type="dxa"/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3338B1" w:rsidRDefault="00AF68C7" w:rsidP="00AF68C7">
            <w:pPr>
              <w:numPr>
                <w:ilvl w:val="0"/>
                <w:numId w:val="17"/>
              </w:numPr>
              <w:tabs>
                <w:tab w:val="left" w:pos="3100"/>
              </w:tabs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AF68C7" w:rsidRPr="003338B1" w:rsidRDefault="00AF68C7" w:rsidP="00AF68C7">
            <w:pPr>
              <w:tabs>
                <w:tab w:val="left" w:pos="3100"/>
              </w:tabs>
              <w:jc w:val="both"/>
              <w:rPr>
                <w:sz w:val="24"/>
                <w:szCs w:val="24"/>
              </w:rPr>
            </w:pPr>
            <w:r w:rsidRPr="003338B1">
              <w:rPr>
                <w:sz w:val="24"/>
                <w:szCs w:val="24"/>
              </w:rPr>
              <w:t>Организация внесения изменений и дополнений в информационно–справочные стенды по ГО и ЧС РСЧС в свете требований последних нормативно–правовых актов</w:t>
            </w:r>
          </w:p>
        </w:tc>
        <w:tc>
          <w:tcPr>
            <w:tcW w:w="2268" w:type="dxa"/>
          </w:tcPr>
          <w:p w:rsidR="00AF68C7" w:rsidRPr="003338B1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3338B1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09" w:type="dxa"/>
          </w:tcPr>
          <w:p w:rsidR="003338B1" w:rsidRDefault="003338B1" w:rsidP="003338B1">
            <w:pPr>
              <w:pStyle w:val="23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начальник отдела</w:t>
            </w:r>
            <w:r w:rsidR="00AF68C7" w:rsidRPr="003338B1">
              <w:rPr>
                <w:sz w:val="24"/>
                <w:szCs w:val="24"/>
                <w:lang w:eastAsia="ar-SA"/>
              </w:rPr>
              <w:t xml:space="preserve"> </w:t>
            </w:r>
          </w:p>
          <w:p w:rsidR="003338B1" w:rsidRDefault="00AF68C7" w:rsidP="003338B1">
            <w:pPr>
              <w:pStyle w:val="23"/>
              <w:rPr>
                <w:sz w:val="24"/>
                <w:szCs w:val="24"/>
              </w:rPr>
            </w:pPr>
            <w:r w:rsidRPr="003338B1">
              <w:rPr>
                <w:sz w:val="24"/>
                <w:szCs w:val="24"/>
                <w:lang w:eastAsia="ar-SA"/>
              </w:rPr>
              <w:t>ГО и ЧС</w:t>
            </w:r>
            <w:r w:rsidRPr="003338B1">
              <w:rPr>
                <w:sz w:val="24"/>
                <w:szCs w:val="24"/>
              </w:rPr>
              <w:t xml:space="preserve"> </w:t>
            </w:r>
          </w:p>
          <w:p w:rsidR="00AF68C7" w:rsidRPr="003338B1" w:rsidRDefault="003338B1" w:rsidP="003338B1">
            <w:pPr>
              <w:pStyle w:val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F68C7" w:rsidRPr="003338B1">
              <w:rPr>
                <w:sz w:val="24"/>
                <w:szCs w:val="24"/>
              </w:rPr>
              <w:t>дминистрации</w:t>
            </w:r>
            <w:r>
              <w:rPr>
                <w:sz w:val="24"/>
                <w:szCs w:val="24"/>
              </w:rPr>
              <w:t xml:space="preserve"> МР</w:t>
            </w:r>
          </w:p>
          <w:p w:rsidR="00AF68C7" w:rsidRDefault="00AF68C7" w:rsidP="00AF68C7">
            <w:pPr>
              <w:pStyle w:val="23"/>
              <w:rPr>
                <w:sz w:val="24"/>
                <w:szCs w:val="24"/>
              </w:rPr>
            </w:pPr>
          </w:p>
          <w:p w:rsidR="00511563" w:rsidRDefault="00511563" w:rsidP="00AF68C7">
            <w:pPr>
              <w:pStyle w:val="23"/>
              <w:rPr>
                <w:sz w:val="24"/>
                <w:szCs w:val="24"/>
              </w:rPr>
            </w:pPr>
          </w:p>
          <w:p w:rsidR="00511563" w:rsidRPr="003338B1" w:rsidRDefault="00511563" w:rsidP="00AF68C7">
            <w:pPr>
              <w:pStyle w:val="23"/>
              <w:rPr>
                <w:sz w:val="24"/>
                <w:szCs w:val="24"/>
              </w:rPr>
            </w:pPr>
          </w:p>
          <w:p w:rsidR="00AF68C7" w:rsidRPr="003338B1" w:rsidRDefault="00AF68C7" w:rsidP="00AF68C7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F68C7" w:rsidRPr="003338B1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3338B1">
              <w:rPr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1701" w:type="dxa"/>
          </w:tcPr>
          <w:p w:rsidR="00AF68C7" w:rsidRPr="00781293" w:rsidRDefault="00AF68C7" w:rsidP="00AF68C7">
            <w:pPr>
              <w:tabs>
                <w:tab w:val="left" w:pos="3100"/>
              </w:tabs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bottom w:val="nil"/>
            </w:tcBorders>
          </w:tcPr>
          <w:p w:rsidR="00AF68C7" w:rsidRPr="003338B1" w:rsidRDefault="00AF68C7" w:rsidP="00AF68C7">
            <w:pPr>
              <w:numPr>
                <w:ilvl w:val="0"/>
                <w:numId w:val="17"/>
              </w:numPr>
              <w:tabs>
                <w:tab w:val="left" w:pos="3100"/>
              </w:tabs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AF68C7" w:rsidRPr="003338B1" w:rsidRDefault="00AF68C7" w:rsidP="00AF68C7">
            <w:pPr>
              <w:keepNext/>
              <w:keepLines/>
              <w:tabs>
                <w:tab w:val="left" w:pos="3100"/>
              </w:tabs>
              <w:suppressAutoHyphens/>
              <w:jc w:val="both"/>
              <w:rPr>
                <w:sz w:val="24"/>
                <w:szCs w:val="24"/>
              </w:rPr>
            </w:pPr>
            <w:r w:rsidRPr="003338B1">
              <w:rPr>
                <w:sz w:val="24"/>
                <w:szCs w:val="24"/>
              </w:rPr>
              <w:t>Размещение на официальном сайте муниципального района материала, посвященного:</w:t>
            </w:r>
          </w:p>
        </w:tc>
        <w:tc>
          <w:tcPr>
            <w:tcW w:w="2268" w:type="dxa"/>
            <w:tcBorders>
              <w:bottom w:val="nil"/>
            </w:tcBorders>
          </w:tcPr>
          <w:p w:rsidR="00AF68C7" w:rsidRPr="003338B1" w:rsidRDefault="005A27D1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3338B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bottom w:val="nil"/>
            </w:tcBorders>
          </w:tcPr>
          <w:p w:rsidR="003338B1" w:rsidRDefault="003338B1" w:rsidP="003338B1">
            <w:pPr>
              <w:pStyle w:val="23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начальник отдела</w:t>
            </w:r>
            <w:r w:rsidRPr="003338B1">
              <w:rPr>
                <w:sz w:val="24"/>
                <w:szCs w:val="24"/>
                <w:lang w:eastAsia="ar-SA"/>
              </w:rPr>
              <w:t xml:space="preserve"> </w:t>
            </w:r>
          </w:p>
          <w:p w:rsidR="003338B1" w:rsidRDefault="003338B1" w:rsidP="003338B1">
            <w:pPr>
              <w:pStyle w:val="23"/>
              <w:rPr>
                <w:sz w:val="24"/>
                <w:szCs w:val="24"/>
              </w:rPr>
            </w:pPr>
            <w:r w:rsidRPr="003338B1">
              <w:rPr>
                <w:sz w:val="24"/>
                <w:szCs w:val="24"/>
                <w:lang w:eastAsia="ar-SA"/>
              </w:rPr>
              <w:t>ГО и ЧС</w:t>
            </w:r>
            <w:r w:rsidRPr="003338B1">
              <w:rPr>
                <w:sz w:val="24"/>
                <w:szCs w:val="24"/>
              </w:rPr>
              <w:t xml:space="preserve"> </w:t>
            </w:r>
          </w:p>
          <w:p w:rsidR="003338B1" w:rsidRPr="003338B1" w:rsidRDefault="003338B1" w:rsidP="003338B1">
            <w:pPr>
              <w:pStyle w:val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3338B1">
              <w:rPr>
                <w:sz w:val="24"/>
                <w:szCs w:val="24"/>
              </w:rPr>
              <w:t>дминистрации</w:t>
            </w:r>
            <w:r>
              <w:rPr>
                <w:sz w:val="24"/>
                <w:szCs w:val="24"/>
              </w:rPr>
              <w:t xml:space="preserve"> МР</w:t>
            </w:r>
          </w:p>
          <w:p w:rsidR="00AF68C7" w:rsidRPr="003338B1" w:rsidRDefault="00AF68C7" w:rsidP="005A27D1">
            <w:pPr>
              <w:pStyle w:val="23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AF68C7" w:rsidRPr="003338B1" w:rsidRDefault="003338B1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1701" w:type="dxa"/>
            <w:tcBorders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keepNext/>
              <w:keepLines/>
              <w:tabs>
                <w:tab w:val="left" w:pos="3100"/>
              </w:tabs>
              <w:suppressAutoHyphens/>
              <w:ind w:firstLine="213"/>
              <w:jc w:val="both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организации реагирования органов управления, сил и средств муниципального звена на характерные ЧС и происшествия;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pStyle w:val="23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keepNext/>
              <w:keepLines/>
              <w:tabs>
                <w:tab w:val="left" w:pos="3100"/>
              </w:tabs>
              <w:suppressAutoHyphens/>
              <w:ind w:firstLine="213"/>
              <w:jc w:val="both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возможным рискам возникновения ЧС на территории муниципального района и действиям населения при их угрозе;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pStyle w:val="23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rPr>
          <w:trHeight w:val="591"/>
        </w:trPr>
        <w:tc>
          <w:tcPr>
            <w:tcW w:w="993" w:type="dxa"/>
            <w:tcBorders>
              <w:top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AF68C7" w:rsidRPr="00781293" w:rsidRDefault="00AF68C7" w:rsidP="00AF68C7">
            <w:pPr>
              <w:keepNext/>
              <w:keepLines/>
              <w:tabs>
                <w:tab w:val="left" w:pos="3100"/>
              </w:tabs>
              <w:suppressAutoHyphens/>
              <w:ind w:firstLine="213"/>
              <w:jc w:val="both"/>
              <w:rPr>
                <w:color w:val="000000"/>
                <w:sz w:val="24"/>
                <w:szCs w:val="24"/>
              </w:rPr>
            </w:pPr>
            <w:r w:rsidRPr="00781293">
              <w:rPr>
                <w:color w:val="000000"/>
                <w:sz w:val="24"/>
                <w:szCs w:val="24"/>
              </w:rPr>
              <w:t>тематическим датам по ГО и РСЧС</w:t>
            </w:r>
          </w:p>
        </w:tc>
        <w:tc>
          <w:tcPr>
            <w:tcW w:w="2268" w:type="dxa"/>
            <w:tcBorders>
              <w:top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AF68C7" w:rsidRPr="00781293" w:rsidRDefault="00AF68C7" w:rsidP="00AF68C7">
            <w:pPr>
              <w:pStyle w:val="23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</w:tcPr>
          <w:p w:rsidR="00AF68C7" w:rsidRPr="003338B1" w:rsidRDefault="00AF68C7" w:rsidP="00AF68C7">
            <w:pPr>
              <w:numPr>
                <w:ilvl w:val="0"/>
                <w:numId w:val="17"/>
              </w:numPr>
              <w:tabs>
                <w:tab w:val="left" w:pos="3100"/>
              </w:tabs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AF68C7" w:rsidRPr="003338B1" w:rsidRDefault="00AF68C7" w:rsidP="003338B1">
            <w:pPr>
              <w:tabs>
                <w:tab w:val="left" w:pos="3100"/>
              </w:tabs>
              <w:jc w:val="both"/>
              <w:rPr>
                <w:sz w:val="24"/>
                <w:szCs w:val="24"/>
              </w:rPr>
            </w:pPr>
            <w:r w:rsidRPr="003338B1">
              <w:rPr>
                <w:sz w:val="24"/>
                <w:szCs w:val="24"/>
              </w:rPr>
              <w:t>Подготовка материалов по ГО, защите населения и территорий от ЧС для опубликования в районной газете «</w:t>
            </w:r>
            <w:r w:rsidR="003338B1" w:rsidRPr="003338B1">
              <w:rPr>
                <w:sz w:val="24"/>
                <w:szCs w:val="24"/>
              </w:rPr>
              <w:t>Народная трибуна</w:t>
            </w:r>
            <w:r w:rsidRPr="003338B1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F68C7" w:rsidRPr="003338B1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3338B1">
              <w:rPr>
                <w:sz w:val="24"/>
                <w:szCs w:val="24"/>
              </w:rPr>
              <w:t>приложение № 3</w:t>
            </w:r>
          </w:p>
        </w:tc>
        <w:tc>
          <w:tcPr>
            <w:tcW w:w="2409" w:type="dxa"/>
          </w:tcPr>
          <w:p w:rsidR="003338B1" w:rsidRPr="003338B1" w:rsidRDefault="003338B1" w:rsidP="003338B1">
            <w:pPr>
              <w:pStyle w:val="23"/>
              <w:rPr>
                <w:sz w:val="24"/>
                <w:szCs w:val="24"/>
                <w:lang w:eastAsia="ar-SA"/>
              </w:rPr>
            </w:pPr>
            <w:r w:rsidRPr="003338B1">
              <w:rPr>
                <w:sz w:val="24"/>
                <w:szCs w:val="24"/>
                <w:lang w:eastAsia="ar-SA"/>
              </w:rPr>
              <w:t xml:space="preserve">начальник отдела </w:t>
            </w:r>
          </w:p>
          <w:p w:rsidR="003338B1" w:rsidRPr="003338B1" w:rsidRDefault="003338B1" w:rsidP="003338B1">
            <w:pPr>
              <w:pStyle w:val="23"/>
              <w:rPr>
                <w:sz w:val="24"/>
                <w:szCs w:val="24"/>
              </w:rPr>
            </w:pPr>
            <w:r w:rsidRPr="003338B1">
              <w:rPr>
                <w:sz w:val="24"/>
                <w:szCs w:val="24"/>
                <w:lang w:eastAsia="ar-SA"/>
              </w:rPr>
              <w:t>ГО и ЧС</w:t>
            </w:r>
            <w:r w:rsidRPr="003338B1">
              <w:rPr>
                <w:sz w:val="24"/>
                <w:szCs w:val="24"/>
              </w:rPr>
              <w:t xml:space="preserve"> </w:t>
            </w:r>
          </w:p>
          <w:p w:rsidR="003338B1" w:rsidRPr="003338B1" w:rsidRDefault="003338B1" w:rsidP="003338B1">
            <w:pPr>
              <w:pStyle w:val="23"/>
              <w:rPr>
                <w:sz w:val="24"/>
                <w:szCs w:val="24"/>
              </w:rPr>
            </w:pPr>
            <w:r w:rsidRPr="003338B1">
              <w:rPr>
                <w:sz w:val="24"/>
                <w:szCs w:val="24"/>
              </w:rPr>
              <w:t>администрации МР</w:t>
            </w:r>
          </w:p>
          <w:p w:rsidR="00AF68C7" w:rsidRPr="003338B1" w:rsidRDefault="00AF68C7" w:rsidP="00AF68C7">
            <w:pPr>
              <w:jc w:val="center"/>
              <w:rPr>
                <w:sz w:val="24"/>
                <w:szCs w:val="24"/>
              </w:rPr>
            </w:pPr>
          </w:p>
          <w:p w:rsidR="00AF68C7" w:rsidRDefault="00AF68C7" w:rsidP="00AF68C7">
            <w:pPr>
              <w:jc w:val="center"/>
              <w:rPr>
                <w:sz w:val="24"/>
                <w:szCs w:val="24"/>
              </w:rPr>
            </w:pPr>
          </w:p>
          <w:p w:rsidR="00511563" w:rsidRDefault="00511563" w:rsidP="00AF68C7">
            <w:pPr>
              <w:jc w:val="center"/>
              <w:rPr>
                <w:sz w:val="24"/>
                <w:szCs w:val="24"/>
              </w:rPr>
            </w:pPr>
          </w:p>
          <w:p w:rsidR="00511563" w:rsidRDefault="00511563" w:rsidP="00AF68C7">
            <w:pPr>
              <w:jc w:val="center"/>
              <w:rPr>
                <w:sz w:val="24"/>
                <w:szCs w:val="24"/>
              </w:rPr>
            </w:pPr>
          </w:p>
          <w:p w:rsidR="00511563" w:rsidRPr="003338B1" w:rsidRDefault="00511563" w:rsidP="00AF68C7">
            <w:pPr>
              <w:jc w:val="center"/>
              <w:rPr>
                <w:sz w:val="24"/>
                <w:szCs w:val="24"/>
              </w:rPr>
            </w:pPr>
          </w:p>
          <w:p w:rsidR="00AF68C7" w:rsidRPr="003338B1" w:rsidRDefault="00AF68C7" w:rsidP="00AF6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F68C7" w:rsidRPr="003338B1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3338B1">
              <w:rPr>
                <w:sz w:val="24"/>
                <w:szCs w:val="24"/>
              </w:rPr>
              <w:t>члены КЧС и ОПБ,</w:t>
            </w:r>
          </w:p>
          <w:p w:rsidR="00AF68C7" w:rsidRPr="003338B1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3338B1">
              <w:rPr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1701" w:type="dxa"/>
          </w:tcPr>
          <w:p w:rsidR="00AF68C7" w:rsidRPr="00781293" w:rsidRDefault="00AF68C7" w:rsidP="00AF68C7">
            <w:pPr>
              <w:tabs>
                <w:tab w:val="left" w:pos="3100"/>
              </w:tabs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15593" w:type="dxa"/>
            <w:gridSpan w:val="6"/>
          </w:tcPr>
          <w:p w:rsidR="00AF68C7" w:rsidRPr="00781293" w:rsidRDefault="00AF68C7" w:rsidP="00AF68C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81293">
              <w:rPr>
                <w:b/>
                <w:bCs/>
                <w:color w:val="000000"/>
                <w:sz w:val="24"/>
                <w:szCs w:val="24"/>
              </w:rPr>
              <w:t>6. Создание и совершенствование учебно-материальной базы</w:t>
            </w:r>
          </w:p>
        </w:tc>
      </w:tr>
      <w:tr w:rsidR="00AF68C7" w:rsidRPr="00781293" w:rsidTr="004E1A69">
        <w:tc>
          <w:tcPr>
            <w:tcW w:w="993" w:type="dxa"/>
            <w:tcBorders>
              <w:bottom w:val="nil"/>
            </w:tcBorders>
          </w:tcPr>
          <w:p w:rsidR="00AF68C7" w:rsidRPr="003338B1" w:rsidRDefault="00AF68C7" w:rsidP="00AF68C7">
            <w:pPr>
              <w:numPr>
                <w:ilvl w:val="0"/>
                <w:numId w:val="16"/>
              </w:numPr>
              <w:tabs>
                <w:tab w:val="left" w:pos="3100"/>
              </w:tabs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AF68C7" w:rsidRPr="003338B1" w:rsidRDefault="00AF68C7" w:rsidP="00AF68C7">
            <w:pPr>
              <w:tabs>
                <w:tab w:val="left" w:pos="3100"/>
              </w:tabs>
              <w:jc w:val="both"/>
              <w:rPr>
                <w:sz w:val="24"/>
                <w:szCs w:val="24"/>
              </w:rPr>
            </w:pPr>
            <w:r w:rsidRPr="003338B1">
              <w:rPr>
                <w:sz w:val="24"/>
                <w:szCs w:val="24"/>
              </w:rPr>
              <w:t>Смотры–конкурсы:</w:t>
            </w:r>
          </w:p>
        </w:tc>
        <w:tc>
          <w:tcPr>
            <w:tcW w:w="2268" w:type="dxa"/>
            <w:tcBorders>
              <w:bottom w:val="nil"/>
            </w:tcBorders>
          </w:tcPr>
          <w:p w:rsidR="00AF68C7" w:rsidRPr="003338B1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3338B1" w:rsidRPr="003338B1" w:rsidRDefault="003338B1" w:rsidP="003338B1">
            <w:pPr>
              <w:pStyle w:val="23"/>
              <w:rPr>
                <w:sz w:val="24"/>
                <w:szCs w:val="24"/>
                <w:lang w:eastAsia="ar-SA"/>
              </w:rPr>
            </w:pPr>
            <w:r w:rsidRPr="003338B1">
              <w:rPr>
                <w:sz w:val="24"/>
                <w:szCs w:val="24"/>
                <w:lang w:eastAsia="ar-SA"/>
              </w:rPr>
              <w:t xml:space="preserve">начальник отдела </w:t>
            </w:r>
          </w:p>
          <w:p w:rsidR="003338B1" w:rsidRPr="003338B1" w:rsidRDefault="003338B1" w:rsidP="003338B1">
            <w:pPr>
              <w:pStyle w:val="23"/>
              <w:rPr>
                <w:sz w:val="24"/>
                <w:szCs w:val="24"/>
              </w:rPr>
            </w:pPr>
            <w:r w:rsidRPr="003338B1">
              <w:rPr>
                <w:sz w:val="24"/>
                <w:szCs w:val="24"/>
                <w:lang w:eastAsia="ar-SA"/>
              </w:rPr>
              <w:t>ГО и ЧС</w:t>
            </w:r>
            <w:r w:rsidRPr="003338B1">
              <w:rPr>
                <w:sz w:val="24"/>
                <w:szCs w:val="24"/>
              </w:rPr>
              <w:t xml:space="preserve"> </w:t>
            </w:r>
          </w:p>
          <w:p w:rsidR="003338B1" w:rsidRPr="003338B1" w:rsidRDefault="003338B1" w:rsidP="003338B1">
            <w:pPr>
              <w:pStyle w:val="23"/>
              <w:rPr>
                <w:sz w:val="24"/>
                <w:szCs w:val="24"/>
              </w:rPr>
            </w:pPr>
            <w:r w:rsidRPr="003338B1">
              <w:rPr>
                <w:sz w:val="24"/>
                <w:szCs w:val="24"/>
              </w:rPr>
              <w:t>администрации МР</w:t>
            </w:r>
          </w:p>
          <w:p w:rsidR="00AF68C7" w:rsidRPr="003338B1" w:rsidRDefault="00AF68C7" w:rsidP="00AF68C7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AF68C7" w:rsidRPr="003338B1" w:rsidRDefault="00AF68C7" w:rsidP="00AF68C7">
            <w:pPr>
              <w:tabs>
                <w:tab w:val="left" w:pos="31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3338B1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3338B1" w:rsidRDefault="00AF68C7" w:rsidP="00AF68C7">
            <w:pPr>
              <w:tabs>
                <w:tab w:val="left" w:pos="3100"/>
              </w:tabs>
              <w:ind w:firstLine="216"/>
              <w:jc w:val="both"/>
              <w:rPr>
                <w:sz w:val="24"/>
                <w:szCs w:val="24"/>
              </w:rPr>
            </w:pPr>
            <w:r w:rsidRPr="003338B1">
              <w:rPr>
                <w:sz w:val="24"/>
                <w:szCs w:val="24"/>
              </w:rPr>
              <w:t>на лучшую учебно–материальную базу;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3338B1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3338B1">
              <w:rPr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AF68C7" w:rsidRPr="003338B1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3338B1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3338B1">
              <w:rPr>
                <w:sz w:val="24"/>
                <w:szCs w:val="24"/>
              </w:rPr>
              <w:t>организации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  <w:bottom w:val="nil"/>
            </w:tcBorders>
          </w:tcPr>
          <w:p w:rsidR="00AF68C7" w:rsidRPr="003338B1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F68C7" w:rsidRPr="003338B1" w:rsidRDefault="00AF68C7" w:rsidP="00AF68C7">
            <w:pPr>
              <w:tabs>
                <w:tab w:val="left" w:pos="3100"/>
              </w:tabs>
              <w:ind w:firstLine="216"/>
              <w:jc w:val="both"/>
              <w:rPr>
                <w:sz w:val="24"/>
                <w:szCs w:val="24"/>
              </w:rPr>
            </w:pPr>
            <w:r w:rsidRPr="003338B1">
              <w:rPr>
                <w:sz w:val="24"/>
                <w:szCs w:val="24"/>
              </w:rPr>
              <w:t>на лучший консультационный пункт;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3338B1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3338B1">
              <w:rPr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AF68C7" w:rsidRPr="003338B1" w:rsidRDefault="00AF68C7" w:rsidP="00AF68C7">
            <w:pPr>
              <w:tabs>
                <w:tab w:val="left" w:pos="310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68C7" w:rsidRPr="003338B1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3338B1">
              <w:rPr>
                <w:sz w:val="24"/>
                <w:szCs w:val="24"/>
              </w:rPr>
              <w:t>организации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</w:tcBorders>
          </w:tcPr>
          <w:p w:rsidR="00AF68C7" w:rsidRPr="003338B1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AF68C7" w:rsidRPr="003338B1" w:rsidRDefault="00AF68C7" w:rsidP="00AF68C7">
            <w:pPr>
              <w:tabs>
                <w:tab w:val="left" w:pos="3100"/>
              </w:tabs>
              <w:ind w:firstLine="216"/>
              <w:jc w:val="both"/>
              <w:rPr>
                <w:sz w:val="24"/>
                <w:szCs w:val="24"/>
              </w:rPr>
            </w:pPr>
            <w:r w:rsidRPr="003338B1">
              <w:rPr>
                <w:sz w:val="24"/>
                <w:szCs w:val="24"/>
              </w:rPr>
              <w:t>на лучшее защитное сооружение</w:t>
            </w:r>
          </w:p>
        </w:tc>
        <w:tc>
          <w:tcPr>
            <w:tcW w:w="2268" w:type="dxa"/>
            <w:tcBorders>
              <w:top w:val="nil"/>
            </w:tcBorders>
          </w:tcPr>
          <w:p w:rsidR="00AF68C7" w:rsidRPr="003338B1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3338B1">
              <w:rPr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AF68C7" w:rsidRPr="003338B1" w:rsidRDefault="00AF68C7" w:rsidP="00AF68C7">
            <w:pPr>
              <w:tabs>
                <w:tab w:val="left" w:pos="310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AF68C7" w:rsidRDefault="00B27CB3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3338B1">
              <w:rPr>
                <w:sz w:val="24"/>
                <w:szCs w:val="24"/>
              </w:rPr>
              <w:t>О</w:t>
            </w:r>
            <w:r w:rsidR="00AF68C7" w:rsidRPr="003338B1">
              <w:rPr>
                <w:sz w:val="24"/>
                <w:szCs w:val="24"/>
              </w:rPr>
              <w:t>рганизации</w:t>
            </w:r>
          </w:p>
          <w:p w:rsidR="00B27CB3" w:rsidRPr="003338B1" w:rsidRDefault="00B27CB3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</w:tcBorders>
          </w:tcPr>
          <w:p w:rsidR="00AF68C7" w:rsidRPr="003338B1" w:rsidRDefault="00AF68C7" w:rsidP="00AF68C7">
            <w:pPr>
              <w:numPr>
                <w:ilvl w:val="0"/>
                <w:numId w:val="16"/>
              </w:numPr>
              <w:tabs>
                <w:tab w:val="left" w:pos="3100"/>
              </w:tabs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AF68C7" w:rsidRPr="003338B1" w:rsidRDefault="00AF68C7" w:rsidP="00AF68C7">
            <w:pPr>
              <w:tabs>
                <w:tab w:val="left" w:pos="3100"/>
              </w:tabs>
              <w:jc w:val="both"/>
              <w:rPr>
                <w:sz w:val="24"/>
                <w:szCs w:val="24"/>
              </w:rPr>
            </w:pPr>
            <w:r w:rsidRPr="003338B1">
              <w:rPr>
                <w:sz w:val="24"/>
                <w:szCs w:val="24"/>
              </w:rPr>
              <w:t>Оказание методической помощи в создании и оборудовании консультационных пунктов для самостоятельного изучения вопросов ГО</w:t>
            </w:r>
          </w:p>
        </w:tc>
        <w:tc>
          <w:tcPr>
            <w:tcW w:w="2268" w:type="dxa"/>
            <w:tcBorders>
              <w:top w:val="nil"/>
            </w:tcBorders>
          </w:tcPr>
          <w:p w:rsidR="00AF68C7" w:rsidRPr="003338B1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3338B1"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nil"/>
            </w:tcBorders>
          </w:tcPr>
          <w:p w:rsidR="003338B1" w:rsidRPr="003338B1" w:rsidRDefault="003338B1" w:rsidP="003338B1">
            <w:pPr>
              <w:pStyle w:val="23"/>
              <w:rPr>
                <w:sz w:val="24"/>
                <w:szCs w:val="24"/>
                <w:lang w:eastAsia="ar-SA"/>
              </w:rPr>
            </w:pPr>
            <w:r w:rsidRPr="003338B1">
              <w:rPr>
                <w:sz w:val="24"/>
                <w:szCs w:val="24"/>
                <w:lang w:eastAsia="ar-SA"/>
              </w:rPr>
              <w:t xml:space="preserve">начальник отдела </w:t>
            </w:r>
          </w:p>
          <w:p w:rsidR="003338B1" w:rsidRPr="003338B1" w:rsidRDefault="003338B1" w:rsidP="003338B1">
            <w:pPr>
              <w:pStyle w:val="23"/>
              <w:rPr>
                <w:sz w:val="24"/>
                <w:szCs w:val="24"/>
              </w:rPr>
            </w:pPr>
            <w:r w:rsidRPr="003338B1">
              <w:rPr>
                <w:sz w:val="24"/>
                <w:szCs w:val="24"/>
                <w:lang w:eastAsia="ar-SA"/>
              </w:rPr>
              <w:t>ГО и ЧС</w:t>
            </w:r>
            <w:r w:rsidRPr="003338B1">
              <w:rPr>
                <w:sz w:val="24"/>
                <w:szCs w:val="24"/>
              </w:rPr>
              <w:t xml:space="preserve"> </w:t>
            </w:r>
          </w:p>
          <w:p w:rsidR="003338B1" w:rsidRPr="003338B1" w:rsidRDefault="003338B1" w:rsidP="003338B1">
            <w:pPr>
              <w:pStyle w:val="23"/>
              <w:rPr>
                <w:sz w:val="24"/>
                <w:szCs w:val="24"/>
              </w:rPr>
            </w:pPr>
            <w:r w:rsidRPr="003338B1">
              <w:rPr>
                <w:sz w:val="24"/>
                <w:szCs w:val="24"/>
              </w:rPr>
              <w:t>администрации МР</w:t>
            </w:r>
          </w:p>
          <w:p w:rsidR="00AF68C7" w:rsidRPr="003338B1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AF68C7" w:rsidRPr="003338B1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3338B1">
              <w:rPr>
                <w:sz w:val="24"/>
                <w:szCs w:val="24"/>
              </w:rPr>
              <w:t>руководители</w:t>
            </w:r>
          </w:p>
          <w:p w:rsidR="00AF68C7" w:rsidRPr="003338B1" w:rsidRDefault="00AF68C7" w:rsidP="00AF68C7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3338B1">
              <w:rPr>
                <w:sz w:val="24"/>
                <w:szCs w:val="24"/>
              </w:rPr>
              <w:t>организаций, специалисты по делам ГО и ЧС организаций</w:t>
            </w:r>
          </w:p>
        </w:tc>
        <w:tc>
          <w:tcPr>
            <w:tcW w:w="1701" w:type="dxa"/>
            <w:tcBorders>
              <w:top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AF68C7" w:rsidRPr="00781293" w:rsidTr="004E1A69">
        <w:tc>
          <w:tcPr>
            <w:tcW w:w="993" w:type="dxa"/>
            <w:tcBorders>
              <w:top w:val="nil"/>
            </w:tcBorders>
          </w:tcPr>
          <w:p w:rsidR="00AF68C7" w:rsidRPr="003338B1" w:rsidRDefault="00AF68C7" w:rsidP="00AF68C7">
            <w:pPr>
              <w:numPr>
                <w:ilvl w:val="0"/>
                <w:numId w:val="16"/>
              </w:numPr>
              <w:tabs>
                <w:tab w:val="left" w:pos="3100"/>
              </w:tabs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AF68C7" w:rsidRPr="003338B1" w:rsidRDefault="00AF68C7" w:rsidP="00AF68C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3338B1">
              <w:rPr>
                <w:rStyle w:val="0pt"/>
                <w:spacing w:val="0"/>
                <w:sz w:val="24"/>
                <w:szCs w:val="24"/>
              </w:rPr>
              <w:t>Развитие и совершенствование материальной базы Единых дежурно-диспетчерских служб муниципальных районов (городских округов) области</w:t>
            </w:r>
          </w:p>
        </w:tc>
        <w:tc>
          <w:tcPr>
            <w:tcW w:w="2268" w:type="dxa"/>
            <w:tcBorders>
              <w:top w:val="nil"/>
            </w:tcBorders>
          </w:tcPr>
          <w:p w:rsidR="00AF68C7" w:rsidRPr="003338B1" w:rsidRDefault="00AF68C7" w:rsidP="00AF68C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338B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nil"/>
            </w:tcBorders>
          </w:tcPr>
          <w:p w:rsidR="00AF68C7" w:rsidRPr="003338B1" w:rsidRDefault="00AF68C7" w:rsidP="00AF68C7">
            <w:pPr>
              <w:widowControl w:val="0"/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3338B1">
              <w:rPr>
                <w:sz w:val="24"/>
                <w:szCs w:val="24"/>
              </w:rPr>
              <w:t>администрация муниципального района</w:t>
            </w:r>
          </w:p>
          <w:p w:rsidR="00AF68C7" w:rsidRPr="003338B1" w:rsidRDefault="00AF68C7" w:rsidP="00AF68C7">
            <w:pPr>
              <w:widowControl w:val="0"/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  <w:p w:rsidR="00AF68C7" w:rsidRPr="003338B1" w:rsidRDefault="00AF68C7" w:rsidP="00AF68C7">
            <w:pPr>
              <w:widowControl w:val="0"/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AF68C7" w:rsidRPr="003338B1" w:rsidRDefault="003338B1" w:rsidP="00AF6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КМР «ЕДДС»</w:t>
            </w:r>
          </w:p>
        </w:tc>
        <w:tc>
          <w:tcPr>
            <w:tcW w:w="1701" w:type="dxa"/>
            <w:tcBorders>
              <w:top w:val="nil"/>
            </w:tcBorders>
          </w:tcPr>
          <w:p w:rsidR="00AF68C7" w:rsidRPr="00781293" w:rsidRDefault="00AF68C7" w:rsidP="00AF68C7">
            <w:pPr>
              <w:tabs>
                <w:tab w:val="left" w:pos="3100"/>
              </w:tabs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</w:tbl>
    <w:p w:rsidR="00E65251" w:rsidRPr="00781293" w:rsidRDefault="00E65251" w:rsidP="00991A55">
      <w:pPr>
        <w:tabs>
          <w:tab w:val="left" w:pos="3100"/>
        </w:tabs>
        <w:rPr>
          <w:sz w:val="24"/>
        </w:rPr>
      </w:pPr>
    </w:p>
    <w:p w:rsidR="00BE6189" w:rsidRPr="00781293" w:rsidRDefault="00BE6189" w:rsidP="00991A55">
      <w:pPr>
        <w:tabs>
          <w:tab w:val="left" w:pos="3100"/>
        </w:tabs>
        <w:rPr>
          <w:sz w:val="24"/>
        </w:rPr>
      </w:pPr>
      <w:r w:rsidRPr="00781293">
        <w:rPr>
          <w:sz w:val="24"/>
        </w:rPr>
        <w:t>Приложения:</w:t>
      </w:r>
    </w:p>
    <w:p w:rsidR="00BE6189" w:rsidRPr="00781293" w:rsidRDefault="00BE6189" w:rsidP="00991A55">
      <w:pPr>
        <w:pStyle w:val="23"/>
        <w:jc w:val="both"/>
        <w:rPr>
          <w:sz w:val="24"/>
          <w:szCs w:val="24"/>
        </w:rPr>
      </w:pPr>
      <w:r w:rsidRPr="00781293">
        <w:rPr>
          <w:sz w:val="24"/>
          <w:szCs w:val="24"/>
        </w:rPr>
        <w:t>1. План</w:t>
      </w:r>
      <w:r w:rsidR="00C41CB5" w:rsidRPr="00781293">
        <w:rPr>
          <w:sz w:val="24"/>
          <w:szCs w:val="24"/>
        </w:rPr>
        <w:t>–</w:t>
      </w:r>
      <w:r w:rsidRPr="00781293">
        <w:rPr>
          <w:sz w:val="24"/>
          <w:szCs w:val="24"/>
        </w:rPr>
        <w:t xml:space="preserve">график проведения учений и тренировок в муниципальном районе, на предприятиях, </w:t>
      </w:r>
      <w:r w:rsidR="002B6D7C">
        <w:rPr>
          <w:sz w:val="24"/>
          <w:szCs w:val="24"/>
        </w:rPr>
        <w:t xml:space="preserve">в </w:t>
      </w:r>
      <w:r w:rsidRPr="00781293">
        <w:rPr>
          <w:sz w:val="24"/>
          <w:szCs w:val="24"/>
        </w:rPr>
        <w:t>учреждениях и организациях в 20</w:t>
      </w:r>
      <w:r w:rsidR="00432C28">
        <w:rPr>
          <w:sz w:val="24"/>
          <w:szCs w:val="24"/>
          <w:lang w:eastAsia="x-none"/>
        </w:rPr>
        <w:t>25</w:t>
      </w:r>
      <w:r w:rsidRPr="00781293">
        <w:rPr>
          <w:sz w:val="24"/>
          <w:szCs w:val="24"/>
        </w:rPr>
        <w:t xml:space="preserve"> году.</w:t>
      </w:r>
    </w:p>
    <w:p w:rsidR="000B0B66" w:rsidRPr="00781293" w:rsidRDefault="000B0B66" w:rsidP="00991A55">
      <w:pPr>
        <w:tabs>
          <w:tab w:val="left" w:pos="3100"/>
        </w:tabs>
        <w:jc w:val="both"/>
        <w:rPr>
          <w:sz w:val="24"/>
          <w:szCs w:val="24"/>
        </w:rPr>
      </w:pPr>
      <w:r w:rsidRPr="00781293">
        <w:rPr>
          <w:sz w:val="24"/>
          <w:szCs w:val="24"/>
        </w:rPr>
        <w:t>2. Выписка из плана комплектования слушателями УМЦ ГОЧС области по подготовке должностных лиц и специалистов по ГО и ЧС на 20</w:t>
      </w:r>
      <w:r w:rsidR="00432C28">
        <w:rPr>
          <w:sz w:val="24"/>
          <w:szCs w:val="24"/>
        </w:rPr>
        <w:t>25</w:t>
      </w:r>
      <w:r w:rsidRPr="00781293">
        <w:rPr>
          <w:sz w:val="24"/>
          <w:szCs w:val="24"/>
        </w:rPr>
        <w:t xml:space="preserve"> год.</w:t>
      </w:r>
    </w:p>
    <w:p w:rsidR="00BE6189" w:rsidRPr="00781293" w:rsidRDefault="003048EE" w:rsidP="00991A55">
      <w:pPr>
        <w:tabs>
          <w:tab w:val="left" w:pos="3100"/>
        </w:tabs>
        <w:jc w:val="both"/>
        <w:rPr>
          <w:sz w:val="24"/>
        </w:rPr>
      </w:pPr>
      <w:r w:rsidRPr="00781293">
        <w:rPr>
          <w:sz w:val="24"/>
        </w:rPr>
        <w:t>3</w:t>
      </w:r>
      <w:r w:rsidR="00BE6189" w:rsidRPr="00781293">
        <w:rPr>
          <w:sz w:val="24"/>
        </w:rPr>
        <w:t>. Тематический план публикации материалов по ГО, защите населения и территорий от ЧС в газете «</w:t>
      </w:r>
      <w:r w:rsidR="00432C28" w:rsidRPr="00432C28">
        <w:rPr>
          <w:sz w:val="24"/>
        </w:rPr>
        <w:t>Народная трибуна</w:t>
      </w:r>
      <w:r w:rsidR="00BE6189" w:rsidRPr="00781293">
        <w:rPr>
          <w:sz w:val="24"/>
        </w:rPr>
        <w:t>» в 20</w:t>
      </w:r>
      <w:r w:rsidR="00432C28">
        <w:rPr>
          <w:sz w:val="24"/>
        </w:rPr>
        <w:t>25</w:t>
      </w:r>
      <w:r w:rsidR="00BE6189" w:rsidRPr="00781293">
        <w:rPr>
          <w:sz w:val="24"/>
        </w:rPr>
        <w:t xml:space="preserve"> году</w:t>
      </w:r>
      <w:r w:rsidR="009D1E34" w:rsidRPr="00781293">
        <w:rPr>
          <w:sz w:val="24"/>
        </w:rPr>
        <w:t>.</w:t>
      </w:r>
    </w:p>
    <w:p w:rsidR="00BE6189" w:rsidRPr="00781293" w:rsidRDefault="00BE6189" w:rsidP="00991A55">
      <w:pPr>
        <w:tabs>
          <w:tab w:val="left" w:pos="3100"/>
        </w:tabs>
        <w:jc w:val="both"/>
        <w:rPr>
          <w:sz w:val="24"/>
        </w:rPr>
      </w:pPr>
    </w:p>
    <w:tbl>
      <w:tblPr>
        <w:tblW w:w="148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977"/>
        <w:gridCol w:w="8930"/>
        <w:gridCol w:w="2914"/>
      </w:tblGrid>
      <w:tr w:rsidR="00BE6189" w:rsidRPr="00781293" w:rsidTr="00D574C7">
        <w:tc>
          <w:tcPr>
            <w:tcW w:w="2977" w:type="dxa"/>
          </w:tcPr>
          <w:p w:rsidR="00BE6189" w:rsidRPr="00781293" w:rsidRDefault="00BE6189" w:rsidP="00991A55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3338B1" w:rsidRDefault="003338B1" w:rsidP="00991A55">
            <w:pPr>
              <w:pStyle w:val="a7"/>
              <w:tabs>
                <w:tab w:val="clear" w:pos="4153"/>
                <w:tab w:val="clear" w:pos="8306"/>
                <w:tab w:val="left" w:pos="6542"/>
              </w:tabs>
              <w:ind w:left="22" w:right="34"/>
              <w:jc w:val="center"/>
              <w:rPr>
                <w:sz w:val="28"/>
                <w:szCs w:val="28"/>
              </w:rPr>
            </w:pPr>
          </w:p>
          <w:p w:rsidR="003338B1" w:rsidRDefault="003338B1" w:rsidP="00991A55">
            <w:pPr>
              <w:pStyle w:val="a7"/>
              <w:tabs>
                <w:tab w:val="clear" w:pos="4153"/>
                <w:tab w:val="clear" w:pos="8306"/>
                <w:tab w:val="left" w:pos="6542"/>
              </w:tabs>
              <w:ind w:left="22" w:right="34"/>
              <w:jc w:val="center"/>
              <w:rPr>
                <w:sz w:val="28"/>
                <w:szCs w:val="28"/>
              </w:rPr>
            </w:pPr>
          </w:p>
          <w:p w:rsidR="003338B1" w:rsidRDefault="003338B1" w:rsidP="00991A55">
            <w:pPr>
              <w:pStyle w:val="a7"/>
              <w:tabs>
                <w:tab w:val="clear" w:pos="4153"/>
                <w:tab w:val="clear" w:pos="8306"/>
                <w:tab w:val="left" w:pos="6542"/>
              </w:tabs>
              <w:ind w:left="22" w:right="34"/>
              <w:jc w:val="center"/>
              <w:rPr>
                <w:sz w:val="28"/>
                <w:szCs w:val="28"/>
              </w:rPr>
            </w:pPr>
          </w:p>
          <w:p w:rsidR="00BE6189" w:rsidRPr="00781293" w:rsidRDefault="00271D3F" w:rsidP="00991A55">
            <w:pPr>
              <w:pStyle w:val="a7"/>
              <w:tabs>
                <w:tab w:val="clear" w:pos="4153"/>
                <w:tab w:val="clear" w:pos="8306"/>
                <w:tab w:val="left" w:pos="6542"/>
              </w:tabs>
              <w:ind w:left="22" w:right="34"/>
              <w:jc w:val="center"/>
              <w:rPr>
                <w:sz w:val="28"/>
                <w:szCs w:val="28"/>
              </w:rPr>
            </w:pPr>
            <w:r w:rsidRPr="00781293">
              <w:rPr>
                <w:sz w:val="28"/>
                <w:szCs w:val="28"/>
              </w:rPr>
              <w:t>Заместитель п</w:t>
            </w:r>
            <w:r w:rsidR="00BE6189" w:rsidRPr="00781293">
              <w:rPr>
                <w:sz w:val="28"/>
                <w:szCs w:val="28"/>
              </w:rPr>
              <w:t>редседател</w:t>
            </w:r>
            <w:r w:rsidRPr="00781293">
              <w:rPr>
                <w:sz w:val="28"/>
                <w:szCs w:val="28"/>
              </w:rPr>
              <w:t>я</w:t>
            </w:r>
            <w:r w:rsidR="00BE6189" w:rsidRPr="00781293">
              <w:rPr>
                <w:sz w:val="28"/>
                <w:szCs w:val="28"/>
              </w:rPr>
              <w:t xml:space="preserve"> </w:t>
            </w:r>
            <w:r w:rsidRPr="00781293">
              <w:rPr>
                <w:sz w:val="28"/>
                <w:szCs w:val="28"/>
              </w:rPr>
              <w:t>к</w:t>
            </w:r>
            <w:r w:rsidR="00BE6189" w:rsidRPr="00781293">
              <w:rPr>
                <w:sz w:val="28"/>
                <w:szCs w:val="28"/>
              </w:rPr>
              <w:t xml:space="preserve">омиссии по </w:t>
            </w:r>
            <w:r w:rsidRPr="00781293">
              <w:rPr>
                <w:sz w:val="28"/>
                <w:szCs w:val="28"/>
              </w:rPr>
              <w:t xml:space="preserve">предупреждению и ликвидации </w:t>
            </w:r>
            <w:r w:rsidR="00BE6189" w:rsidRPr="00781293">
              <w:rPr>
                <w:sz w:val="28"/>
                <w:szCs w:val="28"/>
              </w:rPr>
              <w:t>чрезвычайны</w:t>
            </w:r>
            <w:r w:rsidRPr="00781293">
              <w:rPr>
                <w:sz w:val="28"/>
                <w:szCs w:val="28"/>
              </w:rPr>
              <w:t>х</w:t>
            </w:r>
            <w:r w:rsidR="00BE6189" w:rsidRPr="00781293">
              <w:rPr>
                <w:sz w:val="28"/>
                <w:szCs w:val="28"/>
              </w:rPr>
              <w:t xml:space="preserve"> ситуаци</w:t>
            </w:r>
            <w:r w:rsidRPr="00781293">
              <w:rPr>
                <w:sz w:val="28"/>
                <w:szCs w:val="28"/>
              </w:rPr>
              <w:t>й</w:t>
            </w:r>
            <w:r w:rsidR="00567892" w:rsidRPr="00781293">
              <w:rPr>
                <w:sz w:val="28"/>
                <w:szCs w:val="28"/>
              </w:rPr>
              <w:t xml:space="preserve"> </w:t>
            </w:r>
            <w:r w:rsidR="00BE6189" w:rsidRPr="00781293">
              <w:rPr>
                <w:sz w:val="28"/>
                <w:szCs w:val="28"/>
              </w:rPr>
              <w:t>и обеспечению пожарной безопасности</w:t>
            </w:r>
            <w:r w:rsidR="00BE6189" w:rsidRPr="00781293">
              <w:t xml:space="preserve"> </w:t>
            </w:r>
            <w:r w:rsidR="009A5229" w:rsidRPr="00781293">
              <w:rPr>
                <w:sz w:val="28"/>
                <w:szCs w:val="28"/>
              </w:rPr>
              <w:t xml:space="preserve">при администрации </w:t>
            </w:r>
            <w:r w:rsidR="003338B1" w:rsidRPr="003338B1">
              <w:rPr>
                <w:sz w:val="28"/>
                <w:szCs w:val="28"/>
              </w:rPr>
              <w:t>Калининского</w:t>
            </w:r>
            <w:r w:rsidR="003338B1">
              <w:rPr>
                <w:color w:val="FF0000"/>
                <w:sz w:val="28"/>
                <w:szCs w:val="28"/>
              </w:rPr>
              <w:t xml:space="preserve"> </w:t>
            </w:r>
            <w:r w:rsidR="00BE6189" w:rsidRPr="00781293">
              <w:rPr>
                <w:sz w:val="28"/>
                <w:szCs w:val="28"/>
              </w:rPr>
              <w:t>муниципального района</w:t>
            </w:r>
          </w:p>
          <w:p w:rsidR="00E65251" w:rsidRPr="00781293" w:rsidRDefault="00E65251" w:rsidP="00991A55">
            <w:pPr>
              <w:pStyle w:val="a7"/>
              <w:tabs>
                <w:tab w:val="clear" w:pos="4153"/>
                <w:tab w:val="clear" w:pos="8306"/>
                <w:tab w:val="left" w:pos="6542"/>
              </w:tabs>
              <w:ind w:left="22"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</w:tcPr>
          <w:p w:rsidR="00BE6189" w:rsidRPr="00781293" w:rsidRDefault="00BE6189" w:rsidP="00991A55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BE6189" w:rsidRPr="00781293" w:rsidTr="00D574C7">
        <w:tc>
          <w:tcPr>
            <w:tcW w:w="2977" w:type="dxa"/>
          </w:tcPr>
          <w:p w:rsidR="00BE6189" w:rsidRPr="00781293" w:rsidRDefault="00BE6189" w:rsidP="00991A55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BE6189" w:rsidRPr="00781293" w:rsidRDefault="00BE6189" w:rsidP="003338B1">
            <w:pPr>
              <w:pStyle w:val="a7"/>
              <w:tabs>
                <w:tab w:val="clear" w:pos="4153"/>
                <w:tab w:val="clear" w:pos="8306"/>
                <w:tab w:val="left" w:pos="6542"/>
              </w:tabs>
              <w:ind w:left="22" w:right="34"/>
              <w:jc w:val="center"/>
              <w:rPr>
                <w:sz w:val="28"/>
                <w:szCs w:val="28"/>
              </w:rPr>
            </w:pPr>
            <w:r w:rsidRPr="00781293">
              <w:rPr>
                <w:sz w:val="28"/>
                <w:szCs w:val="28"/>
              </w:rPr>
              <w:t>_______________</w:t>
            </w:r>
            <w:r w:rsidR="00271D3F" w:rsidRPr="00781293">
              <w:rPr>
                <w:sz w:val="28"/>
                <w:szCs w:val="28"/>
              </w:rPr>
              <w:t xml:space="preserve"> </w:t>
            </w:r>
            <w:r w:rsidR="003338B1" w:rsidRPr="003338B1">
              <w:rPr>
                <w:sz w:val="28"/>
                <w:szCs w:val="28"/>
              </w:rPr>
              <w:t>Т.Г. Кузина</w:t>
            </w:r>
          </w:p>
        </w:tc>
        <w:tc>
          <w:tcPr>
            <w:tcW w:w="2914" w:type="dxa"/>
          </w:tcPr>
          <w:p w:rsidR="00BE6189" w:rsidRPr="00781293" w:rsidRDefault="00BE6189" w:rsidP="00991A55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BE6189" w:rsidRPr="00781293" w:rsidTr="00D574C7">
        <w:tc>
          <w:tcPr>
            <w:tcW w:w="2977" w:type="dxa"/>
          </w:tcPr>
          <w:p w:rsidR="00BE6189" w:rsidRPr="00781293" w:rsidRDefault="00BE6189" w:rsidP="00991A55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BE6189" w:rsidRPr="00781293" w:rsidRDefault="00BE6189" w:rsidP="00991A55">
            <w:pPr>
              <w:pStyle w:val="a7"/>
              <w:tabs>
                <w:tab w:val="clear" w:pos="4153"/>
                <w:tab w:val="clear" w:pos="8306"/>
                <w:tab w:val="left" w:pos="6542"/>
              </w:tabs>
              <w:ind w:left="22" w:right="34"/>
              <w:jc w:val="center"/>
              <w:rPr>
                <w:sz w:val="28"/>
                <w:szCs w:val="28"/>
              </w:rPr>
            </w:pPr>
            <w:r w:rsidRPr="00781293">
              <w:rPr>
                <w:sz w:val="28"/>
                <w:szCs w:val="28"/>
              </w:rPr>
              <w:t>“____” _______________ 20</w:t>
            </w:r>
            <w:r w:rsidR="00917D05" w:rsidRPr="00781293">
              <w:rPr>
                <w:sz w:val="28"/>
                <w:szCs w:val="28"/>
              </w:rPr>
              <w:t>__</w:t>
            </w:r>
            <w:r w:rsidR="009772F1" w:rsidRPr="00781293">
              <w:rPr>
                <w:sz w:val="28"/>
                <w:szCs w:val="28"/>
              </w:rPr>
              <w:t>_</w:t>
            </w:r>
            <w:r w:rsidRPr="0078129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14" w:type="dxa"/>
          </w:tcPr>
          <w:p w:rsidR="00BE6189" w:rsidRPr="00781293" w:rsidRDefault="00BE6189" w:rsidP="00991A55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BE6189" w:rsidRPr="00781293" w:rsidTr="00D574C7">
        <w:trPr>
          <w:trHeight w:val="143"/>
        </w:trPr>
        <w:tc>
          <w:tcPr>
            <w:tcW w:w="2977" w:type="dxa"/>
          </w:tcPr>
          <w:p w:rsidR="00BE6189" w:rsidRPr="00781293" w:rsidRDefault="00BE6189" w:rsidP="00991A55">
            <w:pPr>
              <w:pStyle w:val="a7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8930" w:type="dxa"/>
          </w:tcPr>
          <w:p w:rsidR="00BE6189" w:rsidRPr="00781293" w:rsidRDefault="00BE6189" w:rsidP="00991A55">
            <w:pPr>
              <w:pStyle w:val="a7"/>
              <w:tabs>
                <w:tab w:val="clear" w:pos="4153"/>
                <w:tab w:val="clear" w:pos="8306"/>
                <w:tab w:val="left" w:pos="6542"/>
              </w:tabs>
              <w:ind w:left="22" w:right="34"/>
              <w:jc w:val="center"/>
            </w:pPr>
          </w:p>
        </w:tc>
        <w:tc>
          <w:tcPr>
            <w:tcW w:w="2914" w:type="dxa"/>
          </w:tcPr>
          <w:p w:rsidR="00BE6189" w:rsidRPr="00781293" w:rsidRDefault="00BE6189" w:rsidP="00991A55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BE6189" w:rsidRPr="00781293" w:rsidTr="00D574C7">
        <w:tc>
          <w:tcPr>
            <w:tcW w:w="2977" w:type="dxa"/>
          </w:tcPr>
          <w:p w:rsidR="00BE6189" w:rsidRPr="00781293" w:rsidRDefault="00BE6189" w:rsidP="00991A55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3338B1" w:rsidRPr="003338B1" w:rsidRDefault="003338B1" w:rsidP="003338B1">
            <w:pPr>
              <w:pStyle w:val="23"/>
            </w:pPr>
            <w:r>
              <w:rPr>
                <w:lang w:eastAsia="ar-SA"/>
              </w:rPr>
              <w:t>Н</w:t>
            </w:r>
            <w:r w:rsidRPr="003338B1">
              <w:rPr>
                <w:lang w:eastAsia="ar-SA"/>
              </w:rPr>
              <w:t>ачальник отдела ГО и ЧС</w:t>
            </w:r>
            <w:r w:rsidRPr="003338B1">
              <w:t xml:space="preserve"> </w:t>
            </w:r>
            <w:r w:rsidRPr="00781293">
              <w:t xml:space="preserve">администрации </w:t>
            </w:r>
            <w:r w:rsidRPr="003338B1">
              <w:t>Калининского</w:t>
            </w:r>
            <w:r>
              <w:rPr>
                <w:color w:val="FF0000"/>
              </w:rPr>
              <w:t xml:space="preserve"> </w:t>
            </w:r>
            <w:r w:rsidRPr="00781293">
              <w:t>муниципального района</w:t>
            </w:r>
          </w:p>
          <w:p w:rsidR="00E65251" w:rsidRPr="00781293" w:rsidRDefault="00E65251" w:rsidP="003338B1">
            <w:pPr>
              <w:jc w:val="center"/>
              <w:rPr>
                <w:sz w:val="28"/>
              </w:rPr>
            </w:pPr>
          </w:p>
        </w:tc>
        <w:tc>
          <w:tcPr>
            <w:tcW w:w="2914" w:type="dxa"/>
          </w:tcPr>
          <w:p w:rsidR="00BE6189" w:rsidRPr="00781293" w:rsidRDefault="00BE6189" w:rsidP="00991A55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BE6189" w:rsidRPr="00781293" w:rsidTr="00D574C7">
        <w:tc>
          <w:tcPr>
            <w:tcW w:w="2977" w:type="dxa"/>
          </w:tcPr>
          <w:p w:rsidR="00BE6189" w:rsidRPr="00781293" w:rsidRDefault="00BE6189" w:rsidP="00991A55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BE6189" w:rsidRPr="00781293" w:rsidRDefault="00BE6189" w:rsidP="003338B1">
            <w:pPr>
              <w:pStyle w:val="a7"/>
              <w:tabs>
                <w:tab w:val="clear" w:pos="4153"/>
                <w:tab w:val="clear" w:pos="8306"/>
                <w:tab w:val="left" w:pos="6542"/>
              </w:tabs>
              <w:ind w:left="22" w:right="34"/>
              <w:jc w:val="center"/>
              <w:rPr>
                <w:sz w:val="28"/>
                <w:szCs w:val="28"/>
              </w:rPr>
            </w:pPr>
            <w:r w:rsidRPr="00781293">
              <w:rPr>
                <w:sz w:val="28"/>
                <w:szCs w:val="28"/>
              </w:rPr>
              <w:t xml:space="preserve">_____________ </w:t>
            </w:r>
            <w:r w:rsidR="003338B1">
              <w:rPr>
                <w:sz w:val="28"/>
                <w:szCs w:val="28"/>
              </w:rPr>
              <w:t>А.В. Курочкина</w:t>
            </w:r>
          </w:p>
        </w:tc>
        <w:tc>
          <w:tcPr>
            <w:tcW w:w="2914" w:type="dxa"/>
          </w:tcPr>
          <w:p w:rsidR="00BE6189" w:rsidRPr="00781293" w:rsidRDefault="00BE6189" w:rsidP="00991A55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BE6189" w:rsidRPr="00781293" w:rsidTr="00D574C7">
        <w:trPr>
          <w:trHeight w:val="379"/>
        </w:trPr>
        <w:tc>
          <w:tcPr>
            <w:tcW w:w="2977" w:type="dxa"/>
          </w:tcPr>
          <w:p w:rsidR="00BE6189" w:rsidRPr="00781293" w:rsidRDefault="00BE6189" w:rsidP="00991A55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BE6189" w:rsidRPr="00781293" w:rsidRDefault="00BE6189" w:rsidP="00991A55">
            <w:pPr>
              <w:pStyle w:val="a7"/>
              <w:tabs>
                <w:tab w:val="clear" w:pos="4153"/>
                <w:tab w:val="clear" w:pos="8306"/>
                <w:tab w:val="left" w:pos="6542"/>
              </w:tabs>
              <w:ind w:left="22" w:right="34"/>
              <w:jc w:val="center"/>
              <w:rPr>
                <w:sz w:val="28"/>
                <w:szCs w:val="28"/>
              </w:rPr>
            </w:pPr>
            <w:r w:rsidRPr="00781293">
              <w:rPr>
                <w:sz w:val="28"/>
                <w:szCs w:val="28"/>
              </w:rPr>
              <w:t>“_____” _____________ 20</w:t>
            </w:r>
            <w:r w:rsidR="00917D05" w:rsidRPr="00781293">
              <w:rPr>
                <w:sz w:val="28"/>
                <w:szCs w:val="28"/>
              </w:rPr>
              <w:t>__</w:t>
            </w:r>
            <w:r w:rsidR="009772F1" w:rsidRPr="00781293">
              <w:rPr>
                <w:sz w:val="28"/>
                <w:szCs w:val="28"/>
              </w:rPr>
              <w:t>_</w:t>
            </w:r>
            <w:r w:rsidR="00B11361" w:rsidRPr="00781293">
              <w:rPr>
                <w:sz w:val="28"/>
                <w:szCs w:val="28"/>
              </w:rPr>
              <w:t xml:space="preserve"> </w:t>
            </w:r>
            <w:r w:rsidRPr="00781293">
              <w:rPr>
                <w:sz w:val="28"/>
                <w:szCs w:val="28"/>
              </w:rPr>
              <w:t>г.</w:t>
            </w:r>
          </w:p>
        </w:tc>
        <w:tc>
          <w:tcPr>
            <w:tcW w:w="2914" w:type="dxa"/>
          </w:tcPr>
          <w:p w:rsidR="00BE6189" w:rsidRPr="00781293" w:rsidRDefault="00BE6189" w:rsidP="00991A55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420C9E" w:rsidRDefault="00420C9E" w:rsidP="00991A55">
      <w:pPr>
        <w:tabs>
          <w:tab w:val="left" w:pos="3100"/>
        </w:tabs>
        <w:jc w:val="both"/>
        <w:rPr>
          <w:sz w:val="24"/>
        </w:rPr>
      </w:pPr>
    </w:p>
    <w:p w:rsidR="00460DEA" w:rsidRDefault="00460DEA" w:rsidP="00991A55">
      <w:pPr>
        <w:tabs>
          <w:tab w:val="left" w:pos="3100"/>
        </w:tabs>
        <w:jc w:val="both"/>
        <w:rPr>
          <w:sz w:val="24"/>
        </w:rPr>
      </w:pPr>
    </w:p>
    <w:p w:rsidR="00460DEA" w:rsidRDefault="00460DEA" w:rsidP="00991A55">
      <w:pPr>
        <w:tabs>
          <w:tab w:val="left" w:pos="3100"/>
        </w:tabs>
        <w:jc w:val="both"/>
        <w:rPr>
          <w:sz w:val="24"/>
        </w:rPr>
      </w:pPr>
    </w:p>
    <w:p w:rsidR="00460DEA" w:rsidRPr="00781293" w:rsidRDefault="00460DEA" w:rsidP="00460DEA">
      <w:pPr>
        <w:tabs>
          <w:tab w:val="left" w:pos="3100"/>
        </w:tabs>
        <w:jc w:val="center"/>
        <w:rPr>
          <w:sz w:val="24"/>
        </w:rPr>
      </w:pPr>
      <w:r>
        <w:rPr>
          <w:sz w:val="24"/>
        </w:rPr>
        <w:t>____________________________________</w:t>
      </w:r>
    </w:p>
    <w:p w:rsidR="00AD104B" w:rsidRPr="00781293" w:rsidRDefault="00420C9E" w:rsidP="00991A55">
      <w:pPr>
        <w:keepNext/>
        <w:keepLines/>
        <w:suppressAutoHyphens/>
        <w:ind w:firstLine="240"/>
        <w:jc w:val="right"/>
        <w:rPr>
          <w:sz w:val="28"/>
          <w:szCs w:val="28"/>
        </w:rPr>
      </w:pPr>
      <w:r w:rsidRPr="00781293">
        <w:rPr>
          <w:sz w:val="24"/>
        </w:rPr>
        <w:br w:type="page"/>
      </w:r>
      <w:r w:rsidR="00AD104B" w:rsidRPr="00781293">
        <w:rPr>
          <w:sz w:val="28"/>
          <w:szCs w:val="28"/>
        </w:rPr>
        <w:t>Приложение № 1</w:t>
      </w:r>
    </w:p>
    <w:p w:rsidR="00AD104B" w:rsidRPr="00781293" w:rsidRDefault="00AD104B" w:rsidP="00991A55">
      <w:pPr>
        <w:keepNext/>
        <w:keepLines/>
        <w:suppressAutoHyphens/>
        <w:ind w:firstLine="240"/>
        <w:jc w:val="center"/>
        <w:rPr>
          <w:b/>
          <w:sz w:val="16"/>
          <w:szCs w:val="16"/>
        </w:rPr>
      </w:pPr>
    </w:p>
    <w:p w:rsidR="00432C28" w:rsidRPr="00432C28" w:rsidRDefault="00432C28" w:rsidP="00432C28">
      <w:pPr>
        <w:keepNext/>
        <w:keepLines/>
        <w:suppressAutoHyphens/>
        <w:jc w:val="center"/>
        <w:rPr>
          <w:rFonts w:ascii="Times New Roman CYR" w:hAnsi="Times New Roman CYR"/>
          <w:b/>
          <w:sz w:val="28"/>
          <w:szCs w:val="28"/>
        </w:rPr>
      </w:pPr>
      <w:r w:rsidRPr="00432C28">
        <w:rPr>
          <w:rFonts w:ascii="Times New Roman CYR" w:hAnsi="Times New Roman CYR"/>
          <w:b/>
          <w:sz w:val="28"/>
          <w:szCs w:val="28"/>
        </w:rPr>
        <w:t>ПЛАН–ГРАФИК</w:t>
      </w:r>
    </w:p>
    <w:p w:rsidR="00432C28" w:rsidRPr="00432C28" w:rsidRDefault="00432C28" w:rsidP="00432C28">
      <w:pPr>
        <w:keepNext/>
        <w:keepLines/>
        <w:suppressAutoHyphens/>
        <w:jc w:val="center"/>
        <w:rPr>
          <w:rFonts w:ascii="Times New Roman CYR" w:hAnsi="Times New Roman CYR"/>
          <w:b/>
          <w:sz w:val="28"/>
          <w:szCs w:val="28"/>
        </w:rPr>
      </w:pPr>
      <w:r w:rsidRPr="00432C28">
        <w:rPr>
          <w:rFonts w:ascii="Times New Roman CYR" w:hAnsi="Times New Roman CYR"/>
          <w:b/>
          <w:sz w:val="28"/>
          <w:szCs w:val="28"/>
        </w:rPr>
        <w:t xml:space="preserve">проведения учений и тренировок </w:t>
      </w:r>
    </w:p>
    <w:p w:rsidR="00432C28" w:rsidRPr="00432C28" w:rsidRDefault="00432C28" w:rsidP="00432C28">
      <w:pPr>
        <w:keepNext/>
        <w:keepLines/>
        <w:suppressAutoHyphens/>
        <w:jc w:val="center"/>
        <w:rPr>
          <w:rFonts w:ascii="Times New Roman CYR" w:hAnsi="Times New Roman CYR"/>
          <w:b/>
          <w:sz w:val="28"/>
          <w:szCs w:val="28"/>
        </w:rPr>
      </w:pPr>
      <w:r w:rsidRPr="00432C28">
        <w:rPr>
          <w:rFonts w:ascii="Times New Roman CYR" w:hAnsi="Times New Roman CYR"/>
          <w:b/>
          <w:sz w:val="28"/>
          <w:szCs w:val="28"/>
        </w:rPr>
        <w:t>на предприятиях, учреждениях и в организациях Калининского муниципального района</w:t>
      </w:r>
    </w:p>
    <w:p w:rsidR="00432C28" w:rsidRPr="00432C28" w:rsidRDefault="00432C28" w:rsidP="00432C28">
      <w:pPr>
        <w:keepNext/>
        <w:keepLines/>
        <w:suppressAutoHyphens/>
        <w:jc w:val="center"/>
        <w:rPr>
          <w:rFonts w:ascii="Times New Roman CYR" w:hAnsi="Times New Roman CYR"/>
          <w:sz w:val="28"/>
          <w:szCs w:val="28"/>
        </w:rPr>
      </w:pPr>
      <w:r w:rsidRPr="00432C28">
        <w:rPr>
          <w:rFonts w:ascii="Times New Roman CYR" w:hAnsi="Times New Roman CYR"/>
          <w:b/>
          <w:sz w:val="28"/>
          <w:szCs w:val="28"/>
        </w:rPr>
        <w:t>в 2025 году</w:t>
      </w:r>
    </w:p>
    <w:p w:rsidR="00432C28" w:rsidRPr="00DF0FFF" w:rsidRDefault="00432C28" w:rsidP="00432C28">
      <w:pPr>
        <w:keepNext/>
        <w:keepLines/>
        <w:suppressAutoHyphens/>
        <w:jc w:val="center"/>
        <w:rPr>
          <w:b/>
          <w:sz w:val="16"/>
          <w:szCs w:val="16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851"/>
        <w:gridCol w:w="709"/>
        <w:gridCol w:w="850"/>
        <w:gridCol w:w="709"/>
        <w:gridCol w:w="709"/>
        <w:gridCol w:w="567"/>
        <w:gridCol w:w="708"/>
        <w:gridCol w:w="709"/>
        <w:gridCol w:w="709"/>
        <w:gridCol w:w="709"/>
        <w:gridCol w:w="708"/>
        <w:gridCol w:w="709"/>
        <w:gridCol w:w="567"/>
        <w:gridCol w:w="567"/>
        <w:gridCol w:w="567"/>
        <w:gridCol w:w="709"/>
        <w:gridCol w:w="567"/>
      </w:tblGrid>
      <w:tr w:rsidR="00432C28" w:rsidRPr="00E80185" w:rsidTr="002C6243">
        <w:trPr>
          <w:tblHeader/>
        </w:trPr>
        <w:tc>
          <w:tcPr>
            <w:tcW w:w="4394" w:type="dxa"/>
            <w:vMerge w:val="restart"/>
            <w:vAlign w:val="center"/>
          </w:tcPr>
          <w:p w:rsidR="00432C28" w:rsidRPr="00EC6396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EC6396">
              <w:rPr>
                <w:rFonts w:ascii="Times New Roman CYR" w:hAnsi="Times New Roman CYR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828" w:type="dxa"/>
            <w:gridSpan w:val="5"/>
          </w:tcPr>
          <w:p w:rsidR="00432C28" w:rsidRPr="00EC6396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Виды учений и тренировок</w:t>
            </w:r>
          </w:p>
        </w:tc>
        <w:tc>
          <w:tcPr>
            <w:tcW w:w="7796" w:type="dxa"/>
            <w:gridSpan w:val="12"/>
          </w:tcPr>
          <w:p w:rsidR="00432C28" w:rsidRPr="00EC6396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EC6396">
              <w:rPr>
                <w:rFonts w:ascii="Times New Roman CYR" w:hAnsi="Times New Roman CYR"/>
                <w:sz w:val="24"/>
                <w:szCs w:val="24"/>
              </w:rPr>
              <w:t xml:space="preserve">Сроки проведения учений и тренировок </w:t>
            </w:r>
          </w:p>
        </w:tc>
      </w:tr>
      <w:tr w:rsidR="00432C28" w:rsidRPr="00E80185" w:rsidTr="002C6243">
        <w:trPr>
          <w:tblHeader/>
        </w:trPr>
        <w:tc>
          <w:tcPr>
            <w:tcW w:w="4394" w:type="dxa"/>
            <w:vMerge/>
          </w:tcPr>
          <w:p w:rsidR="00432C28" w:rsidRPr="0083225B" w:rsidRDefault="00432C28" w:rsidP="002C6243">
            <w:pPr>
              <w:keepNext/>
              <w:keepLines/>
              <w:suppressAutoHyphens/>
              <w:ind w:left="-57" w:right="-57"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851" w:type="dxa"/>
          </w:tcPr>
          <w:p w:rsidR="00432C28" w:rsidRPr="00EC6396" w:rsidRDefault="00432C28" w:rsidP="002C6243">
            <w:pPr>
              <w:keepNext/>
              <w:keepLines/>
              <w:suppressAutoHyphens/>
              <w:ind w:right="-57"/>
              <w:rPr>
                <w:rFonts w:ascii="Times New Roman CYR" w:hAnsi="Times New Roman CYR"/>
                <w:sz w:val="24"/>
                <w:szCs w:val="24"/>
              </w:rPr>
            </w:pPr>
            <w:r w:rsidRPr="00EC6396">
              <w:rPr>
                <w:rFonts w:ascii="Times New Roman CYR" w:hAnsi="Times New Roman CYR"/>
                <w:sz w:val="24"/>
                <w:szCs w:val="24"/>
              </w:rPr>
              <w:t>КШУ</w:t>
            </w:r>
          </w:p>
        </w:tc>
        <w:tc>
          <w:tcPr>
            <w:tcW w:w="709" w:type="dxa"/>
          </w:tcPr>
          <w:p w:rsidR="00432C28" w:rsidRPr="0083225B" w:rsidRDefault="00432C28" w:rsidP="002C6243">
            <w:pPr>
              <w:keepNext/>
              <w:keepLines/>
              <w:suppressAutoHyphens/>
              <w:ind w:left="-57" w:right="-57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EC6396">
              <w:rPr>
                <w:rFonts w:ascii="Times New Roman CYR" w:hAnsi="Times New Roman CYR"/>
                <w:sz w:val="24"/>
                <w:szCs w:val="24"/>
              </w:rPr>
              <w:t>ШТ</w:t>
            </w:r>
          </w:p>
        </w:tc>
        <w:tc>
          <w:tcPr>
            <w:tcW w:w="850" w:type="dxa"/>
          </w:tcPr>
          <w:p w:rsidR="00432C28" w:rsidRPr="00EC6396" w:rsidRDefault="00432C28" w:rsidP="002C6243">
            <w:pPr>
              <w:keepNext/>
              <w:keepLines/>
              <w:suppressAutoHyphens/>
              <w:ind w:left="-57" w:right="-57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EC6396">
              <w:rPr>
                <w:rFonts w:ascii="Times New Roman CYR" w:hAnsi="Times New Roman CYR"/>
                <w:sz w:val="24"/>
                <w:szCs w:val="24"/>
              </w:rPr>
              <w:t>ТСУ</w:t>
            </w:r>
          </w:p>
        </w:tc>
        <w:tc>
          <w:tcPr>
            <w:tcW w:w="709" w:type="dxa"/>
          </w:tcPr>
          <w:p w:rsidR="00432C28" w:rsidRPr="00EC6396" w:rsidRDefault="00432C28" w:rsidP="002C6243">
            <w:pPr>
              <w:keepNext/>
              <w:keepLines/>
              <w:suppressAutoHyphens/>
              <w:ind w:left="-57" w:right="-57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СУТ</w:t>
            </w:r>
          </w:p>
        </w:tc>
        <w:tc>
          <w:tcPr>
            <w:tcW w:w="709" w:type="dxa"/>
          </w:tcPr>
          <w:p w:rsidR="00432C28" w:rsidRPr="00EC6396" w:rsidRDefault="00432C28" w:rsidP="002C6243">
            <w:pPr>
              <w:keepNext/>
              <w:keepLines/>
              <w:suppressAutoHyphens/>
              <w:ind w:left="-57" w:right="-57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EC6396">
              <w:rPr>
                <w:rFonts w:ascii="Times New Roman CYR" w:hAnsi="Times New Roman CYR"/>
                <w:sz w:val="24"/>
                <w:szCs w:val="24"/>
              </w:rPr>
              <w:t>ОТ</w:t>
            </w:r>
          </w:p>
        </w:tc>
        <w:tc>
          <w:tcPr>
            <w:tcW w:w="567" w:type="dxa"/>
          </w:tcPr>
          <w:p w:rsidR="00432C28" w:rsidRPr="00EC6396" w:rsidRDefault="00432C28" w:rsidP="002C6243">
            <w:pPr>
              <w:keepNext/>
              <w:keepLines/>
              <w:suppressAutoHyphens/>
              <w:ind w:left="-57" w:right="-57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EC6396">
              <w:rPr>
                <w:rFonts w:ascii="Times New Roman CYR" w:hAnsi="Times New Roman CYR"/>
                <w:sz w:val="24"/>
                <w:szCs w:val="24"/>
              </w:rPr>
              <w:t>янв.</w:t>
            </w:r>
          </w:p>
        </w:tc>
        <w:tc>
          <w:tcPr>
            <w:tcW w:w="708" w:type="dxa"/>
          </w:tcPr>
          <w:p w:rsidR="00432C28" w:rsidRPr="00EC6396" w:rsidRDefault="00432C28" w:rsidP="002C6243">
            <w:pPr>
              <w:keepNext/>
              <w:keepLines/>
              <w:suppressAutoHyphens/>
              <w:ind w:left="-57" w:right="-57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EC6396">
              <w:rPr>
                <w:rFonts w:ascii="Times New Roman CYR" w:hAnsi="Times New Roman CYR"/>
                <w:sz w:val="24"/>
                <w:szCs w:val="24"/>
              </w:rPr>
              <w:t>февр.</w:t>
            </w:r>
          </w:p>
        </w:tc>
        <w:tc>
          <w:tcPr>
            <w:tcW w:w="709" w:type="dxa"/>
          </w:tcPr>
          <w:p w:rsidR="00432C28" w:rsidRPr="00EC6396" w:rsidRDefault="00432C28" w:rsidP="002C6243">
            <w:pPr>
              <w:keepNext/>
              <w:keepLines/>
              <w:suppressAutoHyphens/>
              <w:ind w:left="-57" w:right="-57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EC6396">
              <w:rPr>
                <w:rFonts w:ascii="Times New Roman CYR" w:hAnsi="Times New Roman CYR"/>
                <w:sz w:val="24"/>
                <w:szCs w:val="24"/>
              </w:rPr>
              <w:t>март</w:t>
            </w:r>
          </w:p>
        </w:tc>
        <w:tc>
          <w:tcPr>
            <w:tcW w:w="709" w:type="dxa"/>
          </w:tcPr>
          <w:p w:rsidR="00432C28" w:rsidRPr="00EC6396" w:rsidRDefault="00432C28" w:rsidP="002C6243">
            <w:pPr>
              <w:keepNext/>
              <w:keepLines/>
              <w:suppressAutoHyphens/>
              <w:ind w:left="-57" w:right="-57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EC6396">
              <w:rPr>
                <w:rFonts w:ascii="Times New Roman CYR" w:hAnsi="Times New Roman CYR"/>
                <w:sz w:val="24"/>
                <w:szCs w:val="24"/>
              </w:rPr>
              <w:t>апр.</w:t>
            </w:r>
          </w:p>
        </w:tc>
        <w:tc>
          <w:tcPr>
            <w:tcW w:w="709" w:type="dxa"/>
          </w:tcPr>
          <w:p w:rsidR="00432C28" w:rsidRPr="00EC6396" w:rsidRDefault="00432C28" w:rsidP="002C6243">
            <w:pPr>
              <w:keepNext/>
              <w:keepLines/>
              <w:suppressAutoHyphens/>
              <w:ind w:left="-57" w:right="-57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EC6396">
              <w:rPr>
                <w:rFonts w:ascii="Times New Roman CYR" w:hAnsi="Times New Roman CYR"/>
                <w:sz w:val="24"/>
                <w:szCs w:val="24"/>
              </w:rPr>
              <w:t>май</w:t>
            </w:r>
          </w:p>
        </w:tc>
        <w:tc>
          <w:tcPr>
            <w:tcW w:w="708" w:type="dxa"/>
          </w:tcPr>
          <w:p w:rsidR="00432C28" w:rsidRPr="00EC6396" w:rsidRDefault="00432C28" w:rsidP="002C6243">
            <w:pPr>
              <w:keepNext/>
              <w:keepLines/>
              <w:suppressAutoHyphens/>
              <w:ind w:left="-57" w:right="-57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EC6396">
              <w:rPr>
                <w:rFonts w:ascii="Times New Roman CYR" w:hAnsi="Times New Roman CYR"/>
                <w:sz w:val="24"/>
                <w:szCs w:val="24"/>
              </w:rPr>
              <w:t>июнь</w:t>
            </w:r>
          </w:p>
        </w:tc>
        <w:tc>
          <w:tcPr>
            <w:tcW w:w="709" w:type="dxa"/>
          </w:tcPr>
          <w:p w:rsidR="00432C28" w:rsidRPr="00EC6396" w:rsidRDefault="00432C28" w:rsidP="002C6243">
            <w:pPr>
              <w:keepNext/>
              <w:keepLines/>
              <w:suppressAutoHyphens/>
              <w:ind w:left="-57" w:right="-57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EC6396">
              <w:rPr>
                <w:rFonts w:ascii="Times New Roman CYR" w:hAnsi="Times New Roman CYR"/>
                <w:sz w:val="24"/>
                <w:szCs w:val="24"/>
              </w:rPr>
              <w:t>июль</w:t>
            </w:r>
          </w:p>
        </w:tc>
        <w:tc>
          <w:tcPr>
            <w:tcW w:w="567" w:type="dxa"/>
          </w:tcPr>
          <w:p w:rsidR="00432C28" w:rsidRPr="00EC6396" w:rsidRDefault="00432C28" w:rsidP="002C6243">
            <w:pPr>
              <w:keepNext/>
              <w:keepLines/>
              <w:suppressAutoHyphens/>
              <w:ind w:left="-57" w:right="-57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EC6396">
              <w:rPr>
                <w:rFonts w:ascii="Times New Roman CYR" w:hAnsi="Times New Roman CYR"/>
                <w:sz w:val="24"/>
                <w:szCs w:val="24"/>
              </w:rPr>
              <w:t>авг.</w:t>
            </w:r>
          </w:p>
        </w:tc>
        <w:tc>
          <w:tcPr>
            <w:tcW w:w="567" w:type="dxa"/>
          </w:tcPr>
          <w:p w:rsidR="00432C28" w:rsidRPr="00E80185" w:rsidRDefault="00432C28" w:rsidP="002C6243">
            <w:pPr>
              <w:keepNext/>
              <w:keepLines/>
              <w:suppressAutoHyphens/>
              <w:ind w:left="-57" w:right="-57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E80185">
              <w:rPr>
                <w:rFonts w:ascii="Times New Roman CYR" w:hAnsi="Times New Roman CYR"/>
                <w:sz w:val="24"/>
                <w:szCs w:val="24"/>
              </w:rPr>
              <w:t>сен.</w:t>
            </w:r>
          </w:p>
        </w:tc>
        <w:tc>
          <w:tcPr>
            <w:tcW w:w="567" w:type="dxa"/>
          </w:tcPr>
          <w:p w:rsidR="00432C28" w:rsidRPr="00E80185" w:rsidRDefault="00432C28" w:rsidP="002C6243">
            <w:pPr>
              <w:keepNext/>
              <w:keepLines/>
              <w:suppressAutoHyphens/>
              <w:ind w:left="-57" w:right="-57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E80185">
              <w:rPr>
                <w:rFonts w:ascii="Times New Roman CYR" w:hAnsi="Times New Roman CYR"/>
                <w:sz w:val="24"/>
                <w:szCs w:val="24"/>
              </w:rPr>
              <w:t>окт.</w:t>
            </w: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ind w:left="-57" w:right="-57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E80185">
              <w:rPr>
                <w:rFonts w:ascii="Times New Roman CYR" w:hAnsi="Times New Roman CYR"/>
                <w:sz w:val="24"/>
                <w:szCs w:val="24"/>
              </w:rPr>
              <w:t>нояб.</w:t>
            </w:r>
          </w:p>
        </w:tc>
        <w:tc>
          <w:tcPr>
            <w:tcW w:w="567" w:type="dxa"/>
          </w:tcPr>
          <w:p w:rsidR="00432C28" w:rsidRPr="00E80185" w:rsidRDefault="00432C28" w:rsidP="002C6243">
            <w:pPr>
              <w:keepNext/>
              <w:keepLines/>
              <w:suppressAutoHyphens/>
              <w:ind w:left="-57" w:right="-57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E80185">
              <w:rPr>
                <w:rFonts w:ascii="Times New Roman CYR" w:hAnsi="Times New Roman CYR"/>
                <w:sz w:val="24"/>
                <w:szCs w:val="24"/>
              </w:rPr>
              <w:t>дек.</w:t>
            </w:r>
          </w:p>
        </w:tc>
      </w:tr>
      <w:tr w:rsidR="00432C28" w:rsidRPr="00E80185" w:rsidTr="002C6243">
        <w:tc>
          <w:tcPr>
            <w:tcW w:w="4394" w:type="dxa"/>
          </w:tcPr>
          <w:p w:rsidR="00432C28" w:rsidRPr="00315E01" w:rsidRDefault="00432C28" w:rsidP="002C6243">
            <w:pPr>
              <w:keepNext/>
              <w:keepLines/>
              <w:suppressAutoHyphens/>
              <w:rPr>
                <w:rFonts w:ascii="Times New Roman CYR" w:hAnsi="Times New Roman CYR"/>
                <w:sz w:val="24"/>
                <w:szCs w:val="24"/>
              </w:rPr>
            </w:pPr>
            <w:r w:rsidRPr="00315E01">
              <w:rPr>
                <w:sz w:val="24"/>
                <w:szCs w:val="24"/>
              </w:rPr>
              <w:t>Действия органов управления, комиссии по предупреждению и ликвидации чрезвычайных ситуаций и обеспечению пожарной безопасности МЗ СТП РСЧС при угрозе и возникновении чрезвычайных ситуаций вызванных резким повышением уровня паводковых вод</w:t>
            </w:r>
          </w:p>
        </w:tc>
        <w:tc>
          <w:tcPr>
            <w:tcW w:w="851" w:type="dxa"/>
          </w:tcPr>
          <w:p w:rsidR="00432C28" w:rsidRPr="00393BE9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8" w:type="dxa"/>
          </w:tcPr>
          <w:p w:rsidR="00432C28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8" w:type="dxa"/>
          </w:tcPr>
          <w:p w:rsidR="00432C28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C28" w:rsidRPr="00B65D6E" w:rsidRDefault="00432C28" w:rsidP="002C6243">
            <w:pPr>
              <w:keepNext/>
              <w:keepLines/>
              <w:suppressAutoHyphens/>
              <w:ind w:left="-57" w:right="-57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C28" w:rsidRPr="00802117" w:rsidRDefault="00432C28" w:rsidP="002C6243">
            <w:pPr>
              <w:keepNext/>
              <w:keepLines/>
              <w:suppressAutoHyphens/>
              <w:ind w:right="-57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C28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432C28" w:rsidRPr="00E80185" w:rsidTr="002C6243">
        <w:tc>
          <w:tcPr>
            <w:tcW w:w="4394" w:type="dxa"/>
          </w:tcPr>
          <w:p w:rsidR="00432C28" w:rsidRPr="00315E01" w:rsidRDefault="00432C28" w:rsidP="002C6243">
            <w:pPr>
              <w:keepNext/>
              <w:keepLines/>
              <w:suppressAutoHyphens/>
              <w:rPr>
                <w:rFonts w:ascii="Times New Roman CYR" w:hAnsi="Times New Roman CYR"/>
                <w:sz w:val="24"/>
                <w:szCs w:val="24"/>
              </w:rPr>
            </w:pPr>
            <w:r w:rsidRPr="00315E01">
              <w:rPr>
                <w:sz w:val="24"/>
                <w:szCs w:val="24"/>
              </w:rPr>
              <w:t>Действие руководящего и личного состава ПВР по приему и размещению эвакуируемого населения при возникновении ЧС природного и техногенного характера</w:t>
            </w:r>
          </w:p>
        </w:tc>
        <w:tc>
          <w:tcPr>
            <w:tcW w:w="851" w:type="dxa"/>
          </w:tcPr>
          <w:p w:rsidR="00432C28" w:rsidRPr="00393BE9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8" w:type="dxa"/>
          </w:tcPr>
          <w:p w:rsidR="00432C28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8" w:type="dxa"/>
          </w:tcPr>
          <w:p w:rsidR="00432C28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C28" w:rsidRPr="00B65D6E" w:rsidRDefault="00432C28" w:rsidP="002C6243">
            <w:pPr>
              <w:keepNext/>
              <w:keepLines/>
              <w:suppressAutoHyphens/>
              <w:ind w:left="-57" w:right="-57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C28" w:rsidRPr="00802117" w:rsidRDefault="00432C28" w:rsidP="002C6243">
            <w:pPr>
              <w:keepNext/>
              <w:keepLines/>
              <w:suppressAutoHyphens/>
              <w:ind w:right="-57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C28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432C28" w:rsidRPr="00E80185" w:rsidTr="002C6243">
        <w:tc>
          <w:tcPr>
            <w:tcW w:w="4394" w:type="dxa"/>
          </w:tcPr>
          <w:p w:rsidR="00432C28" w:rsidRPr="00315E01" w:rsidRDefault="00432C28" w:rsidP="002C6243">
            <w:pPr>
              <w:keepNext/>
              <w:keepLines/>
              <w:suppressAutoHyphens/>
              <w:rPr>
                <w:rFonts w:ascii="Times New Roman CYR" w:hAnsi="Times New Roman CYR"/>
                <w:sz w:val="24"/>
                <w:szCs w:val="24"/>
              </w:rPr>
            </w:pPr>
            <w:r w:rsidRPr="00315E01">
              <w:rPr>
                <w:sz w:val="24"/>
                <w:szCs w:val="24"/>
              </w:rPr>
              <w:t>Организация работы КЧС и ОПБ МР при угрозе и возникновении пожара в лесном массиве</w:t>
            </w:r>
          </w:p>
        </w:tc>
        <w:tc>
          <w:tcPr>
            <w:tcW w:w="851" w:type="dxa"/>
          </w:tcPr>
          <w:p w:rsidR="00432C28" w:rsidRPr="00393BE9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8" w:type="dxa"/>
          </w:tcPr>
          <w:p w:rsidR="00432C28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8" w:type="dxa"/>
          </w:tcPr>
          <w:p w:rsidR="00432C28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C28" w:rsidRPr="00B65D6E" w:rsidRDefault="00432C28" w:rsidP="002C6243">
            <w:pPr>
              <w:keepNext/>
              <w:keepLines/>
              <w:suppressAutoHyphens/>
              <w:ind w:left="-57" w:right="-57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C28" w:rsidRPr="00802117" w:rsidRDefault="00432C28" w:rsidP="002C6243">
            <w:pPr>
              <w:keepNext/>
              <w:keepLines/>
              <w:suppressAutoHyphens/>
              <w:ind w:right="-57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C28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432C28" w:rsidRPr="00E80185" w:rsidTr="002C6243">
        <w:tc>
          <w:tcPr>
            <w:tcW w:w="4394" w:type="dxa"/>
          </w:tcPr>
          <w:p w:rsidR="00432C28" w:rsidRPr="00315E01" w:rsidRDefault="00432C28" w:rsidP="002C6243">
            <w:pPr>
              <w:keepNext/>
              <w:keepLines/>
              <w:suppressAutoHyphens/>
              <w:rPr>
                <w:rFonts w:ascii="Times New Roman CYR" w:hAnsi="Times New Roman CYR"/>
                <w:sz w:val="24"/>
                <w:szCs w:val="24"/>
              </w:rPr>
            </w:pPr>
            <w:r w:rsidRPr="00315E01">
              <w:rPr>
                <w:sz w:val="24"/>
                <w:szCs w:val="24"/>
              </w:rPr>
              <w:t>Организация взаимодействия сил МЗ СТП РСЧС при угрозе совершения террористического акта на объекте с массовым пребыванием людей</w:t>
            </w:r>
          </w:p>
        </w:tc>
        <w:tc>
          <w:tcPr>
            <w:tcW w:w="851" w:type="dxa"/>
          </w:tcPr>
          <w:p w:rsidR="00432C28" w:rsidRPr="00393BE9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8" w:type="dxa"/>
          </w:tcPr>
          <w:p w:rsidR="00432C28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432C28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C28" w:rsidRPr="00B65D6E" w:rsidRDefault="00432C28" w:rsidP="002C6243">
            <w:pPr>
              <w:keepNext/>
              <w:keepLines/>
              <w:suppressAutoHyphens/>
              <w:ind w:left="-57" w:right="-57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C28" w:rsidRPr="00802117" w:rsidRDefault="00432C28" w:rsidP="002C6243">
            <w:pPr>
              <w:keepNext/>
              <w:keepLines/>
              <w:suppressAutoHyphens/>
              <w:ind w:right="-57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C28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432C28" w:rsidRPr="00E80185" w:rsidTr="002C6243">
        <w:tc>
          <w:tcPr>
            <w:tcW w:w="4394" w:type="dxa"/>
          </w:tcPr>
          <w:p w:rsidR="00432C28" w:rsidRDefault="00432C28" w:rsidP="002C6243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15E01">
              <w:rPr>
                <w:sz w:val="24"/>
                <w:szCs w:val="24"/>
              </w:rPr>
              <w:t>Действия сил и средств МЗ СТП РСЧС при угрозе возникновения пожара на объекте с массовым пребыванием людей</w:t>
            </w:r>
          </w:p>
          <w:p w:rsidR="00784792" w:rsidRPr="00315E01" w:rsidRDefault="00784792" w:rsidP="002C6243">
            <w:pPr>
              <w:keepNext/>
              <w:keepLines/>
              <w:suppressAutoHyphens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51" w:type="dxa"/>
          </w:tcPr>
          <w:p w:rsidR="00432C28" w:rsidRPr="00393BE9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8" w:type="dxa"/>
          </w:tcPr>
          <w:p w:rsidR="00432C28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8" w:type="dxa"/>
          </w:tcPr>
          <w:p w:rsidR="00432C28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C28" w:rsidRPr="00B65D6E" w:rsidRDefault="00432C28" w:rsidP="002C6243">
            <w:pPr>
              <w:keepNext/>
              <w:keepLines/>
              <w:suppressAutoHyphens/>
              <w:ind w:left="-57" w:right="-57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32C28" w:rsidRPr="00802117" w:rsidRDefault="00432C28" w:rsidP="002C6243">
            <w:pPr>
              <w:keepNext/>
              <w:keepLines/>
              <w:suppressAutoHyphens/>
              <w:ind w:right="-57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C28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432C28" w:rsidRPr="00E80185" w:rsidTr="002C6243">
        <w:tc>
          <w:tcPr>
            <w:tcW w:w="4394" w:type="dxa"/>
          </w:tcPr>
          <w:p w:rsidR="00432C28" w:rsidRPr="00315E01" w:rsidRDefault="00432C28" w:rsidP="002C6243">
            <w:pPr>
              <w:keepNext/>
              <w:keepLines/>
              <w:suppressAutoHyphens/>
              <w:rPr>
                <w:rFonts w:ascii="Times New Roman CYR" w:hAnsi="Times New Roman CYR"/>
                <w:sz w:val="24"/>
                <w:szCs w:val="24"/>
              </w:rPr>
            </w:pPr>
            <w:r w:rsidRPr="00315E01">
              <w:rPr>
                <w:sz w:val="24"/>
                <w:szCs w:val="24"/>
              </w:rPr>
              <w:t>ГУЗ СО «Калининская РБ»: «Действия КЧС И ОПБ РБ, личного состава формирований при ДТП на федеральной автодороге М-6 «Каспий»</w:t>
            </w:r>
          </w:p>
        </w:tc>
        <w:tc>
          <w:tcPr>
            <w:tcW w:w="851" w:type="dxa"/>
          </w:tcPr>
          <w:p w:rsidR="00432C28" w:rsidRPr="00393BE9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8" w:type="dxa"/>
          </w:tcPr>
          <w:p w:rsidR="00432C28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432C28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C28" w:rsidRPr="00B65D6E" w:rsidRDefault="00432C28" w:rsidP="002C6243">
            <w:pPr>
              <w:keepNext/>
              <w:keepLines/>
              <w:suppressAutoHyphens/>
              <w:ind w:left="-57" w:right="-57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C28" w:rsidRPr="00802117" w:rsidRDefault="00432C28" w:rsidP="002C6243">
            <w:pPr>
              <w:keepNext/>
              <w:keepLines/>
              <w:suppressAutoHyphens/>
              <w:ind w:right="-57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C28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432C28" w:rsidRPr="00E80185" w:rsidTr="002C6243">
        <w:tc>
          <w:tcPr>
            <w:tcW w:w="4394" w:type="dxa"/>
          </w:tcPr>
          <w:p w:rsidR="00432C28" w:rsidRPr="00315E01" w:rsidRDefault="00432C28" w:rsidP="002C6243">
            <w:pPr>
              <w:keepNext/>
              <w:keepLines/>
              <w:suppressAutoHyphens/>
              <w:rPr>
                <w:rFonts w:ascii="Times New Roman CYR" w:hAnsi="Times New Roman CYR"/>
                <w:sz w:val="24"/>
                <w:szCs w:val="24"/>
              </w:rPr>
            </w:pPr>
            <w:r w:rsidRPr="00315E01">
              <w:rPr>
                <w:sz w:val="24"/>
                <w:szCs w:val="24"/>
              </w:rPr>
              <w:t>ПАО «Газпром газораспределение Саратовская область» в. Г. Калининск: «Приведение формирований в готовность. Действия НАСФ при обнаружении запаха газа в подъезде многоквартирного дома»</w:t>
            </w:r>
          </w:p>
        </w:tc>
        <w:tc>
          <w:tcPr>
            <w:tcW w:w="851" w:type="dxa"/>
          </w:tcPr>
          <w:p w:rsidR="00432C28" w:rsidRPr="00393BE9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8" w:type="dxa"/>
          </w:tcPr>
          <w:p w:rsidR="00432C28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8" w:type="dxa"/>
          </w:tcPr>
          <w:p w:rsidR="00432C28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C28" w:rsidRPr="00B65D6E" w:rsidRDefault="00432C28" w:rsidP="002C6243">
            <w:pPr>
              <w:keepNext/>
              <w:keepLines/>
              <w:suppressAutoHyphens/>
              <w:ind w:left="-57" w:right="-57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C28" w:rsidRPr="00802117" w:rsidRDefault="00432C28" w:rsidP="002C6243">
            <w:pPr>
              <w:keepNext/>
              <w:keepLines/>
              <w:suppressAutoHyphens/>
              <w:ind w:right="-57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C28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432C28" w:rsidRPr="00E80185" w:rsidTr="002C6243">
        <w:tc>
          <w:tcPr>
            <w:tcW w:w="4394" w:type="dxa"/>
          </w:tcPr>
          <w:p w:rsidR="00432C28" w:rsidRPr="00315E01" w:rsidRDefault="00432C28" w:rsidP="002C6243">
            <w:pPr>
              <w:keepNext/>
              <w:keepLines/>
              <w:suppressAutoHyphens/>
              <w:rPr>
                <w:rFonts w:ascii="Times New Roman CYR" w:hAnsi="Times New Roman CYR"/>
                <w:sz w:val="24"/>
                <w:szCs w:val="24"/>
              </w:rPr>
            </w:pPr>
            <w:r w:rsidRPr="00315E01">
              <w:rPr>
                <w:sz w:val="24"/>
                <w:szCs w:val="24"/>
              </w:rPr>
              <w:t>ОГУ СО «Калининская СББЖ»:  «Ликвидация инфекционного заболевания животных на территории МР»</w:t>
            </w:r>
          </w:p>
        </w:tc>
        <w:tc>
          <w:tcPr>
            <w:tcW w:w="851" w:type="dxa"/>
          </w:tcPr>
          <w:p w:rsidR="00432C28" w:rsidRPr="00393BE9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8" w:type="dxa"/>
          </w:tcPr>
          <w:p w:rsidR="00432C28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8" w:type="dxa"/>
          </w:tcPr>
          <w:p w:rsidR="00432C28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C28" w:rsidRPr="00B65D6E" w:rsidRDefault="00432C28" w:rsidP="002C6243">
            <w:pPr>
              <w:keepNext/>
              <w:keepLines/>
              <w:suppressAutoHyphens/>
              <w:ind w:left="-57" w:right="-57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C28" w:rsidRPr="00802117" w:rsidRDefault="00432C28" w:rsidP="002C6243">
            <w:pPr>
              <w:keepNext/>
              <w:keepLines/>
              <w:suppressAutoHyphens/>
              <w:ind w:right="-57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C28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432C28" w:rsidRPr="00E80185" w:rsidTr="002C6243">
        <w:tc>
          <w:tcPr>
            <w:tcW w:w="4394" w:type="dxa"/>
          </w:tcPr>
          <w:p w:rsidR="00432C28" w:rsidRPr="00315E01" w:rsidRDefault="00432C28" w:rsidP="002C6243">
            <w:pPr>
              <w:pStyle w:val="af9"/>
              <w:rPr>
                <w:rFonts w:ascii="Times New Roman" w:hAnsi="Times New Roman"/>
              </w:rPr>
            </w:pPr>
            <w:r w:rsidRPr="00315E01">
              <w:rPr>
                <w:rFonts w:ascii="Times New Roman" w:hAnsi="Times New Roman"/>
              </w:rPr>
              <w:t xml:space="preserve">Калининские ГЭС: «Действия КЧС и ОПБ, формирований при ликвидации порыва на электросетях» </w:t>
            </w:r>
          </w:p>
          <w:p w:rsidR="00432C28" w:rsidRPr="00315E01" w:rsidRDefault="00432C28" w:rsidP="002C6243">
            <w:pPr>
              <w:keepNext/>
              <w:keepLines/>
              <w:suppressAutoHyphens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51" w:type="dxa"/>
          </w:tcPr>
          <w:p w:rsidR="00432C28" w:rsidRPr="00393BE9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8" w:type="dxa"/>
          </w:tcPr>
          <w:p w:rsidR="00432C28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8" w:type="dxa"/>
          </w:tcPr>
          <w:p w:rsidR="00432C28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32C28" w:rsidRPr="00B65D6E" w:rsidRDefault="00432C28" w:rsidP="002C6243">
            <w:pPr>
              <w:keepNext/>
              <w:keepLines/>
              <w:suppressAutoHyphens/>
              <w:ind w:left="-57" w:right="-57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C28" w:rsidRPr="00802117" w:rsidRDefault="00432C28" w:rsidP="002C6243">
            <w:pPr>
              <w:keepNext/>
              <w:keepLines/>
              <w:suppressAutoHyphens/>
              <w:ind w:right="-57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C28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432C28" w:rsidRPr="00E80185" w:rsidTr="002C6243">
        <w:tc>
          <w:tcPr>
            <w:tcW w:w="4394" w:type="dxa"/>
          </w:tcPr>
          <w:p w:rsidR="00432C28" w:rsidRDefault="00432C28" w:rsidP="002C6243">
            <w:pPr>
              <w:keepNext/>
              <w:keepLines/>
              <w:suppressAutoHyphens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Эвакуация лиц, при угрозе и возникновении пожара</w:t>
            </w:r>
          </w:p>
        </w:tc>
        <w:tc>
          <w:tcPr>
            <w:tcW w:w="851" w:type="dxa"/>
          </w:tcPr>
          <w:p w:rsidR="00432C28" w:rsidRPr="00393BE9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17,24,30</w:t>
            </w:r>
          </w:p>
        </w:tc>
        <w:tc>
          <w:tcPr>
            <w:tcW w:w="708" w:type="dxa"/>
          </w:tcPr>
          <w:p w:rsidR="00432C28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7,14,21</w:t>
            </w:r>
          </w:p>
        </w:tc>
        <w:tc>
          <w:tcPr>
            <w:tcW w:w="709" w:type="dxa"/>
          </w:tcPr>
          <w:p w:rsidR="00432C28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14,21,27</w:t>
            </w: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4,11,18</w:t>
            </w: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12,15,19</w:t>
            </w:r>
          </w:p>
        </w:tc>
        <w:tc>
          <w:tcPr>
            <w:tcW w:w="708" w:type="dxa"/>
          </w:tcPr>
          <w:p w:rsidR="00432C28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C28" w:rsidRPr="00A92059" w:rsidRDefault="00432C28" w:rsidP="002C6243">
            <w:pPr>
              <w:keepNext/>
              <w:keepLines/>
              <w:suppressAutoHyphens/>
              <w:ind w:left="-57" w:right="-57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A92059">
              <w:rPr>
                <w:rFonts w:ascii="Times New Roman CYR" w:hAnsi="Times New Roman CYR"/>
                <w:sz w:val="24"/>
                <w:szCs w:val="24"/>
              </w:rPr>
              <w:t>8,15,22</w:t>
            </w:r>
          </w:p>
        </w:tc>
        <w:tc>
          <w:tcPr>
            <w:tcW w:w="567" w:type="dxa"/>
          </w:tcPr>
          <w:p w:rsidR="00432C28" w:rsidRPr="00A92059" w:rsidRDefault="00432C28" w:rsidP="002C6243">
            <w:pPr>
              <w:keepNext/>
              <w:keepLines/>
              <w:suppressAutoHyphens/>
              <w:ind w:right="-57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A92059">
              <w:rPr>
                <w:rFonts w:ascii="Times New Roman CYR" w:hAnsi="Times New Roman CYR"/>
                <w:sz w:val="24"/>
                <w:szCs w:val="24"/>
              </w:rPr>
              <w:t>6,13,20</w:t>
            </w:r>
          </w:p>
        </w:tc>
        <w:tc>
          <w:tcPr>
            <w:tcW w:w="709" w:type="dxa"/>
          </w:tcPr>
          <w:p w:rsidR="00432C28" w:rsidRPr="00A92059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A92059">
              <w:rPr>
                <w:rFonts w:ascii="Times New Roman CYR" w:hAnsi="Times New Roman CYR"/>
                <w:sz w:val="24"/>
                <w:szCs w:val="24"/>
              </w:rPr>
              <w:t>10,17</w:t>
            </w:r>
          </w:p>
        </w:tc>
        <w:tc>
          <w:tcPr>
            <w:tcW w:w="567" w:type="dxa"/>
          </w:tcPr>
          <w:p w:rsidR="00432C28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432C28" w:rsidRPr="00E80185" w:rsidTr="002C6243">
        <w:tc>
          <w:tcPr>
            <w:tcW w:w="4394" w:type="dxa"/>
          </w:tcPr>
          <w:p w:rsidR="00432C28" w:rsidRPr="00A92059" w:rsidRDefault="00432C28" w:rsidP="002C6243">
            <w:pPr>
              <w:keepNext/>
              <w:keepLines/>
              <w:suppressAutoHyphens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A92059">
              <w:rPr>
                <w:rFonts w:ascii="Times New Roman CYR" w:hAnsi="Times New Roman CYR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432C28" w:rsidRPr="00A92059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432C28" w:rsidRPr="00A92059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A92059">
              <w:rPr>
                <w:rFonts w:ascii="Times New Roman CYR" w:hAnsi="Times New Roman CYR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32C28" w:rsidRPr="00A92059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A92059">
              <w:rPr>
                <w:rFonts w:ascii="Times New Roman CYR" w:hAnsi="Times New Roman CYR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32C28" w:rsidRPr="00A92059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Pr="00A92059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A92059">
              <w:rPr>
                <w:rFonts w:ascii="Times New Roman CYR" w:hAnsi="Times New Roman CYR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432C28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8" w:type="dxa"/>
          </w:tcPr>
          <w:p w:rsidR="00432C28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8" w:type="dxa"/>
          </w:tcPr>
          <w:p w:rsidR="00432C28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C28" w:rsidRPr="00E80185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C28" w:rsidRPr="00A92059" w:rsidRDefault="00432C28" w:rsidP="002C6243">
            <w:pPr>
              <w:keepNext/>
              <w:keepLines/>
              <w:suppressAutoHyphens/>
              <w:ind w:left="-57" w:right="-57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C28" w:rsidRPr="00A92059" w:rsidRDefault="00432C28" w:rsidP="002C6243">
            <w:pPr>
              <w:keepNext/>
              <w:keepLines/>
              <w:suppressAutoHyphens/>
              <w:ind w:right="-57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9" w:type="dxa"/>
          </w:tcPr>
          <w:p w:rsidR="00432C28" w:rsidRPr="00A92059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C28" w:rsidRDefault="00432C28" w:rsidP="002C6243">
            <w:pPr>
              <w:keepNext/>
              <w:keepLines/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</w:tbl>
    <w:p w:rsidR="00432C28" w:rsidRDefault="00432C28" w:rsidP="00432C28">
      <w:pPr>
        <w:tabs>
          <w:tab w:val="left" w:pos="3100"/>
        </w:tabs>
        <w:rPr>
          <w:sz w:val="24"/>
        </w:rPr>
      </w:pPr>
    </w:p>
    <w:p w:rsidR="00432C28" w:rsidRDefault="00432C28" w:rsidP="00432C28">
      <w:pPr>
        <w:pStyle w:val="a7"/>
        <w:tabs>
          <w:tab w:val="clear" w:pos="4153"/>
          <w:tab w:val="clear" w:pos="8306"/>
          <w:tab w:val="left" w:pos="6542"/>
        </w:tabs>
        <w:ind w:left="22" w:right="34"/>
        <w:jc w:val="center"/>
        <w:rPr>
          <w:sz w:val="28"/>
          <w:szCs w:val="28"/>
        </w:rPr>
      </w:pPr>
      <w:r w:rsidRPr="00CA4AC5">
        <w:rPr>
          <w:sz w:val="28"/>
          <w:szCs w:val="28"/>
        </w:rPr>
        <w:t>Заместитель председателя комиссии по предупреждению и ликвидации чрезвычайных ситуаций</w:t>
      </w:r>
    </w:p>
    <w:p w:rsidR="00432C28" w:rsidRPr="00CA4AC5" w:rsidRDefault="00432C28" w:rsidP="00432C28">
      <w:pPr>
        <w:pStyle w:val="a7"/>
        <w:tabs>
          <w:tab w:val="clear" w:pos="4153"/>
          <w:tab w:val="clear" w:pos="8306"/>
          <w:tab w:val="left" w:pos="6542"/>
        </w:tabs>
        <w:ind w:left="22" w:right="34"/>
        <w:jc w:val="center"/>
        <w:rPr>
          <w:sz w:val="28"/>
          <w:szCs w:val="28"/>
        </w:rPr>
      </w:pPr>
      <w:r w:rsidRPr="00CA4AC5">
        <w:rPr>
          <w:sz w:val="28"/>
          <w:szCs w:val="28"/>
        </w:rPr>
        <w:t>и обеспечению пожарной безопасности</w:t>
      </w:r>
      <w:r w:rsidRPr="00CA4AC5">
        <w:t xml:space="preserve"> </w:t>
      </w:r>
      <w:r w:rsidRPr="00CA4AC5">
        <w:rPr>
          <w:sz w:val="28"/>
          <w:szCs w:val="28"/>
        </w:rPr>
        <w:t xml:space="preserve">при администрации </w:t>
      </w:r>
      <w:r>
        <w:rPr>
          <w:sz w:val="28"/>
          <w:szCs w:val="28"/>
        </w:rPr>
        <w:t xml:space="preserve">Калининского </w:t>
      </w:r>
      <w:r w:rsidRPr="00CA4AC5">
        <w:rPr>
          <w:sz w:val="28"/>
          <w:szCs w:val="28"/>
        </w:rPr>
        <w:t>муниципального района</w:t>
      </w:r>
    </w:p>
    <w:p w:rsidR="00432C28" w:rsidRDefault="00432C28" w:rsidP="00432C28">
      <w:pPr>
        <w:tabs>
          <w:tab w:val="left" w:pos="3100"/>
        </w:tabs>
        <w:jc w:val="center"/>
        <w:rPr>
          <w:sz w:val="24"/>
        </w:rPr>
      </w:pPr>
    </w:p>
    <w:p w:rsidR="00432C28" w:rsidRPr="00CE5F7F" w:rsidRDefault="00432C28" w:rsidP="00432C28">
      <w:pPr>
        <w:tabs>
          <w:tab w:val="left" w:pos="3100"/>
        </w:tabs>
        <w:jc w:val="center"/>
        <w:rPr>
          <w:sz w:val="28"/>
          <w:szCs w:val="28"/>
        </w:rPr>
      </w:pPr>
      <w:r w:rsidRPr="00CE5F7F">
        <w:rPr>
          <w:sz w:val="28"/>
          <w:szCs w:val="28"/>
        </w:rPr>
        <w:t>__________</w:t>
      </w:r>
      <w:r>
        <w:rPr>
          <w:sz w:val="28"/>
          <w:szCs w:val="28"/>
        </w:rPr>
        <w:t>_________</w:t>
      </w:r>
      <w:r w:rsidRPr="00CE5F7F">
        <w:rPr>
          <w:sz w:val="28"/>
          <w:szCs w:val="28"/>
        </w:rPr>
        <w:t xml:space="preserve"> Т.Г. Кузина</w:t>
      </w:r>
    </w:p>
    <w:p w:rsidR="00432C28" w:rsidRPr="00CE5F7F" w:rsidRDefault="00432C28" w:rsidP="00432C28">
      <w:pPr>
        <w:tabs>
          <w:tab w:val="left" w:pos="3100"/>
        </w:tabs>
        <w:ind w:firstLine="1843"/>
        <w:rPr>
          <w:sz w:val="28"/>
          <w:szCs w:val="28"/>
        </w:rPr>
      </w:pPr>
      <w:r w:rsidRPr="00CE5F7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«_____» _____________ 2025</w:t>
      </w:r>
      <w:r w:rsidRPr="00CE5F7F">
        <w:rPr>
          <w:sz w:val="28"/>
          <w:szCs w:val="28"/>
        </w:rPr>
        <w:t xml:space="preserve"> г.</w:t>
      </w:r>
    </w:p>
    <w:p w:rsidR="00E65251" w:rsidRDefault="00E65251" w:rsidP="00B27CB3">
      <w:pPr>
        <w:widowControl w:val="0"/>
        <w:suppressAutoHyphens/>
        <w:rPr>
          <w:color w:val="FF0000"/>
          <w:sz w:val="28"/>
          <w:szCs w:val="24"/>
        </w:rPr>
      </w:pPr>
    </w:p>
    <w:p w:rsidR="00B27CB3" w:rsidRDefault="00B27CB3" w:rsidP="00B27CB3">
      <w:pPr>
        <w:widowControl w:val="0"/>
        <w:suppressAutoHyphens/>
        <w:rPr>
          <w:color w:val="FF0000"/>
          <w:sz w:val="28"/>
          <w:szCs w:val="24"/>
        </w:rPr>
      </w:pPr>
    </w:p>
    <w:p w:rsidR="00B27CB3" w:rsidRPr="00781293" w:rsidRDefault="00B27CB3" w:rsidP="00B27CB3">
      <w:pPr>
        <w:widowControl w:val="0"/>
        <w:suppressAutoHyphens/>
        <w:rPr>
          <w:sz w:val="24"/>
        </w:rPr>
      </w:pPr>
    </w:p>
    <w:p w:rsidR="00BE6189" w:rsidRPr="00781293" w:rsidRDefault="00BE6189" w:rsidP="00991A55">
      <w:pPr>
        <w:tabs>
          <w:tab w:val="left" w:pos="3100"/>
        </w:tabs>
        <w:jc w:val="right"/>
        <w:rPr>
          <w:sz w:val="28"/>
          <w:szCs w:val="28"/>
        </w:rPr>
      </w:pPr>
      <w:r w:rsidRPr="00781293">
        <w:rPr>
          <w:sz w:val="28"/>
          <w:szCs w:val="28"/>
        </w:rPr>
        <w:t xml:space="preserve">Приложение № </w:t>
      </w:r>
      <w:r w:rsidR="00AD104B" w:rsidRPr="00781293">
        <w:rPr>
          <w:sz w:val="28"/>
          <w:szCs w:val="28"/>
        </w:rPr>
        <w:t>2</w:t>
      </w:r>
    </w:p>
    <w:p w:rsidR="00432C28" w:rsidRPr="00432C28" w:rsidRDefault="00432C28" w:rsidP="00432C28">
      <w:pPr>
        <w:jc w:val="center"/>
        <w:rPr>
          <w:b/>
          <w:sz w:val="28"/>
          <w:szCs w:val="28"/>
        </w:rPr>
      </w:pPr>
      <w:r w:rsidRPr="00432C28">
        <w:rPr>
          <w:b/>
          <w:sz w:val="28"/>
          <w:szCs w:val="28"/>
        </w:rPr>
        <w:t>План проведения учений и тренировок муниципального и объектового уровня</w:t>
      </w:r>
    </w:p>
    <w:p w:rsidR="00432C28" w:rsidRPr="00432C28" w:rsidRDefault="00432C28" w:rsidP="00432C28">
      <w:pPr>
        <w:jc w:val="center"/>
        <w:rPr>
          <w:b/>
          <w:sz w:val="28"/>
          <w:szCs w:val="28"/>
        </w:rPr>
      </w:pPr>
      <w:r w:rsidRPr="00432C28">
        <w:rPr>
          <w:b/>
          <w:sz w:val="28"/>
          <w:szCs w:val="28"/>
        </w:rPr>
        <w:t>в Калини</w:t>
      </w:r>
      <w:r w:rsidR="00B27CB3">
        <w:rPr>
          <w:b/>
          <w:sz w:val="28"/>
          <w:szCs w:val="28"/>
        </w:rPr>
        <w:t>нском МР на 2025 год</w:t>
      </w:r>
    </w:p>
    <w:p w:rsidR="00432C28" w:rsidRPr="00581FD9" w:rsidRDefault="00432C28" w:rsidP="00432C28">
      <w:pPr>
        <w:rPr>
          <w:bCs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2155"/>
        <w:gridCol w:w="2314"/>
        <w:gridCol w:w="3722"/>
        <w:gridCol w:w="2240"/>
        <w:gridCol w:w="1803"/>
        <w:gridCol w:w="2209"/>
      </w:tblGrid>
      <w:tr w:rsidR="00432C28" w:rsidRPr="00581FD9" w:rsidTr="002C6243">
        <w:trPr>
          <w:tblHeader/>
        </w:trPr>
        <w:tc>
          <w:tcPr>
            <w:tcW w:w="691" w:type="dxa"/>
          </w:tcPr>
          <w:p w:rsidR="00432C28" w:rsidRPr="00581FD9" w:rsidRDefault="00432C28" w:rsidP="002C6243">
            <w:pPr>
              <w:jc w:val="center"/>
              <w:rPr>
                <w:b/>
                <w:sz w:val="22"/>
                <w:szCs w:val="22"/>
              </w:rPr>
            </w:pPr>
            <w:r w:rsidRPr="00581FD9">
              <w:rPr>
                <w:b/>
                <w:sz w:val="22"/>
                <w:szCs w:val="22"/>
              </w:rPr>
              <w:t>№</w:t>
            </w:r>
          </w:p>
          <w:p w:rsidR="00432C28" w:rsidRPr="00581FD9" w:rsidRDefault="00432C28" w:rsidP="002C6243">
            <w:pPr>
              <w:jc w:val="center"/>
              <w:rPr>
                <w:b/>
                <w:sz w:val="22"/>
                <w:szCs w:val="22"/>
              </w:rPr>
            </w:pPr>
            <w:r w:rsidRPr="00581FD9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155" w:type="dxa"/>
          </w:tcPr>
          <w:p w:rsidR="00432C28" w:rsidRPr="00581FD9" w:rsidRDefault="00432C28" w:rsidP="002C6243">
            <w:pPr>
              <w:jc w:val="center"/>
              <w:rPr>
                <w:b/>
                <w:sz w:val="22"/>
                <w:szCs w:val="22"/>
              </w:rPr>
            </w:pPr>
            <w:r w:rsidRPr="00581FD9">
              <w:rPr>
                <w:b/>
                <w:sz w:val="22"/>
                <w:szCs w:val="22"/>
              </w:rPr>
              <w:t>Место проведения (МО, организации, учреждение)</w:t>
            </w:r>
          </w:p>
        </w:tc>
        <w:tc>
          <w:tcPr>
            <w:tcW w:w="2314" w:type="dxa"/>
          </w:tcPr>
          <w:p w:rsidR="00432C28" w:rsidRPr="00581FD9" w:rsidRDefault="00432C28" w:rsidP="002C6243">
            <w:pPr>
              <w:jc w:val="center"/>
              <w:rPr>
                <w:b/>
                <w:sz w:val="22"/>
                <w:szCs w:val="22"/>
              </w:rPr>
            </w:pPr>
            <w:r w:rsidRPr="00581FD9">
              <w:rPr>
                <w:b/>
                <w:sz w:val="22"/>
                <w:szCs w:val="22"/>
              </w:rPr>
              <w:t>Форма проведения мероприятия опер</w:t>
            </w:r>
            <w:r w:rsidRPr="00581FD9">
              <w:rPr>
                <w:b/>
                <w:sz w:val="22"/>
                <w:szCs w:val="22"/>
              </w:rPr>
              <w:t>а</w:t>
            </w:r>
            <w:r w:rsidRPr="00581FD9">
              <w:rPr>
                <w:b/>
                <w:sz w:val="22"/>
                <w:szCs w:val="22"/>
              </w:rPr>
              <w:t>тивной подготовки, с кем проводится</w:t>
            </w:r>
          </w:p>
        </w:tc>
        <w:tc>
          <w:tcPr>
            <w:tcW w:w="3722" w:type="dxa"/>
          </w:tcPr>
          <w:p w:rsidR="00432C28" w:rsidRPr="00581FD9" w:rsidRDefault="00432C28" w:rsidP="002C6243">
            <w:pPr>
              <w:jc w:val="center"/>
              <w:rPr>
                <w:b/>
                <w:sz w:val="22"/>
                <w:szCs w:val="22"/>
              </w:rPr>
            </w:pPr>
            <w:r w:rsidRPr="00581FD9">
              <w:rPr>
                <w:b/>
                <w:sz w:val="22"/>
                <w:szCs w:val="22"/>
              </w:rPr>
              <w:t xml:space="preserve">Тема </w:t>
            </w:r>
          </w:p>
        </w:tc>
        <w:tc>
          <w:tcPr>
            <w:tcW w:w="2240" w:type="dxa"/>
          </w:tcPr>
          <w:p w:rsidR="00432C28" w:rsidRPr="00581FD9" w:rsidRDefault="00432C28" w:rsidP="002C6243">
            <w:pPr>
              <w:jc w:val="center"/>
              <w:rPr>
                <w:b/>
                <w:sz w:val="22"/>
                <w:szCs w:val="22"/>
              </w:rPr>
            </w:pPr>
            <w:r w:rsidRPr="00581FD9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803" w:type="dxa"/>
          </w:tcPr>
          <w:p w:rsidR="00432C28" w:rsidRPr="00581FD9" w:rsidRDefault="00432C28" w:rsidP="002C6243">
            <w:pPr>
              <w:jc w:val="center"/>
              <w:rPr>
                <w:b/>
                <w:sz w:val="22"/>
                <w:szCs w:val="22"/>
              </w:rPr>
            </w:pPr>
            <w:r w:rsidRPr="00581FD9">
              <w:rPr>
                <w:b/>
                <w:sz w:val="22"/>
                <w:szCs w:val="22"/>
              </w:rPr>
              <w:t xml:space="preserve">Руководитель </w:t>
            </w:r>
          </w:p>
        </w:tc>
        <w:tc>
          <w:tcPr>
            <w:tcW w:w="2209" w:type="dxa"/>
          </w:tcPr>
          <w:p w:rsidR="00432C28" w:rsidRPr="00581FD9" w:rsidRDefault="00432C28" w:rsidP="002C6243">
            <w:pPr>
              <w:jc w:val="center"/>
              <w:rPr>
                <w:b/>
                <w:sz w:val="22"/>
                <w:szCs w:val="22"/>
              </w:rPr>
            </w:pPr>
            <w:r w:rsidRPr="00581FD9">
              <w:rPr>
                <w:b/>
                <w:sz w:val="22"/>
                <w:szCs w:val="22"/>
              </w:rPr>
              <w:t>Кто привлекается</w:t>
            </w:r>
          </w:p>
        </w:tc>
      </w:tr>
      <w:tr w:rsidR="00432C28" w:rsidRPr="00581FD9" w:rsidTr="002C6243">
        <w:tc>
          <w:tcPr>
            <w:tcW w:w="15134" w:type="dxa"/>
            <w:gridSpan w:val="7"/>
          </w:tcPr>
          <w:p w:rsidR="00432C28" w:rsidRPr="00581FD9" w:rsidRDefault="00432C28" w:rsidP="002C6243">
            <w:pPr>
              <w:jc w:val="center"/>
              <w:rPr>
                <w:b/>
                <w:sz w:val="22"/>
                <w:szCs w:val="22"/>
              </w:rPr>
            </w:pPr>
            <w:r w:rsidRPr="00581FD9">
              <w:rPr>
                <w:b/>
                <w:sz w:val="22"/>
                <w:szCs w:val="22"/>
              </w:rPr>
              <w:t>КШУ в органах местного самоуправления (1 раз в 3 года) продолжительность до 1 суток</w:t>
            </w:r>
          </w:p>
        </w:tc>
      </w:tr>
      <w:tr w:rsidR="00432C28" w:rsidRPr="00581FD9" w:rsidTr="002C6243">
        <w:tc>
          <w:tcPr>
            <w:tcW w:w="691" w:type="dxa"/>
          </w:tcPr>
          <w:p w:rsidR="00432C28" w:rsidRPr="00581FD9" w:rsidRDefault="00432C28" w:rsidP="002C6243">
            <w:pPr>
              <w:jc w:val="center"/>
              <w:rPr>
                <w:sz w:val="22"/>
                <w:szCs w:val="22"/>
              </w:rPr>
            </w:pPr>
            <w:r w:rsidRPr="00581FD9">
              <w:rPr>
                <w:sz w:val="22"/>
                <w:szCs w:val="22"/>
              </w:rPr>
              <w:t>1</w:t>
            </w:r>
          </w:p>
        </w:tc>
        <w:tc>
          <w:tcPr>
            <w:tcW w:w="2155" w:type="dxa"/>
          </w:tcPr>
          <w:p w:rsidR="00432C28" w:rsidRPr="00581FD9" w:rsidRDefault="00432C28" w:rsidP="002C624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1FD9">
              <w:rPr>
                <w:rFonts w:ascii="Times New Roman" w:hAnsi="Times New Roman"/>
                <w:sz w:val="22"/>
                <w:szCs w:val="22"/>
              </w:rPr>
              <w:t>Администрация МР</w:t>
            </w:r>
          </w:p>
          <w:p w:rsidR="00432C28" w:rsidRPr="00581FD9" w:rsidRDefault="00432C28" w:rsidP="002C624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4" w:type="dxa"/>
          </w:tcPr>
          <w:p w:rsidR="00432C28" w:rsidRPr="00581FD9" w:rsidRDefault="00432C28" w:rsidP="002C624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1FD9">
              <w:rPr>
                <w:rFonts w:ascii="Times New Roman" w:hAnsi="Times New Roman"/>
                <w:sz w:val="22"/>
                <w:szCs w:val="22"/>
              </w:rPr>
              <w:t>КШУ с КЧС и ОПБ Калининского МР, ФБГУ Управление «Саратовмелиовод</w:t>
            </w:r>
          </w:p>
          <w:p w:rsidR="00432C28" w:rsidRPr="00581FD9" w:rsidRDefault="00432C28" w:rsidP="002C624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1FD9">
              <w:rPr>
                <w:rFonts w:ascii="Times New Roman" w:hAnsi="Times New Roman"/>
                <w:sz w:val="22"/>
                <w:szCs w:val="22"/>
              </w:rPr>
              <w:t>хоз»</w:t>
            </w:r>
          </w:p>
          <w:p w:rsidR="00432C28" w:rsidRPr="00581FD9" w:rsidRDefault="00432C28" w:rsidP="002C624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1FD9">
              <w:rPr>
                <w:rFonts w:ascii="Times New Roman" w:hAnsi="Times New Roman"/>
                <w:sz w:val="22"/>
                <w:szCs w:val="22"/>
              </w:rPr>
              <w:t>Калининский филиал</w:t>
            </w:r>
          </w:p>
        </w:tc>
        <w:tc>
          <w:tcPr>
            <w:tcW w:w="3722" w:type="dxa"/>
          </w:tcPr>
          <w:p w:rsidR="00432C28" w:rsidRDefault="00432C28" w:rsidP="002C624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  <w:r w:rsidRPr="00581FD9">
              <w:rPr>
                <w:rFonts w:ascii="Times New Roman" w:hAnsi="Times New Roman"/>
                <w:sz w:val="22"/>
                <w:szCs w:val="22"/>
              </w:rPr>
              <w:t>«Действия органов управления, комиссии по предупреждению и ликвидации чрезвычайных ситуаций и обеспечению пожарной безопасности Саратовской территориальной подсистемы РСЧС при угрозе и возникновении чрезвычайных ситуаций, вызванных резким повышением уровня паводковых вод»</w:t>
            </w:r>
          </w:p>
          <w:p w:rsidR="00B27CB3" w:rsidRPr="00581FD9" w:rsidRDefault="00B27CB3" w:rsidP="002C624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0" w:type="dxa"/>
          </w:tcPr>
          <w:p w:rsidR="00432C28" w:rsidRPr="00581FD9" w:rsidRDefault="00432C28" w:rsidP="002C624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1FD9">
              <w:rPr>
                <w:rFonts w:ascii="Times New Roman" w:hAnsi="Times New Roman"/>
                <w:sz w:val="22"/>
                <w:szCs w:val="22"/>
              </w:rPr>
              <w:t>февраль  - март</w:t>
            </w:r>
          </w:p>
        </w:tc>
        <w:tc>
          <w:tcPr>
            <w:tcW w:w="1803" w:type="dxa"/>
            <w:vMerge w:val="restart"/>
          </w:tcPr>
          <w:p w:rsidR="00432C28" w:rsidRPr="00581FD9" w:rsidRDefault="00432C28" w:rsidP="002C6243">
            <w:pPr>
              <w:jc w:val="center"/>
              <w:rPr>
                <w:sz w:val="22"/>
                <w:szCs w:val="22"/>
              </w:rPr>
            </w:pPr>
            <w:r w:rsidRPr="00581FD9">
              <w:rPr>
                <w:sz w:val="22"/>
                <w:szCs w:val="22"/>
              </w:rPr>
              <w:t>Глава МР</w:t>
            </w:r>
          </w:p>
        </w:tc>
        <w:tc>
          <w:tcPr>
            <w:tcW w:w="2209" w:type="dxa"/>
            <w:vMerge w:val="restart"/>
          </w:tcPr>
          <w:p w:rsidR="00432C28" w:rsidRPr="00581FD9" w:rsidRDefault="00432C28" w:rsidP="002C6243">
            <w:pPr>
              <w:keepNext/>
              <w:keepLines/>
              <w:suppressAutoHyphens/>
              <w:jc w:val="center"/>
              <w:rPr>
                <w:sz w:val="22"/>
                <w:szCs w:val="22"/>
              </w:rPr>
            </w:pPr>
            <w:r w:rsidRPr="00581FD9">
              <w:rPr>
                <w:sz w:val="22"/>
                <w:szCs w:val="22"/>
              </w:rPr>
              <w:t xml:space="preserve">члены КЧС и ОПБ района, руководящий и личный  состав формирования ГАУ«Калининский лесхоз», </w:t>
            </w:r>
          </w:p>
          <w:p w:rsidR="00432C28" w:rsidRPr="00581FD9" w:rsidRDefault="00432C28" w:rsidP="002C624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1FD9">
              <w:rPr>
                <w:rFonts w:ascii="Times New Roman" w:hAnsi="Times New Roman"/>
                <w:sz w:val="22"/>
                <w:szCs w:val="22"/>
              </w:rPr>
              <w:t>объекты с массовым пребыванием людей, силы и средства МЗ СТП РСЧС,  руководители ОЭ, противопаводковая комиссия МР ФБГУ Управление «Саратовмелиовод</w:t>
            </w:r>
          </w:p>
          <w:p w:rsidR="00432C28" w:rsidRPr="00581FD9" w:rsidRDefault="00432C28" w:rsidP="002C624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1FD9">
              <w:rPr>
                <w:rFonts w:ascii="Times New Roman" w:hAnsi="Times New Roman"/>
                <w:sz w:val="22"/>
                <w:szCs w:val="22"/>
              </w:rPr>
              <w:t>хоз»</w:t>
            </w:r>
          </w:p>
          <w:p w:rsidR="00432C28" w:rsidRPr="00581FD9" w:rsidRDefault="00432C28" w:rsidP="002C6243">
            <w:pPr>
              <w:jc w:val="center"/>
              <w:rPr>
                <w:sz w:val="22"/>
                <w:szCs w:val="22"/>
              </w:rPr>
            </w:pPr>
            <w:r w:rsidRPr="00581FD9">
              <w:rPr>
                <w:sz w:val="22"/>
                <w:szCs w:val="22"/>
              </w:rPr>
              <w:t>Калининский фил</w:t>
            </w:r>
            <w:r w:rsidRPr="00581FD9">
              <w:rPr>
                <w:sz w:val="22"/>
                <w:szCs w:val="22"/>
              </w:rPr>
              <w:t>и</w:t>
            </w:r>
            <w:r w:rsidRPr="00581FD9">
              <w:rPr>
                <w:sz w:val="22"/>
                <w:szCs w:val="22"/>
              </w:rPr>
              <w:t xml:space="preserve">ал, </w:t>
            </w:r>
            <w:r w:rsidRPr="00581FD9">
              <w:rPr>
                <w:bCs/>
                <w:sz w:val="22"/>
                <w:szCs w:val="22"/>
              </w:rPr>
              <w:t>МБУК «ЦТиД» МО г. Калининск</w:t>
            </w:r>
            <w:r w:rsidRPr="00581FD9">
              <w:rPr>
                <w:sz w:val="22"/>
                <w:szCs w:val="22"/>
              </w:rPr>
              <w:t xml:space="preserve"> </w:t>
            </w:r>
          </w:p>
        </w:tc>
      </w:tr>
      <w:tr w:rsidR="00432C28" w:rsidRPr="00581FD9" w:rsidTr="002C6243">
        <w:tc>
          <w:tcPr>
            <w:tcW w:w="691" w:type="dxa"/>
          </w:tcPr>
          <w:p w:rsidR="00432C28" w:rsidRPr="00581FD9" w:rsidRDefault="00432C28" w:rsidP="002C6243">
            <w:pPr>
              <w:jc w:val="center"/>
              <w:rPr>
                <w:sz w:val="22"/>
                <w:szCs w:val="22"/>
              </w:rPr>
            </w:pPr>
            <w:r w:rsidRPr="00581FD9">
              <w:rPr>
                <w:sz w:val="22"/>
                <w:szCs w:val="22"/>
              </w:rPr>
              <w:t>2</w:t>
            </w:r>
          </w:p>
        </w:tc>
        <w:tc>
          <w:tcPr>
            <w:tcW w:w="2155" w:type="dxa"/>
          </w:tcPr>
          <w:p w:rsidR="00432C28" w:rsidRPr="00581FD9" w:rsidRDefault="00432C28" w:rsidP="002C624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1FD9">
              <w:rPr>
                <w:rFonts w:ascii="Times New Roman" w:hAnsi="Times New Roman"/>
                <w:sz w:val="22"/>
                <w:szCs w:val="22"/>
              </w:rPr>
              <w:t>Администрация МР</w:t>
            </w:r>
          </w:p>
        </w:tc>
        <w:tc>
          <w:tcPr>
            <w:tcW w:w="2314" w:type="dxa"/>
          </w:tcPr>
          <w:p w:rsidR="00432C28" w:rsidRPr="00581FD9" w:rsidRDefault="00432C28" w:rsidP="002C624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1FD9">
              <w:rPr>
                <w:rFonts w:ascii="Times New Roman" w:hAnsi="Times New Roman"/>
                <w:sz w:val="22"/>
                <w:szCs w:val="22"/>
              </w:rPr>
              <w:t xml:space="preserve">КШУ с персоналом ПВР </w:t>
            </w:r>
            <w:r w:rsidRPr="00581FD9">
              <w:rPr>
                <w:rFonts w:ascii="Times New Roman" w:hAnsi="Times New Roman"/>
                <w:bCs/>
                <w:sz w:val="22"/>
                <w:szCs w:val="22"/>
              </w:rPr>
              <w:t>МБУК «ЦТиД» МО г. Калининск</w:t>
            </w:r>
          </w:p>
        </w:tc>
        <w:tc>
          <w:tcPr>
            <w:tcW w:w="3722" w:type="dxa"/>
          </w:tcPr>
          <w:p w:rsidR="00432C28" w:rsidRDefault="00432C28" w:rsidP="002C624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  <w:r w:rsidRPr="00581FD9">
              <w:rPr>
                <w:rFonts w:ascii="Times New Roman" w:hAnsi="Times New Roman"/>
                <w:sz w:val="22"/>
                <w:szCs w:val="22"/>
              </w:rPr>
              <w:t xml:space="preserve">«Действия руководящего и личного  состава ПВР  </w:t>
            </w:r>
            <w:r w:rsidRPr="00581FD9">
              <w:rPr>
                <w:rFonts w:ascii="Times New Roman" w:hAnsi="Times New Roman"/>
                <w:bCs/>
                <w:sz w:val="22"/>
                <w:szCs w:val="22"/>
              </w:rPr>
              <w:t>«ЦТиД» МО г. Калининск</w:t>
            </w:r>
            <w:r w:rsidRPr="00581FD9">
              <w:rPr>
                <w:rFonts w:ascii="Times New Roman" w:hAnsi="Times New Roman"/>
                <w:sz w:val="22"/>
                <w:szCs w:val="22"/>
              </w:rPr>
              <w:t xml:space="preserve">  по приему и размещению эваконаселения при возникновении чрезвычайных ситуаций природного характера»</w:t>
            </w:r>
          </w:p>
          <w:p w:rsidR="00B27CB3" w:rsidRPr="00581FD9" w:rsidRDefault="00B27CB3" w:rsidP="002C624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0" w:type="dxa"/>
          </w:tcPr>
          <w:p w:rsidR="00432C28" w:rsidRPr="00581FD9" w:rsidRDefault="00432C28" w:rsidP="002C624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1FD9">
              <w:rPr>
                <w:rFonts w:ascii="Times New Roman" w:hAnsi="Times New Roman"/>
                <w:sz w:val="22"/>
                <w:szCs w:val="22"/>
              </w:rPr>
              <w:t>февраль – март в рамках проведения противопаводковой тренировки</w:t>
            </w:r>
          </w:p>
        </w:tc>
        <w:tc>
          <w:tcPr>
            <w:tcW w:w="1803" w:type="dxa"/>
            <w:vMerge/>
          </w:tcPr>
          <w:p w:rsidR="00432C28" w:rsidRPr="00581FD9" w:rsidRDefault="00432C28" w:rsidP="002C62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9" w:type="dxa"/>
            <w:vMerge/>
          </w:tcPr>
          <w:p w:rsidR="00432C28" w:rsidRPr="00581FD9" w:rsidRDefault="00432C28" w:rsidP="002C6243">
            <w:pPr>
              <w:keepNext/>
              <w:keepLines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432C28" w:rsidRPr="00581FD9" w:rsidTr="002C6243">
        <w:tc>
          <w:tcPr>
            <w:tcW w:w="691" w:type="dxa"/>
          </w:tcPr>
          <w:p w:rsidR="00432C28" w:rsidRPr="00581FD9" w:rsidRDefault="00432C28" w:rsidP="002C6243">
            <w:pPr>
              <w:jc w:val="center"/>
              <w:rPr>
                <w:sz w:val="22"/>
                <w:szCs w:val="22"/>
              </w:rPr>
            </w:pPr>
            <w:r w:rsidRPr="00581FD9">
              <w:rPr>
                <w:sz w:val="22"/>
                <w:szCs w:val="22"/>
              </w:rPr>
              <w:t>3</w:t>
            </w:r>
          </w:p>
        </w:tc>
        <w:tc>
          <w:tcPr>
            <w:tcW w:w="2155" w:type="dxa"/>
          </w:tcPr>
          <w:p w:rsidR="00432C28" w:rsidRPr="00581FD9" w:rsidRDefault="00432C28" w:rsidP="002C624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1FD9">
              <w:rPr>
                <w:rFonts w:ascii="Times New Roman" w:hAnsi="Times New Roman"/>
                <w:sz w:val="22"/>
                <w:szCs w:val="22"/>
              </w:rPr>
              <w:t>Администрация МР</w:t>
            </w:r>
          </w:p>
        </w:tc>
        <w:tc>
          <w:tcPr>
            <w:tcW w:w="2314" w:type="dxa"/>
          </w:tcPr>
          <w:p w:rsidR="00432C28" w:rsidRPr="00581FD9" w:rsidRDefault="00432C28" w:rsidP="002C624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1FD9">
              <w:rPr>
                <w:rFonts w:ascii="Times New Roman" w:hAnsi="Times New Roman"/>
                <w:sz w:val="22"/>
                <w:szCs w:val="22"/>
              </w:rPr>
              <w:t>КШУ с КЧС И ОПБ Калининского МР</w:t>
            </w:r>
          </w:p>
        </w:tc>
        <w:tc>
          <w:tcPr>
            <w:tcW w:w="3722" w:type="dxa"/>
          </w:tcPr>
          <w:p w:rsidR="00432C28" w:rsidRPr="00581FD9" w:rsidRDefault="00432C28" w:rsidP="002C624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  <w:r w:rsidRPr="00581FD9">
              <w:rPr>
                <w:rFonts w:ascii="Times New Roman" w:hAnsi="Times New Roman"/>
                <w:sz w:val="22"/>
                <w:szCs w:val="22"/>
              </w:rPr>
              <w:t>«Организация работы КЧС и ОПБ МР при угрозе и возникновении пожара в лесном массиве»</w:t>
            </w:r>
          </w:p>
        </w:tc>
        <w:tc>
          <w:tcPr>
            <w:tcW w:w="2240" w:type="dxa"/>
          </w:tcPr>
          <w:p w:rsidR="00432C28" w:rsidRPr="00581FD9" w:rsidRDefault="00432C28" w:rsidP="002C624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1FD9">
              <w:rPr>
                <w:rFonts w:ascii="Times New Roman" w:hAnsi="Times New Roman"/>
                <w:sz w:val="22"/>
                <w:szCs w:val="22"/>
              </w:rPr>
              <w:t>18 апреля</w:t>
            </w:r>
          </w:p>
        </w:tc>
        <w:tc>
          <w:tcPr>
            <w:tcW w:w="1803" w:type="dxa"/>
            <w:vMerge/>
          </w:tcPr>
          <w:p w:rsidR="00432C28" w:rsidRPr="00581FD9" w:rsidRDefault="00432C28" w:rsidP="002C62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9" w:type="dxa"/>
            <w:vMerge/>
          </w:tcPr>
          <w:p w:rsidR="00432C28" w:rsidRPr="00581FD9" w:rsidRDefault="00432C28" w:rsidP="002C6243">
            <w:pPr>
              <w:jc w:val="center"/>
              <w:rPr>
                <w:sz w:val="22"/>
                <w:szCs w:val="22"/>
              </w:rPr>
            </w:pPr>
          </w:p>
        </w:tc>
      </w:tr>
      <w:tr w:rsidR="00432C28" w:rsidRPr="00581FD9" w:rsidTr="002C6243">
        <w:tc>
          <w:tcPr>
            <w:tcW w:w="691" w:type="dxa"/>
          </w:tcPr>
          <w:p w:rsidR="00432C28" w:rsidRPr="00581FD9" w:rsidRDefault="00432C28" w:rsidP="002C6243">
            <w:pPr>
              <w:jc w:val="center"/>
              <w:rPr>
                <w:sz w:val="22"/>
                <w:szCs w:val="22"/>
              </w:rPr>
            </w:pPr>
            <w:r w:rsidRPr="00581FD9">
              <w:rPr>
                <w:sz w:val="22"/>
                <w:szCs w:val="22"/>
              </w:rPr>
              <w:t>4</w:t>
            </w:r>
          </w:p>
        </w:tc>
        <w:tc>
          <w:tcPr>
            <w:tcW w:w="2155" w:type="dxa"/>
          </w:tcPr>
          <w:p w:rsidR="00432C28" w:rsidRPr="00581FD9" w:rsidRDefault="00432C28" w:rsidP="002C624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1FD9">
              <w:rPr>
                <w:rFonts w:ascii="Times New Roman" w:hAnsi="Times New Roman"/>
                <w:sz w:val="22"/>
                <w:szCs w:val="22"/>
              </w:rPr>
              <w:t>Администрация МР</w:t>
            </w:r>
          </w:p>
        </w:tc>
        <w:tc>
          <w:tcPr>
            <w:tcW w:w="2314" w:type="dxa"/>
          </w:tcPr>
          <w:p w:rsidR="00432C28" w:rsidRPr="00581FD9" w:rsidRDefault="00432C28" w:rsidP="002C624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1FD9">
              <w:rPr>
                <w:rFonts w:ascii="Times New Roman" w:hAnsi="Times New Roman"/>
                <w:sz w:val="22"/>
                <w:szCs w:val="22"/>
              </w:rPr>
              <w:t>КШУ с ОМС</w:t>
            </w:r>
          </w:p>
        </w:tc>
        <w:tc>
          <w:tcPr>
            <w:tcW w:w="3722" w:type="dxa"/>
          </w:tcPr>
          <w:p w:rsidR="00432C28" w:rsidRDefault="00432C28" w:rsidP="002C624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  <w:r w:rsidRPr="00581FD9">
              <w:rPr>
                <w:rFonts w:ascii="Times New Roman" w:hAnsi="Times New Roman"/>
                <w:sz w:val="22"/>
                <w:szCs w:val="22"/>
              </w:rPr>
              <w:t>«Организация взаимодействия сил МЗ СТП РСЧС при угрозе совершения террористического акта на объекте с массовым пребыванием людей»</w:t>
            </w:r>
          </w:p>
          <w:p w:rsidR="00784792" w:rsidRPr="00581FD9" w:rsidRDefault="00784792" w:rsidP="002C624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0" w:type="dxa"/>
          </w:tcPr>
          <w:p w:rsidR="00432C28" w:rsidRPr="00581FD9" w:rsidRDefault="00432C28" w:rsidP="002C624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1FD9">
              <w:rPr>
                <w:rFonts w:ascii="Times New Roman" w:hAnsi="Times New Roman"/>
                <w:sz w:val="22"/>
                <w:szCs w:val="22"/>
              </w:rPr>
              <w:t>16 мая</w:t>
            </w:r>
          </w:p>
        </w:tc>
        <w:tc>
          <w:tcPr>
            <w:tcW w:w="1803" w:type="dxa"/>
            <w:vMerge/>
          </w:tcPr>
          <w:p w:rsidR="00432C28" w:rsidRPr="00581FD9" w:rsidRDefault="00432C28" w:rsidP="002C624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9" w:type="dxa"/>
            <w:vMerge/>
          </w:tcPr>
          <w:p w:rsidR="00432C28" w:rsidRPr="00581FD9" w:rsidRDefault="00432C28" w:rsidP="002C6243">
            <w:pPr>
              <w:jc w:val="center"/>
              <w:rPr>
                <w:sz w:val="22"/>
                <w:szCs w:val="22"/>
              </w:rPr>
            </w:pPr>
          </w:p>
        </w:tc>
      </w:tr>
      <w:tr w:rsidR="00432C28" w:rsidRPr="00581FD9" w:rsidTr="002C6243">
        <w:tc>
          <w:tcPr>
            <w:tcW w:w="691" w:type="dxa"/>
          </w:tcPr>
          <w:p w:rsidR="00432C28" w:rsidRPr="00581FD9" w:rsidRDefault="00432C28" w:rsidP="002C6243">
            <w:pPr>
              <w:jc w:val="center"/>
              <w:rPr>
                <w:sz w:val="22"/>
                <w:szCs w:val="22"/>
              </w:rPr>
            </w:pPr>
            <w:r w:rsidRPr="00581FD9">
              <w:rPr>
                <w:sz w:val="22"/>
                <w:szCs w:val="22"/>
              </w:rPr>
              <w:t>5</w:t>
            </w:r>
          </w:p>
        </w:tc>
        <w:tc>
          <w:tcPr>
            <w:tcW w:w="2155" w:type="dxa"/>
          </w:tcPr>
          <w:p w:rsidR="00432C28" w:rsidRPr="00581FD9" w:rsidRDefault="00432C28" w:rsidP="002C624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1FD9">
              <w:rPr>
                <w:rFonts w:ascii="Times New Roman" w:hAnsi="Times New Roman"/>
                <w:sz w:val="22"/>
                <w:szCs w:val="22"/>
              </w:rPr>
              <w:t>Администрация МР</w:t>
            </w:r>
          </w:p>
        </w:tc>
        <w:tc>
          <w:tcPr>
            <w:tcW w:w="2314" w:type="dxa"/>
          </w:tcPr>
          <w:p w:rsidR="00432C28" w:rsidRPr="00581FD9" w:rsidRDefault="00432C28" w:rsidP="002C624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1FD9">
              <w:rPr>
                <w:rFonts w:ascii="Times New Roman" w:hAnsi="Times New Roman"/>
                <w:sz w:val="22"/>
                <w:szCs w:val="22"/>
              </w:rPr>
              <w:t xml:space="preserve">КШУ с ОМС </w:t>
            </w:r>
          </w:p>
        </w:tc>
        <w:tc>
          <w:tcPr>
            <w:tcW w:w="3722" w:type="dxa"/>
          </w:tcPr>
          <w:p w:rsidR="00432C28" w:rsidRPr="00581FD9" w:rsidRDefault="00432C28" w:rsidP="002C624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  <w:r w:rsidRPr="00581FD9">
              <w:rPr>
                <w:rFonts w:ascii="Times New Roman" w:hAnsi="Times New Roman"/>
                <w:sz w:val="22"/>
                <w:szCs w:val="22"/>
              </w:rPr>
              <w:t>«Действия сил и средств МЗ СТП РСЧС при угрозе возникновения пожара на объекте с массовым пребыванием людей»</w:t>
            </w:r>
          </w:p>
        </w:tc>
        <w:tc>
          <w:tcPr>
            <w:tcW w:w="2240" w:type="dxa"/>
          </w:tcPr>
          <w:p w:rsidR="00432C28" w:rsidRPr="00581FD9" w:rsidRDefault="00432C28" w:rsidP="002C624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1FD9">
              <w:rPr>
                <w:rFonts w:ascii="Times New Roman" w:hAnsi="Times New Roman"/>
                <w:sz w:val="22"/>
                <w:szCs w:val="22"/>
              </w:rPr>
              <w:t>12 сентября</w:t>
            </w:r>
          </w:p>
        </w:tc>
        <w:tc>
          <w:tcPr>
            <w:tcW w:w="1803" w:type="dxa"/>
            <w:tcBorders>
              <w:top w:val="nil"/>
            </w:tcBorders>
          </w:tcPr>
          <w:p w:rsidR="00432C28" w:rsidRPr="00581FD9" w:rsidRDefault="00432C28" w:rsidP="002C624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9" w:type="dxa"/>
          </w:tcPr>
          <w:p w:rsidR="00432C28" w:rsidRPr="00581FD9" w:rsidRDefault="00432C28" w:rsidP="002C6243">
            <w:pPr>
              <w:jc w:val="center"/>
              <w:rPr>
                <w:sz w:val="22"/>
                <w:szCs w:val="22"/>
              </w:rPr>
            </w:pPr>
          </w:p>
        </w:tc>
      </w:tr>
      <w:tr w:rsidR="00432C28" w:rsidRPr="00581FD9" w:rsidTr="002C6243">
        <w:tc>
          <w:tcPr>
            <w:tcW w:w="15134" w:type="dxa"/>
            <w:gridSpan w:val="7"/>
          </w:tcPr>
          <w:p w:rsidR="00432C28" w:rsidRPr="00581FD9" w:rsidRDefault="00432C28" w:rsidP="002C6243">
            <w:pPr>
              <w:jc w:val="center"/>
              <w:rPr>
                <w:b/>
                <w:sz w:val="22"/>
                <w:szCs w:val="22"/>
              </w:rPr>
            </w:pPr>
            <w:r w:rsidRPr="00581FD9">
              <w:rPr>
                <w:b/>
                <w:sz w:val="22"/>
                <w:szCs w:val="22"/>
              </w:rPr>
              <w:t>ТСУ с формированиями, органами местного самоуправления и организациями до 8 часов (1 раз в 3 года), с участием сил постоянной готовности РСЧС (1 раз в год)</w:t>
            </w:r>
          </w:p>
        </w:tc>
      </w:tr>
      <w:tr w:rsidR="00432C28" w:rsidRPr="00581FD9" w:rsidTr="002C6243">
        <w:tc>
          <w:tcPr>
            <w:tcW w:w="691" w:type="dxa"/>
          </w:tcPr>
          <w:p w:rsidR="00432C28" w:rsidRPr="00581FD9" w:rsidRDefault="00432C28" w:rsidP="002C6243">
            <w:pPr>
              <w:jc w:val="center"/>
              <w:rPr>
                <w:sz w:val="22"/>
                <w:szCs w:val="22"/>
              </w:rPr>
            </w:pPr>
            <w:r w:rsidRPr="00581FD9">
              <w:rPr>
                <w:sz w:val="22"/>
                <w:szCs w:val="22"/>
              </w:rPr>
              <w:t>1</w:t>
            </w:r>
          </w:p>
        </w:tc>
        <w:tc>
          <w:tcPr>
            <w:tcW w:w="2155" w:type="dxa"/>
          </w:tcPr>
          <w:p w:rsidR="00432C28" w:rsidRPr="00581FD9" w:rsidRDefault="00432C28" w:rsidP="002C624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1FD9">
              <w:rPr>
                <w:rFonts w:ascii="Times New Roman" w:hAnsi="Times New Roman"/>
                <w:sz w:val="22"/>
                <w:szCs w:val="22"/>
              </w:rPr>
              <w:t>ГУЗ СО «Калининская РБ»</w:t>
            </w:r>
          </w:p>
        </w:tc>
        <w:tc>
          <w:tcPr>
            <w:tcW w:w="2314" w:type="dxa"/>
          </w:tcPr>
          <w:p w:rsidR="00432C28" w:rsidRPr="00581FD9" w:rsidRDefault="00432C28" w:rsidP="002C624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1FD9">
              <w:rPr>
                <w:rFonts w:ascii="Times New Roman" w:hAnsi="Times New Roman"/>
                <w:sz w:val="22"/>
                <w:szCs w:val="22"/>
              </w:rPr>
              <w:t>ТСУ с ГУЗ «Калининская РБ»</w:t>
            </w:r>
          </w:p>
        </w:tc>
        <w:tc>
          <w:tcPr>
            <w:tcW w:w="3722" w:type="dxa"/>
          </w:tcPr>
          <w:p w:rsidR="00432C28" w:rsidRPr="00581FD9" w:rsidRDefault="00432C28" w:rsidP="002C624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  <w:r w:rsidRPr="00581FD9">
              <w:rPr>
                <w:rFonts w:ascii="Times New Roman" w:hAnsi="Times New Roman"/>
                <w:sz w:val="22"/>
                <w:szCs w:val="22"/>
              </w:rPr>
              <w:t>«Действия КЧС И ОПБ РБ, личного состава формирований при ДТП на федеральной автодороге М-6 «Каспий»</w:t>
            </w:r>
          </w:p>
        </w:tc>
        <w:tc>
          <w:tcPr>
            <w:tcW w:w="2240" w:type="dxa"/>
          </w:tcPr>
          <w:p w:rsidR="00432C28" w:rsidRPr="00581FD9" w:rsidRDefault="00432C28" w:rsidP="002C624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1FD9">
              <w:rPr>
                <w:rFonts w:ascii="Times New Roman" w:hAnsi="Times New Roman"/>
                <w:sz w:val="22"/>
                <w:szCs w:val="22"/>
              </w:rPr>
              <w:t>23 мая</w:t>
            </w:r>
          </w:p>
        </w:tc>
        <w:tc>
          <w:tcPr>
            <w:tcW w:w="1803" w:type="dxa"/>
            <w:tcBorders>
              <w:top w:val="nil"/>
            </w:tcBorders>
          </w:tcPr>
          <w:p w:rsidR="00432C28" w:rsidRPr="00581FD9" w:rsidRDefault="00432C28" w:rsidP="002C624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1FD9">
              <w:rPr>
                <w:rFonts w:ascii="Times New Roman" w:hAnsi="Times New Roman"/>
                <w:sz w:val="22"/>
                <w:szCs w:val="22"/>
              </w:rPr>
              <w:t>Председатель КЧС и ОПБ МР, главный врач</w:t>
            </w:r>
          </w:p>
        </w:tc>
        <w:tc>
          <w:tcPr>
            <w:tcW w:w="2209" w:type="dxa"/>
            <w:vMerge w:val="restart"/>
            <w:tcBorders>
              <w:top w:val="nil"/>
            </w:tcBorders>
          </w:tcPr>
          <w:p w:rsidR="00432C28" w:rsidRPr="00581FD9" w:rsidRDefault="00432C28" w:rsidP="002C6243">
            <w:pPr>
              <w:keepNext/>
              <w:keepLines/>
              <w:suppressAutoHyphens/>
              <w:jc w:val="center"/>
              <w:rPr>
                <w:sz w:val="22"/>
                <w:szCs w:val="22"/>
              </w:rPr>
            </w:pPr>
            <w:r w:rsidRPr="00581FD9">
              <w:rPr>
                <w:sz w:val="22"/>
                <w:szCs w:val="22"/>
              </w:rPr>
              <w:t>формирования ГУЗ     СО «Калининская РБ», ПАО «Газпром газораспределение Саратовской области» в г. Калининск, ОГУ «КСББЖ», Калининские ГЭС, силы и средства МЗ СТП РСЧС</w:t>
            </w:r>
          </w:p>
          <w:p w:rsidR="00432C28" w:rsidRPr="00581FD9" w:rsidRDefault="00432C28" w:rsidP="002C6243">
            <w:pPr>
              <w:jc w:val="center"/>
              <w:rPr>
                <w:sz w:val="22"/>
                <w:szCs w:val="22"/>
              </w:rPr>
            </w:pPr>
            <w:r w:rsidRPr="00581FD9">
              <w:rPr>
                <w:sz w:val="22"/>
                <w:szCs w:val="22"/>
              </w:rPr>
              <w:t xml:space="preserve">члены КЧС и ОПБ района, отдел ГО и ЧС администрации МР </w:t>
            </w:r>
          </w:p>
        </w:tc>
      </w:tr>
      <w:tr w:rsidR="00432C28" w:rsidRPr="00581FD9" w:rsidTr="002C6243">
        <w:tc>
          <w:tcPr>
            <w:tcW w:w="691" w:type="dxa"/>
          </w:tcPr>
          <w:p w:rsidR="00432C28" w:rsidRPr="00581FD9" w:rsidRDefault="00432C28" w:rsidP="002C6243">
            <w:pPr>
              <w:jc w:val="center"/>
              <w:rPr>
                <w:sz w:val="22"/>
                <w:szCs w:val="22"/>
              </w:rPr>
            </w:pPr>
            <w:r w:rsidRPr="00581FD9">
              <w:rPr>
                <w:sz w:val="22"/>
                <w:szCs w:val="22"/>
              </w:rPr>
              <w:t>2</w:t>
            </w:r>
          </w:p>
        </w:tc>
        <w:tc>
          <w:tcPr>
            <w:tcW w:w="2155" w:type="dxa"/>
          </w:tcPr>
          <w:p w:rsidR="00432C28" w:rsidRPr="00581FD9" w:rsidRDefault="00432C28" w:rsidP="002C624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1FD9">
              <w:rPr>
                <w:rFonts w:ascii="Times New Roman" w:hAnsi="Times New Roman"/>
                <w:sz w:val="22"/>
                <w:szCs w:val="22"/>
              </w:rPr>
              <w:t>ПАО « Газпром газораспределение Саратовской области» в г. Калининске</w:t>
            </w:r>
          </w:p>
        </w:tc>
        <w:tc>
          <w:tcPr>
            <w:tcW w:w="2314" w:type="dxa"/>
          </w:tcPr>
          <w:p w:rsidR="00432C28" w:rsidRPr="00581FD9" w:rsidRDefault="00432C28" w:rsidP="002C624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1FD9">
              <w:rPr>
                <w:rFonts w:ascii="Times New Roman" w:hAnsi="Times New Roman"/>
                <w:sz w:val="22"/>
                <w:szCs w:val="22"/>
              </w:rPr>
              <w:t>ТСУ с ПАО «Газпром газораспределение Саратовской области» в г. Калининске</w:t>
            </w:r>
          </w:p>
        </w:tc>
        <w:tc>
          <w:tcPr>
            <w:tcW w:w="3722" w:type="dxa"/>
          </w:tcPr>
          <w:p w:rsidR="00432C28" w:rsidRPr="00581FD9" w:rsidRDefault="00432C28" w:rsidP="002C624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  <w:r w:rsidRPr="00581FD9">
              <w:rPr>
                <w:rFonts w:ascii="Times New Roman" w:hAnsi="Times New Roman"/>
                <w:sz w:val="22"/>
                <w:szCs w:val="22"/>
              </w:rPr>
              <w:t>«Приведение формирований в готовность. Действия НАСФ при обнаружении запаха газа в подъезде многоквартирного дома»</w:t>
            </w:r>
          </w:p>
        </w:tc>
        <w:tc>
          <w:tcPr>
            <w:tcW w:w="2240" w:type="dxa"/>
          </w:tcPr>
          <w:p w:rsidR="00432C28" w:rsidRPr="00581FD9" w:rsidRDefault="00432C28" w:rsidP="002C624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1FD9">
              <w:rPr>
                <w:rFonts w:ascii="Times New Roman" w:hAnsi="Times New Roman"/>
                <w:sz w:val="22"/>
                <w:szCs w:val="22"/>
              </w:rPr>
              <w:t>20 июня</w:t>
            </w:r>
          </w:p>
        </w:tc>
        <w:tc>
          <w:tcPr>
            <w:tcW w:w="1803" w:type="dxa"/>
          </w:tcPr>
          <w:p w:rsidR="00432C28" w:rsidRPr="00581FD9" w:rsidRDefault="00432C28" w:rsidP="002C624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1FD9">
              <w:rPr>
                <w:rFonts w:ascii="Times New Roman" w:hAnsi="Times New Roman"/>
                <w:sz w:val="22"/>
                <w:szCs w:val="22"/>
              </w:rPr>
              <w:t>Председатель КЧС и ОПБ МР, руководитель объекта</w:t>
            </w:r>
          </w:p>
        </w:tc>
        <w:tc>
          <w:tcPr>
            <w:tcW w:w="2209" w:type="dxa"/>
            <w:vMerge/>
          </w:tcPr>
          <w:p w:rsidR="00432C28" w:rsidRPr="00581FD9" w:rsidRDefault="00432C28" w:rsidP="002C6243">
            <w:pPr>
              <w:jc w:val="center"/>
              <w:rPr>
                <w:sz w:val="22"/>
                <w:szCs w:val="22"/>
              </w:rPr>
            </w:pPr>
          </w:p>
        </w:tc>
      </w:tr>
      <w:tr w:rsidR="00432C28" w:rsidRPr="00581FD9" w:rsidTr="002C6243">
        <w:tc>
          <w:tcPr>
            <w:tcW w:w="691" w:type="dxa"/>
          </w:tcPr>
          <w:p w:rsidR="00432C28" w:rsidRPr="00581FD9" w:rsidRDefault="00432C28" w:rsidP="002C6243">
            <w:pPr>
              <w:jc w:val="center"/>
              <w:rPr>
                <w:sz w:val="22"/>
                <w:szCs w:val="22"/>
              </w:rPr>
            </w:pPr>
            <w:r w:rsidRPr="00581FD9">
              <w:rPr>
                <w:sz w:val="22"/>
                <w:szCs w:val="22"/>
              </w:rPr>
              <w:t>3</w:t>
            </w:r>
          </w:p>
        </w:tc>
        <w:tc>
          <w:tcPr>
            <w:tcW w:w="2155" w:type="dxa"/>
          </w:tcPr>
          <w:p w:rsidR="00432C28" w:rsidRPr="00581FD9" w:rsidRDefault="00432C28" w:rsidP="002C624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1FD9">
              <w:rPr>
                <w:rFonts w:ascii="Times New Roman" w:hAnsi="Times New Roman"/>
                <w:sz w:val="22"/>
                <w:szCs w:val="22"/>
              </w:rPr>
              <w:t>ОГУ «Калининская СББЖ»</w:t>
            </w:r>
          </w:p>
        </w:tc>
        <w:tc>
          <w:tcPr>
            <w:tcW w:w="2314" w:type="dxa"/>
          </w:tcPr>
          <w:p w:rsidR="00432C28" w:rsidRPr="00581FD9" w:rsidRDefault="00432C28" w:rsidP="002C624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1FD9">
              <w:rPr>
                <w:rFonts w:ascii="Times New Roman" w:hAnsi="Times New Roman"/>
                <w:sz w:val="22"/>
                <w:szCs w:val="22"/>
              </w:rPr>
              <w:t>ТСУ с ОГУ «Калининская СББЖ»</w:t>
            </w:r>
          </w:p>
        </w:tc>
        <w:tc>
          <w:tcPr>
            <w:tcW w:w="3722" w:type="dxa"/>
          </w:tcPr>
          <w:p w:rsidR="00432C28" w:rsidRPr="00581FD9" w:rsidRDefault="00432C28" w:rsidP="002C6243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581FD9">
              <w:rPr>
                <w:sz w:val="22"/>
                <w:szCs w:val="22"/>
              </w:rPr>
              <w:t xml:space="preserve">«Ликвидация инфекционного заболевания животных на  </w:t>
            </w:r>
          </w:p>
          <w:p w:rsidR="00432C28" w:rsidRPr="00581FD9" w:rsidRDefault="00432C28" w:rsidP="002C624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  <w:r w:rsidRPr="00581FD9">
              <w:rPr>
                <w:rFonts w:ascii="Times New Roman" w:hAnsi="Times New Roman"/>
                <w:sz w:val="22"/>
                <w:szCs w:val="22"/>
              </w:rPr>
              <w:t>территории МР»</w:t>
            </w:r>
          </w:p>
        </w:tc>
        <w:tc>
          <w:tcPr>
            <w:tcW w:w="2240" w:type="dxa"/>
          </w:tcPr>
          <w:p w:rsidR="00432C28" w:rsidRPr="00581FD9" w:rsidRDefault="00432C28" w:rsidP="002C624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1FD9">
              <w:rPr>
                <w:rFonts w:ascii="Times New Roman" w:hAnsi="Times New Roman"/>
                <w:color w:val="000000"/>
                <w:sz w:val="22"/>
                <w:szCs w:val="22"/>
              </w:rPr>
              <w:t>25 июля</w:t>
            </w:r>
          </w:p>
        </w:tc>
        <w:tc>
          <w:tcPr>
            <w:tcW w:w="1803" w:type="dxa"/>
          </w:tcPr>
          <w:p w:rsidR="00432C28" w:rsidRPr="00581FD9" w:rsidRDefault="00432C28" w:rsidP="002C624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1FD9">
              <w:rPr>
                <w:rFonts w:ascii="Times New Roman" w:hAnsi="Times New Roman"/>
                <w:sz w:val="22"/>
                <w:szCs w:val="22"/>
              </w:rPr>
              <w:t>Председатель КЧС и ОПБ МР, руководитель объекта</w:t>
            </w:r>
          </w:p>
        </w:tc>
        <w:tc>
          <w:tcPr>
            <w:tcW w:w="2209" w:type="dxa"/>
            <w:vMerge/>
          </w:tcPr>
          <w:p w:rsidR="00432C28" w:rsidRPr="00581FD9" w:rsidRDefault="00432C28" w:rsidP="002C6243">
            <w:pPr>
              <w:jc w:val="center"/>
              <w:rPr>
                <w:sz w:val="22"/>
                <w:szCs w:val="22"/>
              </w:rPr>
            </w:pPr>
          </w:p>
        </w:tc>
      </w:tr>
      <w:tr w:rsidR="00432C28" w:rsidRPr="00581FD9" w:rsidTr="002C6243">
        <w:tc>
          <w:tcPr>
            <w:tcW w:w="691" w:type="dxa"/>
          </w:tcPr>
          <w:p w:rsidR="00432C28" w:rsidRPr="00581FD9" w:rsidRDefault="00432C28" w:rsidP="002C6243">
            <w:pPr>
              <w:jc w:val="center"/>
              <w:rPr>
                <w:sz w:val="22"/>
                <w:szCs w:val="22"/>
              </w:rPr>
            </w:pPr>
            <w:r w:rsidRPr="00581FD9">
              <w:rPr>
                <w:sz w:val="22"/>
                <w:szCs w:val="22"/>
              </w:rPr>
              <w:t>4</w:t>
            </w:r>
          </w:p>
        </w:tc>
        <w:tc>
          <w:tcPr>
            <w:tcW w:w="2155" w:type="dxa"/>
          </w:tcPr>
          <w:p w:rsidR="00432C28" w:rsidRPr="00581FD9" w:rsidRDefault="00432C28" w:rsidP="002C624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1FD9">
              <w:rPr>
                <w:rFonts w:ascii="Times New Roman" w:hAnsi="Times New Roman"/>
                <w:sz w:val="22"/>
                <w:szCs w:val="22"/>
              </w:rPr>
              <w:t>Калининские городские электрические сети</w:t>
            </w:r>
          </w:p>
        </w:tc>
        <w:tc>
          <w:tcPr>
            <w:tcW w:w="2314" w:type="dxa"/>
          </w:tcPr>
          <w:p w:rsidR="00432C28" w:rsidRPr="00581FD9" w:rsidRDefault="00432C28" w:rsidP="002C624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1FD9">
              <w:rPr>
                <w:rFonts w:ascii="Times New Roman" w:hAnsi="Times New Roman"/>
                <w:sz w:val="22"/>
                <w:szCs w:val="22"/>
              </w:rPr>
              <w:t>Объектовая тренировка с ГЭС</w:t>
            </w:r>
          </w:p>
        </w:tc>
        <w:tc>
          <w:tcPr>
            <w:tcW w:w="3722" w:type="dxa"/>
          </w:tcPr>
          <w:p w:rsidR="00432C28" w:rsidRPr="00581FD9" w:rsidRDefault="00432C28" w:rsidP="002C624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  <w:r w:rsidRPr="00581FD9">
              <w:rPr>
                <w:rFonts w:ascii="Times New Roman" w:hAnsi="Times New Roman"/>
                <w:sz w:val="22"/>
                <w:szCs w:val="22"/>
              </w:rPr>
              <w:t xml:space="preserve">«Действия КЧС и ОПБ, формирований при ликвидации порыва на электросетях» </w:t>
            </w:r>
          </w:p>
          <w:p w:rsidR="00432C28" w:rsidRPr="00581FD9" w:rsidRDefault="00432C28" w:rsidP="002C624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  <w:r w:rsidRPr="00581FD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240" w:type="dxa"/>
          </w:tcPr>
          <w:p w:rsidR="00432C28" w:rsidRPr="00581FD9" w:rsidRDefault="00432C28" w:rsidP="002C624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1FD9">
              <w:rPr>
                <w:rFonts w:ascii="Times New Roman" w:hAnsi="Times New Roman"/>
                <w:sz w:val="22"/>
                <w:szCs w:val="22"/>
              </w:rPr>
              <w:t>15 августа</w:t>
            </w:r>
          </w:p>
        </w:tc>
        <w:tc>
          <w:tcPr>
            <w:tcW w:w="1803" w:type="dxa"/>
          </w:tcPr>
          <w:p w:rsidR="00432C28" w:rsidRPr="00581FD9" w:rsidRDefault="00432C28" w:rsidP="002C624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1FD9">
              <w:rPr>
                <w:rFonts w:ascii="Times New Roman" w:hAnsi="Times New Roman"/>
                <w:sz w:val="22"/>
                <w:szCs w:val="22"/>
              </w:rPr>
              <w:t>Председатель КЧС и ОПБ МР, руководитель объекта</w:t>
            </w:r>
          </w:p>
          <w:p w:rsidR="00432C28" w:rsidRPr="00581FD9" w:rsidRDefault="00432C28" w:rsidP="002C624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9" w:type="dxa"/>
            <w:vMerge/>
          </w:tcPr>
          <w:p w:rsidR="00432C28" w:rsidRPr="00581FD9" w:rsidRDefault="00432C28" w:rsidP="002C6243">
            <w:pPr>
              <w:jc w:val="center"/>
              <w:rPr>
                <w:sz w:val="22"/>
                <w:szCs w:val="22"/>
              </w:rPr>
            </w:pPr>
          </w:p>
        </w:tc>
      </w:tr>
      <w:tr w:rsidR="00432C28" w:rsidRPr="00581FD9" w:rsidTr="002C6243">
        <w:tc>
          <w:tcPr>
            <w:tcW w:w="15134" w:type="dxa"/>
            <w:gridSpan w:val="7"/>
          </w:tcPr>
          <w:p w:rsidR="00432C28" w:rsidRPr="00581FD9" w:rsidRDefault="00432C28" w:rsidP="002C6243">
            <w:pPr>
              <w:jc w:val="center"/>
              <w:rPr>
                <w:b/>
                <w:sz w:val="22"/>
                <w:szCs w:val="22"/>
              </w:rPr>
            </w:pPr>
            <w:r w:rsidRPr="00581FD9">
              <w:rPr>
                <w:b/>
                <w:sz w:val="22"/>
                <w:szCs w:val="22"/>
              </w:rPr>
              <w:t>ШТ в организациях до 1 суток (не реже 1 раз в год) (областные)</w:t>
            </w:r>
          </w:p>
        </w:tc>
      </w:tr>
      <w:tr w:rsidR="00432C28" w:rsidRPr="00581FD9" w:rsidTr="002C6243">
        <w:tc>
          <w:tcPr>
            <w:tcW w:w="691" w:type="dxa"/>
          </w:tcPr>
          <w:p w:rsidR="00432C28" w:rsidRPr="00581FD9" w:rsidRDefault="00432C28" w:rsidP="002C6243">
            <w:pPr>
              <w:jc w:val="center"/>
              <w:rPr>
                <w:sz w:val="22"/>
                <w:szCs w:val="22"/>
              </w:rPr>
            </w:pPr>
            <w:r w:rsidRPr="00581FD9">
              <w:rPr>
                <w:sz w:val="22"/>
                <w:szCs w:val="22"/>
              </w:rPr>
              <w:t>1</w:t>
            </w:r>
          </w:p>
        </w:tc>
        <w:tc>
          <w:tcPr>
            <w:tcW w:w="2155" w:type="dxa"/>
          </w:tcPr>
          <w:p w:rsidR="00432C28" w:rsidRPr="00581FD9" w:rsidRDefault="00432C28" w:rsidP="002C6243">
            <w:pPr>
              <w:rPr>
                <w:sz w:val="22"/>
                <w:szCs w:val="22"/>
              </w:rPr>
            </w:pPr>
            <w:r w:rsidRPr="00581FD9">
              <w:rPr>
                <w:sz w:val="22"/>
                <w:szCs w:val="22"/>
              </w:rPr>
              <w:t>Администрация МР</w:t>
            </w:r>
          </w:p>
        </w:tc>
        <w:tc>
          <w:tcPr>
            <w:tcW w:w="2314" w:type="dxa"/>
          </w:tcPr>
          <w:p w:rsidR="00432C28" w:rsidRPr="00581FD9" w:rsidRDefault="00432C28" w:rsidP="002C6243">
            <w:pPr>
              <w:jc w:val="center"/>
              <w:rPr>
                <w:sz w:val="22"/>
                <w:szCs w:val="22"/>
              </w:rPr>
            </w:pPr>
            <w:r w:rsidRPr="00581FD9">
              <w:rPr>
                <w:sz w:val="22"/>
                <w:szCs w:val="22"/>
              </w:rPr>
              <w:t>ШТ</w:t>
            </w:r>
          </w:p>
        </w:tc>
        <w:tc>
          <w:tcPr>
            <w:tcW w:w="3722" w:type="dxa"/>
          </w:tcPr>
          <w:p w:rsidR="00432C28" w:rsidRPr="00581FD9" w:rsidRDefault="00432C28" w:rsidP="002C6243">
            <w:pPr>
              <w:rPr>
                <w:sz w:val="22"/>
                <w:szCs w:val="22"/>
              </w:rPr>
            </w:pPr>
            <w:r w:rsidRPr="00581FD9">
              <w:rPr>
                <w:sz w:val="22"/>
                <w:szCs w:val="22"/>
              </w:rPr>
              <w:t>«Работа органов управления ТП РСЧС субъектов РФ ЦРЦ МЧС России при возникновении чрезвыча</w:t>
            </w:r>
            <w:r w:rsidRPr="00581FD9">
              <w:rPr>
                <w:sz w:val="22"/>
                <w:szCs w:val="22"/>
              </w:rPr>
              <w:t>й</w:t>
            </w:r>
            <w:r w:rsidRPr="00581FD9">
              <w:rPr>
                <w:sz w:val="22"/>
                <w:szCs w:val="22"/>
              </w:rPr>
              <w:t>ных ситуаций, вызванных весенним половодьем»</w:t>
            </w:r>
          </w:p>
        </w:tc>
        <w:tc>
          <w:tcPr>
            <w:tcW w:w="2240" w:type="dxa"/>
          </w:tcPr>
          <w:p w:rsidR="00432C28" w:rsidRPr="00581FD9" w:rsidRDefault="00432C28" w:rsidP="002C6243">
            <w:pPr>
              <w:jc w:val="center"/>
              <w:rPr>
                <w:sz w:val="22"/>
                <w:szCs w:val="22"/>
              </w:rPr>
            </w:pPr>
            <w:r w:rsidRPr="00581FD9">
              <w:rPr>
                <w:sz w:val="22"/>
                <w:szCs w:val="22"/>
              </w:rPr>
              <w:t>февраль</w:t>
            </w:r>
          </w:p>
        </w:tc>
        <w:tc>
          <w:tcPr>
            <w:tcW w:w="1803" w:type="dxa"/>
          </w:tcPr>
          <w:p w:rsidR="00432C28" w:rsidRPr="00581FD9" w:rsidRDefault="00432C28" w:rsidP="002C62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9" w:type="dxa"/>
          </w:tcPr>
          <w:p w:rsidR="00432C28" w:rsidRPr="00581FD9" w:rsidRDefault="00432C28" w:rsidP="002C6243">
            <w:pPr>
              <w:jc w:val="center"/>
              <w:rPr>
                <w:sz w:val="22"/>
                <w:szCs w:val="22"/>
              </w:rPr>
            </w:pPr>
          </w:p>
        </w:tc>
      </w:tr>
      <w:tr w:rsidR="00432C28" w:rsidRPr="00581FD9" w:rsidTr="002C6243">
        <w:tc>
          <w:tcPr>
            <w:tcW w:w="691" w:type="dxa"/>
          </w:tcPr>
          <w:p w:rsidR="00432C28" w:rsidRPr="00581FD9" w:rsidRDefault="00432C28" w:rsidP="002C6243">
            <w:pPr>
              <w:jc w:val="center"/>
              <w:rPr>
                <w:sz w:val="22"/>
                <w:szCs w:val="22"/>
              </w:rPr>
            </w:pPr>
            <w:r w:rsidRPr="00581FD9">
              <w:rPr>
                <w:sz w:val="22"/>
                <w:szCs w:val="22"/>
              </w:rPr>
              <w:t>2</w:t>
            </w:r>
          </w:p>
        </w:tc>
        <w:tc>
          <w:tcPr>
            <w:tcW w:w="2155" w:type="dxa"/>
          </w:tcPr>
          <w:p w:rsidR="00432C28" w:rsidRPr="00581FD9" w:rsidRDefault="00432C28" w:rsidP="002C6243">
            <w:pPr>
              <w:rPr>
                <w:sz w:val="22"/>
                <w:szCs w:val="22"/>
              </w:rPr>
            </w:pPr>
            <w:r w:rsidRPr="00581FD9">
              <w:rPr>
                <w:sz w:val="22"/>
                <w:szCs w:val="22"/>
              </w:rPr>
              <w:t>Администрация МР</w:t>
            </w:r>
          </w:p>
        </w:tc>
        <w:tc>
          <w:tcPr>
            <w:tcW w:w="2314" w:type="dxa"/>
          </w:tcPr>
          <w:p w:rsidR="00432C28" w:rsidRPr="00581FD9" w:rsidRDefault="00432C28" w:rsidP="002C6243">
            <w:pPr>
              <w:jc w:val="center"/>
              <w:rPr>
                <w:sz w:val="22"/>
                <w:szCs w:val="22"/>
              </w:rPr>
            </w:pPr>
            <w:r w:rsidRPr="00581FD9">
              <w:rPr>
                <w:sz w:val="22"/>
                <w:szCs w:val="22"/>
              </w:rPr>
              <w:t>ШТ</w:t>
            </w:r>
          </w:p>
        </w:tc>
        <w:tc>
          <w:tcPr>
            <w:tcW w:w="3722" w:type="dxa"/>
          </w:tcPr>
          <w:p w:rsidR="00432C28" w:rsidRPr="00581FD9" w:rsidRDefault="00432C28" w:rsidP="002C6243">
            <w:pPr>
              <w:rPr>
                <w:sz w:val="22"/>
                <w:szCs w:val="22"/>
              </w:rPr>
            </w:pPr>
            <w:r w:rsidRPr="00581FD9">
              <w:rPr>
                <w:sz w:val="22"/>
                <w:szCs w:val="22"/>
              </w:rPr>
              <w:t>По гражданской обороне</w:t>
            </w:r>
          </w:p>
        </w:tc>
        <w:tc>
          <w:tcPr>
            <w:tcW w:w="2240" w:type="dxa"/>
          </w:tcPr>
          <w:p w:rsidR="00432C28" w:rsidRPr="00581FD9" w:rsidRDefault="00432C28" w:rsidP="002C6243">
            <w:pPr>
              <w:jc w:val="center"/>
              <w:rPr>
                <w:sz w:val="22"/>
                <w:szCs w:val="22"/>
              </w:rPr>
            </w:pPr>
            <w:r w:rsidRPr="00581FD9">
              <w:rPr>
                <w:sz w:val="22"/>
                <w:szCs w:val="22"/>
              </w:rPr>
              <w:t>октябрь</w:t>
            </w:r>
          </w:p>
        </w:tc>
        <w:tc>
          <w:tcPr>
            <w:tcW w:w="1803" w:type="dxa"/>
          </w:tcPr>
          <w:p w:rsidR="00432C28" w:rsidRPr="00581FD9" w:rsidRDefault="00432C28" w:rsidP="002C62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9" w:type="dxa"/>
          </w:tcPr>
          <w:p w:rsidR="00432C28" w:rsidRPr="00581FD9" w:rsidRDefault="00432C28" w:rsidP="002C6243">
            <w:pPr>
              <w:jc w:val="center"/>
              <w:rPr>
                <w:sz w:val="22"/>
                <w:szCs w:val="22"/>
              </w:rPr>
            </w:pPr>
          </w:p>
        </w:tc>
      </w:tr>
      <w:tr w:rsidR="00432C28" w:rsidRPr="00581FD9" w:rsidTr="002C6243">
        <w:tc>
          <w:tcPr>
            <w:tcW w:w="691" w:type="dxa"/>
          </w:tcPr>
          <w:p w:rsidR="00432C28" w:rsidRPr="00581FD9" w:rsidRDefault="00432C28" w:rsidP="002C6243">
            <w:pPr>
              <w:jc w:val="center"/>
              <w:rPr>
                <w:sz w:val="22"/>
                <w:szCs w:val="22"/>
              </w:rPr>
            </w:pPr>
            <w:r w:rsidRPr="00581FD9">
              <w:rPr>
                <w:sz w:val="22"/>
                <w:szCs w:val="22"/>
              </w:rPr>
              <w:t>3</w:t>
            </w:r>
          </w:p>
        </w:tc>
        <w:tc>
          <w:tcPr>
            <w:tcW w:w="2155" w:type="dxa"/>
          </w:tcPr>
          <w:p w:rsidR="00432C28" w:rsidRPr="00581FD9" w:rsidRDefault="00432C28" w:rsidP="002C6243">
            <w:pPr>
              <w:rPr>
                <w:sz w:val="22"/>
                <w:szCs w:val="22"/>
              </w:rPr>
            </w:pPr>
            <w:r w:rsidRPr="00581FD9">
              <w:rPr>
                <w:sz w:val="22"/>
                <w:szCs w:val="22"/>
              </w:rPr>
              <w:t>Администрация МР</w:t>
            </w:r>
          </w:p>
        </w:tc>
        <w:tc>
          <w:tcPr>
            <w:tcW w:w="2314" w:type="dxa"/>
          </w:tcPr>
          <w:p w:rsidR="00432C28" w:rsidRPr="00581FD9" w:rsidRDefault="00432C28" w:rsidP="002C6243">
            <w:pPr>
              <w:jc w:val="center"/>
              <w:rPr>
                <w:sz w:val="22"/>
                <w:szCs w:val="22"/>
              </w:rPr>
            </w:pPr>
            <w:r w:rsidRPr="00581FD9">
              <w:rPr>
                <w:sz w:val="22"/>
                <w:szCs w:val="22"/>
              </w:rPr>
              <w:t>ШТ</w:t>
            </w:r>
          </w:p>
        </w:tc>
        <w:tc>
          <w:tcPr>
            <w:tcW w:w="3722" w:type="dxa"/>
          </w:tcPr>
          <w:p w:rsidR="00432C28" w:rsidRPr="00581FD9" w:rsidRDefault="00432C28" w:rsidP="002C6243">
            <w:pPr>
              <w:rPr>
                <w:sz w:val="22"/>
                <w:szCs w:val="22"/>
              </w:rPr>
            </w:pPr>
            <w:r w:rsidRPr="00581FD9">
              <w:rPr>
                <w:sz w:val="22"/>
                <w:szCs w:val="22"/>
              </w:rPr>
              <w:t>«Работа органов управления территориальных подсистем РСЧС субъектов РФ при возникновении чре</w:t>
            </w:r>
            <w:r w:rsidRPr="00581FD9">
              <w:rPr>
                <w:sz w:val="22"/>
                <w:szCs w:val="22"/>
              </w:rPr>
              <w:t>з</w:t>
            </w:r>
            <w:r w:rsidRPr="00581FD9">
              <w:rPr>
                <w:sz w:val="22"/>
                <w:szCs w:val="22"/>
              </w:rPr>
              <w:t>вычайных ситуаций на объектах ЖКХ»</w:t>
            </w:r>
          </w:p>
        </w:tc>
        <w:tc>
          <w:tcPr>
            <w:tcW w:w="2240" w:type="dxa"/>
          </w:tcPr>
          <w:p w:rsidR="00432C28" w:rsidRPr="00581FD9" w:rsidRDefault="00432C28" w:rsidP="002C6243">
            <w:pPr>
              <w:jc w:val="center"/>
              <w:rPr>
                <w:sz w:val="22"/>
                <w:szCs w:val="22"/>
              </w:rPr>
            </w:pPr>
            <w:r w:rsidRPr="00581FD9">
              <w:rPr>
                <w:sz w:val="22"/>
                <w:szCs w:val="22"/>
              </w:rPr>
              <w:t>октябрь</w:t>
            </w:r>
          </w:p>
        </w:tc>
        <w:tc>
          <w:tcPr>
            <w:tcW w:w="1803" w:type="dxa"/>
          </w:tcPr>
          <w:p w:rsidR="00432C28" w:rsidRPr="00581FD9" w:rsidRDefault="00432C28" w:rsidP="002C62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9" w:type="dxa"/>
          </w:tcPr>
          <w:p w:rsidR="00432C28" w:rsidRPr="00581FD9" w:rsidRDefault="00432C28" w:rsidP="002C6243">
            <w:pPr>
              <w:jc w:val="center"/>
              <w:rPr>
                <w:sz w:val="22"/>
                <w:szCs w:val="22"/>
              </w:rPr>
            </w:pPr>
          </w:p>
        </w:tc>
      </w:tr>
      <w:tr w:rsidR="00432C28" w:rsidRPr="00581FD9" w:rsidTr="002C6243">
        <w:tc>
          <w:tcPr>
            <w:tcW w:w="691" w:type="dxa"/>
          </w:tcPr>
          <w:p w:rsidR="00432C28" w:rsidRPr="00581FD9" w:rsidRDefault="00432C28" w:rsidP="002C6243">
            <w:pPr>
              <w:jc w:val="center"/>
              <w:rPr>
                <w:sz w:val="22"/>
                <w:szCs w:val="22"/>
              </w:rPr>
            </w:pPr>
            <w:r w:rsidRPr="00581FD9">
              <w:rPr>
                <w:sz w:val="22"/>
                <w:szCs w:val="22"/>
              </w:rPr>
              <w:t>4</w:t>
            </w:r>
          </w:p>
        </w:tc>
        <w:tc>
          <w:tcPr>
            <w:tcW w:w="2155" w:type="dxa"/>
          </w:tcPr>
          <w:p w:rsidR="00432C28" w:rsidRPr="00581FD9" w:rsidRDefault="00432C28" w:rsidP="002C6243">
            <w:pPr>
              <w:rPr>
                <w:sz w:val="22"/>
                <w:szCs w:val="22"/>
              </w:rPr>
            </w:pPr>
            <w:r w:rsidRPr="00581FD9">
              <w:rPr>
                <w:sz w:val="22"/>
                <w:szCs w:val="22"/>
              </w:rPr>
              <w:t>Администрация МР</w:t>
            </w:r>
          </w:p>
        </w:tc>
        <w:tc>
          <w:tcPr>
            <w:tcW w:w="2314" w:type="dxa"/>
          </w:tcPr>
          <w:p w:rsidR="00432C28" w:rsidRPr="00581FD9" w:rsidRDefault="00432C28" w:rsidP="002C6243">
            <w:pPr>
              <w:jc w:val="center"/>
              <w:rPr>
                <w:sz w:val="22"/>
                <w:szCs w:val="22"/>
              </w:rPr>
            </w:pPr>
            <w:r w:rsidRPr="00581FD9">
              <w:rPr>
                <w:sz w:val="22"/>
                <w:szCs w:val="22"/>
              </w:rPr>
              <w:t>ШТ</w:t>
            </w:r>
          </w:p>
        </w:tc>
        <w:tc>
          <w:tcPr>
            <w:tcW w:w="3722" w:type="dxa"/>
          </w:tcPr>
          <w:p w:rsidR="00432C28" w:rsidRPr="00581FD9" w:rsidRDefault="00432C28" w:rsidP="002C6243">
            <w:pPr>
              <w:rPr>
                <w:sz w:val="22"/>
                <w:szCs w:val="22"/>
              </w:rPr>
            </w:pPr>
            <w:r w:rsidRPr="00581FD9">
              <w:rPr>
                <w:sz w:val="22"/>
                <w:szCs w:val="22"/>
              </w:rPr>
              <w:t>Возникновение заторов на автодорогах муниципального района в зимний период с развертыванием м</w:t>
            </w:r>
            <w:r w:rsidRPr="00581FD9">
              <w:rPr>
                <w:sz w:val="22"/>
                <w:szCs w:val="22"/>
              </w:rPr>
              <w:t>о</w:t>
            </w:r>
            <w:r w:rsidRPr="00581FD9">
              <w:rPr>
                <w:sz w:val="22"/>
                <w:szCs w:val="22"/>
              </w:rPr>
              <w:t>бильного отряда района</w:t>
            </w:r>
          </w:p>
        </w:tc>
        <w:tc>
          <w:tcPr>
            <w:tcW w:w="2240" w:type="dxa"/>
          </w:tcPr>
          <w:p w:rsidR="00432C28" w:rsidRPr="00581FD9" w:rsidRDefault="00432C28" w:rsidP="002C6243">
            <w:pPr>
              <w:jc w:val="center"/>
              <w:rPr>
                <w:sz w:val="22"/>
                <w:szCs w:val="22"/>
              </w:rPr>
            </w:pPr>
            <w:r w:rsidRPr="00581FD9">
              <w:rPr>
                <w:sz w:val="22"/>
                <w:szCs w:val="22"/>
              </w:rPr>
              <w:t>ноябрь</w:t>
            </w:r>
          </w:p>
        </w:tc>
        <w:tc>
          <w:tcPr>
            <w:tcW w:w="1803" w:type="dxa"/>
          </w:tcPr>
          <w:p w:rsidR="00432C28" w:rsidRPr="00581FD9" w:rsidRDefault="00432C28" w:rsidP="002C62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9" w:type="dxa"/>
          </w:tcPr>
          <w:p w:rsidR="00432C28" w:rsidRPr="00581FD9" w:rsidRDefault="00432C28" w:rsidP="002C6243">
            <w:pPr>
              <w:jc w:val="center"/>
              <w:rPr>
                <w:sz w:val="22"/>
                <w:szCs w:val="22"/>
              </w:rPr>
            </w:pPr>
          </w:p>
        </w:tc>
      </w:tr>
      <w:tr w:rsidR="00432C28" w:rsidRPr="00581FD9" w:rsidTr="002C6243">
        <w:tc>
          <w:tcPr>
            <w:tcW w:w="15134" w:type="dxa"/>
            <w:gridSpan w:val="7"/>
          </w:tcPr>
          <w:p w:rsidR="00432C28" w:rsidRPr="00581FD9" w:rsidRDefault="00432C28" w:rsidP="002C6243">
            <w:pPr>
              <w:pStyle w:val="af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1FD9">
              <w:rPr>
                <w:rFonts w:ascii="Times New Roman" w:hAnsi="Times New Roman"/>
                <w:b/>
                <w:sz w:val="22"/>
                <w:szCs w:val="22"/>
              </w:rPr>
              <w:t>Тренировки с образовательными организациями</w:t>
            </w:r>
            <w:r w:rsidR="003B3000">
              <w:rPr>
                <w:rFonts w:ascii="Times New Roman" w:hAnsi="Times New Roman"/>
                <w:b/>
                <w:sz w:val="22"/>
                <w:szCs w:val="22"/>
              </w:rPr>
              <w:t xml:space="preserve"> раз в полугодие</w:t>
            </w:r>
          </w:p>
        </w:tc>
      </w:tr>
    </w:tbl>
    <w:p w:rsidR="00432C28" w:rsidRDefault="00432C28" w:rsidP="00432C28">
      <w:pPr>
        <w:pStyle w:val="a7"/>
        <w:tabs>
          <w:tab w:val="clear" w:pos="4153"/>
          <w:tab w:val="clear" w:pos="8306"/>
          <w:tab w:val="left" w:pos="6542"/>
        </w:tabs>
        <w:ind w:left="22" w:right="34"/>
        <w:jc w:val="center"/>
        <w:rPr>
          <w:sz w:val="28"/>
          <w:szCs w:val="28"/>
        </w:rPr>
      </w:pPr>
    </w:p>
    <w:p w:rsidR="00432C28" w:rsidRDefault="00432C28" w:rsidP="00432C28">
      <w:pPr>
        <w:pStyle w:val="a7"/>
        <w:tabs>
          <w:tab w:val="clear" w:pos="4153"/>
          <w:tab w:val="clear" w:pos="8306"/>
          <w:tab w:val="left" w:pos="6542"/>
        </w:tabs>
        <w:ind w:left="22" w:right="34"/>
        <w:jc w:val="center"/>
        <w:rPr>
          <w:sz w:val="28"/>
          <w:szCs w:val="28"/>
        </w:rPr>
      </w:pPr>
      <w:r w:rsidRPr="00CA4AC5">
        <w:rPr>
          <w:sz w:val="28"/>
          <w:szCs w:val="28"/>
        </w:rPr>
        <w:t>Заместитель председателя комиссии по предупреждению и ликвидации чрезвычайных ситуаций</w:t>
      </w:r>
    </w:p>
    <w:p w:rsidR="00432C28" w:rsidRPr="00CA4AC5" w:rsidRDefault="00432C28" w:rsidP="00432C28">
      <w:pPr>
        <w:pStyle w:val="a7"/>
        <w:tabs>
          <w:tab w:val="clear" w:pos="4153"/>
          <w:tab w:val="clear" w:pos="8306"/>
          <w:tab w:val="left" w:pos="6542"/>
        </w:tabs>
        <w:ind w:left="22" w:right="34"/>
        <w:jc w:val="center"/>
        <w:rPr>
          <w:sz w:val="28"/>
          <w:szCs w:val="28"/>
        </w:rPr>
      </w:pPr>
      <w:r w:rsidRPr="00CA4AC5">
        <w:rPr>
          <w:sz w:val="28"/>
          <w:szCs w:val="28"/>
        </w:rPr>
        <w:t>и обеспечению пожарной безопасности</w:t>
      </w:r>
      <w:r w:rsidRPr="00CA4AC5">
        <w:t xml:space="preserve"> </w:t>
      </w:r>
      <w:r w:rsidRPr="00CA4AC5">
        <w:rPr>
          <w:sz w:val="28"/>
          <w:szCs w:val="28"/>
        </w:rPr>
        <w:t xml:space="preserve">при администрации </w:t>
      </w:r>
      <w:r>
        <w:rPr>
          <w:sz w:val="28"/>
          <w:szCs w:val="28"/>
        </w:rPr>
        <w:t xml:space="preserve">Калининского </w:t>
      </w:r>
      <w:r w:rsidRPr="00CA4AC5">
        <w:rPr>
          <w:sz w:val="28"/>
          <w:szCs w:val="28"/>
        </w:rPr>
        <w:t>муниципального района</w:t>
      </w:r>
    </w:p>
    <w:p w:rsidR="00432C28" w:rsidRDefault="00432C28" w:rsidP="00432C28">
      <w:pPr>
        <w:tabs>
          <w:tab w:val="left" w:pos="3100"/>
        </w:tabs>
        <w:jc w:val="center"/>
        <w:rPr>
          <w:sz w:val="24"/>
        </w:rPr>
      </w:pPr>
    </w:p>
    <w:p w:rsidR="00432C28" w:rsidRPr="00CE5F7F" w:rsidRDefault="00432C28" w:rsidP="00432C28">
      <w:pPr>
        <w:tabs>
          <w:tab w:val="left" w:pos="3100"/>
        </w:tabs>
        <w:jc w:val="center"/>
        <w:rPr>
          <w:sz w:val="28"/>
          <w:szCs w:val="28"/>
        </w:rPr>
      </w:pPr>
      <w:r w:rsidRPr="00CE5F7F">
        <w:rPr>
          <w:sz w:val="28"/>
          <w:szCs w:val="28"/>
        </w:rPr>
        <w:t>__________</w:t>
      </w:r>
      <w:r>
        <w:rPr>
          <w:sz w:val="28"/>
          <w:szCs w:val="28"/>
        </w:rPr>
        <w:t>_________</w:t>
      </w:r>
      <w:r w:rsidRPr="00CE5F7F">
        <w:rPr>
          <w:sz w:val="28"/>
          <w:szCs w:val="28"/>
        </w:rPr>
        <w:t xml:space="preserve"> Т.Г. Кузина</w:t>
      </w:r>
    </w:p>
    <w:p w:rsidR="00432C28" w:rsidRPr="00CE5F7F" w:rsidRDefault="00432C28" w:rsidP="00432C28">
      <w:pPr>
        <w:tabs>
          <w:tab w:val="left" w:pos="3100"/>
        </w:tabs>
        <w:ind w:firstLine="1843"/>
        <w:rPr>
          <w:sz w:val="28"/>
          <w:szCs w:val="28"/>
        </w:rPr>
      </w:pPr>
      <w:r w:rsidRPr="00CE5F7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«_____» _____________ 2025</w:t>
      </w:r>
      <w:r w:rsidRPr="00CE5F7F">
        <w:rPr>
          <w:sz w:val="28"/>
          <w:szCs w:val="28"/>
        </w:rPr>
        <w:t xml:space="preserve"> г.</w:t>
      </w:r>
    </w:p>
    <w:p w:rsidR="00420C9E" w:rsidRPr="00781293" w:rsidRDefault="00420C9E" w:rsidP="00991A55">
      <w:pPr>
        <w:tabs>
          <w:tab w:val="left" w:pos="3100"/>
        </w:tabs>
        <w:jc w:val="right"/>
        <w:rPr>
          <w:sz w:val="24"/>
          <w:szCs w:val="24"/>
        </w:rPr>
      </w:pPr>
    </w:p>
    <w:p w:rsidR="00BE6189" w:rsidRPr="00781293" w:rsidRDefault="00420C9E" w:rsidP="00991A55">
      <w:pPr>
        <w:tabs>
          <w:tab w:val="left" w:pos="3100"/>
        </w:tabs>
        <w:jc w:val="right"/>
        <w:rPr>
          <w:sz w:val="28"/>
          <w:szCs w:val="28"/>
        </w:rPr>
      </w:pPr>
      <w:r w:rsidRPr="00781293">
        <w:rPr>
          <w:sz w:val="24"/>
          <w:szCs w:val="24"/>
        </w:rPr>
        <w:br w:type="page"/>
      </w:r>
      <w:r w:rsidR="00BE6189" w:rsidRPr="00781293">
        <w:rPr>
          <w:sz w:val="28"/>
          <w:szCs w:val="28"/>
        </w:rPr>
        <w:t xml:space="preserve">Приложение № </w:t>
      </w:r>
      <w:r w:rsidR="00917986" w:rsidRPr="00781293">
        <w:rPr>
          <w:sz w:val="28"/>
          <w:szCs w:val="28"/>
        </w:rPr>
        <w:t>3</w:t>
      </w:r>
    </w:p>
    <w:p w:rsidR="006F6388" w:rsidRPr="00781293" w:rsidRDefault="006F6388" w:rsidP="00991A55">
      <w:pPr>
        <w:tabs>
          <w:tab w:val="left" w:pos="3100"/>
        </w:tabs>
        <w:jc w:val="center"/>
        <w:rPr>
          <w:sz w:val="24"/>
          <w:szCs w:val="24"/>
        </w:rPr>
      </w:pPr>
    </w:p>
    <w:p w:rsidR="00432C28" w:rsidRPr="00432C28" w:rsidRDefault="00432C28" w:rsidP="00432C28">
      <w:pPr>
        <w:tabs>
          <w:tab w:val="left" w:pos="3100"/>
        </w:tabs>
        <w:jc w:val="center"/>
        <w:rPr>
          <w:b/>
          <w:sz w:val="28"/>
          <w:szCs w:val="28"/>
        </w:rPr>
      </w:pPr>
      <w:r w:rsidRPr="00432C28">
        <w:rPr>
          <w:b/>
          <w:sz w:val="28"/>
          <w:szCs w:val="28"/>
        </w:rPr>
        <w:t>Выписка из Плана</w:t>
      </w:r>
    </w:p>
    <w:p w:rsidR="00432C28" w:rsidRPr="00432C28" w:rsidRDefault="00432C28" w:rsidP="00432C28">
      <w:pPr>
        <w:tabs>
          <w:tab w:val="left" w:pos="3100"/>
        </w:tabs>
        <w:jc w:val="center"/>
        <w:rPr>
          <w:b/>
          <w:sz w:val="28"/>
          <w:szCs w:val="28"/>
        </w:rPr>
      </w:pPr>
      <w:r w:rsidRPr="00432C28">
        <w:rPr>
          <w:b/>
          <w:sz w:val="28"/>
          <w:szCs w:val="28"/>
        </w:rPr>
        <w:t>комплектования Учебно–методического центра ГО и ЧС и ПБ Саратовской области по подготовке должностных лиц и специалистов по ГО и ЧС на 2025 год</w:t>
      </w:r>
    </w:p>
    <w:p w:rsidR="00432C28" w:rsidRPr="00535872" w:rsidRDefault="00432C28" w:rsidP="00432C28">
      <w:pPr>
        <w:tabs>
          <w:tab w:val="left" w:pos="3100"/>
        </w:tabs>
        <w:rPr>
          <w:b/>
          <w:sz w:val="24"/>
          <w:szCs w:val="24"/>
        </w:rPr>
      </w:pPr>
    </w:p>
    <w:tbl>
      <w:tblPr>
        <w:tblW w:w="15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1"/>
        <w:gridCol w:w="8363"/>
        <w:gridCol w:w="1985"/>
        <w:gridCol w:w="1701"/>
        <w:gridCol w:w="1667"/>
      </w:tblGrid>
      <w:tr w:rsidR="00432C28" w:rsidRPr="00535872" w:rsidTr="002C6243">
        <w:trPr>
          <w:cantSplit/>
        </w:trPr>
        <w:tc>
          <w:tcPr>
            <w:tcW w:w="567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№</w:t>
            </w:r>
          </w:p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п/п</w:t>
            </w:r>
          </w:p>
        </w:tc>
        <w:tc>
          <w:tcPr>
            <w:tcW w:w="851" w:type="dxa"/>
          </w:tcPr>
          <w:p w:rsidR="00432C28" w:rsidRPr="00535872" w:rsidRDefault="00432C28" w:rsidP="002C6243">
            <w:pPr>
              <w:autoSpaceDE/>
              <w:autoSpaceDN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№ пр</w:t>
            </w:r>
            <w:r w:rsidRPr="00535872">
              <w:rPr>
                <w:sz w:val="24"/>
                <w:szCs w:val="24"/>
              </w:rPr>
              <w:t>о</w:t>
            </w:r>
            <w:r w:rsidRPr="00535872">
              <w:rPr>
                <w:sz w:val="24"/>
                <w:szCs w:val="24"/>
              </w:rPr>
              <w:t>гра</w:t>
            </w:r>
            <w:r w:rsidRPr="00535872">
              <w:rPr>
                <w:sz w:val="24"/>
                <w:szCs w:val="24"/>
              </w:rPr>
              <w:t>м</w:t>
            </w:r>
            <w:r w:rsidRPr="00535872">
              <w:rPr>
                <w:sz w:val="24"/>
                <w:szCs w:val="24"/>
              </w:rPr>
              <w:t>мы</w:t>
            </w:r>
          </w:p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Категория обучаемых</w:t>
            </w:r>
          </w:p>
        </w:tc>
        <w:tc>
          <w:tcPr>
            <w:tcW w:w="1985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Дата проведения занятий</w:t>
            </w:r>
          </w:p>
        </w:tc>
        <w:tc>
          <w:tcPr>
            <w:tcW w:w="1701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Планируется обучить (чел.)</w:t>
            </w:r>
          </w:p>
        </w:tc>
        <w:tc>
          <w:tcPr>
            <w:tcW w:w="1667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 xml:space="preserve">Примечание </w:t>
            </w:r>
          </w:p>
        </w:tc>
      </w:tr>
      <w:tr w:rsidR="00432C28" w:rsidRPr="00535872" w:rsidTr="002C6243">
        <w:trPr>
          <w:cantSplit/>
        </w:trPr>
        <w:tc>
          <w:tcPr>
            <w:tcW w:w="567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4.11</w:t>
            </w:r>
          </w:p>
        </w:tc>
        <w:tc>
          <w:tcPr>
            <w:tcW w:w="8363" w:type="dxa"/>
            <w:vAlign w:val="center"/>
          </w:tcPr>
          <w:p w:rsidR="00432C28" w:rsidRPr="00535872" w:rsidRDefault="00432C28" w:rsidP="002C6243">
            <w:pPr>
              <w:widowControl w:val="0"/>
              <w:suppressAutoHyphens/>
              <w:ind w:right="141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Должностные лица, местного самоуправления, возглавляющие местные администрации (исполнительно – распорядительные органы муниципального образования) муниципальных образований</w:t>
            </w:r>
          </w:p>
        </w:tc>
        <w:tc>
          <w:tcPr>
            <w:tcW w:w="1985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08.09-12.09.2025</w:t>
            </w:r>
          </w:p>
        </w:tc>
        <w:tc>
          <w:tcPr>
            <w:tcW w:w="1701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дистанционно</w:t>
            </w:r>
          </w:p>
        </w:tc>
      </w:tr>
      <w:tr w:rsidR="00432C28" w:rsidRPr="00535872" w:rsidTr="002C6243">
        <w:trPr>
          <w:cantSplit/>
        </w:trPr>
        <w:tc>
          <w:tcPr>
            <w:tcW w:w="567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7.2</w:t>
            </w:r>
          </w:p>
        </w:tc>
        <w:tc>
          <w:tcPr>
            <w:tcW w:w="8363" w:type="dxa"/>
            <w:vAlign w:val="center"/>
          </w:tcPr>
          <w:p w:rsidR="00432C28" w:rsidRPr="00535872" w:rsidRDefault="00432C28" w:rsidP="002C6243">
            <w:pPr>
              <w:widowControl w:val="0"/>
              <w:suppressAutoHyphens/>
              <w:ind w:right="141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Руководители и работники ЕДДС муниципальных образований, подведомственных ОМСУ, ДДС экстренных оперативных служб, а также других организаций (подразделений), обеспечивающих деятельность ОМСУ в области защиты населения и территорий от ЧС, управления силами и средствами, предназначенными и привлекаемыми для предупреждения и ликвидации ЧС, осуществления обмена информацией и оповещения населения о ЧС</w:t>
            </w:r>
          </w:p>
        </w:tc>
        <w:tc>
          <w:tcPr>
            <w:tcW w:w="1985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bCs/>
                <w:sz w:val="24"/>
                <w:szCs w:val="24"/>
              </w:rPr>
            </w:pPr>
            <w:r w:rsidRPr="00535872">
              <w:rPr>
                <w:bCs/>
                <w:sz w:val="24"/>
                <w:szCs w:val="24"/>
              </w:rPr>
              <w:t>26.05.-30.05.2025</w:t>
            </w:r>
          </w:p>
        </w:tc>
        <w:tc>
          <w:tcPr>
            <w:tcW w:w="1701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bCs/>
                <w:sz w:val="24"/>
                <w:szCs w:val="24"/>
              </w:rPr>
            </w:pPr>
            <w:r w:rsidRPr="0053587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дистанционно</w:t>
            </w:r>
          </w:p>
        </w:tc>
      </w:tr>
      <w:tr w:rsidR="00432C28" w:rsidRPr="00535872" w:rsidTr="002C6243">
        <w:trPr>
          <w:cantSplit/>
        </w:trPr>
        <w:tc>
          <w:tcPr>
            <w:tcW w:w="567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7.3</w:t>
            </w:r>
          </w:p>
        </w:tc>
        <w:tc>
          <w:tcPr>
            <w:tcW w:w="8363" w:type="dxa"/>
            <w:vAlign w:val="center"/>
          </w:tcPr>
          <w:p w:rsidR="00432C28" w:rsidRPr="00535872" w:rsidRDefault="00432C28" w:rsidP="002C6243">
            <w:pPr>
              <w:widowControl w:val="0"/>
              <w:suppressAutoHyphens/>
              <w:ind w:right="141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Подготовка персонала ЕДДС муниципальных образований по приему и обработке вызовов системы 112</w:t>
            </w:r>
          </w:p>
        </w:tc>
        <w:tc>
          <w:tcPr>
            <w:tcW w:w="1985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23.06-27.06.2025</w:t>
            </w:r>
          </w:p>
        </w:tc>
        <w:tc>
          <w:tcPr>
            <w:tcW w:w="1701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bCs/>
                <w:sz w:val="24"/>
                <w:szCs w:val="24"/>
              </w:rPr>
            </w:pPr>
            <w:r w:rsidRPr="0053587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дистанционно</w:t>
            </w:r>
          </w:p>
        </w:tc>
      </w:tr>
      <w:tr w:rsidR="00432C28" w:rsidRPr="00535872" w:rsidTr="002C6243">
        <w:trPr>
          <w:cantSplit/>
        </w:trPr>
        <w:tc>
          <w:tcPr>
            <w:tcW w:w="567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4.2</w:t>
            </w:r>
          </w:p>
        </w:tc>
        <w:tc>
          <w:tcPr>
            <w:tcW w:w="8363" w:type="dxa"/>
            <w:vAlign w:val="center"/>
          </w:tcPr>
          <w:p w:rsidR="00432C28" w:rsidRPr="00535872" w:rsidRDefault="00432C28" w:rsidP="002C6243">
            <w:pPr>
              <w:widowControl w:val="0"/>
              <w:suppressAutoHyphens/>
              <w:ind w:right="141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 xml:space="preserve">Руководители ОМСУ, в полномочия которых входит решение вопросов по защите населения и территории от ЧС </w:t>
            </w:r>
          </w:p>
        </w:tc>
        <w:tc>
          <w:tcPr>
            <w:tcW w:w="1985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10.02.-12.02.2025</w:t>
            </w:r>
          </w:p>
        </w:tc>
        <w:tc>
          <w:tcPr>
            <w:tcW w:w="1701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bCs/>
                <w:sz w:val="24"/>
                <w:szCs w:val="24"/>
              </w:rPr>
            </w:pPr>
            <w:r w:rsidRPr="0053587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дистанционно</w:t>
            </w:r>
          </w:p>
        </w:tc>
      </w:tr>
      <w:tr w:rsidR="00432C28" w:rsidRPr="00535872" w:rsidTr="002C6243">
        <w:trPr>
          <w:cantSplit/>
        </w:trPr>
        <w:tc>
          <w:tcPr>
            <w:tcW w:w="567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6.1</w:t>
            </w:r>
          </w:p>
        </w:tc>
        <w:tc>
          <w:tcPr>
            <w:tcW w:w="8363" w:type="dxa"/>
            <w:vAlign w:val="center"/>
          </w:tcPr>
          <w:p w:rsidR="00432C28" w:rsidRPr="00535872" w:rsidRDefault="00432C28" w:rsidP="002C6243">
            <w:pPr>
              <w:widowControl w:val="0"/>
              <w:suppressAutoHyphens/>
              <w:ind w:right="141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Преподаватели предмета «Основы безопасности и защиты Родины»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</w:t>
            </w:r>
          </w:p>
        </w:tc>
        <w:tc>
          <w:tcPr>
            <w:tcW w:w="1985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10.11.-14.11.2025</w:t>
            </w:r>
          </w:p>
        </w:tc>
        <w:tc>
          <w:tcPr>
            <w:tcW w:w="1701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bCs/>
                <w:sz w:val="24"/>
                <w:szCs w:val="24"/>
              </w:rPr>
            </w:pPr>
            <w:r w:rsidRPr="0053587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667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дистанционно</w:t>
            </w:r>
          </w:p>
        </w:tc>
      </w:tr>
      <w:tr w:rsidR="00432C28" w:rsidRPr="00535872" w:rsidTr="002C6243">
        <w:trPr>
          <w:cantSplit/>
        </w:trPr>
        <w:tc>
          <w:tcPr>
            <w:tcW w:w="567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1.4</w:t>
            </w:r>
          </w:p>
        </w:tc>
        <w:tc>
          <w:tcPr>
            <w:tcW w:w="8363" w:type="dxa"/>
            <w:vAlign w:val="center"/>
          </w:tcPr>
          <w:p w:rsidR="00432C28" w:rsidRPr="00535872" w:rsidRDefault="00432C28" w:rsidP="002C6243">
            <w:pPr>
              <w:widowControl w:val="0"/>
              <w:suppressAutoHyphens/>
              <w:ind w:right="141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 xml:space="preserve">Председатели комиссий по предупреждению и ликвидации ЧС и обеспечению пожарной безопасности организаций, в полномочия которых входит решение вопросов по защите населения и территорий от ЧС </w:t>
            </w:r>
          </w:p>
        </w:tc>
        <w:tc>
          <w:tcPr>
            <w:tcW w:w="1985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16.06.-18.06</w:t>
            </w:r>
            <w:r>
              <w:rPr>
                <w:sz w:val="24"/>
                <w:szCs w:val="24"/>
              </w:rPr>
              <w:t>.2025</w:t>
            </w:r>
          </w:p>
        </w:tc>
        <w:tc>
          <w:tcPr>
            <w:tcW w:w="1701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bCs/>
                <w:sz w:val="24"/>
                <w:szCs w:val="24"/>
              </w:rPr>
            </w:pPr>
            <w:r w:rsidRPr="0053587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дистанционно</w:t>
            </w:r>
          </w:p>
        </w:tc>
      </w:tr>
      <w:tr w:rsidR="00432C28" w:rsidRPr="00535872" w:rsidTr="002C6243">
        <w:trPr>
          <w:cantSplit/>
        </w:trPr>
        <w:tc>
          <w:tcPr>
            <w:tcW w:w="567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1.5</w:t>
            </w:r>
          </w:p>
        </w:tc>
        <w:tc>
          <w:tcPr>
            <w:tcW w:w="8363" w:type="dxa"/>
            <w:vAlign w:val="center"/>
          </w:tcPr>
          <w:p w:rsidR="00432C28" w:rsidRPr="00535872" w:rsidRDefault="00432C28" w:rsidP="002C6243">
            <w:pPr>
              <w:widowControl w:val="0"/>
              <w:suppressAutoHyphens/>
              <w:ind w:right="141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Члены комиссий по предупреждению и ликвидации ЧС и обеспечению пожарной безопасности организаций, в полномочия которых входит решение вопросов по защите населения и территорий от ЧС</w:t>
            </w:r>
          </w:p>
        </w:tc>
        <w:tc>
          <w:tcPr>
            <w:tcW w:w="1985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10.11.-12.11</w:t>
            </w:r>
            <w:r>
              <w:rPr>
                <w:sz w:val="24"/>
                <w:szCs w:val="24"/>
              </w:rPr>
              <w:t>.2025</w:t>
            </w:r>
          </w:p>
        </w:tc>
        <w:tc>
          <w:tcPr>
            <w:tcW w:w="1701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bCs/>
                <w:sz w:val="24"/>
                <w:szCs w:val="24"/>
              </w:rPr>
            </w:pPr>
            <w:r w:rsidRPr="0053587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67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дистанционно</w:t>
            </w:r>
          </w:p>
        </w:tc>
      </w:tr>
      <w:tr w:rsidR="00432C28" w:rsidRPr="00535872" w:rsidTr="002C6243">
        <w:trPr>
          <w:cantSplit/>
          <w:trHeight w:val="405"/>
        </w:trPr>
        <w:tc>
          <w:tcPr>
            <w:tcW w:w="567" w:type="dxa"/>
            <w:vMerge w:val="restart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Merge w:val="restart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8.10</w:t>
            </w:r>
          </w:p>
        </w:tc>
        <w:tc>
          <w:tcPr>
            <w:tcW w:w="8363" w:type="dxa"/>
            <w:vMerge w:val="restart"/>
            <w:vAlign w:val="center"/>
          </w:tcPr>
          <w:p w:rsidR="00432C28" w:rsidRPr="00535872" w:rsidRDefault="00432C28" w:rsidP="002C6243">
            <w:pPr>
              <w:widowControl w:val="0"/>
              <w:suppressAutoHyphens/>
              <w:ind w:right="141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 xml:space="preserve">Организация деятельности по обеспечению антитеррористической защищенности объектов (территорий) </w:t>
            </w:r>
          </w:p>
        </w:tc>
        <w:tc>
          <w:tcPr>
            <w:tcW w:w="1985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24.03.-28.03.2025</w:t>
            </w:r>
          </w:p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bCs/>
                <w:sz w:val="24"/>
                <w:szCs w:val="24"/>
              </w:rPr>
            </w:pPr>
            <w:r w:rsidRPr="00535872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667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дистанционно</w:t>
            </w:r>
          </w:p>
        </w:tc>
      </w:tr>
      <w:tr w:rsidR="00432C28" w:rsidRPr="00535872" w:rsidTr="002C6243">
        <w:trPr>
          <w:cantSplit/>
          <w:trHeight w:val="420"/>
        </w:trPr>
        <w:tc>
          <w:tcPr>
            <w:tcW w:w="567" w:type="dxa"/>
            <w:vMerge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vMerge/>
            <w:vAlign w:val="center"/>
          </w:tcPr>
          <w:p w:rsidR="00432C28" w:rsidRPr="00535872" w:rsidRDefault="00432C28" w:rsidP="002C6243">
            <w:pPr>
              <w:widowControl w:val="0"/>
              <w:suppressAutoHyphens/>
              <w:ind w:right="141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19.05.-23.05.2025</w:t>
            </w:r>
          </w:p>
        </w:tc>
        <w:tc>
          <w:tcPr>
            <w:tcW w:w="1701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bCs/>
                <w:sz w:val="24"/>
                <w:szCs w:val="24"/>
              </w:rPr>
            </w:pPr>
            <w:r w:rsidRPr="00535872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667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дистанционно</w:t>
            </w:r>
          </w:p>
        </w:tc>
      </w:tr>
      <w:tr w:rsidR="00432C28" w:rsidRPr="00535872" w:rsidTr="002C6243">
        <w:trPr>
          <w:cantSplit/>
        </w:trPr>
        <w:tc>
          <w:tcPr>
            <w:tcW w:w="567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2.3</w:t>
            </w:r>
          </w:p>
        </w:tc>
        <w:tc>
          <w:tcPr>
            <w:tcW w:w="8363" w:type="dxa"/>
            <w:vAlign w:val="center"/>
          </w:tcPr>
          <w:p w:rsidR="00432C28" w:rsidRPr="00535872" w:rsidRDefault="00432C28" w:rsidP="002C6243">
            <w:pPr>
              <w:widowControl w:val="0"/>
              <w:suppressAutoHyphens/>
              <w:ind w:right="141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Должностные лица, входящие в составы комиссий по повышению устойчивости функционирования ОМСУ</w:t>
            </w:r>
          </w:p>
        </w:tc>
        <w:tc>
          <w:tcPr>
            <w:tcW w:w="1985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16.04.-19.04.2025</w:t>
            </w:r>
          </w:p>
        </w:tc>
        <w:tc>
          <w:tcPr>
            <w:tcW w:w="1701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bCs/>
                <w:sz w:val="24"/>
                <w:szCs w:val="24"/>
              </w:rPr>
            </w:pPr>
            <w:r w:rsidRPr="0053587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432C28" w:rsidRPr="00535872" w:rsidRDefault="00432C28" w:rsidP="002C6243">
            <w:r w:rsidRPr="00535872">
              <w:rPr>
                <w:sz w:val="24"/>
                <w:szCs w:val="24"/>
              </w:rPr>
              <w:t>дистанционно</w:t>
            </w:r>
          </w:p>
        </w:tc>
      </w:tr>
      <w:tr w:rsidR="00432C28" w:rsidRPr="00535872" w:rsidTr="002C6243">
        <w:trPr>
          <w:cantSplit/>
        </w:trPr>
        <w:tc>
          <w:tcPr>
            <w:tcW w:w="567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1.2</w:t>
            </w:r>
          </w:p>
        </w:tc>
        <w:tc>
          <w:tcPr>
            <w:tcW w:w="8363" w:type="dxa"/>
            <w:vAlign w:val="center"/>
          </w:tcPr>
          <w:p w:rsidR="00432C28" w:rsidRPr="00535872" w:rsidRDefault="00432C28" w:rsidP="002C6243">
            <w:pPr>
              <w:widowControl w:val="0"/>
              <w:suppressAutoHyphens/>
              <w:ind w:right="141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Председатели комиссий по предупреждению и ликвидации ЧС и обеспечению пожарной безопасности органов местного самоуправления</w:t>
            </w:r>
          </w:p>
        </w:tc>
        <w:tc>
          <w:tcPr>
            <w:tcW w:w="1985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13.01.-15.01.2025</w:t>
            </w:r>
          </w:p>
        </w:tc>
        <w:tc>
          <w:tcPr>
            <w:tcW w:w="1701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bCs/>
                <w:sz w:val="24"/>
                <w:szCs w:val="24"/>
              </w:rPr>
            </w:pPr>
            <w:r w:rsidRPr="0053587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432C28" w:rsidRPr="00535872" w:rsidRDefault="00432C28" w:rsidP="002C6243">
            <w:r w:rsidRPr="00535872">
              <w:rPr>
                <w:sz w:val="24"/>
                <w:szCs w:val="24"/>
              </w:rPr>
              <w:t>дистанционно</w:t>
            </w:r>
          </w:p>
        </w:tc>
      </w:tr>
    </w:tbl>
    <w:p w:rsidR="00432C28" w:rsidRPr="00535872" w:rsidRDefault="00432C28" w:rsidP="00432C28">
      <w:pPr>
        <w:rPr>
          <w:sz w:val="28"/>
        </w:rPr>
      </w:pPr>
    </w:p>
    <w:p w:rsidR="00432C28" w:rsidRPr="00535872" w:rsidRDefault="00432C28" w:rsidP="00432C28">
      <w:pPr>
        <w:rPr>
          <w:sz w:val="28"/>
        </w:rPr>
      </w:pPr>
    </w:p>
    <w:p w:rsidR="00432C28" w:rsidRPr="00535872" w:rsidRDefault="00432C28" w:rsidP="00432C28">
      <w:pPr>
        <w:pStyle w:val="a7"/>
        <w:tabs>
          <w:tab w:val="clear" w:pos="4153"/>
          <w:tab w:val="clear" w:pos="8306"/>
          <w:tab w:val="left" w:pos="6542"/>
        </w:tabs>
        <w:ind w:left="22" w:right="34"/>
        <w:jc w:val="center"/>
        <w:rPr>
          <w:sz w:val="28"/>
          <w:szCs w:val="28"/>
        </w:rPr>
      </w:pPr>
      <w:r w:rsidRPr="00535872">
        <w:rPr>
          <w:sz w:val="28"/>
          <w:szCs w:val="28"/>
        </w:rPr>
        <w:t>Заместитель председателя комиссии по предупреждению и ликвидации чрезвычайных ситуаций</w:t>
      </w:r>
    </w:p>
    <w:p w:rsidR="00432C28" w:rsidRPr="00535872" w:rsidRDefault="00432C28" w:rsidP="00432C28">
      <w:pPr>
        <w:pStyle w:val="a7"/>
        <w:tabs>
          <w:tab w:val="clear" w:pos="4153"/>
          <w:tab w:val="clear" w:pos="8306"/>
          <w:tab w:val="left" w:pos="6542"/>
        </w:tabs>
        <w:ind w:left="22" w:right="34"/>
        <w:jc w:val="center"/>
        <w:rPr>
          <w:sz w:val="28"/>
          <w:szCs w:val="28"/>
        </w:rPr>
      </w:pPr>
      <w:r w:rsidRPr="00535872">
        <w:rPr>
          <w:sz w:val="28"/>
          <w:szCs w:val="28"/>
        </w:rPr>
        <w:t>и обеспечению пожарной безопасности</w:t>
      </w:r>
      <w:r w:rsidRPr="00535872">
        <w:t xml:space="preserve"> </w:t>
      </w:r>
      <w:r w:rsidRPr="00535872">
        <w:rPr>
          <w:sz w:val="28"/>
          <w:szCs w:val="28"/>
        </w:rPr>
        <w:t>при администрации Калининского муниципального района</w:t>
      </w:r>
    </w:p>
    <w:p w:rsidR="00432C28" w:rsidRPr="00535872" w:rsidRDefault="00432C28" w:rsidP="00432C28">
      <w:pPr>
        <w:tabs>
          <w:tab w:val="left" w:pos="3100"/>
        </w:tabs>
        <w:jc w:val="center"/>
        <w:rPr>
          <w:sz w:val="24"/>
        </w:rPr>
      </w:pPr>
    </w:p>
    <w:p w:rsidR="00432C28" w:rsidRPr="00535872" w:rsidRDefault="00432C28" w:rsidP="00432C28">
      <w:pPr>
        <w:tabs>
          <w:tab w:val="left" w:pos="3100"/>
        </w:tabs>
        <w:jc w:val="center"/>
        <w:rPr>
          <w:sz w:val="28"/>
          <w:szCs w:val="28"/>
        </w:rPr>
      </w:pPr>
      <w:r w:rsidRPr="00535872">
        <w:rPr>
          <w:sz w:val="28"/>
          <w:szCs w:val="28"/>
        </w:rPr>
        <w:t>___________________ Т.Г. Кузина</w:t>
      </w:r>
    </w:p>
    <w:p w:rsidR="00432C28" w:rsidRPr="00535872" w:rsidRDefault="00432C28" w:rsidP="00432C28">
      <w:pPr>
        <w:tabs>
          <w:tab w:val="left" w:pos="3100"/>
        </w:tabs>
        <w:ind w:firstLine="1843"/>
        <w:rPr>
          <w:sz w:val="28"/>
          <w:szCs w:val="28"/>
        </w:rPr>
      </w:pPr>
      <w:r w:rsidRPr="00535872">
        <w:rPr>
          <w:sz w:val="28"/>
          <w:szCs w:val="28"/>
        </w:rPr>
        <w:t xml:space="preserve">                                                 «_____» _____________ 2025 г.</w:t>
      </w:r>
    </w:p>
    <w:p w:rsidR="00AE2731" w:rsidRPr="00781293" w:rsidRDefault="00420C9E" w:rsidP="00991A55">
      <w:pPr>
        <w:rPr>
          <w:sz w:val="24"/>
        </w:rPr>
      </w:pPr>
      <w:r w:rsidRPr="00781293">
        <w:rPr>
          <w:sz w:val="28"/>
        </w:rPr>
        <w:br w:type="page"/>
      </w:r>
    </w:p>
    <w:p w:rsidR="002C3932" w:rsidRPr="00781293" w:rsidRDefault="00AE2731" w:rsidP="00991A55">
      <w:pPr>
        <w:jc w:val="right"/>
        <w:rPr>
          <w:sz w:val="28"/>
          <w:szCs w:val="28"/>
        </w:rPr>
      </w:pPr>
      <w:r w:rsidRPr="00781293">
        <w:rPr>
          <w:sz w:val="28"/>
          <w:szCs w:val="28"/>
        </w:rPr>
        <w:t xml:space="preserve">Приложение № </w:t>
      </w:r>
      <w:r w:rsidR="00917986" w:rsidRPr="00781293">
        <w:rPr>
          <w:sz w:val="28"/>
          <w:szCs w:val="28"/>
        </w:rPr>
        <w:t>4</w:t>
      </w:r>
    </w:p>
    <w:p w:rsidR="00917986" w:rsidRPr="00781293" w:rsidRDefault="00917986" w:rsidP="00991A55">
      <w:pPr>
        <w:jc w:val="center"/>
        <w:rPr>
          <w:b/>
          <w:sz w:val="28"/>
          <w:szCs w:val="28"/>
        </w:rPr>
      </w:pPr>
    </w:p>
    <w:p w:rsidR="00432C28" w:rsidRPr="00535872" w:rsidRDefault="00432C28" w:rsidP="00432C28">
      <w:pPr>
        <w:jc w:val="center"/>
        <w:rPr>
          <w:b/>
          <w:sz w:val="28"/>
          <w:szCs w:val="28"/>
        </w:rPr>
      </w:pPr>
      <w:r w:rsidRPr="00535872">
        <w:rPr>
          <w:b/>
          <w:sz w:val="28"/>
          <w:szCs w:val="28"/>
        </w:rPr>
        <w:t>Тематический план</w:t>
      </w:r>
    </w:p>
    <w:p w:rsidR="00432C28" w:rsidRPr="00535872" w:rsidRDefault="00432C28" w:rsidP="00432C28">
      <w:pPr>
        <w:tabs>
          <w:tab w:val="left" w:pos="3100"/>
        </w:tabs>
        <w:jc w:val="center"/>
        <w:rPr>
          <w:b/>
          <w:bCs/>
          <w:sz w:val="28"/>
          <w:szCs w:val="28"/>
        </w:rPr>
      </w:pPr>
      <w:r w:rsidRPr="00535872">
        <w:rPr>
          <w:b/>
          <w:bCs/>
          <w:sz w:val="28"/>
          <w:szCs w:val="28"/>
        </w:rPr>
        <w:t>публикации материалов по гражданской обороне, защите населения и территорий от чрезвычайных ситуаций</w:t>
      </w:r>
    </w:p>
    <w:p w:rsidR="00432C28" w:rsidRPr="00535872" w:rsidRDefault="00432C28" w:rsidP="00432C28">
      <w:pPr>
        <w:tabs>
          <w:tab w:val="left" w:pos="3100"/>
        </w:tabs>
        <w:jc w:val="center"/>
        <w:rPr>
          <w:sz w:val="28"/>
          <w:szCs w:val="28"/>
        </w:rPr>
      </w:pPr>
      <w:r w:rsidRPr="00535872">
        <w:rPr>
          <w:b/>
          <w:bCs/>
          <w:sz w:val="28"/>
          <w:szCs w:val="28"/>
        </w:rPr>
        <w:t xml:space="preserve">в газете «Народная трибуна», </w:t>
      </w:r>
      <w:r w:rsidRPr="00535872">
        <w:rPr>
          <w:b/>
          <w:sz w:val="28"/>
          <w:szCs w:val="28"/>
        </w:rPr>
        <w:t>социальных сетях</w:t>
      </w:r>
      <w:r w:rsidRPr="00535872">
        <w:rPr>
          <w:b/>
          <w:bCs/>
          <w:sz w:val="28"/>
          <w:szCs w:val="28"/>
        </w:rPr>
        <w:t xml:space="preserve"> на 2025 год</w:t>
      </w:r>
    </w:p>
    <w:p w:rsidR="00432C28" w:rsidRPr="00535872" w:rsidRDefault="00432C28" w:rsidP="00432C28">
      <w:pPr>
        <w:tabs>
          <w:tab w:val="left" w:pos="3100"/>
        </w:tabs>
        <w:rPr>
          <w:sz w:val="24"/>
          <w:szCs w:val="24"/>
        </w:rPr>
      </w:pPr>
    </w:p>
    <w:tbl>
      <w:tblPr>
        <w:tblW w:w="14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5760"/>
        <w:gridCol w:w="3051"/>
        <w:gridCol w:w="3828"/>
        <w:gridCol w:w="1487"/>
      </w:tblGrid>
      <w:tr w:rsidR="00432C28" w:rsidRPr="00535872" w:rsidTr="002C6243">
        <w:trPr>
          <w:tblHeader/>
        </w:trPr>
        <w:tc>
          <w:tcPr>
            <w:tcW w:w="828" w:type="dxa"/>
            <w:vAlign w:val="center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№</w:t>
            </w:r>
          </w:p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п/п</w:t>
            </w:r>
          </w:p>
        </w:tc>
        <w:tc>
          <w:tcPr>
            <w:tcW w:w="5760" w:type="dxa"/>
            <w:vAlign w:val="center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Наименование и содержание публикаций</w:t>
            </w:r>
          </w:p>
        </w:tc>
        <w:tc>
          <w:tcPr>
            <w:tcW w:w="3051" w:type="dxa"/>
            <w:vAlign w:val="center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Время опубликования</w:t>
            </w:r>
          </w:p>
        </w:tc>
        <w:tc>
          <w:tcPr>
            <w:tcW w:w="3828" w:type="dxa"/>
            <w:vAlign w:val="center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Ответственный за</w:t>
            </w:r>
          </w:p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подготовку материала</w:t>
            </w:r>
          </w:p>
        </w:tc>
        <w:tc>
          <w:tcPr>
            <w:tcW w:w="1487" w:type="dxa"/>
            <w:vAlign w:val="center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Примечание</w:t>
            </w:r>
          </w:p>
        </w:tc>
      </w:tr>
      <w:tr w:rsidR="00432C28" w:rsidRPr="00535872" w:rsidTr="002C6243">
        <w:tc>
          <w:tcPr>
            <w:tcW w:w="828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:rsidR="00432C28" w:rsidRPr="00535872" w:rsidRDefault="00432C28" w:rsidP="002C6243">
            <w:pPr>
              <w:suppressAutoHyphens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Комментарии с разъяснением нормативно – правовых актов по ГО и ЧС:</w:t>
            </w:r>
          </w:p>
          <w:p w:rsidR="00432C28" w:rsidRPr="00535872" w:rsidRDefault="00432C28" w:rsidP="002C6243">
            <w:pPr>
              <w:suppressAutoHyphens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- РСЧС – Единая государственная система предупреждения и ликвидации ЧС, ее роль и задачи</w:t>
            </w:r>
          </w:p>
          <w:p w:rsidR="00432C28" w:rsidRPr="00535872" w:rsidRDefault="00432C28" w:rsidP="002C6243">
            <w:pPr>
              <w:tabs>
                <w:tab w:val="left" w:pos="3100"/>
              </w:tabs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- нормативно –правовые акты по организации защ</w:t>
            </w:r>
            <w:r w:rsidRPr="00535872">
              <w:rPr>
                <w:sz w:val="24"/>
                <w:szCs w:val="24"/>
              </w:rPr>
              <w:t>и</w:t>
            </w:r>
            <w:r w:rsidRPr="00535872">
              <w:rPr>
                <w:sz w:val="24"/>
                <w:szCs w:val="24"/>
              </w:rPr>
              <w:t>ты  от ЧС и обучении населения</w:t>
            </w:r>
          </w:p>
          <w:p w:rsidR="00432C28" w:rsidRPr="00535872" w:rsidRDefault="00432C28" w:rsidP="002C6243">
            <w:pPr>
              <w:tabs>
                <w:tab w:val="left" w:pos="3100"/>
              </w:tabs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- КЧС, их  назначение, состав и порядок работы</w:t>
            </w:r>
          </w:p>
          <w:p w:rsidR="00432C28" w:rsidRPr="00535872" w:rsidRDefault="00432C28" w:rsidP="002C6243">
            <w:pPr>
              <w:suppressAutoHyphens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- комментарии к постановлению Правительства Саратовской области от 21 марта 2005 года № 89-П «Об организации тушения пожаров на территории Саратовской области» и закона Саратовской области от 28 февраля 2005 года № 19-ЗСО «О пожарной безопасности в Саратовской области»;</w:t>
            </w:r>
          </w:p>
          <w:p w:rsidR="00432C28" w:rsidRPr="00535872" w:rsidRDefault="00432C28" w:rsidP="002C6243">
            <w:pPr>
              <w:suppressAutoHyphens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- комментарии к закону от 21 декабря 1994 года № 68-ФЗ «О защите населения и территорий от чрезвычайных ситуаций природного и техногенного характера»;</w:t>
            </w:r>
          </w:p>
          <w:p w:rsidR="00432C28" w:rsidRPr="00535872" w:rsidRDefault="00432C28" w:rsidP="002C6243">
            <w:pPr>
              <w:suppressAutoHyphens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- комментарии к закону от 12 февраля 1998 года №28-ФЗ «О гражданской обороне»;</w:t>
            </w:r>
          </w:p>
          <w:p w:rsidR="00432C28" w:rsidRPr="00535872" w:rsidRDefault="00432C28" w:rsidP="002C6243">
            <w:pPr>
              <w:suppressAutoHyphens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-комментарии к закону от 6 октября 2003 года №131-ФЗ «Об общих принципах местного самоуправления»;</w:t>
            </w:r>
          </w:p>
          <w:p w:rsidR="00432C28" w:rsidRPr="00535872" w:rsidRDefault="00432C28" w:rsidP="00432C28">
            <w:pPr>
              <w:suppressAutoHyphens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- комментарии к закону от 6 мая  2011 года №100-ФЗ «О добровольной пожарной охране»</w:t>
            </w:r>
          </w:p>
        </w:tc>
        <w:tc>
          <w:tcPr>
            <w:tcW w:w="3051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председатель КЧС и ОПБ МР, отдел  ГО и ЧС администрации МР, ОНД Калининскому, Лысогорск</w:t>
            </w:r>
            <w:r w:rsidRPr="00535872">
              <w:rPr>
                <w:sz w:val="24"/>
                <w:szCs w:val="24"/>
              </w:rPr>
              <w:t>о</w:t>
            </w:r>
            <w:r w:rsidRPr="00535872">
              <w:rPr>
                <w:sz w:val="24"/>
                <w:szCs w:val="24"/>
              </w:rPr>
              <w:t>му и  Самойловскому району</w:t>
            </w:r>
          </w:p>
        </w:tc>
        <w:tc>
          <w:tcPr>
            <w:tcW w:w="1487" w:type="dxa"/>
          </w:tcPr>
          <w:p w:rsidR="00432C28" w:rsidRPr="00535872" w:rsidRDefault="00432C28" w:rsidP="002C6243">
            <w:pPr>
              <w:tabs>
                <w:tab w:val="left" w:pos="3100"/>
              </w:tabs>
              <w:rPr>
                <w:sz w:val="24"/>
                <w:szCs w:val="24"/>
              </w:rPr>
            </w:pPr>
          </w:p>
        </w:tc>
      </w:tr>
      <w:tr w:rsidR="00432C28" w:rsidRPr="00535872" w:rsidTr="002C6243">
        <w:tc>
          <w:tcPr>
            <w:tcW w:w="828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2</w:t>
            </w:r>
          </w:p>
        </w:tc>
        <w:tc>
          <w:tcPr>
            <w:tcW w:w="5760" w:type="dxa"/>
          </w:tcPr>
          <w:p w:rsidR="00432C28" w:rsidRPr="00535872" w:rsidRDefault="00432C28" w:rsidP="002C6243">
            <w:pPr>
              <w:suppressAutoHyphens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Репортажи с мест учений (тренировок) занятий, других практических мероприятий:</w:t>
            </w:r>
          </w:p>
          <w:p w:rsidR="00432C28" w:rsidRPr="00535872" w:rsidRDefault="00432C28" w:rsidP="002C6243">
            <w:pPr>
              <w:suppressAutoHyphens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- по проведению ШТ с КЧС и ОПБ МР по организации работы  КЧС и ОПБ МР по обеспечению  организованного пропуска паводковых вод и ликвидации последствий паводка;</w:t>
            </w:r>
          </w:p>
          <w:p w:rsidR="00432C28" w:rsidRPr="00535872" w:rsidRDefault="00432C28" w:rsidP="002C6243">
            <w:pPr>
              <w:suppressAutoHyphens/>
              <w:rPr>
                <w:sz w:val="24"/>
                <w:szCs w:val="24"/>
              </w:rPr>
            </w:pPr>
          </w:p>
          <w:p w:rsidR="00432C28" w:rsidRPr="00535872" w:rsidRDefault="00432C28" w:rsidP="002C6243">
            <w:pPr>
              <w:suppressAutoHyphens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- по проведению ШТ с КЧС и ОПБ МР по организации работы КЧС и ОПБ МР при угрозе и возникновении пожара в лесном массиве;</w:t>
            </w:r>
          </w:p>
          <w:p w:rsidR="00432C28" w:rsidRPr="00535872" w:rsidRDefault="00432C28" w:rsidP="002C6243">
            <w:pPr>
              <w:suppressAutoHyphens/>
              <w:rPr>
                <w:sz w:val="24"/>
                <w:szCs w:val="24"/>
              </w:rPr>
            </w:pPr>
          </w:p>
          <w:p w:rsidR="00432C28" w:rsidRPr="00535872" w:rsidRDefault="00432C28" w:rsidP="002C6243">
            <w:pPr>
              <w:suppressAutoHyphens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- как уберечься от инфекционных заболеваний»</w:t>
            </w:r>
          </w:p>
          <w:p w:rsidR="00432C28" w:rsidRPr="00535872" w:rsidRDefault="00432C28" w:rsidP="002C6243">
            <w:pPr>
              <w:suppressAutoHyphens/>
              <w:rPr>
                <w:sz w:val="24"/>
                <w:szCs w:val="24"/>
              </w:rPr>
            </w:pPr>
          </w:p>
          <w:p w:rsidR="00432C28" w:rsidRPr="00535872" w:rsidRDefault="00432C28" w:rsidP="002C6243">
            <w:pPr>
              <w:suppressAutoHyphens/>
              <w:rPr>
                <w:sz w:val="24"/>
                <w:szCs w:val="24"/>
              </w:rPr>
            </w:pPr>
          </w:p>
          <w:p w:rsidR="00432C28" w:rsidRPr="00535872" w:rsidRDefault="00432C28" w:rsidP="002C6243">
            <w:pPr>
              <w:suppressAutoHyphens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- о проведении «Дня защиты детей»;</w:t>
            </w:r>
          </w:p>
          <w:p w:rsidR="00432C28" w:rsidRPr="00535872" w:rsidRDefault="00432C28" w:rsidP="002C6243">
            <w:pPr>
              <w:suppressAutoHyphens/>
              <w:rPr>
                <w:sz w:val="24"/>
                <w:szCs w:val="24"/>
              </w:rPr>
            </w:pPr>
          </w:p>
          <w:p w:rsidR="00432C28" w:rsidRPr="00535872" w:rsidRDefault="00432C28" w:rsidP="002C6243">
            <w:pPr>
              <w:suppressAutoHyphens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- о проведении соревнований «Школа безопасности»;</w:t>
            </w:r>
          </w:p>
          <w:p w:rsidR="00432C28" w:rsidRPr="00535872" w:rsidRDefault="00432C28" w:rsidP="002C6243">
            <w:pPr>
              <w:suppressAutoHyphens/>
              <w:rPr>
                <w:sz w:val="24"/>
                <w:szCs w:val="24"/>
              </w:rPr>
            </w:pPr>
          </w:p>
          <w:p w:rsidR="00432C28" w:rsidRPr="00535872" w:rsidRDefault="00432C28" w:rsidP="002C6243">
            <w:pPr>
              <w:suppressAutoHyphens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- о проведении мероприятий «Месячника гражданской защиты»</w:t>
            </w:r>
          </w:p>
          <w:p w:rsidR="00432C28" w:rsidRPr="00535872" w:rsidRDefault="00432C28" w:rsidP="002C624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март</w:t>
            </w:r>
          </w:p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апрель</w:t>
            </w:r>
          </w:p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2C28" w:rsidRPr="00535872" w:rsidRDefault="00432C28" w:rsidP="002C6243">
            <w:pPr>
              <w:suppressAutoHyphens/>
              <w:rPr>
                <w:sz w:val="24"/>
                <w:szCs w:val="24"/>
              </w:rPr>
            </w:pPr>
          </w:p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май</w:t>
            </w:r>
          </w:p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апрель</w:t>
            </w:r>
          </w:p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май</w:t>
            </w:r>
          </w:p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октябрь</w:t>
            </w:r>
          </w:p>
        </w:tc>
        <w:tc>
          <w:tcPr>
            <w:tcW w:w="3828" w:type="dxa"/>
          </w:tcPr>
          <w:p w:rsidR="00432C28" w:rsidRPr="00535872" w:rsidRDefault="00432C28" w:rsidP="002C6243">
            <w:pPr>
              <w:suppressAutoHyphens/>
              <w:rPr>
                <w:sz w:val="24"/>
                <w:szCs w:val="24"/>
              </w:rPr>
            </w:pPr>
          </w:p>
          <w:p w:rsidR="00432C28" w:rsidRPr="00535872" w:rsidRDefault="00432C28" w:rsidP="002C6243">
            <w:pPr>
              <w:suppressAutoHyphens/>
              <w:rPr>
                <w:sz w:val="24"/>
                <w:szCs w:val="24"/>
              </w:rPr>
            </w:pPr>
          </w:p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отдел ГО и ЧС администрации МР</w:t>
            </w:r>
          </w:p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отдел ГО и ЧС администрации МР</w:t>
            </w:r>
          </w:p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2C28" w:rsidRPr="00535872" w:rsidRDefault="00432C28" w:rsidP="002C6243">
            <w:pPr>
              <w:suppressAutoHyphens/>
              <w:snapToGrid w:val="0"/>
              <w:ind w:left="57"/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главный врач ГУЗ СО</w:t>
            </w:r>
          </w:p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«Калининская РБ»</w:t>
            </w:r>
          </w:p>
          <w:p w:rsidR="00432C28" w:rsidRPr="00535872" w:rsidRDefault="00432C28" w:rsidP="002C6243">
            <w:pPr>
              <w:suppressAutoHyphens/>
              <w:rPr>
                <w:sz w:val="24"/>
                <w:szCs w:val="24"/>
              </w:rPr>
            </w:pPr>
          </w:p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управление образования администрации МР, отдел ГО и ЧС администрации МР</w:t>
            </w:r>
          </w:p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управление образования администрации МР, отдел ГО и ЧС администрации МР</w:t>
            </w:r>
          </w:p>
        </w:tc>
        <w:tc>
          <w:tcPr>
            <w:tcW w:w="1487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</w:tc>
      </w:tr>
      <w:tr w:rsidR="00432C28" w:rsidRPr="00535872" w:rsidTr="002C6243">
        <w:tc>
          <w:tcPr>
            <w:tcW w:w="828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3</w:t>
            </w:r>
          </w:p>
        </w:tc>
        <w:tc>
          <w:tcPr>
            <w:tcW w:w="5760" w:type="dxa"/>
          </w:tcPr>
          <w:p w:rsidR="00432C28" w:rsidRPr="00535872" w:rsidRDefault="00432C28" w:rsidP="002C6243">
            <w:pPr>
              <w:suppressAutoHyphens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Информационные сообщения:</w:t>
            </w:r>
          </w:p>
          <w:p w:rsidR="00432C28" w:rsidRPr="00535872" w:rsidRDefault="00432C28" w:rsidP="002C6243">
            <w:pPr>
              <w:suppressAutoHyphens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- о ходе подготовки к весеннему паводку;</w:t>
            </w:r>
          </w:p>
          <w:p w:rsidR="00432C28" w:rsidRPr="00535872" w:rsidRDefault="00432C28" w:rsidP="002C6243">
            <w:pPr>
              <w:suppressAutoHyphens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- о прохождении весеннего паводка;</w:t>
            </w:r>
          </w:p>
          <w:p w:rsidR="00432C28" w:rsidRPr="00535872" w:rsidRDefault="00432C28" w:rsidP="002C6243">
            <w:pPr>
              <w:suppressAutoHyphens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- о правилах поведения населения на воде в летний период;</w:t>
            </w:r>
          </w:p>
          <w:p w:rsidR="00432C28" w:rsidRPr="00535872" w:rsidRDefault="00432C28" w:rsidP="002C6243">
            <w:pPr>
              <w:suppressAutoHyphens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- о правилах поведения населения в лесу а пожароопасный период;</w:t>
            </w:r>
          </w:p>
          <w:p w:rsidR="00432C28" w:rsidRPr="00535872" w:rsidRDefault="00432C28" w:rsidP="002C6243">
            <w:pPr>
              <w:suppressAutoHyphens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- о ходе подготовки к отопительному сезону</w:t>
            </w:r>
          </w:p>
          <w:p w:rsidR="00432C28" w:rsidRDefault="00432C28" w:rsidP="002C6243">
            <w:pPr>
              <w:suppressAutoHyphens/>
              <w:rPr>
                <w:sz w:val="24"/>
                <w:szCs w:val="24"/>
              </w:rPr>
            </w:pPr>
          </w:p>
          <w:p w:rsidR="00432C28" w:rsidRPr="00535872" w:rsidRDefault="00432C28" w:rsidP="002C6243">
            <w:pPr>
              <w:suppressAutoHyphens/>
              <w:rPr>
                <w:sz w:val="24"/>
                <w:szCs w:val="24"/>
              </w:rPr>
            </w:pPr>
          </w:p>
          <w:p w:rsidR="00432C28" w:rsidRPr="00535872" w:rsidRDefault="00432C28" w:rsidP="002C624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март</w:t>
            </w:r>
          </w:p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апрель</w:t>
            </w:r>
          </w:p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май</w:t>
            </w:r>
          </w:p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апрель-июнь</w:t>
            </w:r>
          </w:p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3828" w:type="dxa"/>
          </w:tcPr>
          <w:p w:rsidR="00432C28" w:rsidRPr="00535872" w:rsidRDefault="00432C28" w:rsidP="002C6243">
            <w:pPr>
              <w:suppressAutoHyphens/>
              <w:rPr>
                <w:sz w:val="24"/>
                <w:szCs w:val="24"/>
              </w:rPr>
            </w:pPr>
          </w:p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члены районной паводковой комиссии, члены КЧС и ОПБ МР</w:t>
            </w:r>
          </w:p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члены КЧС и ОПБ МР</w:t>
            </w:r>
          </w:p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члены КЧС и ОПБ МР</w:t>
            </w:r>
          </w:p>
        </w:tc>
        <w:tc>
          <w:tcPr>
            <w:tcW w:w="1487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</w:tc>
      </w:tr>
      <w:tr w:rsidR="00432C28" w:rsidRPr="00535872" w:rsidTr="002C6243">
        <w:tc>
          <w:tcPr>
            <w:tcW w:w="828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4</w:t>
            </w:r>
          </w:p>
        </w:tc>
        <w:tc>
          <w:tcPr>
            <w:tcW w:w="5760" w:type="dxa"/>
          </w:tcPr>
          <w:p w:rsidR="00432C28" w:rsidRPr="00535872" w:rsidRDefault="00432C28" w:rsidP="002C6243">
            <w:pPr>
              <w:suppressAutoHyphens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Тематические публикации:</w:t>
            </w:r>
          </w:p>
          <w:p w:rsidR="00432C28" w:rsidRPr="00535872" w:rsidRDefault="00432C28" w:rsidP="002C6243">
            <w:pPr>
              <w:suppressAutoHyphens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- о возможности ЧС, связанных с степными и лесными пожарами  в сельской местности;</w:t>
            </w:r>
          </w:p>
          <w:p w:rsidR="00432C28" w:rsidRPr="00535872" w:rsidRDefault="00432C28" w:rsidP="002C6243">
            <w:pPr>
              <w:suppressAutoHyphens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- памятки населению по действиям в случае обнаружения взрывчатых веществ и совершении террористического акта;</w:t>
            </w:r>
          </w:p>
          <w:p w:rsidR="00432C28" w:rsidRPr="00535872" w:rsidRDefault="00432C28" w:rsidP="002C6243">
            <w:pPr>
              <w:suppressAutoHyphens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- памятка населению по правилам поведения в период ледостава</w:t>
            </w:r>
          </w:p>
          <w:p w:rsidR="00432C28" w:rsidRPr="00535872" w:rsidRDefault="00432C28" w:rsidP="002C624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члены КЧС и ОПБ МР, отдел ГО и ЧС администрации МР</w:t>
            </w:r>
          </w:p>
        </w:tc>
        <w:tc>
          <w:tcPr>
            <w:tcW w:w="1487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</w:tc>
      </w:tr>
      <w:tr w:rsidR="00432C28" w:rsidRPr="00535872" w:rsidTr="002C6243">
        <w:tc>
          <w:tcPr>
            <w:tcW w:w="828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5</w:t>
            </w:r>
          </w:p>
        </w:tc>
        <w:tc>
          <w:tcPr>
            <w:tcW w:w="5760" w:type="dxa"/>
          </w:tcPr>
          <w:p w:rsidR="00432C28" w:rsidRPr="00535872" w:rsidRDefault="00432C28" w:rsidP="002C6243">
            <w:pPr>
              <w:suppressAutoHyphens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Консультативные,  в помощь самостоятельно обучающихся по ГО:</w:t>
            </w:r>
          </w:p>
          <w:p w:rsidR="00432C28" w:rsidRPr="00535872" w:rsidRDefault="00432C28" w:rsidP="002C6243">
            <w:pPr>
              <w:suppressAutoHyphens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- действия населения в особый период по сигналам ГО;</w:t>
            </w:r>
          </w:p>
          <w:p w:rsidR="00432C28" w:rsidRPr="00535872" w:rsidRDefault="00432C28" w:rsidP="002C6243">
            <w:pPr>
              <w:suppressAutoHyphens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- действия населения при поступлении сообщения об угрозе взрыва и обнаружении взрывных устройств (химических веществ</w:t>
            </w:r>
          </w:p>
        </w:tc>
        <w:tc>
          <w:tcPr>
            <w:tcW w:w="3051" w:type="dxa"/>
          </w:tcPr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май</w:t>
            </w:r>
          </w:p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июль</w:t>
            </w:r>
          </w:p>
        </w:tc>
        <w:tc>
          <w:tcPr>
            <w:tcW w:w="3828" w:type="dxa"/>
          </w:tcPr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2C28" w:rsidRPr="00535872" w:rsidRDefault="00432C28" w:rsidP="002C6243">
            <w:pPr>
              <w:suppressAutoHyphens/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отдел ГО и ЧС администрации МР, члены КЧС и ОПБ МР</w:t>
            </w:r>
          </w:p>
        </w:tc>
        <w:tc>
          <w:tcPr>
            <w:tcW w:w="1487" w:type="dxa"/>
          </w:tcPr>
          <w:p w:rsidR="00432C28" w:rsidRPr="00535872" w:rsidRDefault="00432C28" w:rsidP="002C6243">
            <w:pPr>
              <w:tabs>
                <w:tab w:val="left" w:pos="310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432C28" w:rsidRPr="00535872" w:rsidRDefault="00432C28" w:rsidP="00432C28">
      <w:pPr>
        <w:tabs>
          <w:tab w:val="left" w:pos="3100"/>
        </w:tabs>
        <w:rPr>
          <w:sz w:val="28"/>
          <w:szCs w:val="28"/>
        </w:rPr>
      </w:pPr>
    </w:p>
    <w:p w:rsidR="00432C28" w:rsidRPr="00535872" w:rsidRDefault="00432C28" w:rsidP="00432C28">
      <w:pPr>
        <w:tabs>
          <w:tab w:val="left" w:pos="3100"/>
        </w:tabs>
        <w:rPr>
          <w:sz w:val="28"/>
          <w:szCs w:val="28"/>
        </w:rPr>
      </w:pPr>
    </w:p>
    <w:p w:rsidR="00432C28" w:rsidRPr="00535872" w:rsidRDefault="00432C28" w:rsidP="00432C28">
      <w:pPr>
        <w:tabs>
          <w:tab w:val="left" w:pos="3100"/>
        </w:tabs>
        <w:rPr>
          <w:sz w:val="28"/>
          <w:szCs w:val="28"/>
        </w:rPr>
      </w:pPr>
    </w:p>
    <w:p w:rsidR="00432C28" w:rsidRPr="00535872" w:rsidRDefault="00432C28" w:rsidP="00432C28">
      <w:pPr>
        <w:pStyle w:val="a7"/>
        <w:tabs>
          <w:tab w:val="clear" w:pos="4153"/>
          <w:tab w:val="clear" w:pos="8306"/>
          <w:tab w:val="left" w:pos="6542"/>
        </w:tabs>
        <w:ind w:left="22" w:right="34"/>
        <w:jc w:val="center"/>
        <w:rPr>
          <w:sz w:val="28"/>
          <w:szCs w:val="28"/>
        </w:rPr>
      </w:pPr>
      <w:r w:rsidRPr="00535872">
        <w:rPr>
          <w:sz w:val="28"/>
          <w:szCs w:val="28"/>
        </w:rPr>
        <w:t>Заместитель председателя комиссии по предупреждению и ликвидации чрезвычайных ситуаций</w:t>
      </w:r>
    </w:p>
    <w:p w:rsidR="00432C28" w:rsidRPr="00535872" w:rsidRDefault="00432C28" w:rsidP="00432C28">
      <w:pPr>
        <w:pStyle w:val="a7"/>
        <w:tabs>
          <w:tab w:val="clear" w:pos="4153"/>
          <w:tab w:val="clear" w:pos="8306"/>
          <w:tab w:val="left" w:pos="6542"/>
        </w:tabs>
        <w:ind w:left="22" w:right="34"/>
        <w:jc w:val="center"/>
        <w:rPr>
          <w:sz w:val="28"/>
          <w:szCs w:val="28"/>
        </w:rPr>
      </w:pPr>
      <w:r w:rsidRPr="00535872">
        <w:rPr>
          <w:sz w:val="28"/>
          <w:szCs w:val="28"/>
        </w:rPr>
        <w:t>и обеспечению пожарной безопасности</w:t>
      </w:r>
      <w:r w:rsidRPr="00535872">
        <w:t xml:space="preserve"> </w:t>
      </w:r>
      <w:r w:rsidRPr="00535872">
        <w:rPr>
          <w:sz w:val="28"/>
          <w:szCs w:val="28"/>
        </w:rPr>
        <w:t>при администрации Калининского муниципального района</w:t>
      </w:r>
    </w:p>
    <w:p w:rsidR="00432C28" w:rsidRPr="00535872" w:rsidRDefault="00432C28" w:rsidP="00432C28">
      <w:pPr>
        <w:tabs>
          <w:tab w:val="left" w:pos="3100"/>
        </w:tabs>
        <w:jc w:val="center"/>
        <w:rPr>
          <w:sz w:val="24"/>
        </w:rPr>
      </w:pPr>
    </w:p>
    <w:p w:rsidR="00432C28" w:rsidRPr="00535872" w:rsidRDefault="00432C28" w:rsidP="00432C28">
      <w:pPr>
        <w:tabs>
          <w:tab w:val="left" w:pos="3100"/>
        </w:tabs>
        <w:jc w:val="center"/>
        <w:rPr>
          <w:sz w:val="28"/>
          <w:szCs w:val="28"/>
        </w:rPr>
      </w:pPr>
      <w:r w:rsidRPr="00535872">
        <w:rPr>
          <w:sz w:val="28"/>
          <w:szCs w:val="28"/>
        </w:rPr>
        <w:t>___________________ Т.Г. Кузина</w:t>
      </w:r>
    </w:p>
    <w:p w:rsidR="00432C28" w:rsidRPr="00535872" w:rsidRDefault="00432C28" w:rsidP="00432C28">
      <w:pPr>
        <w:tabs>
          <w:tab w:val="left" w:pos="3100"/>
        </w:tabs>
        <w:ind w:firstLine="1843"/>
        <w:rPr>
          <w:sz w:val="28"/>
          <w:szCs w:val="28"/>
        </w:rPr>
      </w:pPr>
      <w:r w:rsidRPr="00535872">
        <w:rPr>
          <w:sz w:val="28"/>
          <w:szCs w:val="28"/>
        </w:rPr>
        <w:t xml:space="preserve">                                                 «_____» _____________ 2025 г.</w:t>
      </w:r>
    </w:p>
    <w:p w:rsidR="006F6388" w:rsidRDefault="006F6388" w:rsidP="00991A55">
      <w:pPr>
        <w:jc w:val="center"/>
        <w:rPr>
          <w:color w:val="000000"/>
          <w:sz w:val="28"/>
          <w:szCs w:val="28"/>
        </w:rPr>
      </w:pPr>
    </w:p>
    <w:p w:rsidR="00432C28" w:rsidRDefault="00432C28" w:rsidP="00991A55">
      <w:pPr>
        <w:jc w:val="center"/>
        <w:rPr>
          <w:color w:val="000000"/>
          <w:sz w:val="28"/>
          <w:szCs w:val="28"/>
        </w:rPr>
      </w:pPr>
    </w:p>
    <w:p w:rsidR="00432C28" w:rsidRDefault="00432C28" w:rsidP="00991A55">
      <w:pPr>
        <w:jc w:val="center"/>
        <w:rPr>
          <w:color w:val="000000"/>
          <w:sz w:val="28"/>
          <w:szCs w:val="28"/>
        </w:rPr>
      </w:pPr>
    </w:p>
    <w:p w:rsidR="00432C28" w:rsidRPr="00781293" w:rsidRDefault="00432C28" w:rsidP="00991A55">
      <w:pPr>
        <w:jc w:val="center"/>
        <w:rPr>
          <w:color w:val="000000"/>
          <w:sz w:val="28"/>
          <w:szCs w:val="28"/>
        </w:rPr>
      </w:pPr>
    </w:p>
    <w:p w:rsidR="003F3FA6" w:rsidRDefault="003F3FA6" w:rsidP="00991A55">
      <w:pPr>
        <w:jc w:val="center"/>
        <w:rPr>
          <w:color w:val="000000"/>
          <w:sz w:val="28"/>
          <w:szCs w:val="28"/>
        </w:rPr>
      </w:pPr>
    </w:p>
    <w:p w:rsidR="00432C28" w:rsidRDefault="00432C28" w:rsidP="00991A55">
      <w:pPr>
        <w:jc w:val="center"/>
        <w:rPr>
          <w:color w:val="000000"/>
          <w:sz w:val="28"/>
          <w:szCs w:val="28"/>
        </w:rPr>
      </w:pPr>
    </w:p>
    <w:p w:rsidR="00432C28" w:rsidRPr="00781293" w:rsidRDefault="00432C28" w:rsidP="00991A55">
      <w:pPr>
        <w:jc w:val="center"/>
        <w:rPr>
          <w:color w:val="000000"/>
          <w:sz w:val="28"/>
          <w:szCs w:val="28"/>
        </w:rPr>
      </w:pPr>
    </w:p>
    <w:p w:rsidR="00432C28" w:rsidRPr="00535872" w:rsidRDefault="00432C28" w:rsidP="00432C28">
      <w:pPr>
        <w:widowControl w:val="0"/>
        <w:suppressAutoHyphens/>
        <w:ind w:firstLine="720"/>
        <w:jc w:val="center"/>
        <w:rPr>
          <w:b/>
          <w:color w:val="000000"/>
          <w:sz w:val="28"/>
          <w:szCs w:val="28"/>
        </w:rPr>
      </w:pPr>
      <w:r w:rsidRPr="00535872">
        <w:rPr>
          <w:b/>
          <w:color w:val="000000"/>
          <w:sz w:val="28"/>
          <w:szCs w:val="28"/>
        </w:rPr>
        <w:t>СОКРАЩЕНИЯ</w:t>
      </w:r>
    </w:p>
    <w:p w:rsidR="00432C28" w:rsidRPr="00535872" w:rsidRDefault="00432C28" w:rsidP="00432C28">
      <w:pPr>
        <w:widowControl w:val="0"/>
        <w:suppressAutoHyphens/>
        <w:ind w:firstLine="720"/>
        <w:jc w:val="center"/>
        <w:rPr>
          <w:b/>
          <w:color w:val="000000"/>
          <w:sz w:val="28"/>
          <w:szCs w:val="28"/>
        </w:rPr>
      </w:pPr>
      <w:r w:rsidRPr="00535872">
        <w:rPr>
          <w:b/>
          <w:color w:val="000000"/>
          <w:sz w:val="28"/>
          <w:szCs w:val="28"/>
        </w:rPr>
        <w:t>применяемые в плане основных мероприятий Калининского муниципального района Саратовской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</w:r>
    </w:p>
    <w:p w:rsidR="00432C28" w:rsidRPr="00535872" w:rsidRDefault="00432C28" w:rsidP="00432C28">
      <w:pPr>
        <w:widowControl w:val="0"/>
        <w:suppressAutoHyphens/>
        <w:ind w:firstLine="720"/>
        <w:jc w:val="center"/>
        <w:rPr>
          <w:color w:val="000000"/>
          <w:sz w:val="22"/>
          <w:szCs w:val="22"/>
        </w:rPr>
      </w:pPr>
      <w:r w:rsidRPr="00535872">
        <w:rPr>
          <w:b/>
          <w:color w:val="000000"/>
          <w:sz w:val="28"/>
          <w:szCs w:val="28"/>
        </w:rPr>
        <w:t>на 2025 год</w:t>
      </w:r>
    </w:p>
    <w:p w:rsidR="00432C28" w:rsidRPr="00535872" w:rsidRDefault="00432C28" w:rsidP="00432C28">
      <w:pPr>
        <w:widowControl w:val="0"/>
        <w:suppressAutoHyphens/>
        <w:jc w:val="center"/>
        <w:rPr>
          <w:b/>
          <w:color w:val="000000"/>
          <w:sz w:val="22"/>
          <w:szCs w:val="22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4"/>
        <w:gridCol w:w="57"/>
        <w:gridCol w:w="2977"/>
        <w:gridCol w:w="11482"/>
      </w:tblGrid>
      <w:tr w:rsidR="00432C28" w:rsidRPr="00535872" w:rsidTr="002C6243">
        <w:trPr>
          <w:cantSplit/>
          <w:trHeight w:val="528"/>
          <w:tblHeader/>
        </w:trPr>
        <w:tc>
          <w:tcPr>
            <w:tcW w:w="638" w:type="dxa"/>
          </w:tcPr>
          <w:p w:rsidR="00432C28" w:rsidRPr="00535872" w:rsidRDefault="00432C28" w:rsidP="002C6243">
            <w:pPr>
              <w:widowControl w:val="0"/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535872">
              <w:rPr>
                <w:b/>
                <w:color w:val="000000"/>
                <w:sz w:val="24"/>
                <w:szCs w:val="24"/>
              </w:rPr>
              <w:t>№</w:t>
            </w:r>
          </w:p>
          <w:p w:rsidR="00432C28" w:rsidRPr="00535872" w:rsidRDefault="00432C28" w:rsidP="002C6243">
            <w:pPr>
              <w:widowControl w:val="0"/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535872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048" w:type="dxa"/>
            <w:gridSpan w:val="3"/>
          </w:tcPr>
          <w:p w:rsidR="00432C28" w:rsidRPr="00535872" w:rsidRDefault="00432C28" w:rsidP="002C6243">
            <w:pPr>
              <w:widowControl w:val="0"/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535872">
              <w:rPr>
                <w:b/>
                <w:color w:val="000000"/>
                <w:sz w:val="24"/>
                <w:szCs w:val="24"/>
              </w:rPr>
              <w:t>Принятое</w:t>
            </w:r>
          </w:p>
          <w:p w:rsidR="00432C28" w:rsidRPr="00535872" w:rsidRDefault="00432C28" w:rsidP="002C6243">
            <w:pPr>
              <w:widowControl w:val="0"/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535872">
              <w:rPr>
                <w:b/>
                <w:color w:val="000000"/>
                <w:sz w:val="24"/>
                <w:szCs w:val="24"/>
              </w:rPr>
              <w:t>сокращение</w:t>
            </w:r>
          </w:p>
        </w:tc>
        <w:tc>
          <w:tcPr>
            <w:tcW w:w="11482" w:type="dxa"/>
            <w:vAlign w:val="center"/>
          </w:tcPr>
          <w:p w:rsidR="00432C28" w:rsidRPr="00535872" w:rsidRDefault="00432C28" w:rsidP="002C6243">
            <w:pPr>
              <w:pStyle w:val="2"/>
              <w:keepNext w:val="0"/>
              <w:widowControl w:val="0"/>
              <w:suppressAutoHyphens/>
              <w:ind w:left="0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535872">
              <w:rPr>
                <w:rFonts w:ascii="Times New Roman" w:hAnsi="Times New Roman"/>
                <w:bCs/>
                <w:i/>
                <w:iCs/>
                <w:color w:val="000000"/>
              </w:rPr>
              <w:t>Полное наименование</w:t>
            </w:r>
          </w:p>
        </w:tc>
      </w:tr>
      <w:tr w:rsidR="00432C28" w:rsidRPr="00535872" w:rsidTr="002C6243">
        <w:trPr>
          <w:cantSplit/>
          <w:trHeight w:val="264"/>
        </w:trPr>
        <w:tc>
          <w:tcPr>
            <w:tcW w:w="15168" w:type="dxa"/>
            <w:gridSpan w:val="5"/>
          </w:tcPr>
          <w:p w:rsidR="00432C28" w:rsidRPr="00535872" w:rsidRDefault="00432C28" w:rsidP="002C6243">
            <w:pPr>
              <w:pStyle w:val="2"/>
              <w:keepNext w:val="0"/>
              <w:widowControl w:val="0"/>
              <w:suppressAutoHyphens/>
              <w:ind w:left="0" w:right="0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535872">
              <w:rPr>
                <w:rFonts w:ascii="Times New Roman" w:hAnsi="Times New Roman"/>
                <w:i/>
                <w:color w:val="000000"/>
              </w:rPr>
              <w:t>Центральный аппарат МЧС России:</w:t>
            </w:r>
          </w:p>
        </w:tc>
      </w:tr>
      <w:tr w:rsidR="00432C28" w:rsidRPr="00535872" w:rsidTr="002C6243">
        <w:trPr>
          <w:cantSplit/>
          <w:trHeight w:val="253"/>
        </w:trPr>
        <w:tc>
          <w:tcPr>
            <w:tcW w:w="638" w:type="dxa"/>
          </w:tcPr>
          <w:p w:rsidR="00432C28" w:rsidRPr="00535872" w:rsidRDefault="00432C28" w:rsidP="00432C28">
            <w:pPr>
              <w:widowControl w:val="0"/>
              <w:numPr>
                <w:ilvl w:val="0"/>
                <w:numId w:val="10"/>
              </w:numPr>
              <w:suppressAutoHyphens/>
              <w:ind w:left="22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gridSpan w:val="3"/>
          </w:tcPr>
          <w:p w:rsidR="00432C28" w:rsidRPr="00535872" w:rsidRDefault="00432C28" w:rsidP="002C6243">
            <w:pPr>
              <w:suppressAutoHyphens/>
              <w:spacing w:line="238" w:lineRule="auto"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АД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suppressAutoHyphens/>
              <w:spacing w:line="238" w:lineRule="auto"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Административный департамент МЧС России</w:t>
            </w:r>
          </w:p>
        </w:tc>
      </w:tr>
      <w:tr w:rsidR="00432C28" w:rsidRPr="00535872" w:rsidTr="002C6243">
        <w:trPr>
          <w:cantSplit/>
          <w:trHeight w:val="258"/>
        </w:trPr>
        <w:tc>
          <w:tcPr>
            <w:tcW w:w="638" w:type="dxa"/>
          </w:tcPr>
          <w:p w:rsidR="00432C28" w:rsidRPr="00535872" w:rsidRDefault="00432C28" w:rsidP="00432C28">
            <w:pPr>
              <w:widowControl w:val="0"/>
              <w:numPr>
                <w:ilvl w:val="0"/>
                <w:numId w:val="10"/>
              </w:numPr>
              <w:suppressAutoHyphens/>
              <w:ind w:left="22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gridSpan w:val="3"/>
          </w:tcPr>
          <w:p w:rsidR="00432C28" w:rsidRPr="00535872" w:rsidRDefault="00432C28" w:rsidP="002C6243">
            <w:pPr>
              <w:suppressAutoHyphens/>
              <w:spacing w:line="238" w:lineRule="auto"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ДГО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suppressAutoHyphens/>
              <w:spacing w:line="238" w:lineRule="auto"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Департамент гражданской обороны и защиты населения МЧС России</w:t>
            </w:r>
          </w:p>
        </w:tc>
      </w:tr>
      <w:tr w:rsidR="00432C28" w:rsidRPr="00535872" w:rsidTr="002C6243">
        <w:trPr>
          <w:cantSplit/>
          <w:trHeight w:val="247"/>
        </w:trPr>
        <w:tc>
          <w:tcPr>
            <w:tcW w:w="638" w:type="dxa"/>
          </w:tcPr>
          <w:p w:rsidR="00432C28" w:rsidRPr="00535872" w:rsidRDefault="00432C28" w:rsidP="00432C28">
            <w:pPr>
              <w:widowControl w:val="0"/>
              <w:numPr>
                <w:ilvl w:val="0"/>
                <w:numId w:val="10"/>
              </w:numPr>
              <w:suppressAutoHyphens/>
              <w:ind w:left="22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gridSpan w:val="3"/>
          </w:tcPr>
          <w:p w:rsidR="00432C28" w:rsidRPr="00535872" w:rsidRDefault="00432C28" w:rsidP="002C6243">
            <w:pPr>
              <w:suppressAutoHyphens/>
              <w:spacing w:line="238" w:lineRule="auto"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ДКП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suppressAutoHyphens/>
              <w:spacing w:line="238" w:lineRule="auto"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Департамент кадровой политики МЧС России</w:t>
            </w:r>
          </w:p>
        </w:tc>
      </w:tr>
      <w:tr w:rsidR="00432C28" w:rsidRPr="00535872" w:rsidTr="002C6243">
        <w:trPr>
          <w:cantSplit/>
          <w:trHeight w:val="238"/>
        </w:trPr>
        <w:tc>
          <w:tcPr>
            <w:tcW w:w="638" w:type="dxa"/>
          </w:tcPr>
          <w:p w:rsidR="00432C28" w:rsidRPr="00535872" w:rsidRDefault="00432C28" w:rsidP="00432C28">
            <w:pPr>
              <w:widowControl w:val="0"/>
              <w:numPr>
                <w:ilvl w:val="0"/>
                <w:numId w:val="10"/>
              </w:numPr>
              <w:suppressAutoHyphens/>
              <w:ind w:left="22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gridSpan w:val="3"/>
          </w:tcPr>
          <w:p w:rsidR="00432C28" w:rsidRPr="00535872" w:rsidRDefault="00432C28" w:rsidP="002C6243">
            <w:pPr>
              <w:suppressAutoHyphens/>
              <w:spacing w:line="238" w:lineRule="auto"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suppressAutoHyphens/>
              <w:spacing w:line="238" w:lineRule="auto"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Департамент оперативного управления МЧС России</w:t>
            </w:r>
          </w:p>
        </w:tc>
      </w:tr>
      <w:tr w:rsidR="00432C28" w:rsidRPr="00535872" w:rsidTr="002C6243">
        <w:trPr>
          <w:cantSplit/>
          <w:trHeight w:val="241"/>
        </w:trPr>
        <w:tc>
          <w:tcPr>
            <w:tcW w:w="638" w:type="dxa"/>
          </w:tcPr>
          <w:p w:rsidR="00432C28" w:rsidRPr="00535872" w:rsidRDefault="00432C28" w:rsidP="00432C28">
            <w:pPr>
              <w:widowControl w:val="0"/>
              <w:numPr>
                <w:ilvl w:val="0"/>
                <w:numId w:val="10"/>
              </w:numPr>
              <w:suppressAutoHyphens/>
              <w:ind w:left="22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gridSpan w:val="3"/>
          </w:tcPr>
          <w:p w:rsidR="00432C28" w:rsidRPr="00535872" w:rsidRDefault="00432C28" w:rsidP="002C6243">
            <w:pPr>
              <w:suppressAutoHyphens/>
              <w:spacing w:line="238" w:lineRule="auto"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ДОН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suppressAutoHyphens/>
              <w:spacing w:line="238" w:lineRule="auto"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Департамент образовательной и научно-технической деятельности МЧС России</w:t>
            </w:r>
          </w:p>
        </w:tc>
      </w:tr>
      <w:tr w:rsidR="00432C28" w:rsidRPr="00535872" w:rsidTr="002C6243">
        <w:trPr>
          <w:cantSplit/>
          <w:trHeight w:val="232"/>
        </w:trPr>
        <w:tc>
          <w:tcPr>
            <w:tcW w:w="638" w:type="dxa"/>
          </w:tcPr>
          <w:p w:rsidR="00432C28" w:rsidRPr="00535872" w:rsidRDefault="00432C28" w:rsidP="00432C28">
            <w:pPr>
              <w:widowControl w:val="0"/>
              <w:numPr>
                <w:ilvl w:val="0"/>
                <w:numId w:val="10"/>
              </w:numPr>
              <w:suppressAutoHyphens/>
              <w:ind w:left="22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gridSpan w:val="3"/>
          </w:tcPr>
          <w:p w:rsidR="00432C28" w:rsidRPr="00535872" w:rsidRDefault="00432C28" w:rsidP="002C6243">
            <w:pPr>
              <w:suppressAutoHyphens/>
              <w:spacing w:line="238" w:lineRule="auto"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ДСФ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suppressAutoHyphens/>
              <w:spacing w:line="238" w:lineRule="auto"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Департамент спасательных формирований МЧС России</w:t>
            </w:r>
          </w:p>
        </w:tc>
      </w:tr>
      <w:tr w:rsidR="00432C28" w:rsidRPr="00535872" w:rsidTr="002C6243">
        <w:trPr>
          <w:cantSplit/>
          <w:trHeight w:val="235"/>
        </w:trPr>
        <w:tc>
          <w:tcPr>
            <w:tcW w:w="638" w:type="dxa"/>
          </w:tcPr>
          <w:p w:rsidR="00432C28" w:rsidRPr="00535872" w:rsidRDefault="00432C28" w:rsidP="00432C28">
            <w:pPr>
              <w:widowControl w:val="0"/>
              <w:numPr>
                <w:ilvl w:val="0"/>
                <w:numId w:val="10"/>
              </w:numPr>
              <w:suppressAutoHyphens/>
              <w:ind w:left="22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gridSpan w:val="3"/>
          </w:tcPr>
          <w:p w:rsidR="00432C28" w:rsidRPr="00535872" w:rsidRDefault="00432C28" w:rsidP="002C6243">
            <w:pPr>
              <w:suppressAutoHyphens/>
              <w:spacing w:line="238" w:lineRule="auto"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ДНПР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suppressAutoHyphens/>
              <w:spacing w:line="238" w:lineRule="auto"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Департамент надзорной деятельности профилактической работы МЧС России</w:t>
            </w:r>
          </w:p>
        </w:tc>
      </w:tr>
      <w:tr w:rsidR="00432C28" w:rsidRPr="00535872" w:rsidTr="002C6243">
        <w:trPr>
          <w:cantSplit/>
          <w:trHeight w:val="240"/>
        </w:trPr>
        <w:tc>
          <w:tcPr>
            <w:tcW w:w="638" w:type="dxa"/>
          </w:tcPr>
          <w:p w:rsidR="00432C28" w:rsidRPr="00535872" w:rsidRDefault="00432C28" w:rsidP="00432C28">
            <w:pPr>
              <w:widowControl w:val="0"/>
              <w:numPr>
                <w:ilvl w:val="0"/>
                <w:numId w:val="10"/>
              </w:numPr>
              <w:suppressAutoHyphens/>
              <w:ind w:left="22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gridSpan w:val="3"/>
          </w:tcPr>
          <w:p w:rsidR="00432C28" w:rsidRPr="00535872" w:rsidRDefault="00432C28" w:rsidP="002C6243">
            <w:pPr>
              <w:suppressAutoHyphens/>
              <w:spacing w:line="238" w:lineRule="auto"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ФЭД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suppressAutoHyphens/>
              <w:spacing w:line="238" w:lineRule="auto"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Финансово-экономический департамент МЧС России</w:t>
            </w:r>
          </w:p>
        </w:tc>
      </w:tr>
      <w:tr w:rsidR="00432C28" w:rsidRPr="00535872" w:rsidTr="002C6243">
        <w:trPr>
          <w:cantSplit/>
          <w:trHeight w:val="229"/>
        </w:trPr>
        <w:tc>
          <w:tcPr>
            <w:tcW w:w="638" w:type="dxa"/>
          </w:tcPr>
          <w:p w:rsidR="00432C28" w:rsidRPr="00535872" w:rsidRDefault="00432C28" w:rsidP="00432C28">
            <w:pPr>
              <w:widowControl w:val="0"/>
              <w:numPr>
                <w:ilvl w:val="0"/>
                <w:numId w:val="10"/>
              </w:numPr>
              <w:suppressAutoHyphens/>
              <w:ind w:left="22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gridSpan w:val="3"/>
          </w:tcPr>
          <w:p w:rsidR="00432C28" w:rsidRPr="00535872" w:rsidRDefault="00432C28" w:rsidP="002C6243">
            <w:pPr>
              <w:suppressAutoHyphens/>
              <w:spacing w:line="238" w:lineRule="auto"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ДИП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suppressAutoHyphens/>
              <w:spacing w:line="238" w:lineRule="auto"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Департамент информационной политики МЧС России</w:t>
            </w:r>
          </w:p>
        </w:tc>
      </w:tr>
      <w:tr w:rsidR="00432C28" w:rsidRPr="00535872" w:rsidTr="002C6243">
        <w:trPr>
          <w:cantSplit/>
          <w:trHeight w:val="234"/>
        </w:trPr>
        <w:tc>
          <w:tcPr>
            <w:tcW w:w="638" w:type="dxa"/>
          </w:tcPr>
          <w:p w:rsidR="00432C28" w:rsidRPr="00535872" w:rsidRDefault="00432C28" w:rsidP="00432C28">
            <w:pPr>
              <w:widowControl w:val="0"/>
              <w:numPr>
                <w:ilvl w:val="0"/>
                <w:numId w:val="10"/>
              </w:numPr>
              <w:suppressAutoHyphens/>
              <w:ind w:left="22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gridSpan w:val="3"/>
          </w:tcPr>
          <w:p w:rsidR="00432C28" w:rsidRPr="00535872" w:rsidRDefault="00432C28" w:rsidP="002C6243">
            <w:pPr>
              <w:suppressAutoHyphens/>
              <w:spacing w:line="238" w:lineRule="auto"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ГУПО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suppressAutoHyphens/>
              <w:spacing w:line="238" w:lineRule="auto"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Главное управление пожарной охраны МЧС России</w:t>
            </w:r>
          </w:p>
        </w:tc>
      </w:tr>
      <w:tr w:rsidR="00432C28" w:rsidRPr="00535872" w:rsidTr="002C6243">
        <w:trPr>
          <w:cantSplit/>
          <w:trHeight w:val="223"/>
        </w:trPr>
        <w:tc>
          <w:tcPr>
            <w:tcW w:w="638" w:type="dxa"/>
          </w:tcPr>
          <w:p w:rsidR="00432C28" w:rsidRPr="00535872" w:rsidRDefault="00432C28" w:rsidP="00432C28">
            <w:pPr>
              <w:widowControl w:val="0"/>
              <w:numPr>
                <w:ilvl w:val="0"/>
                <w:numId w:val="10"/>
              </w:numPr>
              <w:suppressAutoHyphens/>
              <w:ind w:left="22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gridSpan w:val="3"/>
          </w:tcPr>
          <w:p w:rsidR="00432C28" w:rsidRPr="00535872" w:rsidRDefault="00432C28" w:rsidP="002C6243">
            <w:pPr>
              <w:suppressAutoHyphens/>
              <w:spacing w:line="238" w:lineRule="auto"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ДИТС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suppressAutoHyphens/>
              <w:spacing w:line="238" w:lineRule="auto"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Департамент информационных технологий и связи</w:t>
            </w:r>
          </w:p>
        </w:tc>
      </w:tr>
      <w:tr w:rsidR="00432C28" w:rsidRPr="00535872" w:rsidTr="002C6243">
        <w:trPr>
          <w:cantSplit/>
          <w:trHeight w:val="228"/>
        </w:trPr>
        <w:tc>
          <w:tcPr>
            <w:tcW w:w="638" w:type="dxa"/>
          </w:tcPr>
          <w:p w:rsidR="00432C28" w:rsidRPr="00535872" w:rsidRDefault="00432C28" w:rsidP="00432C28">
            <w:pPr>
              <w:widowControl w:val="0"/>
              <w:numPr>
                <w:ilvl w:val="0"/>
                <w:numId w:val="10"/>
              </w:numPr>
              <w:suppressAutoHyphens/>
              <w:ind w:left="22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gridSpan w:val="3"/>
          </w:tcPr>
          <w:p w:rsidR="00432C28" w:rsidRPr="00535872" w:rsidRDefault="00432C28" w:rsidP="002C6243">
            <w:pPr>
              <w:suppressAutoHyphens/>
              <w:spacing w:line="238" w:lineRule="auto"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ГУСБ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suppressAutoHyphens/>
              <w:spacing w:line="238" w:lineRule="auto"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Главное управление собственной безопасности МЧС России</w:t>
            </w:r>
          </w:p>
        </w:tc>
      </w:tr>
      <w:tr w:rsidR="00432C28" w:rsidRPr="00535872" w:rsidTr="002C6243">
        <w:trPr>
          <w:cantSplit/>
          <w:trHeight w:val="217"/>
        </w:trPr>
        <w:tc>
          <w:tcPr>
            <w:tcW w:w="638" w:type="dxa"/>
          </w:tcPr>
          <w:p w:rsidR="00432C28" w:rsidRPr="00535872" w:rsidRDefault="00432C28" w:rsidP="00432C28">
            <w:pPr>
              <w:widowControl w:val="0"/>
              <w:numPr>
                <w:ilvl w:val="0"/>
                <w:numId w:val="10"/>
              </w:numPr>
              <w:suppressAutoHyphens/>
              <w:ind w:left="22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gridSpan w:val="3"/>
          </w:tcPr>
          <w:p w:rsidR="00432C28" w:rsidRPr="00535872" w:rsidRDefault="00432C28" w:rsidP="002C6243">
            <w:pPr>
              <w:suppressAutoHyphens/>
              <w:spacing w:line="238" w:lineRule="auto"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МУ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suppressAutoHyphens/>
              <w:spacing w:line="238" w:lineRule="auto"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Мобилизационное управление МЧС России</w:t>
            </w:r>
          </w:p>
        </w:tc>
      </w:tr>
      <w:tr w:rsidR="00432C28" w:rsidRPr="00535872" w:rsidTr="002C6243">
        <w:trPr>
          <w:cantSplit/>
          <w:trHeight w:val="222"/>
        </w:trPr>
        <w:tc>
          <w:tcPr>
            <w:tcW w:w="638" w:type="dxa"/>
          </w:tcPr>
          <w:p w:rsidR="00432C28" w:rsidRPr="00535872" w:rsidRDefault="00432C28" w:rsidP="00432C28">
            <w:pPr>
              <w:widowControl w:val="0"/>
              <w:numPr>
                <w:ilvl w:val="0"/>
                <w:numId w:val="10"/>
              </w:numPr>
              <w:suppressAutoHyphens/>
              <w:ind w:left="22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gridSpan w:val="3"/>
          </w:tcPr>
          <w:p w:rsidR="00432C28" w:rsidRPr="00535872" w:rsidRDefault="00432C28" w:rsidP="002C6243">
            <w:pPr>
              <w:suppressAutoHyphens/>
              <w:spacing w:line="238" w:lineRule="auto"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УМПО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suppressAutoHyphens/>
              <w:spacing w:line="238" w:lineRule="auto"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Управление медико-психологического обеспечения МЧС России</w:t>
            </w:r>
          </w:p>
        </w:tc>
      </w:tr>
      <w:tr w:rsidR="00432C28" w:rsidRPr="00535872" w:rsidTr="002C6243">
        <w:trPr>
          <w:cantSplit/>
          <w:trHeight w:val="225"/>
        </w:trPr>
        <w:tc>
          <w:tcPr>
            <w:tcW w:w="638" w:type="dxa"/>
          </w:tcPr>
          <w:p w:rsidR="00432C28" w:rsidRPr="00535872" w:rsidRDefault="00432C28" w:rsidP="00432C28">
            <w:pPr>
              <w:widowControl w:val="0"/>
              <w:numPr>
                <w:ilvl w:val="0"/>
                <w:numId w:val="10"/>
              </w:numPr>
              <w:suppressAutoHyphens/>
              <w:ind w:left="22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gridSpan w:val="3"/>
          </w:tcPr>
          <w:p w:rsidR="00432C28" w:rsidRPr="00535872" w:rsidRDefault="00432C28" w:rsidP="002C6243">
            <w:pPr>
              <w:suppressAutoHyphens/>
              <w:spacing w:line="238" w:lineRule="auto"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УБВО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suppressAutoHyphens/>
              <w:spacing w:line="238" w:lineRule="auto"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Управление безопасности людей на водных объектах МЧС России</w:t>
            </w:r>
          </w:p>
        </w:tc>
      </w:tr>
      <w:tr w:rsidR="00432C28" w:rsidRPr="00535872" w:rsidTr="002C6243">
        <w:trPr>
          <w:cantSplit/>
          <w:trHeight w:val="216"/>
        </w:trPr>
        <w:tc>
          <w:tcPr>
            <w:tcW w:w="638" w:type="dxa"/>
          </w:tcPr>
          <w:p w:rsidR="00432C28" w:rsidRPr="00535872" w:rsidRDefault="00432C28" w:rsidP="00432C28">
            <w:pPr>
              <w:widowControl w:val="0"/>
              <w:numPr>
                <w:ilvl w:val="0"/>
                <w:numId w:val="10"/>
              </w:numPr>
              <w:suppressAutoHyphens/>
              <w:ind w:left="22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gridSpan w:val="3"/>
          </w:tcPr>
          <w:p w:rsidR="00432C28" w:rsidRPr="00535872" w:rsidRDefault="00432C28" w:rsidP="002C6243">
            <w:pPr>
              <w:suppressAutoHyphens/>
              <w:spacing w:line="238" w:lineRule="auto"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СП ЦА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suppressAutoHyphens/>
              <w:spacing w:line="238" w:lineRule="auto"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Структурные подразделения центрального аппарата МЧС России</w:t>
            </w:r>
          </w:p>
        </w:tc>
      </w:tr>
      <w:tr w:rsidR="00432C28" w:rsidRPr="00535872" w:rsidTr="002C6243">
        <w:trPr>
          <w:cantSplit/>
          <w:trHeight w:val="219"/>
        </w:trPr>
        <w:tc>
          <w:tcPr>
            <w:tcW w:w="638" w:type="dxa"/>
          </w:tcPr>
          <w:p w:rsidR="00432C28" w:rsidRPr="00535872" w:rsidRDefault="00432C28" w:rsidP="00432C28">
            <w:pPr>
              <w:widowControl w:val="0"/>
              <w:numPr>
                <w:ilvl w:val="0"/>
                <w:numId w:val="10"/>
              </w:numPr>
              <w:suppressAutoHyphens/>
              <w:ind w:left="22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gridSpan w:val="3"/>
          </w:tcPr>
          <w:p w:rsidR="00432C28" w:rsidRPr="00535872" w:rsidRDefault="00432C28" w:rsidP="002C6243">
            <w:pPr>
              <w:suppressAutoHyphens/>
              <w:spacing w:line="238" w:lineRule="auto"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ТО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suppressAutoHyphens/>
              <w:spacing w:line="238" w:lineRule="auto"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Территориальные органы МЧС России</w:t>
            </w:r>
          </w:p>
        </w:tc>
      </w:tr>
      <w:tr w:rsidR="00432C28" w:rsidRPr="00535872" w:rsidTr="002C6243">
        <w:trPr>
          <w:cantSplit/>
          <w:trHeight w:val="352"/>
        </w:trPr>
        <w:tc>
          <w:tcPr>
            <w:tcW w:w="638" w:type="dxa"/>
          </w:tcPr>
          <w:p w:rsidR="00432C28" w:rsidRPr="00535872" w:rsidRDefault="00432C28" w:rsidP="00432C28">
            <w:pPr>
              <w:widowControl w:val="0"/>
              <w:numPr>
                <w:ilvl w:val="0"/>
                <w:numId w:val="10"/>
              </w:numPr>
              <w:suppressAutoHyphens/>
              <w:ind w:left="22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gridSpan w:val="3"/>
          </w:tcPr>
          <w:p w:rsidR="00432C28" w:rsidRPr="00535872" w:rsidRDefault="00432C28" w:rsidP="002C6243">
            <w:pPr>
              <w:suppressAutoHyphens/>
              <w:spacing w:line="238" w:lineRule="auto"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АГПС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suppressAutoHyphens/>
              <w:spacing w:line="238" w:lineRule="auto"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Академия ГПС МЧС России</w:t>
            </w:r>
          </w:p>
        </w:tc>
      </w:tr>
      <w:tr w:rsidR="00432C28" w:rsidRPr="00535872" w:rsidTr="002C6243">
        <w:trPr>
          <w:cantSplit/>
          <w:trHeight w:val="271"/>
        </w:trPr>
        <w:tc>
          <w:tcPr>
            <w:tcW w:w="638" w:type="dxa"/>
          </w:tcPr>
          <w:p w:rsidR="00432C28" w:rsidRPr="00535872" w:rsidRDefault="00432C28" w:rsidP="00432C28">
            <w:pPr>
              <w:widowControl w:val="0"/>
              <w:numPr>
                <w:ilvl w:val="0"/>
                <w:numId w:val="10"/>
              </w:numPr>
              <w:suppressAutoHyphens/>
              <w:ind w:left="22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gridSpan w:val="3"/>
          </w:tcPr>
          <w:p w:rsidR="00432C28" w:rsidRPr="00535872" w:rsidRDefault="00432C28" w:rsidP="002C6243">
            <w:pPr>
              <w:suppressAutoHyphens/>
              <w:spacing w:line="238" w:lineRule="auto"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ФКУ «ЦБИТ МЧС России»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suppressAutoHyphens/>
              <w:spacing w:line="238" w:lineRule="auto"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Федеральное казенное учреждение «Центральная база измерительной техники МЧС России»</w:t>
            </w:r>
          </w:p>
        </w:tc>
      </w:tr>
      <w:tr w:rsidR="00432C28" w:rsidRPr="00535872" w:rsidTr="002C6243">
        <w:trPr>
          <w:cantSplit/>
          <w:trHeight w:val="271"/>
        </w:trPr>
        <w:tc>
          <w:tcPr>
            <w:tcW w:w="638" w:type="dxa"/>
          </w:tcPr>
          <w:p w:rsidR="00432C28" w:rsidRPr="00535872" w:rsidRDefault="00432C28" w:rsidP="00432C28">
            <w:pPr>
              <w:widowControl w:val="0"/>
              <w:numPr>
                <w:ilvl w:val="0"/>
                <w:numId w:val="10"/>
              </w:numPr>
              <w:suppressAutoHyphens/>
              <w:ind w:left="22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gridSpan w:val="3"/>
          </w:tcPr>
          <w:p w:rsidR="00432C28" w:rsidRPr="00535872" w:rsidRDefault="00432C28" w:rsidP="002C6243">
            <w:pPr>
              <w:suppressAutoHyphens/>
              <w:spacing w:line="238" w:lineRule="auto"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ВНИИ ГОЧС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suppressAutoHyphens/>
              <w:spacing w:line="238" w:lineRule="auto"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 xml:space="preserve">Всероссийский научно-исследовательский институт </w:t>
            </w:r>
          </w:p>
        </w:tc>
      </w:tr>
      <w:tr w:rsidR="00432C28" w:rsidRPr="00535872" w:rsidTr="002C6243">
        <w:trPr>
          <w:cantSplit/>
          <w:trHeight w:val="345"/>
        </w:trPr>
        <w:tc>
          <w:tcPr>
            <w:tcW w:w="15168" w:type="dxa"/>
            <w:gridSpan w:val="5"/>
            <w:vAlign w:val="center"/>
          </w:tcPr>
          <w:p w:rsidR="00432C28" w:rsidRPr="00535872" w:rsidRDefault="00432C28" w:rsidP="002C6243">
            <w:pPr>
              <w:widowControl w:val="0"/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535872">
              <w:rPr>
                <w:b/>
                <w:color w:val="000000"/>
                <w:sz w:val="24"/>
                <w:szCs w:val="24"/>
              </w:rPr>
              <w:t>Главное управление МЧС России по Нижегородской области (ГУ МЧС РФ)</w:t>
            </w:r>
          </w:p>
        </w:tc>
      </w:tr>
      <w:tr w:rsidR="00432C28" w:rsidRPr="00535872" w:rsidTr="002C6243">
        <w:trPr>
          <w:cantSplit/>
          <w:trHeight w:val="338"/>
        </w:trPr>
        <w:tc>
          <w:tcPr>
            <w:tcW w:w="638" w:type="dxa"/>
          </w:tcPr>
          <w:p w:rsidR="00432C28" w:rsidRPr="00535872" w:rsidRDefault="00432C28" w:rsidP="00432C28">
            <w:pPr>
              <w:widowControl w:val="0"/>
              <w:numPr>
                <w:ilvl w:val="0"/>
                <w:numId w:val="11"/>
              </w:numPr>
              <w:suppressAutoHyphens/>
              <w:ind w:left="22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gridSpan w:val="3"/>
          </w:tcPr>
          <w:p w:rsidR="00432C28" w:rsidRPr="00535872" w:rsidRDefault="00432C28" w:rsidP="002C6243">
            <w:pPr>
              <w:suppressAutoHyphens/>
              <w:spacing w:line="238" w:lineRule="auto"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НГУ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suppressAutoHyphens/>
              <w:spacing w:line="238" w:lineRule="auto"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Начальник Главного управления МЧС России по Нижегородской области</w:t>
            </w:r>
          </w:p>
        </w:tc>
      </w:tr>
      <w:tr w:rsidR="00432C28" w:rsidRPr="00535872" w:rsidTr="002C6243">
        <w:trPr>
          <w:cantSplit/>
          <w:trHeight w:val="271"/>
        </w:trPr>
        <w:tc>
          <w:tcPr>
            <w:tcW w:w="638" w:type="dxa"/>
          </w:tcPr>
          <w:p w:rsidR="00432C28" w:rsidRPr="00535872" w:rsidRDefault="00432C28" w:rsidP="00432C28">
            <w:pPr>
              <w:widowControl w:val="0"/>
              <w:numPr>
                <w:ilvl w:val="0"/>
                <w:numId w:val="11"/>
              </w:numPr>
              <w:suppressAutoHyphens/>
              <w:ind w:left="22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gridSpan w:val="3"/>
          </w:tcPr>
          <w:p w:rsidR="00432C28" w:rsidRPr="00535872" w:rsidRDefault="00432C28" w:rsidP="002C6243">
            <w:pPr>
              <w:suppressAutoHyphens/>
              <w:spacing w:line="238" w:lineRule="auto"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УОРОВиКДТО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suppressAutoHyphens/>
              <w:spacing w:line="238" w:lineRule="auto"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Управление оперативного реагирования, организации взаимодействия и координации деятельности территориальных органов МЧС России по Приволжскому федеральному округу</w:t>
            </w:r>
          </w:p>
        </w:tc>
      </w:tr>
      <w:tr w:rsidR="00432C28" w:rsidRPr="00535872" w:rsidTr="002C6243">
        <w:trPr>
          <w:cantSplit/>
          <w:trHeight w:val="528"/>
        </w:trPr>
        <w:tc>
          <w:tcPr>
            <w:tcW w:w="638" w:type="dxa"/>
          </w:tcPr>
          <w:p w:rsidR="00432C28" w:rsidRPr="00535872" w:rsidRDefault="00432C28" w:rsidP="00432C28">
            <w:pPr>
              <w:widowControl w:val="0"/>
              <w:numPr>
                <w:ilvl w:val="0"/>
                <w:numId w:val="11"/>
              </w:numPr>
              <w:suppressAutoHyphens/>
              <w:ind w:left="22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gridSpan w:val="3"/>
          </w:tcPr>
          <w:p w:rsidR="00432C28" w:rsidRPr="00535872" w:rsidRDefault="00432C28" w:rsidP="002C6243">
            <w:pPr>
              <w:suppressAutoHyphens/>
              <w:spacing w:line="238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Главное управление               МЧС России по субъектам РФ ПФО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suppressAutoHyphens/>
              <w:spacing w:line="238" w:lineRule="auto"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Главные управления МЧС России по субъектам Российской Федерации Приволжского федерального округа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15168" w:type="dxa"/>
            <w:gridSpan w:val="5"/>
          </w:tcPr>
          <w:p w:rsidR="00432C28" w:rsidRPr="00535872" w:rsidRDefault="00432C28" w:rsidP="002C6243">
            <w:pPr>
              <w:widowControl w:val="0"/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535872">
              <w:rPr>
                <w:b/>
                <w:color w:val="000000"/>
                <w:sz w:val="24"/>
                <w:szCs w:val="24"/>
              </w:rPr>
              <w:t>Саратовская территориальная подсистема Единой государственной системы предупреждения и ликвидации чрезвычайных ситуаций (СТП РСЧС)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652" w:type="dxa"/>
            <w:gridSpan w:val="2"/>
          </w:tcPr>
          <w:p w:rsidR="00432C28" w:rsidRPr="00535872" w:rsidRDefault="00432C28" w:rsidP="00432C2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uppressAutoHyphens/>
              <w:autoSpaceDE/>
              <w:autoSpaceDN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КЧС и ОПБ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 xml:space="preserve">Комиссия по предупреждению и ликвидации чрезвычайных ситуаций и обеспечению пожарной безопасности 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652" w:type="dxa"/>
            <w:gridSpan w:val="2"/>
          </w:tcPr>
          <w:p w:rsidR="00432C28" w:rsidRPr="00535872" w:rsidRDefault="00432C28" w:rsidP="00432C2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uppressAutoHyphens/>
              <w:autoSpaceDE/>
              <w:autoSpaceDN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УРБ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Управлени</w:t>
            </w:r>
            <w:r>
              <w:rPr>
                <w:color w:val="000000"/>
                <w:sz w:val="24"/>
                <w:szCs w:val="24"/>
              </w:rPr>
              <w:t>е региональной</w:t>
            </w:r>
            <w:r w:rsidRPr="00535872">
              <w:rPr>
                <w:color w:val="000000"/>
                <w:sz w:val="24"/>
                <w:szCs w:val="24"/>
              </w:rPr>
              <w:t xml:space="preserve"> безопасности Правительства Саратовской области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652" w:type="dxa"/>
            <w:gridSpan w:val="2"/>
          </w:tcPr>
          <w:p w:rsidR="00432C28" w:rsidRPr="00535872" w:rsidRDefault="00432C28" w:rsidP="00432C2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uppressAutoHyphens/>
              <w:autoSpaceDE/>
              <w:autoSpaceDN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Минцифры Саратовской области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Министерство цифрового развития и связи Саратовской области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652" w:type="dxa"/>
            <w:gridSpan w:val="2"/>
          </w:tcPr>
          <w:p w:rsidR="00432C28" w:rsidRPr="00535872" w:rsidRDefault="00432C28" w:rsidP="00432C2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uppressAutoHyphens/>
              <w:autoSpaceDE/>
              <w:autoSpaceDN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Управления Росгвардии по Саратовской области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Саратовской области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652" w:type="dxa"/>
            <w:gridSpan w:val="2"/>
          </w:tcPr>
          <w:p w:rsidR="00432C28" w:rsidRPr="00535872" w:rsidRDefault="00432C28" w:rsidP="00432C2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uppressAutoHyphens/>
              <w:autoSpaceDE/>
              <w:autoSpaceDN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УФССП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Управления федеральной службы судебных приставов по Саратовской области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652" w:type="dxa"/>
            <w:gridSpan w:val="2"/>
          </w:tcPr>
          <w:p w:rsidR="00432C28" w:rsidRPr="00535872" w:rsidRDefault="00432C28" w:rsidP="00432C2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uppressAutoHyphens/>
              <w:autoSpaceDE/>
              <w:autoSpaceDN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ТО ФОИВ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Территориальные органы федеральных органов исполнительной власти, расположенные на территории Саратовской области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652" w:type="dxa"/>
            <w:gridSpan w:val="2"/>
          </w:tcPr>
          <w:p w:rsidR="00432C28" w:rsidRPr="00535872" w:rsidRDefault="00432C28" w:rsidP="00432C2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uppressAutoHyphens/>
              <w:autoSpaceDE/>
              <w:autoSpaceDN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ИО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Исполнительные органы Саратовской области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652" w:type="dxa"/>
            <w:gridSpan w:val="2"/>
          </w:tcPr>
          <w:p w:rsidR="00432C28" w:rsidRPr="00535872" w:rsidRDefault="00432C28" w:rsidP="00432C2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uppressAutoHyphens/>
              <w:autoSpaceDE/>
              <w:autoSpaceDN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ОМСУ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Органы местного самоуправления Саратовской области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652" w:type="dxa"/>
            <w:gridSpan w:val="2"/>
          </w:tcPr>
          <w:p w:rsidR="00432C28" w:rsidRPr="00535872" w:rsidRDefault="00432C28" w:rsidP="00432C2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uppressAutoHyphens/>
              <w:autoSpaceDE/>
              <w:autoSpaceDN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МР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Муниципальный район Саратовской области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652" w:type="dxa"/>
            <w:gridSpan w:val="2"/>
          </w:tcPr>
          <w:p w:rsidR="00432C28" w:rsidRPr="00535872" w:rsidRDefault="00432C28" w:rsidP="00432C2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uppressAutoHyphens/>
              <w:autoSpaceDE/>
              <w:autoSpaceDN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Муниципальные образования Саратовской области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652" w:type="dxa"/>
            <w:gridSpan w:val="2"/>
          </w:tcPr>
          <w:p w:rsidR="00432C28" w:rsidRPr="00535872" w:rsidRDefault="00432C28" w:rsidP="00432C2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uppressAutoHyphens/>
              <w:autoSpaceDE/>
              <w:autoSpaceDN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СМИ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652" w:type="dxa"/>
            <w:gridSpan w:val="2"/>
          </w:tcPr>
          <w:p w:rsidR="00432C28" w:rsidRPr="00535872" w:rsidRDefault="00432C28" w:rsidP="00432C2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uppressAutoHyphens/>
              <w:autoSpaceDE/>
              <w:autoSpaceDN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ОГУ СО «Безопасный регион»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Областное государственное учреждение Саратовской области «Безопасный регион»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652" w:type="dxa"/>
            <w:gridSpan w:val="2"/>
          </w:tcPr>
          <w:p w:rsidR="00432C28" w:rsidRPr="00535872" w:rsidRDefault="00432C28" w:rsidP="00432C2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uppressAutoHyphens/>
              <w:autoSpaceDE/>
              <w:autoSpaceDN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ОГУ «СССО»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Областное государственное учреждение «Служба спасения Саратовской области»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652" w:type="dxa"/>
            <w:gridSpan w:val="2"/>
          </w:tcPr>
          <w:p w:rsidR="00432C28" w:rsidRPr="00535872" w:rsidRDefault="00432C28" w:rsidP="00432C2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uppressAutoHyphens/>
              <w:autoSpaceDE/>
              <w:autoSpaceDN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ОГУ «ДПО УМЦ СО»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Областное государственное учреждение дополнительного профессионального образования «Учебно-методический центр по гражданской обороне, чрезвычайным ситуациям и пожарной безопасности Саратовской области»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652" w:type="dxa"/>
            <w:gridSpan w:val="2"/>
          </w:tcPr>
          <w:p w:rsidR="00432C28" w:rsidRPr="00535872" w:rsidRDefault="00432C28" w:rsidP="00432C2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uppressAutoHyphens/>
              <w:autoSpaceDE/>
              <w:autoSpaceDN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ОГУ «ППССО»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Областное государственное учреждение «Противопожарная служба Саратовской области»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652" w:type="dxa"/>
            <w:gridSpan w:val="2"/>
          </w:tcPr>
          <w:p w:rsidR="00432C28" w:rsidRPr="00535872" w:rsidRDefault="00432C28" w:rsidP="00432C2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uppressAutoHyphens/>
              <w:autoSpaceDE/>
              <w:autoSpaceDN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комиссия по ПУФ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Комиссия по повышению устойчивости функционирования объектов экономики Саратовской области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652" w:type="dxa"/>
            <w:gridSpan w:val="2"/>
          </w:tcPr>
          <w:p w:rsidR="00432C28" w:rsidRPr="00535872" w:rsidRDefault="00432C28" w:rsidP="00432C2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uppressAutoHyphens/>
              <w:autoSpaceDE/>
              <w:autoSpaceDN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ЭК области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Эвакуационная комиссия при Правительстве Саратовской области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652" w:type="dxa"/>
            <w:gridSpan w:val="2"/>
          </w:tcPr>
          <w:p w:rsidR="00432C28" w:rsidRPr="00535872" w:rsidRDefault="00432C28" w:rsidP="00432C2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uppressAutoHyphens/>
              <w:autoSpaceDE/>
              <w:autoSpaceDN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ОДС СТП РСЧС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Оперативные дежурные смены Саратовской территориальной подсистемы Единой государственной системы предупреждения и ликвидации чрезвычайных ситуаций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652" w:type="dxa"/>
            <w:gridSpan w:val="2"/>
          </w:tcPr>
          <w:p w:rsidR="00432C28" w:rsidRPr="00535872" w:rsidRDefault="00432C28" w:rsidP="00432C2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uppressAutoHyphens/>
              <w:autoSpaceDE/>
              <w:autoSpaceDN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ЕДДС (ДДС-01)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Единые дежурно-диспетчерские службы муниципальных образований (Дежурно-диспетчерские службы организаций (объектов)) Саратовской области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652" w:type="dxa"/>
            <w:gridSpan w:val="2"/>
          </w:tcPr>
          <w:p w:rsidR="00432C28" w:rsidRPr="00535872" w:rsidRDefault="00432C28" w:rsidP="00432C2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uppressAutoHyphens/>
              <w:autoSpaceDE/>
              <w:autoSpaceDN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ПРПСО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ФГКУ «Приволжский региональный поисково-спасательный отряд МЧС России»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652" w:type="dxa"/>
            <w:gridSpan w:val="2"/>
          </w:tcPr>
          <w:p w:rsidR="00432C28" w:rsidRPr="00535872" w:rsidRDefault="00432C28" w:rsidP="00432C2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uppressAutoHyphens/>
              <w:autoSpaceDE/>
              <w:autoSpaceDN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 xml:space="preserve">Главное управление </w:t>
            </w:r>
          </w:p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 xml:space="preserve">МЧС России 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Главное управление МЧС России по Саратовской области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652" w:type="dxa"/>
            <w:gridSpan w:val="2"/>
          </w:tcPr>
          <w:p w:rsidR="00432C28" w:rsidRPr="00535872" w:rsidRDefault="00432C28" w:rsidP="00432C2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uppressAutoHyphens/>
              <w:autoSpaceDE/>
              <w:autoSpaceDN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 xml:space="preserve">ГУ МВД России 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Главное управление МВД России по Саратовской области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652" w:type="dxa"/>
            <w:gridSpan w:val="2"/>
          </w:tcPr>
          <w:p w:rsidR="00432C28" w:rsidRPr="00535872" w:rsidRDefault="00432C28" w:rsidP="00432C2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uppressAutoHyphens/>
              <w:autoSpaceDE/>
              <w:autoSpaceDN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ПСО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Пожарно-спасательный отряд федеральной противопожарной службы по Саратовской области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652" w:type="dxa"/>
            <w:gridSpan w:val="2"/>
          </w:tcPr>
          <w:p w:rsidR="00432C28" w:rsidRPr="00535872" w:rsidRDefault="00432C28" w:rsidP="00432C2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uppressAutoHyphens/>
              <w:autoSpaceDE/>
              <w:autoSpaceDN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432C28" w:rsidRPr="00535872" w:rsidRDefault="00432C28" w:rsidP="002C6243">
            <w:pPr>
              <w:widowControl w:val="0"/>
              <w:suppressAutoHyphens/>
              <w:ind w:left="-57" w:right="-57"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Специализированная пожарно-спасательная часть ФПС по Саратовской области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652" w:type="dxa"/>
            <w:gridSpan w:val="2"/>
          </w:tcPr>
          <w:p w:rsidR="00432C28" w:rsidRPr="00535872" w:rsidRDefault="00432C28" w:rsidP="00432C2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uppressAutoHyphens/>
              <w:autoSpaceDE/>
              <w:autoSpaceDN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ФАУ УЦ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Федеральное автономное учреждение дополнительного профессионального образования «Учебный центр федеральной противопожарной службы по Саратовской области»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652" w:type="dxa"/>
            <w:gridSpan w:val="2"/>
          </w:tcPr>
          <w:p w:rsidR="00432C28" w:rsidRPr="00535872" w:rsidRDefault="00432C28" w:rsidP="00432C2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uppressAutoHyphens/>
              <w:autoSpaceDE/>
              <w:autoSpaceDN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ГО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652" w:type="dxa"/>
            <w:gridSpan w:val="2"/>
          </w:tcPr>
          <w:p w:rsidR="00432C28" w:rsidRPr="00535872" w:rsidRDefault="00432C28" w:rsidP="00432C2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uppressAutoHyphens/>
              <w:autoSpaceDE/>
              <w:autoSpaceDN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ЧС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Чрезвычайная ситуация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652" w:type="dxa"/>
            <w:gridSpan w:val="2"/>
          </w:tcPr>
          <w:p w:rsidR="00432C28" w:rsidRPr="00535872" w:rsidRDefault="00432C28" w:rsidP="00432C2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uppressAutoHyphens/>
              <w:autoSpaceDE/>
              <w:autoSpaceDN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ФП РСЧС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Функциональная подсистема Единой государственной системы предупреждения и ликвидации чрезвычайных ситуаций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652" w:type="dxa"/>
            <w:gridSpan w:val="2"/>
          </w:tcPr>
          <w:p w:rsidR="00432C28" w:rsidRPr="00535872" w:rsidRDefault="00432C28" w:rsidP="00432C2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uppressAutoHyphens/>
              <w:autoSpaceDE/>
              <w:autoSpaceDN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МГПО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Местные гарнизоны пожарной охраны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652" w:type="dxa"/>
            <w:gridSpan w:val="2"/>
          </w:tcPr>
          <w:p w:rsidR="00432C28" w:rsidRPr="00535872" w:rsidRDefault="00432C28" w:rsidP="00432C2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uppressAutoHyphens/>
              <w:autoSpaceDE/>
              <w:autoSpaceDN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ПОХ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Пункт ответственного хранения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652" w:type="dxa"/>
            <w:gridSpan w:val="2"/>
          </w:tcPr>
          <w:p w:rsidR="00432C28" w:rsidRPr="00535872" w:rsidRDefault="00432C28" w:rsidP="00432C2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uppressAutoHyphens/>
              <w:autoSpaceDE/>
              <w:autoSpaceDN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НАСФ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Нештатные аварийно-спасательные формирования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652" w:type="dxa"/>
            <w:gridSpan w:val="2"/>
          </w:tcPr>
          <w:p w:rsidR="00432C28" w:rsidRPr="00535872" w:rsidRDefault="00432C28" w:rsidP="00432C2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uppressAutoHyphens/>
              <w:autoSpaceDE/>
              <w:autoSpaceDN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НФГО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Нештатные формирования по обеспечению выполнения мероприятий по гражданской обороне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652" w:type="dxa"/>
            <w:gridSpan w:val="2"/>
          </w:tcPr>
          <w:p w:rsidR="00432C28" w:rsidRPr="00535872" w:rsidRDefault="00432C28" w:rsidP="00432C2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uppressAutoHyphens/>
              <w:autoSpaceDE/>
              <w:autoSpaceDN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ВДПО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keepNext/>
              <w:keepLines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Саратовское областное отделение общероссийской общественной организации «Всероссийское добровольное пожарное общество»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652" w:type="dxa"/>
            <w:gridSpan w:val="2"/>
          </w:tcPr>
          <w:p w:rsidR="00432C28" w:rsidRPr="00535872" w:rsidRDefault="00432C28" w:rsidP="00432C2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uppressAutoHyphens/>
              <w:autoSpaceDE/>
              <w:autoSpaceDN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ДПО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Добровольная пожарная охрана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652" w:type="dxa"/>
            <w:gridSpan w:val="2"/>
          </w:tcPr>
          <w:p w:rsidR="00432C28" w:rsidRPr="00535872" w:rsidRDefault="00432C28" w:rsidP="00432C2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uppressAutoHyphens/>
              <w:autoSpaceDE/>
              <w:autoSpaceDN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КШУ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Командно-штабное учение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652" w:type="dxa"/>
            <w:gridSpan w:val="2"/>
          </w:tcPr>
          <w:p w:rsidR="00432C28" w:rsidRPr="00535872" w:rsidRDefault="00432C28" w:rsidP="00432C2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uppressAutoHyphens/>
              <w:autoSpaceDE/>
              <w:autoSpaceDN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КШТ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Командно-штабная тренировка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652" w:type="dxa"/>
            <w:gridSpan w:val="2"/>
          </w:tcPr>
          <w:p w:rsidR="00432C28" w:rsidRPr="00535872" w:rsidRDefault="00432C28" w:rsidP="00432C2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uppressAutoHyphens/>
              <w:autoSpaceDE/>
              <w:autoSpaceDN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ППУ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Подвижный пункт управления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652" w:type="dxa"/>
            <w:gridSpan w:val="2"/>
          </w:tcPr>
          <w:p w:rsidR="00432C28" w:rsidRPr="00535872" w:rsidRDefault="00432C28" w:rsidP="00432C2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uppressAutoHyphens/>
              <w:autoSpaceDE/>
              <w:autoSpaceDN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СНЛК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Система наблюдения и лабораторного контроля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652" w:type="dxa"/>
            <w:gridSpan w:val="2"/>
          </w:tcPr>
          <w:p w:rsidR="00432C28" w:rsidRPr="00535872" w:rsidRDefault="00432C28" w:rsidP="00432C2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uppressAutoHyphens/>
              <w:autoSpaceDE/>
              <w:autoSpaceDN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ПОО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Потенциально-опасный объект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652" w:type="dxa"/>
            <w:gridSpan w:val="2"/>
          </w:tcPr>
          <w:p w:rsidR="00432C28" w:rsidRPr="00535872" w:rsidRDefault="00432C28" w:rsidP="00432C2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uppressAutoHyphens/>
              <w:autoSpaceDE/>
              <w:autoSpaceDN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КВО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Критически-важный объект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652" w:type="dxa"/>
            <w:gridSpan w:val="2"/>
          </w:tcPr>
          <w:p w:rsidR="00432C28" w:rsidRPr="00535872" w:rsidRDefault="00432C28" w:rsidP="00432C2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uppressAutoHyphens/>
              <w:autoSpaceDE/>
              <w:autoSpaceDN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ПСС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Поисково-спасательные службы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652" w:type="dxa"/>
            <w:gridSpan w:val="2"/>
          </w:tcPr>
          <w:p w:rsidR="00432C28" w:rsidRPr="00535872" w:rsidRDefault="00432C28" w:rsidP="00432C2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uppressAutoHyphens/>
              <w:autoSpaceDE/>
              <w:autoSpaceDN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ОЭ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Объекты экономики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652" w:type="dxa"/>
            <w:gridSpan w:val="2"/>
          </w:tcPr>
          <w:p w:rsidR="00432C28" w:rsidRPr="00535872" w:rsidRDefault="00432C28" w:rsidP="00432C2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uppressAutoHyphens/>
              <w:autoSpaceDE/>
              <w:autoSpaceDN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ССУЗы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Средние специальные учебные заведения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652" w:type="dxa"/>
            <w:gridSpan w:val="2"/>
          </w:tcPr>
          <w:p w:rsidR="00432C28" w:rsidRPr="00535872" w:rsidRDefault="00432C28" w:rsidP="00432C2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uppressAutoHyphens/>
              <w:autoSpaceDE/>
              <w:autoSpaceDN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БЖД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652" w:type="dxa"/>
            <w:gridSpan w:val="2"/>
          </w:tcPr>
          <w:p w:rsidR="00432C28" w:rsidRPr="00535872" w:rsidRDefault="00432C28" w:rsidP="00432C2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uppressAutoHyphens/>
              <w:autoSpaceDE/>
              <w:autoSpaceDN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Муниципальное образование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652" w:type="dxa"/>
            <w:gridSpan w:val="2"/>
          </w:tcPr>
          <w:p w:rsidR="00432C28" w:rsidRPr="00535872" w:rsidRDefault="00432C28" w:rsidP="00432C2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uppressAutoHyphens/>
              <w:autoSpaceDE/>
              <w:autoSpaceDN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МР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Муниципальный район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652" w:type="dxa"/>
            <w:gridSpan w:val="2"/>
          </w:tcPr>
          <w:p w:rsidR="00432C28" w:rsidRPr="00535872" w:rsidRDefault="00432C28" w:rsidP="00432C2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uppressAutoHyphens/>
              <w:autoSpaceDE/>
              <w:autoSpaceDN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432C28" w:rsidRPr="00535872" w:rsidRDefault="00432C28" w:rsidP="002C6243">
            <w:pPr>
              <w:keepNext/>
              <w:keepLines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ГБОУ ДОД «Поиск»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keepNext/>
              <w:keepLines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bCs/>
                <w:color w:val="000000"/>
                <w:sz w:val="24"/>
                <w:szCs w:val="24"/>
              </w:rPr>
              <w:t>Государственное бюджетное образовательное учреждение Саратовской области дополнительного образования детей "Областной центр дополнительного образования для детей «Поиск»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652" w:type="dxa"/>
            <w:gridSpan w:val="2"/>
          </w:tcPr>
          <w:p w:rsidR="00432C28" w:rsidRPr="00535872" w:rsidRDefault="00432C28" w:rsidP="00432C2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uppressAutoHyphens/>
              <w:autoSpaceDE/>
              <w:autoSpaceDN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432C28" w:rsidRPr="00535872" w:rsidRDefault="00432C28" w:rsidP="002C6243">
            <w:pPr>
              <w:keepNext/>
              <w:keepLines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 xml:space="preserve">ГАПОУ СО 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keepNext/>
              <w:keepLines/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35872">
              <w:rPr>
                <w:rStyle w:val="afa"/>
                <w:color w:val="000000"/>
                <w:shd w:val="clear" w:color="auto" w:fill="FFFFFF"/>
              </w:rPr>
              <w:t>Государственное автономное профессиональное образовательное учреждение Саратовской области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652" w:type="dxa"/>
            <w:gridSpan w:val="2"/>
          </w:tcPr>
          <w:p w:rsidR="00432C28" w:rsidRPr="00535872" w:rsidRDefault="00432C28" w:rsidP="00432C2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uppressAutoHyphens/>
              <w:autoSpaceDE/>
              <w:autoSpaceDN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432C28" w:rsidRPr="00535872" w:rsidRDefault="00432C28" w:rsidP="002C6243">
            <w:pPr>
              <w:keepNext/>
              <w:keepLines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УКП по ГОЧС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keepNext/>
              <w:keepLines/>
              <w:suppressAutoHyphens/>
              <w:rPr>
                <w:rStyle w:val="afa"/>
                <w:b w:val="0"/>
                <w:color w:val="000000"/>
                <w:shd w:val="clear" w:color="auto" w:fill="FFFFFF"/>
              </w:rPr>
            </w:pPr>
            <w:r w:rsidRPr="00535872">
              <w:rPr>
                <w:color w:val="000000"/>
                <w:sz w:val="24"/>
                <w:szCs w:val="24"/>
              </w:rPr>
              <w:t>Учебно-консультационные пункты по ГОЧС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652" w:type="dxa"/>
            <w:gridSpan w:val="2"/>
          </w:tcPr>
          <w:p w:rsidR="00432C28" w:rsidRPr="00535872" w:rsidRDefault="00432C28" w:rsidP="00432C2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uppressAutoHyphens/>
              <w:autoSpaceDE/>
              <w:autoSpaceDN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432C28" w:rsidRPr="00535872" w:rsidRDefault="00432C28" w:rsidP="002C6243">
            <w:pPr>
              <w:keepNext/>
              <w:keepLines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Объект ССЗН СО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keepNext/>
              <w:keepLines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Объект системы социальной защиты населения Саратовской области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652" w:type="dxa"/>
            <w:gridSpan w:val="2"/>
          </w:tcPr>
          <w:p w:rsidR="00432C28" w:rsidRPr="00535872" w:rsidRDefault="00432C28" w:rsidP="00432C2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uppressAutoHyphens/>
              <w:autoSpaceDE/>
              <w:autoSpaceDN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432C28" w:rsidRPr="00535872" w:rsidRDefault="00432C28" w:rsidP="002C6243">
            <w:pPr>
              <w:keepNext/>
              <w:keepLines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keepNext/>
              <w:keepLines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 xml:space="preserve">Органы управления 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652" w:type="dxa"/>
            <w:gridSpan w:val="2"/>
          </w:tcPr>
          <w:p w:rsidR="00432C28" w:rsidRPr="00535872" w:rsidRDefault="00432C28" w:rsidP="00432C2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uppressAutoHyphens/>
              <w:autoSpaceDE/>
              <w:autoSpaceDN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432C28" w:rsidRPr="00535872" w:rsidRDefault="00432C28" w:rsidP="002C6243">
            <w:pPr>
              <w:keepNext/>
              <w:keepLines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некоммерческие организации ЗНиТ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keepNext/>
              <w:keepLines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Социально ориентированные некоммерческие организации, осуществляющие деятельность в области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652" w:type="dxa"/>
            <w:gridSpan w:val="2"/>
          </w:tcPr>
          <w:p w:rsidR="00432C28" w:rsidRPr="00535872" w:rsidRDefault="00432C28" w:rsidP="00432C28">
            <w:pPr>
              <w:widowControl w:val="0"/>
              <w:numPr>
                <w:ilvl w:val="0"/>
                <w:numId w:val="6"/>
              </w:numPr>
              <w:tabs>
                <w:tab w:val="clear" w:pos="360"/>
              </w:tabs>
              <w:suppressAutoHyphens/>
              <w:autoSpaceDE/>
              <w:autoSpaceDN/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432C28" w:rsidRPr="00535872" w:rsidRDefault="00432C28" w:rsidP="002C6243">
            <w:pPr>
              <w:keepNext/>
              <w:keepLines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ОУ, силы и средства СТП РСЧС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keepNext/>
              <w:keepLines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Органы управления, силы и средства Саратовской территориальной подсистемы единой государственной системы предупреждения и ликвидации чрезвычайных ситуаций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15168" w:type="dxa"/>
            <w:gridSpan w:val="5"/>
          </w:tcPr>
          <w:p w:rsidR="00432C28" w:rsidRPr="00535872" w:rsidRDefault="00432C28" w:rsidP="002C6243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535872">
              <w:rPr>
                <w:b/>
                <w:color w:val="000000"/>
                <w:sz w:val="24"/>
                <w:szCs w:val="24"/>
              </w:rPr>
              <w:t>по Калининскому  звену Саратовской территориальной подсистемой Единой государственной системы предупреждения и ликвидации чрезвычайных ситуаций</w:t>
            </w:r>
            <w:r w:rsidRPr="00535872">
              <w:rPr>
                <w:b/>
                <w:sz w:val="24"/>
                <w:szCs w:val="24"/>
              </w:rPr>
              <w:t xml:space="preserve"> (МЗ СТП РСЧС)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709" w:type="dxa"/>
            <w:gridSpan w:val="3"/>
          </w:tcPr>
          <w:p w:rsidR="00432C28" w:rsidRPr="00535872" w:rsidRDefault="00432C28" w:rsidP="00432C28">
            <w:pPr>
              <w:pStyle w:val="aff7"/>
              <w:widowControl w:val="0"/>
              <w:numPr>
                <w:ilvl w:val="0"/>
                <w:numId w:val="18"/>
              </w:numPr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32C28" w:rsidRPr="00535872" w:rsidRDefault="00432C28" w:rsidP="002C6243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МО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Муниципальные образования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709" w:type="dxa"/>
            <w:gridSpan w:val="3"/>
          </w:tcPr>
          <w:p w:rsidR="00432C28" w:rsidRPr="00535872" w:rsidRDefault="00432C28" w:rsidP="00432C28">
            <w:pPr>
              <w:pStyle w:val="aff7"/>
              <w:widowControl w:val="0"/>
              <w:numPr>
                <w:ilvl w:val="0"/>
                <w:numId w:val="18"/>
              </w:numPr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32C28" w:rsidRPr="00535872" w:rsidRDefault="00432C28" w:rsidP="002C6243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ЖКХ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709" w:type="dxa"/>
            <w:gridSpan w:val="3"/>
          </w:tcPr>
          <w:p w:rsidR="00432C28" w:rsidRPr="00535872" w:rsidRDefault="00432C28" w:rsidP="00432C28">
            <w:pPr>
              <w:pStyle w:val="aff7"/>
              <w:widowControl w:val="0"/>
              <w:numPr>
                <w:ilvl w:val="0"/>
                <w:numId w:val="18"/>
              </w:numPr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32C28" w:rsidRPr="00535872" w:rsidRDefault="00432C28" w:rsidP="002C6243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ДОЛ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Детский оздоровительный лагерь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709" w:type="dxa"/>
            <w:gridSpan w:val="3"/>
          </w:tcPr>
          <w:p w:rsidR="00432C28" w:rsidRPr="00535872" w:rsidRDefault="00432C28" w:rsidP="00432C28">
            <w:pPr>
              <w:pStyle w:val="aff7"/>
              <w:widowControl w:val="0"/>
              <w:numPr>
                <w:ilvl w:val="0"/>
                <w:numId w:val="18"/>
              </w:numPr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32C28" w:rsidRPr="00535872" w:rsidRDefault="00432C28" w:rsidP="002C6243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ГУЗ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Государственное учреждение здравоохранения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709" w:type="dxa"/>
            <w:gridSpan w:val="3"/>
          </w:tcPr>
          <w:p w:rsidR="00432C28" w:rsidRPr="00535872" w:rsidRDefault="00432C28" w:rsidP="00432C28">
            <w:pPr>
              <w:pStyle w:val="aff7"/>
              <w:widowControl w:val="0"/>
              <w:numPr>
                <w:ilvl w:val="0"/>
                <w:numId w:val="18"/>
              </w:numPr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32C28" w:rsidRPr="00535872" w:rsidRDefault="00432C28" w:rsidP="002C6243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РЭС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Районные электрические сети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709" w:type="dxa"/>
            <w:gridSpan w:val="3"/>
          </w:tcPr>
          <w:p w:rsidR="00432C28" w:rsidRPr="00535872" w:rsidRDefault="00432C28" w:rsidP="00432C28">
            <w:pPr>
              <w:pStyle w:val="aff7"/>
              <w:widowControl w:val="0"/>
              <w:numPr>
                <w:ilvl w:val="0"/>
                <w:numId w:val="18"/>
              </w:numPr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32C28" w:rsidRPr="00535872" w:rsidRDefault="00432C28" w:rsidP="002C6243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ГЭС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Городские электрические сети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709" w:type="dxa"/>
            <w:gridSpan w:val="3"/>
          </w:tcPr>
          <w:p w:rsidR="00432C28" w:rsidRPr="00535872" w:rsidRDefault="00432C28" w:rsidP="00432C28">
            <w:pPr>
              <w:pStyle w:val="aff7"/>
              <w:widowControl w:val="0"/>
              <w:numPr>
                <w:ilvl w:val="0"/>
                <w:numId w:val="18"/>
              </w:numPr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32C28" w:rsidRPr="00535872" w:rsidRDefault="00432C28" w:rsidP="002C6243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КМР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Калининский муниципальный район</w:t>
            </w:r>
          </w:p>
        </w:tc>
      </w:tr>
      <w:tr w:rsidR="00432C28" w:rsidRPr="00535872" w:rsidTr="002C6243">
        <w:trPr>
          <w:cantSplit/>
          <w:trHeight w:val="295"/>
        </w:trPr>
        <w:tc>
          <w:tcPr>
            <w:tcW w:w="709" w:type="dxa"/>
            <w:gridSpan w:val="3"/>
          </w:tcPr>
          <w:p w:rsidR="00432C28" w:rsidRPr="00535872" w:rsidRDefault="00432C28" w:rsidP="00432C28">
            <w:pPr>
              <w:pStyle w:val="aff7"/>
              <w:widowControl w:val="0"/>
              <w:numPr>
                <w:ilvl w:val="0"/>
                <w:numId w:val="18"/>
              </w:numPr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32C28" w:rsidRPr="00535872" w:rsidRDefault="00432C28" w:rsidP="002C6243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АКМР</w:t>
            </w:r>
          </w:p>
        </w:tc>
        <w:tc>
          <w:tcPr>
            <w:tcW w:w="11482" w:type="dxa"/>
          </w:tcPr>
          <w:p w:rsidR="00432C28" w:rsidRPr="00535872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Администрация Калининского муниципального района</w:t>
            </w:r>
          </w:p>
        </w:tc>
      </w:tr>
      <w:tr w:rsidR="00432C28" w:rsidRPr="002E4C2D" w:rsidTr="002C6243">
        <w:trPr>
          <w:cantSplit/>
          <w:trHeight w:val="295"/>
        </w:trPr>
        <w:tc>
          <w:tcPr>
            <w:tcW w:w="709" w:type="dxa"/>
            <w:gridSpan w:val="3"/>
          </w:tcPr>
          <w:p w:rsidR="00432C28" w:rsidRPr="00535872" w:rsidRDefault="00432C28" w:rsidP="00432C28">
            <w:pPr>
              <w:pStyle w:val="aff7"/>
              <w:widowControl w:val="0"/>
              <w:numPr>
                <w:ilvl w:val="0"/>
                <w:numId w:val="18"/>
              </w:numPr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32C28" w:rsidRPr="00535872" w:rsidRDefault="00432C28" w:rsidP="002C6243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35872">
              <w:rPr>
                <w:sz w:val="24"/>
                <w:szCs w:val="24"/>
              </w:rPr>
              <w:t>ЕДДС</w:t>
            </w:r>
          </w:p>
        </w:tc>
        <w:tc>
          <w:tcPr>
            <w:tcW w:w="11482" w:type="dxa"/>
          </w:tcPr>
          <w:p w:rsidR="00432C28" w:rsidRDefault="00432C28" w:rsidP="002C624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535872">
              <w:rPr>
                <w:color w:val="000000"/>
                <w:sz w:val="24"/>
                <w:szCs w:val="24"/>
              </w:rPr>
              <w:t>Муниципального казенного учреждение «Единая дежурно-диспетчерская служба Калининского муниципального района»</w:t>
            </w:r>
          </w:p>
        </w:tc>
      </w:tr>
    </w:tbl>
    <w:p w:rsidR="00432C28" w:rsidRDefault="00432C28" w:rsidP="00432C28">
      <w:pPr>
        <w:rPr>
          <w:sz w:val="28"/>
          <w:szCs w:val="28"/>
        </w:rPr>
      </w:pPr>
    </w:p>
    <w:p w:rsidR="00BE6189" w:rsidRPr="00781293" w:rsidRDefault="00BE6189" w:rsidP="00432C28">
      <w:pPr>
        <w:jc w:val="center"/>
        <w:rPr>
          <w:sz w:val="28"/>
        </w:rPr>
      </w:pPr>
    </w:p>
    <w:sectPr w:rsidR="00BE6189" w:rsidRPr="00781293" w:rsidSect="004127D3">
      <w:headerReference w:type="even" r:id="rId9"/>
      <w:headerReference w:type="default" r:id="rId10"/>
      <w:pgSz w:w="16840" w:h="11907" w:orient="landscape" w:code="9"/>
      <w:pgMar w:top="1134" w:right="567" w:bottom="1134" w:left="1134" w:header="567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E54" w:rsidRDefault="00807E54">
      <w:r>
        <w:separator/>
      </w:r>
    </w:p>
  </w:endnote>
  <w:endnote w:type="continuationSeparator" w:id="0">
    <w:p w:rsidR="00807E54" w:rsidRDefault="0080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?? 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T Astra Serif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E54" w:rsidRDefault="00807E54">
      <w:r>
        <w:separator/>
      </w:r>
    </w:p>
  </w:footnote>
  <w:footnote w:type="continuationSeparator" w:id="0">
    <w:p w:rsidR="00807E54" w:rsidRDefault="00807E54">
      <w:r>
        <w:continuationSeparator/>
      </w:r>
    </w:p>
  </w:footnote>
  <w:footnote w:id="1">
    <w:p w:rsidR="00000000" w:rsidRDefault="00B1079F" w:rsidP="00041133">
      <w:pPr>
        <w:pStyle w:val="aff6"/>
        <w:tabs>
          <w:tab w:val="left" w:pos="134"/>
        </w:tabs>
        <w:spacing w:line="240" w:lineRule="auto"/>
        <w:ind w:left="0"/>
        <w:jc w:val="both"/>
      </w:pPr>
      <w:r w:rsidRPr="00041133">
        <w:rPr>
          <w:sz w:val="20"/>
          <w:vertAlign w:val="superscript"/>
        </w:rPr>
        <w:footnoteRef/>
      </w:r>
      <w:r w:rsidRPr="00041133">
        <w:rPr>
          <w:sz w:val="20"/>
        </w:rPr>
        <w:tab/>
        <w:t>Постановление Правительства Российской Федерации от 30 ноября 2016 г. № 1272 «Об утверждении Правил обеспечения на федеральном уровне Национальным центром управления в кризисных ситуациях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обороны,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организаций» (пп. «а» п. 4), а также в рамках реализации соглашений между МЧС России и федеральными органами исполнительной власти, государственными корпорациями и организациями об осуществлении информационного обмена и взаимодействия по организации совместных совещаний, семинаров по обмену опытом и консультации по вопросам,</w:t>
      </w:r>
      <w:r>
        <w:t xml:space="preserve"> представляющим взаимный интерес.</w:t>
      </w:r>
    </w:p>
  </w:footnote>
  <w:footnote w:id="2">
    <w:p w:rsidR="00000000" w:rsidRDefault="00B1079F" w:rsidP="00041133">
      <w:pPr>
        <w:pStyle w:val="aff6"/>
        <w:tabs>
          <w:tab w:val="left" w:pos="268"/>
        </w:tabs>
        <w:spacing w:line="230" w:lineRule="exact"/>
        <w:ind w:left="120" w:right="-120"/>
        <w:jc w:val="both"/>
      </w:pPr>
      <w:r w:rsidRPr="00753587">
        <w:rPr>
          <w:sz w:val="20"/>
          <w:vertAlign w:val="superscript"/>
        </w:rPr>
        <w:footnoteRef/>
      </w:r>
      <w:r w:rsidRPr="00E772AD">
        <w:rPr>
          <w:rFonts w:ascii="PT Astra Serif Cyr" w:hAnsi="PT Astra Serif Cyr"/>
          <w:sz w:val="20"/>
        </w:rPr>
        <w:tab/>
        <w:t>Порядок подготовки ежегодного государственного доклада о состоянии защиты населения и территории Российской Федерации от чрезвычайных ситуаций природного и техногенного характера, утвержденный Постановлением Правительства Российской Федерации от 29 апреля 1995 г. № 444 (п. 5).</w:t>
      </w:r>
    </w:p>
  </w:footnote>
  <w:footnote w:id="3">
    <w:p w:rsidR="00000000" w:rsidRDefault="00B1079F" w:rsidP="00041133">
      <w:pPr>
        <w:pStyle w:val="aff6"/>
        <w:tabs>
          <w:tab w:val="left" w:pos="221"/>
        </w:tabs>
        <w:spacing w:line="230" w:lineRule="exact"/>
        <w:ind w:left="120"/>
        <w:jc w:val="both"/>
      </w:pPr>
      <w:r w:rsidRPr="00E772AD">
        <w:rPr>
          <w:rFonts w:ascii="PT Astra Serif" w:hAnsi="PT Astra Serif"/>
          <w:sz w:val="20"/>
          <w:vertAlign w:val="superscript"/>
        </w:rPr>
        <w:footnoteRef/>
      </w:r>
      <w:r w:rsidRPr="00E772AD">
        <w:rPr>
          <w:rFonts w:ascii="PT Astra Serif Cyr" w:hAnsi="PT Astra Serif Cyr"/>
          <w:sz w:val="20"/>
        </w:rPr>
        <w:tab/>
        <w:t>Утвержден протоколом заседания Правительственной комиссии по предупреждению и ликвидации чрезвычайных ситуаций и обеспечению пожарной безопасности                       от 28 декабря 2018 г. № 4 (п. 1 разд. Л).</w:t>
      </w:r>
    </w:p>
  </w:footnote>
  <w:footnote w:id="4">
    <w:p w:rsidR="00000000" w:rsidRDefault="00B1079F" w:rsidP="00041133">
      <w:pPr>
        <w:pStyle w:val="aff6"/>
        <w:tabs>
          <w:tab w:val="left" w:pos="235"/>
        </w:tabs>
        <w:spacing w:line="230" w:lineRule="exact"/>
        <w:ind w:left="120"/>
        <w:jc w:val="both"/>
      </w:pPr>
      <w:r w:rsidRPr="00E772AD">
        <w:rPr>
          <w:rFonts w:ascii="PT Astra Serif" w:hAnsi="PT Astra Serif"/>
          <w:sz w:val="20"/>
          <w:vertAlign w:val="superscript"/>
        </w:rPr>
        <w:footnoteRef/>
      </w:r>
      <w:r w:rsidRPr="00E772AD">
        <w:rPr>
          <w:rFonts w:ascii="PT Astra Serif Cyr" w:hAnsi="PT Astra Serif Cyr"/>
          <w:sz w:val="20"/>
        </w:rPr>
        <w:tab/>
        <w:t>Протокол заседания Правительственной комиссии по предупреждению и ликвидации чрезвычайных ситуаций и обеспечению пожарной безопасности от 28 декабря 2018 г.   № 4 (п.3 разд.1).</w:t>
      </w:r>
    </w:p>
  </w:footnote>
  <w:footnote w:id="5">
    <w:p w:rsidR="00000000" w:rsidRDefault="00B1079F" w:rsidP="00041133">
      <w:pPr>
        <w:pStyle w:val="aff6"/>
        <w:tabs>
          <w:tab w:val="left" w:pos="235"/>
        </w:tabs>
        <w:spacing w:line="230" w:lineRule="exact"/>
        <w:ind w:left="120"/>
        <w:jc w:val="both"/>
      </w:pPr>
      <w:r w:rsidRPr="00753587">
        <w:rPr>
          <w:sz w:val="20"/>
          <w:vertAlign w:val="superscript"/>
        </w:rPr>
        <w:footnoteRef/>
      </w:r>
      <w:r w:rsidRPr="00753587">
        <w:rPr>
          <w:sz w:val="20"/>
        </w:rPr>
        <w:tab/>
      </w:r>
      <w:r w:rsidRPr="00E772AD">
        <w:rPr>
          <w:rFonts w:ascii="PT Astra Serif Cyr" w:hAnsi="PT Astra Serif Cyr"/>
          <w:sz w:val="20"/>
        </w:rPr>
        <w:t>Подсети Минздрава России, Минобрнауки России, Минприроды России, Минпромторга России, Минсельхоза России, Роспотребнадзора, ГК «Росатом».</w:t>
      </w:r>
    </w:p>
  </w:footnote>
  <w:footnote w:id="6">
    <w:p w:rsidR="00000000" w:rsidRDefault="00B1079F" w:rsidP="00041133">
      <w:pPr>
        <w:pStyle w:val="aff6"/>
        <w:tabs>
          <w:tab w:val="left" w:pos="242"/>
        </w:tabs>
        <w:spacing w:line="240" w:lineRule="auto"/>
        <w:ind w:left="0"/>
        <w:jc w:val="both"/>
      </w:pPr>
      <w:r w:rsidRPr="00E772AD">
        <w:rPr>
          <w:rFonts w:ascii="PT Astra Serif" w:hAnsi="PT Astra Serif"/>
          <w:sz w:val="20"/>
          <w:vertAlign w:val="superscript"/>
        </w:rPr>
        <w:footnoteRef/>
      </w:r>
      <w:r w:rsidRPr="00E772AD">
        <w:rPr>
          <w:rFonts w:ascii="PT Astra Serif Cyr" w:hAnsi="PT Astra Serif Cyr"/>
          <w:sz w:val="20"/>
        </w:rPr>
        <w:tab/>
        <w:t>Правила функционирования сети наблюдения и лабораторного контроля гражданской обороны и защиты населения, утвержденные постановлением Правительства Российской Федерации от 17 октября 2019 г. № 1333 (п.16).</w:t>
      </w:r>
    </w:p>
  </w:footnote>
  <w:footnote w:id="7">
    <w:p w:rsidR="00000000" w:rsidRDefault="00B1079F" w:rsidP="00041133">
      <w:pPr>
        <w:tabs>
          <w:tab w:val="left" w:pos="168"/>
        </w:tabs>
        <w:suppressAutoHyphens/>
        <w:jc w:val="both"/>
      </w:pPr>
      <w:r w:rsidRPr="009F59C0">
        <w:rPr>
          <w:vertAlign w:val="superscript"/>
        </w:rPr>
        <w:footnoteRef/>
      </w:r>
      <w:r w:rsidRPr="009F59C0">
        <w:tab/>
        <w:t>План мероприятий по реализации Основ государственной политики Российской Федерации в области гражданской обороны на период до 2030 года, утвержденный Правительством Российской Федерации от 20 июня 2017 г. № 4210п-П4 (п.48).</w:t>
      </w:r>
    </w:p>
  </w:footnote>
  <w:footnote w:id="8">
    <w:p w:rsidR="00000000" w:rsidRDefault="00B1079F" w:rsidP="00041133">
      <w:pPr>
        <w:pStyle w:val="aff6"/>
        <w:tabs>
          <w:tab w:val="left" w:pos="268"/>
        </w:tabs>
        <w:spacing w:line="240" w:lineRule="auto"/>
        <w:ind w:left="0"/>
        <w:jc w:val="both"/>
      </w:pPr>
      <w:r w:rsidRPr="00E772AD">
        <w:rPr>
          <w:rFonts w:ascii="PT Astra Serif" w:hAnsi="PT Astra Serif"/>
          <w:sz w:val="20"/>
          <w:vertAlign w:val="superscript"/>
        </w:rPr>
        <w:footnoteRef/>
      </w:r>
      <w:r w:rsidRPr="00E772AD">
        <w:rPr>
          <w:rFonts w:ascii="PT Astra Serif Cyr" w:hAnsi="PT Astra Serif Cyr"/>
          <w:sz w:val="20"/>
        </w:rPr>
        <w:tab/>
        <w:t>Порядок разработки, согласования и утверждения планов гражданской обороны и защиты населения (планов гражданской обороны), утвержденный приказом МЧС России от 27 марта 2020 г. № 216ДСП, зарегистрированным в Минюсте России 30 апреля 2020 г., регистрационный № 58257.</w:t>
      </w:r>
    </w:p>
  </w:footnote>
  <w:footnote w:id="9">
    <w:p w:rsidR="00000000" w:rsidRDefault="00B1079F" w:rsidP="00041133">
      <w:pPr>
        <w:pStyle w:val="aff6"/>
        <w:tabs>
          <w:tab w:val="left" w:pos="235"/>
        </w:tabs>
        <w:spacing w:line="240" w:lineRule="auto"/>
        <w:ind w:left="0"/>
        <w:jc w:val="both"/>
      </w:pPr>
      <w:r w:rsidRPr="0067438B">
        <w:rPr>
          <w:sz w:val="20"/>
          <w:vertAlign w:val="superscript"/>
        </w:rPr>
        <w:footnoteRef/>
      </w:r>
      <w:r w:rsidRPr="0067438B">
        <w:rPr>
          <w:sz w:val="20"/>
        </w:rPr>
        <w:tab/>
        <w:t>План мероприятий на 2020 - 2024 годы (I этап) по реализации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года, утвержденный Правительством Российской Федерации от 10 февраля 2020 г. № 1016п-П4 (п.21).</w:t>
      </w:r>
    </w:p>
  </w:footnote>
  <w:footnote w:id="10">
    <w:p w:rsidR="00000000" w:rsidRDefault="00B1079F" w:rsidP="00041133">
      <w:pPr>
        <w:tabs>
          <w:tab w:val="left" w:pos="178"/>
        </w:tabs>
        <w:jc w:val="both"/>
      </w:pPr>
      <w:r w:rsidRPr="009F59C0">
        <w:rPr>
          <w:vertAlign w:val="superscript"/>
        </w:rPr>
        <w:footnoteRef/>
      </w:r>
      <w:r w:rsidRPr="009F59C0">
        <w:tab/>
        <w:t>План мероприятий по реализации Основ государственной политики Российской Федерации в области гражданской обороны на период до 2030 года, утвержденный Правительством Российской Федерации от 20 июня 2017 г. № 4210п-П4 (п.34).</w:t>
      </w:r>
    </w:p>
  </w:footnote>
  <w:footnote w:id="11">
    <w:p w:rsidR="00000000" w:rsidRDefault="00B1079F" w:rsidP="00041133">
      <w:pPr>
        <w:tabs>
          <w:tab w:val="left" w:pos="182"/>
        </w:tabs>
        <w:suppressAutoHyphens/>
        <w:jc w:val="both"/>
      </w:pPr>
      <w:r w:rsidRPr="009F59C0">
        <w:rPr>
          <w:vertAlign w:val="superscript"/>
        </w:rPr>
        <w:footnoteRef/>
      </w:r>
      <w:r w:rsidRPr="009F59C0">
        <w:tab/>
        <w:t>План мероприятий по реализации Основ государственной политики Российской Федерации в области гражданской обороны на период до 2030 года, утвержденный Правительством Российской Федерации от 20 июня 2017 г. № 4210п-П4 (п.34), План мероприятий на 2025-2030 годы (II этап) по реализации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года, утвержденный Правительством Российской Федерации от 6 ноября 2024 г. № МД-П4-37207 (п.2).</w:t>
      </w:r>
    </w:p>
  </w:footnote>
  <w:footnote w:id="12">
    <w:p w:rsidR="00000000" w:rsidRDefault="00B1079F" w:rsidP="00041133">
      <w:pPr>
        <w:pStyle w:val="aff6"/>
        <w:tabs>
          <w:tab w:val="left" w:pos="139"/>
        </w:tabs>
        <w:suppressAutoHyphens/>
        <w:spacing w:line="240" w:lineRule="auto"/>
        <w:ind w:left="0"/>
        <w:jc w:val="both"/>
      </w:pPr>
      <w:r w:rsidRPr="00B81156">
        <w:rPr>
          <w:sz w:val="20"/>
          <w:vertAlign w:val="superscript"/>
        </w:rPr>
        <w:footnoteRef/>
      </w:r>
      <w:r w:rsidRPr="00B81156">
        <w:rPr>
          <w:sz w:val="20"/>
        </w:rPr>
        <w:tab/>
      </w:r>
      <w:r>
        <w:rPr>
          <w:sz w:val="20"/>
        </w:rPr>
        <w:t xml:space="preserve"> </w:t>
      </w:r>
      <w:r w:rsidRPr="00B81156">
        <w:rPr>
          <w:sz w:val="20"/>
        </w:rPr>
        <w:t>Постановление Правительства Российской Федерации от 30 ноября 2016 г. № 1272 «Об утверждении Правил обеспечения на федеральном уровне Национальным центром управления в кризисных ситуациях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обороны,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организаций» (п. 1).</w:t>
      </w:r>
    </w:p>
  </w:footnote>
  <w:footnote w:id="13">
    <w:p w:rsidR="00000000" w:rsidRDefault="00B1079F" w:rsidP="00041133">
      <w:pPr>
        <w:pStyle w:val="aff6"/>
        <w:tabs>
          <w:tab w:val="left" w:pos="242"/>
        </w:tabs>
        <w:suppressAutoHyphens/>
        <w:spacing w:line="240" w:lineRule="auto"/>
        <w:ind w:left="0"/>
        <w:jc w:val="both"/>
      </w:pPr>
      <w:r w:rsidRPr="00836A36">
        <w:rPr>
          <w:sz w:val="20"/>
          <w:vertAlign w:val="superscript"/>
        </w:rPr>
        <w:footnoteRef/>
      </w:r>
      <w:r w:rsidRPr="00836A36">
        <w:rPr>
          <w:sz w:val="20"/>
        </w:rPr>
        <w:tab/>
        <w:t>Положение о МЧС России, утвержденное указом Президента Российской Федерации от 11 июля 2004 г. № 868 (пп.5 п.9).</w:t>
      </w:r>
    </w:p>
  </w:footnote>
  <w:footnote w:id="14">
    <w:p w:rsidR="00000000" w:rsidRDefault="00B1079F" w:rsidP="00041133">
      <w:pPr>
        <w:pStyle w:val="aff6"/>
        <w:tabs>
          <w:tab w:val="left" w:pos="232"/>
        </w:tabs>
        <w:suppressAutoHyphens/>
        <w:spacing w:line="240" w:lineRule="auto"/>
        <w:ind w:left="0"/>
        <w:jc w:val="both"/>
      </w:pPr>
      <w:r w:rsidRPr="00836A36">
        <w:rPr>
          <w:sz w:val="20"/>
          <w:vertAlign w:val="superscript"/>
        </w:rPr>
        <w:footnoteRef/>
      </w:r>
      <w:r w:rsidRPr="00836A36">
        <w:rPr>
          <w:sz w:val="20"/>
        </w:rPr>
        <w:tab/>
        <w:t>Положение о МЧС России, утвержденное указом Президента Российской Федерации от 11 июля 2004 г. № 868 (пп.5 п.9).</w:t>
      </w:r>
    </w:p>
  </w:footnote>
  <w:footnote w:id="15">
    <w:p w:rsidR="00000000" w:rsidRDefault="00B1079F" w:rsidP="00041133">
      <w:pPr>
        <w:pStyle w:val="aff6"/>
        <w:tabs>
          <w:tab w:val="left" w:pos="135"/>
        </w:tabs>
        <w:spacing w:line="240" w:lineRule="auto"/>
        <w:ind w:left="0"/>
        <w:jc w:val="both"/>
      </w:pPr>
      <w:r w:rsidRPr="0067438B">
        <w:rPr>
          <w:sz w:val="20"/>
          <w:vertAlign w:val="superscript"/>
        </w:rPr>
        <w:footnoteRef/>
      </w:r>
      <w:r w:rsidRPr="0067438B">
        <w:rPr>
          <w:sz w:val="20"/>
        </w:rPr>
        <w:tab/>
      </w:r>
      <w:r>
        <w:rPr>
          <w:sz w:val="20"/>
        </w:rPr>
        <w:t xml:space="preserve"> </w:t>
      </w:r>
      <w:r w:rsidRPr="0067438B">
        <w:rPr>
          <w:sz w:val="20"/>
        </w:rPr>
        <w:t>План мероприятий (дорожная карта) по оптимизации системы государственного управления в сфере тушения ландшафтных (природных) пожаров, в том числе лесных пожаров, утвержденный</w:t>
      </w:r>
      <w:r>
        <w:t xml:space="preserve"> </w:t>
      </w:r>
      <w:r w:rsidRPr="0067438B">
        <w:rPr>
          <w:sz w:val="20"/>
        </w:rPr>
        <w:t>Заместителем Председателя Правительства Российской Федерации В.В. Абрамченко от 19 июня 2023 г. № 5650п-П11 (п.6 разд III).</w:t>
      </w:r>
    </w:p>
  </w:footnote>
  <w:footnote w:id="16">
    <w:p w:rsidR="00000000" w:rsidRDefault="00B1079F" w:rsidP="00041133">
      <w:pPr>
        <w:pStyle w:val="aff6"/>
        <w:tabs>
          <w:tab w:val="left" w:pos="126"/>
        </w:tabs>
        <w:spacing w:line="240" w:lineRule="auto"/>
        <w:ind w:left="0"/>
        <w:jc w:val="both"/>
      </w:pPr>
      <w:r w:rsidRPr="0067438B">
        <w:rPr>
          <w:sz w:val="20"/>
          <w:vertAlign w:val="superscript"/>
        </w:rPr>
        <w:footnoteRef/>
      </w:r>
      <w:r>
        <w:rPr>
          <w:sz w:val="20"/>
        </w:rPr>
        <w:t xml:space="preserve"> </w:t>
      </w:r>
      <w:r w:rsidRPr="0067438B">
        <w:rPr>
          <w:sz w:val="20"/>
        </w:rPr>
        <w:t>План мероприятий (дорожная карта) по оптимизации системы государственного управления в сфере тушения ландшафтных (природных) пожаров, в том числе лесных пожаров, утвержденный Заместителем Председателя Правительства Российской Федерации В.В. Абрамченко от 19 июня 2023 г. № 5650п-П11 (п.6 разд III).</w:t>
      </w:r>
    </w:p>
  </w:footnote>
  <w:footnote w:id="17">
    <w:p w:rsidR="00000000" w:rsidRDefault="00B1079F" w:rsidP="00041133">
      <w:pPr>
        <w:pStyle w:val="aff6"/>
        <w:tabs>
          <w:tab w:val="left" w:pos="130"/>
        </w:tabs>
        <w:spacing w:line="240" w:lineRule="auto"/>
        <w:ind w:left="0"/>
        <w:jc w:val="both"/>
      </w:pPr>
      <w:r w:rsidRPr="0067438B">
        <w:rPr>
          <w:sz w:val="20"/>
          <w:vertAlign w:val="superscript"/>
        </w:rPr>
        <w:footnoteRef/>
      </w:r>
      <w:r>
        <w:rPr>
          <w:sz w:val="20"/>
        </w:rPr>
        <w:t xml:space="preserve"> </w:t>
      </w:r>
      <w:r w:rsidRPr="0067438B">
        <w:rPr>
          <w:sz w:val="20"/>
        </w:rPr>
        <w:t>По решению Совета Безопасности Российской Федерации.</w:t>
      </w:r>
    </w:p>
  </w:footnote>
  <w:footnote w:id="18">
    <w:p w:rsidR="00000000" w:rsidRDefault="00B1079F" w:rsidP="00D32E56">
      <w:pPr>
        <w:pStyle w:val="aff6"/>
        <w:tabs>
          <w:tab w:val="left" w:pos="284"/>
        </w:tabs>
        <w:spacing w:line="180" w:lineRule="exact"/>
        <w:ind w:left="0"/>
        <w:jc w:val="both"/>
      </w:pPr>
      <w:r w:rsidRPr="00041133">
        <w:rPr>
          <w:sz w:val="20"/>
          <w:vertAlign w:val="superscript"/>
        </w:rPr>
        <w:footnoteRef/>
      </w:r>
      <w:r>
        <w:rPr>
          <w:sz w:val="20"/>
        </w:rPr>
        <w:t xml:space="preserve"> </w:t>
      </w:r>
      <w:r w:rsidRPr="00041133">
        <w:rPr>
          <w:sz w:val="20"/>
        </w:rPr>
        <w:t>Решение Совета безопасности Российской Федерации.</w:t>
      </w:r>
    </w:p>
  </w:footnote>
  <w:footnote w:id="19">
    <w:p w:rsidR="00000000" w:rsidRDefault="00B1079F" w:rsidP="007330CF">
      <w:pPr>
        <w:pStyle w:val="aff1"/>
        <w:spacing w:line="216" w:lineRule="auto"/>
        <w:jc w:val="both"/>
      </w:pPr>
      <w:r w:rsidRPr="001E100A">
        <w:rPr>
          <w:rStyle w:val="aff3"/>
          <w:color w:val="000000" w:themeColor="text1"/>
        </w:rPr>
        <w:footnoteRef/>
      </w:r>
      <w:r w:rsidRPr="001E100A">
        <w:rPr>
          <w:color w:val="000000" w:themeColor="text1"/>
        </w:rPr>
        <w:t xml:space="preserve"> Постановление Правительства РФ от 16.09.2020 N 1479 (ред. от 30.03.2023) «Об утверждении Правил противопожарного режима в Российской Федерации» (п. 9).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79F" w:rsidRDefault="00B1079F" w:rsidP="000A408D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1079F" w:rsidRDefault="00B1079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79F" w:rsidRPr="009C50E4" w:rsidRDefault="00B1079F" w:rsidP="000A408D">
    <w:pPr>
      <w:pStyle w:val="a7"/>
      <w:framePr w:wrap="around" w:vAnchor="text" w:hAnchor="margin" w:xAlign="center" w:y="1"/>
      <w:rPr>
        <w:rStyle w:val="af1"/>
        <w:sz w:val="28"/>
        <w:szCs w:val="28"/>
      </w:rPr>
    </w:pPr>
    <w:r w:rsidRPr="009C50E4">
      <w:rPr>
        <w:rStyle w:val="af1"/>
        <w:sz w:val="28"/>
        <w:szCs w:val="28"/>
      </w:rPr>
      <w:fldChar w:fldCharType="begin"/>
    </w:r>
    <w:r w:rsidRPr="009C50E4">
      <w:rPr>
        <w:rStyle w:val="af1"/>
        <w:sz w:val="28"/>
        <w:szCs w:val="28"/>
      </w:rPr>
      <w:instrText xml:space="preserve">PAGE  </w:instrText>
    </w:r>
    <w:r w:rsidRPr="009C50E4">
      <w:rPr>
        <w:rStyle w:val="af1"/>
        <w:sz w:val="28"/>
        <w:szCs w:val="28"/>
      </w:rPr>
      <w:fldChar w:fldCharType="separate"/>
    </w:r>
    <w:r w:rsidR="00E54C15">
      <w:rPr>
        <w:rStyle w:val="af1"/>
        <w:noProof/>
        <w:sz w:val="28"/>
        <w:szCs w:val="28"/>
      </w:rPr>
      <w:t>54</w:t>
    </w:r>
    <w:r w:rsidRPr="009C50E4">
      <w:rPr>
        <w:rStyle w:val="af1"/>
        <w:sz w:val="28"/>
        <w:szCs w:val="28"/>
      </w:rPr>
      <w:fldChar w:fldCharType="end"/>
    </w:r>
  </w:p>
  <w:p w:rsidR="00B1079F" w:rsidRDefault="00B1079F">
    <w:pPr>
      <w:pStyle w:val="a7"/>
      <w:framePr w:wrap="auto" w:vAnchor="text" w:hAnchor="margin" w:xAlign="center" w:y="1"/>
      <w:rPr>
        <w:rStyle w:val="a6"/>
        <w:sz w:val="22"/>
        <w:szCs w:val="22"/>
      </w:rPr>
    </w:pPr>
  </w:p>
  <w:p w:rsidR="00B1079F" w:rsidRDefault="00E54C15">
    <w:pPr>
      <w:pStyle w:val="a7"/>
      <w:ind w:right="360"/>
    </w:pPr>
    <w:r>
      <w:rPr>
        <w:noProof/>
      </w:rPr>
      <w:drawing>
        <wp:inline distT="0" distB="0" distL="0" distR="0">
          <wp:extent cx="9610725" cy="6219825"/>
          <wp:effectExtent l="0" t="0" r="9525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0725" cy="6219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72EF"/>
    <w:multiLevelType w:val="hybridMultilevel"/>
    <w:tmpl w:val="025CD530"/>
    <w:lvl w:ilvl="0" w:tplc="07EADF7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DF456C"/>
    <w:multiLevelType w:val="hybridMultilevel"/>
    <w:tmpl w:val="38B01F94"/>
    <w:lvl w:ilvl="0" w:tplc="D3B0B48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139455A6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A62DFC"/>
    <w:multiLevelType w:val="hybridMultilevel"/>
    <w:tmpl w:val="4ACE41FC"/>
    <w:lvl w:ilvl="0" w:tplc="59742164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2F6195"/>
    <w:multiLevelType w:val="hybridMultilevel"/>
    <w:tmpl w:val="D86E8962"/>
    <w:lvl w:ilvl="0" w:tplc="225A3894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4">
    <w:nsid w:val="28A31DE1"/>
    <w:multiLevelType w:val="hybridMultilevel"/>
    <w:tmpl w:val="E6F03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D76A8E"/>
    <w:multiLevelType w:val="hybridMultilevel"/>
    <w:tmpl w:val="69B83F70"/>
    <w:lvl w:ilvl="0" w:tplc="0419000F">
      <w:start w:val="1"/>
      <w:numFmt w:val="decimal"/>
      <w:lvlText w:val="%1."/>
      <w:lvlJc w:val="left"/>
      <w:pPr>
        <w:ind w:left="6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  <w:rPr>
        <w:rFonts w:cs="Times New Roman"/>
      </w:rPr>
    </w:lvl>
  </w:abstractNum>
  <w:abstractNum w:abstractNumId="6">
    <w:nsid w:val="35DF598D"/>
    <w:multiLevelType w:val="hybridMultilevel"/>
    <w:tmpl w:val="6EE6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7968EC"/>
    <w:multiLevelType w:val="hybridMultilevel"/>
    <w:tmpl w:val="C2F83CCA"/>
    <w:lvl w:ilvl="0" w:tplc="AE568E06">
      <w:start w:val="1"/>
      <w:numFmt w:val="decimal"/>
      <w:lvlText w:val="%1."/>
      <w:lvlJc w:val="center"/>
      <w:pPr>
        <w:ind w:left="663" w:hanging="360"/>
      </w:pPr>
      <w:rPr>
        <w:rFonts w:cs="Times New Roman"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  <w:rPr>
        <w:rFonts w:cs="Times New Roman"/>
      </w:rPr>
    </w:lvl>
  </w:abstractNum>
  <w:abstractNum w:abstractNumId="8">
    <w:nsid w:val="3A737BDA"/>
    <w:multiLevelType w:val="hybridMultilevel"/>
    <w:tmpl w:val="4F086F84"/>
    <w:lvl w:ilvl="0" w:tplc="0419000F">
      <w:start w:val="1"/>
      <w:numFmt w:val="decimal"/>
      <w:lvlText w:val="%1."/>
      <w:lvlJc w:val="left"/>
      <w:pPr>
        <w:tabs>
          <w:tab w:val="num" w:pos="891"/>
        </w:tabs>
        <w:ind w:left="891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E7E290B"/>
    <w:multiLevelType w:val="hybridMultilevel"/>
    <w:tmpl w:val="66D45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B01A72"/>
    <w:multiLevelType w:val="hybridMultilevel"/>
    <w:tmpl w:val="56546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62E70E2"/>
    <w:multiLevelType w:val="hybridMultilevel"/>
    <w:tmpl w:val="B1EAFC8A"/>
    <w:lvl w:ilvl="0" w:tplc="07EADF7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1D21CE"/>
    <w:multiLevelType w:val="hybridMultilevel"/>
    <w:tmpl w:val="0E1EE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8A00FC"/>
    <w:multiLevelType w:val="hybridMultilevel"/>
    <w:tmpl w:val="0254CB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3A7310A"/>
    <w:multiLevelType w:val="hybridMultilevel"/>
    <w:tmpl w:val="10666F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3"/>
  </w:num>
  <w:num w:numId="8">
    <w:abstractNumId w:val="10"/>
  </w:num>
  <w:num w:numId="9">
    <w:abstractNumId w:val="9"/>
  </w:num>
  <w:num w:numId="10">
    <w:abstractNumId w:val="0"/>
  </w:num>
  <w:num w:numId="11">
    <w:abstractNumId w:val="11"/>
  </w:num>
  <w:num w:numId="12">
    <w:abstractNumId w:val="2"/>
  </w:num>
  <w:num w:numId="13">
    <w:abstractNumId w:val="7"/>
  </w:num>
  <w:num w:numId="14">
    <w:abstractNumId w:val="5"/>
  </w:num>
  <w:num w:numId="15">
    <w:abstractNumId w:val="6"/>
  </w:num>
  <w:num w:numId="16">
    <w:abstractNumId w:val="4"/>
  </w:num>
  <w:num w:numId="17">
    <w:abstractNumId w:val="12"/>
  </w:num>
  <w:num w:numId="1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5D"/>
    <w:rsid w:val="0000047C"/>
    <w:rsid w:val="00000AF5"/>
    <w:rsid w:val="00001238"/>
    <w:rsid w:val="00001502"/>
    <w:rsid w:val="00002EB5"/>
    <w:rsid w:val="000049A6"/>
    <w:rsid w:val="00006FBC"/>
    <w:rsid w:val="0001586F"/>
    <w:rsid w:val="00017DC1"/>
    <w:rsid w:val="000209EB"/>
    <w:rsid w:val="0002532E"/>
    <w:rsid w:val="000256E9"/>
    <w:rsid w:val="000262A3"/>
    <w:rsid w:val="000267A0"/>
    <w:rsid w:val="00027B46"/>
    <w:rsid w:val="000343E3"/>
    <w:rsid w:val="0003702D"/>
    <w:rsid w:val="00040D6C"/>
    <w:rsid w:val="00040F41"/>
    <w:rsid w:val="00041133"/>
    <w:rsid w:val="00045144"/>
    <w:rsid w:val="00045856"/>
    <w:rsid w:val="000469F2"/>
    <w:rsid w:val="00047D1B"/>
    <w:rsid w:val="00050B02"/>
    <w:rsid w:val="00050DC5"/>
    <w:rsid w:val="0005182D"/>
    <w:rsid w:val="00052C8D"/>
    <w:rsid w:val="000548FB"/>
    <w:rsid w:val="00054D9B"/>
    <w:rsid w:val="0005697F"/>
    <w:rsid w:val="00066823"/>
    <w:rsid w:val="00070539"/>
    <w:rsid w:val="00070626"/>
    <w:rsid w:val="00070903"/>
    <w:rsid w:val="000719F6"/>
    <w:rsid w:val="00071F64"/>
    <w:rsid w:val="00072620"/>
    <w:rsid w:val="00072B88"/>
    <w:rsid w:val="000743AF"/>
    <w:rsid w:val="00080232"/>
    <w:rsid w:val="0008061B"/>
    <w:rsid w:val="00081979"/>
    <w:rsid w:val="00082A90"/>
    <w:rsid w:val="00082ECE"/>
    <w:rsid w:val="000834C0"/>
    <w:rsid w:val="0008379E"/>
    <w:rsid w:val="00085B87"/>
    <w:rsid w:val="00091DD8"/>
    <w:rsid w:val="000921B3"/>
    <w:rsid w:val="00093FB8"/>
    <w:rsid w:val="00095F43"/>
    <w:rsid w:val="00097CE5"/>
    <w:rsid w:val="000A04BF"/>
    <w:rsid w:val="000A39AC"/>
    <w:rsid w:val="000A3A4F"/>
    <w:rsid w:val="000A408D"/>
    <w:rsid w:val="000A62A5"/>
    <w:rsid w:val="000A6D4D"/>
    <w:rsid w:val="000A7E6F"/>
    <w:rsid w:val="000B0333"/>
    <w:rsid w:val="000B0B66"/>
    <w:rsid w:val="000B1C0B"/>
    <w:rsid w:val="000B3693"/>
    <w:rsid w:val="000B383A"/>
    <w:rsid w:val="000B3A76"/>
    <w:rsid w:val="000B4DFF"/>
    <w:rsid w:val="000B5B9F"/>
    <w:rsid w:val="000B646F"/>
    <w:rsid w:val="000C07AE"/>
    <w:rsid w:val="000C4E66"/>
    <w:rsid w:val="000C5BF6"/>
    <w:rsid w:val="000D2A5F"/>
    <w:rsid w:val="000D3E27"/>
    <w:rsid w:val="000D6CCC"/>
    <w:rsid w:val="000D71E5"/>
    <w:rsid w:val="000D7ABC"/>
    <w:rsid w:val="000E101D"/>
    <w:rsid w:val="000E1408"/>
    <w:rsid w:val="000E1B4B"/>
    <w:rsid w:val="000E205F"/>
    <w:rsid w:val="000E425C"/>
    <w:rsid w:val="000E7515"/>
    <w:rsid w:val="000F57C7"/>
    <w:rsid w:val="000F6341"/>
    <w:rsid w:val="001029F7"/>
    <w:rsid w:val="00103BEB"/>
    <w:rsid w:val="0010490C"/>
    <w:rsid w:val="001051B0"/>
    <w:rsid w:val="0010554A"/>
    <w:rsid w:val="00105E8D"/>
    <w:rsid w:val="0010623F"/>
    <w:rsid w:val="0011301E"/>
    <w:rsid w:val="001148EA"/>
    <w:rsid w:val="00114CD9"/>
    <w:rsid w:val="001160A0"/>
    <w:rsid w:val="00116103"/>
    <w:rsid w:val="001174A1"/>
    <w:rsid w:val="00117E79"/>
    <w:rsid w:val="001217E5"/>
    <w:rsid w:val="00122080"/>
    <w:rsid w:val="00122868"/>
    <w:rsid w:val="00122C46"/>
    <w:rsid w:val="00125359"/>
    <w:rsid w:val="0012535B"/>
    <w:rsid w:val="00125699"/>
    <w:rsid w:val="00125854"/>
    <w:rsid w:val="00125966"/>
    <w:rsid w:val="00130F99"/>
    <w:rsid w:val="00131253"/>
    <w:rsid w:val="00131DDC"/>
    <w:rsid w:val="00136ED7"/>
    <w:rsid w:val="0013719A"/>
    <w:rsid w:val="001406CA"/>
    <w:rsid w:val="00141BD5"/>
    <w:rsid w:val="00141DCF"/>
    <w:rsid w:val="00143157"/>
    <w:rsid w:val="001445E1"/>
    <w:rsid w:val="00144DC2"/>
    <w:rsid w:val="00145E03"/>
    <w:rsid w:val="00146014"/>
    <w:rsid w:val="00147538"/>
    <w:rsid w:val="00152BD2"/>
    <w:rsid w:val="00152F6E"/>
    <w:rsid w:val="001540E6"/>
    <w:rsid w:val="001601D3"/>
    <w:rsid w:val="001634B4"/>
    <w:rsid w:val="001639EA"/>
    <w:rsid w:val="00163DDD"/>
    <w:rsid w:val="00164A26"/>
    <w:rsid w:val="0016709F"/>
    <w:rsid w:val="00170FD5"/>
    <w:rsid w:val="00171478"/>
    <w:rsid w:val="001717B5"/>
    <w:rsid w:val="00173346"/>
    <w:rsid w:val="001734CA"/>
    <w:rsid w:val="00173B61"/>
    <w:rsid w:val="001763DD"/>
    <w:rsid w:val="00180D11"/>
    <w:rsid w:val="00180F73"/>
    <w:rsid w:val="00182E75"/>
    <w:rsid w:val="00186FF2"/>
    <w:rsid w:val="001870FD"/>
    <w:rsid w:val="00187D5C"/>
    <w:rsid w:val="00191856"/>
    <w:rsid w:val="00193041"/>
    <w:rsid w:val="001934EF"/>
    <w:rsid w:val="001936E9"/>
    <w:rsid w:val="00193A05"/>
    <w:rsid w:val="00195612"/>
    <w:rsid w:val="00196E37"/>
    <w:rsid w:val="001A2480"/>
    <w:rsid w:val="001A73EC"/>
    <w:rsid w:val="001A7848"/>
    <w:rsid w:val="001B5AA4"/>
    <w:rsid w:val="001C2D0D"/>
    <w:rsid w:val="001C367A"/>
    <w:rsid w:val="001C46E5"/>
    <w:rsid w:val="001C6DF3"/>
    <w:rsid w:val="001C6E04"/>
    <w:rsid w:val="001D0B0D"/>
    <w:rsid w:val="001D0D37"/>
    <w:rsid w:val="001D31CE"/>
    <w:rsid w:val="001D346F"/>
    <w:rsid w:val="001D622E"/>
    <w:rsid w:val="001E100A"/>
    <w:rsid w:val="001E521E"/>
    <w:rsid w:val="001E6CE2"/>
    <w:rsid w:val="001E75CC"/>
    <w:rsid w:val="001F4F95"/>
    <w:rsid w:val="00202AA8"/>
    <w:rsid w:val="00202E14"/>
    <w:rsid w:val="00204CC4"/>
    <w:rsid w:val="00205ED6"/>
    <w:rsid w:val="00216099"/>
    <w:rsid w:val="00216330"/>
    <w:rsid w:val="0022639F"/>
    <w:rsid w:val="00232019"/>
    <w:rsid w:val="00232165"/>
    <w:rsid w:val="002323DB"/>
    <w:rsid w:val="002357C9"/>
    <w:rsid w:val="00235920"/>
    <w:rsid w:val="00236A8A"/>
    <w:rsid w:val="00237C66"/>
    <w:rsid w:val="00240E49"/>
    <w:rsid w:val="00243F91"/>
    <w:rsid w:val="00247135"/>
    <w:rsid w:val="002476EF"/>
    <w:rsid w:val="00250237"/>
    <w:rsid w:val="002512E0"/>
    <w:rsid w:val="002541E7"/>
    <w:rsid w:val="00255A0B"/>
    <w:rsid w:val="002560D5"/>
    <w:rsid w:val="00262AB6"/>
    <w:rsid w:val="00262DCF"/>
    <w:rsid w:val="00262ECC"/>
    <w:rsid w:val="002637F2"/>
    <w:rsid w:val="00263DD5"/>
    <w:rsid w:val="002642A3"/>
    <w:rsid w:val="00271D3F"/>
    <w:rsid w:val="00271DAB"/>
    <w:rsid w:val="0027298A"/>
    <w:rsid w:val="002762C0"/>
    <w:rsid w:val="00276326"/>
    <w:rsid w:val="002829B4"/>
    <w:rsid w:val="0028320C"/>
    <w:rsid w:val="00284DEF"/>
    <w:rsid w:val="002872E1"/>
    <w:rsid w:val="002900E5"/>
    <w:rsid w:val="00290F9D"/>
    <w:rsid w:val="00291041"/>
    <w:rsid w:val="0029108C"/>
    <w:rsid w:val="002915B8"/>
    <w:rsid w:val="00291817"/>
    <w:rsid w:val="00294B21"/>
    <w:rsid w:val="00296024"/>
    <w:rsid w:val="00296067"/>
    <w:rsid w:val="002A0E17"/>
    <w:rsid w:val="002A0ECD"/>
    <w:rsid w:val="002A228C"/>
    <w:rsid w:val="002A3190"/>
    <w:rsid w:val="002A568B"/>
    <w:rsid w:val="002B2A86"/>
    <w:rsid w:val="002B2F78"/>
    <w:rsid w:val="002B45E2"/>
    <w:rsid w:val="002B4D8D"/>
    <w:rsid w:val="002B51DF"/>
    <w:rsid w:val="002B6D7C"/>
    <w:rsid w:val="002B6DBA"/>
    <w:rsid w:val="002C0ABF"/>
    <w:rsid w:val="002C1722"/>
    <w:rsid w:val="002C20DB"/>
    <w:rsid w:val="002C3031"/>
    <w:rsid w:val="002C3932"/>
    <w:rsid w:val="002C60FA"/>
    <w:rsid w:val="002C6227"/>
    <w:rsid w:val="002C6243"/>
    <w:rsid w:val="002C746D"/>
    <w:rsid w:val="002D0F0A"/>
    <w:rsid w:val="002D43C1"/>
    <w:rsid w:val="002D6B10"/>
    <w:rsid w:val="002E047E"/>
    <w:rsid w:val="002E1652"/>
    <w:rsid w:val="002E181F"/>
    <w:rsid w:val="002E29D4"/>
    <w:rsid w:val="002E2F7D"/>
    <w:rsid w:val="002E4C2D"/>
    <w:rsid w:val="002E6A14"/>
    <w:rsid w:val="002E72D3"/>
    <w:rsid w:val="002E77AD"/>
    <w:rsid w:val="002F0491"/>
    <w:rsid w:val="002F2BD7"/>
    <w:rsid w:val="002F302A"/>
    <w:rsid w:val="002F5AFD"/>
    <w:rsid w:val="002F6CBE"/>
    <w:rsid w:val="002F7A23"/>
    <w:rsid w:val="002F7BBE"/>
    <w:rsid w:val="00300130"/>
    <w:rsid w:val="00300868"/>
    <w:rsid w:val="00302488"/>
    <w:rsid w:val="003048EE"/>
    <w:rsid w:val="00306419"/>
    <w:rsid w:val="00307F55"/>
    <w:rsid w:val="00310624"/>
    <w:rsid w:val="00310654"/>
    <w:rsid w:val="00310C81"/>
    <w:rsid w:val="00313E11"/>
    <w:rsid w:val="00315CB9"/>
    <w:rsid w:val="00315E01"/>
    <w:rsid w:val="00317535"/>
    <w:rsid w:val="00317546"/>
    <w:rsid w:val="00320FB2"/>
    <w:rsid w:val="00322A6F"/>
    <w:rsid w:val="00322E31"/>
    <w:rsid w:val="00323329"/>
    <w:rsid w:val="0032700A"/>
    <w:rsid w:val="00327611"/>
    <w:rsid w:val="00327E24"/>
    <w:rsid w:val="0033237E"/>
    <w:rsid w:val="003338B1"/>
    <w:rsid w:val="00334B07"/>
    <w:rsid w:val="00335129"/>
    <w:rsid w:val="0033571B"/>
    <w:rsid w:val="003368F9"/>
    <w:rsid w:val="003408B5"/>
    <w:rsid w:val="00340937"/>
    <w:rsid w:val="0034116E"/>
    <w:rsid w:val="003453AB"/>
    <w:rsid w:val="0034556F"/>
    <w:rsid w:val="00350507"/>
    <w:rsid w:val="00350757"/>
    <w:rsid w:val="00351ACC"/>
    <w:rsid w:val="00352327"/>
    <w:rsid w:val="00352D43"/>
    <w:rsid w:val="00353C49"/>
    <w:rsid w:val="00354504"/>
    <w:rsid w:val="003606C3"/>
    <w:rsid w:val="00361E83"/>
    <w:rsid w:val="003622D4"/>
    <w:rsid w:val="00362643"/>
    <w:rsid w:val="00362D95"/>
    <w:rsid w:val="003647E7"/>
    <w:rsid w:val="003651E4"/>
    <w:rsid w:val="00365F59"/>
    <w:rsid w:val="00367E2D"/>
    <w:rsid w:val="00371322"/>
    <w:rsid w:val="00371B32"/>
    <w:rsid w:val="00373D02"/>
    <w:rsid w:val="00373ED0"/>
    <w:rsid w:val="00374424"/>
    <w:rsid w:val="00380D84"/>
    <w:rsid w:val="00383111"/>
    <w:rsid w:val="00383773"/>
    <w:rsid w:val="00385BCF"/>
    <w:rsid w:val="00391EE8"/>
    <w:rsid w:val="00392305"/>
    <w:rsid w:val="00393BE9"/>
    <w:rsid w:val="0039595B"/>
    <w:rsid w:val="00395991"/>
    <w:rsid w:val="003A0AA1"/>
    <w:rsid w:val="003A0E72"/>
    <w:rsid w:val="003A1A11"/>
    <w:rsid w:val="003A1BE0"/>
    <w:rsid w:val="003A2371"/>
    <w:rsid w:val="003A2B03"/>
    <w:rsid w:val="003A47F1"/>
    <w:rsid w:val="003A4E3E"/>
    <w:rsid w:val="003A6001"/>
    <w:rsid w:val="003B005A"/>
    <w:rsid w:val="003B14AC"/>
    <w:rsid w:val="003B2474"/>
    <w:rsid w:val="003B3000"/>
    <w:rsid w:val="003B398A"/>
    <w:rsid w:val="003B5694"/>
    <w:rsid w:val="003C11BE"/>
    <w:rsid w:val="003C2D30"/>
    <w:rsid w:val="003C3B53"/>
    <w:rsid w:val="003C529B"/>
    <w:rsid w:val="003C7246"/>
    <w:rsid w:val="003D082B"/>
    <w:rsid w:val="003D0D52"/>
    <w:rsid w:val="003D2621"/>
    <w:rsid w:val="003D27A6"/>
    <w:rsid w:val="003D4120"/>
    <w:rsid w:val="003D52C0"/>
    <w:rsid w:val="003D5782"/>
    <w:rsid w:val="003D6FA5"/>
    <w:rsid w:val="003E0260"/>
    <w:rsid w:val="003E07DD"/>
    <w:rsid w:val="003E3556"/>
    <w:rsid w:val="003E5335"/>
    <w:rsid w:val="003E5D0F"/>
    <w:rsid w:val="003E6857"/>
    <w:rsid w:val="003F3FA6"/>
    <w:rsid w:val="003F540C"/>
    <w:rsid w:val="003F58FF"/>
    <w:rsid w:val="00403231"/>
    <w:rsid w:val="00405BBB"/>
    <w:rsid w:val="00410547"/>
    <w:rsid w:val="004127D3"/>
    <w:rsid w:val="00415C16"/>
    <w:rsid w:val="004168BF"/>
    <w:rsid w:val="00420C9E"/>
    <w:rsid w:val="004216D6"/>
    <w:rsid w:val="004220DB"/>
    <w:rsid w:val="00423EB7"/>
    <w:rsid w:val="00424A60"/>
    <w:rsid w:val="004279DB"/>
    <w:rsid w:val="00427B81"/>
    <w:rsid w:val="00427D38"/>
    <w:rsid w:val="00430107"/>
    <w:rsid w:val="00430589"/>
    <w:rsid w:val="0043200E"/>
    <w:rsid w:val="004326EE"/>
    <w:rsid w:val="00432C28"/>
    <w:rsid w:val="00435BD9"/>
    <w:rsid w:val="00436572"/>
    <w:rsid w:val="004434A3"/>
    <w:rsid w:val="00443D54"/>
    <w:rsid w:val="0044664F"/>
    <w:rsid w:val="00453C50"/>
    <w:rsid w:val="00454C72"/>
    <w:rsid w:val="00455FBE"/>
    <w:rsid w:val="00456347"/>
    <w:rsid w:val="0045665B"/>
    <w:rsid w:val="00460C7F"/>
    <w:rsid w:val="00460DEA"/>
    <w:rsid w:val="004615A7"/>
    <w:rsid w:val="00462484"/>
    <w:rsid w:val="004627AE"/>
    <w:rsid w:val="004635A3"/>
    <w:rsid w:val="0046547D"/>
    <w:rsid w:val="00465FCC"/>
    <w:rsid w:val="004661F6"/>
    <w:rsid w:val="00467251"/>
    <w:rsid w:val="00472C23"/>
    <w:rsid w:val="0047766E"/>
    <w:rsid w:val="004802AB"/>
    <w:rsid w:val="004816EF"/>
    <w:rsid w:val="00483C40"/>
    <w:rsid w:val="004844CB"/>
    <w:rsid w:val="0048725A"/>
    <w:rsid w:val="00490279"/>
    <w:rsid w:val="004913C2"/>
    <w:rsid w:val="0049149D"/>
    <w:rsid w:val="0049304C"/>
    <w:rsid w:val="00494498"/>
    <w:rsid w:val="0049527D"/>
    <w:rsid w:val="00497914"/>
    <w:rsid w:val="004A1015"/>
    <w:rsid w:val="004A1F0C"/>
    <w:rsid w:val="004A24ED"/>
    <w:rsid w:val="004A3C23"/>
    <w:rsid w:val="004A5A21"/>
    <w:rsid w:val="004A5D9D"/>
    <w:rsid w:val="004A73AB"/>
    <w:rsid w:val="004B025E"/>
    <w:rsid w:val="004B10B2"/>
    <w:rsid w:val="004B6120"/>
    <w:rsid w:val="004B629B"/>
    <w:rsid w:val="004B743B"/>
    <w:rsid w:val="004C042F"/>
    <w:rsid w:val="004C2EA3"/>
    <w:rsid w:val="004C4895"/>
    <w:rsid w:val="004C5D1B"/>
    <w:rsid w:val="004C7F13"/>
    <w:rsid w:val="004D1E2B"/>
    <w:rsid w:val="004D1F47"/>
    <w:rsid w:val="004D2813"/>
    <w:rsid w:val="004D7346"/>
    <w:rsid w:val="004E1A69"/>
    <w:rsid w:val="004E1DF3"/>
    <w:rsid w:val="004E272A"/>
    <w:rsid w:val="004E38EC"/>
    <w:rsid w:val="004E3E17"/>
    <w:rsid w:val="004E57C5"/>
    <w:rsid w:val="004E7536"/>
    <w:rsid w:val="004F0D46"/>
    <w:rsid w:val="004F25F8"/>
    <w:rsid w:val="004F2C70"/>
    <w:rsid w:val="004F3590"/>
    <w:rsid w:val="004F5CDA"/>
    <w:rsid w:val="004F62BA"/>
    <w:rsid w:val="0050351C"/>
    <w:rsid w:val="005046F5"/>
    <w:rsid w:val="00504B97"/>
    <w:rsid w:val="005058D0"/>
    <w:rsid w:val="00506BC1"/>
    <w:rsid w:val="00507325"/>
    <w:rsid w:val="00511563"/>
    <w:rsid w:val="00514C93"/>
    <w:rsid w:val="00523A84"/>
    <w:rsid w:val="00526994"/>
    <w:rsid w:val="00526FDE"/>
    <w:rsid w:val="005274B7"/>
    <w:rsid w:val="005276D8"/>
    <w:rsid w:val="00527C42"/>
    <w:rsid w:val="005336AB"/>
    <w:rsid w:val="0053385E"/>
    <w:rsid w:val="00535872"/>
    <w:rsid w:val="00535B16"/>
    <w:rsid w:val="005369AD"/>
    <w:rsid w:val="0053786C"/>
    <w:rsid w:val="0054105B"/>
    <w:rsid w:val="0054251E"/>
    <w:rsid w:val="00545C26"/>
    <w:rsid w:val="00547934"/>
    <w:rsid w:val="00550AF7"/>
    <w:rsid w:val="00551758"/>
    <w:rsid w:val="00552CC8"/>
    <w:rsid w:val="005544A3"/>
    <w:rsid w:val="00554752"/>
    <w:rsid w:val="00556704"/>
    <w:rsid w:val="00560555"/>
    <w:rsid w:val="0056250A"/>
    <w:rsid w:val="0056292B"/>
    <w:rsid w:val="00562BF7"/>
    <w:rsid w:val="005660CA"/>
    <w:rsid w:val="00567892"/>
    <w:rsid w:val="00571313"/>
    <w:rsid w:val="00571816"/>
    <w:rsid w:val="00576908"/>
    <w:rsid w:val="00581FD9"/>
    <w:rsid w:val="00584A6D"/>
    <w:rsid w:val="00585FC4"/>
    <w:rsid w:val="00586270"/>
    <w:rsid w:val="00591753"/>
    <w:rsid w:val="00593B8F"/>
    <w:rsid w:val="005949B1"/>
    <w:rsid w:val="0059755F"/>
    <w:rsid w:val="00597EC8"/>
    <w:rsid w:val="005A07AE"/>
    <w:rsid w:val="005A27D1"/>
    <w:rsid w:val="005A4FF0"/>
    <w:rsid w:val="005B11EC"/>
    <w:rsid w:val="005B2EAD"/>
    <w:rsid w:val="005B358B"/>
    <w:rsid w:val="005B4403"/>
    <w:rsid w:val="005B4E0B"/>
    <w:rsid w:val="005B537C"/>
    <w:rsid w:val="005C1B21"/>
    <w:rsid w:val="005C4643"/>
    <w:rsid w:val="005C74F3"/>
    <w:rsid w:val="005D2A5F"/>
    <w:rsid w:val="005D5364"/>
    <w:rsid w:val="005D6429"/>
    <w:rsid w:val="005E09DD"/>
    <w:rsid w:val="005E2165"/>
    <w:rsid w:val="005E34AD"/>
    <w:rsid w:val="005E6099"/>
    <w:rsid w:val="005E7B2A"/>
    <w:rsid w:val="005F221A"/>
    <w:rsid w:val="005F27E1"/>
    <w:rsid w:val="005F37B1"/>
    <w:rsid w:val="005F4989"/>
    <w:rsid w:val="005F6136"/>
    <w:rsid w:val="005F7539"/>
    <w:rsid w:val="005F75B7"/>
    <w:rsid w:val="006029A4"/>
    <w:rsid w:val="0060324B"/>
    <w:rsid w:val="00606177"/>
    <w:rsid w:val="006155C7"/>
    <w:rsid w:val="00615806"/>
    <w:rsid w:val="006167B9"/>
    <w:rsid w:val="00620BE6"/>
    <w:rsid w:val="00621D92"/>
    <w:rsid w:val="00622A52"/>
    <w:rsid w:val="0062303E"/>
    <w:rsid w:val="00627570"/>
    <w:rsid w:val="00630604"/>
    <w:rsid w:val="00632C52"/>
    <w:rsid w:val="00633640"/>
    <w:rsid w:val="006345F7"/>
    <w:rsid w:val="006378AF"/>
    <w:rsid w:val="00637F1A"/>
    <w:rsid w:val="00640F4A"/>
    <w:rsid w:val="00643070"/>
    <w:rsid w:val="006430F8"/>
    <w:rsid w:val="006436EF"/>
    <w:rsid w:val="00645070"/>
    <w:rsid w:val="0064553E"/>
    <w:rsid w:val="0064574B"/>
    <w:rsid w:val="0064655B"/>
    <w:rsid w:val="00647A1D"/>
    <w:rsid w:val="00650DDE"/>
    <w:rsid w:val="0065209F"/>
    <w:rsid w:val="0065226F"/>
    <w:rsid w:val="00655017"/>
    <w:rsid w:val="00665DD7"/>
    <w:rsid w:val="00665FA3"/>
    <w:rsid w:val="006710B6"/>
    <w:rsid w:val="00671E9D"/>
    <w:rsid w:val="006723D7"/>
    <w:rsid w:val="00672A7C"/>
    <w:rsid w:val="0067394B"/>
    <w:rsid w:val="0067438B"/>
    <w:rsid w:val="00675734"/>
    <w:rsid w:val="006765B9"/>
    <w:rsid w:val="00680AAF"/>
    <w:rsid w:val="00681616"/>
    <w:rsid w:val="00682353"/>
    <w:rsid w:val="0068607B"/>
    <w:rsid w:val="00690038"/>
    <w:rsid w:val="00690ABB"/>
    <w:rsid w:val="00692D46"/>
    <w:rsid w:val="00694D9B"/>
    <w:rsid w:val="006A1609"/>
    <w:rsid w:val="006A1AF2"/>
    <w:rsid w:val="006A3E0E"/>
    <w:rsid w:val="006A3E39"/>
    <w:rsid w:val="006A3F9C"/>
    <w:rsid w:val="006A7D82"/>
    <w:rsid w:val="006B0CEE"/>
    <w:rsid w:val="006B4880"/>
    <w:rsid w:val="006B5AFE"/>
    <w:rsid w:val="006B7FDA"/>
    <w:rsid w:val="006C11C0"/>
    <w:rsid w:val="006C1A07"/>
    <w:rsid w:val="006C3D6A"/>
    <w:rsid w:val="006D0E66"/>
    <w:rsid w:val="006D4435"/>
    <w:rsid w:val="006D762A"/>
    <w:rsid w:val="006F194E"/>
    <w:rsid w:val="006F214F"/>
    <w:rsid w:val="006F3FDD"/>
    <w:rsid w:val="006F45F5"/>
    <w:rsid w:val="006F6388"/>
    <w:rsid w:val="007004F8"/>
    <w:rsid w:val="00710101"/>
    <w:rsid w:val="00711A09"/>
    <w:rsid w:val="007154F1"/>
    <w:rsid w:val="007167C2"/>
    <w:rsid w:val="00716D21"/>
    <w:rsid w:val="007176F1"/>
    <w:rsid w:val="0071770F"/>
    <w:rsid w:val="00717AE8"/>
    <w:rsid w:val="00720475"/>
    <w:rsid w:val="007216EA"/>
    <w:rsid w:val="00721A45"/>
    <w:rsid w:val="007226E7"/>
    <w:rsid w:val="00722A22"/>
    <w:rsid w:val="00722F1E"/>
    <w:rsid w:val="007231E1"/>
    <w:rsid w:val="00726FB0"/>
    <w:rsid w:val="00731047"/>
    <w:rsid w:val="007330CF"/>
    <w:rsid w:val="00734076"/>
    <w:rsid w:val="00735AF6"/>
    <w:rsid w:val="00737430"/>
    <w:rsid w:val="0074072E"/>
    <w:rsid w:val="007435C8"/>
    <w:rsid w:val="00744DFD"/>
    <w:rsid w:val="00746966"/>
    <w:rsid w:val="007475E1"/>
    <w:rsid w:val="00747758"/>
    <w:rsid w:val="00753587"/>
    <w:rsid w:val="00754064"/>
    <w:rsid w:val="007613C9"/>
    <w:rsid w:val="00761A61"/>
    <w:rsid w:val="00762AB3"/>
    <w:rsid w:val="007640B5"/>
    <w:rsid w:val="0076418B"/>
    <w:rsid w:val="00765A6E"/>
    <w:rsid w:val="00766867"/>
    <w:rsid w:val="00770E97"/>
    <w:rsid w:val="00775100"/>
    <w:rsid w:val="00775719"/>
    <w:rsid w:val="007761B6"/>
    <w:rsid w:val="00777E17"/>
    <w:rsid w:val="00781293"/>
    <w:rsid w:val="00782466"/>
    <w:rsid w:val="00784792"/>
    <w:rsid w:val="007848D8"/>
    <w:rsid w:val="007874A3"/>
    <w:rsid w:val="00787969"/>
    <w:rsid w:val="00787DC0"/>
    <w:rsid w:val="00791372"/>
    <w:rsid w:val="00792ED2"/>
    <w:rsid w:val="007952D0"/>
    <w:rsid w:val="007A27C0"/>
    <w:rsid w:val="007A28D8"/>
    <w:rsid w:val="007A2AE6"/>
    <w:rsid w:val="007A537A"/>
    <w:rsid w:val="007B3D2F"/>
    <w:rsid w:val="007B6999"/>
    <w:rsid w:val="007C1CA6"/>
    <w:rsid w:val="007D1723"/>
    <w:rsid w:val="007D2D19"/>
    <w:rsid w:val="007D410A"/>
    <w:rsid w:val="007D4458"/>
    <w:rsid w:val="007D453E"/>
    <w:rsid w:val="007D6BC6"/>
    <w:rsid w:val="007D75E8"/>
    <w:rsid w:val="007D7D81"/>
    <w:rsid w:val="007E1380"/>
    <w:rsid w:val="007E6572"/>
    <w:rsid w:val="007E6A97"/>
    <w:rsid w:val="007F0799"/>
    <w:rsid w:val="007F2E04"/>
    <w:rsid w:val="007F67D9"/>
    <w:rsid w:val="007F7BF6"/>
    <w:rsid w:val="008009DF"/>
    <w:rsid w:val="00802117"/>
    <w:rsid w:val="00802C01"/>
    <w:rsid w:val="008040FC"/>
    <w:rsid w:val="00807E54"/>
    <w:rsid w:val="00811F2E"/>
    <w:rsid w:val="00813B51"/>
    <w:rsid w:val="0081456A"/>
    <w:rsid w:val="00815AE8"/>
    <w:rsid w:val="00816190"/>
    <w:rsid w:val="00817A59"/>
    <w:rsid w:val="008219E4"/>
    <w:rsid w:val="00822164"/>
    <w:rsid w:val="00823A03"/>
    <w:rsid w:val="00825BB6"/>
    <w:rsid w:val="00830461"/>
    <w:rsid w:val="00830AB6"/>
    <w:rsid w:val="00830C83"/>
    <w:rsid w:val="008313B1"/>
    <w:rsid w:val="0083225B"/>
    <w:rsid w:val="008334D7"/>
    <w:rsid w:val="0083354A"/>
    <w:rsid w:val="0083603E"/>
    <w:rsid w:val="00836A36"/>
    <w:rsid w:val="00837399"/>
    <w:rsid w:val="00837EBE"/>
    <w:rsid w:val="008422C6"/>
    <w:rsid w:val="00842827"/>
    <w:rsid w:val="008452DA"/>
    <w:rsid w:val="00845DC0"/>
    <w:rsid w:val="008461C0"/>
    <w:rsid w:val="008538BB"/>
    <w:rsid w:val="0085790B"/>
    <w:rsid w:val="00857F58"/>
    <w:rsid w:val="0086307C"/>
    <w:rsid w:val="0086362C"/>
    <w:rsid w:val="008646BF"/>
    <w:rsid w:val="00870066"/>
    <w:rsid w:val="00870CE5"/>
    <w:rsid w:val="008713C1"/>
    <w:rsid w:val="008725A3"/>
    <w:rsid w:val="0087412D"/>
    <w:rsid w:val="0087457B"/>
    <w:rsid w:val="00874B94"/>
    <w:rsid w:val="008764D0"/>
    <w:rsid w:val="00876903"/>
    <w:rsid w:val="00876F6F"/>
    <w:rsid w:val="0087740E"/>
    <w:rsid w:val="00881AD6"/>
    <w:rsid w:val="0088237E"/>
    <w:rsid w:val="00883111"/>
    <w:rsid w:val="00883A8E"/>
    <w:rsid w:val="0088437F"/>
    <w:rsid w:val="00884D48"/>
    <w:rsid w:val="00885DA3"/>
    <w:rsid w:val="00887217"/>
    <w:rsid w:val="008902DC"/>
    <w:rsid w:val="00891261"/>
    <w:rsid w:val="00892B9E"/>
    <w:rsid w:val="00893A68"/>
    <w:rsid w:val="00895840"/>
    <w:rsid w:val="00897887"/>
    <w:rsid w:val="008A3305"/>
    <w:rsid w:val="008A38C1"/>
    <w:rsid w:val="008A3EA8"/>
    <w:rsid w:val="008A4004"/>
    <w:rsid w:val="008A5948"/>
    <w:rsid w:val="008A59CF"/>
    <w:rsid w:val="008A641E"/>
    <w:rsid w:val="008B46FF"/>
    <w:rsid w:val="008B5517"/>
    <w:rsid w:val="008B598D"/>
    <w:rsid w:val="008B5BED"/>
    <w:rsid w:val="008B6607"/>
    <w:rsid w:val="008C073B"/>
    <w:rsid w:val="008C11D8"/>
    <w:rsid w:val="008C1727"/>
    <w:rsid w:val="008C20C7"/>
    <w:rsid w:val="008C44DD"/>
    <w:rsid w:val="008C577F"/>
    <w:rsid w:val="008C6301"/>
    <w:rsid w:val="008C6850"/>
    <w:rsid w:val="008C778A"/>
    <w:rsid w:val="008E081F"/>
    <w:rsid w:val="008E1033"/>
    <w:rsid w:val="008F34EB"/>
    <w:rsid w:val="008F5AA7"/>
    <w:rsid w:val="009003EB"/>
    <w:rsid w:val="00901B54"/>
    <w:rsid w:val="009031CF"/>
    <w:rsid w:val="009033F5"/>
    <w:rsid w:val="0090383C"/>
    <w:rsid w:val="00904169"/>
    <w:rsid w:val="00904874"/>
    <w:rsid w:val="00905C4D"/>
    <w:rsid w:val="0090799D"/>
    <w:rsid w:val="00912EAF"/>
    <w:rsid w:val="0091420F"/>
    <w:rsid w:val="00914F1E"/>
    <w:rsid w:val="00917986"/>
    <w:rsid w:val="00917D05"/>
    <w:rsid w:val="009208A9"/>
    <w:rsid w:val="00922FF6"/>
    <w:rsid w:val="0092620F"/>
    <w:rsid w:val="00926BA9"/>
    <w:rsid w:val="00930C12"/>
    <w:rsid w:val="009324F2"/>
    <w:rsid w:val="009332A1"/>
    <w:rsid w:val="00935C49"/>
    <w:rsid w:val="009372EF"/>
    <w:rsid w:val="009403CD"/>
    <w:rsid w:val="00954973"/>
    <w:rsid w:val="0095557B"/>
    <w:rsid w:val="00960956"/>
    <w:rsid w:val="009615D5"/>
    <w:rsid w:val="0096280C"/>
    <w:rsid w:val="00966E71"/>
    <w:rsid w:val="009671B4"/>
    <w:rsid w:val="0097261F"/>
    <w:rsid w:val="009756CE"/>
    <w:rsid w:val="00975A6F"/>
    <w:rsid w:val="009772F1"/>
    <w:rsid w:val="00983159"/>
    <w:rsid w:val="00984AE1"/>
    <w:rsid w:val="00986B39"/>
    <w:rsid w:val="0098779F"/>
    <w:rsid w:val="0099125F"/>
    <w:rsid w:val="00991A55"/>
    <w:rsid w:val="0099236A"/>
    <w:rsid w:val="00992AA3"/>
    <w:rsid w:val="00994319"/>
    <w:rsid w:val="009945B1"/>
    <w:rsid w:val="00994A8A"/>
    <w:rsid w:val="0099503D"/>
    <w:rsid w:val="00997B62"/>
    <w:rsid w:val="009A2210"/>
    <w:rsid w:val="009A4838"/>
    <w:rsid w:val="009A5229"/>
    <w:rsid w:val="009A59DC"/>
    <w:rsid w:val="009B2026"/>
    <w:rsid w:val="009B4F5C"/>
    <w:rsid w:val="009B56D7"/>
    <w:rsid w:val="009B7717"/>
    <w:rsid w:val="009C0460"/>
    <w:rsid w:val="009C368F"/>
    <w:rsid w:val="009C39D9"/>
    <w:rsid w:val="009C4406"/>
    <w:rsid w:val="009C50E4"/>
    <w:rsid w:val="009C6711"/>
    <w:rsid w:val="009D05BD"/>
    <w:rsid w:val="009D0E3A"/>
    <w:rsid w:val="009D123F"/>
    <w:rsid w:val="009D1A6E"/>
    <w:rsid w:val="009D1D7F"/>
    <w:rsid w:val="009D1E34"/>
    <w:rsid w:val="009D2A5E"/>
    <w:rsid w:val="009D3183"/>
    <w:rsid w:val="009D4CDC"/>
    <w:rsid w:val="009D5767"/>
    <w:rsid w:val="009D58A4"/>
    <w:rsid w:val="009D5A15"/>
    <w:rsid w:val="009D6975"/>
    <w:rsid w:val="009D7604"/>
    <w:rsid w:val="009E00AD"/>
    <w:rsid w:val="009E1852"/>
    <w:rsid w:val="009E257C"/>
    <w:rsid w:val="009E2A9C"/>
    <w:rsid w:val="009E433B"/>
    <w:rsid w:val="009E4CCF"/>
    <w:rsid w:val="009E74EA"/>
    <w:rsid w:val="009F1F6D"/>
    <w:rsid w:val="009F3F0E"/>
    <w:rsid w:val="009F59C0"/>
    <w:rsid w:val="00A012D2"/>
    <w:rsid w:val="00A026BD"/>
    <w:rsid w:val="00A05D56"/>
    <w:rsid w:val="00A12EB2"/>
    <w:rsid w:val="00A14894"/>
    <w:rsid w:val="00A17ADB"/>
    <w:rsid w:val="00A17BE0"/>
    <w:rsid w:val="00A21153"/>
    <w:rsid w:val="00A222CB"/>
    <w:rsid w:val="00A232D5"/>
    <w:rsid w:val="00A2409B"/>
    <w:rsid w:val="00A25120"/>
    <w:rsid w:val="00A258F4"/>
    <w:rsid w:val="00A25CA3"/>
    <w:rsid w:val="00A26BE3"/>
    <w:rsid w:val="00A26F59"/>
    <w:rsid w:val="00A34AE7"/>
    <w:rsid w:val="00A3552A"/>
    <w:rsid w:val="00A35A9F"/>
    <w:rsid w:val="00A3694C"/>
    <w:rsid w:val="00A440D5"/>
    <w:rsid w:val="00A46A57"/>
    <w:rsid w:val="00A507B9"/>
    <w:rsid w:val="00A550A5"/>
    <w:rsid w:val="00A6078D"/>
    <w:rsid w:val="00A6328E"/>
    <w:rsid w:val="00A70431"/>
    <w:rsid w:val="00A708D8"/>
    <w:rsid w:val="00A70D9A"/>
    <w:rsid w:val="00A70E29"/>
    <w:rsid w:val="00A72CD3"/>
    <w:rsid w:val="00A7326D"/>
    <w:rsid w:val="00A74658"/>
    <w:rsid w:val="00A76458"/>
    <w:rsid w:val="00A801AA"/>
    <w:rsid w:val="00A80641"/>
    <w:rsid w:val="00A82DE6"/>
    <w:rsid w:val="00A84D0C"/>
    <w:rsid w:val="00A859B7"/>
    <w:rsid w:val="00A87177"/>
    <w:rsid w:val="00A92059"/>
    <w:rsid w:val="00A936F8"/>
    <w:rsid w:val="00A943FD"/>
    <w:rsid w:val="00A94A8D"/>
    <w:rsid w:val="00A9762F"/>
    <w:rsid w:val="00AA18AE"/>
    <w:rsid w:val="00AA2AE4"/>
    <w:rsid w:val="00AA35A6"/>
    <w:rsid w:val="00AA372B"/>
    <w:rsid w:val="00AB09EF"/>
    <w:rsid w:val="00AC0AE0"/>
    <w:rsid w:val="00AC243D"/>
    <w:rsid w:val="00AC3AF7"/>
    <w:rsid w:val="00AC43BE"/>
    <w:rsid w:val="00AC777C"/>
    <w:rsid w:val="00AD0286"/>
    <w:rsid w:val="00AD104B"/>
    <w:rsid w:val="00AD4F9E"/>
    <w:rsid w:val="00AE1BB0"/>
    <w:rsid w:val="00AE2731"/>
    <w:rsid w:val="00AE305E"/>
    <w:rsid w:val="00AE3133"/>
    <w:rsid w:val="00AE5649"/>
    <w:rsid w:val="00AE5D4F"/>
    <w:rsid w:val="00AE6558"/>
    <w:rsid w:val="00AE65C9"/>
    <w:rsid w:val="00AE6EA9"/>
    <w:rsid w:val="00AF092E"/>
    <w:rsid w:val="00AF1226"/>
    <w:rsid w:val="00AF1361"/>
    <w:rsid w:val="00AF68C7"/>
    <w:rsid w:val="00B00422"/>
    <w:rsid w:val="00B03763"/>
    <w:rsid w:val="00B067DD"/>
    <w:rsid w:val="00B1079F"/>
    <w:rsid w:val="00B11361"/>
    <w:rsid w:val="00B119D1"/>
    <w:rsid w:val="00B11E8F"/>
    <w:rsid w:val="00B13602"/>
    <w:rsid w:val="00B145C0"/>
    <w:rsid w:val="00B15B07"/>
    <w:rsid w:val="00B16327"/>
    <w:rsid w:val="00B20FD7"/>
    <w:rsid w:val="00B213F0"/>
    <w:rsid w:val="00B21CA8"/>
    <w:rsid w:val="00B24703"/>
    <w:rsid w:val="00B275BE"/>
    <w:rsid w:val="00B27CB3"/>
    <w:rsid w:val="00B3268C"/>
    <w:rsid w:val="00B33177"/>
    <w:rsid w:val="00B34637"/>
    <w:rsid w:val="00B34E5E"/>
    <w:rsid w:val="00B40270"/>
    <w:rsid w:val="00B4066B"/>
    <w:rsid w:val="00B41669"/>
    <w:rsid w:val="00B41E0B"/>
    <w:rsid w:val="00B41E5D"/>
    <w:rsid w:val="00B42338"/>
    <w:rsid w:val="00B43D9E"/>
    <w:rsid w:val="00B43F75"/>
    <w:rsid w:val="00B47C66"/>
    <w:rsid w:val="00B50B57"/>
    <w:rsid w:val="00B551EE"/>
    <w:rsid w:val="00B5795D"/>
    <w:rsid w:val="00B60616"/>
    <w:rsid w:val="00B606C0"/>
    <w:rsid w:val="00B63220"/>
    <w:rsid w:val="00B63579"/>
    <w:rsid w:val="00B64914"/>
    <w:rsid w:val="00B64B41"/>
    <w:rsid w:val="00B65D6E"/>
    <w:rsid w:val="00B740F7"/>
    <w:rsid w:val="00B81156"/>
    <w:rsid w:val="00B8123E"/>
    <w:rsid w:val="00B83A0D"/>
    <w:rsid w:val="00B85A6A"/>
    <w:rsid w:val="00B85F9B"/>
    <w:rsid w:val="00B86F2E"/>
    <w:rsid w:val="00B878C2"/>
    <w:rsid w:val="00B94DF5"/>
    <w:rsid w:val="00B963A1"/>
    <w:rsid w:val="00BA07D9"/>
    <w:rsid w:val="00BA1CD2"/>
    <w:rsid w:val="00BA2A9E"/>
    <w:rsid w:val="00BA3B07"/>
    <w:rsid w:val="00BA51E2"/>
    <w:rsid w:val="00BB17C7"/>
    <w:rsid w:val="00BC12D9"/>
    <w:rsid w:val="00BC425B"/>
    <w:rsid w:val="00BC4A36"/>
    <w:rsid w:val="00BC5A7B"/>
    <w:rsid w:val="00BC737C"/>
    <w:rsid w:val="00BD3967"/>
    <w:rsid w:val="00BD50C4"/>
    <w:rsid w:val="00BD5C17"/>
    <w:rsid w:val="00BD5D5E"/>
    <w:rsid w:val="00BE177C"/>
    <w:rsid w:val="00BE2B9D"/>
    <w:rsid w:val="00BE3360"/>
    <w:rsid w:val="00BE3BC3"/>
    <w:rsid w:val="00BE476A"/>
    <w:rsid w:val="00BE5EA4"/>
    <w:rsid w:val="00BE6189"/>
    <w:rsid w:val="00BF1037"/>
    <w:rsid w:val="00BF2D40"/>
    <w:rsid w:val="00C0079F"/>
    <w:rsid w:val="00C0185A"/>
    <w:rsid w:val="00C021F6"/>
    <w:rsid w:val="00C03676"/>
    <w:rsid w:val="00C056FB"/>
    <w:rsid w:val="00C05B0C"/>
    <w:rsid w:val="00C0666D"/>
    <w:rsid w:val="00C07076"/>
    <w:rsid w:val="00C10426"/>
    <w:rsid w:val="00C104F1"/>
    <w:rsid w:val="00C10531"/>
    <w:rsid w:val="00C10ED7"/>
    <w:rsid w:val="00C13FC9"/>
    <w:rsid w:val="00C1413B"/>
    <w:rsid w:val="00C1606E"/>
    <w:rsid w:val="00C17068"/>
    <w:rsid w:val="00C22DD3"/>
    <w:rsid w:val="00C26AD8"/>
    <w:rsid w:val="00C26CBA"/>
    <w:rsid w:val="00C274C8"/>
    <w:rsid w:val="00C31836"/>
    <w:rsid w:val="00C32312"/>
    <w:rsid w:val="00C32E2B"/>
    <w:rsid w:val="00C33A90"/>
    <w:rsid w:val="00C352BF"/>
    <w:rsid w:val="00C37CA0"/>
    <w:rsid w:val="00C40809"/>
    <w:rsid w:val="00C40E3A"/>
    <w:rsid w:val="00C41B15"/>
    <w:rsid w:val="00C41CB5"/>
    <w:rsid w:val="00C41FD7"/>
    <w:rsid w:val="00C43909"/>
    <w:rsid w:val="00C46DDC"/>
    <w:rsid w:val="00C47411"/>
    <w:rsid w:val="00C4755F"/>
    <w:rsid w:val="00C5319C"/>
    <w:rsid w:val="00C534F9"/>
    <w:rsid w:val="00C53EC9"/>
    <w:rsid w:val="00C54200"/>
    <w:rsid w:val="00C54244"/>
    <w:rsid w:val="00C543BB"/>
    <w:rsid w:val="00C6310F"/>
    <w:rsid w:val="00C6505D"/>
    <w:rsid w:val="00C672A6"/>
    <w:rsid w:val="00C71899"/>
    <w:rsid w:val="00C73490"/>
    <w:rsid w:val="00C73903"/>
    <w:rsid w:val="00C74494"/>
    <w:rsid w:val="00C756F5"/>
    <w:rsid w:val="00C82A35"/>
    <w:rsid w:val="00C841C7"/>
    <w:rsid w:val="00C86AFC"/>
    <w:rsid w:val="00C86DFC"/>
    <w:rsid w:val="00C95B43"/>
    <w:rsid w:val="00CA0A0B"/>
    <w:rsid w:val="00CA0A55"/>
    <w:rsid w:val="00CA0B5C"/>
    <w:rsid w:val="00CA0DD5"/>
    <w:rsid w:val="00CA21B2"/>
    <w:rsid w:val="00CA23E6"/>
    <w:rsid w:val="00CA3327"/>
    <w:rsid w:val="00CA474C"/>
    <w:rsid w:val="00CA4AC5"/>
    <w:rsid w:val="00CB0803"/>
    <w:rsid w:val="00CB0DE5"/>
    <w:rsid w:val="00CB10FA"/>
    <w:rsid w:val="00CB321B"/>
    <w:rsid w:val="00CB351D"/>
    <w:rsid w:val="00CB4F1C"/>
    <w:rsid w:val="00CC1242"/>
    <w:rsid w:val="00CC5D92"/>
    <w:rsid w:val="00CC7DD5"/>
    <w:rsid w:val="00CD2548"/>
    <w:rsid w:val="00CD5E35"/>
    <w:rsid w:val="00CE35AB"/>
    <w:rsid w:val="00CE35C4"/>
    <w:rsid w:val="00CE5F7F"/>
    <w:rsid w:val="00CE67A1"/>
    <w:rsid w:val="00CF088B"/>
    <w:rsid w:val="00CF1627"/>
    <w:rsid w:val="00CF62D5"/>
    <w:rsid w:val="00CF6BB3"/>
    <w:rsid w:val="00CF711C"/>
    <w:rsid w:val="00D05278"/>
    <w:rsid w:val="00D10197"/>
    <w:rsid w:val="00D16636"/>
    <w:rsid w:val="00D16F1A"/>
    <w:rsid w:val="00D17063"/>
    <w:rsid w:val="00D2569B"/>
    <w:rsid w:val="00D271ED"/>
    <w:rsid w:val="00D321EF"/>
    <w:rsid w:val="00D32E56"/>
    <w:rsid w:val="00D44937"/>
    <w:rsid w:val="00D45180"/>
    <w:rsid w:val="00D456D3"/>
    <w:rsid w:val="00D45814"/>
    <w:rsid w:val="00D47654"/>
    <w:rsid w:val="00D4773B"/>
    <w:rsid w:val="00D50342"/>
    <w:rsid w:val="00D51294"/>
    <w:rsid w:val="00D51B36"/>
    <w:rsid w:val="00D540FD"/>
    <w:rsid w:val="00D55AB9"/>
    <w:rsid w:val="00D574C7"/>
    <w:rsid w:val="00D57C93"/>
    <w:rsid w:val="00D627F0"/>
    <w:rsid w:val="00D62CEC"/>
    <w:rsid w:val="00D65300"/>
    <w:rsid w:val="00D66526"/>
    <w:rsid w:val="00D70624"/>
    <w:rsid w:val="00D70D2A"/>
    <w:rsid w:val="00D7136F"/>
    <w:rsid w:val="00D7369F"/>
    <w:rsid w:val="00D73ED3"/>
    <w:rsid w:val="00D76D27"/>
    <w:rsid w:val="00D8174B"/>
    <w:rsid w:val="00D81DB4"/>
    <w:rsid w:val="00D83AA7"/>
    <w:rsid w:val="00D85680"/>
    <w:rsid w:val="00D85881"/>
    <w:rsid w:val="00D86DD3"/>
    <w:rsid w:val="00D8776E"/>
    <w:rsid w:val="00D9183C"/>
    <w:rsid w:val="00DA32AA"/>
    <w:rsid w:val="00DA66F2"/>
    <w:rsid w:val="00DA674F"/>
    <w:rsid w:val="00DA7D29"/>
    <w:rsid w:val="00DB0040"/>
    <w:rsid w:val="00DB3B3A"/>
    <w:rsid w:val="00DC0194"/>
    <w:rsid w:val="00DC0A01"/>
    <w:rsid w:val="00DC32DF"/>
    <w:rsid w:val="00DC34AB"/>
    <w:rsid w:val="00DC5595"/>
    <w:rsid w:val="00DC700B"/>
    <w:rsid w:val="00DD00B3"/>
    <w:rsid w:val="00DD03CA"/>
    <w:rsid w:val="00DD1D38"/>
    <w:rsid w:val="00DD7485"/>
    <w:rsid w:val="00DE1C6F"/>
    <w:rsid w:val="00DE2B59"/>
    <w:rsid w:val="00DE5243"/>
    <w:rsid w:val="00DE69FA"/>
    <w:rsid w:val="00DF0859"/>
    <w:rsid w:val="00DF0FFF"/>
    <w:rsid w:val="00DF36D8"/>
    <w:rsid w:val="00DF3720"/>
    <w:rsid w:val="00DF398A"/>
    <w:rsid w:val="00DF56AC"/>
    <w:rsid w:val="00DF61C0"/>
    <w:rsid w:val="00DF6E62"/>
    <w:rsid w:val="00DF6F78"/>
    <w:rsid w:val="00E07FE8"/>
    <w:rsid w:val="00E10E87"/>
    <w:rsid w:val="00E11E2E"/>
    <w:rsid w:val="00E15843"/>
    <w:rsid w:val="00E158F8"/>
    <w:rsid w:val="00E15B25"/>
    <w:rsid w:val="00E1781B"/>
    <w:rsid w:val="00E24C7F"/>
    <w:rsid w:val="00E24DDC"/>
    <w:rsid w:val="00E25750"/>
    <w:rsid w:val="00E2627B"/>
    <w:rsid w:val="00E32DBD"/>
    <w:rsid w:val="00E3392C"/>
    <w:rsid w:val="00E34AA0"/>
    <w:rsid w:val="00E35281"/>
    <w:rsid w:val="00E367B6"/>
    <w:rsid w:val="00E36CCE"/>
    <w:rsid w:val="00E40846"/>
    <w:rsid w:val="00E473DA"/>
    <w:rsid w:val="00E47D7E"/>
    <w:rsid w:val="00E5073F"/>
    <w:rsid w:val="00E5118D"/>
    <w:rsid w:val="00E52C37"/>
    <w:rsid w:val="00E54C15"/>
    <w:rsid w:val="00E555BF"/>
    <w:rsid w:val="00E5741F"/>
    <w:rsid w:val="00E5753A"/>
    <w:rsid w:val="00E6129C"/>
    <w:rsid w:val="00E62B79"/>
    <w:rsid w:val="00E63917"/>
    <w:rsid w:val="00E63F15"/>
    <w:rsid w:val="00E645AD"/>
    <w:rsid w:val="00E65251"/>
    <w:rsid w:val="00E660D0"/>
    <w:rsid w:val="00E700F8"/>
    <w:rsid w:val="00E72CCC"/>
    <w:rsid w:val="00E730D4"/>
    <w:rsid w:val="00E74194"/>
    <w:rsid w:val="00E761B3"/>
    <w:rsid w:val="00E76F21"/>
    <w:rsid w:val="00E772AD"/>
    <w:rsid w:val="00E777FC"/>
    <w:rsid w:val="00E77C4A"/>
    <w:rsid w:val="00E80185"/>
    <w:rsid w:val="00E83EA6"/>
    <w:rsid w:val="00E83EF3"/>
    <w:rsid w:val="00E83FD2"/>
    <w:rsid w:val="00E85FE6"/>
    <w:rsid w:val="00E90C7E"/>
    <w:rsid w:val="00E90CC2"/>
    <w:rsid w:val="00E9118B"/>
    <w:rsid w:val="00E9291B"/>
    <w:rsid w:val="00EA019C"/>
    <w:rsid w:val="00EA12EE"/>
    <w:rsid w:val="00EB103F"/>
    <w:rsid w:val="00EB140B"/>
    <w:rsid w:val="00EB201B"/>
    <w:rsid w:val="00EB20CE"/>
    <w:rsid w:val="00EB23EA"/>
    <w:rsid w:val="00EB29AF"/>
    <w:rsid w:val="00EB373A"/>
    <w:rsid w:val="00EB59B6"/>
    <w:rsid w:val="00EB59D5"/>
    <w:rsid w:val="00EB60BF"/>
    <w:rsid w:val="00EC2A92"/>
    <w:rsid w:val="00EC493D"/>
    <w:rsid w:val="00EC6396"/>
    <w:rsid w:val="00EC65E2"/>
    <w:rsid w:val="00EC6BC7"/>
    <w:rsid w:val="00EC7A80"/>
    <w:rsid w:val="00ED0269"/>
    <w:rsid w:val="00ED126D"/>
    <w:rsid w:val="00ED2E5C"/>
    <w:rsid w:val="00ED329A"/>
    <w:rsid w:val="00ED6B70"/>
    <w:rsid w:val="00ED7D77"/>
    <w:rsid w:val="00EE03B9"/>
    <w:rsid w:val="00EE1D35"/>
    <w:rsid w:val="00EE3C5A"/>
    <w:rsid w:val="00EE4913"/>
    <w:rsid w:val="00EE7566"/>
    <w:rsid w:val="00EF16F2"/>
    <w:rsid w:val="00EF2BD1"/>
    <w:rsid w:val="00EF5F3D"/>
    <w:rsid w:val="00EF6171"/>
    <w:rsid w:val="00EF74A3"/>
    <w:rsid w:val="00EF76D4"/>
    <w:rsid w:val="00EF7A9E"/>
    <w:rsid w:val="00F00B3E"/>
    <w:rsid w:val="00F07219"/>
    <w:rsid w:val="00F07728"/>
    <w:rsid w:val="00F1023D"/>
    <w:rsid w:val="00F112E5"/>
    <w:rsid w:val="00F1283F"/>
    <w:rsid w:val="00F13B37"/>
    <w:rsid w:val="00F14A7A"/>
    <w:rsid w:val="00F157AD"/>
    <w:rsid w:val="00F20CD7"/>
    <w:rsid w:val="00F23A09"/>
    <w:rsid w:val="00F24FD4"/>
    <w:rsid w:val="00F268A4"/>
    <w:rsid w:val="00F30B9F"/>
    <w:rsid w:val="00F31057"/>
    <w:rsid w:val="00F35DB3"/>
    <w:rsid w:val="00F36668"/>
    <w:rsid w:val="00F3679D"/>
    <w:rsid w:val="00F36EA7"/>
    <w:rsid w:val="00F37790"/>
    <w:rsid w:val="00F417FB"/>
    <w:rsid w:val="00F41D77"/>
    <w:rsid w:val="00F42933"/>
    <w:rsid w:val="00F44393"/>
    <w:rsid w:val="00F45543"/>
    <w:rsid w:val="00F52411"/>
    <w:rsid w:val="00F52BBB"/>
    <w:rsid w:val="00F53588"/>
    <w:rsid w:val="00F550DD"/>
    <w:rsid w:val="00F55EB5"/>
    <w:rsid w:val="00F5787B"/>
    <w:rsid w:val="00F60254"/>
    <w:rsid w:val="00F61495"/>
    <w:rsid w:val="00F65C08"/>
    <w:rsid w:val="00F701B2"/>
    <w:rsid w:val="00F747D6"/>
    <w:rsid w:val="00F80C45"/>
    <w:rsid w:val="00F82180"/>
    <w:rsid w:val="00F927DA"/>
    <w:rsid w:val="00F94F84"/>
    <w:rsid w:val="00FA1C9D"/>
    <w:rsid w:val="00FA28CF"/>
    <w:rsid w:val="00FA2CF2"/>
    <w:rsid w:val="00FA34BB"/>
    <w:rsid w:val="00FA4E48"/>
    <w:rsid w:val="00FA52D2"/>
    <w:rsid w:val="00FA562D"/>
    <w:rsid w:val="00FA7F0D"/>
    <w:rsid w:val="00FB4A43"/>
    <w:rsid w:val="00FB5966"/>
    <w:rsid w:val="00FC102B"/>
    <w:rsid w:val="00FC2204"/>
    <w:rsid w:val="00FC29B9"/>
    <w:rsid w:val="00FC4D13"/>
    <w:rsid w:val="00FC6DC3"/>
    <w:rsid w:val="00FC6F90"/>
    <w:rsid w:val="00FD3DBC"/>
    <w:rsid w:val="00FD4289"/>
    <w:rsid w:val="00FE1823"/>
    <w:rsid w:val="00FE19DB"/>
    <w:rsid w:val="00FE21F7"/>
    <w:rsid w:val="00FE26F4"/>
    <w:rsid w:val="00FE45A7"/>
    <w:rsid w:val="00FE6BDC"/>
    <w:rsid w:val="00FE6F91"/>
    <w:rsid w:val="00FF092F"/>
    <w:rsid w:val="00FF0F3E"/>
    <w:rsid w:val="00F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B36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D51B36"/>
    <w:pPr>
      <w:keepNext/>
      <w:ind w:right="-1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51B36"/>
    <w:pPr>
      <w:keepNext/>
      <w:ind w:left="851" w:right="538"/>
      <w:jc w:val="both"/>
      <w:outlineLvl w:val="1"/>
    </w:pPr>
    <w:rPr>
      <w:rFonts w:ascii="Arial" w:hAnsi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51B36"/>
    <w:pPr>
      <w:keepNext/>
      <w:ind w:right="-108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51B36"/>
    <w:pPr>
      <w:keepNext/>
      <w:widowControl w:val="0"/>
      <w:spacing w:before="120"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D51B36"/>
    <w:pPr>
      <w:keepNext/>
      <w:jc w:val="center"/>
      <w:outlineLvl w:val="4"/>
    </w:pPr>
    <w:rPr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D51B36"/>
    <w:pPr>
      <w:keepNext/>
      <w:spacing w:line="216" w:lineRule="auto"/>
      <w:ind w:left="154" w:right="-108"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5182D"/>
    <w:pPr>
      <w:keepNext/>
      <w:jc w:val="center"/>
      <w:outlineLvl w:val="6"/>
    </w:pPr>
    <w:rPr>
      <w:sz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05182D"/>
    <w:pPr>
      <w:keepNext/>
      <w:numPr>
        <w:ilvl w:val="12"/>
      </w:numPr>
      <w:jc w:val="center"/>
      <w:outlineLvl w:val="7"/>
    </w:pPr>
    <w:rPr>
      <w:color w:val="FF0000"/>
      <w:sz w:val="24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05182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182D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05182D"/>
    <w:rPr>
      <w:rFonts w:ascii="Arial" w:hAnsi="Arial" w:cs="Times New Roman"/>
      <w:sz w:val="24"/>
    </w:rPr>
  </w:style>
  <w:style w:type="character" w:customStyle="1" w:styleId="30">
    <w:name w:val="Заголовок 3 Знак"/>
    <w:basedOn w:val="a0"/>
    <w:link w:val="3"/>
    <w:uiPriority w:val="99"/>
    <w:locked/>
    <w:rsid w:val="0005182D"/>
    <w:rPr>
      <w:rFonts w:cs="Times New Roman"/>
      <w:sz w:val="28"/>
    </w:rPr>
  </w:style>
  <w:style w:type="character" w:customStyle="1" w:styleId="40">
    <w:name w:val="Заголовок 4 Знак"/>
    <w:basedOn w:val="a0"/>
    <w:link w:val="4"/>
    <w:uiPriority w:val="99"/>
    <w:locked/>
    <w:rsid w:val="0005182D"/>
    <w:rPr>
      <w:rFonts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05182D"/>
    <w:rPr>
      <w:rFonts w:cs="Times New Roman"/>
      <w:sz w:val="36"/>
    </w:rPr>
  </w:style>
  <w:style w:type="character" w:customStyle="1" w:styleId="60">
    <w:name w:val="Заголовок 6 Знак"/>
    <w:basedOn w:val="a0"/>
    <w:link w:val="6"/>
    <w:uiPriority w:val="99"/>
    <w:locked/>
    <w:rsid w:val="0005182D"/>
    <w:rPr>
      <w:rFonts w:cs="Times New Roman"/>
      <w:sz w:val="28"/>
    </w:rPr>
  </w:style>
  <w:style w:type="character" w:customStyle="1" w:styleId="70">
    <w:name w:val="Заголовок 7 Знак"/>
    <w:basedOn w:val="a0"/>
    <w:link w:val="7"/>
    <w:uiPriority w:val="99"/>
    <w:locked/>
    <w:rsid w:val="0005182D"/>
    <w:rPr>
      <w:rFonts w:cs="Times New Roman"/>
      <w:sz w:val="24"/>
      <w:lang w:val="x-none"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05182D"/>
    <w:rPr>
      <w:rFonts w:cs="Times New Roman"/>
      <w:color w:val="FF0000"/>
      <w:sz w:val="24"/>
      <w:lang w:val="x-none"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05182D"/>
    <w:rPr>
      <w:rFonts w:ascii="Cambria" w:hAnsi="Cambria" w:cs="Times New Roman"/>
      <w:sz w:val="22"/>
    </w:rPr>
  </w:style>
  <w:style w:type="paragraph" w:customStyle="1" w:styleId="61">
    <w:name w:val="заголовок 6"/>
    <w:basedOn w:val="a"/>
    <w:next w:val="a"/>
    <w:rsid w:val="00D51B36"/>
    <w:pPr>
      <w:keepNext/>
      <w:ind w:left="-57" w:right="-57"/>
      <w:jc w:val="center"/>
    </w:pPr>
    <w:rPr>
      <w:sz w:val="24"/>
      <w:szCs w:val="24"/>
    </w:rPr>
  </w:style>
  <w:style w:type="character" w:customStyle="1" w:styleId="a3">
    <w:name w:val="Основной шрифт"/>
    <w:uiPriority w:val="99"/>
    <w:rsid w:val="00D51B36"/>
  </w:style>
  <w:style w:type="paragraph" w:styleId="a4">
    <w:name w:val="Body Text Indent"/>
    <w:basedOn w:val="a"/>
    <w:link w:val="a5"/>
    <w:uiPriority w:val="99"/>
    <w:rsid w:val="00D51B36"/>
    <w:pPr>
      <w:ind w:left="1701" w:hanging="1701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97261F"/>
    <w:rPr>
      <w:rFonts w:cs="Times New Roman"/>
      <w:sz w:val="28"/>
      <w:lang w:val="ru-RU" w:eastAsia="ru-RU"/>
    </w:rPr>
  </w:style>
  <w:style w:type="paragraph" w:styleId="21">
    <w:name w:val="Body Text Indent 2"/>
    <w:basedOn w:val="a"/>
    <w:link w:val="22"/>
    <w:uiPriority w:val="99"/>
    <w:rsid w:val="000E1B4B"/>
    <w:pPr>
      <w:autoSpaceDE/>
      <w:autoSpaceDN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7261F"/>
    <w:rPr>
      <w:rFonts w:cs="Times New Roman"/>
      <w:sz w:val="28"/>
      <w:lang w:val="ru-RU" w:eastAsia="ru-RU"/>
    </w:rPr>
  </w:style>
  <w:style w:type="character" w:customStyle="1" w:styleId="a6">
    <w:name w:val="номер страницы"/>
    <w:uiPriority w:val="99"/>
    <w:rsid w:val="00D51B36"/>
  </w:style>
  <w:style w:type="paragraph" w:styleId="a7">
    <w:name w:val="header"/>
    <w:basedOn w:val="a"/>
    <w:link w:val="a8"/>
    <w:uiPriority w:val="99"/>
    <w:rsid w:val="00D51B36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9118B"/>
    <w:rPr>
      <w:rFonts w:cs="Times New Roman"/>
      <w:lang w:val="ru-RU" w:eastAsia="ru-RU"/>
    </w:rPr>
  </w:style>
  <w:style w:type="paragraph" w:styleId="a9">
    <w:name w:val="Title"/>
    <w:basedOn w:val="a"/>
    <w:link w:val="aa"/>
    <w:uiPriority w:val="99"/>
    <w:qFormat/>
    <w:rsid w:val="00D51B36"/>
    <w:pPr>
      <w:jc w:val="center"/>
    </w:pPr>
    <w:rPr>
      <w:rFonts w:ascii="Baltica" w:hAnsi="Baltica"/>
      <w:b/>
      <w:bCs/>
      <w:caps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locked/>
    <w:rsid w:val="007A2AE6"/>
    <w:rPr>
      <w:rFonts w:ascii="Baltica" w:hAnsi="Baltica" w:cs="Times New Roman"/>
      <w:b/>
      <w:caps/>
      <w:sz w:val="24"/>
      <w:lang w:val="ru-RU" w:eastAsia="ru-RU"/>
    </w:rPr>
  </w:style>
  <w:style w:type="paragraph" w:styleId="31">
    <w:name w:val="Body Text Indent 3"/>
    <w:basedOn w:val="a"/>
    <w:link w:val="32"/>
    <w:uiPriority w:val="99"/>
    <w:rsid w:val="00D51B36"/>
    <w:pPr>
      <w:ind w:left="1985" w:hanging="284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F092E"/>
    <w:rPr>
      <w:rFonts w:cs="Times New Roman"/>
      <w:sz w:val="28"/>
    </w:rPr>
  </w:style>
  <w:style w:type="paragraph" w:styleId="ab">
    <w:name w:val="Block Text"/>
    <w:basedOn w:val="a"/>
    <w:uiPriority w:val="99"/>
    <w:rsid w:val="00D51B36"/>
    <w:pPr>
      <w:ind w:left="5245" w:right="273"/>
      <w:jc w:val="both"/>
    </w:pPr>
  </w:style>
  <w:style w:type="paragraph" w:styleId="ac">
    <w:name w:val="footer"/>
    <w:basedOn w:val="a"/>
    <w:link w:val="ad"/>
    <w:uiPriority w:val="99"/>
    <w:rsid w:val="00D51B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5182D"/>
    <w:rPr>
      <w:rFonts w:cs="Times New Roman"/>
    </w:rPr>
  </w:style>
  <w:style w:type="paragraph" w:styleId="23">
    <w:name w:val="Body Text 2"/>
    <w:basedOn w:val="a"/>
    <w:link w:val="24"/>
    <w:uiPriority w:val="99"/>
    <w:semiHidden/>
    <w:rsid w:val="00D51B36"/>
    <w:pPr>
      <w:ind w:right="-108"/>
      <w:jc w:val="center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05182D"/>
    <w:rPr>
      <w:rFonts w:cs="Times New Roman"/>
      <w:sz w:val="28"/>
    </w:rPr>
  </w:style>
  <w:style w:type="paragraph" w:styleId="ae">
    <w:name w:val="Body Text"/>
    <w:basedOn w:val="a"/>
    <w:link w:val="af"/>
    <w:uiPriority w:val="99"/>
    <w:rsid w:val="00D51B36"/>
    <w:pPr>
      <w:jc w:val="center"/>
    </w:pPr>
    <w:rPr>
      <w:spacing w:val="-10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locked/>
    <w:rsid w:val="00A859B7"/>
    <w:rPr>
      <w:rFonts w:cs="Times New Roman"/>
      <w:spacing w:val="-10"/>
      <w:sz w:val="24"/>
      <w:lang w:val="ru-RU" w:eastAsia="ru-RU"/>
    </w:rPr>
  </w:style>
  <w:style w:type="paragraph" w:customStyle="1" w:styleId="Iauiue">
    <w:name w:val="Iau?iue"/>
    <w:uiPriority w:val="99"/>
    <w:rsid w:val="00322E31"/>
  </w:style>
  <w:style w:type="paragraph" w:customStyle="1" w:styleId="11">
    <w:name w:val="Обычный1"/>
    <w:uiPriority w:val="99"/>
    <w:rsid w:val="00322E31"/>
  </w:style>
  <w:style w:type="paragraph" w:customStyle="1" w:styleId="af0">
    <w:name w:val="???????"/>
    <w:rsid w:val="00322E31"/>
    <w:rPr>
      <w:sz w:val="24"/>
      <w:szCs w:val="24"/>
    </w:rPr>
  </w:style>
  <w:style w:type="character" w:styleId="af1">
    <w:name w:val="page number"/>
    <w:basedOn w:val="a0"/>
    <w:uiPriority w:val="99"/>
    <w:rsid w:val="00CB351D"/>
    <w:rPr>
      <w:rFonts w:cs="Times New Roman"/>
    </w:rPr>
  </w:style>
  <w:style w:type="paragraph" w:customStyle="1" w:styleId="af2">
    <w:name w:val="Знак Знак Знак Знак Знак Знак Знак"/>
    <w:basedOn w:val="a"/>
    <w:uiPriority w:val="99"/>
    <w:rsid w:val="007A2AE6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25">
    <w:name w:val="Знак Знак2"/>
    <w:uiPriority w:val="99"/>
    <w:rsid w:val="00D66526"/>
    <w:rPr>
      <w:lang w:val="ru-RU" w:eastAsia="ru-RU"/>
    </w:rPr>
  </w:style>
  <w:style w:type="character" w:customStyle="1" w:styleId="12">
    <w:name w:val="Знак Знак1"/>
    <w:uiPriority w:val="99"/>
    <w:locked/>
    <w:rsid w:val="004B629B"/>
    <w:rPr>
      <w:rFonts w:ascii="Baltica" w:hAnsi="Baltica"/>
      <w:b/>
      <w:caps/>
      <w:sz w:val="24"/>
      <w:lang w:val="ru-RU" w:eastAsia="ru-RU"/>
    </w:rPr>
  </w:style>
  <w:style w:type="character" w:customStyle="1" w:styleId="41">
    <w:name w:val="Знак Знак4"/>
    <w:uiPriority w:val="99"/>
    <w:semiHidden/>
    <w:rsid w:val="008C073B"/>
    <w:rPr>
      <w:sz w:val="28"/>
      <w:lang w:val="ru-RU" w:eastAsia="ru-RU"/>
    </w:rPr>
  </w:style>
  <w:style w:type="character" w:customStyle="1" w:styleId="13">
    <w:name w:val="Верхний колонтитул Знак1"/>
    <w:uiPriority w:val="99"/>
    <w:rsid w:val="0005182D"/>
    <w:rPr>
      <w:lang w:val="ru-RU" w:eastAsia="ru-RU"/>
    </w:rPr>
  </w:style>
  <w:style w:type="paragraph" w:customStyle="1" w:styleId="14">
    <w:name w:val="Знак1"/>
    <w:basedOn w:val="a"/>
    <w:uiPriority w:val="99"/>
    <w:rsid w:val="0005182D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3">
    <w:name w:val="Знак"/>
    <w:basedOn w:val="a"/>
    <w:uiPriority w:val="99"/>
    <w:rsid w:val="0005182D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f4">
    <w:name w:val="Document Map"/>
    <w:basedOn w:val="a"/>
    <w:link w:val="af5"/>
    <w:uiPriority w:val="99"/>
    <w:rsid w:val="0005182D"/>
    <w:pPr>
      <w:shd w:val="clear" w:color="auto" w:fill="000080"/>
    </w:pPr>
    <w:rPr>
      <w:rFonts w:ascii="Tahoma" w:hAnsi="Tahoma"/>
    </w:rPr>
  </w:style>
  <w:style w:type="character" w:customStyle="1" w:styleId="af5">
    <w:name w:val="Схема документа Знак"/>
    <w:basedOn w:val="a0"/>
    <w:link w:val="af4"/>
    <w:uiPriority w:val="99"/>
    <w:locked/>
    <w:rsid w:val="0005182D"/>
    <w:rPr>
      <w:rFonts w:ascii="Tahoma" w:hAnsi="Tahoma" w:cs="Times New Roman"/>
      <w:shd w:val="clear" w:color="auto" w:fill="000080"/>
    </w:rPr>
  </w:style>
  <w:style w:type="paragraph" w:styleId="af6">
    <w:name w:val="Balloon Text"/>
    <w:basedOn w:val="a"/>
    <w:link w:val="af7"/>
    <w:uiPriority w:val="99"/>
    <w:rsid w:val="0005182D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locked/>
    <w:rsid w:val="0005182D"/>
    <w:rPr>
      <w:rFonts w:ascii="Tahoma" w:hAnsi="Tahoma" w:cs="Times New Roman"/>
      <w:sz w:val="16"/>
    </w:rPr>
  </w:style>
  <w:style w:type="paragraph" w:customStyle="1" w:styleId="26">
    <w:name w:val="Обычный2"/>
    <w:uiPriority w:val="99"/>
    <w:rsid w:val="0005182D"/>
  </w:style>
  <w:style w:type="paragraph" w:styleId="33">
    <w:name w:val="Body Text 3"/>
    <w:basedOn w:val="a"/>
    <w:link w:val="34"/>
    <w:uiPriority w:val="99"/>
    <w:rsid w:val="0005182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05182D"/>
    <w:rPr>
      <w:rFonts w:cs="Times New Roman"/>
      <w:sz w:val="16"/>
    </w:rPr>
  </w:style>
  <w:style w:type="paragraph" w:customStyle="1" w:styleId="210">
    <w:name w:val="Основной текст с отступом 21"/>
    <w:basedOn w:val="a"/>
    <w:rsid w:val="0005182D"/>
    <w:pPr>
      <w:autoSpaceDE/>
      <w:autoSpaceDN/>
      <w:ind w:firstLine="720"/>
      <w:jc w:val="both"/>
    </w:pPr>
    <w:rPr>
      <w:sz w:val="26"/>
    </w:rPr>
  </w:style>
  <w:style w:type="paragraph" w:customStyle="1" w:styleId="Eiio">
    <w:name w:val="Eiio"/>
    <w:basedOn w:val="a"/>
    <w:uiPriority w:val="99"/>
    <w:rsid w:val="0005182D"/>
    <w:pPr>
      <w:widowControl w:val="0"/>
      <w:adjustRightInd w:val="0"/>
      <w:spacing w:before="60"/>
    </w:pPr>
    <w:rPr>
      <w:b/>
      <w:bCs/>
      <w:szCs w:val="24"/>
    </w:rPr>
  </w:style>
  <w:style w:type="paragraph" w:customStyle="1" w:styleId="af8">
    <w:name w:val="Знак Знак Знак Знак"/>
    <w:basedOn w:val="a"/>
    <w:uiPriority w:val="99"/>
    <w:rsid w:val="0005182D"/>
    <w:pPr>
      <w:widowControl w:val="0"/>
      <w:autoSpaceDE/>
      <w:autoSpaceDN/>
      <w:adjustRightInd w:val="0"/>
      <w:spacing w:after="160" w:line="240" w:lineRule="exact"/>
      <w:jc w:val="right"/>
    </w:pPr>
    <w:rPr>
      <w:lang w:val="en-GB"/>
    </w:rPr>
  </w:style>
  <w:style w:type="character" w:customStyle="1" w:styleId="410">
    <w:name w:val="Знак Знак41"/>
    <w:uiPriority w:val="99"/>
    <w:locked/>
    <w:rsid w:val="00E32DBD"/>
    <w:rPr>
      <w:sz w:val="20"/>
    </w:rPr>
  </w:style>
  <w:style w:type="character" w:customStyle="1" w:styleId="120">
    <w:name w:val="Знак Знак12"/>
    <w:uiPriority w:val="99"/>
    <w:semiHidden/>
    <w:locked/>
    <w:rsid w:val="00B33177"/>
    <w:rPr>
      <w:sz w:val="20"/>
    </w:rPr>
  </w:style>
  <w:style w:type="character" w:customStyle="1" w:styleId="35">
    <w:name w:val="Знак Знак3"/>
    <w:uiPriority w:val="99"/>
    <w:semiHidden/>
    <w:rsid w:val="00B33177"/>
    <w:rPr>
      <w:lang w:val="ru-RU" w:eastAsia="ru-RU"/>
    </w:rPr>
  </w:style>
  <w:style w:type="character" w:customStyle="1" w:styleId="110">
    <w:name w:val="Знак Знак11"/>
    <w:uiPriority w:val="99"/>
    <w:locked/>
    <w:rsid w:val="00813B51"/>
    <w:rPr>
      <w:sz w:val="20"/>
    </w:rPr>
  </w:style>
  <w:style w:type="character" w:customStyle="1" w:styleId="42">
    <w:name w:val="Знак Знак42"/>
    <w:uiPriority w:val="99"/>
    <w:locked/>
    <w:rsid w:val="00825BB6"/>
    <w:rPr>
      <w:sz w:val="20"/>
    </w:rPr>
  </w:style>
  <w:style w:type="character" w:customStyle="1" w:styleId="121">
    <w:name w:val="Знак Знак121"/>
    <w:uiPriority w:val="99"/>
    <w:semiHidden/>
    <w:locked/>
    <w:rsid w:val="002C0ABF"/>
    <w:rPr>
      <w:sz w:val="20"/>
    </w:rPr>
  </w:style>
  <w:style w:type="character" w:customStyle="1" w:styleId="310">
    <w:name w:val="Знак Знак31"/>
    <w:uiPriority w:val="99"/>
    <w:semiHidden/>
    <w:rsid w:val="002C0ABF"/>
    <w:rPr>
      <w:lang w:val="ru-RU" w:eastAsia="ru-RU"/>
    </w:rPr>
  </w:style>
  <w:style w:type="character" w:customStyle="1" w:styleId="111">
    <w:name w:val="Знак Знак111"/>
    <w:uiPriority w:val="99"/>
    <w:locked/>
    <w:rsid w:val="007D453E"/>
    <w:rPr>
      <w:sz w:val="20"/>
    </w:rPr>
  </w:style>
  <w:style w:type="character" w:customStyle="1" w:styleId="15">
    <w:name w:val="Знак Знак15"/>
    <w:uiPriority w:val="99"/>
    <w:semiHidden/>
    <w:locked/>
    <w:rsid w:val="007A537A"/>
    <w:rPr>
      <w:rFonts w:ascii="Cambria" w:hAnsi="Cambria"/>
      <w:b/>
      <w:sz w:val="26"/>
    </w:rPr>
  </w:style>
  <w:style w:type="character" w:customStyle="1" w:styleId="112">
    <w:name w:val="Знак Знак112"/>
    <w:uiPriority w:val="99"/>
    <w:locked/>
    <w:rsid w:val="00AA18AE"/>
    <w:rPr>
      <w:sz w:val="20"/>
    </w:rPr>
  </w:style>
  <w:style w:type="character" w:customStyle="1" w:styleId="43">
    <w:name w:val="Знак Знак43"/>
    <w:uiPriority w:val="99"/>
    <w:locked/>
    <w:rsid w:val="00D70624"/>
    <w:rPr>
      <w:sz w:val="20"/>
    </w:rPr>
  </w:style>
  <w:style w:type="character" w:customStyle="1" w:styleId="FontStyle12">
    <w:name w:val="Font Style12"/>
    <w:rsid w:val="000E7515"/>
    <w:rPr>
      <w:rFonts w:ascii="Times New Roman" w:hAnsi="Times New Roman"/>
      <w:b/>
      <w:sz w:val="26"/>
    </w:rPr>
  </w:style>
  <w:style w:type="character" w:customStyle="1" w:styleId="151">
    <w:name w:val="Знак Знак151"/>
    <w:uiPriority w:val="99"/>
    <w:semiHidden/>
    <w:locked/>
    <w:rsid w:val="00556704"/>
    <w:rPr>
      <w:rFonts w:ascii="Cambria" w:hAnsi="Cambria"/>
      <w:b/>
      <w:sz w:val="26"/>
    </w:rPr>
  </w:style>
  <w:style w:type="paragraph" w:customStyle="1" w:styleId="Normal1">
    <w:name w:val="Normal1"/>
    <w:rsid w:val="00395991"/>
    <w:rPr>
      <w:rFonts w:ascii="Baltica" w:hAnsi="Baltica" w:cs="Baltica"/>
    </w:rPr>
  </w:style>
  <w:style w:type="paragraph" w:customStyle="1" w:styleId="BodyText23">
    <w:name w:val="Body Text 23"/>
    <w:basedOn w:val="a"/>
    <w:rsid w:val="00FC6F90"/>
    <w:pPr>
      <w:jc w:val="both"/>
    </w:pPr>
    <w:rPr>
      <w:rFonts w:ascii="Baltica" w:hAnsi="Baltica"/>
    </w:rPr>
  </w:style>
  <w:style w:type="character" w:customStyle="1" w:styleId="0pt">
    <w:name w:val="Основной текст + Интервал 0 pt"/>
    <w:uiPriority w:val="99"/>
    <w:rsid w:val="00D321EF"/>
    <w:rPr>
      <w:rFonts w:ascii="Times New Roman" w:hAnsi="Times New Roman"/>
      <w:spacing w:val="3"/>
      <w:sz w:val="23"/>
      <w:u w:val="none"/>
    </w:rPr>
  </w:style>
  <w:style w:type="character" w:customStyle="1" w:styleId="51">
    <w:name w:val="Основной текст (5)_"/>
    <w:link w:val="52"/>
    <w:uiPriority w:val="99"/>
    <w:locked/>
    <w:rsid w:val="003D5782"/>
    <w:rPr>
      <w:i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3D5782"/>
    <w:pPr>
      <w:shd w:val="clear" w:color="auto" w:fill="FFFFFF"/>
      <w:autoSpaceDE/>
      <w:autoSpaceDN/>
      <w:spacing w:line="240" w:lineRule="atLeast"/>
    </w:pPr>
    <w:rPr>
      <w:i/>
      <w:iCs/>
      <w:sz w:val="21"/>
      <w:szCs w:val="21"/>
    </w:rPr>
  </w:style>
  <w:style w:type="paragraph" w:customStyle="1" w:styleId="ConsPlusNormal">
    <w:name w:val="ConsPlusNormal"/>
    <w:rsid w:val="00DF56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9">
    <w:name w:val="Содержимое таблицы"/>
    <w:basedOn w:val="a"/>
    <w:rsid w:val="00C41CB5"/>
    <w:pPr>
      <w:widowControl w:val="0"/>
      <w:suppressLineNumbers/>
      <w:suppressAutoHyphens/>
      <w:autoSpaceDE/>
      <w:autoSpaceDN/>
    </w:pPr>
    <w:rPr>
      <w:rFonts w:ascii="Arial" w:hAnsi="Arial" w:cs="Mangal"/>
      <w:kern w:val="2"/>
      <w:szCs w:val="24"/>
      <w:lang w:eastAsia="hi-IN" w:bidi="hi-IN"/>
    </w:rPr>
  </w:style>
  <w:style w:type="character" w:styleId="afa">
    <w:name w:val="Strong"/>
    <w:basedOn w:val="a0"/>
    <w:uiPriority w:val="22"/>
    <w:qFormat/>
    <w:rsid w:val="00DA7D29"/>
    <w:rPr>
      <w:rFonts w:cs="Times New Roman"/>
      <w:b/>
    </w:rPr>
  </w:style>
  <w:style w:type="table" w:styleId="afb">
    <w:name w:val="Table Grid"/>
    <w:basedOn w:val="a1"/>
    <w:uiPriority w:val="39"/>
    <w:rsid w:val="00DA7D2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3">
    <w:name w:val="Основной текст (11)_"/>
    <w:link w:val="114"/>
    <w:uiPriority w:val="99"/>
    <w:locked/>
    <w:rsid w:val="004A3C23"/>
    <w:rPr>
      <w:b/>
      <w:sz w:val="17"/>
      <w:shd w:val="clear" w:color="auto" w:fill="FFFFFF"/>
    </w:rPr>
  </w:style>
  <w:style w:type="paragraph" w:customStyle="1" w:styleId="114">
    <w:name w:val="Основной текст (11)"/>
    <w:basedOn w:val="a"/>
    <w:link w:val="113"/>
    <w:uiPriority w:val="99"/>
    <w:rsid w:val="004A3C23"/>
    <w:pPr>
      <w:shd w:val="clear" w:color="auto" w:fill="FFFFFF"/>
      <w:autoSpaceDE/>
      <w:autoSpaceDN/>
      <w:spacing w:line="206" w:lineRule="exact"/>
      <w:ind w:hanging="300"/>
      <w:jc w:val="center"/>
    </w:pPr>
    <w:rPr>
      <w:b/>
      <w:bCs/>
      <w:sz w:val="17"/>
      <w:szCs w:val="17"/>
    </w:rPr>
  </w:style>
  <w:style w:type="character" w:customStyle="1" w:styleId="1113pt">
    <w:name w:val="Основной текст (11) + 13 pt"/>
    <w:aliases w:val="Не полужирный29"/>
    <w:uiPriority w:val="99"/>
    <w:rsid w:val="004A3C23"/>
    <w:rPr>
      <w:spacing w:val="0"/>
      <w:sz w:val="26"/>
      <w:shd w:val="clear" w:color="auto" w:fill="FFFFFF"/>
    </w:rPr>
  </w:style>
  <w:style w:type="character" w:customStyle="1" w:styleId="816">
    <w:name w:val="Основной текст + 816"/>
    <w:aliases w:val="5 pt67,Полужирный26"/>
    <w:uiPriority w:val="99"/>
    <w:rsid w:val="00B42338"/>
    <w:rPr>
      <w:b/>
      <w:spacing w:val="0"/>
      <w:sz w:val="17"/>
      <w:lang w:val="ru-RU" w:eastAsia="ru-RU"/>
    </w:rPr>
  </w:style>
  <w:style w:type="character" w:customStyle="1" w:styleId="815">
    <w:name w:val="Основной текст + 815"/>
    <w:aliases w:val="5 pt66,Полужирный25"/>
    <w:uiPriority w:val="99"/>
    <w:rsid w:val="00B42338"/>
    <w:rPr>
      <w:b/>
      <w:spacing w:val="0"/>
      <w:sz w:val="17"/>
      <w:lang w:val="ru-RU" w:eastAsia="ru-RU"/>
    </w:rPr>
  </w:style>
  <w:style w:type="character" w:customStyle="1" w:styleId="72">
    <w:name w:val="Основной текст + 72"/>
    <w:aliases w:val="5 pt3,Полужирный2"/>
    <w:uiPriority w:val="99"/>
    <w:rsid w:val="00B42338"/>
    <w:rPr>
      <w:b/>
      <w:spacing w:val="0"/>
      <w:sz w:val="15"/>
      <w:lang w:val="ru-RU" w:eastAsia="ru-RU"/>
    </w:rPr>
  </w:style>
  <w:style w:type="character" w:customStyle="1" w:styleId="79">
    <w:name w:val="Основной текст (79)_"/>
    <w:link w:val="790"/>
    <w:uiPriority w:val="99"/>
    <w:locked/>
    <w:rsid w:val="00B42338"/>
    <w:rPr>
      <w:b/>
      <w:sz w:val="15"/>
      <w:shd w:val="clear" w:color="auto" w:fill="FFFFFF"/>
    </w:rPr>
  </w:style>
  <w:style w:type="paragraph" w:customStyle="1" w:styleId="790">
    <w:name w:val="Основной текст (79)"/>
    <w:basedOn w:val="a"/>
    <w:link w:val="79"/>
    <w:uiPriority w:val="99"/>
    <w:rsid w:val="00B42338"/>
    <w:pPr>
      <w:shd w:val="clear" w:color="auto" w:fill="FFFFFF"/>
      <w:autoSpaceDE/>
      <w:autoSpaceDN/>
      <w:spacing w:line="240" w:lineRule="atLeast"/>
      <w:jc w:val="both"/>
    </w:pPr>
    <w:rPr>
      <w:b/>
      <w:bCs/>
      <w:sz w:val="15"/>
      <w:szCs w:val="15"/>
    </w:rPr>
  </w:style>
  <w:style w:type="character" w:customStyle="1" w:styleId="76">
    <w:name w:val="Основной текст (76)_"/>
    <w:link w:val="760"/>
    <w:uiPriority w:val="99"/>
    <w:locked/>
    <w:rsid w:val="00926BA9"/>
    <w:rPr>
      <w:b/>
      <w:sz w:val="22"/>
      <w:shd w:val="clear" w:color="auto" w:fill="FFFFFF"/>
    </w:rPr>
  </w:style>
  <w:style w:type="paragraph" w:customStyle="1" w:styleId="760">
    <w:name w:val="Основной текст (76)"/>
    <w:basedOn w:val="a"/>
    <w:link w:val="76"/>
    <w:uiPriority w:val="99"/>
    <w:rsid w:val="00926BA9"/>
    <w:pPr>
      <w:shd w:val="clear" w:color="auto" w:fill="FFFFFF"/>
      <w:autoSpaceDE/>
      <w:autoSpaceDN/>
      <w:spacing w:line="283" w:lineRule="exact"/>
      <w:ind w:firstLine="300"/>
      <w:jc w:val="both"/>
    </w:pPr>
    <w:rPr>
      <w:b/>
      <w:bCs/>
      <w:sz w:val="22"/>
      <w:szCs w:val="22"/>
    </w:rPr>
  </w:style>
  <w:style w:type="character" w:customStyle="1" w:styleId="62">
    <w:name w:val="Основной текст (6)_"/>
    <w:link w:val="63"/>
    <w:locked/>
    <w:rsid w:val="005274B7"/>
    <w:rPr>
      <w:i/>
      <w:sz w:val="19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5274B7"/>
    <w:pPr>
      <w:shd w:val="clear" w:color="auto" w:fill="FFFFFF"/>
      <w:autoSpaceDE/>
      <w:autoSpaceDN/>
      <w:spacing w:line="240" w:lineRule="atLeast"/>
      <w:ind w:hanging="220"/>
      <w:jc w:val="both"/>
    </w:pPr>
    <w:rPr>
      <w:i/>
      <w:iCs/>
      <w:sz w:val="19"/>
      <w:szCs w:val="19"/>
    </w:rPr>
  </w:style>
  <w:style w:type="character" w:customStyle="1" w:styleId="44">
    <w:name w:val="Основной текст + Курсив4"/>
    <w:uiPriority w:val="99"/>
    <w:rsid w:val="00A12EB2"/>
    <w:rPr>
      <w:i/>
      <w:spacing w:val="0"/>
      <w:sz w:val="19"/>
      <w:lang w:val="ru-RU" w:eastAsia="ru-RU"/>
    </w:rPr>
  </w:style>
  <w:style w:type="paragraph" w:customStyle="1" w:styleId="220">
    <w:name w:val="Основной текст22"/>
    <w:basedOn w:val="a"/>
    <w:rsid w:val="00A14894"/>
    <w:pPr>
      <w:shd w:val="clear" w:color="auto" w:fill="FFFFFF"/>
      <w:autoSpaceDE/>
      <w:autoSpaceDN/>
      <w:spacing w:line="240" w:lineRule="atLeast"/>
      <w:ind w:hanging="460"/>
      <w:jc w:val="both"/>
    </w:pPr>
  </w:style>
  <w:style w:type="paragraph" w:styleId="afc">
    <w:name w:val="Subtitle"/>
    <w:basedOn w:val="a"/>
    <w:next w:val="a"/>
    <w:link w:val="afd"/>
    <w:uiPriority w:val="11"/>
    <w:qFormat/>
    <w:rsid w:val="00BD5C17"/>
    <w:pPr>
      <w:autoSpaceDE/>
      <w:autoSpaceDN/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locked/>
    <w:rsid w:val="00BD5C17"/>
    <w:rPr>
      <w:rFonts w:ascii="Calibri Light" w:hAnsi="Calibri Light" w:cs="Times New Roman"/>
      <w:sz w:val="24"/>
      <w:lang w:val="x-none" w:eastAsia="x-none"/>
    </w:rPr>
  </w:style>
  <w:style w:type="character" w:customStyle="1" w:styleId="12pt">
    <w:name w:val="Основной текст + 12 pt"/>
    <w:aliases w:val="Курсив1,Интервал 0 pt1"/>
    <w:uiPriority w:val="99"/>
    <w:rsid w:val="00D55AB9"/>
    <w:rPr>
      <w:rFonts w:ascii="Times New Roman" w:hAnsi="Times New Roman"/>
      <w:i/>
      <w:spacing w:val="3"/>
      <w:sz w:val="24"/>
      <w:u w:val="none"/>
    </w:rPr>
  </w:style>
  <w:style w:type="character" w:customStyle="1" w:styleId="afe">
    <w:name w:val="Другое_"/>
    <w:link w:val="aff"/>
    <w:locked/>
    <w:rsid w:val="00A25120"/>
    <w:rPr>
      <w:sz w:val="22"/>
    </w:rPr>
  </w:style>
  <w:style w:type="paragraph" w:customStyle="1" w:styleId="aff">
    <w:name w:val="Другое"/>
    <w:basedOn w:val="a"/>
    <w:link w:val="afe"/>
    <w:rsid w:val="00A25120"/>
    <w:pPr>
      <w:widowControl w:val="0"/>
      <w:autoSpaceDE/>
      <w:autoSpaceDN/>
      <w:jc w:val="center"/>
    </w:pPr>
    <w:rPr>
      <w:sz w:val="22"/>
      <w:szCs w:val="22"/>
    </w:rPr>
  </w:style>
  <w:style w:type="paragraph" w:styleId="aff0">
    <w:name w:val="No Spacing"/>
    <w:uiPriority w:val="1"/>
    <w:qFormat/>
    <w:rsid w:val="00A507B9"/>
    <w:pPr>
      <w:autoSpaceDE w:val="0"/>
      <w:autoSpaceDN w:val="0"/>
    </w:pPr>
  </w:style>
  <w:style w:type="paragraph" w:styleId="aff1">
    <w:name w:val="footnote text"/>
    <w:basedOn w:val="a"/>
    <w:link w:val="aff2"/>
    <w:uiPriority w:val="99"/>
    <w:unhideWhenUsed/>
    <w:locked/>
    <w:rsid w:val="007D1723"/>
    <w:pPr>
      <w:autoSpaceDE/>
      <w:autoSpaceDN/>
    </w:pPr>
  </w:style>
  <w:style w:type="character" w:customStyle="1" w:styleId="aff2">
    <w:name w:val="Текст сноски Знак"/>
    <w:basedOn w:val="a0"/>
    <w:link w:val="aff1"/>
    <w:uiPriority w:val="99"/>
    <w:locked/>
    <w:rsid w:val="007D1723"/>
    <w:rPr>
      <w:rFonts w:cs="Times New Roman"/>
    </w:rPr>
  </w:style>
  <w:style w:type="character" w:styleId="aff3">
    <w:name w:val="footnote reference"/>
    <w:basedOn w:val="a0"/>
    <w:uiPriority w:val="99"/>
    <w:unhideWhenUsed/>
    <w:locked/>
    <w:rsid w:val="007D1723"/>
    <w:rPr>
      <w:rFonts w:cs="Times New Roman"/>
      <w:vertAlign w:val="superscript"/>
    </w:rPr>
  </w:style>
  <w:style w:type="character" w:customStyle="1" w:styleId="FontStyle15">
    <w:name w:val="Font Style15"/>
    <w:rsid w:val="00DC5595"/>
    <w:rPr>
      <w:rFonts w:ascii="Times New Roman" w:hAnsi="Times New Roman"/>
      <w:color w:val="000000"/>
      <w:sz w:val="26"/>
    </w:rPr>
  </w:style>
  <w:style w:type="paragraph" w:customStyle="1" w:styleId="Default">
    <w:name w:val="Default"/>
    <w:rsid w:val="001148E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4">
    <w:name w:val="Основной текст + Полужирный"/>
    <w:rsid w:val="00455FBE"/>
    <w:rPr>
      <w:rFonts w:ascii="Times New Roman" w:hAnsi="Times New Roman"/>
      <w:b/>
      <w:spacing w:val="0"/>
      <w:sz w:val="21"/>
      <w:lang w:val="ru-RU" w:eastAsia="ru-RU"/>
    </w:rPr>
  </w:style>
  <w:style w:type="character" w:customStyle="1" w:styleId="aff5">
    <w:name w:val="Сноска_"/>
    <w:link w:val="aff6"/>
    <w:locked/>
    <w:rsid w:val="00F14A7A"/>
    <w:rPr>
      <w:sz w:val="17"/>
    </w:rPr>
  </w:style>
  <w:style w:type="paragraph" w:customStyle="1" w:styleId="aff6">
    <w:name w:val="Сноска"/>
    <w:basedOn w:val="a"/>
    <w:link w:val="aff5"/>
    <w:rsid w:val="00F14A7A"/>
    <w:pPr>
      <w:widowControl w:val="0"/>
      <w:autoSpaceDE/>
      <w:autoSpaceDN/>
      <w:spacing w:line="269" w:lineRule="auto"/>
      <w:ind w:left="140"/>
    </w:pPr>
    <w:rPr>
      <w:sz w:val="17"/>
    </w:rPr>
  </w:style>
  <w:style w:type="paragraph" w:styleId="aff7">
    <w:name w:val="List Paragraph"/>
    <w:basedOn w:val="a"/>
    <w:uiPriority w:val="34"/>
    <w:qFormat/>
    <w:rsid w:val="00432C28"/>
    <w:pPr>
      <w:ind w:left="720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B36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D51B36"/>
    <w:pPr>
      <w:keepNext/>
      <w:ind w:right="-1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51B36"/>
    <w:pPr>
      <w:keepNext/>
      <w:ind w:left="851" w:right="538"/>
      <w:jc w:val="both"/>
      <w:outlineLvl w:val="1"/>
    </w:pPr>
    <w:rPr>
      <w:rFonts w:ascii="Arial" w:hAnsi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51B36"/>
    <w:pPr>
      <w:keepNext/>
      <w:ind w:right="-108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51B36"/>
    <w:pPr>
      <w:keepNext/>
      <w:widowControl w:val="0"/>
      <w:spacing w:before="120"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D51B36"/>
    <w:pPr>
      <w:keepNext/>
      <w:jc w:val="center"/>
      <w:outlineLvl w:val="4"/>
    </w:pPr>
    <w:rPr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D51B36"/>
    <w:pPr>
      <w:keepNext/>
      <w:spacing w:line="216" w:lineRule="auto"/>
      <w:ind w:left="154" w:right="-108"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5182D"/>
    <w:pPr>
      <w:keepNext/>
      <w:jc w:val="center"/>
      <w:outlineLvl w:val="6"/>
    </w:pPr>
    <w:rPr>
      <w:sz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05182D"/>
    <w:pPr>
      <w:keepNext/>
      <w:numPr>
        <w:ilvl w:val="12"/>
      </w:numPr>
      <w:jc w:val="center"/>
      <w:outlineLvl w:val="7"/>
    </w:pPr>
    <w:rPr>
      <w:color w:val="FF0000"/>
      <w:sz w:val="24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05182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182D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05182D"/>
    <w:rPr>
      <w:rFonts w:ascii="Arial" w:hAnsi="Arial" w:cs="Times New Roman"/>
      <w:sz w:val="24"/>
    </w:rPr>
  </w:style>
  <w:style w:type="character" w:customStyle="1" w:styleId="30">
    <w:name w:val="Заголовок 3 Знак"/>
    <w:basedOn w:val="a0"/>
    <w:link w:val="3"/>
    <w:uiPriority w:val="99"/>
    <w:locked/>
    <w:rsid w:val="0005182D"/>
    <w:rPr>
      <w:rFonts w:cs="Times New Roman"/>
      <w:sz w:val="28"/>
    </w:rPr>
  </w:style>
  <w:style w:type="character" w:customStyle="1" w:styleId="40">
    <w:name w:val="Заголовок 4 Знак"/>
    <w:basedOn w:val="a0"/>
    <w:link w:val="4"/>
    <w:uiPriority w:val="99"/>
    <w:locked/>
    <w:rsid w:val="0005182D"/>
    <w:rPr>
      <w:rFonts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05182D"/>
    <w:rPr>
      <w:rFonts w:cs="Times New Roman"/>
      <w:sz w:val="36"/>
    </w:rPr>
  </w:style>
  <w:style w:type="character" w:customStyle="1" w:styleId="60">
    <w:name w:val="Заголовок 6 Знак"/>
    <w:basedOn w:val="a0"/>
    <w:link w:val="6"/>
    <w:uiPriority w:val="99"/>
    <w:locked/>
    <w:rsid w:val="0005182D"/>
    <w:rPr>
      <w:rFonts w:cs="Times New Roman"/>
      <w:sz w:val="28"/>
    </w:rPr>
  </w:style>
  <w:style w:type="character" w:customStyle="1" w:styleId="70">
    <w:name w:val="Заголовок 7 Знак"/>
    <w:basedOn w:val="a0"/>
    <w:link w:val="7"/>
    <w:uiPriority w:val="99"/>
    <w:locked/>
    <w:rsid w:val="0005182D"/>
    <w:rPr>
      <w:rFonts w:cs="Times New Roman"/>
      <w:sz w:val="24"/>
      <w:lang w:val="x-none"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05182D"/>
    <w:rPr>
      <w:rFonts w:cs="Times New Roman"/>
      <w:color w:val="FF0000"/>
      <w:sz w:val="24"/>
      <w:lang w:val="x-none"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05182D"/>
    <w:rPr>
      <w:rFonts w:ascii="Cambria" w:hAnsi="Cambria" w:cs="Times New Roman"/>
      <w:sz w:val="22"/>
    </w:rPr>
  </w:style>
  <w:style w:type="paragraph" w:customStyle="1" w:styleId="61">
    <w:name w:val="заголовок 6"/>
    <w:basedOn w:val="a"/>
    <w:next w:val="a"/>
    <w:rsid w:val="00D51B36"/>
    <w:pPr>
      <w:keepNext/>
      <w:ind w:left="-57" w:right="-57"/>
      <w:jc w:val="center"/>
    </w:pPr>
    <w:rPr>
      <w:sz w:val="24"/>
      <w:szCs w:val="24"/>
    </w:rPr>
  </w:style>
  <w:style w:type="character" w:customStyle="1" w:styleId="a3">
    <w:name w:val="Основной шрифт"/>
    <w:uiPriority w:val="99"/>
    <w:rsid w:val="00D51B36"/>
  </w:style>
  <w:style w:type="paragraph" w:styleId="a4">
    <w:name w:val="Body Text Indent"/>
    <w:basedOn w:val="a"/>
    <w:link w:val="a5"/>
    <w:uiPriority w:val="99"/>
    <w:rsid w:val="00D51B36"/>
    <w:pPr>
      <w:ind w:left="1701" w:hanging="1701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97261F"/>
    <w:rPr>
      <w:rFonts w:cs="Times New Roman"/>
      <w:sz w:val="28"/>
      <w:lang w:val="ru-RU" w:eastAsia="ru-RU"/>
    </w:rPr>
  </w:style>
  <w:style w:type="paragraph" w:styleId="21">
    <w:name w:val="Body Text Indent 2"/>
    <w:basedOn w:val="a"/>
    <w:link w:val="22"/>
    <w:uiPriority w:val="99"/>
    <w:rsid w:val="000E1B4B"/>
    <w:pPr>
      <w:autoSpaceDE/>
      <w:autoSpaceDN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7261F"/>
    <w:rPr>
      <w:rFonts w:cs="Times New Roman"/>
      <w:sz w:val="28"/>
      <w:lang w:val="ru-RU" w:eastAsia="ru-RU"/>
    </w:rPr>
  </w:style>
  <w:style w:type="character" w:customStyle="1" w:styleId="a6">
    <w:name w:val="номер страницы"/>
    <w:uiPriority w:val="99"/>
    <w:rsid w:val="00D51B36"/>
  </w:style>
  <w:style w:type="paragraph" w:styleId="a7">
    <w:name w:val="header"/>
    <w:basedOn w:val="a"/>
    <w:link w:val="a8"/>
    <w:uiPriority w:val="99"/>
    <w:rsid w:val="00D51B36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9118B"/>
    <w:rPr>
      <w:rFonts w:cs="Times New Roman"/>
      <w:lang w:val="ru-RU" w:eastAsia="ru-RU"/>
    </w:rPr>
  </w:style>
  <w:style w:type="paragraph" w:styleId="a9">
    <w:name w:val="Title"/>
    <w:basedOn w:val="a"/>
    <w:link w:val="aa"/>
    <w:uiPriority w:val="99"/>
    <w:qFormat/>
    <w:rsid w:val="00D51B36"/>
    <w:pPr>
      <w:jc w:val="center"/>
    </w:pPr>
    <w:rPr>
      <w:rFonts w:ascii="Baltica" w:hAnsi="Baltica"/>
      <w:b/>
      <w:bCs/>
      <w:caps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locked/>
    <w:rsid w:val="007A2AE6"/>
    <w:rPr>
      <w:rFonts w:ascii="Baltica" w:hAnsi="Baltica" w:cs="Times New Roman"/>
      <w:b/>
      <w:caps/>
      <w:sz w:val="24"/>
      <w:lang w:val="ru-RU" w:eastAsia="ru-RU"/>
    </w:rPr>
  </w:style>
  <w:style w:type="paragraph" w:styleId="31">
    <w:name w:val="Body Text Indent 3"/>
    <w:basedOn w:val="a"/>
    <w:link w:val="32"/>
    <w:uiPriority w:val="99"/>
    <w:rsid w:val="00D51B36"/>
    <w:pPr>
      <w:ind w:left="1985" w:hanging="284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F092E"/>
    <w:rPr>
      <w:rFonts w:cs="Times New Roman"/>
      <w:sz w:val="28"/>
    </w:rPr>
  </w:style>
  <w:style w:type="paragraph" w:styleId="ab">
    <w:name w:val="Block Text"/>
    <w:basedOn w:val="a"/>
    <w:uiPriority w:val="99"/>
    <w:rsid w:val="00D51B36"/>
    <w:pPr>
      <w:ind w:left="5245" w:right="273"/>
      <w:jc w:val="both"/>
    </w:pPr>
  </w:style>
  <w:style w:type="paragraph" w:styleId="ac">
    <w:name w:val="footer"/>
    <w:basedOn w:val="a"/>
    <w:link w:val="ad"/>
    <w:uiPriority w:val="99"/>
    <w:rsid w:val="00D51B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5182D"/>
    <w:rPr>
      <w:rFonts w:cs="Times New Roman"/>
    </w:rPr>
  </w:style>
  <w:style w:type="paragraph" w:styleId="23">
    <w:name w:val="Body Text 2"/>
    <w:basedOn w:val="a"/>
    <w:link w:val="24"/>
    <w:uiPriority w:val="99"/>
    <w:semiHidden/>
    <w:rsid w:val="00D51B36"/>
    <w:pPr>
      <w:ind w:right="-108"/>
      <w:jc w:val="center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05182D"/>
    <w:rPr>
      <w:rFonts w:cs="Times New Roman"/>
      <w:sz w:val="28"/>
    </w:rPr>
  </w:style>
  <w:style w:type="paragraph" w:styleId="ae">
    <w:name w:val="Body Text"/>
    <w:basedOn w:val="a"/>
    <w:link w:val="af"/>
    <w:uiPriority w:val="99"/>
    <w:rsid w:val="00D51B36"/>
    <w:pPr>
      <w:jc w:val="center"/>
    </w:pPr>
    <w:rPr>
      <w:spacing w:val="-10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locked/>
    <w:rsid w:val="00A859B7"/>
    <w:rPr>
      <w:rFonts w:cs="Times New Roman"/>
      <w:spacing w:val="-10"/>
      <w:sz w:val="24"/>
      <w:lang w:val="ru-RU" w:eastAsia="ru-RU"/>
    </w:rPr>
  </w:style>
  <w:style w:type="paragraph" w:customStyle="1" w:styleId="Iauiue">
    <w:name w:val="Iau?iue"/>
    <w:uiPriority w:val="99"/>
    <w:rsid w:val="00322E31"/>
  </w:style>
  <w:style w:type="paragraph" w:customStyle="1" w:styleId="11">
    <w:name w:val="Обычный1"/>
    <w:uiPriority w:val="99"/>
    <w:rsid w:val="00322E31"/>
  </w:style>
  <w:style w:type="paragraph" w:customStyle="1" w:styleId="af0">
    <w:name w:val="???????"/>
    <w:rsid w:val="00322E31"/>
    <w:rPr>
      <w:sz w:val="24"/>
      <w:szCs w:val="24"/>
    </w:rPr>
  </w:style>
  <w:style w:type="character" w:styleId="af1">
    <w:name w:val="page number"/>
    <w:basedOn w:val="a0"/>
    <w:uiPriority w:val="99"/>
    <w:rsid w:val="00CB351D"/>
    <w:rPr>
      <w:rFonts w:cs="Times New Roman"/>
    </w:rPr>
  </w:style>
  <w:style w:type="paragraph" w:customStyle="1" w:styleId="af2">
    <w:name w:val="Знак Знак Знак Знак Знак Знак Знак"/>
    <w:basedOn w:val="a"/>
    <w:uiPriority w:val="99"/>
    <w:rsid w:val="007A2AE6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25">
    <w:name w:val="Знак Знак2"/>
    <w:uiPriority w:val="99"/>
    <w:rsid w:val="00D66526"/>
    <w:rPr>
      <w:lang w:val="ru-RU" w:eastAsia="ru-RU"/>
    </w:rPr>
  </w:style>
  <w:style w:type="character" w:customStyle="1" w:styleId="12">
    <w:name w:val="Знак Знак1"/>
    <w:uiPriority w:val="99"/>
    <w:locked/>
    <w:rsid w:val="004B629B"/>
    <w:rPr>
      <w:rFonts w:ascii="Baltica" w:hAnsi="Baltica"/>
      <w:b/>
      <w:caps/>
      <w:sz w:val="24"/>
      <w:lang w:val="ru-RU" w:eastAsia="ru-RU"/>
    </w:rPr>
  </w:style>
  <w:style w:type="character" w:customStyle="1" w:styleId="41">
    <w:name w:val="Знак Знак4"/>
    <w:uiPriority w:val="99"/>
    <w:semiHidden/>
    <w:rsid w:val="008C073B"/>
    <w:rPr>
      <w:sz w:val="28"/>
      <w:lang w:val="ru-RU" w:eastAsia="ru-RU"/>
    </w:rPr>
  </w:style>
  <w:style w:type="character" w:customStyle="1" w:styleId="13">
    <w:name w:val="Верхний колонтитул Знак1"/>
    <w:uiPriority w:val="99"/>
    <w:rsid w:val="0005182D"/>
    <w:rPr>
      <w:lang w:val="ru-RU" w:eastAsia="ru-RU"/>
    </w:rPr>
  </w:style>
  <w:style w:type="paragraph" w:customStyle="1" w:styleId="14">
    <w:name w:val="Знак1"/>
    <w:basedOn w:val="a"/>
    <w:uiPriority w:val="99"/>
    <w:rsid w:val="0005182D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3">
    <w:name w:val="Знак"/>
    <w:basedOn w:val="a"/>
    <w:uiPriority w:val="99"/>
    <w:rsid w:val="0005182D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f4">
    <w:name w:val="Document Map"/>
    <w:basedOn w:val="a"/>
    <w:link w:val="af5"/>
    <w:uiPriority w:val="99"/>
    <w:rsid w:val="0005182D"/>
    <w:pPr>
      <w:shd w:val="clear" w:color="auto" w:fill="000080"/>
    </w:pPr>
    <w:rPr>
      <w:rFonts w:ascii="Tahoma" w:hAnsi="Tahoma"/>
    </w:rPr>
  </w:style>
  <w:style w:type="character" w:customStyle="1" w:styleId="af5">
    <w:name w:val="Схема документа Знак"/>
    <w:basedOn w:val="a0"/>
    <w:link w:val="af4"/>
    <w:uiPriority w:val="99"/>
    <w:locked/>
    <w:rsid w:val="0005182D"/>
    <w:rPr>
      <w:rFonts w:ascii="Tahoma" w:hAnsi="Tahoma" w:cs="Times New Roman"/>
      <w:shd w:val="clear" w:color="auto" w:fill="000080"/>
    </w:rPr>
  </w:style>
  <w:style w:type="paragraph" w:styleId="af6">
    <w:name w:val="Balloon Text"/>
    <w:basedOn w:val="a"/>
    <w:link w:val="af7"/>
    <w:uiPriority w:val="99"/>
    <w:rsid w:val="0005182D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locked/>
    <w:rsid w:val="0005182D"/>
    <w:rPr>
      <w:rFonts w:ascii="Tahoma" w:hAnsi="Tahoma" w:cs="Times New Roman"/>
      <w:sz w:val="16"/>
    </w:rPr>
  </w:style>
  <w:style w:type="paragraph" w:customStyle="1" w:styleId="26">
    <w:name w:val="Обычный2"/>
    <w:uiPriority w:val="99"/>
    <w:rsid w:val="0005182D"/>
  </w:style>
  <w:style w:type="paragraph" w:styleId="33">
    <w:name w:val="Body Text 3"/>
    <w:basedOn w:val="a"/>
    <w:link w:val="34"/>
    <w:uiPriority w:val="99"/>
    <w:rsid w:val="0005182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05182D"/>
    <w:rPr>
      <w:rFonts w:cs="Times New Roman"/>
      <w:sz w:val="16"/>
    </w:rPr>
  </w:style>
  <w:style w:type="paragraph" w:customStyle="1" w:styleId="210">
    <w:name w:val="Основной текст с отступом 21"/>
    <w:basedOn w:val="a"/>
    <w:rsid w:val="0005182D"/>
    <w:pPr>
      <w:autoSpaceDE/>
      <w:autoSpaceDN/>
      <w:ind w:firstLine="720"/>
      <w:jc w:val="both"/>
    </w:pPr>
    <w:rPr>
      <w:sz w:val="26"/>
    </w:rPr>
  </w:style>
  <w:style w:type="paragraph" w:customStyle="1" w:styleId="Eiio">
    <w:name w:val="Eiio"/>
    <w:basedOn w:val="a"/>
    <w:uiPriority w:val="99"/>
    <w:rsid w:val="0005182D"/>
    <w:pPr>
      <w:widowControl w:val="0"/>
      <w:adjustRightInd w:val="0"/>
      <w:spacing w:before="60"/>
    </w:pPr>
    <w:rPr>
      <w:b/>
      <w:bCs/>
      <w:szCs w:val="24"/>
    </w:rPr>
  </w:style>
  <w:style w:type="paragraph" w:customStyle="1" w:styleId="af8">
    <w:name w:val="Знак Знак Знак Знак"/>
    <w:basedOn w:val="a"/>
    <w:uiPriority w:val="99"/>
    <w:rsid w:val="0005182D"/>
    <w:pPr>
      <w:widowControl w:val="0"/>
      <w:autoSpaceDE/>
      <w:autoSpaceDN/>
      <w:adjustRightInd w:val="0"/>
      <w:spacing w:after="160" w:line="240" w:lineRule="exact"/>
      <w:jc w:val="right"/>
    </w:pPr>
    <w:rPr>
      <w:lang w:val="en-GB"/>
    </w:rPr>
  </w:style>
  <w:style w:type="character" w:customStyle="1" w:styleId="410">
    <w:name w:val="Знак Знак41"/>
    <w:uiPriority w:val="99"/>
    <w:locked/>
    <w:rsid w:val="00E32DBD"/>
    <w:rPr>
      <w:sz w:val="20"/>
    </w:rPr>
  </w:style>
  <w:style w:type="character" w:customStyle="1" w:styleId="120">
    <w:name w:val="Знак Знак12"/>
    <w:uiPriority w:val="99"/>
    <w:semiHidden/>
    <w:locked/>
    <w:rsid w:val="00B33177"/>
    <w:rPr>
      <w:sz w:val="20"/>
    </w:rPr>
  </w:style>
  <w:style w:type="character" w:customStyle="1" w:styleId="35">
    <w:name w:val="Знак Знак3"/>
    <w:uiPriority w:val="99"/>
    <w:semiHidden/>
    <w:rsid w:val="00B33177"/>
    <w:rPr>
      <w:lang w:val="ru-RU" w:eastAsia="ru-RU"/>
    </w:rPr>
  </w:style>
  <w:style w:type="character" w:customStyle="1" w:styleId="110">
    <w:name w:val="Знак Знак11"/>
    <w:uiPriority w:val="99"/>
    <w:locked/>
    <w:rsid w:val="00813B51"/>
    <w:rPr>
      <w:sz w:val="20"/>
    </w:rPr>
  </w:style>
  <w:style w:type="character" w:customStyle="1" w:styleId="42">
    <w:name w:val="Знак Знак42"/>
    <w:uiPriority w:val="99"/>
    <w:locked/>
    <w:rsid w:val="00825BB6"/>
    <w:rPr>
      <w:sz w:val="20"/>
    </w:rPr>
  </w:style>
  <w:style w:type="character" w:customStyle="1" w:styleId="121">
    <w:name w:val="Знак Знак121"/>
    <w:uiPriority w:val="99"/>
    <w:semiHidden/>
    <w:locked/>
    <w:rsid w:val="002C0ABF"/>
    <w:rPr>
      <w:sz w:val="20"/>
    </w:rPr>
  </w:style>
  <w:style w:type="character" w:customStyle="1" w:styleId="310">
    <w:name w:val="Знак Знак31"/>
    <w:uiPriority w:val="99"/>
    <w:semiHidden/>
    <w:rsid w:val="002C0ABF"/>
    <w:rPr>
      <w:lang w:val="ru-RU" w:eastAsia="ru-RU"/>
    </w:rPr>
  </w:style>
  <w:style w:type="character" w:customStyle="1" w:styleId="111">
    <w:name w:val="Знак Знак111"/>
    <w:uiPriority w:val="99"/>
    <w:locked/>
    <w:rsid w:val="007D453E"/>
    <w:rPr>
      <w:sz w:val="20"/>
    </w:rPr>
  </w:style>
  <w:style w:type="character" w:customStyle="1" w:styleId="15">
    <w:name w:val="Знак Знак15"/>
    <w:uiPriority w:val="99"/>
    <w:semiHidden/>
    <w:locked/>
    <w:rsid w:val="007A537A"/>
    <w:rPr>
      <w:rFonts w:ascii="Cambria" w:hAnsi="Cambria"/>
      <w:b/>
      <w:sz w:val="26"/>
    </w:rPr>
  </w:style>
  <w:style w:type="character" w:customStyle="1" w:styleId="112">
    <w:name w:val="Знак Знак112"/>
    <w:uiPriority w:val="99"/>
    <w:locked/>
    <w:rsid w:val="00AA18AE"/>
    <w:rPr>
      <w:sz w:val="20"/>
    </w:rPr>
  </w:style>
  <w:style w:type="character" w:customStyle="1" w:styleId="43">
    <w:name w:val="Знак Знак43"/>
    <w:uiPriority w:val="99"/>
    <w:locked/>
    <w:rsid w:val="00D70624"/>
    <w:rPr>
      <w:sz w:val="20"/>
    </w:rPr>
  </w:style>
  <w:style w:type="character" w:customStyle="1" w:styleId="FontStyle12">
    <w:name w:val="Font Style12"/>
    <w:rsid w:val="000E7515"/>
    <w:rPr>
      <w:rFonts w:ascii="Times New Roman" w:hAnsi="Times New Roman"/>
      <w:b/>
      <w:sz w:val="26"/>
    </w:rPr>
  </w:style>
  <w:style w:type="character" w:customStyle="1" w:styleId="151">
    <w:name w:val="Знак Знак151"/>
    <w:uiPriority w:val="99"/>
    <w:semiHidden/>
    <w:locked/>
    <w:rsid w:val="00556704"/>
    <w:rPr>
      <w:rFonts w:ascii="Cambria" w:hAnsi="Cambria"/>
      <w:b/>
      <w:sz w:val="26"/>
    </w:rPr>
  </w:style>
  <w:style w:type="paragraph" w:customStyle="1" w:styleId="Normal1">
    <w:name w:val="Normal1"/>
    <w:rsid w:val="00395991"/>
    <w:rPr>
      <w:rFonts w:ascii="Baltica" w:hAnsi="Baltica" w:cs="Baltica"/>
    </w:rPr>
  </w:style>
  <w:style w:type="paragraph" w:customStyle="1" w:styleId="BodyText23">
    <w:name w:val="Body Text 23"/>
    <w:basedOn w:val="a"/>
    <w:rsid w:val="00FC6F90"/>
    <w:pPr>
      <w:jc w:val="both"/>
    </w:pPr>
    <w:rPr>
      <w:rFonts w:ascii="Baltica" w:hAnsi="Baltica"/>
    </w:rPr>
  </w:style>
  <w:style w:type="character" w:customStyle="1" w:styleId="0pt">
    <w:name w:val="Основной текст + Интервал 0 pt"/>
    <w:uiPriority w:val="99"/>
    <w:rsid w:val="00D321EF"/>
    <w:rPr>
      <w:rFonts w:ascii="Times New Roman" w:hAnsi="Times New Roman"/>
      <w:spacing w:val="3"/>
      <w:sz w:val="23"/>
      <w:u w:val="none"/>
    </w:rPr>
  </w:style>
  <w:style w:type="character" w:customStyle="1" w:styleId="51">
    <w:name w:val="Основной текст (5)_"/>
    <w:link w:val="52"/>
    <w:uiPriority w:val="99"/>
    <w:locked/>
    <w:rsid w:val="003D5782"/>
    <w:rPr>
      <w:i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3D5782"/>
    <w:pPr>
      <w:shd w:val="clear" w:color="auto" w:fill="FFFFFF"/>
      <w:autoSpaceDE/>
      <w:autoSpaceDN/>
      <w:spacing w:line="240" w:lineRule="atLeast"/>
    </w:pPr>
    <w:rPr>
      <w:i/>
      <w:iCs/>
      <w:sz w:val="21"/>
      <w:szCs w:val="21"/>
    </w:rPr>
  </w:style>
  <w:style w:type="paragraph" w:customStyle="1" w:styleId="ConsPlusNormal">
    <w:name w:val="ConsPlusNormal"/>
    <w:rsid w:val="00DF56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9">
    <w:name w:val="Содержимое таблицы"/>
    <w:basedOn w:val="a"/>
    <w:rsid w:val="00C41CB5"/>
    <w:pPr>
      <w:widowControl w:val="0"/>
      <w:suppressLineNumbers/>
      <w:suppressAutoHyphens/>
      <w:autoSpaceDE/>
      <w:autoSpaceDN/>
    </w:pPr>
    <w:rPr>
      <w:rFonts w:ascii="Arial" w:hAnsi="Arial" w:cs="Mangal"/>
      <w:kern w:val="2"/>
      <w:szCs w:val="24"/>
      <w:lang w:eastAsia="hi-IN" w:bidi="hi-IN"/>
    </w:rPr>
  </w:style>
  <w:style w:type="character" w:styleId="afa">
    <w:name w:val="Strong"/>
    <w:basedOn w:val="a0"/>
    <w:uiPriority w:val="22"/>
    <w:qFormat/>
    <w:rsid w:val="00DA7D29"/>
    <w:rPr>
      <w:rFonts w:cs="Times New Roman"/>
      <w:b/>
    </w:rPr>
  </w:style>
  <w:style w:type="table" w:styleId="afb">
    <w:name w:val="Table Grid"/>
    <w:basedOn w:val="a1"/>
    <w:uiPriority w:val="39"/>
    <w:rsid w:val="00DA7D2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3">
    <w:name w:val="Основной текст (11)_"/>
    <w:link w:val="114"/>
    <w:uiPriority w:val="99"/>
    <w:locked/>
    <w:rsid w:val="004A3C23"/>
    <w:rPr>
      <w:b/>
      <w:sz w:val="17"/>
      <w:shd w:val="clear" w:color="auto" w:fill="FFFFFF"/>
    </w:rPr>
  </w:style>
  <w:style w:type="paragraph" w:customStyle="1" w:styleId="114">
    <w:name w:val="Основной текст (11)"/>
    <w:basedOn w:val="a"/>
    <w:link w:val="113"/>
    <w:uiPriority w:val="99"/>
    <w:rsid w:val="004A3C23"/>
    <w:pPr>
      <w:shd w:val="clear" w:color="auto" w:fill="FFFFFF"/>
      <w:autoSpaceDE/>
      <w:autoSpaceDN/>
      <w:spacing w:line="206" w:lineRule="exact"/>
      <w:ind w:hanging="300"/>
      <w:jc w:val="center"/>
    </w:pPr>
    <w:rPr>
      <w:b/>
      <w:bCs/>
      <w:sz w:val="17"/>
      <w:szCs w:val="17"/>
    </w:rPr>
  </w:style>
  <w:style w:type="character" w:customStyle="1" w:styleId="1113pt">
    <w:name w:val="Основной текст (11) + 13 pt"/>
    <w:aliases w:val="Не полужирный29"/>
    <w:uiPriority w:val="99"/>
    <w:rsid w:val="004A3C23"/>
    <w:rPr>
      <w:spacing w:val="0"/>
      <w:sz w:val="26"/>
      <w:shd w:val="clear" w:color="auto" w:fill="FFFFFF"/>
    </w:rPr>
  </w:style>
  <w:style w:type="character" w:customStyle="1" w:styleId="816">
    <w:name w:val="Основной текст + 816"/>
    <w:aliases w:val="5 pt67,Полужирный26"/>
    <w:uiPriority w:val="99"/>
    <w:rsid w:val="00B42338"/>
    <w:rPr>
      <w:b/>
      <w:spacing w:val="0"/>
      <w:sz w:val="17"/>
      <w:lang w:val="ru-RU" w:eastAsia="ru-RU"/>
    </w:rPr>
  </w:style>
  <w:style w:type="character" w:customStyle="1" w:styleId="815">
    <w:name w:val="Основной текст + 815"/>
    <w:aliases w:val="5 pt66,Полужирный25"/>
    <w:uiPriority w:val="99"/>
    <w:rsid w:val="00B42338"/>
    <w:rPr>
      <w:b/>
      <w:spacing w:val="0"/>
      <w:sz w:val="17"/>
      <w:lang w:val="ru-RU" w:eastAsia="ru-RU"/>
    </w:rPr>
  </w:style>
  <w:style w:type="character" w:customStyle="1" w:styleId="72">
    <w:name w:val="Основной текст + 72"/>
    <w:aliases w:val="5 pt3,Полужирный2"/>
    <w:uiPriority w:val="99"/>
    <w:rsid w:val="00B42338"/>
    <w:rPr>
      <w:b/>
      <w:spacing w:val="0"/>
      <w:sz w:val="15"/>
      <w:lang w:val="ru-RU" w:eastAsia="ru-RU"/>
    </w:rPr>
  </w:style>
  <w:style w:type="character" w:customStyle="1" w:styleId="79">
    <w:name w:val="Основной текст (79)_"/>
    <w:link w:val="790"/>
    <w:uiPriority w:val="99"/>
    <w:locked/>
    <w:rsid w:val="00B42338"/>
    <w:rPr>
      <w:b/>
      <w:sz w:val="15"/>
      <w:shd w:val="clear" w:color="auto" w:fill="FFFFFF"/>
    </w:rPr>
  </w:style>
  <w:style w:type="paragraph" w:customStyle="1" w:styleId="790">
    <w:name w:val="Основной текст (79)"/>
    <w:basedOn w:val="a"/>
    <w:link w:val="79"/>
    <w:uiPriority w:val="99"/>
    <w:rsid w:val="00B42338"/>
    <w:pPr>
      <w:shd w:val="clear" w:color="auto" w:fill="FFFFFF"/>
      <w:autoSpaceDE/>
      <w:autoSpaceDN/>
      <w:spacing w:line="240" w:lineRule="atLeast"/>
      <w:jc w:val="both"/>
    </w:pPr>
    <w:rPr>
      <w:b/>
      <w:bCs/>
      <w:sz w:val="15"/>
      <w:szCs w:val="15"/>
    </w:rPr>
  </w:style>
  <w:style w:type="character" w:customStyle="1" w:styleId="76">
    <w:name w:val="Основной текст (76)_"/>
    <w:link w:val="760"/>
    <w:uiPriority w:val="99"/>
    <w:locked/>
    <w:rsid w:val="00926BA9"/>
    <w:rPr>
      <w:b/>
      <w:sz w:val="22"/>
      <w:shd w:val="clear" w:color="auto" w:fill="FFFFFF"/>
    </w:rPr>
  </w:style>
  <w:style w:type="paragraph" w:customStyle="1" w:styleId="760">
    <w:name w:val="Основной текст (76)"/>
    <w:basedOn w:val="a"/>
    <w:link w:val="76"/>
    <w:uiPriority w:val="99"/>
    <w:rsid w:val="00926BA9"/>
    <w:pPr>
      <w:shd w:val="clear" w:color="auto" w:fill="FFFFFF"/>
      <w:autoSpaceDE/>
      <w:autoSpaceDN/>
      <w:spacing w:line="283" w:lineRule="exact"/>
      <w:ind w:firstLine="300"/>
      <w:jc w:val="both"/>
    </w:pPr>
    <w:rPr>
      <w:b/>
      <w:bCs/>
      <w:sz w:val="22"/>
      <w:szCs w:val="22"/>
    </w:rPr>
  </w:style>
  <w:style w:type="character" w:customStyle="1" w:styleId="62">
    <w:name w:val="Основной текст (6)_"/>
    <w:link w:val="63"/>
    <w:locked/>
    <w:rsid w:val="005274B7"/>
    <w:rPr>
      <w:i/>
      <w:sz w:val="19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5274B7"/>
    <w:pPr>
      <w:shd w:val="clear" w:color="auto" w:fill="FFFFFF"/>
      <w:autoSpaceDE/>
      <w:autoSpaceDN/>
      <w:spacing w:line="240" w:lineRule="atLeast"/>
      <w:ind w:hanging="220"/>
      <w:jc w:val="both"/>
    </w:pPr>
    <w:rPr>
      <w:i/>
      <w:iCs/>
      <w:sz w:val="19"/>
      <w:szCs w:val="19"/>
    </w:rPr>
  </w:style>
  <w:style w:type="character" w:customStyle="1" w:styleId="44">
    <w:name w:val="Основной текст + Курсив4"/>
    <w:uiPriority w:val="99"/>
    <w:rsid w:val="00A12EB2"/>
    <w:rPr>
      <w:i/>
      <w:spacing w:val="0"/>
      <w:sz w:val="19"/>
      <w:lang w:val="ru-RU" w:eastAsia="ru-RU"/>
    </w:rPr>
  </w:style>
  <w:style w:type="paragraph" w:customStyle="1" w:styleId="220">
    <w:name w:val="Основной текст22"/>
    <w:basedOn w:val="a"/>
    <w:rsid w:val="00A14894"/>
    <w:pPr>
      <w:shd w:val="clear" w:color="auto" w:fill="FFFFFF"/>
      <w:autoSpaceDE/>
      <w:autoSpaceDN/>
      <w:spacing w:line="240" w:lineRule="atLeast"/>
      <w:ind w:hanging="460"/>
      <w:jc w:val="both"/>
    </w:pPr>
  </w:style>
  <w:style w:type="paragraph" w:styleId="afc">
    <w:name w:val="Subtitle"/>
    <w:basedOn w:val="a"/>
    <w:next w:val="a"/>
    <w:link w:val="afd"/>
    <w:uiPriority w:val="11"/>
    <w:qFormat/>
    <w:rsid w:val="00BD5C17"/>
    <w:pPr>
      <w:autoSpaceDE/>
      <w:autoSpaceDN/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locked/>
    <w:rsid w:val="00BD5C17"/>
    <w:rPr>
      <w:rFonts w:ascii="Calibri Light" w:hAnsi="Calibri Light" w:cs="Times New Roman"/>
      <w:sz w:val="24"/>
      <w:lang w:val="x-none" w:eastAsia="x-none"/>
    </w:rPr>
  </w:style>
  <w:style w:type="character" w:customStyle="1" w:styleId="12pt">
    <w:name w:val="Основной текст + 12 pt"/>
    <w:aliases w:val="Курсив1,Интервал 0 pt1"/>
    <w:uiPriority w:val="99"/>
    <w:rsid w:val="00D55AB9"/>
    <w:rPr>
      <w:rFonts w:ascii="Times New Roman" w:hAnsi="Times New Roman"/>
      <w:i/>
      <w:spacing w:val="3"/>
      <w:sz w:val="24"/>
      <w:u w:val="none"/>
    </w:rPr>
  </w:style>
  <w:style w:type="character" w:customStyle="1" w:styleId="afe">
    <w:name w:val="Другое_"/>
    <w:link w:val="aff"/>
    <w:locked/>
    <w:rsid w:val="00A25120"/>
    <w:rPr>
      <w:sz w:val="22"/>
    </w:rPr>
  </w:style>
  <w:style w:type="paragraph" w:customStyle="1" w:styleId="aff">
    <w:name w:val="Другое"/>
    <w:basedOn w:val="a"/>
    <w:link w:val="afe"/>
    <w:rsid w:val="00A25120"/>
    <w:pPr>
      <w:widowControl w:val="0"/>
      <w:autoSpaceDE/>
      <w:autoSpaceDN/>
      <w:jc w:val="center"/>
    </w:pPr>
    <w:rPr>
      <w:sz w:val="22"/>
      <w:szCs w:val="22"/>
    </w:rPr>
  </w:style>
  <w:style w:type="paragraph" w:styleId="aff0">
    <w:name w:val="No Spacing"/>
    <w:uiPriority w:val="1"/>
    <w:qFormat/>
    <w:rsid w:val="00A507B9"/>
    <w:pPr>
      <w:autoSpaceDE w:val="0"/>
      <w:autoSpaceDN w:val="0"/>
    </w:pPr>
  </w:style>
  <w:style w:type="paragraph" w:styleId="aff1">
    <w:name w:val="footnote text"/>
    <w:basedOn w:val="a"/>
    <w:link w:val="aff2"/>
    <w:uiPriority w:val="99"/>
    <w:unhideWhenUsed/>
    <w:locked/>
    <w:rsid w:val="007D1723"/>
    <w:pPr>
      <w:autoSpaceDE/>
      <w:autoSpaceDN/>
    </w:pPr>
  </w:style>
  <w:style w:type="character" w:customStyle="1" w:styleId="aff2">
    <w:name w:val="Текст сноски Знак"/>
    <w:basedOn w:val="a0"/>
    <w:link w:val="aff1"/>
    <w:uiPriority w:val="99"/>
    <w:locked/>
    <w:rsid w:val="007D1723"/>
    <w:rPr>
      <w:rFonts w:cs="Times New Roman"/>
    </w:rPr>
  </w:style>
  <w:style w:type="character" w:styleId="aff3">
    <w:name w:val="footnote reference"/>
    <w:basedOn w:val="a0"/>
    <w:uiPriority w:val="99"/>
    <w:unhideWhenUsed/>
    <w:locked/>
    <w:rsid w:val="007D1723"/>
    <w:rPr>
      <w:rFonts w:cs="Times New Roman"/>
      <w:vertAlign w:val="superscript"/>
    </w:rPr>
  </w:style>
  <w:style w:type="character" w:customStyle="1" w:styleId="FontStyle15">
    <w:name w:val="Font Style15"/>
    <w:rsid w:val="00DC5595"/>
    <w:rPr>
      <w:rFonts w:ascii="Times New Roman" w:hAnsi="Times New Roman"/>
      <w:color w:val="000000"/>
      <w:sz w:val="26"/>
    </w:rPr>
  </w:style>
  <w:style w:type="paragraph" w:customStyle="1" w:styleId="Default">
    <w:name w:val="Default"/>
    <w:rsid w:val="001148E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4">
    <w:name w:val="Основной текст + Полужирный"/>
    <w:rsid w:val="00455FBE"/>
    <w:rPr>
      <w:rFonts w:ascii="Times New Roman" w:hAnsi="Times New Roman"/>
      <w:b/>
      <w:spacing w:val="0"/>
      <w:sz w:val="21"/>
      <w:lang w:val="ru-RU" w:eastAsia="ru-RU"/>
    </w:rPr>
  </w:style>
  <w:style w:type="character" w:customStyle="1" w:styleId="aff5">
    <w:name w:val="Сноска_"/>
    <w:link w:val="aff6"/>
    <w:locked/>
    <w:rsid w:val="00F14A7A"/>
    <w:rPr>
      <w:sz w:val="17"/>
    </w:rPr>
  </w:style>
  <w:style w:type="paragraph" w:customStyle="1" w:styleId="aff6">
    <w:name w:val="Сноска"/>
    <w:basedOn w:val="a"/>
    <w:link w:val="aff5"/>
    <w:rsid w:val="00F14A7A"/>
    <w:pPr>
      <w:widowControl w:val="0"/>
      <w:autoSpaceDE/>
      <w:autoSpaceDN/>
      <w:spacing w:line="269" w:lineRule="auto"/>
      <w:ind w:left="140"/>
    </w:pPr>
    <w:rPr>
      <w:sz w:val="17"/>
    </w:rPr>
  </w:style>
  <w:style w:type="paragraph" w:styleId="aff7">
    <w:name w:val="List Paragraph"/>
    <w:basedOn w:val="a"/>
    <w:uiPriority w:val="34"/>
    <w:qFormat/>
    <w:rsid w:val="00432C28"/>
    <w:pPr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26E68-5341-436C-8B42-00EF49D60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15459</Words>
  <Characters>88119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103372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АВК</dc:creator>
  <cp:lastModifiedBy>Пользователь Windows</cp:lastModifiedBy>
  <cp:revision>2</cp:revision>
  <cp:lastPrinted>2025-06-18T08:48:00Z</cp:lastPrinted>
  <dcterms:created xsi:type="dcterms:W3CDTF">2025-07-16T12:01:00Z</dcterms:created>
  <dcterms:modified xsi:type="dcterms:W3CDTF">2025-07-16T12:01:00Z</dcterms:modified>
</cp:coreProperties>
</file>