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84" w:rsidRPr="009C4154" w:rsidRDefault="00841E84" w:rsidP="005B440B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AC0C7C" w:rsidRP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1E84" w:rsidRPr="009C4154" w:rsidRDefault="00841E84" w:rsidP="005B440B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>к письму УФК по Сара</w:t>
      </w:r>
      <w:r w:rsid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товской </w:t>
      </w:r>
      <w:r w:rsidRP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:rsidR="00841E84" w:rsidRPr="009C4154" w:rsidRDefault="005B734D" w:rsidP="00FB269A">
      <w:pPr>
        <w:widowControl w:val="0"/>
        <w:spacing w:after="0" w:line="240" w:lineRule="auto"/>
        <w:ind w:left="439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95C8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50EBF" w:rsidRP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C85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FB2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EBF" w:rsidRP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80BE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41E84" w:rsidRPr="009C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8B6096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CA7D0A">
        <w:rPr>
          <w:rFonts w:ascii="Times New Roman" w:eastAsia="Times New Roman" w:hAnsi="Times New Roman" w:cs="Times New Roman"/>
          <w:color w:val="000000"/>
          <w:sz w:val="28"/>
          <w:szCs w:val="28"/>
        </w:rPr>
        <w:t>60-34-45/001</w:t>
      </w:r>
      <w:bookmarkStart w:id="0" w:name="_GoBack"/>
      <w:bookmarkEnd w:id="0"/>
      <w:r w:rsidR="008B6096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AE0B02" w:rsidRDefault="00AE0B02" w:rsidP="005D320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70D" w:rsidRPr="005B440B" w:rsidRDefault="00C5070D" w:rsidP="005D320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154" w:rsidRDefault="005B440B" w:rsidP="005D320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B440B">
        <w:rPr>
          <w:rFonts w:ascii="Times New Roman" w:hAnsi="Times New Roman" w:cs="Times New Roman"/>
          <w:b/>
          <w:sz w:val="28"/>
          <w:szCs w:val="28"/>
        </w:rPr>
        <w:t>оваци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B440B">
        <w:rPr>
          <w:rFonts w:ascii="Times New Roman" w:hAnsi="Times New Roman" w:cs="Times New Roman"/>
          <w:b/>
          <w:sz w:val="28"/>
          <w:szCs w:val="28"/>
        </w:rPr>
        <w:t xml:space="preserve"> в единой информационной системе в сфере закупок (далее – ЕИС) </w:t>
      </w:r>
      <w:r w:rsidR="00B02830" w:rsidRPr="00B02830">
        <w:rPr>
          <w:rFonts w:ascii="Times New Roman" w:hAnsi="Times New Roman" w:cs="Times New Roman"/>
          <w:b/>
          <w:sz w:val="28"/>
          <w:szCs w:val="28"/>
        </w:rPr>
        <w:t xml:space="preserve">после обновления </w:t>
      </w:r>
      <w:r w:rsidR="00DE066A">
        <w:rPr>
          <w:rFonts w:ascii="Times New Roman" w:hAnsi="Times New Roman" w:cs="Times New Roman"/>
          <w:b/>
          <w:sz w:val="28"/>
          <w:szCs w:val="28"/>
        </w:rPr>
        <w:t>06</w:t>
      </w:r>
      <w:r w:rsidR="00B02830" w:rsidRPr="00B02830">
        <w:rPr>
          <w:rFonts w:ascii="Times New Roman" w:hAnsi="Times New Roman" w:cs="Times New Roman"/>
          <w:b/>
          <w:sz w:val="28"/>
          <w:szCs w:val="28"/>
        </w:rPr>
        <w:t>.</w:t>
      </w:r>
      <w:r w:rsidR="007E6AC0">
        <w:rPr>
          <w:rFonts w:ascii="Times New Roman" w:hAnsi="Times New Roman" w:cs="Times New Roman"/>
          <w:b/>
          <w:sz w:val="28"/>
          <w:szCs w:val="28"/>
        </w:rPr>
        <w:t>01</w:t>
      </w:r>
      <w:r w:rsidR="00B02830" w:rsidRPr="00B02830">
        <w:rPr>
          <w:rFonts w:ascii="Times New Roman" w:hAnsi="Times New Roman" w:cs="Times New Roman"/>
          <w:b/>
          <w:sz w:val="28"/>
          <w:szCs w:val="28"/>
        </w:rPr>
        <w:t>.20</w:t>
      </w:r>
      <w:r w:rsidR="007E6AC0">
        <w:rPr>
          <w:rFonts w:ascii="Times New Roman" w:hAnsi="Times New Roman" w:cs="Times New Roman"/>
          <w:b/>
          <w:sz w:val="28"/>
          <w:szCs w:val="28"/>
        </w:rPr>
        <w:t>20</w:t>
      </w:r>
      <w:r w:rsidR="00B02830" w:rsidRPr="00B02830">
        <w:rPr>
          <w:rFonts w:ascii="Times New Roman" w:hAnsi="Times New Roman" w:cs="Times New Roman"/>
          <w:b/>
          <w:sz w:val="28"/>
          <w:szCs w:val="28"/>
        </w:rPr>
        <w:t xml:space="preserve"> программного обеспечения Официального сайта ЕИС до версии </w:t>
      </w:r>
      <w:r w:rsidR="007E6AC0">
        <w:rPr>
          <w:rFonts w:ascii="Times New Roman" w:hAnsi="Times New Roman" w:cs="Times New Roman"/>
          <w:b/>
          <w:sz w:val="28"/>
          <w:szCs w:val="28"/>
        </w:rPr>
        <w:t>10.0</w:t>
      </w:r>
      <w:r w:rsidR="00B02830" w:rsidRPr="00B02830">
        <w:rPr>
          <w:rFonts w:ascii="Times New Roman" w:hAnsi="Times New Roman" w:cs="Times New Roman"/>
          <w:b/>
          <w:sz w:val="28"/>
          <w:szCs w:val="28"/>
        </w:rPr>
        <w:t>.</w:t>
      </w:r>
    </w:p>
    <w:p w:rsidR="00875D21" w:rsidRPr="005B440B" w:rsidRDefault="00875D21" w:rsidP="005D320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1609" w:rsidRDefault="00441609" w:rsidP="005075CE">
      <w:pPr>
        <w:pStyle w:val="aa"/>
        <w:widowControl w:val="0"/>
        <w:tabs>
          <w:tab w:val="left" w:pos="111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09">
        <w:rPr>
          <w:rFonts w:ascii="Times New Roman" w:hAnsi="Times New Roman" w:cs="Times New Roman"/>
          <w:sz w:val="28"/>
          <w:szCs w:val="28"/>
        </w:rPr>
        <w:t>С 6 января 2020 года в ЕИС реализованы функциональные возможности, предусмотренные Федеральным закон</w:t>
      </w:r>
      <w:r w:rsidR="007E3882">
        <w:rPr>
          <w:rFonts w:ascii="Times New Roman" w:hAnsi="Times New Roman" w:cs="Times New Roman"/>
          <w:sz w:val="28"/>
          <w:szCs w:val="28"/>
        </w:rPr>
        <w:t>о</w:t>
      </w:r>
      <w:r w:rsidRPr="00441609">
        <w:rPr>
          <w:rFonts w:ascii="Times New Roman" w:hAnsi="Times New Roman" w:cs="Times New Roman"/>
          <w:sz w:val="28"/>
          <w:szCs w:val="28"/>
        </w:rPr>
        <w:t>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441609" w:rsidRDefault="00441609" w:rsidP="005075CE">
      <w:pPr>
        <w:pStyle w:val="aa"/>
        <w:widowControl w:val="0"/>
        <w:tabs>
          <w:tab w:val="left" w:pos="111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09">
        <w:rPr>
          <w:rFonts w:ascii="Times New Roman" w:hAnsi="Times New Roman" w:cs="Times New Roman"/>
          <w:sz w:val="28"/>
          <w:szCs w:val="28"/>
        </w:rPr>
        <w:t>Руководства пользователя и обучающие материалы доступны в разделе «База знаний» в личном кабинете пользователя</w:t>
      </w:r>
      <w:r w:rsidR="001A7BCA">
        <w:rPr>
          <w:rFonts w:ascii="Times New Roman" w:hAnsi="Times New Roman" w:cs="Times New Roman"/>
          <w:sz w:val="28"/>
          <w:szCs w:val="28"/>
        </w:rPr>
        <w:t xml:space="preserve"> (далее – ЛК)</w:t>
      </w:r>
      <w:r w:rsidRPr="00441609">
        <w:rPr>
          <w:rFonts w:ascii="Times New Roman" w:hAnsi="Times New Roman" w:cs="Times New Roman"/>
          <w:sz w:val="28"/>
          <w:szCs w:val="28"/>
        </w:rPr>
        <w:t xml:space="preserve"> ЕИС.</w:t>
      </w:r>
    </w:p>
    <w:p w:rsidR="00D13621" w:rsidRDefault="005075CE" w:rsidP="00B51635">
      <w:pPr>
        <w:pStyle w:val="aa"/>
        <w:widowControl w:val="0"/>
        <w:tabs>
          <w:tab w:val="left" w:pos="111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5C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1609" w:rsidRPr="00441609">
        <w:rPr>
          <w:rFonts w:ascii="Times New Roman" w:hAnsi="Times New Roman" w:cs="Times New Roman"/>
          <w:b/>
          <w:sz w:val="28"/>
          <w:szCs w:val="28"/>
        </w:rPr>
        <w:t>Изменения в части осуществления закупок в соответствии с Законом № 44-ФЗ</w:t>
      </w:r>
      <w:r w:rsidR="00441609">
        <w:rPr>
          <w:rFonts w:ascii="Times New Roman" w:hAnsi="Times New Roman" w:cs="Times New Roman"/>
          <w:b/>
          <w:sz w:val="28"/>
          <w:szCs w:val="28"/>
        </w:rPr>
        <w:t>.</w:t>
      </w:r>
    </w:p>
    <w:p w:rsidR="00441609" w:rsidRDefault="00B51635" w:rsidP="00B51635">
      <w:pPr>
        <w:pStyle w:val="aa"/>
        <w:widowControl w:val="0"/>
        <w:tabs>
          <w:tab w:val="left" w:pos="111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86CE4">
        <w:rPr>
          <w:rFonts w:ascii="Times New Roman" w:hAnsi="Times New Roman" w:cs="Times New Roman"/>
          <w:b/>
          <w:sz w:val="28"/>
          <w:szCs w:val="28"/>
        </w:rPr>
        <w:t>Доработки в</w:t>
      </w:r>
      <w:r w:rsidRPr="00B51635">
        <w:rPr>
          <w:rFonts w:ascii="Times New Roman" w:hAnsi="Times New Roman" w:cs="Times New Roman"/>
          <w:b/>
          <w:sz w:val="28"/>
          <w:szCs w:val="28"/>
        </w:rPr>
        <w:t xml:space="preserve"> части проведения общественного обсуждения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1635" w:rsidRPr="00B51635" w:rsidRDefault="00B51635" w:rsidP="00B51635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35">
        <w:rPr>
          <w:rFonts w:ascii="Times New Roman" w:hAnsi="Times New Roman" w:cs="Times New Roman"/>
          <w:sz w:val="28"/>
          <w:szCs w:val="28"/>
        </w:rPr>
        <w:t>С 01.01.2020 вступает в силу постановление Правительства Российской Федерации от 11.12.2019 № 1635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 (далее – ППРФ № 1635), в соответствии с которым существенно изменен порядок проведения общественного обсуждения, а именно:</w:t>
      </w:r>
    </w:p>
    <w:p w:rsidR="00B51635" w:rsidRPr="00B51635" w:rsidRDefault="00B51635" w:rsidP="00B51635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35">
        <w:rPr>
          <w:rFonts w:ascii="Times New Roman" w:hAnsi="Times New Roman" w:cs="Times New Roman"/>
          <w:sz w:val="28"/>
          <w:szCs w:val="28"/>
        </w:rPr>
        <w:t>– обязательное общественное обсуждение будет автоматически начинаться с даты размещения в ЕИС плана-графика закупок;</w:t>
      </w:r>
    </w:p>
    <w:p w:rsidR="00B51635" w:rsidRPr="00B51635" w:rsidRDefault="00B51635" w:rsidP="00B51635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35">
        <w:rPr>
          <w:rFonts w:ascii="Times New Roman" w:hAnsi="Times New Roman" w:cs="Times New Roman"/>
          <w:sz w:val="28"/>
          <w:szCs w:val="28"/>
        </w:rPr>
        <w:t xml:space="preserve">– исключена </w:t>
      </w:r>
      <w:proofErr w:type="spellStart"/>
      <w:r w:rsidRPr="00B51635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B51635">
        <w:rPr>
          <w:rFonts w:ascii="Times New Roman" w:hAnsi="Times New Roman" w:cs="Times New Roman"/>
          <w:sz w:val="28"/>
          <w:szCs w:val="28"/>
        </w:rPr>
        <w:t xml:space="preserve"> проведения обязательных общественных обсуждений;</w:t>
      </w:r>
    </w:p>
    <w:p w:rsidR="00B51635" w:rsidRPr="00B51635" w:rsidRDefault="00B51635" w:rsidP="00B51635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35">
        <w:rPr>
          <w:rFonts w:ascii="Times New Roman" w:hAnsi="Times New Roman" w:cs="Times New Roman"/>
          <w:sz w:val="28"/>
          <w:szCs w:val="28"/>
        </w:rPr>
        <w:t>– очные публичные слушания в рамках обязательного общественного обсуждения не проводятся.</w:t>
      </w:r>
    </w:p>
    <w:p w:rsidR="00B51635" w:rsidRPr="00B51635" w:rsidRDefault="00B51635" w:rsidP="00B51635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35">
        <w:rPr>
          <w:rFonts w:ascii="Times New Roman" w:hAnsi="Times New Roman" w:cs="Times New Roman"/>
          <w:sz w:val="28"/>
          <w:szCs w:val="28"/>
        </w:rPr>
        <w:t>В версии ЕИС 10.0 в личном кабинете пользователя, осуществляющего закупки в соответствии с требованиями Закона № 44-ФЗ, обеспечены функциональные возможности проведения обязательного общественного обсуждения в соответствии с требованиями вышеуказанного ППРФ № 1635.</w:t>
      </w:r>
    </w:p>
    <w:p w:rsidR="00B51635" w:rsidRDefault="00B51635" w:rsidP="00B51635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35">
        <w:rPr>
          <w:rFonts w:ascii="Times New Roman" w:hAnsi="Times New Roman" w:cs="Times New Roman"/>
          <w:sz w:val="28"/>
          <w:szCs w:val="28"/>
        </w:rPr>
        <w:t xml:space="preserve">Детальная информация по указанным функциональным возможностям размещена в разделе «База знаний» в </w:t>
      </w:r>
      <w:r w:rsidR="00D36D22">
        <w:rPr>
          <w:rFonts w:ascii="Times New Roman" w:hAnsi="Times New Roman" w:cs="Times New Roman"/>
          <w:sz w:val="28"/>
          <w:szCs w:val="28"/>
        </w:rPr>
        <w:t xml:space="preserve">ЛК </w:t>
      </w:r>
      <w:r w:rsidRPr="00B51635">
        <w:rPr>
          <w:rFonts w:ascii="Times New Roman" w:hAnsi="Times New Roman" w:cs="Times New Roman"/>
          <w:sz w:val="28"/>
          <w:szCs w:val="28"/>
        </w:rPr>
        <w:t>ЕИС в подразделе «44-ФЗ»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635">
        <w:rPr>
          <w:rFonts w:ascii="Times New Roman" w:hAnsi="Times New Roman" w:cs="Times New Roman"/>
          <w:sz w:val="28"/>
          <w:szCs w:val="28"/>
        </w:rPr>
        <w:t>«Планирование»</w:t>
      </w:r>
      <w:r w:rsidRPr="00B51635">
        <w:t xml:space="preserve"> </w:t>
      </w:r>
      <w:r w:rsidRPr="00B51635">
        <w:rPr>
          <w:rFonts w:ascii="Times New Roman" w:hAnsi="Times New Roman" w:cs="Times New Roman"/>
          <w:sz w:val="28"/>
          <w:szCs w:val="28"/>
        </w:rPr>
        <w:t>– Общественное обсуждение» в Руководстве пользователя версии ЕИС 10.0.</w:t>
      </w:r>
    </w:p>
    <w:p w:rsidR="00B51635" w:rsidRDefault="00B51635" w:rsidP="00793D9F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93D9F" w:rsidRPr="00E2431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51635">
        <w:rPr>
          <w:rFonts w:ascii="Times New Roman" w:hAnsi="Times New Roman" w:cs="Times New Roman"/>
          <w:b/>
          <w:sz w:val="28"/>
          <w:szCs w:val="28"/>
        </w:rPr>
        <w:t>Об особенностях формировании извещения об осуществлении закупок на основании плана-графика закупок на 2020-2022 годы.</w:t>
      </w:r>
    </w:p>
    <w:p w:rsidR="004C0894" w:rsidRPr="004C0894" w:rsidRDefault="004C0894" w:rsidP="004C0894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94">
        <w:rPr>
          <w:rFonts w:ascii="Times New Roman" w:hAnsi="Times New Roman" w:cs="Times New Roman"/>
          <w:sz w:val="28"/>
          <w:szCs w:val="28"/>
        </w:rPr>
        <w:t xml:space="preserve">В соответствии с вступившими в силу с 01.10.2019 изменениями ст. 16 Закона № 44-ФЗ планирование закупок на 2020 и последующие годы осуществляется посредством ведения единого документа планирования – плана-графика закупок. Порядок осуществления планирования закупок установлен </w:t>
      </w:r>
      <w:r w:rsidRPr="00E030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30.09.2019 № 1279</w:t>
      </w:r>
      <w:r w:rsidR="00FB14EB" w:rsidRPr="00E0308B">
        <w:rPr>
          <w:rFonts w:ascii="Times New Roman" w:hAnsi="Times New Roman" w:cs="Times New Roman"/>
          <w:sz w:val="28"/>
          <w:szCs w:val="28"/>
        </w:rPr>
        <w:t xml:space="preserve"> «</w:t>
      </w:r>
      <w:r w:rsidR="00E0308B" w:rsidRPr="00E0308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E0308B" w:rsidRPr="00E0308B">
        <w:rPr>
          <w:rFonts w:ascii="Times New Roman" w:hAnsi="Times New Roman" w:cs="Times New Roman"/>
          <w:sz w:val="28"/>
          <w:szCs w:val="28"/>
        </w:rPr>
        <w:lastRenderedPageBreak/>
        <w:t>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FB14EB" w:rsidRPr="00E0308B">
        <w:rPr>
          <w:rFonts w:ascii="Times New Roman" w:hAnsi="Times New Roman" w:cs="Times New Roman"/>
          <w:sz w:val="28"/>
          <w:szCs w:val="28"/>
        </w:rPr>
        <w:t>»</w:t>
      </w:r>
      <w:r w:rsidRPr="00E0308B">
        <w:rPr>
          <w:rFonts w:ascii="Times New Roman" w:hAnsi="Times New Roman" w:cs="Times New Roman"/>
          <w:sz w:val="28"/>
          <w:szCs w:val="28"/>
        </w:rPr>
        <w:t>.</w:t>
      </w:r>
    </w:p>
    <w:p w:rsidR="004C0894" w:rsidRPr="004C0894" w:rsidRDefault="004C0894" w:rsidP="004C0894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94">
        <w:rPr>
          <w:rFonts w:ascii="Times New Roman" w:hAnsi="Times New Roman" w:cs="Times New Roman"/>
          <w:sz w:val="28"/>
          <w:szCs w:val="28"/>
        </w:rPr>
        <w:t>С выходом верси</w:t>
      </w:r>
      <w:r w:rsidR="00FB14EB">
        <w:rPr>
          <w:rFonts w:ascii="Times New Roman" w:hAnsi="Times New Roman" w:cs="Times New Roman"/>
          <w:sz w:val="28"/>
          <w:szCs w:val="28"/>
        </w:rPr>
        <w:t>и</w:t>
      </w:r>
      <w:r w:rsidRPr="004C0894">
        <w:rPr>
          <w:rFonts w:ascii="Times New Roman" w:hAnsi="Times New Roman" w:cs="Times New Roman"/>
          <w:sz w:val="28"/>
          <w:szCs w:val="28"/>
        </w:rPr>
        <w:t xml:space="preserve"> ЕИС 10.0 формирование извещений об осуществлении закупок будет осуществляться с учетом особенностей «нового» плана-графика закупок, а именно:</w:t>
      </w:r>
    </w:p>
    <w:p w:rsidR="004C0894" w:rsidRPr="004C0894" w:rsidRDefault="004C0894" w:rsidP="004C0894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94">
        <w:rPr>
          <w:rFonts w:ascii="Times New Roman" w:hAnsi="Times New Roman" w:cs="Times New Roman"/>
          <w:sz w:val="28"/>
          <w:szCs w:val="28"/>
        </w:rPr>
        <w:t>– способ определения поставщика, начальная (максимальная) цена контракта, обоснование закупки и иные сведения, ранее указываемые в «старом» плане-графике, будут первично указываться на этапе формирования извещения об осуществлении закупки (остальные сведения указываются автоматически из плана-графика);</w:t>
      </w:r>
    </w:p>
    <w:p w:rsidR="004C0894" w:rsidRPr="004C0894" w:rsidRDefault="004C0894" w:rsidP="004C0894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94">
        <w:rPr>
          <w:rFonts w:ascii="Times New Roman" w:hAnsi="Times New Roman" w:cs="Times New Roman"/>
          <w:sz w:val="28"/>
          <w:szCs w:val="28"/>
        </w:rPr>
        <w:t>– изменен порядок формирования идентификационного кода закупки в соответствии с приказом Минфина России от 10 апреля 2019 г. № 55н «Об утверждении Порядка формирования идентификационного кода закупки» (с изменениями, внесенными приказом Минфина России от 9 октября 2019 года № 162н);</w:t>
      </w:r>
    </w:p>
    <w:p w:rsidR="004C0894" w:rsidRPr="004C0894" w:rsidRDefault="004C0894" w:rsidP="004C0894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94">
        <w:rPr>
          <w:rFonts w:ascii="Times New Roman" w:hAnsi="Times New Roman" w:cs="Times New Roman"/>
          <w:sz w:val="28"/>
          <w:szCs w:val="28"/>
        </w:rPr>
        <w:t>– скорректирован порядок указания информации о финансовом обеспечении закупки при формировании извещения.</w:t>
      </w:r>
    </w:p>
    <w:p w:rsidR="004C0894" w:rsidRDefault="004C0894" w:rsidP="004C0894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94">
        <w:rPr>
          <w:rFonts w:ascii="Times New Roman" w:hAnsi="Times New Roman" w:cs="Times New Roman"/>
          <w:sz w:val="28"/>
          <w:szCs w:val="28"/>
        </w:rPr>
        <w:t>Детальная информация об указанных функциональных возможностях представлена в документе «Краткое руководство пользователя (дополнение). Подсистема размещения информации о закупках Закона № 44-ФЗ в версии 10.0».</w:t>
      </w:r>
    </w:p>
    <w:p w:rsidR="00665D11" w:rsidRPr="00E2431B" w:rsidRDefault="00C9202D" w:rsidP="004C0894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1922" w:rsidRPr="00E243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1922" w:rsidRPr="00E243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6CE4" w:rsidRPr="00786CE4">
        <w:rPr>
          <w:rFonts w:ascii="Times New Roman" w:hAnsi="Times New Roman" w:cs="Times New Roman"/>
          <w:b/>
          <w:sz w:val="28"/>
          <w:szCs w:val="28"/>
        </w:rPr>
        <w:t>Доработки в</w:t>
      </w:r>
      <w:r w:rsidRPr="00C9202D">
        <w:rPr>
          <w:rFonts w:ascii="Times New Roman" w:hAnsi="Times New Roman" w:cs="Times New Roman"/>
          <w:b/>
          <w:sz w:val="28"/>
          <w:szCs w:val="28"/>
        </w:rPr>
        <w:t xml:space="preserve"> части формирования информации о контракте для включения в реестр контрактов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202D" w:rsidRPr="00C9202D" w:rsidRDefault="00C9202D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2D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01.01.2020 положений </w:t>
      </w:r>
      <w:r w:rsidRPr="00E0308B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05.11.2019 № 1400</w:t>
      </w:r>
      <w:r w:rsidRPr="00C9202D">
        <w:rPr>
          <w:rFonts w:ascii="Times New Roman" w:hAnsi="Times New Roman" w:cs="Times New Roman"/>
          <w:sz w:val="28"/>
          <w:szCs w:val="28"/>
        </w:rPr>
        <w:t xml:space="preserve"> </w:t>
      </w:r>
      <w:r w:rsidR="00E0308B">
        <w:rPr>
          <w:rFonts w:ascii="Times New Roman" w:hAnsi="Times New Roman" w:cs="Times New Roman"/>
          <w:sz w:val="28"/>
          <w:szCs w:val="28"/>
        </w:rPr>
        <w:t>«</w:t>
      </w:r>
      <w:r w:rsidR="00E0308B" w:rsidRPr="00E030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28 ноября 2013 г. </w:t>
      </w:r>
      <w:r w:rsidR="00E0308B">
        <w:rPr>
          <w:rFonts w:ascii="Times New Roman" w:hAnsi="Times New Roman" w:cs="Times New Roman"/>
          <w:sz w:val="28"/>
          <w:szCs w:val="28"/>
        </w:rPr>
        <w:t>№</w:t>
      </w:r>
      <w:r w:rsidR="00E0308B" w:rsidRPr="00E0308B">
        <w:rPr>
          <w:rFonts w:ascii="Times New Roman" w:hAnsi="Times New Roman" w:cs="Times New Roman"/>
          <w:sz w:val="28"/>
          <w:szCs w:val="28"/>
        </w:rPr>
        <w:t xml:space="preserve"> 1084</w:t>
      </w:r>
      <w:r w:rsidR="00E0308B">
        <w:rPr>
          <w:rFonts w:ascii="Times New Roman" w:hAnsi="Times New Roman" w:cs="Times New Roman"/>
          <w:sz w:val="28"/>
          <w:szCs w:val="28"/>
        </w:rPr>
        <w:t xml:space="preserve">» </w:t>
      </w:r>
      <w:r w:rsidR="00E0308B" w:rsidRPr="00E0308B">
        <w:rPr>
          <w:rFonts w:ascii="Times New Roman" w:hAnsi="Times New Roman" w:cs="Times New Roman"/>
          <w:sz w:val="28"/>
          <w:szCs w:val="28"/>
        </w:rPr>
        <w:t>(далее – ППРФ № 1400)</w:t>
      </w:r>
      <w:r w:rsidR="00E0308B">
        <w:rPr>
          <w:rFonts w:ascii="Times New Roman" w:hAnsi="Times New Roman" w:cs="Times New Roman"/>
          <w:sz w:val="28"/>
          <w:szCs w:val="28"/>
        </w:rPr>
        <w:t xml:space="preserve"> </w:t>
      </w:r>
      <w:r w:rsidRPr="00C9202D">
        <w:rPr>
          <w:rFonts w:ascii="Times New Roman" w:hAnsi="Times New Roman" w:cs="Times New Roman"/>
          <w:sz w:val="28"/>
          <w:szCs w:val="28"/>
        </w:rPr>
        <w:t>в ЕИС версии 10.0 реализована доработка реестра контрактов в части указания информации о стране происхождения товара:</w:t>
      </w:r>
    </w:p>
    <w:p w:rsidR="00C9202D" w:rsidRPr="00C9202D" w:rsidRDefault="00C9202D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2D">
        <w:rPr>
          <w:rFonts w:ascii="Times New Roman" w:hAnsi="Times New Roman" w:cs="Times New Roman"/>
          <w:sz w:val="28"/>
          <w:szCs w:val="28"/>
        </w:rPr>
        <w:t>– в сведениях о заключении (изменении) контракта;</w:t>
      </w:r>
    </w:p>
    <w:p w:rsidR="00C9202D" w:rsidRPr="00C9202D" w:rsidRDefault="00C9202D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2D">
        <w:rPr>
          <w:rFonts w:ascii="Times New Roman" w:hAnsi="Times New Roman" w:cs="Times New Roman"/>
          <w:sz w:val="28"/>
          <w:szCs w:val="28"/>
        </w:rPr>
        <w:t>– в сведениях об исполнении контракта в случае, если контракт заключен с установлением запретов и ограничений, предусмотренных статьей 14 Закона № 44-ФЗ.</w:t>
      </w:r>
    </w:p>
    <w:p w:rsidR="00C9202D" w:rsidRPr="00C9202D" w:rsidRDefault="00C9202D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2D">
        <w:rPr>
          <w:rFonts w:ascii="Times New Roman" w:hAnsi="Times New Roman" w:cs="Times New Roman"/>
          <w:sz w:val="28"/>
          <w:szCs w:val="28"/>
        </w:rPr>
        <w:t>Подробнее порядок указания страны происхождения товара, а также проверки такой информации при включении в реестр контрактов был разъяснен в новости</w:t>
      </w:r>
      <w:r>
        <w:rPr>
          <w:rFonts w:ascii="Times New Roman" w:hAnsi="Times New Roman" w:cs="Times New Roman"/>
          <w:sz w:val="28"/>
          <w:szCs w:val="28"/>
        </w:rPr>
        <w:t>, размещенной на главной странице Официального сайта ЕИС и</w:t>
      </w:r>
      <w:r w:rsidRPr="00C9202D">
        <w:rPr>
          <w:rFonts w:ascii="Times New Roman" w:hAnsi="Times New Roman" w:cs="Times New Roman"/>
          <w:sz w:val="28"/>
          <w:szCs w:val="28"/>
        </w:rPr>
        <w:t xml:space="preserve"> доступной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202D">
        <w:rPr>
          <w:rFonts w:ascii="Times New Roman" w:hAnsi="Times New Roman" w:cs="Times New Roman"/>
          <w:sz w:val="28"/>
          <w:szCs w:val="28"/>
        </w:rPr>
        <w:t>https://zakupki.gov.ru/epz/main/public/news/news_preview.html?newsId=29820.</w:t>
      </w:r>
    </w:p>
    <w:p w:rsidR="00C9202D" w:rsidRPr="00C9202D" w:rsidRDefault="00C9202D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2D">
        <w:rPr>
          <w:rFonts w:ascii="Times New Roman" w:hAnsi="Times New Roman" w:cs="Times New Roman"/>
          <w:sz w:val="28"/>
          <w:szCs w:val="28"/>
        </w:rPr>
        <w:t>Также начиная с версии ЕИС 10.0 в реестре контрактов реализованы следующие функциональные возможности:</w:t>
      </w:r>
    </w:p>
    <w:p w:rsidR="00C9202D" w:rsidRPr="00C9202D" w:rsidRDefault="000828B3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B3">
        <w:rPr>
          <w:rFonts w:ascii="Times New Roman" w:hAnsi="Times New Roman" w:cs="Times New Roman"/>
          <w:sz w:val="28"/>
          <w:szCs w:val="28"/>
        </w:rPr>
        <w:t>–</w:t>
      </w:r>
      <w:r w:rsidR="00C9202D" w:rsidRPr="00C9202D">
        <w:rPr>
          <w:rFonts w:ascii="Times New Roman" w:hAnsi="Times New Roman" w:cs="Times New Roman"/>
          <w:sz w:val="28"/>
          <w:szCs w:val="28"/>
        </w:rPr>
        <w:t xml:space="preserve"> указание размера аванса в валюте контракта по отдельному этапу исполнения контракта как в процентах, так и в натуральном выражении;</w:t>
      </w:r>
    </w:p>
    <w:p w:rsidR="00C9202D" w:rsidRPr="00C9202D" w:rsidRDefault="000828B3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B3">
        <w:rPr>
          <w:rFonts w:ascii="Times New Roman" w:hAnsi="Times New Roman" w:cs="Times New Roman"/>
          <w:sz w:val="28"/>
          <w:szCs w:val="28"/>
        </w:rPr>
        <w:t>–</w:t>
      </w:r>
      <w:r w:rsidR="00C9202D" w:rsidRPr="00C9202D">
        <w:rPr>
          <w:rFonts w:ascii="Times New Roman" w:hAnsi="Times New Roman" w:cs="Times New Roman"/>
          <w:sz w:val="28"/>
          <w:szCs w:val="28"/>
        </w:rPr>
        <w:t xml:space="preserve"> редактирование в соответствии с условиями контракта наименований закупаемых товаров, работ или услуг, автоматически </w:t>
      </w:r>
      <w:proofErr w:type="spellStart"/>
      <w:r w:rsidR="00C9202D" w:rsidRPr="00C9202D">
        <w:rPr>
          <w:rFonts w:ascii="Times New Roman" w:hAnsi="Times New Roman" w:cs="Times New Roman"/>
          <w:sz w:val="28"/>
          <w:szCs w:val="28"/>
        </w:rPr>
        <w:t>предзаполненных</w:t>
      </w:r>
      <w:proofErr w:type="spellEnd"/>
      <w:r w:rsidR="00C9202D" w:rsidRPr="00C9202D">
        <w:rPr>
          <w:rFonts w:ascii="Times New Roman" w:hAnsi="Times New Roman" w:cs="Times New Roman"/>
          <w:sz w:val="28"/>
          <w:szCs w:val="28"/>
        </w:rPr>
        <w:t xml:space="preserve"> в ЕИС из ОКПД, КТРУ;</w:t>
      </w:r>
    </w:p>
    <w:p w:rsidR="00C9202D" w:rsidRPr="00C9202D" w:rsidRDefault="000828B3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B3">
        <w:rPr>
          <w:rFonts w:ascii="Times New Roman" w:hAnsi="Times New Roman" w:cs="Times New Roman"/>
          <w:sz w:val="28"/>
          <w:szCs w:val="28"/>
        </w:rPr>
        <w:t>–</w:t>
      </w:r>
      <w:r w:rsidR="00C9202D" w:rsidRPr="00C9202D">
        <w:rPr>
          <w:rFonts w:ascii="Times New Roman" w:hAnsi="Times New Roman" w:cs="Times New Roman"/>
          <w:sz w:val="28"/>
          <w:szCs w:val="28"/>
        </w:rPr>
        <w:t xml:space="preserve"> отражение в сведениях о контракте улучшенных характеристик товара, </w:t>
      </w:r>
      <w:r w:rsidR="00C9202D" w:rsidRPr="00C9202D">
        <w:rPr>
          <w:rFonts w:ascii="Times New Roman" w:hAnsi="Times New Roman" w:cs="Times New Roman"/>
          <w:sz w:val="28"/>
          <w:szCs w:val="28"/>
        </w:rPr>
        <w:lastRenderedPageBreak/>
        <w:t>работы, услуги при изменении информации об объекте закупки в случае, предусмотренном ч. 7 ст. 95 Закона № 44-ФЗ.</w:t>
      </w:r>
    </w:p>
    <w:p w:rsidR="00793D9F" w:rsidRPr="00E2431B" w:rsidRDefault="00C9202D" w:rsidP="00C9202D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2D">
        <w:rPr>
          <w:rFonts w:ascii="Times New Roman" w:hAnsi="Times New Roman" w:cs="Times New Roman"/>
          <w:sz w:val="28"/>
          <w:szCs w:val="28"/>
        </w:rPr>
        <w:t xml:space="preserve">Детальная информация о реализованных в составе версии ЕИС 10.0 функциональных возможностях реестра контрактов представлена в документах «Руководство пользователя. Ведение реестра контрактов», «Краткое руководство пользователя (дополнение). Ведение реестра контрактов 10.0», расположенных в подразделе «44-ФЗ» </w:t>
      </w:r>
      <w:r w:rsidR="000828B3" w:rsidRPr="000828B3">
        <w:rPr>
          <w:rFonts w:ascii="Times New Roman" w:hAnsi="Times New Roman" w:cs="Times New Roman"/>
          <w:sz w:val="28"/>
          <w:szCs w:val="28"/>
        </w:rPr>
        <w:t>–</w:t>
      </w:r>
      <w:r w:rsidRPr="00C9202D">
        <w:rPr>
          <w:rFonts w:ascii="Times New Roman" w:hAnsi="Times New Roman" w:cs="Times New Roman"/>
          <w:sz w:val="28"/>
          <w:szCs w:val="28"/>
        </w:rPr>
        <w:t xml:space="preserve"> «Контракты и договоры» </w:t>
      </w:r>
      <w:r w:rsidR="000828B3" w:rsidRPr="000828B3">
        <w:rPr>
          <w:rFonts w:ascii="Times New Roman" w:hAnsi="Times New Roman" w:cs="Times New Roman"/>
          <w:sz w:val="28"/>
          <w:szCs w:val="28"/>
        </w:rPr>
        <w:t>–</w:t>
      </w:r>
      <w:r w:rsidRPr="00C9202D">
        <w:rPr>
          <w:rFonts w:ascii="Times New Roman" w:hAnsi="Times New Roman" w:cs="Times New Roman"/>
          <w:sz w:val="28"/>
          <w:szCs w:val="28"/>
        </w:rPr>
        <w:t xml:space="preserve"> «Реестр контрактов» раздела «База знаний» </w:t>
      </w:r>
      <w:r w:rsidR="00D36D22">
        <w:rPr>
          <w:rFonts w:ascii="Times New Roman" w:hAnsi="Times New Roman" w:cs="Times New Roman"/>
          <w:sz w:val="28"/>
          <w:szCs w:val="28"/>
        </w:rPr>
        <w:t>ЛК</w:t>
      </w:r>
      <w:r w:rsidRPr="00C9202D">
        <w:rPr>
          <w:rFonts w:ascii="Times New Roman" w:hAnsi="Times New Roman" w:cs="Times New Roman"/>
          <w:sz w:val="28"/>
          <w:szCs w:val="28"/>
        </w:rPr>
        <w:t xml:space="preserve"> ЕИС.</w:t>
      </w:r>
    </w:p>
    <w:p w:rsidR="006A1922" w:rsidRPr="00E2431B" w:rsidRDefault="001D1A93" w:rsidP="003774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6E">
        <w:rPr>
          <w:rFonts w:ascii="Times New Roman" w:hAnsi="Times New Roman" w:cs="Times New Roman"/>
          <w:b/>
          <w:sz w:val="28"/>
          <w:szCs w:val="28"/>
        </w:rPr>
        <w:t>1.4</w:t>
      </w:r>
      <w:r w:rsidR="00B97692" w:rsidRPr="0065666E">
        <w:rPr>
          <w:rFonts w:ascii="Times New Roman" w:hAnsi="Times New Roman" w:cs="Times New Roman"/>
          <w:b/>
          <w:sz w:val="28"/>
          <w:szCs w:val="28"/>
        </w:rPr>
        <w:t>. Доработки в части контроля, предусмотренного частью 5 статьи 99 Закона № 44-ФЗ.</w:t>
      </w:r>
    </w:p>
    <w:p w:rsidR="0065666E" w:rsidRPr="0065666E" w:rsidRDefault="0065666E" w:rsidP="0065666E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6E">
        <w:rPr>
          <w:rFonts w:ascii="Times New Roman" w:hAnsi="Times New Roman" w:cs="Times New Roman"/>
          <w:sz w:val="28"/>
          <w:szCs w:val="28"/>
        </w:rPr>
        <w:t xml:space="preserve">В связи с внедрением с 01.10.2019 </w:t>
      </w:r>
      <w:r w:rsidRPr="0065666E">
        <w:rPr>
          <w:rFonts w:ascii="Times New Roman" w:hAnsi="Times New Roman" w:cs="Times New Roman"/>
          <w:b/>
          <w:sz w:val="28"/>
          <w:szCs w:val="28"/>
        </w:rPr>
        <w:t>единого документа планирования</w:t>
      </w:r>
      <w:r w:rsidRPr="0065666E">
        <w:rPr>
          <w:rFonts w:ascii="Times New Roman" w:hAnsi="Times New Roman" w:cs="Times New Roman"/>
          <w:sz w:val="28"/>
          <w:szCs w:val="28"/>
        </w:rPr>
        <w:t xml:space="preserve"> в версии ЕИС 10.0 реализован контроль извещений об осуществлении закупок (документации о закупках) на </w:t>
      </w:r>
      <w:r w:rsidRPr="0065666E">
        <w:rPr>
          <w:rFonts w:ascii="Times New Roman" w:hAnsi="Times New Roman" w:cs="Times New Roman"/>
          <w:b/>
          <w:sz w:val="28"/>
          <w:szCs w:val="28"/>
        </w:rPr>
        <w:t>соответствие указанной в планах-графиках на 2020 год и плановый период информации об идентификационных кодах закупок и объеме финансового обеспечения.</w:t>
      </w:r>
    </w:p>
    <w:p w:rsidR="0065666E" w:rsidRPr="0065666E" w:rsidRDefault="0065666E" w:rsidP="0065666E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6E">
        <w:rPr>
          <w:rFonts w:ascii="Times New Roman" w:hAnsi="Times New Roman" w:cs="Times New Roman"/>
          <w:sz w:val="28"/>
          <w:szCs w:val="28"/>
        </w:rPr>
        <w:t xml:space="preserve">В связи с вступлением в силу положений </w:t>
      </w:r>
      <w:r w:rsidR="00E0308B" w:rsidRPr="00E0308B">
        <w:rPr>
          <w:rFonts w:ascii="Times New Roman" w:hAnsi="Times New Roman" w:cs="Times New Roman"/>
          <w:sz w:val="28"/>
          <w:szCs w:val="28"/>
        </w:rPr>
        <w:t>ППРФ № 1400</w:t>
      </w:r>
      <w:r w:rsidRPr="0065666E">
        <w:rPr>
          <w:rFonts w:ascii="Times New Roman" w:hAnsi="Times New Roman" w:cs="Times New Roman"/>
          <w:sz w:val="28"/>
          <w:szCs w:val="28"/>
        </w:rPr>
        <w:t xml:space="preserve"> в версии ЕИС 10.0 реализованы следующие возможности:</w:t>
      </w:r>
    </w:p>
    <w:p w:rsidR="0065666E" w:rsidRPr="0065666E" w:rsidRDefault="0065666E" w:rsidP="0065666E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6E">
        <w:rPr>
          <w:rFonts w:ascii="Times New Roman" w:hAnsi="Times New Roman" w:cs="Times New Roman"/>
          <w:sz w:val="28"/>
          <w:szCs w:val="28"/>
        </w:rPr>
        <w:t xml:space="preserve">– форма проверки в </w:t>
      </w:r>
      <w:r>
        <w:rPr>
          <w:rFonts w:ascii="Times New Roman" w:hAnsi="Times New Roman" w:cs="Times New Roman"/>
          <w:sz w:val="28"/>
          <w:szCs w:val="28"/>
        </w:rPr>
        <w:t xml:space="preserve">личном кабинете органа контроля (далее </w:t>
      </w:r>
      <w:r w:rsidRPr="006566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66E">
        <w:rPr>
          <w:rFonts w:ascii="Times New Roman" w:hAnsi="Times New Roman" w:cs="Times New Roman"/>
          <w:sz w:val="28"/>
          <w:szCs w:val="28"/>
        </w:rPr>
        <w:t>ЛК 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66E">
        <w:rPr>
          <w:rFonts w:ascii="Times New Roman" w:hAnsi="Times New Roman" w:cs="Times New Roman"/>
          <w:sz w:val="28"/>
          <w:szCs w:val="28"/>
        </w:rPr>
        <w:t xml:space="preserve"> ЕИС дополнена новыми полями: «срок исполнения контракта (отдельных этапов исполнения контракта)», «код (коды) позиции (позиций) КТРУ», «страна происхождения товара», «количество товара, объем работ и услуг», «единица измерения»;</w:t>
      </w:r>
    </w:p>
    <w:p w:rsidR="0065666E" w:rsidRPr="0065666E" w:rsidRDefault="0065666E" w:rsidP="0065666E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6E">
        <w:rPr>
          <w:rFonts w:ascii="Times New Roman" w:hAnsi="Times New Roman" w:cs="Times New Roman"/>
          <w:sz w:val="28"/>
          <w:szCs w:val="28"/>
        </w:rPr>
        <w:t>Обращаем внимание, что детальные разъяснения порядка проверки документов и информации о стране происхождения товара (производителе товара) отражены в новости, доступной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666E">
        <w:rPr>
          <w:rFonts w:ascii="Times New Roman" w:hAnsi="Times New Roman" w:cs="Times New Roman"/>
          <w:sz w:val="28"/>
          <w:szCs w:val="28"/>
        </w:rPr>
        <w:t>https://zakupki.gov.ru/epz/main/public/news/news_preview.html?newsId=29820.</w:t>
      </w:r>
    </w:p>
    <w:p w:rsidR="0065666E" w:rsidRPr="0065666E" w:rsidRDefault="0065666E" w:rsidP="0065666E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6E">
        <w:rPr>
          <w:rFonts w:ascii="Times New Roman" w:hAnsi="Times New Roman" w:cs="Times New Roman"/>
          <w:sz w:val="28"/>
          <w:szCs w:val="28"/>
        </w:rPr>
        <w:t>– внедрен новый порядок осуществления контроля в соответствии с нормами, вступающими в силу с 01.01.2020, органами Федерального казначейства в части информации об исполнении контракта (отдельного этапа), о расторжении контракта, об исполнении гарантийных обязательств, а также информации о возврате переплаты по контракту (аналогичный контроль для финансовых органов вступит в силу с 01.07.2021).</w:t>
      </w:r>
    </w:p>
    <w:p w:rsidR="0065666E" w:rsidRPr="0065666E" w:rsidRDefault="0065666E" w:rsidP="0065666E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6E">
        <w:rPr>
          <w:rFonts w:ascii="Times New Roman" w:hAnsi="Times New Roman" w:cs="Times New Roman"/>
          <w:sz w:val="28"/>
          <w:szCs w:val="28"/>
        </w:rPr>
        <w:t>Также обращаем внимание, что проверка на непротиворечивость друг другу документов и информации, включаемых в реестр контрактов, органами Федерального казначейства будет осуществляться с 01.01.2020, финансовыми органами – с 01.07.2021.</w:t>
      </w:r>
    </w:p>
    <w:p w:rsidR="001632A3" w:rsidRPr="00E2431B" w:rsidRDefault="0065666E" w:rsidP="0065666E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6E">
        <w:rPr>
          <w:rFonts w:ascii="Times New Roman" w:hAnsi="Times New Roman" w:cs="Times New Roman"/>
          <w:sz w:val="28"/>
          <w:szCs w:val="28"/>
        </w:rPr>
        <w:t>Детальная информация по указанным функциональным возможностям представлена в документе «Краткое руководство пользователя в части особенностей работы с функциональностью ЕИС версии 10.0 при осуществлении контроля, предусмотренного ч. 5 ст. 99 Закона № 44-ФЗ, и проверки контрактов, включаемых в реестр контрактов, заключенных заказчиками, в соответствии с Правилами № 1084», размещенном в разделе «База знаний» ЛК ОК в подразделе «44-ФЗ» – «Контроль по ч.5 статьи 99 44-ФЗ».</w:t>
      </w:r>
    </w:p>
    <w:p w:rsidR="00DA7943" w:rsidRPr="00E2431B" w:rsidRDefault="0065666E" w:rsidP="00DA7943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DA7943" w:rsidRPr="00E2431B">
        <w:rPr>
          <w:rFonts w:ascii="Times New Roman" w:hAnsi="Times New Roman" w:cs="Times New Roman"/>
          <w:b/>
          <w:sz w:val="28"/>
          <w:szCs w:val="28"/>
        </w:rPr>
        <w:t xml:space="preserve">. Доработки в </w:t>
      </w:r>
      <w:r w:rsidR="003E3A1A" w:rsidRPr="003E3A1A">
        <w:rPr>
          <w:rFonts w:ascii="Times New Roman" w:hAnsi="Times New Roman" w:cs="Times New Roman"/>
          <w:b/>
          <w:sz w:val="28"/>
          <w:szCs w:val="28"/>
        </w:rPr>
        <w:t xml:space="preserve">части формирования отчета об объеме закупок у субъектов малого предпринимательства и социально ориентированных </w:t>
      </w:r>
      <w:r w:rsidR="003E3A1A" w:rsidRPr="003E3A1A">
        <w:rPr>
          <w:rFonts w:ascii="Times New Roman" w:hAnsi="Times New Roman" w:cs="Times New Roman"/>
          <w:b/>
          <w:sz w:val="28"/>
          <w:szCs w:val="28"/>
        </w:rPr>
        <w:lastRenderedPageBreak/>
        <w:t>некоммерческих организаций</w:t>
      </w:r>
      <w:r w:rsidR="00DA7943" w:rsidRPr="00E2431B">
        <w:rPr>
          <w:rFonts w:ascii="Times New Roman" w:hAnsi="Times New Roman" w:cs="Times New Roman"/>
          <w:b/>
          <w:sz w:val="28"/>
          <w:szCs w:val="28"/>
        </w:rPr>
        <w:t>.</w:t>
      </w:r>
    </w:p>
    <w:p w:rsidR="00D36D22" w:rsidRPr="00D36D22" w:rsidRDefault="00D36D22" w:rsidP="00D36D22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2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E0308B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25.06.2019 № 809</w:t>
      </w:r>
      <w:r w:rsidRPr="00D36D22">
        <w:rPr>
          <w:rFonts w:ascii="Times New Roman" w:hAnsi="Times New Roman" w:cs="Times New Roman"/>
          <w:sz w:val="28"/>
          <w:szCs w:val="28"/>
        </w:rPr>
        <w:t xml:space="preserve"> </w:t>
      </w:r>
      <w:r w:rsidR="00E0308B">
        <w:rPr>
          <w:rFonts w:ascii="Times New Roman" w:hAnsi="Times New Roman" w:cs="Times New Roman"/>
          <w:sz w:val="28"/>
          <w:szCs w:val="28"/>
        </w:rPr>
        <w:t>«</w:t>
      </w:r>
      <w:r w:rsidR="00E0308B" w:rsidRPr="00E030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17 марта 2015 г. </w:t>
      </w:r>
      <w:r w:rsidR="00E0308B">
        <w:rPr>
          <w:rFonts w:ascii="Times New Roman" w:hAnsi="Times New Roman" w:cs="Times New Roman"/>
          <w:sz w:val="28"/>
          <w:szCs w:val="28"/>
        </w:rPr>
        <w:t>№</w:t>
      </w:r>
      <w:r w:rsidR="00E0308B" w:rsidRPr="00E0308B">
        <w:rPr>
          <w:rFonts w:ascii="Times New Roman" w:hAnsi="Times New Roman" w:cs="Times New Roman"/>
          <w:sz w:val="28"/>
          <w:szCs w:val="28"/>
        </w:rPr>
        <w:t xml:space="preserve"> 238</w:t>
      </w:r>
      <w:r w:rsidR="00E0308B">
        <w:rPr>
          <w:rFonts w:ascii="Times New Roman" w:hAnsi="Times New Roman" w:cs="Times New Roman"/>
          <w:sz w:val="28"/>
          <w:szCs w:val="28"/>
        </w:rPr>
        <w:t xml:space="preserve">» </w:t>
      </w:r>
      <w:r w:rsidRPr="00D36D22">
        <w:rPr>
          <w:rFonts w:ascii="Times New Roman" w:hAnsi="Times New Roman" w:cs="Times New Roman"/>
          <w:sz w:val="28"/>
          <w:szCs w:val="28"/>
        </w:rPr>
        <w:t>в версии ЕИС 10.0 скорректирован порядок заполнения показателей отчета об объеме закупок у субъектов малого предпринимательства и социально ориентированных некоммерческих организаций (далее – Отчет СМП, СОНО) и их наименование, а именно:</w:t>
      </w:r>
    </w:p>
    <w:p w:rsidR="00D36D22" w:rsidRPr="00D36D22" w:rsidRDefault="00D36D22" w:rsidP="00D36D22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22">
        <w:rPr>
          <w:rFonts w:ascii="Times New Roman" w:hAnsi="Times New Roman" w:cs="Times New Roman"/>
          <w:sz w:val="28"/>
          <w:szCs w:val="28"/>
        </w:rPr>
        <w:t>– на вкладке «Информация об объеме закупок» при заполнении показателя «Сумма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организаций» не будут учитываться закупки, по результатам проведения которых заключен контракт;</w:t>
      </w:r>
    </w:p>
    <w:p w:rsidR="00D36D22" w:rsidRPr="00D36D22" w:rsidRDefault="00D36D22" w:rsidP="00D36D22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22">
        <w:rPr>
          <w:rFonts w:ascii="Times New Roman" w:hAnsi="Times New Roman" w:cs="Times New Roman"/>
          <w:sz w:val="28"/>
          <w:szCs w:val="28"/>
        </w:rPr>
        <w:t>– на вкладке «Информация о заключенных контрактах» в информационном блоке «Контракты, заключенные по основаниям, предусмотренным частью 1.1 статьи 30 Федерального закона» при заполнении показателя «Контракты, заключенные с единственным поставщиком (подрядчиком, исполнителем) в соответствии с частью 1 статьи 93 Федерального закона» не будут отображаться контракты, которые заключены в соответствии с п. 25 – 25.3 ч. 1 ст. 93 Закона № 44-ФЗ по результатам несостоявшегося определения поставщиков (подрядчиков, исполнителей), проведенного в соответствии с требованиями п. 1 ч. 1 ст. 30 Закона № 44-ФЗ.</w:t>
      </w:r>
    </w:p>
    <w:p w:rsidR="00D36D22" w:rsidRPr="00D36D22" w:rsidRDefault="00D36D22" w:rsidP="00D36D22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22">
        <w:rPr>
          <w:rFonts w:ascii="Times New Roman" w:hAnsi="Times New Roman" w:cs="Times New Roman"/>
          <w:sz w:val="28"/>
          <w:szCs w:val="28"/>
        </w:rPr>
        <w:t>Обращаем внимание, что в соответствии с ч. 4 ст. 30 Закона № 44-ФЗ, отчет СМП, СОНО за 2019 год формируется до 1 апреля 2020 года.</w:t>
      </w:r>
    </w:p>
    <w:p w:rsidR="00FB4274" w:rsidRDefault="00D36D22" w:rsidP="00D36D22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22">
        <w:rPr>
          <w:rFonts w:ascii="Times New Roman" w:hAnsi="Times New Roman" w:cs="Times New Roman"/>
          <w:sz w:val="28"/>
          <w:szCs w:val="28"/>
        </w:rPr>
        <w:t>Детальная информация по всем реализованным функциональным возможностям представлена в руководстве пользователей «Отчеты заказчиков», расположенном в разделе «База знаний» ЛК ЕИС в подразделе «44-ФЗ» – «Отчетность».</w:t>
      </w:r>
    </w:p>
    <w:p w:rsidR="00D36D22" w:rsidRPr="00D36D22" w:rsidRDefault="00D36D22" w:rsidP="00D36D22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D22">
        <w:rPr>
          <w:rFonts w:ascii="Times New Roman" w:hAnsi="Times New Roman" w:cs="Times New Roman"/>
          <w:b/>
          <w:sz w:val="28"/>
          <w:szCs w:val="28"/>
        </w:rPr>
        <w:t>1.6. Об изменениях в разделе КТРУ в части лекарственных препаратов в связи с обновлением Единого справочника-каталога лекарственных препаратов (далее – ЕСКЛП) до версии 2.0.</w:t>
      </w:r>
    </w:p>
    <w:p w:rsidR="00444728" w:rsidRPr="00444728" w:rsidRDefault="00444728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28">
        <w:rPr>
          <w:rFonts w:ascii="Times New Roman" w:hAnsi="Times New Roman" w:cs="Times New Roman"/>
          <w:sz w:val="28"/>
          <w:szCs w:val="28"/>
        </w:rPr>
        <w:t>В связи с обновлением ЕСКЛП до версии 2.0, в версии ЕИС 10.0 реализуются следующие возможности:</w:t>
      </w:r>
    </w:p>
    <w:p w:rsidR="00444728" w:rsidRPr="00444728" w:rsidRDefault="00444728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28">
        <w:rPr>
          <w:rFonts w:ascii="Times New Roman" w:hAnsi="Times New Roman" w:cs="Times New Roman"/>
          <w:sz w:val="28"/>
          <w:szCs w:val="28"/>
        </w:rPr>
        <w:t>– при описании объекта закупки в дополнение к сведениям из ЕСКЛП осуществляется отображение информации о лекарственных препаратах (далее – ЛП) в соответствии с ГРЛС (лекарственная форма, дозировка);</w:t>
      </w:r>
    </w:p>
    <w:p w:rsidR="00444728" w:rsidRPr="00444728" w:rsidRDefault="00444728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28">
        <w:rPr>
          <w:rFonts w:ascii="Times New Roman" w:hAnsi="Times New Roman" w:cs="Times New Roman"/>
          <w:sz w:val="28"/>
          <w:szCs w:val="28"/>
        </w:rPr>
        <w:t>– отображение дополнительной информации о единицах измерения ЛП из ЕСКЛП, отличных от единиц измерения по ОКЕИ при описании объекта закупки;</w:t>
      </w:r>
    </w:p>
    <w:p w:rsidR="00444728" w:rsidRPr="00444728" w:rsidRDefault="00444728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28">
        <w:rPr>
          <w:rFonts w:ascii="Times New Roman" w:hAnsi="Times New Roman" w:cs="Times New Roman"/>
          <w:sz w:val="28"/>
          <w:szCs w:val="28"/>
        </w:rPr>
        <w:t>– увеличение размера поля «Международное непатентованное наименование» до 2000 символов.</w:t>
      </w:r>
    </w:p>
    <w:p w:rsidR="00444728" w:rsidRPr="00444728" w:rsidRDefault="00444728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28">
        <w:rPr>
          <w:rFonts w:ascii="Times New Roman" w:hAnsi="Times New Roman" w:cs="Times New Roman"/>
          <w:sz w:val="28"/>
          <w:szCs w:val="28"/>
        </w:rPr>
        <w:t>Обращаем внимание, что в случае, если проект извещения об осуществлении закупок, в описании объекта закупок которого использовался ЕСКЛП предыдущей версии, сформирован, но не еще размещен в ЕИС, потребуется привести описание объекта закупки в соответствии со сведениями ЕСКЛП 2.0. Описание данного процесса приведено в разделе 4 документа «Краткое руководство пользователя. Лекарственные препараты ЕСКЛП 2.0 в версии ЕИС 10.0».</w:t>
      </w:r>
    </w:p>
    <w:p w:rsidR="00D36D22" w:rsidRDefault="00444728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2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сообщаем, что подробная информация о новых функциональных возможностях содержится в документе «Краткое руководство пользователя. Лекарственные препараты ЕСКЛП 2.0 в версии ЕИС 10.0», доступном в </w:t>
      </w:r>
      <w:r>
        <w:rPr>
          <w:rFonts w:ascii="Times New Roman" w:hAnsi="Times New Roman" w:cs="Times New Roman"/>
          <w:sz w:val="28"/>
          <w:szCs w:val="28"/>
        </w:rPr>
        <w:t>ЛК</w:t>
      </w:r>
      <w:r w:rsidRPr="00444728">
        <w:rPr>
          <w:rFonts w:ascii="Times New Roman" w:hAnsi="Times New Roman" w:cs="Times New Roman"/>
          <w:sz w:val="28"/>
          <w:szCs w:val="28"/>
        </w:rPr>
        <w:t xml:space="preserve"> ЕИС в разделе «База знаний» – «Руководство пользователя и обучающие видеоматериалы».</w:t>
      </w:r>
    </w:p>
    <w:p w:rsidR="002A7619" w:rsidRPr="002A7619" w:rsidRDefault="002A7619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19">
        <w:rPr>
          <w:rFonts w:ascii="Times New Roman" w:hAnsi="Times New Roman" w:cs="Times New Roman"/>
          <w:b/>
          <w:sz w:val="28"/>
          <w:szCs w:val="28"/>
        </w:rPr>
        <w:t>2. Иные доработки функциональности ЕИС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7619" w:rsidRDefault="002A7619" w:rsidP="004447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19">
        <w:rPr>
          <w:rFonts w:ascii="Times New Roman" w:hAnsi="Times New Roman" w:cs="Times New Roman"/>
          <w:b/>
          <w:sz w:val="28"/>
          <w:szCs w:val="28"/>
        </w:rPr>
        <w:t>2.1. Доработки интерфейса официального сайта ЕИС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7619" w:rsidRPr="002A7619" w:rsidRDefault="002A7619" w:rsidP="002A7619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9">
        <w:rPr>
          <w:rFonts w:ascii="Times New Roman" w:hAnsi="Times New Roman" w:cs="Times New Roman"/>
          <w:sz w:val="28"/>
          <w:szCs w:val="28"/>
        </w:rPr>
        <w:t>В версии 10.0 официального сайта ЕИС доработан интерфейс поиска информации по основным реестрам. По аналогии с поиском закупок, основные параметры поиска в реестрах ЕИС будут отображаться в правой части экрана, предусмотрена ссылка для просмотра всех возможных параметров. Также для удобства пользователя предусмотрена возможность сохранения параметров поиска и использование их комбинации. Изменен дизайн карточек основных реестров (реестров контрактов, планов-графиков, реестр участников закупок и других).</w:t>
      </w:r>
    </w:p>
    <w:p w:rsidR="002A7619" w:rsidRDefault="002A7619" w:rsidP="002A7619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19">
        <w:rPr>
          <w:rFonts w:ascii="Times New Roman" w:hAnsi="Times New Roman" w:cs="Times New Roman"/>
          <w:sz w:val="28"/>
          <w:szCs w:val="28"/>
        </w:rPr>
        <w:t>Подробная информация по изменениям интерфейса официального сайта ЕИС представлена в «Руководство пользователя. Официальный сайт ЕИС», размещенном в разделе «Руководства пользователя»</w:t>
      </w:r>
      <w:r>
        <w:rPr>
          <w:rFonts w:ascii="Times New Roman" w:hAnsi="Times New Roman" w:cs="Times New Roman"/>
          <w:sz w:val="28"/>
          <w:szCs w:val="28"/>
        </w:rPr>
        <w:t xml:space="preserve"> и доступна по ссылке: </w:t>
      </w:r>
      <w:r w:rsidRPr="002A7619">
        <w:rPr>
          <w:rFonts w:ascii="Times New Roman" w:hAnsi="Times New Roman" w:cs="Times New Roman"/>
          <w:sz w:val="28"/>
          <w:szCs w:val="28"/>
        </w:rPr>
        <w:t>https://zakupki.gov.ru/epz/main/public/document/view.html?searchString=&amp;sectionId=333.</w:t>
      </w:r>
    </w:p>
    <w:p w:rsidR="002A7619" w:rsidRDefault="007E4CE4" w:rsidP="002A7619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CE4">
        <w:rPr>
          <w:rFonts w:ascii="Times New Roman" w:hAnsi="Times New Roman" w:cs="Times New Roman"/>
          <w:b/>
          <w:sz w:val="28"/>
          <w:szCs w:val="28"/>
        </w:rPr>
        <w:t>2.2. Регистрация и авторизация с полномочиями по ч.4.1 и ч.5 ст.15 Закона № 44-ФЗ через единую систему идентификации и аутентификации (далее – ЕСИА)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57CA" w:rsidRPr="001657CA" w:rsidRDefault="001657CA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CA">
        <w:rPr>
          <w:rFonts w:ascii="Times New Roman" w:hAnsi="Times New Roman" w:cs="Times New Roman"/>
          <w:sz w:val="28"/>
          <w:szCs w:val="28"/>
        </w:rPr>
        <w:t xml:space="preserve">В рамках обеспечения работы юридических лиц с полномочиями «Заказчик, осуществляющий закупки в соответствии с частью 4.1 статьи 15 Федерального закона № 44-ФЗ» и «Заказчик, осуществляющий закупки в соответствии с частью 5 статьи 15 Федерального закона № 44-ФЗ» </w:t>
      </w:r>
      <w:r w:rsidRPr="007B5B8A">
        <w:rPr>
          <w:rFonts w:ascii="Times New Roman" w:hAnsi="Times New Roman" w:cs="Times New Roman"/>
          <w:sz w:val="28"/>
          <w:szCs w:val="28"/>
        </w:rPr>
        <w:t>(далее – юр. лица)</w:t>
      </w:r>
      <w:r w:rsidRPr="001657CA">
        <w:rPr>
          <w:rFonts w:ascii="Times New Roman" w:hAnsi="Times New Roman" w:cs="Times New Roman"/>
          <w:sz w:val="28"/>
          <w:szCs w:val="28"/>
        </w:rPr>
        <w:t xml:space="preserve"> в версии ЕИС 10.0 будет реализована возможность регистрации и авторизации в ЕИС через ЕСИА в соответствии с разделом V Порядка, утвержденного приказом Федерального Казначейства от 30.12 2015 № 27н «Об утверждении Порядка регистрации в единой информационной системе в сфере закупок и признании утратившим силу приказа Федерального казначейства от 25 марта 2014 г. № 4н» (далее – Порядок).</w:t>
      </w:r>
    </w:p>
    <w:p w:rsidR="001657CA" w:rsidRPr="001657CA" w:rsidRDefault="001657CA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CA">
        <w:rPr>
          <w:rFonts w:ascii="Times New Roman" w:hAnsi="Times New Roman" w:cs="Times New Roman"/>
          <w:sz w:val="28"/>
          <w:szCs w:val="28"/>
        </w:rPr>
        <w:t>Таким образом, в рамках версии ЕИС 10.0 будет обеспечена универсальность доступа к данным пользователя, который авторизовался в ЕИС через разные точки входа – в соответствии с разделом V Порядка (через ЕСИА) и в соответствии с разделом III Порядка (через Сводный реестр). Связь учетных записей в ЕСИА и в Сводном реестре будет осуществляться при регистрации пользователя и определяться по СНИЛС пользователя либо по серийному номеру сертификата электронной подписи (в отсутствие данных о СНИЛС).</w:t>
      </w:r>
    </w:p>
    <w:p w:rsidR="001657CA" w:rsidRPr="00C45116" w:rsidRDefault="001657CA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16">
        <w:rPr>
          <w:rFonts w:ascii="Times New Roman" w:hAnsi="Times New Roman" w:cs="Times New Roman"/>
          <w:sz w:val="28"/>
          <w:szCs w:val="28"/>
        </w:rPr>
        <w:t>Обращаем внимание, если юр</w:t>
      </w:r>
      <w:r w:rsidR="007B5B8A" w:rsidRPr="00C45116">
        <w:rPr>
          <w:rFonts w:ascii="Times New Roman" w:hAnsi="Times New Roman" w:cs="Times New Roman"/>
          <w:sz w:val="28"/>
          <w:szCs w:val="28"/>
        </w:rPr>
        <w:t>.</w:t>
      </w:r>
      <w:r w:rsidRPr="00C45116">
        <w:rPr>
          <w:rFonts w:ascii="Times New Roman" w:hAnsi="Times New Roman" w:cs="Times New Roman"/>
          <w:sz w:val="28"/>
          <w:szCs w:val="28"/>
        </w:rPr>
        <w:t xml:space="preserve"> лицо зарегистрировано через Сводный реестр и данные полномочия в Сводном реестре не аннулированы, то регистрация такой организации с указанными полномочиями в соответствии с разделом V Порядка (через ЕСИА) будет заблокирована.</w:t>
      </w:r>
    </w:p>
    <w:p w:rsidR="001657CA" w:rsidRPr="001657CA" w:rsidRDefault="001657CA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12">
        <w:rPr>
          <w:rFonts w:ascii="Times New Roman" w:hAnsi="Times New Roman" w:cs="Times New Roman"/>
          <w:sz w:val="28"/>
          <w:szCs w:val="28"/>
        </w:rPr>
        <w:t xml:space="preserve">В случаях наличия у </w:t>
      </w:r>
      <w:r w:rsidR="00C45116" w:rsidRPr="003F4E1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3F4E12">
        <w:rPr>
          <w:rFonts w:ascii="Times New Roman" w:hAnsi="Times New Roman" w:cs="Times New Roman"/>
          <w:sz w:val="28"/>
          <w:szCs w:val="28"/>
        </w:rPr>
        <w:t>юр</w:t>
      </w:r>
      <w:r w:rsidR="00C45116" w:rsidRPr="003F4E12">
        <w:rPr>
          <w:rFonts w:ascii="Times New Roman" w:hAnsi="Times New Roman" w:cs="Times New Roman"/>
          <w:sz w:val="28"/>
          <w:szCs w:val="28"/>
        </w:rPr>
        <w:t>идических</w:t>
      </w:r>
      <w:r w:rsidRPr="003F4E12">
        <w:rPr>
          <w:rFonts w:ascii="Times New Roman" w:hAnsi="Times New Roman" w:cs="Times New Roman"/>
          <w:sz w:val="28"/>
          <w:szCs w:val="28"/>
        </w:rPr>
        <w:t xml:space="preserve"> лиц </w:t>
      </w:r>
      <w:r w:rsidR="00040B33" w:rsidRPr="003F4E12">
        <w:rPr>
          <w:rFonts w:ascii="Times New Roman" w:hAnsi="Times New Roman" w:cs="Times New Roman"/>
          <w:sz w:val="28"/>
          <w:szCs w:val="28"/>
        </w:rPr>
        <w:t xml:space="preserve">лицевых счетов для получения субсидий, </w:t>
      </w:r>
      <w:r w:rsidRPr="003F4E12">
        <w:rPr>
          <w:rFonts w:ascii="Times New Roman" w:hAnsi="Times New Roman" w:cs="Times New Roman"/>
          <w:sz w:val="28"/>
          <w:szCs w:val="28"/>
        </w:rPr>
        <w:t>открытых в органах Федерального казначейства и финансовых органах субъектов Российской Федерации, муниципальных образований</w:t>
      </w:r>
      <w:r w:rsidR="00040B33" w:rsidRPr="003F4E12">
        <w:rPr>
          <w:rFonts w:ascii="Times New Roman" w:hAnsi="Times New Roman" w:cs="Times New Roman"/>
          <w:sz w:val="28"/>
          <w:szCs w:val="28"/>
        </w:rPr>
        <w:t>,</w:t>
      </w:r>
      <w:r w:rsidRPr="003F4E12">
        <w:rPr>
          <w:rFonts w:ascii="Times New Roman" w:hAnsi="Times New Roman" w:cs="Times New Roman"/>
          <w:sz w:val="28"/>
          <w:szCs w:val="28"/>
        </w:rPr>
        <w:t xml:space="preserve"> </w:t>
      </w:r>
      <w:r w:rsidRPr="003F4E12">
        <w:rPr>
          <w:rFonts w:ascii="Times New Roman" w:hAnsi="Times New Roman" w:cs="Times New Roman"/>
          <w:sz w:val="28"/>
          <w:szCs w:val="28"/>
        </w:rPr>
        <w:lastRenderedPageBreak/>
        <w:t>регистрация данных юридических лиц возможна будет только в соответствии с разделом III Порядка (через Сводный реестр).</w:t>
      </w:r>
    </w:p>
    <w:p w:rsidR="007E4CE4" w:rsidRDefault="001657CA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CA">
        <w:rPr>
          <w:rFonts w:ascii="Times New Roman" w:hAnsi="Times New Roman" w:cs="Times New Roman"/>
          <w:sz w:val="28"/>
          <w:szCs w:val="28"/>
        </w:rPr>
        <w:t xml:space="preserve">Подробная информация по указанным функциональным возможностям описана в Руководстве пользователя, размещенном в разделе «База знаний» в </w:t>
      </w:r>
      <w:r>
        <w:rPr>
          <w:rFonts w:ascii="Times New Roman" w:hAnsi="Times New Roman" w:cs="Times New Roman"/>
          <w:sz w:val="28"/>
          <w:szCs w:val="28"/>
        </w:rPr>
        <w:t>ЛК</w:t>
      </w:r>
      <w:r w:rsidRPr="001657CA">
        <w:rPr>
          <w:rFonts w:ascii="Times New Roman" w:hAnsi="Times New Roman" w:cs="Times New Roman"/>
          <w:sz w:val="28"/>
          <w:szCs w:val="28"/>
        </w:rPr>
        <w:t xml:space="preserve"> ЕИС.</w:t>
      </w:r>
    </w:p>
    <w:p w:rsidR="008F1ED2" w:rsidRDefault="0076739D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39D">
        <w:rPr>
          <w:rFonts w:ascii="Times New Roman" w:hAnsi="Times New Roman" w:cs="Times New Roman"/>
          <w:b/>
          <w:sz w:val="28"/>
          <w:szCs w:val="28"/>
        </w:rPr>
        <w:t>2.</w:t>
      </w:r>
      <w:r w:rsidR="008A4330">
        <w:rPr>
          <w:rFonts w:ascii="Times New Roman" w:hAnsi="Times New Roman" w:cs="Times New Roman"/>
          <w:b/>
          <w:sz w:val="28"/>
          <w:szCs w:val="28"/>
        </w:rPr>
        <w:t>3</w:t>
      </w:r>
      <w:r w:rsidRPr="0076739D">
        <w:rPr>
          <w:rFonts w:ascii="Times New Roman" w:hAnsi="Times New Roman" w:cs="Times New Roman"/>
          <w:b/>
          <w:sz w:val="28"/>
          <w:szCs w:val="28"/>
        </w:rPr>
        <w:t>. Доработки в автоматизации настройки рабочего места пользователя ЕИС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1E05" w:rsidRDefault="00DA1E05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05">
        <w:rPr>
          <w:rFonts w:ascii="Times New Roman" w:hAnsi="Times New Roman" w:cs="Times New Roman"/>
          <w:sz w:val="28"/>
          <w:szCs w:val="28"/>
        </w:rPr>
        <w:t>В версии 10.0 реализована доработка, позволяющая в автоматическом режиме выполнять настройку рабочего места пользователя в части установки необходимых компонентов для работы в личном кабинете пользователя ЕИС, а также работы со средствами криптографической защиты информации и электронной подписи.</w:t>
      </w:r>
    </w:p>
    <w:p w:rsidR="00DA1E05" w:rsidRPr="00DA1E05" w:rsidRDefault="00DA1E05" w:rsidP="001657CA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05">
        <w:rPr>
          <w:rFonts w:ascii="Times New Roman" w:hAnsi="Times New Roman" w:cs="Times New Roman"/>
          <w:sz w:val="28"/>
          <w:szCs w:val="28"/>
        </w:rPr>
        <w:t xml:space="preserve">Детальная информация по указанным функциональным возможностям представлена в документе «Инструкция по настройке рабочего места», размещенном в разделе «Документы» – «Материалы для работы в ЕИС» в открытой части </w:t>
      </w:r>
      <w:r>
        <w:rPr>
          <w:rFonts w:ascii="Times New Roman" w:hAnsi="Times New Roman" w:cs="Times New Roman"/>
          <w:sz w:val="28"/>
          <w:szCs w:val="28"/>
        </w:rPr>
        <w:t xml:space="preserve">сайта ЕИС и доступном по ссылке: </w:t>
      </w:r>
      <w:r w:rsidRPr="00DA1E05">
        <w:rPr>
          <w:rFonts w:ascii="Times New Roman" w:hAnsi="Times New Roman" w:cs="Times New Roman"/>
          <w:sz w:val="28"/>
          <w:szCs w:val="28"/>
        </w:rPr>
        <w:t>https://zakupki.gov.ru/epz/main/public/download/downloadDocument.html?id=31965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57E" w:rsidRPr="00E2431B" w:rsidRDefault="00C2657E" w:rsidP="00377428">
      <w:pPr>
        <w:widowControl w:val="0"/>
        <w:tabs>
          <w:tab w:val="left" w:pos="1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1B">
        <w:rPr>
          <w:rFonts w:ascii="Times New Roman" w:hAnsi="Times New Roman" w:cs="Times New Roman"/>
          <w:b/>
          <w:sz w:val="28"/>
          <w:szCs w:val="28"/>
        </w:rPr>
        <w:t xml:space="preserve">Подробная информация о доработках, реализованных в версии ЕИС </w:t>
      </w:r>
      <w:r w:rsidR="00DA1E05">
        <w:rPr>
          <w:rFonts w:ascii="Times New Roman" w:hAnsi="Times New Roman" w:cs="Times New Roman"/>
          <w:b/>
          <w:sz w:val="28"/>
          <w:szCs w:val="28"/>
        </w:rPr>
        <w:t>10.0</w:t>
      </w:r>
      <w:r w:rsidRPr="00E2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49" w:rsidRPr="00E2431B">
        <w:rPr>
          <w:rFonts w:ascii="Times New Roman" w:hAnsi="Times New Roman" w:cs="Times New Roman"/>
          <w:b/>
          <w:sz w:val="28"/>
          <w:szCs w:val="28"/>
        </w:rPr>
        <w:t xml:space="preserve">размещена </w:t>
      </w:r>
      <w:r w:rsidR="00DA1E05">
        <w:rPr>
          <w:rFonts w:ascii="Times New Roman" w:hAnsi="Times New Roman" w:cs="Times New Roman"/>
          <w:b/>
          <w:sz w:val="28"/>
          <w:szCs w:val="28"/>
        </w:rPr>
        <w:t>31</w:t>
      </w:r>
      <w:r w:rsidR="003E3F49" w:rsidRPr="00E2431B">
        <w:rPr>
          <w:rFonts w:ascii="Times New Roman" w:hAnsi="Times New Roman" w:cs="Times New Roman"/>
          <w:b/>
          <w:sz w:val="28"/>
          <w:szCs w:val="28"/>
        </w:rPr>
        <w:t>.1</w:t>
      </w:r>
      <w:r w:rsidR="00DA1E05">
        <w:rPr>
          <w:rFonts w:ascii="Times New Roman" w:hAnsi="Times New Roman" w:cs="Times New Roman"/>
          <w:b/>
          <w:sz w:val="28"/>
          <w:szCs w:val="28"/>
        </w:rPr>
        <w:t>2</w:t>
      </w:r>
      <w:r w:rsidR="003E3F49" w:rsidRPr="00E2431B">
        <w:rPr>
          <w:rFonts w:ascii="Times New Roman" w:hAnsi="Times New Roman" w:cs="Times New Roman"/>
          <w:b/>
          <w:sz w:val="28"/>
          <w:szCs w:val="28"/>
        </w:rPr>
        <w:t xml:space="preserve">.2019 в разделе «Новости» официального сайта ЕИС – «Информация о запланированном обновлении программного обеспечения ЕИС версии </w:t>
      </w:r>
      <w:r w:rsidR="00DA1E05" w:rsidRPr="00DA1E05">
        <w:rPr>
          <w:rFonts w:ascii="Times New Roman" w:hAnsi="Times New Roman" w:cs="Times New Roman"/>
          <w:b/>
          <w:sz w:val="28"/>
          <w:szCs w:val="28"/>
        </w:rPr>
        <w:t>10.0</w:t>
      </w:r>
      <w:r w:rsidR="003E3F49" w:rsidRPr="00E2431B">
        <w:rPr>
          <w:rFonts w:ascii="Times New Roman" w:hAnsi="Times New Roman" w:cs="Times New Roman"/>
          <w:b/>
          <w:sz w:val="28"/>
          <w:szCs w:val="28"/>
        </w:rPr>
        <w:t>»</w:t>
      </w:r>
      <w:r w:rsidR="00E2431B" w:rsidRPr="00E2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49" w:rsidRPr="00E2431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2431B">
        <w:rPr>
          <w:rFonts w:ascii="Times New Roman" w:hAnsi="Times New Roman" w:cs="Times New Roman"/>
          <w:b/>
          <w:sz w:val="28"/>
          <w:szCs w:val="28"/>
        </w:rPr>
        <w:t>доступна по ссылке:</w:t>
      </w:r>
      <w:r w:rsidR="003E3F49" w:rsidRPr="00E2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7A" w:rsidRPr="00522B7A">
        <w:rPr>
          <w:rFonts w:ascii="Times New Roman" w:hAnsi="Times New Roman" w:cs="Times New Roman"/>
          <w:b/>
          <w:sz w:val="28"/>
          <w:szCs w:val="28"/>
        </w:rPr>
        <w:t>https://zakupki.gov.ru/epz/main/public/news/news_preview.html?newsId=29817</w:t>
      </w:r>
      <w:r w:rsidR="00E2431B" w:rsidRPr="00E2431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2657E" w:rsidRPr="00E2431B" w:rsidSect="00E2431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93" w:rsidRDefault="00B97393" w:rsidP="009C4154">
      <w:pPr>
        <w:spacing w:after="0" w:line="240" w:lineRule="auto"/>
      </w:pPr>
      <w:r>
        <w:separator/>
      </w:r>
    </w:p>
  </w:endnote>
  <w:endnote w:type="continuationSeparator" w:id="0">
    <w:p w:rsidR="00B97393" w:rsidRDefault="00B97393" w:rsidP="009C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93" w:rsidRDefault="00B97393" w:rsidP="009C4154">
      <w:pPr>
        <w:spacing w:after="0" w:line="240" w:lineRule="auto"/>
      </w:pPr>
      <w:r>
        <w:separator/>
      </w:r>
    </w:p>
  </w:footnote>
  <w:footnote w:type="continuationSeparator" w:id="0">
    <w:p w:rsidR="00B97393" w:rsidRDefault="00B97393" w:rsidP="009C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8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2DEB" w:rsidRPr="000869D9" w:rsidRDefault="003B2D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67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67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67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D0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67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C18"/>
    <w:multiLevelType w:val="hybridMultilevel"/>
    <w:tmpl w:val="123E2606"/>
    <w:lvl w:ilvl="0" w:tplc="E6889A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51B8"/>
    <w:multiLevelType w:val="hybridMultilevel"/>
    <w:tmpl w:val="B3C89CB4"/>
    <w:lvl w:ilvl="0" w:tplc="5FCA663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6AF7DA3"/>
    <w:multiLevelType w:val="hybridMultilevel"/>
    <w:tmpl w:val="A0F0A47E"/>
    <w:lvl w:ilvl="0" w:tplc="E13A0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81AD6"/>
    <w:multiLevelType w:val="multilevel"/>
    <w:tmpl w:val="9D1A66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DD70DD"/>
    <w:multiLevelType w:val="hybridMultilevel"/>
    <w:tmpl w:val="93FCA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5EB2"/>
    <w:multiLevelType w:val="hybridMultilevel"/>
    <w:tmpl w:val="379CD32C"/>
    <w:lvl w:ilvl="0" w:tplc="E6E6B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184ED8"/>
    <w:multiLevelType w:val="hybridMultilevel"/>
    <w:tmpl w:val="12C4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0167B"/>
    <w:multiLevelType w:val="hybridMultilevel"/>
    <w:tmpl w:val="167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21E7"/>
    <w:multiLevelType w:val="hybridMultilevel"/>
    <w:tmpl w:val="14E29180"/>
    <w:lvl w:ilvl="0" w:tplc="E926EB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420F4C"/>
    <w:multiLevelType w:val="hybridMultilevel"/>
    <w:tmpl w:val="CD720942"/>
    <w:lvl w:ilvl="0" w:tplc="AA564714">
      <w:start w:val="1"/>
      <w:numFmt w:val="decimal"/>
      <w:lvlText w:val="1.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134E7A"/>
    <w:multiLevelType w:val="hybridMultilevel"/>
    <w:tmpl w:val="25BA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B26"/>
    <w:multiLevelType w:val="hybridMultilevel"/>
    <w:tmpl w:val="5792FD36"/>
    <w:lvl w:ilvl="0" w:tplc="03F2C83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F5F"/>
    <w:multiLevelType w:val="hybridMultilevel"/>
    <w:tmpl w:val="36C6DBE2"/>
    <w:lvl w:ilvl="0" w:tplc="58D68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0C12D2"/>
    <w:multiLevelType w:val="hybridMultilevel"/>
    <w:tmpl w:val="9A7E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0C41"/>
    <w:multiLevelType w:val="hybridMultilevel"/>
    <w:tmpl w:val="02E2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E248C"/>
    <w:multiLevelType w:val="hybridMultilevel"/>
    <w:tmpl w:val="8674896C"/>
    <w:lvl w:ilvl="0" w:tplc="255225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E6"/>
    <w:rsid w:val="000003BE"/>
    <w:rsid w:val="00000DE1"/>
    <w:rsid w:val="00001624"/>
    <w:rsid w:val="000023F5"/>
    <w:rsid w:val="00004A26"/>
    <w:rsid w:val="000051AB"/>
    <w:rsid w:val="0000690F"/>
    <w:rsid w:val="00006982"/>
    <w:rsid w:val="00010191"/>
    <w:rsid w:val="000139AF"/>
    <w:rsid w:val="00014EBF"/>
    <w:rsid w:val="00015BE9"/>
    <w:rsid w:val="00017EF6"/>
    <w:rsid w:val="00021FFF"/>
    <w:rsid w:val="00022E8F"/>
    <w:rsid w:val="000232F2"/>
    <w:rsid w:val="00025655"/>
    <w:rsid w:val="00026764"/>
    <w:rsid w:val="000306B1"/>
    <w:rsid w:val="00030763"/>
    <w:rsid w:val="000323CD"/>
    <w:rsid w:val="0003263A"/>
    <w:rsid w:val="00032ABE"/>
    <w:rsid w:val="00033F45"/>
    <w:rsid w:val="00034AB1"/>
    <w:rsid w:val="00034B7A"/>
    <w:rsid w:val="00036498"/>
    <w:rsid w:val="00036ACF"/>
    <w:rsid w:val="00037857"/>
    <w:rsid w:val="000401AC"/>
    <w:rsid w:val="00040B33"/>
    <w:rsid w:val="00040FA3"/>
    <w:rsid w:val="00041132"/>
    <w:rsid w:val="0004239C"/>
    <w:rsid w:val="00042A42"/>
    <w:rsid w:val="0004389A"/>
    <w:rsid w:val="00044B6C"/>
    <w:rsid w:val="00044C57"/>
    <w:rsid w:val="00047F29"/>
    <w:rsid w:val="00047FC6"/>
    <w:rsid w:val="00050A91"/>
    <w:rsid w:val="0005107C"/>
    <w:rsid w:val="00052AA0"/>
    <w:rsid w:val="00053042"/>
    <w:rsid w:val="0005374B"/>
    <w:rsid w:val="000539E9"/>
    <w:rsid w:val="00055AFA"/>
    <w:rsid w:val="00061AB7"/>
    <w:rsid w:val="00061D35"/>
    <w:rsid w:val="00062187"/>
    <w:rsid w:val="00062491"/>
    <w:rsid w:val="000627B6"/>
    <w:rsid w:val="000713FE"/>
    <w:rsid w:val="00071BC2"/>
    <w:rsid w:val="00072C77"/>
    <w:rsid w:val="00072D82"/>
    <w:rsid w:val="000750CA"/>
    <w:rsid w:val="000751D5"/>
    <w:rsid w:val="00075E53"/>
    <w:rsid w:val="000828B3"/>
    <w:rsid w:val="00082BB8"/>
    <w:rsid w:val="00082D55"/>
    <w:rsid w:val="00083E32"/>
    <w:rsid w:val="00084588"/>
    <w:rsid w:val="00084CC5"/>
    <w:rsid w:val="0008504D"/>
    <w:rsid w:val="00085105"/>
    <w:rsid w:val="00085850"/>
    <w:rsid w:val="000861F8"/>
    <w:rsid w:val="000869D9"/>
    <w:rsid w:val="00092023"/>
    <w:rsid w:val="00092306"/>
    <w:rsid w:val="0009258A"/>
    <w:rsid w:val="00093CFB"/>
    <w:rsid w:val="00094F5F"/>
    <w:rsid w:val="000953AD"/>
    <w:rsid w:val="00095A2F"/>
    <w:rsid w:val="000A07B0"/>
    <w:rsid w:val="000A147F"/>
    <w:rsid w:val="000A3F07"/>
    <w:rsid w:val="000A40FC"/>
    <w:rsid w:val="000A65DE"/>
    <w:rsid w:val="000B2B1E"/>
    <w:rsid w:val="000B3A8E"/>
    <w:rsid w:val="000B42F4"/>
    <w:rsid w:val="000C054C"/>
    <w:rsid w:val="000C2F2F"/>
    <w:rsid w:val="000C46C5"/>
    <w:rsid w:val="000C52D1"/>
    <w:rsid w:val="000C5C8A"/>
    <w:rsid w:val="000C7B1A"/>
    <w:rsid w:val="000C7F0F"/>
    <w:rsid w:val="000D14DE"/>
    <w:rsid w:val="000D57DB"/>
    <w:rsid w:val="000D5885"/>
    <w:rsid w:val="000E1C03"/>
    <w:rsid w:val="000E288C"/>
    <w:rsid w:val="000E416F"/>
    <w:rsid w:val="000E5FEF"/>
    <w:rsid w:val="000E7A9C"/>
    <w:rsid w:val="000F2200"/>
    <w:rsid w:val="000F269D"/>
    <w:rsid w:val="000F2C5F"/>
    <w:rsid w:val="000F37C6"/>
    <w:rsid w:val="000F7FD0"/>
    <w:rsid w:val="001002AE"/>
    <w:rsid w:val="00100FB3"/>
    <w:rsid w:val="001010CF"/>
    <w:rsid w:val="001026FB"/>
    <w:rsid w:val="0010275B"/>
    <w:rsid w:val="00102E34"/>
    <w:rsid w:val="0010411D"/>
    <w:rsid w:val="0010600E"/>
    <w:rsid w:val="00106A59"/>
    <w:rsid w:val="00107146"/>
    <w:rsid w:val="00107364"/>
    <w:rsid w:val="001077DB"/>
    <w:rsid w:val="00107918"/>
    <w:rsid w:val="00107FB1"/>
    <w:rsid w:val="00111817"/>
    <w:rsid w:val="001139CE"/>
    <w:rsid w:val="00114C6D"/>
    <w:rsid w:val="00116332"/>
    <w:rsid w:val="001170AB"/>
    <w:rsid w:val="00117B91"/>
    <w:rsid w:val="00120F7B"/>
    <w:rsid w:val="00121E4F"/>
    <w:rsid w:val="001223A5"/>
    <w:rsid w:val="00124B1D"/>
    <w:rsid w:val="0012796E"/>
    <w:rsid w:val="00130D23"/>
    <w:rsid w:val="001351B8"/>
    <w:rsid w:val="001355C8"/>
    <w:rsid w:val="001370A3"/>
    <w:rsid w:val="00137D8B"/>
    <w:rsid w:val="0014040C"/>
    <w:rsid w:val="0014130E"/>
    <w:rsid w:val="0014143C"/>
    <w:rsid w:val="00141E85"/>
    <w:rsid w:val="001427EA"/>
    <w:rsid w:val="001434CD"/>
    <w:rsid w:val="00143552"/>
    <w:rsid w:val="00144EF3"/>
    <w:rsid w:val="00151647"/>
    <w:rsid w:val="00151A22"/>
    <w:rsid w:val="00151C83"/>
    <w:rsid w:val="00151CB9"/>
    <w:rsid w:val="001530B3"/>
    <w:rsid w:val="00153744"/>
    <w:rsid w:val="00153F33"/>
    <w:rsid w:val="00154F9D"/>
    <w:rsid w:val="00160C08"/>
    <w:rsid w:val="001621B1"/>
    <w:rsid w:val="001632A3"/>
    <w:rsid w:val="001635E6"/>
    <w:rsid w:val="001657CA"/>
    <w:rsid w:val="00166C79"/>
    <w:rsid w:val="00170FDA"/>
    <w:rsid w:val="001712EA"/>
    <w:rsid w:val="00173696"/>
    <w:rsid w:val="00173727"/>
    <w:rsid w:val="00173A99"/>
    <w:rsid w:val="00173ECC"/>
    <w:rsid w:val="00176B5D"/>
    <w:rsid w:val="00176D70"/>
    <w:rsid w:val="0017763D"/>
    <w:rsid w:val="00181778"/>
    <w:rsid w:val="00182929"/>
    <w:rsid w:val="00184E96"/>
    <w:rsid w:val="00186A28"/>
    <w:rsid w:val="00190133"/>
    <w:rsid w:val="00193DB0"/>
    <w:rsid w:val="00193EBF"/>
    <w:rsid w:val="001944A0"/>
    <w:rsid w:val="00194A67"/>
    <w:rsid w:val="00195378"/>
    <w:rsid w:val="00195464"/>
    <w:rsid w:val="00195B7A"/>
    <w:rsid w:val="00196243"/>
    <w:rsid w:val="001A4371"/>
    <w:rsid w:val="001A56E7"/>
    <w:rsid w:val="001A5888"/>
    <w:rsid w:val="001A5CC4"/>
    <w:rsid w:val="001A5E92"/>
    <w:rsid w:val="001A5EF3"/>
    <w:rsid w:val="001A6357"/>
    <w:rsid w:val="001A7BCA"/>
    <w:rsid w:val="001A7C9A"/>
    <w:rsid w:val="001A7D69"/>
    <w:rsid w:val="001B2743"/>
    <w:rsid w:val="001B34A0"/>
    <w:rsid w:val="001B3660"/>
    <w:rsid w:val="001B4AE8"/>
    <w:rsid w:val="001B57E7"/>
    <w:rsid w:val="001B5CE1"/>
    <w:rsid w:val="001B6044"/>
    <w:rsid w:val="001B6E17"/>
    <w:rsid w:val="001C020D"/>
    <w:rsid w:val="001C15B1"/>
    <w:rsid w:val="001C2F62"/>
    <w:rsid w:val="001C31AA"/>
    <w:rsid w:val="001C33E1"/>
    <w:rsid w:val="001C4F1C"/>
    <w:rsid w:val="001C5642"/>
    <w:rsid w:val="001C6634"/>
    <w:rsid w:val="001C695D"/>
    <w:rsid w:val="001D0619"/>
    <w:rsid w:val="001D10B0"/>
    <w:rsid w:val="001D1A93"/>
    <w:rsid w:val="001D1B18"/>
    <w:rsid w:val="001D1DB5"/>
    <w:rsid w:val="001D412F"/>
    <w:rsid w:val="001E19DA"/>
    <w:rsid w:val="001E1E49"/>
    <w:rsid w:val="001E33BC"/>
    <w:rsid w:val="001E4194"/>
    <w:rsid w:val="001E5CC8"/>
    <w:rsid w:val="001E5F5E"/>
    <w:rsid w:val="001E6896"/>
    <w:rsid w:val="001E696B"/>
    <w:rsid w:val="001E7032"/>
    <w:rsid w:val="001F0F36"/>
    <w:rsid w:val="001F181F"/>
    <w:rsid w:val="001F2265"/>
    <w:rsid w:val="001F3610"/>
    <w:rsid w:val="001F3FE4"/>
    <w:rsid w:val="001F4088"/>
    <w:rsid w:val="001F54C4"/>
    <w:rsid w:val="001F6646"/>
    <w:rsid w:val="001F66C8"/>
    <w:rsid w:val="00200BC2"/>
    <w:rsid w:val="0020196B"/>
    <w:rsid w:val="00203560"/>
    <w:rsid w:val="0020396E"/>
    <w:rsid w:val="00203CF9"/>
    <w:rsid w:val="00204FD7"/>
    <w:rsid w:val="0020518A"/>
    <w:rsid w:val="0020584E"/>
    <w:rsid w:val="0020623B"/>
    <w:rsid w:val="00206600"/>
    <w:rsid w:val="002107E2"/>
    <w:rsid w:val="00212A65"/>
    <w:rsid w:val="00212A7B"/>
    <w:rsid w:val="00213579"/>
    <w:rsid w:val="00214447"/>
    <w:rsid w:val="00215C5E"/>
    <w:rsid w:val="00216EDF"/>
    <w:rsid w:val="002216A0"/>
    <w:rsid w:val="00221C4B"/>
    <w:rsid w:val="00221D0F"/>
    <w:rsid w:val="0022278E"/>
    <w:rsid w:val="00222D7D"/>
    <w:rsid w:val="0022400E"/>
    <w:rsid w:val="00225450"/>
    <w:rsid w:val="002259D2"/>
    <w:rsid w:val="00226AD8"/>
    <w:rsid w:val="00227617"/>
    <w:rsid w:val="0022795C"/>
    <w:rsid w:val="00227A12"/>
    <w:rsid w:val="00232288"/>
    <w:rsid w:val="002323CF"/>
    <w:rsid w:val="002337CB"/>
    <w:rsid w:val="002341E5"/>
    <w:rsid w:val="002346DE"/>
    <w:rsid w:val="00234755"/>
    <w:rsid w:val="00236984"/>
    <w:rsid w:val="00236A6D"/>
    <w:rsid w:val="0023723A"/>
    <w:rsid w:val="00241728"/>
    <w:rsid w:val="0024198C"/>
    <w:rsid w:val="00244926"/>
    <w:rsid w:val="00246AC5"/>
    <w:rsid w:val="002474A6"/>
    <w:rsid w:val="002478C6"/>
    <w:rsid w:val="00251599"/>
    <w:rsid w:val="00251E43"/>
    <w:rsid w:val="002520C1"/>
    <w:rsid w:val="002533F5"/>
    <w:rsid w:val="0025471C"/>
    <w:rsid w:val="002548DE"/>
    <w:rsid w:val="00254DFC"/>
    <w:rsid w:val="0025604F"/>
    <w:rsid w:val="00256230"/>
    <w:rsid w:val="0025644B"/>
    <w:rsid w:val="00257472"/>
    <w:rsid w:val="00257F55"/>
    <w:rsid w:val="0026025A"/>
    <w:rsid w:val="0026175E"/>
    <w:rsid w:val="00262C98"/>
    <w:rsid w:val="00262FAA"/>
    <w:rsid w:val="00267C7B"/>
    <w:rsid w:val="00272AA9"/>
    <w:rsid w:val="00274ADF"/>
    <w:rsid w:val="00274B79"/>
    <w:rsid w:val="00274BC6"/>
    <w:rsid w:val="00275841"/>
    <w:rsid w:val="00275DB6"/>
    <w:rsid w:val="00276C6F"/>
    <w:rsid w:val="002773D7"/>
    <w:rsid w:val="00280A39"/>
    <w:rsid w:val="002825E7"/>
    <w:rsid w:val="00283BA1"/>
    <w:rsid w:val="002847D7"/>
    <w:rsid w:val="00285745"/>
    <w:rsid w:val="00286E86"/>
    <w:rsid w:val="002870D8"/>
    <w:rsid w:val="00287436"/>
    <w:rsid w:val="002904B0"/>
    <w:rsid w:val="00290C16"/>
    <w:rsid w:val="00292112"/>
    <w:rsid w:val="00293352"/>
    <w:rsid w:val="00294E02"/>
    <w:rsid w:val="00295669"/>
    <w:rsid w:val="00296A2D"/>
    <w:rsid w:val="00297530"/>
    <w:rsid w:val="00297938"/>
    <w:rsid w:val="002A0746"/>
    <w:rsid w:val="002A122D"/>
    <w:rsid w:val="002A1C60"/>
    <w:rsid w:val="002A2308"/>
    <w:rsid w:val="002A347B"/>
    <w:rsid w:val="002A35C5"/>
    <w:rsid w:val="002A4449"/>
    <w:rsid w:val="002A459B"/>
    <w:rsid w:val="002A539B"/>
    <w:rsid w:val="002A7619"/>
    <w:rsid w:val="002B12D1"/>
    <w:rsid w:val="002B1984"/>
    <w:rsid w:val="002B2A2F"/>
    <w:rsid w:val="002B3E14"/>
    <w:rsid w:val="002B494D"/>
    <w:rsid w:val="002C2729"/>
    <w:rsid w:val="002C3451"/>
    <w:rsid w:val="002C63C0"/>
    <w:rsid w:val="002C6A24"/>
    <w:rsid w:val="002D030A"/>
    <w:rsid w:val="002D39D3"/>
    <w:rsid w:val="002D3B0D"/>
    <w:rsid w:val="002D6853"/>
    <w:rsid w:val="002D79E2"/>
    <w:rsid w:val="002E11D2"/>
    <w:rsid w:val="002E42A9"/>
    <w:rsid w:val="002E4DCB"/>
    <w:rsid w:val="002E56ED"/>
    <w:rsid w:val="002E6458"/>
    <w:rsid w:val="002E6681"/>
    <w:rsid w:val="002E66F5"/>
    <w:rsid w:val="002F0416"/>
    <w:rsid w:val="002F3940"/>
    <w:rsid w:val="002F64BA"/>
    <w:rsid w:val="002F6A86"/>
    <w:rsid w:val="002F700D"/>
    <w:rsid w:val="002F751A"/>
    <w:rsid w:val="002F7CD0"/>
    <w:rsid w:val="003025CB"/>
    <w:rsid w:val="003026B9"/>
    <w:rsid w:val="00303524"/>
    <w:rsid w:val="00303991"/>
    <w:rsid w:val="00304646"/>
    <w:rsid w:val="003047BF"/>
    <w:rsid w:val="00305998"/>
    <w:rsid w:val="0030618C"/>
    <w:rsid w:val="0030701E"/>
    <w:rsid w:val="00310195"/>
    <w:rsid w:val="00311720"/>
    <w:rsid w:val="00311777"/>
    <w:rsid w:val="00314024"/>
    <w:rsid w:val="003140C6"/>
    <w:rsid w:val="00315353"/>
    <w:rsid w:val="00316164"/>
    <w:rsid w:val="0031648D"/>
    <w:rsid w:val="00317548"/>
    <w:rsid w:val="00320017"/>
    <w:rsid w:val="00320200"/>
    <w:rsid w:val="003209B7"/>
    <w:rsid w:val="00322244"/>
    <w:rsid w:val="00322765"/>
    <w:rsid w:val="003249A6"/>
    <w:rsid w:val="00325426"/>
    <w:rsid w:val="003259D3"/>
    <w:rsid w:val="003259F7"/>
    <w:rsid w:val="00326767"/>
    <w:rsid w:val="0032760D"/>
    <w:rsid w:val="00331270"/>
    <w:rsid w:val="003316C6"/>
    <w:rsid w:val="00332898"/>
    <w:rsid w:val="0033369D"/>
    <w:rsid w:val="003336CD"/>
    <w:rsid w:val="00335142"/>
    <w:rsid w:val="003378A3"/>
    <w:rsid w:val="00340711"/>
    <w:rsid w:val="00340AF3"/>
    <w:rsid w:val="003418F2"/>
    <w:rsid w:val="00342081"/>
    <w:rsid w:val="00342EC1"/>
    <w:rsid w:val="00342F7D"/>
    <w:rsid w:val="003446E6"/>
    <w:rsid w:val="0035006F"/>
    <w:rsid w:val="003514DF"/>
    <w:rsid w:val="00351EAA"/>
    <w:rsid w:val="00352983"/>
    <w:rsid w:val="003549B2"/>
    <w:rsid w:val="00360A15"/>
    <w:rsid w:val="00361F27"/>
    <w:rsid w:val="00362F99"/>
    <w:rsid w:val="003630F8"/>
    <w:rsid w:val="003636AE"/>
    <w:rsid w:val="0036606D"/>
    <w:rsid w:val="003660C2"/>
    <w:rsid w:val="0037014B"/>
    <w:rsid w:val="0037060B"/>
    <w:rsid w:val="003709DC"/>
    <w:rsid w:val="00371836"/>
    <w:rsid w:val="00373E81"/>
    <w:rsid w:val="0037406D"/>
    <w:rsid w:val="00374684"/>
    <w:rsid w:val="003748E3"/>
    <w:rsid w:val="00376845"/>
    <w:rsid w:val="00376B90"/>
    <w:rsid w:val="00376DD3"/>
    <w:rsid w:val="00377428"/>
    <w:rsid w:val="00381256"/>
    <w:rsid w:val="00381F44"/>
    <w:rsid w:val="00382D4A"/>
    <w:rsid w:val="0038383A"/>
    <w:rsid w:val="00384251"/>
    <w:rsid w:val="00384482"/>
    <w:rsid w:val="003854C2"/>
    <w:rsid w:val="0039014B"/>
    <w:rsid w:val="00391B2F"/>
    <w:rsid w:val="00393238"/>
    <w:rsid w:val="00393CF5"/>
    <w:rsid w:val="0039579B"/>
    <w:rsid w:val="00395906"/>
    <w:rsid w:val="00397CC2"/>
    <w:rsid w:val="003A1D44"/>
    <w:rsid w:val="003A2BD2"/>
    <w:rsid w:val="003A43B3"/>
    <w:rsid w:val="003A4A42"/>
    <w:rsid w:val="003A60BF"/>
    <w:rsid w:val="003B0F32"/>
    <w:rsid w:val="003B1BD9"/>
    <w:rsid w:val="003B2DEB"/>
    <w:rsid w:val="003B3BDD"/>
    <w:rsid w:val="003B4106"/>
    <w:rsid w:val="003B44BC"/>
    <w:rsid w:val="003B4980"/>
    <w:rsid w:val="003B6EE0"/>
    <w:rsid w:val="003B762F"/>
    <w:rsid w:val="003B77B2"/>
    <w:rsid w:val="003C229B"/>
    <w:rsid w:val="003C4420"/>
    <w:rsid w:val="003C5298"/>
    <w:rsid w:val="003C58E1"/>
    <w:rsid w:val="003C5B19"/>
    <w:rsid w:val="003C661C"/>
    <w:rsid w:val="003D2323"/>
    <w:rsid w:val="003D3427"/>
    <w:rsid w:val="003D4BFD"/>
    <w:rsid w:val="003D602E"/>
    <w:rsid w:val="003D72AD"/>
    <w:rsid w:val="003E0197"/>
    <w:rsid w:val="003E0C23"/>
    <w:rsid w:val="003E0E8B"/>
    <w:rsid w:val="003E1990"/>
    <w:rsid w:val="003E2262"/>
    <w:rsid w:val="003E3937"/>
    <w:rsid w:val="003E3A1A"/>
    <w:rsid w:val="003E3AB6"/>
    <w:rsid w:val="003E3F49"/>
    <w:rsid w:val="003E4107"/>
    <w:rsid w:val="003E4D7B"/>
    <w:rsid w:val="003F01E5"/>
    <w:rsid w:val="003F0730"/>
    <w:rsid w:val="003F101D"/>
    <w:rsid w:val="003F4102"/>
    <w:rsid w:val="003F4CB3"/>
    <w:rsid w:val="003F4E12"/>
    <w:rsid w:val="003F5A6E"/>
    <w:rsid w:val="003F5F6E"/>
    <w:rsid w:val="003F6312"/>
    <w:rsid w:val="003F67F2"/>
    <w:rsid w:val="003F7620"/>
    <w:rsid w:val="0040031C"/>
    <w:rsid w:val="00401C9D"/>
    <w:rsid w:val="00403EC5"/>
    <w:rsid w:val="00404969"/>
    <w:rsid w:val="00405899"/>
    <w:rsid w:val="00405CA8"/>
    <w:rsid w:val="0040672C"/>
    <w:rsid w:val="00406AE9"/>
    <w:rsid w:val="00410337"/>
    <w:rsid w:val="004105FB"/>
    <w:rsid w:val="00411005"/>
    <w:rsid w:val="0041226C"/>
    <w:rsid w:val="004125AC"/>
    <w:rsid w:val="00413038"/>
    <w:rsid w:val="0041326E"/>
    <w:rsid w:val="00414A26"/>
    <w:rsid w:val="004154E1"/>
    <w:rsid w:val="00415B85"/>
    <w:rsid w:val="004163E4"/>
    <w:rsid w:val="00417340"/>
    <w:rsid w:val="004203F1"/>
    <w:rsid w:val="004220D2"/>
    <w:rsid w:val="00423040"/>
    <w:rsid w:val="00423126"/>
    <w:rsid w:val="00424D02"/>
    <w:rsid w:val="00425675"/>
    <w:rsid w:val="00426558"/>
    <w:rsid w:val="00426F8F"/>
    <w:rsid w:val="00430067"/>
    <w:rsid w:val="004315D6"/>
    <w:rsid w:val="00431BBC"/>
    <w:rsid w:val="004337BC"/>
    <w:rsid w:val="0043487C"/>
    <w:rsid w:val="00435BDA"/>
    <w:rsid w:val="00435E92"/>
    <w:rsid w:val="00436017"/>
    <w:rsid w:val="00436ABE"/>
    <w:rsid w:val="004378AE"/>
    <w:rsid w:val="0044098C"/>
    <w:rsid w:val="004409E6"/>
    <w:rsid w:val="00441609"/>
    <w:rsid w:val="00442C99"/>
    <w:rsid w:val="00443893"/>
    <w:rsid w:val="004439E1"/>
    <w:rsid w:val="00443E30"/>
    <w:rsid w:val="00444728"/>
    <w:rsid w:val="00444979"/>
    <w:rsid w:val="00445F4D"/>
    <w:rsid w:val="00445FC3"/>
    <w:rsid w:val="00447572"/>
    <w:rsid w:val="00452A2B"/>
    <w:rsid w:val="004537D1"/>
    <w:rsid w:val="0045387A"/>
    <w:rsid w:val="00456769"/>
    <w:rsid w:val="00456BD4"/>
    <w:rsid w:val="0045707F"/>
    <w:rsid w:val="0046343B"/>
    <w:rsid w:val="0046481F"/>
    <w:rsid w:val="00464E28"/>
    <w:rsid w:val="004658AB"/>
    <w:rsid w:val="00467E21"/>
    <w:rsid w:val="0047000D"/>
    <w:rsid w:val="00470043"/>
    <w:rsid w:val="0047087C"/>
    <w:rsid w:val="00471E38"/>
    <w:rsid w:val="00472C56"/>
    <w:rsid w:val="00473E68"/>
    <w:rsid w:val="00477199"/>
    <w:rsid w:val="004809BF"/>
    <w:rsid w:val="00480BE7"/>
    <w:rsid w:val="004810B0"/>
    <w:rsid w:val="00482E00"/>
    <w:rsid w:val="004850E4"/>
    <w:rsid w:val="00485211"/>
    <w:rsid w:val="004852B9"/>
    <w:rsid w:val="00485498"/>
    <w:rsid w:val="00487B00"/>
    <w:rsid w:val="00490946"/>
    <w:rsid w:val="00490E65"/>
    <w:rsid w:val="00491610"/>
    <w:rsid w:val="004917C7"/>
    <w:rsid w:val="00491C80"/>
    <w:rsid w:val="00492617"/>
    <w:rsid w:val="00493D8B"/>
    <w:rsid w:val="004945E7"/>
    <w:rsid w:val="004947D0"/>
    <w:rsid w:val="00494878"/>
    <w:rsid w:val="00495178"/>
    <w:rsid w:val="00496DEC"/>
    <w:rsid w:val="00497172"/>
    <w:rsid w:val="004971C1"/>
    <w:rsid w:val="0049734F"/>
    <w:rsid w:val="004A2E79"/>
    <w:rsid w:val="004A5E8F"/>
    <w:rsid w:val="004A7A9A"/>
    <w:rsid w:val="004A7B20"/>
    <w:rsid w:val="004B0635"/>
    <w:rsid w:val="004B11D7"/>
    <w:rsid w:val="004B3B47"/>
    <w:rsid w:val="004B3FF4"/>
    <w:rsid w:val="004B47B0"/>
    <w:rsid w:val="004B4B4C"/>
    <w:rsid w:val="004B4C0D"/>
    <w:rsid w:val="004B4D8F"/>
    <w:rsid w:val="004B5302"/>
    <w:rsid w:val="004B6B7C"/>
    <w:rsid w:val="004B6F58"/>
    <w:rsid w:val="004C0894"/>
    <w:rsid w:val="004C1A0E"/>
    <w:rsid w:val="004C20C7"/>
    <w:rsid w:val="004C368C"/>
    <w:rsid w:val="004C468E"/>
    <w:rsid w:val="004C4D90"/>
    <w:rsid w:val="004C5333"/>
    <w:rsid w:val="004C643E"/>
    <w:rsid w:val="004C660D"/>
    <w:rsid w:val="004C6628"/>
    <w:rsid w:val="004D39B3"/>
    <w:rsid w:val="004D4000"/>
    <w:rsid w:val="004D537A"/>
    <w:rsid w:val="004D5542"/>
    <w:rsid w:val="004D6D3A"/>
    <w:rsid w:val="004D7AE6"/>
    <w:rsid w:val="004E031A"/>
    <w:rsid w:val="004E0749"/>
    <w:rsid w:val="004E077A"/>
    <w:rsid w:val="004E1728"/>
    <w:rsid w:val="004E2431"/>
    <w:rsid w:val="004E287E"/>
    <w:rsid w:val="004E2B5B"/>
    <w:rsid w:val="004E602B"/>
    <w:rsid w:val="004E6840"/>
    <w:rsid w:val="004E6E6B"/>
    <w:rsid w:val="004F08CD"/>
    <w:rsid w:val="004F09E1"/>
    <w:rsid w:val="004F1195"/>
    <w:rsid w:val="004F1B14"/>
    <w:rsid w:val="004F2DB0"/>
    <w:rsid w:val="004F2E53"/>
    <w:rsid w:val="004F3237"/>
    <w:rsid w:val="004F4351"/>
    <w:rsid w:val="004F4C3C"/>
    <w:rsid w:val="004F4E69"/>
    <w:rsid w:val="004F4ED4"/>
    <w:rsid w:val="004F64E9"/>
    <w:rsid w:val="004F6E28"/>
    <w:rsid w:val="005012E0"/>
    <w:rsid w:val="005015FE"/>
    <w:rsid w:val="00503A16"/>
    <w:rsid w:val="00504AFB"/>
    <w:rsid w:val="005053DB"/>
    <w:rsid w:val="00505A97"/>
    <w:rsid w:val="005075CE"/>
    <w:rsid w:val="0050762F"/>
    <w:rsid w:val="0050784B"/>
    <w:rsid w:val="00507DCE"/>
    <w:rsid w:val="005113D5"/>
    <w:rsid w:val="00511B3A"/>
    <w:rsid w:val="0051206F"/>
    <w:rsid w:val="0051312D"/>
    <w:rsid w:val="005138FC"/>
    <w:rsid w:val="00513A18"/>
    <w:rsid w:val="00515835"/>
    <w:rsid w:val="0051629D"/>
    <w:rsid w:val="005202F7"/>
    <w:rsid w:val="005222CC"/>
    <w:rsid w:val="00522504"/>
    <w:rsid w:val="00522B7A"/>
    <w:rsid w:val="00525CC9"/>
    <w:rsid w:val="00526774"/>
    <w:rsid w:val="00526977"/>
    <w:rsid w:val="005303E4"/>
    <w:rsid w:val="0053167F"/>
    <w:rsid w:val="0053192A"/>
    <w:rsid w:val="0053207A"/>
    <w:rsid w:val="00533472"/>
    <w:rsid w:val="005351C1"/>
    <w:rsid w:val="0053558E"/>
    <w:rsid w:val="005409E4"/>
    <w:rsid w:val="00541EA6"/>
    <w:rsid w:val="00543A88"/>
    <w:rsid w:val="005445C1"/>
    <w:rsid w:val="00546471"/>
    <w:rsid w:val="00546D3E"/>
    <w:rsid w:val="00550751"/>
    <w:rsid w:val="00550A18"/>
    <w:rsid w:val="0055176E"/>
    <w:rsid w:val="00552497"/>
    <w:rsid w:val="005538E7"/>
    <w:rsid w:val="00553A91"/>
    <w:rsid w:val="00554F81"/>
    <w:rsid w:val="0055550A"/>
    <w:rsid w:val="00556505"/>
    <w:rsid w:val="00562345"/>
    <w:rsid w:val="00563002"/>
    <w:rsid w:val="00563098"/>
    <w:rsid w:val="0056490A"/>
    <w:rsid w:val="0056531C"/>
    <w:rsid w:val="00566AB0"/>
    <w:rsid w:val="00567BF1"/>
    <w:rsid w:val="005705A9"/>
    <w:rsid w:val="0057135F"/>
    <w:rsid w:val="00571931"/>
    <w:rsid w:val="00573553"/>
    <w:rsid w:val="005748B8"/>
    <w:rsid w:val="005752B7"/>
    <w:rsid w:val="0057765A"/>
    <w:rsid w:val="00580511"/>
    <w:rsid w:val="0058058F"/>
    <w:rsid w:val="0058060B"/>
    <w:rsid w:val="00580915"/>
    <w:rsid w:val="0058116E"/>
    <w:rsid w:val="005814E0"/>
    <w:rsid w:val="00581D6C"/>
    <w:rsid w:val="00582498"/>
    <w:rsid w:val="005833EE"/>
    <w:rsid w:val="0058436F"/>
    <w:rsid w:val="00584DA9"/>
    <w:rsid w:val="005873BE"/>
    <w:rsid w:val="00587A78"/>
    <w:rsid w:val="00590D54"/>
    <w:rsid w:val="00590FD1"/>
    <w:rsid w:val="00591087"/>
    <w:rsid w:val="00592051"/>
    <w:rsid w:val="00592052"/>
    <w:rsid w:val="00592852"/>
    <w:rsid w:val="00595B7B"/>
    <w:rsid w:val="00596381"/>
    <w:rsid w:val="00596B67"/>
    <w:rsid w:val="00596D77"/>
    <w:rsid w:val="00597C30"/>
    <w:rsid w:val="005A045E"/>
    <w:rsid w:val="005A0AE4"/>
    <w:rsid w:val="005A1D91"/>
    <w:rsid w:val="005A3BF5"/>
    <w:rsid w:val="005A50ED"/>
    <w:rsid w:val="005A51BD"/>
    <w:rsid w:val="005B04D7"/>
    <w:rsid w:val="005B24E5"/>
    <w:rsid w:val="005B2DC1"/>
    <w:rsid w:val="005B2F13"/>
    <w:rsid w:val="005B440B"/>
    <w:rsid w:val="005B605F"/>
    <w:rsid w:val="005B6221"/>
    <w:rsid w:val="005B734D"/>
    <w:rsid w:val="005C08F3"/>
    <w:rsid w:val="005C10E2"/>
    <w:rsid w:val="005C1EA5"/>
    <w:rsid w:val="005C3B9C"/>
    <w:rsid w:val="005C512F"/>
    <w:rsid w:val="005C6664"/>
    <w:rsid w:val="005C7CD6"/>
    <w:rsid w:val="005D0411"/>
    <w:rsid w:val="005D115B"/>
    <w:rsid w:val="005D1D29"/>
    <w:rsid w:val="005D2196"/>
    <w:rsid w:val="005D3030"/>
    <w:rsid w:val="005D3209"/>
    <w:rsid w:val="005D32A9"/>
    <w:rsid w:val="005D37A1"/>
    <w:rsid w:val="005D39DE"/>
    <w:rsid w:val="005D5123"/>
    <w:rsid w:val="005D52DA"/>
    <w:rsid w:val="005D5759"/>
    <w:rsid w:val="005D5817"/>
    <w:rsid w:val="005D7148"/>
    <w:rsid w:val="005D71C9"/>
    <w:rsid w:val="005E0412"/>
    <w:rsid w:val="005E0929"/>
    <w:rsid w:val="005E2188"/>
    <w:rsid w:val="005E4372"/>
    <w:rsid w:val="005E5181"/>
    <w:rsid w:val="005E554C"/>
    <w:rsid w:val="005E5EE2"/>
    <w:rsid w:val="005E756F"/>
    <w:rsid w:val="005E7A1C"/>
    <w:rsid w:val="005F2819"/>
    <w:rsid w:val="005F376B"/>
    <w:rsid w:val="005F448C"/>
    <w:rsid w:val="005F55B1"/>
    <w:rsid w:val="005F582A"/>
    <w:rsid w:val="005F6907"/>
    <w:rsid w:val="0060055A"/>
    <w:rsid w:val="00600D79"/>
    <w:rsid w:val="0060713E"/>
    <w:rsid w:val="00607813"/>
    <w:rsid w:val="006079D7"/>
    <w:rsid w:val="00610F68"/>
    <w:rsid w:val="0061116C"/>
    <w:rsid w:val="0061138A"/>
    <w:rsid w:val="00611F55"/>
    <w:rsid w:val="0061505D"/>
    <w:rsid w:val="0061619D"/>
    <w:rsid w:val="006164E3"/>
    <w:rsid w:val="00620D5E"/>
    <w:rsid w:val="0062162A"/>
    <w:rsid w:val="00622672"/>
    <w:rsid w:val="00622677"/>
    <w:rsid w:val="006236E6"/>
    <w:rsid w:val="00623F17"/>
    <w:rsid w:val="00625C04"/>
    <w:rsid w:val="006262EE"/>
    <w:rsid w:val="006303D3"/>
    <w:rsid w:val="00631C26"/>
    <w:rsid w:val="006324C4"/>
    <w:rsid w:val="00634067"/>
    <w:rsid w:val="00634AF6"/>
    <w:rsid w:val="0063528F"/>
    <w:rsid w:val="00637B3E"/>
    <w:rsid w:val="0064059B"/>
    <w:rsid w:val="006409EA"/>
    <w:rsid w:val="0064431D"/>
    <w:rsid w:val="00644586"/>
    <w:rsid w:val="00644DEE"/>
    <w:rsid w:val="00646614"/>
    <w:rsid w:val="00647316"/>
    <w:rsid w:val="006504DD"/>
    <w:rsid w:val="00650EBF"/>
    <w:rsid w:val="00652AAC"/>
    <w:rsid w:val="006547A5"/>
    <w:rsid w:val="0065666E"/>
    <w:rsid w:val="00657EAF"/>
    <w:rsid w:val="00657F51"/>
    <w:rsid w:val="006621B3"/>
    <w:rsid w:val="00662B99"/>
    <w:rsid w:val="00665D11"/>
    <w:rsid w:val="00666D94"/>
    <w:rsid w:val="006706FF"/>
    <w:rsid w:val="00670AB4"/>
    <w:rsid w:val="006712EB"/>
    <w:rsid w:val="00672E4E"/>
    <w:rsid w:val="0067409D"/>
    <w:rsid w:val="00675710"/>
    <w:rsid w:val="00675ED8"/>
    <w:rsid w:val="00676EDE"/>
    <w:rsid w:val="006801F4"/>
    <w:rsid w:val="006806DB"/>
    <w:rsid w:val="006817F3"/>
    <w:rsid w:val="00681B42"/>
    <w:rsid w:val="006832AD"/>
    <w:rsid w:val="006846E5"/>
    <w:rsid w:val="00684C4C"/>
    <w:rsid w:val="00685FA0"/>
    <w:rsid w:val="00686603"/>
    <w:rsid w:val="00686E3F"/>
    <w:rsid w:val="0069078B"/>
    <w:rsid w:val="00690CDC"/>
    <w:rsid w:val="00691DD6"/>
    <w:rsid w:val="00692159"/>
    <w:rsid w:val="0069278E"/>
    <w:rsid w:val="00693B29"/>
    <w:rsid w:val="00696354"/>
    <w:rsid w:val="006A1241"/>
    <w:rsid w:val="006A157C"/>
    <w:rsid w:val="006A1922"/>
    <w:rsid w:val="006A36F9"/>
    <w:rsid w:val="006A3CBF"/>
    <w:rsid w:val="006A4C38"/>
    <w:rsid w:val="006A58D4"/>
    <w:rsid w:val="006A7064"/>
    <w:rsid w:val="006A71BC"/>
    <w:rsid w:val="006A742B"/>
    <w:rsid w:val="006A77EE"/>
    <w:rsid w:val="006B089C"/>
    <w:rsid w:val="006B0958"/>
    <w:rsid w:val="006B134C"/>
    <w:rsid w:val="006B301A"/>
    <w:rsid w:val="006B3F12"/>
    <w:rsid w:val="006B598E"/>
    <w:rsid w:val="006B7BB2"/>
    <w:rsid w:val="006C0DF0"/>
    <w:rsid w:val="006C60BA"/>
    <w:rsid w:val="006C7E1C"/>
    <w:rsid w:val="006D1FC6"/>
    <w:rsid w:val="006D2960"/>
    <w:rsid w:val="006D2BFC"/>
    <w:rsid w:val="006D38B8"/>
    <w:rsid w:val="006D3C4D"/>
    <w:rsid w:val="006D4BC8"/>
    <w:rsid w:val="006D7FD4"/>
    <w:rsid w:val="006E0904"/>
    <w:rsid w:val="006E357B"/>
    <w:rsid w:val="006E3880"/>
    <w:rsid w:val="006E6926"/>
    <w:rsid w:val="006E78BD"/>
    <w:rsid w:val="006F1396"/>
    <w:rsid w:val="006F214C"/>
    <w:rsid w:val="006F3CDB"/>
    <w:rsid w:val="006F4E49"/>
    <w:rsid w:val="006F5842"/>
    <w:rsid w:val="006F5FD4"/>
    <w:rsid w:val="006F6034"/>
    <w:rsid w:val="006F720F"/>
    <w:rsid w:val="006F729E"/>
    <w:rsid w:val="00700A70"/>
    <w:rsid w:val="00701E00"/>
    <w:rsid w:val="0070410C"/>
    <w:rsid w:val="00704B04"/>
    <w:rsid w:val="007056E6"/>
    <w:rsid w:val="00705B4A"/>
    <w:rsid w:val="00705DF7"/>
    <w:rsid w:val="00707461"/>
    <w:rsid w:val="00707FCA"/>
    <w:rsid w:val="00712248"/>
    <w:rsid w:val="00714EC9"/>
    <w:rsid w:val="00716372"/>
    <w:rsid w:val="00720E5A"/>
    <w:rsid w:val="00723A60"/>
    <w:rsid w:val="00723C74"/>
    <w:rsid w:val="00724C9F"/>
    <w:rsid w:val="00725300"/>
    <w:rsid w:val="007256DA"/>
    <w:rsid w:val="0072586F"/>
    <w:rsid w:val="00726209"/>
    <w:rsid w:val="0072640A"/>
    <w:rsid w:val="007317EA"/>
    <w:rsid w:val="00732D5C"/>
    <w:rsid w:val="00733108"/>
    <w:rsid w:val="0073372D"/>
    <w:rsid w:val="00733793"/>
    <w:rsid w:val="0073466C"/>
    <w:rsid w:val="00734D3F"/>
    <w:rsid w:val="00735B0F"/>
    <w:rsid w:val="00740EDB"/>
    <w:rsid w:val="00740F4D"/>
    <w:rsid w:val="007425C1"/>
    <w:rsid w:val="007436E7"/>
    <w:rsid w:val="00744D63"/>
    <w:rsid w:val="00746C72"/>
    <w:rsid w:val="0074741B"/>
    <w:rsid w:val="007475B6"/>
    <w:rsid w:val="0074792B"/>
    <w:rsid w:val="00750703"/>
    <w:rsid w:val="00750A0E"/>
    <w:rsid w:val="00752A32"/>
    <w:rsid w:val="00752E85"/>
    <w:rsid w:val="007544EE"/>
    <w:rsid w:val="0075510E"/>
    <w:rsid w:val="00755877"/>
    <w:rsid w:val="00756DAA"/>
    <w:rsid w:val="00757B4D"/>
    <w:rsid w:val="007607C3"/>
    <w:rsid w:val="00761C72"/>
    <w:rsid w:val="00761C90"/>
    <w:rsid w:val="0076477E"/>
    <w:rsid w:val="00764871"/>
    <w:rsid w:val="00764CE5"/>
    <w:rsid w:val="00765068"/>
    <w:rsid w:val="007656D5"/>
    <w:rsid w:val="00765ABA"/>
    <w:rsid w:val="00767385"/>
    <w:rsid w:val="0076739D"/>
    <w:rsid w:val="00770344"/>
    <w:rsid w:val="0077087A"/>
    <w:rsid w:val="0077106C"/>
    <w:rsid w:val="0077285F"/>
    <w:rsid w:val="0077535F"/>
    <w:rsid w:val="00776CEF"/>
    <w:rsid w:val="007777C2"/>
    <w:rsid w:val="00777BDC"/>
    <w:rsid w:val="0078010C"/>
    <w:rsid w:val="00781B6A"/>
    <w:rsid w:val="00781CCC"/>
    <w:rsid w:val="00782A78"/>
    <w:rsid w:val="00783D96"/>
    <w:rsid w:val="00783FB5"/>
    <w:rsid w:val="00786CE4"/>
    <w:rsid w:val="00786FD3"/>
    <w:rsid w:val="00787FD6"/>
    <w:rsid w:val="007903C4"/>
    <w:rsid w:val="0079202E"/>
    <w:rsid w:val="007938A8"/>
    <w:rsid w:val="00793CB3"/>
    <w:rsid w:val="00793D9F"/>
    <w:rsid w:val="00794A5E"/>
    <w:rsid w:val="00794E19"/>
    <w:rsid w:val="00795C85"/>
    <w:rsid w:val="0079669E"/>
    <w:rsid w:val="00796F13"/>
    <w:rsid w:val="007970E9"/>
    <w:rsid w:val="00797BB7"/>
    <w:rsid w:val="007A1C2C"/>
    <w:rsid w:val="007A2099"/>
    <w:rsid w:val="007A7D3C"/>
    <w:rsid w:val="007B1F3E"/>
    <w:rsid w:val="007B2077"/>
    <w:rsid w:val="007B2EC0"/>
    <w:rsid w:val="007B3019"/>
    <w:rsid w:val="007B4156"/>
    <w:rsid w:val="007B5433"/>
    <w:rsid w:val="007B5B8A"/>
    <w:rsid w:val="007B60DB"/>
    <w:rsid w:val="007C001F"/>
    <w:rsid w:val="007C04CD"/>
    <w:rsid w:val="007C1785"/>
    <w:rsid w:val="007C3C11"/>
    <w:rsid w:val="007C3CB9"/>
    <w:rsid w:val="007C5B82"/>
    <w:rsid w:val="007C5F20"/>
    <w:rsid w:val="007C67A0"/>
    <w:rsid w:val="007C6FCD"/>
    <w:rsid w:val="007D0704"/>
    <w:rsid w:val="007D1042"/>
    <w:rsid w:val="007D15E3"/>
    <w:rsid w:val="007D1D88"/>
    <w:rsid w:val="007D21FE"/>
    <w:rsid w:val="007E116B"/>
    <w:rsid w:val="007E23BF"/>
    <w:rsid w:val="007E3882"/>
    <w:rsid w:val="007E472D"/>
    <w:rsid w:val="007E4CE4"/>
    <w:rsid w:val="007E4F4A"/>
    <w:rsid w:val="007E686D"/>
    <w:rsid w:val="007E6AC0"/>
    <w:rsid w:val="007F01EB"/>
    <w:rsid w:val="007F2ED6"/>
    <w:rsid w:val="007F307D"/>
    <w:rsid w:val="007F32D8"/>
    <w:rsid w:val="007F3E2D"/>
    <w:rsid w:val="007F7D3D"/>
    <w:rsid w:val="00800549"/>
    <w:rsid w:val="00800969"/>
    <w:rsid w:val="0080131A"/>
    <w:rsid w:val="008037DE"/>
    <w:rsid w:val="0080453E"/>
    <w:rsid w:val="00810DCD"/>
    <w:rsid w:val="00810F2D"/>
    <w:rsid w:val="00815C59"/>
    <w:rsid w:val="00816EFB"/>
    <w:rsid w:val="008176E4"/>
    <w:rsid w:val="008217A7"/>
    <w:rsid w:val="00824A34"/>
    <w:rsid w:val="0082647A"/>
    <w:rsid w:val="00826824"/>
    <w:rsid w:val="00830421"/>
    <w:rsid w:val="00830ACE"/>
    <w:rsid w:val="00830F3E"/>
    <w:rsid w:val="00831C4F"/>
    <w:rsid w:val="00833D84"/>
    <w:rsid w:val="00834904"/>
    <w:rsid w:val="00835239"/>
    <w:rsid w:val="008353D0"/>
    <w:rsid w:val="00835ED4"/>
    <w:rsid w:val="00837183"/>
    <w:rsid w:val="0084026C"/>
    <w:rsid w:val="008414B2"/>
    <w:rsid w:val="00841E84"/>
    <w:rsid w:val="00845162"/>
    <w:rsid w:val="008469E2"/>
    <w:rsid w:val="0084725A"/>
    <w:rsid w:val="008476B5"/>
    <w:rsid w:val="00850725"/>
    <w:rsid w:val="00850B57"/>
    <w:rsid w:val="00851ADB"/>
    <w:rsid w:val="00851B1F"/>
    <w:rsid w:val="00851F3F"/>
    <w:rsid w:val="00852095"/>
    <w:rsid w:val="0085230F"/>
    <w:rsid w:val="0085462F"/>
    <w:rsid w:val="00856AD7"/>
    <w:rsid w:val="0085737B"/>
    <w:rsid w:val="00857E73"/>
    <w:rsid w:val="00861466"/>
    <w:rsid w:val="0086148F"/>
    <w:rsid w:val="008628CB"/>
    <w:rsid w:val="00863155"/>
    <w:rsid w:val="008660A8"/>
    <w:rsid w:val="00870A22"/>
    <w:rsid w:val="0087318D"/>
    <w:rsid w:val="00873767"/>
    <w:rsid w:val="00873884"/>
    <w:rsid w:val="00875B4E"/>
    <w:rsid w:val="00875D21"/>
    <w:rsid w:val="00877628"/>
    <w:rsid w:val="00877705"/>
    <w:rsid w:val="008824CD"/>
    <w:rsid w:val="00882CF2"/>
    <w:rsid w:val="008834B9"/>
    <w:rsid w:val="0088358D"/>
    <w:rsid w:val="0088636A"/>
    <w:rsid w:val="00886877"/>
    <w:rsid w:val="0088727B"/>
    <w:rsid w:val="0088731C"/>
    <w:rsid w:val="00887502"/>
    <w:rsid w:val="008900E1"/>
    <w:rsid w:val="008905D5"/>
    <w:rsid w:val="00891EC7"/>
    <w:rsid w:val="0089439F"/>
    <w:rsid w:val="008964E4"/>
    <w:rsid w:val="00896779"/>
    <w:rsid w:val="008968AD"/>
    <w:rsid w:val="00896963"/>
    <w:rsid w:val="0089705A"/>
    <w:rsid w:val="008A0E1A"/>
    <w:rsid w:val="008A1118"/>
    <w:rsid w:val="008A1166"/>
    <w:rsid w:val="008A4330"/>
    <w:rsid w:val="008A5D02"/>
    <w:rsid w:val="008A7F1C"/>
    <w:rsid w:val="008B0947"/>
    <w:rsid w:val="008B0A9D"/>
    <w:rsid w:val="008B28DF"/>
    <w:rsid w:val="008B2903"/>
    <w:rsid w:val="008B3497"/>
    <w:rsid w:val="008B59E5"/>
    <w:rsid w:val="008B6096"/>
    <w:rsid w:val="008B7EBC"/>
    <w:rsid w:val="008C04DF"/>
    <w:rsid w:val="008C0B35"/>
    <w:rsid w:val="008C1F7A"/>
    <w:rsid w:val="008C4393"/>
    <w:rsid w:val="008C5C3E"/>
    <w:rsid w:val="008D1C95"/>
    <w:rsid w:val="008D2205"/>
    <w:rsid w:val="008D2976"/>
    <w:rsid w:val="008D3803"/>
    <w:rsid w:val="008D3C4F"/>
    <w:rsid w:val="008D4DB0"/>
    <w:rsid w:val="008D50E4"/>
    <w:rsid w:val="008D592B"/>
    <w:rsid w:val="008D6BB8"/>
    <w:rsid w:val="008D717D"/>
    <w:rsid w:val="008E289E"/>
    <w:rsid w:val="008E2B92"/>
    <w:rsid w:val="008E2D99"/>
    <w:rsid w:val="008E3CA9"/>
    <w:rsid w:val="008E49A0"/>
    <w:rsid w:val="008E5155"/>
    <w:rsid w:val="008E6622"/>
    <w:rsid w:val="008E7815"/>
    <w:rsid w:val="008E7D16"/>
    <w:rsid w:val="008F0976"/>
    <w:rsid w:val="008F1ECE"/>
    <w:rsid w:val="008F1ED2"/>
    <w:rsid w:val="008F30F3"/>
    <w:rsid w:val="008F3607"/>
    <w:rsid w:val="008F3814"/>
    <w:rsid w:val="008F3D33"/>
    <w:rsid w:val="008F42C0"/>
    <w:rsid w:val="008F4415"/>
    <w:rsid w:val="008F5430"/>
    <w:rsid w:val="009006E8"/>
    <w:rsid w:val="00900849"/>
    <w:rsid w:val="009042ED"/>
    <w:rsid w:val="009052B0"/>
    <w:rsid w:val="0090542F"/>
    <w:rsid w:val="0090729E"/>
    <w:rsid w:val="00910519"/>
    <w:rsid w:val="009111FE"/>
    <w:rsid w:val="009112D7"/>
    <w:rsid w:val="0091205F"/>
    <w:rsid w:val="0091323A"/>
    <w:rsid w:val="009149E7"/>
    <w:rsid w:val="00914D64"/>
    <w:rsid w:val="00915A21"/>
    <w:rsid w:val="0091644B"/>
    <w:rsid w:val="00916743"/>
    <w:rsid w:val="00920B8B"/>
    <w:rsid w:val="00921730"/>
    <w:rsid w:val="00921AB6"/>
    <w:rsid w:val="0092239C"/>
    <w:rsid w:val="00922BE8"/>
    <w:rsid w:val="00924B3C"/>
    <w:rsid w:val="00925F5D"/>
    <w:rsid w:val="0093211E"/>
    <w:rsid w:val="0093408C"/>
    <w:rsid w:val="00934D88"/>
    <w:rsid w:val="00935680"/>
    <w:rsid w:val="00935FCC"/>
    <w:rsid w:val="00936215"/>
    <w:rsid w:val="00936946"/>
    <w:rsid w:val="00936E45"/>
    <w:rsid w:val="00937CD4"/>
    <w:rsid w:val="0094042E"/>
    <w:rsid w:val="00940E5D"/>
    <w:rsid w:val="00944374"/>
    <w:rsid w:val="009448AF"/>
    <w:rsid w:val="009472DD"/>
    <w:rsid w:val="0094779A"/>
    <w:rsid w:val="0094799A"/>
    <w:rsid w:val="00947CE0"/>
    <w:rsid w:val="00951760"/>
    <w:rsid w:val="00952A6B"/>
    <w:rsid w:val="00953160"/>
    <w:rsid w:val="0095494D"/>
    <w:rsid w:val="00956649"/>
    <w:rsid w:val="00956C6F"/>
    <w:rsid w:val="00957B6E"/>
    <w:rsid w:val="00957E0C"/>
    <w:rsid w:val="00957E19"/>
    <w:rsid w:val="00961CEA"/>
    <w:rsid w:val="0096374E"/>
    <w:rsid w:val="009656F9"/>
    <w:rsid w:val="00966BA9"/>
    <w:rsid w:val="00971432"/>
    <w:rsid w:val="009727C3"/>
    <w:rsid w:val="0097360A"/>
    <w:rsid w:val="00974021"/>
    <w:rsid w:val="00975C00"/>
    <w:rsid w:val="00975CC5"/>
    <w:rsid w:val="00975F2B"/>
    <w:rsid w:val="00976B20"/>
    <w:rsid w:val="00977F78"/>
    <w:rsid w:val="0098011A"/>
    <w:rsid w:val="0098025B"/>
    <w:rsid w:val="00981D35"/>
    <w:rsid w:val="0098290C"/>
    <w:rsid w:val="00982DC5"/>
    <w:rsid w:val="00985B44"/>
    <w:rsid w:val="0098632F"/>
    <w:rsid w:val="009873D5"/>
    <w:rsid w:val="00987692"/>
    <w:rsid w:val="0099189D"/>
    <w:rsid w:val="009943BA"/>
    <w:rsid w:val="00996F67"/>
    <w:rsid w:val="009A1705"/>
    <w:rsid w:val="009A271F"/>
    <w:rsid w:val="009A2CD6"/>
    <w:rsid w:val="009A4537"/>
    <w:rsid w:val="009A4931"/>
    <w:rsid w:val="009A4CA4"/>
    <w:rsid w:val="009A6FF8"/>
    <w:rsid w:val="009A750A"/>
    <w:rsid w:val="009A7AE3"/>
    <w:rsid w:val="009A7E8B"/>
    <w:rsid w:val="009B036B"/>
    <w:rsid w:val="009B12E7"/>
    <w:rsid w:val="009B1826"/>
    <w:rsid w:val="009B44CC"/>
    <w:rsid w:val="009B5213"/>
    <w:rsid w:val="009B5E45"/>
    <w:rsid w:val="009C2C83"/>
    <w:rsid w:val="009C4154"/>
    <w:rsid w:val="009C4F57"/>
    <w:rsid w:val="009C5B05"/>
    <w:rsid w:val="009C61E8"/>
    <w:rsid w:val="009C6B3A"/>
    <w:rsid w:val="009D0042"/>
    <w:rsid w:val="009D00EF"/>
    <w:rsid w:val="009D150B"/>
    <w:rsid w:val="009D2C75"/>
    <w:rsid w:val="009D303B"/>
    <w:rsid w:val="009D43D3"/>
    <w:rsid w:val="009D4555"/>
    <w:rsid w:val="009D51DE"/>
    <w:rsid w:val="009D6520"/>
    <w:rsid w:val="009D6D4B"/>
    <w:rsid w:val="009D6E85"/>
    <w:rsid w:val="009E399F"/>
    <w:rsid w:val="009E5EA9"/>
    <w:rsid w:val="009E6C43"/>
    <w:rsid w:val="009F34D9"/>
    <w:rsid w:val="009F44DF"/>
    <w:rsid w:val="009F591F"/>
    <w:rsid w:val="009F649F"/>
    <w:rsid w:val="009F6519"/>
    <w:rsid w:val="00A01020"/>
    <w:rsid w:val="00A01D74"/>
    <w:rsid w:val="00A04D5C"/>
    <w:rsid w:val="00A0628B"/>
    <w:rsid w:val="00A06419"/>
    <w:rsid w:val="00A12F93"/>
    <w:rsid w:val="00A135CB"/>
    <w:rsid w:val="00A137AB"/>
    <w:rsid w:val="00A13806"/>
    <w:rsid w:val="00A14649"/>
    <w:rsid w:val="00A15932"/>
    <w:rsid w:val="00A15A94"/>
    <w:rsid w:val="00A16141"/>
    <w:rsid w:val="00A16501"/>
    <w:rsid w:val="00A174EF"/>
    <w:rsid w:val="00A219A9"/>
    <w:rsid w:val="00A2341A"/>
    <w:rsid w:val="00A23553"/>
    <w:rsid w:val="00A24439"/>
    <w:rsid w:val="00A24E54"/>
    <w:rsid w:val="00A251D2"/>
    <w:rsid w:val="00A25D64"/>
    <w:rsid w:val="00A2619F"/>
    <w:rsid w:val="00A2652F"/>
    <w:rsid w:val="00A26F62"/>
    <w:rsid w:val="00A27671"/>
    <w:rsid w:val="00A27886"/>
    <w:rsid w:val="00A303A6"/>
    <w:rsid w:val="00A326EC"/>
    <w:rsid w:val="00A32932"/>
    <w:rsid w:val="00A33A34"/>
    <w:rsid w:val="00A34E33"/>
    <w:rsid w:val="00A35010"/>
    <w:rsid w:val="00A3502B"/>
    <w:rsid w:val="00A37E73"/>
    <w:rsid w:val="00A4301B"/>
    <w:rsid w:val="00A439C8"/>
    <w:rsid w:val="00A465E2"/>
    <w:rsid w:val="00A469D3"/>
    <w:rsid w:val="00A50313"/>
    <w:rsid w:val="00A53262"/>
    <w:rsid w:val="00A56016"/>
    <w:rsid w:val="00A57B73"/>
    <w:rsid w:val="00A57C7E"/>
    <w:rsid w:val="00A57D21"/>
    <w:rsid w:val="00A6026B"/>
    <w:rsid w:val="00A6110A"/>
    <w:rsid w:val="00A62118"/>
    <w:rsid w:val="00A64F12"/>
    <w:rsid w:val="00A65A35"/>
    <w:rsid w:val="00A66054"/>
    <w:rsid w:val="00A67A8F"/>
    <w:rsid w:val="00A73267"/>
    <w:rsid w:val="00A7457A"/>
    <w:rsid w:val="00A81310"/>
    <w:rsid w:val="00A828A8"/>
    <w:rsid w:val="00A8373C"/>
    <w:rsid w:val="00A853A3"/>
    <w:rsid w:val="00A85EB1"/>
    <w:rsid w:val="00A8781A"/>
    <w:rsid w:val="00A910F3"/>
    <w:rsid w:val="00A91E79"/>
    <w:rsid w:val="00A938C0"/>
    <w:rsid w:val="00A94379"/>
    <w:rsid w:val="00A94DC6"/>
    <w:rsid w:val="00A950C5"/>
    <w:rsid w:val="00A97B34"/>
    <w:rsid w:val="00A97C96"/>
    <w:rsid w:val="00A97F57"/>
    <w:rsid w:val="00AA0396"/>
    <w:rsid w:val="00AA0E22"/>
    <w:rsid w:val="00AA1492"/>
    <w:rsid w:val="00AA2351"/>
    <w:rsid w:val="00AA39CB"/>
    <w:rsid w:val="00AA4E96"/>
    <w:rsid w:val="00AA63B3"/>
    <w:rsid w:val="00AB05B8"/>
    <w:rsid w:val="00AB0A03"/>
    <w:rsid w:val="00AB1CE6"/>
    <w:rsid w:val="00AB1F54"/>
    <w:rsid w:val="00AB4CC4"/>
    <w:rsid w:val="00AB6114"/>
    <w:rsid w:val="00AB76E1"/>
    <w:rsid w:val="00AC0600"/>
    <w:rsid w:val="00AC0C7C"/>
    <w:rsid w:val="00AC0D5B"/>
    <w:rsid w:val="00AC19D6"/>
    <w:rsid w:val="00AC2642"/>
    <w:rsid w:val="00AC2BFB"/>
    <w:rsid w:val="00AC53D4"/>
    <w:rsid w:val="00AC56B9"/>
    <w:rsid w:val="00AD0550"/>
    <w:rsid w:val="00AD0945"/>
    <w:rsid w:val="00AD1754"/>
    <w:rsid w:val="00AD244C"/>
    <w:rsid w:val="00AD4D7D"/>
    <w:rsid w:val="00AD59B6"/>
    <w:rsid w:val="00AD61B4"/>
    <w:rsid w:val="00AD6B69"/>
    <w:rsid w:val="00AE0B02"/>
    <w:rsid w:val="00AE1E32"/>
    <w:rsid w:val="00AE2D01"/>
    <w:rsid w:val="00AE3BBE"/>
    <w:rsid w:val="00AF16BB"/>
    <w:rsid w:val="00AF3E60"/>
    <w:rsid w:val="00AF4035"/>
    <w:rsid w:val="00AF5A07"/>
    <w:rsid w:val="00AF5FD2"/>
    <w:rsid w:val="00AF6381"/>
    <w:rsid w:val="00B006A7"/>
    <w:rsid w:val="00B0250C"/>
    <w:rsid w:val="00B02830"/>
    <w:rsid w:val="00B02C4C"/>
    <w:rsid w:val="00B05177"/>
    <w:rsid w:val="00B051A1"/>
    <w:rsid w:val="00B150F1"/>
    <w:rsid w:val="00B161D4"/>
    <w:rsid w:val="00B17251"/>
    <w:rsid w:val="00B20BE6"/>
    <w:rsid w:val="00B211F4"/>
    <w:rsid w:val="00B21D79"/>
    <w:rsid w:val="00B24161"/>
    <w:rsid w:val="00B24D53"/>
    <w:rsid w:val="00B2516D"/>
    <w:rsid w:val="00B30ACC"/>
    <w:rsid w:val="00B317D5"/>
    <w:rsid w:val="00B32244"/>
    <w:rsid w:val="00B33D19"/>
    <w:rsid w:val="00B34F24"/>
    <w:rsid w:val="00B3596B"/>
    <w:rsid w:val="00B35EC1"/>
    <w:rsid w:val="00B36078"/>
    <w:rsid w:val="00B42405"/>
    <w:rsid w:val="00B42B00"/>
    <w:rsid w:val="00B42BF9"/>
    <w:rsid w:val="00B43F60"/>
    <w:rsid w:val="00B454FA"/>
    <w:rsid w:val="00B46DE2"/>
    <w:rsid w:val="00B50815"/>
    <w:rsid w:val="00B511DD"/>
    <w:rsid w:val="00B51635"/>
    <w:rsid w:val="00B52064"/>
    <w:rsid w:val="00B52228"/>
    <w:rsid w:val="00B53C7A"/>
    <w:rsid w:val="00B5561E"/>
    <w:rsid w:val="00B55712"/>
    <w:rsid w:val="00B55CA6"/>
    <w:rsid w:val="00B55E8B"/>
    <w:rsid w:val="00B56106"/>
    <w:rsid w:val="00B56AF3"/>
    <w:rsid w:val="00B60C44"/>
    <w:rsid w:val="00B6183A"/>
    <w:rsid w:val="00B6312A"/>
    <w:rsid w:val="00B64182"/>
    <w:rsid w:val="00B646FF"/>
    <w:rsid w:val="00B653D9"/>
    <w:rsid w:val="00B65786"/>
    <w:rsid w:val="00B66F41"/>
    <w:rsid w:val="00B71484"/>
    <w:rsid w:val="00B71C38"/>
    <w:rsid w:val="00B722D9"/>
    <w:rsid w:val="00B73FE5"/>
    <w:rsid w:val="00B74D94"/>
    <w:rsid w:val="00B74F9F"/>
    <w:rsid w:val="00B7621B"/>
    <w:rsid w:val="00B7759F"/>
    <w:rsid w:val="00B779E6"/>
    <w:rsid w:val="00B77A72"/>
    <w:rsid w:val="00B81830"/>
    <w:rsid w:val="00B827B1"/>
    <w:rsid w:val="00B846F9"/>
    <w:rsid w:val="00B8512E"/>
    <w:rsid w:val="00B858AA"/>
    <w:rsid w:val="00B86FFF"/>
    <w:rsid w:val="00B8732C"/>
    <w:rsid w:val="00B873A1"/>
    <w:rsid w:val="00B87573"/>
    <w:rsid w:val="00B90407"/>
    <w:rsid w:val="00B93609"/>
    <w:rsid w:val="00B93CD8"/>
    <w:rsid w:val="00B94E1C"/>
    <w:rsid w:val="00B954CE"/>
    <w:rsid w:val="00B95717"/>
    <w:rsid w:val="00B95907"/>
    <w:rsid w:val="00B95B71"/>
    <w:rsid w:val="00B96102"/>
    <w:rsid w:val="00B96B5E"/>
    <w:rsid w:val="00B97393"/>
    <w:rsid w:val="00B97692"/>
    <w:rsid w:val="00B97A12"/>
    <w:rsid w:val="00B97C5A"/>
    <w:rsid w:val="00BA02B1"/>
    <w:rsid w:val="00BA15B9"/>
    <w:rsid w:val="00BA18D6"/>
    <w:rsid w:val="00BA2196"/>
    <w:rsid w:val="00BA3783"/>
    <w:rsid w:val="00BA51DF"/>
    <w:rsid w:val="00BA54B4"/>
    <w:rsid w:val="00BA5FB0"/>
    <w:rsid w:val="00BA64E4"/>
    <w:rsid w:val="00BA6C7F"/>
    <w:rsid w:val="00BA6C95"/>
    <w:rsid w:val="00BB0975"/>
    <w:rsid w:val="00BB0F45"/>
    <w:rsid w:val="00BB1B5F"/>
    <w:rsid w:val="00BB1CEA"/>
    <w:rsid w:val="00BB3946"/>
    <w:rsid w:val="00BB480E"/>
    <w:rsid w:val="00BB4F2E"/>
    <w:rsid w:val="00BB69BC"/>
    <w:rsid w:val="00BB7EE7"/>
    <w:rsid w:val="00BC1393"/>
    <w:rsid w:val="00BC1A8E"/>
    <w:rsid w:val="00BC3BAA"/>
    <w:rsid w:val="00BC4DE3"/>
    <w:rsid w:val="00BC7B65"/>
    <w:rsid w:val="00BD18BE"/>
    <w:rsid w:val="00BD18D6"/>
    <w:rsid w:val="00BD399B"/>
    <w:rsid w:val="00BD5B29"/>
    <w:rsid w:val="00BD72ED"/>
    <w:rsid w:val="00BE12E4"/>
    <w:rsid w:val="00BE2439"/>
    <w:rsid w:val="00BE5F63"/>
    <w:rsid w:val="00BE7D29"/>
    <w:rsid w:val="00BF08AA"/>
    <w:rsid w:val="00BF12A1"/>
    <w:rsid w:val="00BF1988"/>
    <w:rsid w:val="00BF1DC7"/>
    <w:rsid w:val="00BF2B01"/>
    <w:rsid w:val="00BF2CAA"/>
    <w:rsid w:val="00BF4BB3"/>
    <w:rsid w:val="00BF63DF"/>
    <w:rsid w:val="00BF6BEB"/>
    <w:rsid w:val="00C05F9D"/>
    <w:rsid w:val="00C062FA"/>
    <w:rsid w:val="00C06716"/>
    <w:rsid w:val="00C072AB"/>
    <w:rsid w:val="00C078AD"/>
    <w:rsid w:val="00C07ED9"/>
    <w:rsid w:val="00C102F7"/>
    <w:rsid w:val="00C10AFC"/>
    <w:rsid w:val="00C121B0"/>
    <w:rsid w:val="00C12B79"/>
    <w:rsid w:val="00C138FA"/>
    <w:rsid w:val="00C1393A"/>
    <w:rsid w:val="00C14283"/>
    <w:rsid w:val="00C16128"/>
    <w:rsid w:val="00C17FC2"/>
    <w:rsid w:val="00C20D42"/>
    <w:rsid w:val="00C2158B"/>
    <w:rsid w:val="00C21A38"/>
    <w:rsid w:val="00C21E20"/>
    <w:rsid w:val="00C23E81"/>
    <w:rsid w:val="00C25E0E"/>
    <w:rsid w:val="00C2657E"/>
    <w:rsid w:val="00C2795A"/>
    <w:rsid w:val="00C30CA4"/>
    <w:rsid w:val="00C31F72"/>
    <w:rsid w:val="00C32AD7"/>
    <w:rsid w:val="00C346E2"/>
    <w:rsid w:val="00C36074"/>
    <w:rsid w:val="00C37BEF"/>
    <w:rsid w:val="00C410A3"/>
    <w:rsid w:val="00C4142B"/>
    <w:rsid w:val="00C4188B"/>
    <w:rsid w:val="00C42F58"/>
    <w:rsid w:val="00C43C5F"/>
    <w:rsid w:val="00C43E5B"/>
    <w:rsid w:val="00C44B7F"/>
    <w:rsid w:val="00C45116"/>
    <w:rsid w:val="00C47BF3"/>
    <w:rsid w:val="00C50036"/>
    <w:rsid w:val="00C5070D"/>
    <w:rsid w:val="00C51F80"/>
    <w:rsid w:val="00C55978"/>
    <w:rsid w:val="00C56229"/>
    <w:rsid w:val="00C57281"/>
    <w:rsid w:val="00C61C9E"/>
    <w:rsid w:val="00C61EA3"/>
    <w:rsid w:val="00C6338C"/>
    <w:rsid w:val="00C63572"/>
    <w:rsid w:val="00C638C8"/>
    <w:rsid w:val="00C64699"/>
    <w:rsid w:val="00C65CFE"/>
    <w:rsid w:val="00C65F9E"/>
    <w:rsid w:val="00C717BF"/>
    <w:rsid w:val="00C72E36"/>
    <w:rsid w:val="00C743E1"/>
    <w:rsid w:val="00C75750"/>
    <w:rsid w:val="00C81558"/>
    <w:rsid w:val="00C81748"/>
    <w:rsid w:val="00C817CB"/>
    <w:rsid w:val="00C81E4A"/>
    <w:rsid w:val="00C82CA4"/>
    <w:rsid w:val="00C842B7"/>
    <w:rsid w:val="00C85293"/>
    <w:rsid w:val="00C85873"/>
    <w:rsid w:val="00C85D3A"/>
    <w:rsid w:val="00C9202D"/>
    <w:rsid w:val="00C926E6"/>
    <w:rsid w:val="00C93176"/>
    <w:rsid w:val="00C94B7D"/>
    <w:rsid w:val="00C96B53"/>
    <w:rsid w:val="00CA0D1F"/>
    <w:rsid w:val="00CA1509"/>
    <w:rsid w:val="00CA36B6"/>
    <w:rsid w:val="00CA7D0A"/>
    <w:rsid w:val="00CB01D7"/>
    <w:rsid w:val="00CB2B76"/>
    <w:rsid w:val="00CB4247"/>
    <w:rsid w:val="00CB4BBE"/>
    <w:rsid w:val="00CB642B"/>
    <w:rsid w:val="00CB6570"/>
    <w:rsid w:val="00CB6946"/>
    <w:rsid w:val="00CB795F"/>
    <w:rsid w:val="00CC4CE2"/>
    <w:rsid w:val="00CC5541"/>
    <w:rsid w:val="00CC55A6"/>
    <w:rsid w:val="00CC5C46"/>
    <w:rsid w:val="00CC6245"/>
    <w:rsid w:val="00CC62B5"/>
    <w:rsid w:val="00CC6ECD"/>
    <w:rsid w:val="00CD29DA"/>
    <w:rsid w:val="00CD3553"/>
    <w:rsid w:val="00CD3EEA"/>
    <w:rsid w:val="00CD435F"/>
    <w:rsid w:val="00CD4E40"/>
    <w:rsid w:val="00CE0379"/>
    <w:rsid w:val="00CE03C1"/>
    <w:rsid w:val="00CE15C2"/>
    <w:rsid w:val="00CE2489"/>
    <w:rsid w:val="00CE2B1D"/>
    <w:rsid w:val="00CE2EF7"/>
    <w:rsid w:val="00CE4853"/>
    <w:rsid w:val="00CE6A96"/>
    <w:rsid w:val="00CE6C37"/>
    <w:rsid w:val="00CE72B9"/>
    <w:rsid w:val="00CE77A0"/>
    <w:rsid w:val="00CF11E0"/>
    <w:rsid w:val="00CF18AF"/>
    <w:rsid w:val="00CF209B"/>
    <w:rsid w:val="00CF4FDA"/>
    <w:rsid w:val="00CF5FD0"/>
    <w:rsid w:val="00CF6B9D"/>
    <w:rsid w:val="00CF7157"/>
    <w:rsid w:val="00CF750E"/>
    <w:rsid w:val="00CF77E1"/>
    <w:rsid w:val="00CF7A8E"/>
    <w:rsid w:val="00D0018D"/>
    <w:rsid w:val="00D007EC"/>
    <w:rsid w:val="00D02007"/>
    <w:rsid w:val="00D0357F"/>
    <w:rsid w:val="00D04B3E"/>
    <w:rsid w:val="00D06CB7"/>
    <w:rsid w:val="00D109FF"/>
    <w:rsid w:val="00D1332D"/>
    <w:rsid w:val="00D13621"/>
    <w:rsid w:val="00D14649"/>
    <w:rsid w:val="00D20669"/>
    <w:rsid w:val="00D20F40"/>
    <w:rsid w:val="00D21903"/>
    <w:rsid w:val="00D23314"/>
    <w:rsid w:val="00D23932"/>
    <w:rsid w:val="00D23948"/>
    <w:rsid w:val="00D24E6D"/>
    <w:rsid w:val="00D25929"/>
    <w:rsid w:val="00D25B07"/>
    <w:rsid w:val="00D26DB3"/>
    <w:rsid w:val="00D270D0"/>
    <w:rsid w:val="00D2799D"/>
    <w:rsid w:val="00D30357"/>
    <w:rsid w:val="00D3072C"/>
    <w:rsid w:val="00D309FD"/>
    <w:rsid w:val="00D31EEE"/>
    <w:rsid w:val="00D34806"/>
    <w:rsid w:val="00D34CCD"/>
    <w:rsid w:val="00D36D22"/>
    <w:rsid w:val="00D37077"/>
    <w:rsid w:val="00D4404F"/>
    <w:rsid w:val="00D4445A"/>
    <w:rsid w:val="00D46FF8"/>
    <w:rsid w:val="00D5038F"/>
    <w:rsid w:val="00D51C6B"/>
    <w:rsid w:val="00D52023"/>
    <w:rsid w:val="00D53EEE"/>
    <w:rsid w:val="00D54168"/>
    <w:rsid w:val="00D55613"/>
    <w:rsid w:val="00D55FE7"/>
    <w:rsid w:val="00D5701C"/>
    <w:rsid w:val="00D57B31"/>
    <w:rsid w:val="00D624C7"/>
    <w:rsid w:val="00D62C83"/>
    <w:rsid w:val="00D6795C"/>
    <w:rsid w:val="00D70EBB"/>
    <w:rsid w:val="00D70FB3"/>
    <w:rsid w:val="00D70FE6"/>
    <w:rsid w:val="00D71511"/>
    <w:rsid w:val="00D73065"/>
    <w:rsid w:val="00D73902"/>
    <w:rsid w:val="00D74719"/>
    <w:rsid w:val="00D74ED2"/>
    <w:rsid w:val="00D751AA"/>
    <w:rsid w:val="00D80911"/>
    <w:rsid w:val="00D80C7F"/>
    <w:rsid w:val="00D80E0F"/>
    <w:rsid w:val="00D84891"/>
    <w:rsid w:val="00D90102"/>
    <w:rsid w:val="00D9078D"/>
    <w:rsid w:val="00D91BE3"/>
    <w:rsid w:val="00D9262E"/>
    <w:rsid w:val="00D9347C"/>
    <w:rsid w:val="00D94188"/>
    <w:rsid w:val="00D95142"/>
    <w:rsid w:val="00D952FD"/>
    <w:rsid w:val="00D9655C"/>
    <w:rsid w:val="00D96B62"/>
    <w:rsid w:val="00D97569"/>
    <w:rsid w:val="00D97DF0"/>
    <w:rsid w:val="00D97F10"/>
    <w:rsid w:val="00DA0994"/>
    <w:rsid w:val="00DA1142"/>
    <w:rsid w:val="00DA1496"/>
    <w:rsid w:val="00DA1A19"/>
    <w:rsid w:val="00DA1E05"/>
    <w:rsid w:val="00DA1F2F"/>
    <w:rsid w:val="00DA21E4"/>
    <w:rsid w:val="00DA5402"/>
    <w:rsid w:val="00DA6197"/>
    <w:rsid w:val="00DA6F90"/>
    <w:rsid w:val="00DA7943"/>
    <w:rsid w:val="00DB291D"/>
    <w:rsid w:val="00DB517B"/>
    <w:rsid w:val="00DB5223"/>
    <w:rsid w:val="00DB5BEB"/>
    <w:rsid w:val="00DB5C38"/>
    <w:rsid w:val="00DB5F6D"/>
    <w:rsid w:val="00DB63B7"/>
    <w:rsid w:val="00DB68D8"/>
    <w:rsid w:val="00DB6E16"/>
    <w:rsid w:val="00DC03BE"/>
    <w:rsid w:val="00DC1091"/>
    <w:rsid w:val="00DC3BBE"/>
    <w:rsid w:val="00DC43B7"/>
    <w:rsid w:val="00DC6689"/>
    <w:rsid w:val="00DC7148"/>
    <w:rsid w:val="00DC7658"/>
    <w:rsid w:val="00DD0C85"/>
    <w:rsid w:val="00DD5876"/>
    <w:rsid w:val="00DD5AA0"/>
    <w:rsid w:val="00DD5C0E"/>
    <w:rsid w:val="00DD62D6"/>
    <w:rsid w:val="00DD6F7A"/>
    <w:rsid w:val="00DD75BC"/>
    <w:rsid w:val="00DD7CD2"/>
    <w:rsid w:val="00DE066A"/>
    <w:rsid w:val="00DE1B8B"/>
    <w:rsid w:val="00DE596F"/>
    <w:rsid w:val="00DE614A"/>
    <w:rsid w:val="00DE7F74"/>
    <w:rsid w:val="00DF02D4"/>
    <w:rsid w:val="00DF05F7"/>
    <w:rsid w:val="00DF2E66"/>
    <w:rsid w:val="00DF368B"/>
    <w:rsid w:val="00DF394E"/>
    <w:rsid w:val="00DF490C"/>
    <w:rsid w:val="00DF5BF7"/>
    <w:rsid w:val="00DF6E0B"/>
    <w:rsid w:val="00DF6E3D"/>
    <w:rsid w:val="00DF77B5"/>
    <w:rsid w:val="00DF7D6D"/>
    <w:rsid w:val="00DF7F52"/>
    <w:rsid w:val="00E006E5"/>
    <w:rsid w:val="00E015BC"/>
    <w:rsid w:val="00E0308B"/>
    <w:rsid w:val="00E035EA"/>
    <w:rsid w:val="00E04536"/>
    <w:rsid w:val="00E046F9"/>
    <w:rsid w:val="00E05463"/>
    <w:rsid w:val="00E0582A"/>
    <w:rsid w:val="00E05F05"/>
    <w:rsid w:val="00E064A4"/>
    <w:rsid w:val="00E12EAC"/>
    <w:rsid w:val="00E136E5"/>
    <w:rsid w:val="00E13CBE"/>
    <w:rsid w:val="00E1584B"/>
    <w:rsid w:val="00E162EA"/>
    <w:rsid w:val="00E166E9"/>
    <w:rsid w:val="00E17A0E"/>
    <w:rsid w:val="00E211C3"/>
    <w:rsid w:val="00E2193F"/>
    <w:rsid w:val="00E21E52"/>
    <w:rsid w:val="00E235AE"/>
    <w:rsid w:val="00E23DE0"/>
    <w:rsid w:val="00E2431B"/>
    <w:rsid w:val="00E25B92"/>
    <w:rsid w:val="00E2617C"/>
    <w:rsid w:val="00E30C2A"/>
    <w:rsid w:val="00E30C8C"/>
    <w:rsid w:val="00E31E14"/>
    <w:rsid w:val="00E32023"/>
    <w:rsid w:val="00E329D4"/>
    <w:rsid w:val="00E3332E"/>
    <w:rsid w:val="00E352AC"/>
    <w:rsid w:val="00E3641E"/>
    <w:rsid w:val="00E37C78"/>
    <w:rsid w:val="00E37D48"/>
    <w:rsid w:val="00E37EE7"/>
    <w:rsid w:val="00E41716"/>
    <w:rsid w:val="00E41E61"/>
    <w:rsid w:val="00E42CE7"/>
    <w:rsid w:val="00E44BE1"/>
    <w:rsid w:val="00E45D10"/>
    <w:rsid w:val="00E463FA"/>
    <w:rsid w:val="00E46902"/>
    <w:rsid w:val="00E47B44"/>
    <w:rsid w:val="00E5024F"/>
    <w:rsid w:val="00E509C8"/>
    <w:rsid w:val="00E50E5E"/>
    <w:rsid w:val="00E51327"/>
    <w:rsid w:val="00E531FC"/>
    <w:rsid w:val="00E54609"/>
    <w:rsid w:val="00E5464D"/>
    <w:rsid w:val="00E55236"/>
    <w:rsid w:val="00E572DE"/>
    <w:rsid w:val="00E57748"/>
    <w:rsid w:val="00E60141"/>
    <w:rsid w:val="00E60855"/>
    <w:rsid w:val="00E620EA"/>
    <w:rsid w:val="00E62C00"/>
    <w:rsid w:val="00E62D16"/>
    <w:rsid w:val="00E648F0"/>
    <w:rsid w:val="00E65CF0"/>
    <w:rsid w:val="00E70BCD"/>
    <w:rsid w:val="00E7122F"/>
    <w:rsid w:val="00E72452"/>
    <w:rsid w:val="00E748D5"/>
    <w:rsid w:val="00E76743"/>
    <w:rsid w:val="00E77020"/>
    <w:rsid w:val="00E77BC1"/>
    <w:rsid w:val="00E8526A"/>
    <w:rsid w:val="00E85D24"/>
    <w:rsid w:val="00E87942"/>
    <w:rsid w:val="00E912E6"/>
    <w:rsid w:val="00E939A8"/>
    <w:rsid w:val="00E94460"/>
    <w:rsid w:val="00E95D76"/>
    <w:rsid w:val="00E96049"/>
    <w:rsid w:val="00E96FB4"/>
    <w:rsid w:val="00EA2DC4"/>
    <w:rsid w:val="00EA41C1"/>
    <w:rsid w:val="00EA56A7"/>
    <w:rsid w:val="00EA5969"/>
    <w:rsid w:val="00EA5FB5"/>
    <w:rsid w:val="00EA606F"/>
    <w:rsid w:val="00EA6B1D"/>
    <w:rsid w:val="00EB0D3E"/>
    <w:rsid w:val="00EB39B2"/>
    <w:rsid w:val="00EB4609"/>
    <w:rsid w:val="00EB4972"/>
    <w:rsid w:val="00EB4A1F"/>
    <w:rsid w:val="00EB56B0"/>
    <w:rsid w:val="00EB5BCA"/>
    <w:rsid w:val="00EB678E"/>
    <w:rsid w:val="00EC06AD"/>
    <w:rsid w:val="00EC1925"/>
    <w:rsid w:val="00EC2D99"/>
    <w:rsid w:val="00EC2F77"/>
    <w:rsid w:val="00EC4605"/>
    <w:rsid w:val="00EC4B19"/>
    <w:rsid w:val="00EC5E4E"/>
    <w:rsid w:val="00EC66D3"/>
    <w:rsid w:val="00EC6886"/>
    <w:rsid w:val="00EC6A64"/>
    <w:rsid w:val="00ED21B7"/>
    <w:rsid w:val="00ED2D06"/>
    <w:rsid w:val="00ED2DC4"/>
    <w:rsid w:val="00ED50EF"/>
    <w:rsid w:val="00ED5A8C"/>
    <w:rsid w:val="00EE2C92"/>
    <w:rsid w:val="00EE3C61"/>
    <w:rsid w:val="00EE524C"/>
    <w:rsid w:val="00EE5549"/>
    <w:rsid w:val="00EE6A80"/>
    <w:rsid w:val="00EE75BF"/>
    <w:rsid w:val="00EE7F29"/>
    <w:rsid w:val="00EF042C"/>
    <w:rsid w:val="00EF2FDC"/>
    <w:rsid w:val="00EF4BB6"/>
    <w:rsid w:val="00EF4E0F"/>
    <w:rsid w:val="00EF5A52"/>
    <w:rsid w:val="00EF5BDA"/>
    <w:rsid w:val="00EF77FD"/>
    <w:rsid w:val="00F00422"/>
    <w:rsid w:val="00F00603"/>
    <w:rsid w:val="00F00CC3"/>
    <w:rsid w:val="00F01288"/>
    <w:rsid w:val="00F02D55"/>
    <w:rsid w:val="00F03DE5"/>
    <w:rsid w:val="00F0469A"/>
    <w:rsid w:val="00F05D93"/>
    <w:rsid w:val="00F06825"/>
    <w:rsid w:val="00F07644"/>
    <w:rsid w:val="00F10AB3"/>
    <w:rsid w:val="00F117F0"/>
    <w:rsid w:val="00F12F34"/>
    <w:rsid w:val="00F135F7"/>
    <w:rsid w:val="00F14539"/>
    <w:rsid w:val="00F14596"/>
    <w:rsid w:val="00F158B6"/>
    <w:rsid w:val="00F15FE5"/>
    <w:rsid w:val="00F17253"/>
    <w:rsid w:val="00F21672"/>
    <w:rsid w:val="00F21F82"/>
    <w:rsid w:val="00F232B5"/>
    <w:rsid w:val="00F234A0"/>
    <w:rsid w:val="00F23E37"/>
    <w:rsid w:val="00F2550F"/>
    <w:rsid w:val="00F26F15"/>
    <w:rsid w:val="00F322E8"/>
    <w:rsid w:val="00F40741"/>
    <w:rsid w:val="00F41251"/>
    <w:rsid w:val="00F42E22"/>
    <w:rsid w:val="00F43194"/>
    <w:rsid w:val="00F45AC7"/>
    <w:rsid w:val="00F46AB3"/>
    <w:rsid w:val="00F47436"/>
    <w:rsid w:val="00F50CDB"/>
    <w:rsid w:val="00F51021"/>
    <w:rsid w:val="00F51254"/>
    <w:rsid w:val="00F51895"/>
    <w:rsid w:val="00F51924"/>
    <w:rsid w:val="00F55DB0"/>
    <w:rsid w:val="00F562C4"/>
    <w:rsid w:val="00F56D5E"/>
    <w:rsid w:val="00F63888"/>
    <w:rsid w:val="00F64B3D"/>
    <w:rsid w:val="00F65C4F"/>
    <w:rsid w:val="00F67DFB"/>
    <w:rsid w:val="00F67F8F"/>
    <w:rsid w:val="00F7050E"/>
    <w:rsid w:val="00F70F7D"/>
    <w:rsid w:val="00F713E9"/>
    <w:rsid w:val="00F71895"/>
    <w:rsid w:val="00F723E3"/>
    <w:rsid w:val="00F74480"/>
    <w:rsid w:val="00F828AE"/>
    <w:rsid w:val="00F831C6"/>
    <w:rsid w:val="00F83D45"/>
    <w:rsid w:val="00F8429D"/>
    <w:rsid w:val="00F8453E"/>
    <w:rsid w:val="00F84CB2"/>
    <w:rsid w:val="00F84E20"/>
    <w:rsid w:val="00F86563"/>
    <w:rsid w:val="00F86785"/>
    <w:rsid w:val="00F87B57"/>
    <w:rsid w:val="00F90F21"/>
    <w:rsid w:val="00F923D4"/>
    <w:rsid w:val="00F931AB"/>
    <w:rsid w:val="00F93264"/>
    <w:rsid w:val="00F93BF9"/>
    <w:rsid w:val="00F95163"/>
    <w:rsid w:val="00F958B7"/>
    <w:rsid w:val="00F973FB"/>
    <w:rsid w:val="00FA014F"/>
    <w:rsid w:val="00FA0CA3"/>
    <w:rsid w:val="00FA12B2"/>
    <w:rsid w:val="00FA172D"/>
    <w:rsid w:val="00FA21C0"/>
    <w:rsid w:val="00FA2657"/>
    <w:rsid w:val="00FA2922"/>
    <w:rsid w:val="00FA3145"/>
    <w:rsid w:val="00FA334F"/>
    <w:rsid w:val="00FA3976"/>
    <w:rsid w:val="00FA6490"/>
    <w:rsid w:val="00FA74BD"/>
    <w:rsid w:val="00FB14EB"/>
    <w:rsid w:val="00FB269A"/>
    <w:rsid w:val="00FB26DA"/>
    <w:rsid w:val="00FB4274"/>
    <w:rsid w:val="00FB51BA"/>
    <w:rsid w:val="00FC0D88"/>
    <w:rsid w:val="00FC1268"/>
    <w:rsid w:val="00FC15A0"/>
    <w:rsid w:val="00FC17C1"/>
    <w:rsid w:val="00FC3E88"/>
    <w:rsid w:val="00FC44B7"/>
    <w:rsid w:val="00FC466E"/>
    <w:rsid w:val="00FC4B3F"/>
    <w:rsid w:val="00FC582C"/>
    <w:rsid w:val="00FC7C62"/>
    <w:rsid w:val="00FC7F88"/>
    <w:rsid w:val="00FD1095"/>
    <w:rsid w:val="00FD150E"/>
    <w:rsid w:val="00FD1A53"/>
    <w:rsid w:val="00FD2521"/>
    <w:rsid w:val="00FD2A7B"/>
    <w:rsid w:val="00FD4947"/>
    <w:rsid w:val="00FD76AD"/>
    <w:rsid w:val="00FE09E3"/>
    <w:rsid w:val="00FE207C"/>
    <w:rsid w:val="00FE4A8D"/>
    <w:rsid w:val="00FE579B"/>
    <w:rsid w:val="00FF0585"/>
    <w:rsid w:val="00FF1771"/>
    <w:rsid w:val="00FF1788"/>
    <w:rsid w:val="00FF1EBF"/>
    <w:rsid w:val="00FF279E"/>
    <w:rsid w:val="00FF3542"/>
    <w:rsid w:val="00FF3917"/>
    <w:rsid w:val="00FF3BD0"/>
    <w:rsid w:val="00FF43F8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D3A39-63DD-4BD4-8300-9ADC0734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154"/>
  </w:style>
  <w:style w:type="paragraph" w:styleId="a8">
    <w:name w:val="footer"/>
    <w:basedOn w:val="a"/>
    <w:link w:val="a9"/>
    <w:uiPriority w:val="99"/>
    <w:unhideWhenUsed/>
    <w:rsid w:val="009C4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154"/>
  </w:style>
  <w:style w:type="paragraph" w:styleId="aa">
    <w:name w:val="List Paragraph"/>
    <w:basedOn w:val="a"/>
    <w:uiPriority w:val="34"/>
    <w:qFormat/>
    <w:rsid w:val="00EF4BB6"/>
    <w:pPr>
      <w:ind w:left="720"/>
      <w:contextualSpacing/>
    </w:pPr>
  </w:style>
  <w:style w:type="paragraph" w:customStyle="1" w:styleId="Default">
    <w:name w:val="Default"/>
    <w:rsid w:val="008F0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uiPriority w:val="99"/>
    <w:rsid w:val="00E015BC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E015B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E015BC"/>
    <w:rPr>
      <w:rFonts w:ascii="Calibri" w:eastAsiaTheme="minorHAnsi" w:hAnsi="Calibri"/>
      <w:szCs w:val="21"/>
      <w:lang w:eastAsia="en-US"/>
    </w:rPr>
  </w:style>
  <w:style w:type="paragraph" w:customStyle="1" w:styleId="ae">
    <w:name w:val="Основной текст письма"/>
    <w:basedOn w:val="a"/>
    <w:rsid w:val="00657F51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customStyle="1" w:styleId="af">
    <w:name w:val="Основной текст_"/>
    <w:link w:val="2"/>
    <w:rsid w:val="009D51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9D51DE"/>
    <w:pPr>
      <w:shd w:val="clear" w:color="auto" w:fill="FFFFFF"/>
      <w:spacing w:before="120" w:after="0" w:line="318" w:lineRule="exact"/>
    </w:pPr>
    <w:rPr>
      <w:sz w:val="27"/>
      <w:szCs w:val="27"/>
    </w:rPr>
  </w:style>
  <w:style w:type="paragraph" w:customStyle="1" w:styleId="ConsPlusNormal">
    <w:name w:val="ConsPlusNormal"/>
    <w:rsid w:val="00CF1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imenews5">
    <w:name w:val="timenews5"/>
    <w:basedOn w:val="a0"/>
    <w:rsid w:val="006806DB"/>
  </w:style>
  <w:style w:type="paragraph" w:customStyle="1" w:styleId="parametervalue">
    <w:name w:val="parametervalue"/>
    <w:basedOn w:val="a"/>
    <w:rsid w:val="0049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письма"/>
    <w:basedOn w:val="a"/>
    <w:link w:val="af1"/>
    <w:qFormat/>
    <w:rsid w:val="002B12D1"/>
    <w:pPr>
      <w:spacing w:line="360" w:lineRule="auto"/>
      <w:ind w:firstLine="708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1">
    <w:name w:val="Текст письма Знак"/>
    <w:link w:val="af0"/>
    <w:rsid w:val="002B12D1"/>
    <w:rPr>
      <w:rFonts w:ascii="Times New Roman" w:eastAsia="Calibri" w:hAnsi="Times New Roman" w:cs="Times New Roman"/>
      <w:sz w:val="28"/>
      <w:lang w:eastAsia="en-US"/>
    </w:rPr>
  </w:style>
  <w:style w:type="paragraph" w:customStyle="1" w:styleId="msolistparagraphcxspmiddlemailrucssattributepostfixmailrucssattributepostfixmailrucssattributepostfixmailrucssattributepostfix">
    <w:name w:val="msolistparagraphcxspmiddle_mailru_css_attribute_postfix_mailru_css_attribute_postfix_mailru_css_attribute_postfix_mailru_css_attribute_postfix"/>
    <w:basedOn w:val="a"/>
    <w:rsid w:val="00C3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C0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3BE"/>
    <w:rPr>
      <w:rFonts w:ascii="Courier New" w:eastAsia="Times New Roman" w:hAnsi="Courier New" w:cs="Courier New"/>
      <w:sz w:val="20"/>
      <w:szCs w:val="20"/>
    </w:rPr>
  </w:style>
  <w:style w:type="character" w:customStyle="1" w:styleId="label3">
    <w:name w:val="label3"/>
    <w:basedOn w:val="a0"/>
    <w:rsid w:val="0061619D"/>
    <w:rPr>
      <w:rFonts w:ascii="Arial" w:hAnsi="Arial" w:cs="Arial" w:hint="default"/>
      <w:i w:val="0"/>
      <w:iCs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9C7B-7D17-43E5-9B39-A7564CCB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 Артем Александрович</dc:creator>
  <cp:lastModifiedBy>Закурдаева Юлия Васильевна</cp:lastModifiedBy>
  <cp:revision>44</cp:revision>
  <cp:lastPrinted>2018-12-17T09:54:00Z</cp:lastPrinted>
  <dcterms:created xsi:type="dcterms:W3CDTF">2019-10-07T06:16:00Z</dcterms:created>
  <dcterms:modified xsi:type="dcterms:W3CDTF">2020-01-10T12:37:00Z</dcterms:modified>
</cp:coreProperties>
</file>