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9C" w:rsidRPr="00D1509C" w:rsidRDefault="00D1509C" w:rsidP="00D1509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D1509C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Извещение о проведении открытого аукциона в электронной форме на право заключения договора аренды имущества</w:t>
      </w:r>
      <w:r w:rsidR="009D397C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№ 21000024840000000267 от 14.10.2024 г.</w:t>
      </w:r>
    </w:p>
    <w:p w:rsidR="00D1509C" w:rsidRPr="00D1509C" w:rsidRDefault="00D1509C" w:rsidP="003F1F97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D1509C" w:rsidRPr="00D1509C" w:rsidRDefault="00D1509C" w:rsidP="003F1F9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на право заключения договора аренды имущества, находящегося в муниципальной собственности </w:t>
      </w:r>
      <w:r w:rsidR="00685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 муниципаль</w:t>
      </w:r>
      <w:r w:rsidR="00AD2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Саратовской области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проводится в соответствии с требованиями Гражданского кодекса Российской Федерации, Федеральным законом от 26.07.2006 № 135-ФЗ «О защите конкуренции», приказом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</w:t>
      </w:r>
      <w:proofErr w:type="gramEnd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Порядок), </w:t>
      </w:r>
      <w:r w:rsidR="00AD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D2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 муниципального района Саратовской области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9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9D397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D39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397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D39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</w:t>
      </w:r>
      <w:r w:rsidR="00F70065" w:rsidRPr="009D3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97C">
        <w:rPr>
          <w:rFonts w:ascii="Times New Roman" w:eastAsia="Times New Roman" w:hAnsi="Times New Roman" w:cs="Times New Roman"/>
          <w:sz w:val="24"/>
          <w:szCs w:val="24"/>
          <w:lang w:eastAsia="ru-RU"/>
        </w:rPr>
        <w:t>155-р</w:t>
      </w:r>
      <w:r w:rsidRPr="009D3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</w:t>
      </w:r>
      <w:proofErr w:type="gramStart"/>
      <w:r w:rsidRPr="009D3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gramEnd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</w:t>
      </w:r>
      <w:r w:rsidR="00AD2F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передаче в аренду муниципального имущества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1509C" w:rsidRPr="00D1509C" w:rsidRDefault="00D1509C" w:rsidP="003F1F9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Организатором аукциона на право заключения договора аренды имущества, находящегося в муниципальной собственности </w:t>
      </w:r>
      <w:r w:rsidR="00AD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 муниципального района Саратовской области</w:t>
      </w:r>
      <w:r w:rsidRPr="00D15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арендодателем имущества является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AD2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 муниципального района Саратовской области</w:t>
      </w:r>
      <w:r w:rsidRPr="00D15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509C" w:rsidRPr="00D1509C" w:rsidRDefault="00D1509C" w:rsidP="003F1F9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</w:t>
      </w:r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FDD">
        <w:rPr>
          <w:rFonts w:ascii="Times New Roman" w:eastAsia="Times New Roman" w:hAnsi="Times New Roman" w:cs="Times New Roman"/>
          <w:sz w:val="24"/>
          <w:szCs w:val="24"/>
          <w:lang w:eastAsia="ru-RU"/>
        </w:rPr>
        <w:t>412484</w:t>
      </w:r>
      <w:r w:rsidRPr="00D15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D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Саратовская</w:t>
      </w:r>
      <w:r w:rsidRPr="00D15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область, </w:t>
      </w:r>
      <w:proofErr w:type="spellStart"/>
      <w:r w:rsidRPr="00D15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D15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AD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алининск</w:t>
      </w:r>
      <w:proofErr w:type="spellEnd"/>
      <w:r w:rsidRPr="00D15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15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ул.К</w:t>
      </w:r>
      <w:r w:rsidR="00AD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оллективная</w:t>
      </w:r>
      <w:proofErr w:type="spellEnd"/>
      <w:r w:rsidRPr="00D15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дом </w:t>
      </w:r>
      <w:r w:rsidR="00AD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61</w:t>
      </w:r>
      <w:r w:rsidRPr="00D15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1509C" w:rsidRPr="00D1509C" w:rsidRDefault="00D1509C" w:rsidP="003F1F9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9" w:history="1">
        <w:r w:rsidR="00AD2FDD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kalinisk</w:t>
        </w:r>
        <w:r w:rsidR="00AD2FDD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D2FDD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uzio</w:t>
        </w:r>
        <w:r w:rsidR="00AD2FDD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AD2FDD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AD2FDD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D2FDD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1509C" w:rsidRPr="00D1509C" w:rsidRDefault="00D1509C" w:rsidP="003F1F9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для справок: 8</w:t>
      </w:r>
      <w:r w:rsidRPr="00D15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AD2FD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845</w:t>
      </w:r>
      <w:r w:rsidRPr="00D15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D2FD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49</w:t>
      </w:r>
      <w:r w:rsidRPr="00D15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AD2FD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3-10-36</w:t>
      </w:r>
      <w:r w:rsidRPr="00D15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1509C" w:rsidRPr="003F1F97" w:rsidRDefault="00D1509C" w:rsidP="003F1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Аукцион проходит в электронной форме</w:t>
      </w:r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открытой формой подачи предложений о цене на электронной площадке </w:t>
      </w:r>
      <w:hyperlink r:id="rId10" w:history="1">
        <w:r w:rsidR="003F1F97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3F1F97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sberbank</w:t>
        </w:r>
        <w:r w:rsidR="003F1F97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3F1F97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ast</w:t>
        </w:r>
        <w:r w:rsidR="003F1F97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электронная площадка).</w:t>
      </w:r>
    </w:p>
    <w:p w:rsidR="00D1509C" w:rsidRPr="00D1509C" w:rsidRDefault="00D1509C" w:rsidP="003F1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D150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Место, дата начала и окончания приема заявок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прием заявок для участия в аукционе проводится с 08:00 местного времени (0</w:t>
      </w:r>
      <w:r w:rsidR="003F1F97" w:rsidRPr="003F1F9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proofErr w:type="gramStart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D397C">
        <w:rPr>
          <w:rFonts w:ascii="Times New Roman" w:eastAsia="Times New Roman" w:hAnsi="Times New Roman" w:cs="Times New Roman"/>
          <w:sz w:val="24"/>
          <w:szCs w:val="24"/>
          <w:lang w:eastAsia="ru-RU"/>
        </w:rPr>
        <w:t>15.10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до 1</w:t>
      </w:r>
      <w:r w:rsidR="00AB5EF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:00 местного времени (1</w:t>
      </w:r>
      <w:r w:rsidR="00AB5EF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МСК) </w:t>
      </w:r>
      <w:r w:rsidR="009D397C">
        <w:rPr>
          <w:rFonts w:ascii="Times New Roman" w:eastAsia="Times New Roman" w:hAnsi="Times New Roman" w:cs="Times New Roman"/>
          <w:sz w:val="24"/>
          <w:szCs w:val="24"/>
          <w:lang w:eastAsia="ru-RU"/>
        </w:rPr>
        <w:t>05.11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на электронной площадке </w:t>
      </w:r>
      <w:hyperlink r:id="rId11" w:history="1">
        <w:r w:rsidR="003F1F97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3F1F97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sberbank</w:t>
        </w:r>
        <w:r w:rsidR="003F1F97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3F1F97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ast</w:t>
        </w:r>
        <w:r w:rsidR="003F1F97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="003F1F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. </w:t>
      </w:r>
      <w:r w:rsidRPr="00D1509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Рассмотрение заявок на участие в аукционе и признание претендентов участниками аукциона </w:t>
      </w:r>
      <w:r w:rsidRPr="00D15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состоится </w:t>
      </w:r>
      <w:r w:rsidR="009D39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06.11</w:t>
      </w:r>
      <w:r w:rsidRPr="00D15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.2024 в </w:t>
      </w:r>
      <w:r w:rsidR="009D39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</w:t>
      </w:r>
      <w:r w:rsidRPr="00D15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:00 местного времени по адресу: </w:t>
      </w:r>
      <w:r w:rsidR="00AB5E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Саратовская область, г. Калининск</w:t>
      </w:r>
      <w:r w:rsidRPr="00D15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ул. К</w:t>
      </w:r>
      <w:r w:rsidR="00AB5E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оллективная</w:t>
      </w:r>
      <w:r w:rsidRPr="00D15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AB5E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61</w:t>
      </w:r>
      <w:r w:rsidRPr="00D15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каб.</w:t>
      </w:r>
      <w:r w:rsidR="00AB5E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14</w:t>
      </w:r>
      <w:r w:rsidRPr="00D15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Протокол рассмотрения заявок размещается на </w:t>
      </w:r>
      <w:hyperlink r:id="rId12" w:history="1">
        <w:r w:rsidR="00AB5EFB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AB5EFB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sberbank</w:t>
        </w:r>
        <w:r w:rsidR="00AB5EFB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AB5EFB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ast</w:t>
        </w:r>
        <w:r w:rsidR="00AB5EFB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B5EFB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AB5EF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. </w:t>
      </w:r>
    </w:p>
    <w:p w:rsidR="00D1509C" w:rsidRPr="00D1509C" w:rsidRDefault="00D1509C" w:rsidP="003F1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Аукцион</w:t>
      </w:r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</w:t>
      </w:r>
      <w:r w:rsidR="009D397C">
        <w:rPr>
          <w:rFonts w:ascii="Times New Roman" w:eastAsia="Times New Roman" w:hAnsi="Times New Roman" w:cs="Times New Roman"/>
          <w:sz w:val="24"/>
          <w:szCs w:val="24"/>
          <w:lang w:eastAsia="ru-RU"/>
        </w:rPr>
        <w:t>07.11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в 1</w:t>
      </w:r>
      <w:r w:rsidR="00AB5E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:00 местного времени (</w:t>
      </w:r>
      <w:r w:rsidR="00AB5EF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proofErr w:type="gramStart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электронной площадке </w:t>
      </w:r>
      <w:hyperlink r:id="rId13" w:history="1">
        <w:r w:rsidR="00AB5EFB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AB5EFB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sberbank</w:t>
        </w:r>
        <w:r w:rsidR="00AB5EFB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AB5EFB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ast</w:t>
        </w:r>
        <w:r w:rsidR="00AB5EFB" w:rsidRPr="00712E7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="00AB5EF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. </w:t>
      </w:r>
    </w:p>
    <w:p w:rsidR="00D1509C" w:rsidRPr="00D1509C" w:rsidRDefault="00D1509C" w:rsidP="003F1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и срок подведения итогов аукциона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Процедура аукциона считается завершенной с момента подписания Организатором торгов протокола об итогах аукциона. Протокол подведения итогов аукциона подписывается усиленной квалифицированной подписью лица, уполномоченного действовать от имени организатора аукциона, и размещается на электронной площадке организатором аукциона не позднее дня, следующего за днем подписания указанного протокола.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сайте.</w:t>
      </w:r>
    </w:p>
    <w:p w:rsidR="00D1509C" w:rsidRPr="00D1509C" w:rsidRDefault="00D1509C" w:rsidP="00AB5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D150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Победителем аукциона признается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участник, предложивший наибольший размер ежегодной арендной платы за имущество.</w:t>
      </w:r>
    </w:p>
    <w:p w:rsidR="00D1509C" w:rsidRPr="00D1509C" w:rsidRDefault="00D1509C" w:rsidP="00AB5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Pr="00D150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Срок и место заключения договора: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электронного аукциона не допускается заключение договора аренды </w:t>
      </w:r>
      <w:proofErr w:type="gramStart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proofErr w:type="gramEnd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через 10 (десять) дней и не позднее чем через 20 (двадцать)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D1509C" w:rsidRPr="00D1509C" w:rsidRDefault="00D1509C" w:rsidP="00AB5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Pr="00D150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Место заключения договора аренды –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торговая площадка </w:t>
      </w:r>
      <w:r w:rsidR="00AB5EF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«Сбербанк-АСТ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D1509C" w:rsidRPr="00D1509C" w:rsidRDefault="00D1509C" w:rsidP="003F1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1.8. Организатор аукциона вправе отказаться от проведения аукциона. Извещение об отказе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</w:t>
      </w:r>
      <w:proofErr w:type="gramStart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 до даты окончания срока подачи заявок на участие в аукционе. </w:t>
      </w:r>
    </w:p>
    <w:p w:rsidR="00D1509C" w:rsidRPr="00D1509C" w:rsidRDefault="00D1509C" w:rsidP="003F1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 момента размещения извещения об отказе от проведения аукциона на официальном сайте</w:t>
      </w:r>
      <w:proofErr w:type="gramEnd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</w:t>
      </w:r>
      <w:proofErr w:type="gramStart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размещения</w:t>
      </w:r>
      <w:proofErr w:type="gramEnd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об отказе от проведения аукциона на официальном сайте.</w:t>
      </w:r>
    </w:p>
    <w:p w:rsidR="00D1509C" w:rsidRPr="000003B7" w:rsidRDefault="00D1509C" w:rsidP="000003B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0003B7" w:rsidRDefault="000003B7" w:rsidP="000003B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1.9. Предмет аукциона, с</w:t>
      </w:r>
      <w:r w:rsidR="00D1509C" w:rsidRPr="00000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ведения о</w:t>
      </w:r>
      <w:r w:rsidRPr="00000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</w:t>
      </w:r>
      <w:r w:rsidRPr="000003B7">
        <w:rPr>
          <w:rFonts w:ascii="Times New Roman" w:hAnsi="Times New Roman" w:cs="Times New Roman"/>
          <w:b/>
          <w:sz w:val="24"/>
          <w:szCs w:val="24"/>
        </w:rPr>
        <w:t>униципальном имуществе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236"/>
        <w:gridCol w:w="1843"/>
        <w:gridCol w:w="1783"/>
        <w:gridCol w:w="1052"/>
        <w:gridCol w:w="1000"/>
        <w:gridCol w:w="843"/>
      </w:tblGrid>
      <w:tr w:rsidR="009D397C" w:rsidRPr="00640E0F" w:rsidTr="007F5A7D">
        <w:trPr>
          <w:trHeight w:val="1266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236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наименование объекта недвижимости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местонахождении (местоположении), адресе объекта недвижимости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(м)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Год постройки</w:t>
            </w:r>
          </w:p>
        </w:tc>
      </w:tr>
      <w:tr w:rsidR="009D397C" w:rsidRPr="00640E0F" w:rsidTr="007F5A7D">
        <w:trPr>
          <w:trHeight w:val="986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Сооружение-подземный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газопровод высокого давления (от точки врезки по ул. Советская до задвижки у дома № 33/1 по ул. Советская)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Калининский р-н, г Калининск,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64:15:281318:429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</w:tr>
      <w:tr w:rsidR="009D397C" w:rsidRPr="00640E0F" w:rsidTr="007F5A7D">
        <w:trPr>
          <w:trHeight w:val="40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Сооружение-надземный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газопровод высокого давления (от столовой по ул. Дорожная №3/1 до цеха №51 по ул. Чехова)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Калининский р-н, г Калининск,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Дорожная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64:15:282001:168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</w:tr>
      <w:tr w:rsidR="009D397C" w:rsidRPr="00640E0F" w:rsidTr="007F5A7D">
        <w:trPr>
          <w:trHeight w:val="974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Сооружение-надземный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газопровод низкого давления (от задвижки у дома № 100 по улице Революционная до дома № 391 пол улице Ленина)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Калининский р-н, г Калининск,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Революционная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64:15:000000:7584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</w:tr>
      <w:tr w:rsidR="009D397C" w:rsidRPr="00640E0F" w:rsidTr="007F5A7D">
        <w:trPr>
          <w:trHeight w:val="739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Сооружение-надземный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газопровод низкого давления (от задвижки у дома № 86 по улице Чиркина до дома № 37/1 по улице Чиркина)</w:t>
            </w:r>
          </w:p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Калининский р-н, г Калининск,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Чиркина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64:15:000000:7585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</w:tr>
      <w:tr w:rsidR="009D397C" w:rsidRPr="00640E0F" w:rsidTr="007F5A7D">
        <w:trPr>
          <w:trHeight w:val="690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Сооружение-надземный газопровод низкого давления (от задвижки у дома № 138 по улице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Коммунистическая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до дома №1, №2 по улице Б. Хмельницкого)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Калининский р-н, г Калининск,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Коммунистическая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64:15:000000:7586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Сооружение-надземный газопровод низкого давления (от задвижки у дома № 17 до дома № 106,№ 100, № 98 по улице Чапаева до дома № 12 по 2-му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Чапаевскому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пр.)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Калининский р-н, г Калининск,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Чапаева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64:15:000000:7589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</w:tr>
      <w:tr w:rsidR="009D397C" w:rsidRPr="00640E0F" w:rsidTr="007F5A7D">
        <w:trPr>
          <w:trHeight w:val="144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Сооружение-надземный газопровод низкого давления (от задвижки у дома № 41 до дома № </w:t>
            </w:r>
            <w:r w:rsidRPr="0064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34, № 32 по улице Б. Хмельницкого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Калининский р-н, г Калининск,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Богдана Хмельницкого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64:15:281305:269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</w:tr>
      <w:tr w:rsidR="009D397C" w:rsidRPr="00640E0F" w:rsidTr="007F5A7D">
        <w:trPr>
          <w:trHeight w:val="342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Сооружение-подземный газопровод низкого давления (от дома № 69 по улице Коммунистической  до дома № 136 по улице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Коммунистическая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Калининский р-н, г Калининск,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Коммунистическая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64:15:281502:171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</w:tr>
      <w:tr w:rsidR="009D397C" w:rsidRPr="00640E0F" w:rsidTr="007F5A7D">
        <w:trPr>
          <w:trHeight w:val="330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-г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азо-распределительный пункт</w:t>
            </w:r>
          </w:p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обл., Калининский р-н, с.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Славновка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, ул. Кирова, 42/2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Калининский р-н, с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Славновка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Кирова, 42/2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64:15:000000:3691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 11,3 м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</w:tr>
      <w:tr w:rsidR="009D397C" w:rsidRPr="00640E0F" w:rsidTr="007F5A7D">
        <w:trPr>
          <w:trHeight w:val="304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адземный газопровод низкого давления (от дома №11 по Поликлиническому переулку до дома №1 по ул. Ленина)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, Калининский р-н, г Калининск, пер Поликлинический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64:15:281610:9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Сооружение-подземный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газопровод низкого давления (от дома № 41 по ул.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Б.Хмельницкого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до дома № 32 по ул. Б. Хмельницкого)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Калининский р-н, г Калининск,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Богдана Хмельницкого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64:15:281305:268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</w:tr>
      <w:tr w:rsidR="009D397C" w:rsidRPr="00640E0F" w:rsidTr="007F5A7D">
        <w:trPr>
          <w:trHeight w:val="123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Сооружение-надземный газопровод высокого давления (от задвижки у дома №24 по ул.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Промысловая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до котельной по ул. Промысловая, № 24/1)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Калининский р-н, г Калининск,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Промысловая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64:15:000000:7497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</w:tr>
      <w:tr w:rsidR="009D397C" w:rsidRPr="00640E0F" w:rsidTr="007F5A7D">
        <w:trPr>
          <w:trHeight w:val="242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Сооружение-подземный газопровод высокого давления (от остановки СПТУ № 54 по улице Первомайско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до ГРПШ № 16 по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Вишневая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Калининский р-н, г Калининск,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Первомайская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64:15:000000:7496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</w:tr>
      <w:tr w:rsidR="009D397C" w:rsidRPr="00640E0F" w:rsidTr="007F5A7D">
        <w:trPr>
          <w:trHeight w:val="829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Сооружение-газопровод низкого давления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с. 3-я Александровка от РД 7 до потребителей по ул. Первомайская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, Калининский р-н, с Александровка 3-я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64:15:020501:765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</w:tr>
      <w:tr w:rsidR="009D397C" w:rsidRPr="00640E0F" w:rsidTr="007F5A7D">
        <w:trPr>
          <w:trHeight w:val="742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Сооружение - подземный газопровод высокого давления (от ГРПШ № 27 по ул. Чапаева до средней школы №1 по ул. Ленина)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Калининский р-н, г Калининск,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Чапаева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64:15:000000:7591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</w:tr>
      <w:tr w:rsidR="009D397C" w:rsidRPr="00640E0F" w:rsidTr="007F5A7D">
        <w:trPr>
          <w:trHeight w:val="493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- надземный газопровод низкого давления (от ГРПШ № 28 до дома № 55 по ул.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, до автовокзала, до нежилого здания № 7 по ул. Южная, до задвижки на территории СТО ВАЗ по ул. Советская №53)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Калининский р-н, г Калининск,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64:15:281318:437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</w:tr>
      <w:tr w:rsidR="009D397C" w:rsidRPr="00640E0F" w:rsidTr="007F5A7D">
        <w:trPr>
          <w:trHeight w:val="184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Сооружение-надземный газопровод низкого давлени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от ГРПШ № 29 по ул. Советская до задвижек у дома № 26, № 28 и до здания кафе по ул. Советская, </w:t>
            </w:r>
            <w:r w:rsidRPr="0064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№30)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Калининский р-н, г Калининск,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64:15:000000:7590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Сооружение-надземный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газопровод низкого давления (от задвижки у дома № 31 до дома № 25 по ул. Советской и до дома № 76 по ул. Пролетарской)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Калининский р-н, г Калининск,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64:15:000000:7587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Сооружение-подземный газопровод высокого давления (от АГРС до дома №50 по ул.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Калининский р-н, г Калининск,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64:15:281318:438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Сооружение-надземный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газопровод низкого давления (от задвижки у дома № 48 до дома № 48 по ул. Советской)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Калининский р-н, г Калининск,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64:15:281318:424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Сооружение-подземный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газопровод низкого давления (от точки врезки у дома № 50 до дома № 48 по ул. Советской)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Калининский р-н, г Калининск,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64:15:000000:7495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</w:tr>
      <w:tr w:rsidR="009D397C" w:rsidRPr="00640E0F" w:rsidTr="007F5A7D">
        <w:trPr>
          <w:trHeight w:val="120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Сооружение-газопровод низкого давления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с. 3-я Александровка от РД 9 до потребителей по ул. Первомайская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, Калининский р-н, с Александровка 3-я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64:15:020501:783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Сооружение-газопровод низкого давления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с. 3-я Александровка от РД 21 до потребителей по ул. Коммунистическая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, Калининский р-н, с Александровка 3-я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64:15:020501:777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Сооружение-газопровод низкого давления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с. 3-я Александровка от РД 1 до потребителей по ул. Вишневая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, Калининский р-н, с Александровка 3-я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64:15:020501:78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Сооружение-газопровод низкого давления в с. 3-я Александровка от регулятора давления РД 6 до потребителей по ул. Октябрьская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, Калининский р-н, с Александровка 3-я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64:15:000000:7792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Сооружение-газопровод низкого давления в с. 3-я Александровка от регулятора давления РД 2 до потребителей  по ул. Октябрьская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, Калининский р-н, с Александровка 3-я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64:15:000000:7747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Подземный газопровод н/д от ШРП-01-У1 до ул.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, Калининский р-н, ТО "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Баландинское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64:15:000000:7748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н/д с. Широкий Уступ от ШРП,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расположенного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на пересечении ул. Центральной и ул. Рабочей, до потребителей в с. Широкий Уступ по ул. Центральная, ул. Рабочей, ул. Поселковой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, Калининский р-н, с Широкий Уступ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64:15:050501:889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4777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Сооружение-газопровод низкого давления в с. 3- Александровка от </w:t>
            </w:r>
            <w:r w:rsidRPr="0064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РД 3 до потребителей по ул. Пушкина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Калининский р-н, </w:t>
            </w:r>
            <w:r w:rsidRPr="0064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Александровка 3-я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64:15:020501:791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</w:t>
            </w:r>
            <w:r w:rsidRPr="0064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1991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Сооружение-газопровод низкого давления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с. 3-я Александровка от РД 14 до потребителей по ул. Мира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, Калининский р-н, с Александровка 3-я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64:15:020501:763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Сооружение-газопровод низкого давления от ГРП с.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Радушинка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до потребителей с.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Радушинка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по ул.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Калининский р-н, с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Радушинка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64:15:030401:189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3526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Сооружение-газопровод низкого давления в с. 3-я Александровка от регулятора давления РД 25 до потребителей по ул. Молодежная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, Калининский р-н, с Александровка 3-я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64:15:020501:754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н/д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 Николаевка от ШРП до потребителей по ул. Центральная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, Калининский р-н, д Николаевка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64:15:190301:83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1634,76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(Сооружение - газопровод низкого давления в с.3-я Александровка от РД 16 до потребителей по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обл., Калининский район,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 Александровка 3-я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64:15:020501:771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Газопровод надземный высокого давления</w:t>
            </w:r>
          </w:p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обл., Калининский р-н, Калининск г,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аводская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МКК-тер. МПМК-1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обл., Калининский р-н, Калининск г,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аводская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МКК-тер. МПМК-1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64:15:000000:8164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не указан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Газопровод надземный высокого давления</w:t>
            </w:r>
          </w:p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Саратовская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обл., Калининский район, г. Калининск, ул. Нагорная-ул. Калинина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Саратовская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обл., Калининский район, г. Калининск, ул. Нагорная-ул. Калинина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64:15:000000:8163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не указан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9D397C" w:rsidRPr="00640E0F" w:rsidTr="007F5A7D">
        <w:trPr>
          <w:trHeight w:val="353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Газопровод надземный высокого давления</w:t>
            </w:r>
          </w:p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Саратовская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обл., Калининский район, г. Калининск, ул. Заводская до РСББЖ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Саратовская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обл., Калининский район, г. Калининск, ул. Заводская до РСББЖ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64:15:281509:78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не указан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Сооружение (10) сооружения коммунального хозяйства, подземный газопровод высокого давления)</w:t>
            </w:r>
            <w:proofErr w:type="gramEnd"/>
          </w:p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Саратовская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обл., р-н Калининский, г Калининск, от точки врезки по ул. Советская до задвижки около железнодорожных ворот ОАО "КРИЗ"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Саратовская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обл., р-н Калининский, г Калининск, от точки врезки по ул. Советская до задвижки около железнодорожных ворот ОАО "КРИЗ"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64:15:000000:8174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стальной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от точки врезки на ул. Б. Хмельницкого по ул. Некрасова до </w:t>
            </w:r>
            <w:r w:rsidRPr="0064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Железнодорожного переулка, д. 15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Саратовская область, Калининский район, г. </w:t>
            </w:r>
            <w:r w:rsidRPr="0064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Калининск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64:15:000000:8559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стальной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от точки врезки в подземный газопровод (от АГРС 3-я Александровка (до с. Ахтуба, д.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Шалинка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) до ШРП с.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Совино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г. Калининск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64:15:000000:8560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стальной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от места врезки в подземный газопровод (от АГРС с. 3-Александровка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с. Сергиевка) до РД-1, с. Белые Ключи, ул. Крайняя, у д. № 1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с  Белые Ключи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64:15:000000:8561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стальной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</w:tr>
      <w:tr w:rsidR="009D397C" w:rsidRPr="00640E0F" w:rsidTr="007F5A7D">
        <w:trPr>
          <w:trHeight w:val="194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высокого давления от точки врезки на ул. Советская до выхода из земли по ул. Советская у нежилого здания №54/1В, по ул. Заводская у нежилого здания № 14/1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г. Калининск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64:15:000000:8564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стальной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от точки врезки у ГРП № 4 ул.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, до ООО "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Балма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г. Калининск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64:15:000000:8567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стальной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</w:tr>
      <w:tr w:rsidR="009D397C" w:rsidRPr="00640E0F" w:rsidTr="007F5A7D">
        <w:trPr>
          <w:trHeight w:val="242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от места врезки в подземный газопровод (от АГРС с. 3-я Александровка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с. Сергиевка) до РД-2, с. Белые Ключи, ул. Крайняя у дома № 19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с  Белые Ключи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64:15:000000:8568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стальной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</w:tr>
      <w:tr w:rsidR="009D397C" w:rsidRPr="00640E0F" w:rsidTr="007F5A7D">
        <w:trPr>
          <w:trHeight w:val="216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от МБОУ СОШ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 Малая Екатериновка до ГРП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 Малая Екатериновка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64:15:150301:1021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стальной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от ГРП до выхода из земли по ул.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и ул. Лесная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х. Круглый, ул. Лесная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64:15:160103:362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стальной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от точки врезки ул. Энергетиков у въезда на территории РЭС до ул.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17/1А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г. Калининск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64:15:281503:282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стальной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от точки врезки в надземный газопровод у дома № 20 до дома № 14 по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еленая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алая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Екатериновка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64:15:150301:1020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стальной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</w:tr>
      <w:tr w:rsidR="009D397C" w:rsidRPr="00640E0F" w:rsidTr="007F5A7D">
        <w:trPr>
          <w:trHeight w:val="123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от ШРП по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олнечная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</w:t>
            </w:r>
            <w:r w:rsidRPr="0064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ихайловка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64:15:190501:528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959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стальной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</w:tr>
      <w:tr w:rsidR="009D397C" w:rsidRPr="00640E0F" w:rsidTr="007F5A7D">
        <w:trPr>
          <w:trHeight w:val="689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от мастерской по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до ГРП № 21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руглый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64:15:160103:363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стальной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от точки врезки на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ктябрьская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у д.№63 по ул.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Новопоселковая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до жилых домов № 1, 2, 3, 4, 9, 11, 12 до точки врезки на ул. Октябрьская у д. № 1 по ул. Железнодорожная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с.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Первомайское</w:t>
            </w:r>
            <w:proofErr w:type="gramEnd"/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64:15:130701:970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2995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стальной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</w:tr>
      <w:tr w:rsidR="009D397C" w:rsidRPr="00640E0F" w:rsidTr="007F5A7D">
        <w:trPr>
          <w:trHeight w:val="690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от ГРПШ на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ишневая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по Коммунистическому переулку до ГРПШ на ул. Коммунистическая напротив д. № 350, до выхода из земли напротив д. 386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алининск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64:15:000000:8566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стальной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</w:tr>
      <w:tr w:rsidR="009D397C" w:rsidRPr="00640E0F" w:rsidTr="007F5A7D">
        <w:trPr>
          <w:trHeight w:val="974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от точки врезки напротив жилого дома № 209 по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до выхода из земли у жилого дома № 238, по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ул.Вокзальная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у жилых домов № 1, 6, 40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алининск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64:15:000000:8574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1167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стальной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от ул.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по ул. Первомайская до выхода из земли у ГРПШ напротив дома № 28, у дома № 15 по ул. Первомайская до ГРП Элеватора, тер. Элеватора у магазина "Снежинка"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алининск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64:15:000000:8573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стальной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от ГРПШ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аводская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д. 14 на нефтебазу до жилых домов и до нежилого здания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ул.Заводская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алининск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64:15:000000:8575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стальной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 от дома № 4 по Поликлиническому переулку, до выхода из земли у д. № 39 на ул. Чапаева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алининск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64:15:281734:323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стальной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ГРП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 Варварина Гайка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Калининский р-н, с.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Варварьина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Гайка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64:15:131401:39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 10,9 м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Здание ГРП с.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Радушинка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Калининский р-н, с.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Радушинка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64:15:030401:188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 9,8 м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кирпичные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9D397C" w:rsidRPr="00640E0F" w:rsidTr="007F5A7D">
        <w:trPr>
          <w:trHeight w:val="262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Здание ГРП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, Калининский р-н, с Лебедка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64:15:101003:109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 12,6 м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Здание ГРП с.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Славновка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, Калининский р-н, с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Славновка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64:15:030501:315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 15,3 м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</w:t>
            </w:r>
          </w:p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п. Дубравный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п. Дубравный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64:15:120201:423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2736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9D397C" w:rsidRPr="00640E0F" w:rsidTr="007F5A7D">
        <w:trPr>
          <w:trHeight w:val="123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Нежилое здание (ГРП)</w:t>
            </w:r>
          </w:p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 Большая Ольшанка, ул. Подъездная, д. 2/1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 Большая Ольшанка, ул. Подъездная, д. 2/1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64:15:270401:745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 12,6 м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9D397C" w:rsidRPr="00640E0F" w:rsidTr="007F5A7D">
        <w:trPr>
          <w:trHeight w:val="40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</w:t>
            </w:r>
          </w:p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с.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Свердлово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, от ШРП на ул. Советская 47А до дома № 43 по ул. Верхняя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с. 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Свердлово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, от ШРП на ул. Советская 47А до дома № 43 по ул. Верхняя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64:15:240501:1384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Надземный газопровод</w:t>
            </w:r>
          </w:p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г. Калининск, ул. Чернышевского, от д. № 8 до д. № 20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г. Калининск, ул. Чернышевского, от д. № 8 до д. № 20</w:t>
            </w:r>
            <w:proofErr w:type="gramEnd"/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64:15:281724:350</w:t>
            </w:r>
          </w:p>
        </w:tc>
        <w:tc>
          <w:tcPr>
            <w:tcW w:w="1052" w:type="dxa"/>
            <w:shd w:val="clear" w:color="auto" w:fill="auto"/>
            <w:vAlign w:val="bottom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Подземный газопровод 1993 года постройки, расположенный по адресу: г. Калининск, ул.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Нагорная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, от точки врезки напротив д. № 47 до ГРП № 6, протяженностью 241 м, диаметром 57 мм, стальной, давление газа 0,6 Мпа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г. Калининск, ул. Нагорная, от точки врезки напротив д. № 47 до ГРП № 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64:15:280904:494</w:t>
            </w:r>
          </w:p>
        </w:tc>
        <w:tc>
          <w:tcPr>
            <w:tcW w:w="1052" w:type="dxa"/>
            <w:shd w:val="clear" w:color="auto" w:fill="auto"/>
            <w:vAlign w:val="bottom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</w:tr>
      <w:tr w:rsidR="009D397C" w:rsidRPr="00640E0F" w:rsidTr="007F5A7D">
        <w:trPr>
          <w:trHeight w:val="1281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Подземный газопровод 1992 года постройки, расположенный по адресу: Калининский район,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Ольшанка, от Ольшанской ГРС до ГРП, протяженностью 900 м, диаметром 102 мм, стальной, давление газа 0,6 Мпа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</w:t>
            </w: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 Большая Ольшанка, от Ольшанской ГРС до ГРП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64:15:270401:1016</w:t>
            </w:r>
          </w:p>
        </w:tc>
        <w:tc>
          <w:tcPr>
            <w:tcW w:w="1052" w:type="dxa"/>
            <w:shd w:val="clear" w:color="auto" w:fill="auto"/>
            <w:vAlign w:val="bottom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1995 года постройки, расположенный по адресу: г. Калининск, ул. Чапаева, № 62 (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ж.д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.), протяженностью 20 м, диаметром 32 мм, стальной, давление газа 0,6 Мпа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г. Калининск, ул. Чапаева, № 62 </w:t>
            </w:r>
            <w:r w:rsidRPr="0064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ж.д</w:t>
            </w:r>
            <w:proofErr w:type="spellEnd"/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64:15:000000:8794</w:t>
            </w:r>
          </w:p>
        </w:tc>
        <w:tc>
          <w:tcPr>
            <w:tcW w:w="1052" w:type="dxa"/>
            <w:shd w:val="clear" w:color="auto" w:fill="auto"/>
            <w:vAlign w:val="bottom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Надземный газопровод 1995 года постройки, расположенный по адресу: Саратовская область, Калининский район, г. Калининск, от ШРП напротив дома № 8/21А по ул. Мельничный переулок, протяженностью 47 м, диаметром 32, 57 мм, стальной, давление газа 0,005Мпа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г. Калининск, от ШРП напротив дома № 8/21А по ул. Мельничный переулок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64:15:000000:8793</w:t>
            </w:r>
          </w:p>
        </w:tc>
        <w:tc>
          <w:tcPr>
            <w:tcW w:w="1052" w:type="dxa"/>
            <w:shd w:val="clear" w:color="auto" w:fill="auto"/>
            <w:vAlign w:val="bottom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</w:tr>
      <w:tr w:rsidR="009D397C" w:rsidRPr="00640E0F" w:rsidTr="007F5A7D">
        <w:trPr>
          <w:trHeight w:val="7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Надземный газопровод</w:t>
            </w:r>
          </w:p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г. Калининск, ул. Коммунистическая (налоговая, школа-интернат)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г. Калининск, ул. Коммунистическая (налоговая, школа-интернат)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64:15:000000:8766</w:t>
            </w:r>
          </w:p>
        </w:tc>
        <w:tc>
          <w:tcPr>
            <w:tcW w:w="1052" w:type="dxa"/>
            <w:shd w:val="clear" w:color="auto" w:fill="auto"/>
            <w:vAlign w:val="bottom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</w:tr>
      <w:tr w:rsidR="009D397C" w:rsidRPr="00640E0F" w:rsidTr="007F5A7D">
        <w:trPr>
          <w:trHeight w:val="407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</w:t>
            </w:r>
          </w:p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г. Калининск, от ГРП на ул. Пушкина до выхода из земли у д. № 88 по ул. Пушкина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г. Калининск, от ГРП на ул. Пушкина до выхода из земли у д. № 88 по ул. Пушкина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64:15:000000:8765</w:t>
            </w:r>
          </w:p>
        </w:tc>
        <w:tc>
          <w:tcPr>
            <w:tcW w:w="1052" w:type="dxa"/>
            <w:shd w:val="clear" w:color="auto" w:fill="auto"/>
            <w:vAlign w:val="bottom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</w:tr>
      <w:tr w:rsidR="009D397C" w:rsidRPr="00640E0F" w:rsidTr="007F5A7D">
        <w:trPr>
          <w:trHeight w:val="265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</w:t>
            </w:r>
          </w:p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г. Калининск, ул. Заводская, котельная РАЙПО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г. Калининск, ул. Заводская, котельная РАЙПО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64:15:000000:8764</w:t>
            </w:r>
          </w:p>
        </w:tc>
        <w:tc>
          <w:tcPr>
            <w:tcW w:w="1052" w:type="dxa"/>
            <w:shd w:val="clear" w:color="auto" w:fill="auto"/>
            <w:vAlign w:val="bottom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</w:tr>
      <w:tr w:rsidR="009D397C" w:rsidRPr="00640E0F" w:rsidTr="007F5A7D">
        <w:trPr>
          <w:trHeight w:val="438"/>
        </w:trPr>
        <w:tc>
          <w:tcPr>
            <w:tcW w:w="592" w:type="dxa"/>
            <w:shd w:val="clear" w:color="auto" w:fill="auto"/>
            <w:vAlign w:val="center"/>
            <w:hideMark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36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Надземный газопровод 1998 года постройки, расположенный по адресу: г. Калининск, от ШРП у д. №6А по ул. 2-й Микрорайон, протяженностью 14 м, диаметром 32 мм, стальной, давление газа 0,00 5Мпа</w:t>
            </w:r>
          </w:p>
        </w:tc>
        <w:tc>
          <w:tcPr>
            <w:tcW w:w="1843" w:type="dxa"/>
            <w:shd w:val="clear" w:color="auto" w:fill="auto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 xml:space="preserve"> Саратовская область, Калининский район, г. Калининск, от ШРП у д. №6А по ул. 2-й Микрорайон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64:15:282411:267</w:t>
            </w:r>
          </w:p>
        </w:tc>
        <w:tc>
          <w:tcPr>
            <w:tcW w:w="1052" w:type="dxa"/>
            <w:shd w:val="clear" w:color="auto" w:fill="auto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0" w:type="dxa"/>
          </w:tcPr>
          <w:p w:rsidR="009D397C" w:rsidRPr="00640E0F" w:rsidRDefault="009D397C" w:rsidP="007F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сталь</w:t>
            </w:r>
          </w:p>
        </w:tc>
        <w:tc>
          <w:tcPr>
            <w:tcW w:w="843" w:type="dxa"/>
          </w:tcPr>
          <w:p w:rsidR="009D397C" w:rsidRPr="00640E0F" w:rsidRDefault="009D397C" w:rsidP="007F5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0E0F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</w:tr>
    </w:tbl>
    <w:p w:rsidR="009D397C" w:rsidRPr="000003B7" w:rsidRDefault="009D397C" w:rsidP="000003B7">
      <w:pPr>
        <w:ind w:firstLine="567"/>
        <w:rPr>
          <w:b/>
          <w:sz w:val="24"/>
          <w:szCs w:val="24"/>
        </w:rPr>
      </w:pPr>
    </w:p>
    <w:p w:rsidR="00D1509C" w:rsidRPr="00D1509C" w:rsidRDefault="00D1509C" w:rsidP="003F1F97">
      <w:pPr>
        <w:tabs>
          <w:tab w:val="left" w:pos="799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Целевое назначение: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деятельности по </w:t>
      </w:r>
      <w:r w:rsidR="000003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сетей </w:t>
      </w:r>
      <w:r w:rsidR="000003B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газоснабжения и их обслуживанию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(осуществление транспортировки природного газа потребителям).</w:t>
      </w:r>
    </w:p>
    <w:p w:rsidR="00D1509C" w:rsidRPr="00D1509C" w:rsidRDefault="00D1509C" w:rsidP="003F1F97">
      <w:pPr>
        <w:tabs>
          <w:tab w:val="left" w:pos="799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Ограничения и обременения в отношении имущества: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</w:p>
    <w:p w:rsidR="00D1509C" w:rsidRPr="00D1509C" w:rsidRDefault="00D1509C" w:rsidP="003F1F97">
      <w:pPr>
        <w:tabs>
          <w:tab w:val="left" w:pos="799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права: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</w:t>
      </w:r>
    </w:p>
    <w:p w:rsidR="00D1509C" w:rsidRPr="00D1509C" w:rsidRDefault="00D1509C" w:rsidP="003F1F97">
      <w:pPr>
        <w:tabs>
          <w:tab w:val="left" w:pos="799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аренды: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 </w:t>
      </w:r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D1509C" w:rsidRPr="00D1509C" w:rsidRDefault="00D1509C" w:rsidP="003F1F97">
      <w:pPr>
        <w:tabs>
          <w:tab w:val="left" w:pos="799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 порядок внесения задатка, реквизиты для перечисления зад</w:t>
      </w:r>
      <w:r w:rsidR="0049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атка указаны в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Аукционной документации.</w:t>
      </w:r>
    </w:p>
    <w:p w:rsidR="00D1509C" w:rsidRPr="00D1509C" w:rsidRDefault="00D1509C" w:rsidP="003F1F97">
      <w:pPr>
        <w:tabs>
          <w:tab w:val="left" w:pos="799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Сроки и порядок оплаты по договору указаны </w:t>
      </w:r>
      <w:r w:rsidR="004972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Аукционной документации, а также в проекте договора аренды имущества (</w:t>
      </w:r>
      <w:r w:rsidRPr="00D150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приложение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аукционной документации</w:t>
      </w:r>
      <w:r w:rsidR="004972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509C" w:rsidRPr="00D1509C" w:rsidRDefault="00D1509C" w:rsidP="003F1F97">
      <w:pPr>
        <w:tabs>
          <w:tab w:val="left" w:pos="799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09C" w:rsidRPr="00D1509C" w:rsidRDefault="00D1509C" w:rsidP="003F1F97">
      <w:pPr>
        <w:tabs>
          <w:tab w:val="left" w:pos="799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09C" w:rsidRPr="00D1509C" w:rsidRDefault="00D1509C" w:rsidP="003F1F97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0003B7" w:rsidRDefault="000003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003B7" w:rsidSect="00D150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0D" w:rsidRDefault="00C20D0D" w:rsidP="00D1509C">
      <w:pPr>
        <w:spacing w:after="0" w:line="240" w:lineRule="auto"/>
      </w:pPr>
      <w:r>
        <w:separator/>
      </w:r>
    </w:p>
  </w:endnote>
  <w:endnote w:type="continuationSeparator" w:id="0">
    <w:p w:rsidR="00C20D0D" w:rsidRDefault="00C20D0D" w:rsidP="00D1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0D" w:rsidRDefault="00C20D0D" w:rsidP="00D1509C">
      <w:pPr>
        <w:spacing w:after="0" w:line="240" w:lineRule="auto"/>
      </w:pPr>
      <w:r>
        <w:separator/>
      </w:r>
    </w:p>
  </w:footnote>
  <w:footnote w:type="continuationSeparator" w:id="0">
    <w:p w:rsidR="00C20D0D" w:rsidRDefault="00C20D0D" w:rsidP="00D15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8671E"/>
    <w:multiLevelType w:val="hybridMultilevel"/>
    <w:tmpl w:val="B730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D732D"/>
    <w:multiLevelType w:val="hybridMultilevel"/>
    <w:tmpl w:val="9036CF86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54"/>
    <w:rsid w:val="000003B7"/>
    <w:rsid w:val="000127F2"/>
    <w:rsid w:val="001454F1"/>
    <w:rsid w:val="00164B7C"/>
    <w:rsid w:val="001C4F92"/>
    <w:rsid w:val="003F1F97"/>
    <w:rsid w:val="00497254"/>
    <w:rsid w:val="00616E54"/>
    <w:rsid w:val="00661F51"/>
    <w:rsid w:val="00685AEE"/>
    <w:rsid w:val="007C0114"/>
    <w:rsid w:val="00891B90"/>
    <w:rsid w:val="00991742"/>
    <w:rsid w:val="009D397C"/>
    <w:rsid w:val="00A97FFA"/>
    <w:rsid w:val="00AB5EFB"/>
    <w:rsid w:val="00AD2FDD"/>
    <w:rsid w:val="00AE1CD6"/>
    <w:rsid w:val="00C20D0D"/>
    <w:rsid w:val="00D1509C"/>
    <w:rsid w:val="00E50542"/>
    <w:rsid w:val="00F7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15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D150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D1509C"/>
    <w:rPr>
      <w:vertAlign w:val="superscript"/>
    </w:rPr>
  </w:style>
  <w:style w:type="table" w:styleId="a6">
    <w:name w:val="Table Grid"/>
    <w:basedOn w:val="a1"/>
    <w:uiPriority w:val="39"/>
    <w:rsid w:val="00D15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FF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85AE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D2F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15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D150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D1509C"/>
    <w:rPr>
      <w:vertAlign w:val="superscript"/>
    </w:rPr>
  </w:style>
  <w:style w:type="table" w:styleId="a6">
    <w:name w:val="Table Grid"/>
    <w:basedOn w:val="a1"/>
    <w:uiPriority w:val="39"/>
    <w:rsid w:val="00D15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FF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85AE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D2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berbank-as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berbank-as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linisk.uzio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B829-2A6E-40F1-9A5F-77BD3C3C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3278</Words>
  <Characters>18687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 Елена Сергеевна</dc:creator>
  <cp:lastModifiedBy>Надежда</cp:lastModifiedBy>
  <cp:revision>4</cp:revision>
  <dcterms:created xsi:type="dcterms:W3CDTF">2024-08-28T07:17:00Z</dcterms:created>
  <dcterms:modified xsi:type="dcterms:W3CDTF">2024-10-15T04:57:00Z</dcterms:modified>
</cp:coreProperties>
</file>