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08" w:rsidRPr="00F1172F" w:rsidRDefault="00870908" w:rsidP="00870908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№3</w:t>
      </w:r>
    </w:p>
    <w:p w:rsidR="00870908" w:rsidRPr="007E75EA" w:rsidRDefault="00870908" w:rsidP="00870908">
      <w:pPr>
        <w:ind w:left="4111"/>
        <w:jc w:val="right"/>
        <w:rPr>
          <w:b/>
          <w:bCs/>
        </w:rPr>
      </w:pPr>
      <w:r w:rsidRPr="007E75EA">
        <w:rPr>
          <w:b/>
          <w:bCs/>
        </w:rPr>
        <w:t>к решению Калининского районного Собрания</w:t>
      </w:r>
    </w:p>
    <w:p w:rsidR="00870908" w:rsidRPr="007E75EA" w:rsidRDefault="00870908" w:rsidP="00870908">
      <w:pPr>
        <w:ind w:left="4111"/>
        <w:jc w:val="right"/>
        <w:rPr>
          <w:b/>
          <w:bCs/>
        </w:rPr>
      </w:pPr>
      <w:r w:rsidRPr="007E75EA">
        <w:rPr>
          <w:b/>
          <w:bCs/>
        </w:rPr>
        <w:t>Калининского муниципального района</w:t>
      </w:r>
    </w:p>
    <w:p w:rsidR="00870908" w:rsidRPr="007E75EA" w:rsidRDefault="00870908" w:rsidP="00870908">
      <w:pPr>
        <w:ind w:left="4111"/>
        <w:jc w:val="right"/>
        <w:rPr>
          <w:b/>
          <w:bCs/>
        </w:rPr>
      </w:pPr>
      <w:r w:rsidRPr="007E75EA">
        <w:rPr>
          <w:b/>
          <w:bCs/>
        </w:rPr>
        <w:t xml:space="preserve">от </w:t>
      </w:r>
      <w:r>
        <w:rPr>
          <w:b/>
          <w:bCs/>
        </w:rPr>
        <w:t xml:space="preserve">06.12.2023 </w:t>
      </w:r>
      <w:r w:rsidRPr="007E75EA">
        <w:rPr>
          <w:b/>
          <w:bCs/>
        </w:rPr>
        <w:t xml:space="preserve">г. № </w:t>
      </w:r>
      <w:r>
        <w:rPr>
          <w:b/>
          <w:bCs/>
        </w:rPr>
        <w:t>2-18</w:t>
      </w:r>
    </w:p>
    <w:p w:rsidR="00870908" w:rsidRPr="007E75EA" w:rsidRDefault="00870908" w:rsidP="00870908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870908" w:rsidRPr="007E75EA" w:rsidRDefault="00870908" w:rsidP="00870908">
      <w:pPr>
        <w:jc w:val="center"/>
        <w:rPr>
          <w:b/>
          <w:bCs/>
          <w:sz w:val="28"/>
          <w:szCs w:val="28"/>
          <w:lang w:bidi="sd-Deva-IN"/>
        </w:rPr>
      </w:pPr>
      <w:r w:rsidRPr="007E75EA">
        <w:rPr>
          <w:b/>
          <w:bCs/>
          <w:sz w:val="28"/>
          <w:szCs w:val="28"/>
          <w:lang w:bidi="sd-Deva-IN"/>
        </w:rPr>
        <w:t>Ведомственная структура расходов районного бюджета на 202</w:t>
      </w:r>
      <w:r>
        <w:rPr>
          <w:b/>
          <w:bCs/>
          <w:sz w:val="28"/>
          <w:szCs w:val="28"/>
          <w:lang w:bidi="sd-Deva-IN"/>
        </w:rPr>
        <w:t>4</w:t>
      </w:r>
      <w:r w:rsidRPr="007E75EA">
        <w:rPr>
          <w:b/>
          <w:bCs/>
          <w:sz w:val="28"/>
          <w:szCs w:val="28"/>
          <w:lang w:bidi="sd-Deva-IN"/>
        </w:rPr>
        <w:t xml:space="preserve"> год и на плановый период 202</w:t>
      </w:r>
      <w:r>
        <w:rPr>
          <w:b/>
          <w:bCs/>
          <w:sz w:val="28"/>
          <w:szCs w:val="28"/>
          <w:lang w:bidi="sd-Deva-IN"/>
        </w:rPr>
        <w:t>5</w:t>
      </w:r>
      <w:r w:rsidRPr="007E75EA">
        <w:rPr>
          <w:b/>
          <w:bCs/>
          <w:sz w:val="28"/>
          <w:szCs w:val="28"/>
          <w:lang w:bidi="sd-Deva-IN"/>
        </w:rPr>
        <w:t xml:space="preserve"> и 202</w:t>
      </w:r>
      <w:r>
        <w:rPr>
          <w:b/>
          <w:bCs/>
          <w:sz w:val="28"/>
          <w:szCs w:val="28"/>
          <w:lang w:bidi="sd-Deva-IN"/>
        </w:rPr>
        <w:t>6</w:t>
      </w:r>
      <w:r w:rsidRPr="007E75EA">
        <w:rPr>
          <w:b/>
          <w:bCs/>
          <w:sz w:val="28"/>
          <w:szCs w:val="28"/>
          <w:lang w:bidi="sd-Deva-IN"/>
        </w:rPr>
        <w:t xml:space="preserve"> годов</w:t>
      </w:r>
    </w:p>
    <w:p w:rsidR="00870908" w:rsidRPr="007E75EA" w:rsidRDefault="00870908" w:rsidP="00870908">
      <w:pPr>
        <w:jc w:val="right"/>
        <w:rPr>
          <w:bCs/>
          <w:sz w:val="20"/>
          <w:szCs w:val="20"/>
          <w:lang w:bidi="sd-Deva-IN"/>
        </w:rPr>
      </w:pPr>
      <w:r w:rsidRPr="007E75EA">
        <w:rPr>
          <w:bCs/>
          <w:sz w:val="20"/>
          <w:szCs w:val="20"/>
          <w:lang w:bidi="sd-Deva-IN"/>
        </w:rPr>
        <w:t>(тыс.руб.)</w:t>
      </w:r>
    </w:p>
    <w:tbl>
      <w:tblPr>
        <w:tblW w:w="15466" w:type="dxa"/>
        <w:tblInd w:w="93" w:type="dxa"/>
        <w:tblLayout w:type="fixed"/>
        <w:tblLook w:val="04A0"/>
      </w:tblPr>
      <w:tblGrid>
        <w:gridCol w:w="6536"/>
        <w:gridCol w:w="632"/>
        <w:gridCol w:w="957"/>
        <w:gridCol w:w="992"/>
        <w:gridCol w:w="1565"/>
        <w:gridCol w:w="1188"/>
        <w:gridCol w:w="1276"/>
        <w:gridCol w:w="1357"/>
        <w:gridCol w:w="963"/>
      </w:tblGrid>
      <w:tr w:rsidR="00870908" w:rsidRPr="00133F10" w:rsidTr="00870908">
        <w:trPr>
          <w:trHeight w:val="276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Наименование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Код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Подраздел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Вид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2024 год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2025 год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2026 год</w:t>
            </w:r>
          </w:p>
        </w:tc>
      </w:tr>
      <w:tr w:rsidR="00870908" w:rsidRPr="00133F10" w:rsidTr="00870908">
        <w:trPr>
          <w:trHeight w:val="276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Калининское районное Собрание Калининского муниципального района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880,0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880,0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880,0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880,0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880,0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880,0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880,0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880,0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880,0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Выполнение функций органами муниципальной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880,0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880,0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880,0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Обеспечение деятельности представительного органа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880,0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880,0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880,0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обеспечение функций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880,0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880,0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880,0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866,0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866,0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866,0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866,0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866,0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866,0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Управление финансов администрации Калининского муниципального района Саратовской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10 128,1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10 239,5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10 351,4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8 368,9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8 383,0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8 456,4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8 368,9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8 383,0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8 456,4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1 062,7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1 076,8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1 150,2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1 062,7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1 076,8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1 150,2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1 062,7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1 076,8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1 150,2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1 062,7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1 076,8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1 150,2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1 062,7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1 076,8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1 150,2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Выполнение функций органами муниципальной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7 306,2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7 306,2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7 306,2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7 306,2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7 306,2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7 306,2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обеспечение функций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7 306,2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7 306,2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7 306,2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7 281,2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7 281,2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7 281,2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7 281,2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7 281,2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7 281,2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25,0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25,0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Образование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30,0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30,0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30,0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Профессиональная подготовка, переподготовка и повышение квалификации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13,4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11,6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8,0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Обслуживание государственного (муниципального) внутреннего долга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13,4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11,6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Обслуживание долговых обязательств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13,4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11,6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обслуживание долговых обязательств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13,4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11,6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Процентные платежи по муниципальному долгу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13,4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11,6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Обслуживание государственного (муниципального) долга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13,4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11,6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Обслуживание муниципального долга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13,4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11,6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1 715,8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1 814,9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1 857,0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1 715,8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1 814,9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1 857,0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межбюджетных трансфертов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1 715,8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1 814,9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1 857,0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межбюджетных трансфертов местным бюджетам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1 715,8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1 814,9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1 857,0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1 715,8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1 814,9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1 857,0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1 715,8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1 814,9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1 857,0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Дотации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1 715,8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1 814,9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1 857,0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Администрация Калининского муниципального района Саратовской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173 666,7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144 870,1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131 868,4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87 076,4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86 024,1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75 076,4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3 054,6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3 054,6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3 054,6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Выполнение функций органами муниципальной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3 054,6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3 054,6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3 054,6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3 054,6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3 054,6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3 054,6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обеспечение деятельности Главы района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3 054,6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3 054,6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3 054,6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3 054,6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3 054,6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3 054,6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3 054,6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3 054,6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3 054,6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27 695,8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27 595,8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24 595,8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Осуществление переданных полномочий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1 866,9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1 866,9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1 866,9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1 866,9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1 866,9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1 866,9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466,7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466,7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466,7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466,7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466,7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466,7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466,7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466,7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466,7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466,7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466,7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466,7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466,7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466,7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466,7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466,7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466,7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466,7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933,5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933,5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933,5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933,5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933,5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933,5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933,5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933,5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933,5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Выполнение функций органами муниципальной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25 628,9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25 628,9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22 628,9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25 628,9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25 628,9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22 628,9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обеспечение функций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25 528,9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25 528,9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22 528,9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25 348,9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25 348,9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22 348,9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25 348,9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25 348,9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22 348,9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180,0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180,0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180,0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180,0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180,0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180,0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Резервные фонды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исполнение отдельных обязательств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Средства резервного фонда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Средства резервного фонда администраций муниципальных образований района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Резервные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Другие 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56 226,0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55 273,7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47 326,0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187,0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187,0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187,0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187,0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187,0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187,0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187,0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187,0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187,0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187,0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187,0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187,0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187,0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187,0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187,0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 xml:space="preserve">Закупка товаров, работ и услуг для обеспечения </w:t>
            </w:r>
            <w:r w:rsidRPr="00133F10">
              <w:lastRenderedPageBreak/>
              <w:t>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45 812,0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44 859,7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37 912,0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45 812,0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44 859,7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37 912,0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35 934,0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35 934,0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33 934,0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 xml:space="preserve">Расходы на выплаты персоналу в целях обеспечения </w:t>
            </w:r>
            <w:r w:rsidRPr="00133F10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35 882,0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35 882,0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 xml:space="preserve">33 </w:t>
            </w:r>
            <w:r w:rsidRPr="00133F10">
              <w:lastRenderedPageBreak/>
              <w:t>882,0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lastRenderedPageBreak/>
              <w:t>Расходы на выплаты персоналу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35 882,0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35 882,0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33 882,0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52,0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52,0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52,0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Исполнение судебных актов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130,0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130,0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130,0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130,0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130,0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130,0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130,0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130,0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130,0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9 748,0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8 795,7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3 848,0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выплаты персоналу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9 698,0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8 745,7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3 798,0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9 698,0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8 745,7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3 798,0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1 818,0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1 818,0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1 818,0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1 818,0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1 818,0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1 818,0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1 818,0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1 818,0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1 818,0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 xml:space="preserve">Расходы на выплаты персоналу в целях обеспечения </w:t>
            </w:r>
            <w:r w:rsidRPr="00133F10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1 815,0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1 815,0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1 815,0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lastRenderedPageBreak/>
              <w:t>Расходы на выплаты персоналу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1 815,0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1 815,0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1 815,0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8 169,0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8 169,0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7 169,0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8 169,0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8 169,0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7 169,0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8 169,0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8 169,0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7 169,0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8 169,0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8 169,0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7 169,0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8 169,0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8 169,0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7 169,0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2 202,0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2 202,0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2 202,0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2 202,0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2 202,0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2 202,0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2 202,0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2 202,0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2 202,0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 xml:space="preserve">Основное мероприятие «Мероприятия по материально-техническому обеспечению работы муниципального казенного учреждения «ЕДДС» Калининского  </w:t>
            </w:r>
            <w:r w:rsidRPr="00133F10">
              <w:lastRenderedPageBreak/>
              <w:t>муниципального района на 2024-2026 г.г.»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2 202,0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2 202,0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2 202,0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lastRenderedPageBreak/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2 067,0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2 067,0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2 067,0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2 064,0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2 064,0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2 064,0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выплаты персоналу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2 064,0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2 064,0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2 064,0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135,0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135,0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135,0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135,0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135,0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135,0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135,0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135,0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135,0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Национальная экономика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2 000,0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Дорожное хозяйство (дорожные фонды)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2 000,0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2 000,0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2 000,0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Реализация  мероприятия за счет средств муниципального дорожного фонда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2 000,0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2 000,0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2 000,0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75 904,0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51 544,0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49 540,0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lastRenderedPageBreak/>
              <w:t>Коммунальное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75 904,0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51 544,0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49 540,0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75 904,0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51 544,0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49 540,0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75 904,0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51 544,0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49 540,0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30 539,0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30 539,0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28 535,0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30 404,0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30 404,0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28 400,0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выплаты персоналу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30 404,0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30 404,0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28 400,0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135,0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135,0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135,0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135,0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135,0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135,0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150,0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150,0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150,0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150,0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150,0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150,0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45 215,0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20 855,0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20 855,0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45 215,0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20 855,0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20 855,0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45 215,0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20 855,0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20 855,0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Образование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220,0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130,0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80,0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 xml:space="preserve">Профессиональная подготовка, переподготовка и повышение </w:t>
            </w:r>
            <w:r w:rsidRPr="00133F10">
              <w:lastRenderedPageBreak/>
              <w:t>квалификации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220,0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130,0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lastRenderedPageBreak/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150,0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150,0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lastRenderedPageBreak/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150,0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150,0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150,0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Социальная политика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4 520,0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4 520,0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4 520,0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Пенсионное обеспечение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4 320,0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4 320,0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4 320,0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4 320,0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4 320,0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4 320,0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4 320,0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4 320,0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4 320,0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4 320,0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4 320,0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4 320,0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4 320,0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4 320,0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4 320,0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4 320,0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4 320,0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4 320,0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Социальное обеспечение населения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190,0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190,0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190,0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190,0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190,0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190,0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1 744,3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450,0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450,0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Периодическая печать и издательства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450,0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450,0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450,0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450,0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lastRenderedPageBreak/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450,0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450,0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450,0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450,0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450,0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450,0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450,0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450,0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Другие вопросы в области средств массовой информации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1 294,3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1 294,3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1 294,3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1 294,3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1 294,3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1 294,3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Контрольно-счетная комиссия Калининского муниципального района Саратовской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833,7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833,7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833,7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833,7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833,7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833,7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833,7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833,7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833,7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Выполнение функций органами муниципальной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833,7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833,7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833,7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Обеспечение деятельности иных муниципальных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833,7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833,7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833,7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lastRenderedPageBreak/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833,7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833,7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833,7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824,7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824,7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824,7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824,7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824,7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824,7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Управление образования администрации Калининского муниципального района Саратовской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475 067,1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451 980,0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411 778,5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Образование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471 417,2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448 330,1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408 128,6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Дошкольное образование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77 819,2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62 399,2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43 657,7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77 819,2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62 399,2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43 657,7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Подпрограмма "Развитие дошкольного образования"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77 819,2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62 399,2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43 657,7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«Мероприятия по развитию дошкольного образования»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77 819,2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62 399,2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43 657,7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11 081,3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11 081,3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11 081,3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lastRenderedPageBreak/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33 520,8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33 520,8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33 520,8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33 520,8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33 520,8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33 520,8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33 520,8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33 520,8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33 520,8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410,0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410,0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410,0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410,0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410,0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410,0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586,0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586,0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586,0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Погашение кредиторской задолженности прошлых лет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130,0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130,0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130,0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29 662,4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27 968,4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9 226,9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29 662,4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27 968,4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9 226,9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29 662,4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27 968,4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9 226,9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342,7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342,7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342,7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lastRenderedPageBreak/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586,0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586,0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586,0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1 500,0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1 500,0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1 500,0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Общее образование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344 590,1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343 600,2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322 140,2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344 590,1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324 640,2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322 140,2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Подпрограмма "Развитие общеобразовательных учреждений"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344 590,1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324 640,2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322 140,2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344 590,1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324 640,2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322 140,2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6 500,0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6 500,0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6 500,0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272,6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272,6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272,6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272,6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272,6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272,6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272,6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272,6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272,6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302 065,2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302 065,2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302 065,2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302 065,2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302 065,2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302 065,2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302 065,2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302 065,2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302 065,2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5 035,4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5 035,4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5 035,4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5 035,4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5 035,4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5 035,4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5 035,4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5 035,4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5 035,4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3 036,0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3 036,0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3 036,0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Погашение кредиторской задолженности прошлых лет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720,0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720,0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720,0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201,0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201,0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201,0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3 036,0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3 036,0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3 036,0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lastRenderedPageBreak/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5 234,3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5 070,0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2 570,0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5 234,3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5 070,0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2 570,0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5 234,3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5 070,0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2 570,0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выполнение муниципального задания школами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18 489,6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12 197,0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12 197,0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18 489,6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12 197,0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12 197,0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18 489,6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12 197,0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12 197,0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18 960,0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18 960,0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18 960,0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18 960,0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18 960,0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Дополнительное образование детей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18 543,4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12 887,2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12 887,2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14 729,0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12 887,2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12 887,2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Подпрограмма "Развитие дополнительного образования"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14 729,0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12 887,2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12 887,2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"Мероприятия по развитию дополнительного образования"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14 729,0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12 887,2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12 887,2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2 538,7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2 538,7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2 538,7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2 538,7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2 538,7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2 538,7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lastRenderedPageBreak/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2 538,7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2 538,7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2 538,7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886,0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886,0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886,0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Погашение кредиторской задолженности прошлых лет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886,0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886,0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886,0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59,2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59,2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59,2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10 319,1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10 248,5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10 248,5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10 319,1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10 248,5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10 248,5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10 319,1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10 248,5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10 248,5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3 814,4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 xml:space="preserve"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</w:t>
            </w:r>
            <w:r w:rsidRPr="00133F10">
              <w:lastRenderedPageBreak/>
              <w:t>на 2023-2025 годы в Калининском муниципальном районе"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3 814,4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lastRenderedPageBreak/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3 700,0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3 700,0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3 700,0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114,4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114,4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114,4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Молодежная политика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2 600,0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2 600,0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2 600,0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2 500,0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2 500,0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2 500,0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2 500,0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2 500,0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2 500,0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2 500,0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2 500,0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2 500,0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2 500,0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2 500,0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2 500,0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2 500,0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2 500,0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2 500,0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2 500,0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2 500,0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2 500,0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Другие вопросы в области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27 864,5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26 843,5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26 843,5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19 246,7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18 295,7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18 295,7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Подпрограмма "Развитие общеобразовательных учреждений"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16 713,3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15 957,3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15 957,3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16 713,3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15 957,3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15 957,3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 xml:space="preserve"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</w:t>
            </w:r>
            <w:r w:rsidRPr="00133F10">
              <w:lastRenderedPageBreak/>
              <w:t>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249,5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249,5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249,5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249,5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249,5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249,5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249,5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249,5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249,5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221,8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221,8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221,8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221,8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221,8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221,8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221,8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221,8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221,8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Погашение кредиторской задолженности прошлых лет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90,0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90,0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90,0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15 452,0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15 386,0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15 386,0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15 452,0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15 386,0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15 386,0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15 452,0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15 386,0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15 386,0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2 483,4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2 288,4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2 288,4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 xml:space="preserve">Основное мероприятие "Мероприятия по обеспечению и содержанию эксплуатационно-методической службы </w:t>
            </w:r>
            <w:r w:rsidRPr="00133F10">
              <w:lastRenderedPageBreak/>
              <w:t>системы образования"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2 483,4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2 288,4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2 288,4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lastRenderedPageBreak/>
              <w:t>Погашение кредиторской задолженности прошлых лет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275,0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275,0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275,0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2 188,4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2 188,4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2 188,4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2 188,4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2 188,4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2 188,4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2 188,4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2 188,4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2 188,4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Выполнение функций органами муниципальной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8 617,8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8 547,8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8 547,8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8 617,8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8 547,8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8 547,8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обеспечение функций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8 547,8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8 547,8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8 547,8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8 506,4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8 506,4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8 506,4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8 506,4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8 506,4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8 506,4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31,0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31,0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31,0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31,0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10,4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10,4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Погашение кредиторской задолженности прошлых лет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 xml:space="preserve">Расходы на выплаты персоналу в целях обеспечения </w:t>
            </w:r>
            <w:r w:rsidRPr="00133F10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Социальная политика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3 604,9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3 604,9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3 604,9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Охрана семьи и детства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3 604,9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3 604,9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3 604,9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105,7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105,7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105,7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Подпрограмма "Развитие общеобразовательных учреждений"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105,7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105,7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105,7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105,7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105,7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105,7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105,7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105,7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105,7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105,7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105,7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105,7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105,7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105,7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105,7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3 499,2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3 499,2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3 499,2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3 499,2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3 499,2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3 499,2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3 499,2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3 499,2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3 499,2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lastRenderedPageBreak/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3 499,2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3 499,2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3 499,2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3 499,2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3 499,2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3 499,2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45,0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45,0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45,0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Другие вопросы в области физической культуры и спорта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45,0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25,0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25,0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25,0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25,0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25,0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9 343,0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7 493,0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7 493,0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8 178,0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7 303,0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7 303,0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Другие 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8 178,0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7 303,0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7 303,0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 xml:space="preserve">Муниципальная программа "Укрепление материально-технической базы Управления земельно-имущественных </w:t>
            </w:r>
            <w:r w:rsidRPr="00133F10">
              <w:lastRenderedPageBreak/>
              <w:t>отношений администрации Калининского муниципального района на 2024-2026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lastRenderedPageBreak/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385,0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60,0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60,0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lastRenderedPageBreak/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385,0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60,0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60,0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385,0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60,0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60,0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385,0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60,0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60,0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385,0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60,0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60,0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600,0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600,0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600,0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600,0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600,0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Выполнение функций органами муниципальной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7 193,0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7 193,0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7 193,0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7 193,0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7 193,0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7 193,0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обеспечение функций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7 193,0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7 193,0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7 193,0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33F10">
              <w:lastRenderedPageBreak/>
              <w:t>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lastRenderedPageBreak/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7 188,0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7 188,0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7 188,0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7 188,0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7 188,0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7 188,0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Национальная экономика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1 100,0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150,0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150,0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Другие вопросы в области национальной экономики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150,0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900,0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900,0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lastRenderedPageBreak/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900,0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900,0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900,0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Образование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65,0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40,0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Профессиональная подготовка, переподготовка и повышение квалификации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65,0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65,0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65,0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65,0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65,0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65,0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Управление по вопросам культуры, информации и общественных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45 630,3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21 736,0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20 726,0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Культура, кинематография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45 630,3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21 736,0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20 726,0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Культура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43 449,6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19 624,0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18 624,0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21 451,0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19 624,0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18 624,0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11 638,6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11 133,6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10 133,6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lastRenderedPageBreak/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11 638,6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11 133,6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10 133,6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Погашение кредиторской задолженности прошлых лет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125,0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125,0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125,0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11 013,6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10 633,6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9 633,6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11 013,6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10 633,6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9 633,6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11 013,6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10 633,6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9 633,6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9 812,4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8 490,4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8 490,4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9 812,4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8 490,4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8 490,4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Погашение кредиторской задолженности прошлых лет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1 500,0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1 500,0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1 500,0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выполнение муниципального задания библиотеками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8 212,4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7 990,4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7 990,4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8 212,4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7 990,4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7 990,4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lastRenderedPageBreak/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8 212,4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7 990,4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7 990,4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21 998,6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21 998,6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21 596,6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8 600,0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8 600,0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12 996,6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12 996,6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402,0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402,0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402,0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Другие вопросы в области культуры, кинематографии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2 180,7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2 112,0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2 102,0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Выполнение функций органами муниципальной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2 180,7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2 112,0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2 102,0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2 180,7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2 112,0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2 102,0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обеспечение функций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2 112,0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2 112,0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2 102,0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2 050,0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2 050,0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2 040,0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 xml:space="preserve">Расходы на выплаты персоналу государственных </w:t>
            </w:r>
            <w:r w:rsidRPr="00133F10">
              <w:lastRenderedPageBreak/>
              <w:t>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lastRenderedPageBreak/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2 050,0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2 050,0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2 040,0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51,0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51,0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51,0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51,0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11,0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11,0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11,0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11,0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Погашение кредиторской задолженности прошлых лет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68,7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68,7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68,7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Управление жилищно-коммунального хозяйства администрации Калининского муниципального района Саратовской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38 420,9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37 375,9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39 986,6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500,0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Другие 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500,0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Национальная экономика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28 785,0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28 440,0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 xml:space="preserve">32 </w:t>
            </w:r>
            <w:r w:rsidRPr="00133F10">
              <w:rPr>
                <w:b/>
                <w:bCs/>
              </w:rPr>
              <w:lastRenderedPageBreak/>
              <w:t>090,7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lastRenderedPageBreak/>
              <w:t>Топливно-энергетический комплекс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3 000,0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3 000,0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3 000,0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3 000,0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3 000,0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3 000,0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Сельское хозяйство и рыболовство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444,5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444,5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444,5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Осуществление переданных полномочий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444,5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444,5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444,5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444,5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444,5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444,5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444,5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444,5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444,5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444,5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444,5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444,5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444,5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444,5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444,5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Транспорт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1 000,0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1 000,0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1 000,0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1 000,0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1 000,0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1 000,0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 xml:space="preserve">Основное мероприятие «Мероприятия по предоставлению транспортных услуг населению и организации </w:t>
            </w:r>
            <w:r w:rsidRPr="00133F10">
              <w:lastRenderedPageBreak/>
              <w:t>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1 000,0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1 000,0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1 000,0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lastRenderedPageBreak/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1 000,0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1 000,0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1 000,0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1 000,0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1 000,0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1 000,0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1 000,0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1 000,0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1 000,0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Дорожное хозяйство (дорожные фонды)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24 340,5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26 895,5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30 546,2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24 340,5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26 895,5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30 546,2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24 340,5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26 895,5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30 546,2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Реализация  мероприятия за счет средств муниципального дорожного фонда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24 340,5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26 895,5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30 546,2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24 340,5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26 895,5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30 546,2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24 340,5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26 895,5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30 546,2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8 797,6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8 497,6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7 477,6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Жилищное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lastRenderedPageBreak/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Коммунальное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300,0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Другие вопросы в области жилищно-коммунального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8 297,6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8 297,6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7 277,6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 xml:space="preserve">Иные закупки товаров, работ и услуг для обеспечения </w:t>
            </w:r>
            <w:r w:rsidRPr="00133F10">
              <w:lastRenderedPageBreak/>
              <w:t>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lastRenderedPageBreak/>
              <w:t>Выполнение функций органами муниципальной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8 197,6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8 197,6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7 197,6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8 197,6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8 197,6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7 197,6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обеспечение функций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8 197,6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8 197,6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7 197,6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8 187,6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8 187,6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7 187,6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8 187,6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8 187,6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7 187,6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10,0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Охрана окружающей среды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298,3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298,3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298,3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Другие вопросы в области охраны окружающей среды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298,3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298,3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298,3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Расходы на исполнение отдельных обязательств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298,3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298,3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298,3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Внепрограммные мероприятия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298,3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298,3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298,3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298,3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298,3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298,3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298,3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298,3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298,3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298,3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298,3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298,3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Образование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40,0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20,0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Профессиональная подготовка, переподготовка и повышение квалификации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 xml:space="preserve">Основное мероприятие "Мероприятия по укреплению и </w:t>
            </w:r>
            <w:r w:rsidRPr="00133F10">
              <w:lastRenderedPageBreak/>
              <w:t>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lastRenderedPageBreak/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</w:tr>
      <w:tr w:rsidR="00870908" w:rsidRPr="00133F10" w:rsidTr="00870908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</w:pPr>
            <w:r w:rsidRPr="00133F10">
              <w:t>20,0</w:t>
            </w:r>
          </w:p>
        </w:tc>
      </w:tr>
      <w:tr w:rsidR="00870908" w:rsidRPr="00133F10" w:rsidTr="00870908">
        <w:trPr>
          <w:trHeight w:val="20"/>
        </w:trPr>
        <w:tc>
          <w:tcPr>
            <w:tcW w:w="11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908" w:rsidRPr="00133F10" w:rsidRDefault="00870908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753 969,8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 xml:space="preserve">675 408,2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908" w:rsidRPr="00133F10" w:rsidRDefault="00870908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 xml:space="preserve">623 917,6 </w:t>
            </w:r>
          </w:p>
        </w:tc>
      </w:tr>
    </w:tbl>
    <w:p w:rsidR="00870908" w:rsidRPr="00AC1A29" w:rsidRDefault="00870908" w:rsidP="00870908">
      <w:pPr>
        <w:jc w:val="both"/>
        <w:rPr>
          <w:sz w:val="28"/>
          <w:szCs w:val="28"/>
          <w:highlight w:val="yellow"/>
        </w:rPr>
      </w:pPr>
    </w:p>
    <w:p w:rsidR="00870908" w:rsidRDefault="00870908" w:rsidP="00870908">
      <w:pPr>
        <w:ind w:left="4111"/>
        <w:jc w:val="right"/>
        <w:rPr>
          <w:b/>
          <w:bCs/>
        </w:rPr>
      </w:pPr>
    </w:p>
    <w:p w:rsidR="00870908" w:rsidRDefault="00870908" w:rsidP="00870908">
      <w:pPr>
        <w:ind w:left="4111"/>
        <w:jc w:val="right"/>
        <w:rPr>
          <w:b/>
          <w:bCs/>
        </w:rPr>
      </w:pPr>
    </w:p>
    <w:p w:rsidR="00870908" w:rsidRDefault="00870908" w:rsidP="00870908">
      <w:pPr>
        <w:ind w:left="4111"/>
        <w:jc w:val="right"/>
        <w:rPr>
          <w:b/>
          <w:bCs/>
        </w:rPr>
      </w:pPr>
    </w:p>
    <w:p w:rsidR="00870908" w:rsidRPr="00FC4B8C" w:rsidRDefault="00870908" w:rsidP="00870908">
      <w:pPr>
        <w:ind w:left="4111" w:hanging="4111"/>
        <w:jc w:val="both"/>
        <w:rPr>
          <w:b/>
          <w:bCs/>
          <w:sz w:val="28"/>
          <w:szCs w:val="28"/>
        </w:rPr>
      </w:pPr>
      <w:r w:rsidRPr="00FC4B8C">
        <w:rPr>
          <w:b/>
          <w:bCs/>
          <w:sz w:val="28"/>
          <w:szCs w:val="28"/>
        </w:rPr>
        <w:t>Секретарь  районного Собрания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FC4B8C">
        <w:rPr>
          <w:b/>
          <w:bCs/>
          <w:sz w:val="28"/>
          <w:szCs w:val="28"/>
        </w:rPr>
        <w:t xml:space="preserve"> С.А. Денисова </w:t>
      </w:r>
    </w:p>
    <w:p w:rsidR="00870908" w:rsidRDefault="00870908" w:rsidP="00870908">
      <w:pPr>
        <w:ind w:left="4111"/>
        <w:jc w:val="right"/>
        <w:rPr>
          <w:b/>
          <w:bCs/>
        </w:rPr>
      </w:pPr>
    </w:p>
    <w:p w:rsidR="00870908" w:rsidRDefault="00870908" w:rsidP="00870908">
      <w:pPr>
        <w:ind w:left="4111"/>
        <w:jc w:val="right"/>
        <w:rPr>
          <w:b/>
          <w:bCs/>
        </w:rPr>
      </w:pPr>
    </w:p>
    <w:p w:rsidR="00870908" w:rsidRDefault="00870908" w:rsidP="00870908">
      <w:pPr>
        <w:ind w:left="4111"/>
        <w:jc w:val="right"/>
        <w:rPr>
          <w:b/>
          <w:bCs/>
        </w:rPr>
      </w:pPr>
    </w:p>
    <w:p w:rsidR="00870908" w:rsidRDefault="00870908" w:rsidP="00870908">
      <w:pPr>
        <w:ind w:left="4111"/>
        <w:jc w:val="right"/>
        <w:rPr>
          <w:b/>
          <w:bCs/>
        </w:rPr>
      </w:pPr>
    </w:p>
    <w:p w:rsidR="00870908" w:rsidRDefault="00870908" w:rsidP="00870908">
      <w:pPr>
        <w:ind w:left="4111"/>
        <w:jc w:val="right"/>
        <w:rPr>
          <w:b/>
          <w:bCs/>
        </w:rPr>
      </w:pPr>
    </w:p>
    <w:p w:rsidR="00805FF5" w:rsidRDefault="00805FF5"/>
    <w:sectPr w:rsidR="00805FF5" w:rsidSect="0087090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13"/>
  </w:num>
  <w:num w:numId="12">
    <w:abstractNumId w:val="7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870908"/>
    <w:rsid w:val="00805FF5"/>
    <w:rsid w:val="0087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0908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870908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870908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nhideWhenUsed/>
    <w:qFormat/>
    <w:rsid w:val="00870908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0908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870908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60">
    <w:name w:val="Заголовок 6 Знак"/>
    <w:basedOn w:val="a0"/>
    <w:link w:val="6"/>
    <w:semiHidden/>
    <w:rsid w:val="00870908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870908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87090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0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870908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870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870908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8709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870908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870908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709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870908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870908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8709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7090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8709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870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870908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8709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870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870908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870908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870908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870908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87090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870908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870908"/>
    <w:rPr>
      <w:color w:val="0000FF"/>
      <w:u w:val="single"/>
    </w:rPr>
  </w:style>
  <w:style w:type="table" w:styleId="af">
    <w:name w:val="Table Grid"/>
    <w:basedOn w:val="a1"/>
    <w:uiPriority w:val="59"/>
    <w:rsid w:val="008709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87090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87090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8709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870908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870908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870908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870908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870908"/>
  </w:style>
  <w:style w:type="character" w:styleId="af5">
    <w:name w:val="FollowedHyperlink"/>
    <w:uiPriority w:val="99"/>
    <w:unhideWhenUsed/>
    <w:rsid w:val="00870908"/>
    <w:rPr>
      <w:color w:val="800080"/>
      <w:u w:val="single"/>
    </w:rPr>
  </w:style>
  <w:style w:type="paragraph" w:customStyle="1" w:styleId="xl64">
    <w:name w:val="xl64"/>
    <w:basedOn w:val="a"/>
    <w:rsid w:val="0087090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870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870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870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870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870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870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870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870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870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870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870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870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870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870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870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87090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70908"/>
  </w:style>
  <w:style w:type="paragraph" w:customStyle="1" w:styleId="xl80">
    <w:name w:val="xl80"/>
    <w:basedOn w:val="a"/>
    <w:rsid w:val="00870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8709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870908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8709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870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870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870908"/>
  </w:style>
  <w:style w:type="paragraph" w:customStyle="1" w:styleId="xl86">
    <w:name w:val="xl86"/>
    <w:basedOn w:val="a"/>
    <w:rsid w:val="00870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8709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8709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8709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8709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87090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87090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87090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87090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8709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870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8709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870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11393</Words>
  <Characters>64943</Characters>
  <Application>Microsoft Office Word</Application>
  <DocSecurity>0</DocSecurity>
  <Lines>541</Lines>
  <Paragraphs>152</Paragraphs>
  <ScaleCrop>false</ScaleCrop>
  <Company>Районное собрание Калининского МР</Company>
  <LinksUpToDate>false</LinksUpToDate>
  <CharactersWithSpaces>76184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2023-12-06T10:44:00Z</dcterms:created>
  <dcterms:modified xsi:type="dcterms:W3CDTF">2023-12-06T10:45:00Z</dcterms:modified>
</cp:coreProperties>
</file>