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53" w:rsidRPr="001E2453" w:rsidRDefault="001E2453" w:rsidP="001E245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E2453">
        <w:rPr>
          <w:rFonts w:ascii="Times New Roman" w:hAnsi="Times New Roman" w:cs="Times New Roman"/>
          <w:b/>
          <w:bCs/>
          <w:sz w:val="28"/>
          <w:szCs w:val="28"/>
        </w:rPr>
        <w:t>Приложение № 1</w:t>
      </w:r>
    </w:p>
    <w:p w:rsidR="001E2453" w:rsidRPr="001E2453" w:rsidRDefault="001E2453" w:rsidP="001E245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E2453">
        <w:rPr>
          <w:rFonts w:ascii="Times New Roman" w:hAnsi="Times New Roman" w:cs="Times New Roman"/>
          <w:b/>
          <w:bCs/>
          <w:sz w:val="28"/>
          <w:szCs w:val="28"/>
        </w:rPr>
        <w:t xml:space="preserve">к решению Совета депутатов </w:t>
      </w:r>
    </w:p>
    <w:p w:rsidR="001E2453" w:rsidRPr="001E2453" w:rsidRDefault="001E2453" w:rsidP="001E245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E245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1E2453" w:rsidRPr="001E2453" w:rsidRDefault="001E2453" w:rsidP="001E245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E2453">
        <w:rPr>
          <w:rFonts w:ascii="Times New Roman" w:hAnsi="Times New Roman" w:cs="Times New Roman"/>
          <w:b/>
          <w:bCs/>
          <w:sz w:val="28"/>
          <w:szCs w:val="28"/>
        </w:rPr>
        <w:t xml:space="preserve">город Калининск </w:t>
      </w:r>
    </w:p>
    <w:p w:rsidR="0010402F" w:rsidRDefault="001E2453" w:rsidP="001E245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E2453">
        <w:rPr>
          <w:rFonts w:ascii="Times New Roman" w:hAnsi="Times New Roman" w:cs="Times New Roman"/>
          <w:b/>
          <w:bCs/>
          <w:sz w:val="28"/>
          <w:szCs w:val="28"/>
        </w:rPr>
        <w:t xml:space="preserve">от ____________________  </w:t>
      </w:r>
    </w:p>
    <w:p w:rsidR="004523DF" w:rsidRDefault="004523DF" w:rsidP="000353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53D8" w:rsidRDefault="000353D8" w:rsidP="000353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3D8">
        <w:rPr>
          <w:rFonts w:ascii="Times New Roman" w:hAnsi="Times New Roman" w:cs="Times New Roman"/>
          <w:b/>
          <w:bCs/>
          <w:sz w:val="28"/>
          <w:szCs w:val="28"/>
        </w:rPr>
        <w:t xml:space="preserve">Доходы </w:t>
      </w:r>
      <w:r w:rsidR="00A5059E">
        <w:rPr>
          <w:rFonts w:ascii="Times New Roman" w:hAnsi="Times New Roman" w:cs="Times New Roman"/>
          <w:b/>
          <w:bCs/>
          <w:sz w:val="28"/>
          <w:szCs w:val="28"/>
        </w:rPr>
        <w:t>местного</w:t>
      </w:r>
      <w:r w:rsidRPr="000353D8">
        <w:rPr>
          <w:rFonts w:ascii="Times New Roman" w:hAnsi="Times New Roman" w:cs="Times New Roman"/>
          <w:b/>
          <w:bCs/>
          <w:sz w:val="28"/>
          <w:szCs w:val="28"/>
        </w:rPr>
        <w:t xml:space="preserve"> бюджета за 20</w:t>
      </w:r>
      <w:r w:rsidR="00C3750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B39D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353D8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p w:rsidR="00B72524" w:rsidRPr="000353D8" w:rsidRDefault="000353D8" w:rsidP="000353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3D8">
        <w:rPr>
          <w:rFonts w:ascii="Times New Roman" w:hAnsi="Times New Roman" w:cs="Times New Roman"/>
          <w:b/>
          <w:bCs/>
          <w:sz w:val="28"/>
          <w:szCs w:val="28"/>
        </w:rPr>
        <w:t>по кодам классификации доходов бюджета</w:t>
      </w:r>
    </w:p>
    <w:p w:rsidR="000353D8" w:rsidRPr="004B39D0" w:rsidRDefault="00554722" w:rsidP="000353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3D8" w:rsidRPr="004B39D0">
        <w:rPr>
          <w:rFonts w:ascii="Times New Roman" w:hAnsi="Times New Roman" w:cs="Times New Roman"/>
          <w:sz w:val="24"/>
          <w:szCs w:val="24"/>
        </w:rPr>
        <w:t>(тыс. руб</w:t>
      </w:r>
      <w:r w:rsidR="004B39D0" w:rsidRPr="004B39D0">
        <w:rPr>
          <w:rFonts w:ascii="Times New Roman" w:hAnsi="Times New Roman" w:cs="Times New Roman"/>
          <w:sz w:val="24"/>
          <w:szCs w:val="24"/>
        </w:rPr>
        <w:t>.</w:t>
      </w:r>
      <w:r w:rsidR="000353D8" w:rsidRPr="004B39D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48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8"/>
        <w:gridCol w:w="3969"/>
        <w:gridCol w:w="1383"/>
      </w:tblGrid>
      <w:tr w:rsidR="00FA2A67" w:rsidRPr="00FA2A67" w:rsidTr="00C37506">
        <w:trPr>
          <w:trHeight w:val="300"/>
        </w:trPr>
        <w:tc>
          <w:tcPr>
            <w:tcW w:w="4128" w:type="dxa"/>
            <w:shd w:val="clear" w:color="auto" w:fill="auto"/>
            <w:vAlign w:val="center"/>
            <w:hideMark/>
          </w:tcPr>
          <w:p w:rsidR="00FA2A67" w:rsidRPr="00CF20DA" w:rsidRDefault="004A3A9B" w:rsidP="0071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FA2A67" w:rsidRPr="00CF20DA" w:rsidRDefault="007103C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классификации доходов бюджета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FA2A67" w:rsidRPr="00CF20DA" w:rsidRDefault="007103C3" w:rsidP="00F9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Сумма</w:t>
            </w:r>
          </w:p>
        </w:tc>
      </w:tr>
      <w:tr w:rsidR="004A3A9B" w:rsidRPr="00FA2A67" w:rsidTr="00C37506">
        <w:trPr>
          <w:trHeight w:val="300"/>
        </w:trPr>
        <w:tc>
          <w:tcPr>
            <w:tcW w:w="4128" w:type="dxa"/>
            <w:shd w:val="clear" w:color="auto" w:fill="auto"/>
            <w:vAlign w:val="center"/>
          </w:tcPr>
          <w:p w:rsidR="004A3A9B" w:rsidRPr="00CF20DA" w:rsidRDefault="004A3A9B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4A3A9B" w:rsidRPr="00CF20DA" w:rsidRDefault="004A3A9B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4A3A9B" w:rsidRPr="00C37506" w:rsidRDefault="004A42D4" w:rsidP="00F9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62 913,7</w:t>
            </w:r>
          </w:p>
        </w:tc>
      </w:tr>
      <w:tr w:rsidR="00FA2A67" w:rsidRPr="00FA2A67" w:rsidTr="00C37506">
        <w:trPr>
          <w:trHeight w:val="300"/>
        </w:trPr>
        <w:tc>
          <w:tcPr>
            <w:tcW w:w="4128" w:type="dxa"/>
            <w:shd w:val="clear" w:color="auto" w:fill="auto"/>
            <w:vAlign w:val="center"/>
            <w:hideMark/>
          </w:tcPr>
          <w:p w:rsidR="00FA2A67" w:rsidRPr="00CF20DA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FA2A67" w:rsidRPr="00CF20DA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FA2A67" w:rsidRPr="00CF20DA" w:rsidRDefault="0055472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20 256,9</w:t>
            </w:r>
          </w:p>
        </w:tc>
      </w:tr>
      <w:tr w:rsidR="00FA2A67" w:rsidRPr="00FA2A67" w:rsidTr="00C37506">
        <w:trPr>
          <w:trHeight w:val="300"/>
        </w:trPr>
        <w:tc>
          <w:tcPr>
            <w:tcW w:w="4128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FA2A67" w:rsidRPr="00FA2A67" w:rsidRDefault="00420546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20 256,9</w:t>
            </w:r>
          </w:p>
        </w:tc>
      </w:tr>
      <w:tr w:rsidR="00FA2A67" w:rsidRPr="00FA2A67" w:rsidTr="00C37506">
        <w:trPr>
          <w:trHeight w:val="900"/>
        </w:trPr>
        <w:tc>
          <w:tcPr>
            <w:tcW w:w="4128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A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1 </w:t>
            </w: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и 228 Налогового кодекса Российской Федерации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FA2A67" w:rsidRPr="00FA2A67" w:rsidRDefault="0071280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CDE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1 01 02010 01 0000 110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FA2A67" w:rsidRPr="00FA2A67" w:rsidRDefault="00420546" w:rsidP="00B6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19 957,1</w:t>
            </w:r>
          </w:p>
        </w:tc>
      </w:tr>
      <w:tr w:rsidR="00FA2A67" w:rsidRPr="00FA2A67" w:rsidTr="00C37506">
        <w:trPr>
          <w:trHeight w:val="1125"/>
        </w:trPr>
        <w:tc>
          <w:tcPr>
            <w:tcW w:w="4128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FA2A67" w:rsidRPr="00FA2A67" w:rsidRDefault="0071280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CDE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1 01 02020 01 0000 110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FA2A67" w:rsidRPr="00FA2A67" w:rsidRDefault="00420546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51,3</w:t>
            </w:r>
          </w:p>
        </w:tc>
      </w:tr>
      <w:tr w:rsidR="00FA2A67" w:rsidRPr="00FA2A67" w:rsidTr="00C37506">
        <w:trPr>
          <w:trHeight w:val="450"/>
        </w:trPr>
        <w:tc>
          <w:tcPr>
            <w:tcW w:w="4128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FA2A67" w:rsidRPr="00FA2A67" w:rsidRDefault="0071280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CDE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1 01 02030 01 0000 110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FA2A67" w:rsidRPr="00FA2A67" w:rsidRDefault="00420546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248,5</w:t>
            </w:r>
          </w:p>
        </w:tc>
      </w:tr>
      <w:tr w:rsidR="00FA2A67" w:rsidRPr="00FA2A67" w:rsidTr="00C37506">
        <w:trPr>
          <w:trHeight w:val="450"/>
        </w:trPr>
        <w:tc>
          <w:tcPr>
            <w:tcW w:w="4128" w:type="dxa"/>
            <w:shd w:val="clear" w:color="auto" w:fill="auto"/>
            <w:vAlign w:val="center"/>
            <w:hideMark/>
          </w:tcPr>
          <w:p w:rsidR="00FA2A67" w:rsidRPr="00CF20DA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FA2A67" w:rsidRPr="00CF20DA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FA2A67" w:rsidRPr="00CF20DA" w:rsidRDefault="00420546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5 041,8</w:t>
            </w:r>
          </w:p>
        </w:tc>
      </w:tr>
      <w:tr w:rsidR="00FA2A67" w:rsidRPr="00FA2A67" w:rsidTr="00C37506">
        <w:trPr>
          <w:trHeight w:val="450"/>
        </w:trPr>
        <w:tc>
          <w:tcPr>
            <w:tcW w:w="4128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FA2A67" w:rsidRPr="00FA2A67" w:rsidRDefault="00420546" w:rsidP="00C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5 041,8</w:t>
            </w:r>
          </w:p>
        </w:tc>
      </w:tr>
      <w:tr w:rsidR="00FA2A67" w:rsidRPr="00FA2A67" w:rsidTr="00C37506">
        <w:trPr>
          <w:trHeight w:val="675"/>
        </w:trPr>
        <w:tc>
          <w:tcPr>
            <w:tcW w:w="4128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FA2A67" w:rsidRPr="00FA2A67" w:rsidRDefault="004D12B9" w:rsidP="00A0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CD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1 03 0223</w:t>
            </w:r>
            <w:r w:rsidR="00A04E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FA2A67" w:rsidRPr="00FA2A67" w:rsidRDefault="00420546" w:rsidP="00C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2 527,5</w:t>
            </w:r>
          </w:p>
        </w:tc>
      </w:tr>
      <w:tr w:rsidR="00FA2A67" w:rsidRPr="00FA2A67" w:rsidTr="00C37506">
        <w:trPr>
          <w:trHeight w:val="900"/>
        </w:trPr>
        <w:tc>
          <w:tcPr>
            <w:tcW w:w="4128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FA2A67" w:rsidRPr="00FA2A67" w:rsidRDefault="004D12B9" w:rsidP="00A0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CD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1 03 0224</w:t>
            </w:r>
            <w:r w:rsidR="00A04E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FA2A67" w:rsidRPr="00FA2A67" w:rsidRDefault="00420546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</w:tr>
      <w:tr w:rsidR="00FA2A67" w:rsidRPr="00FA2A67" w:rsidTr="00C37506">
        <w:trPr>
          <w:trHeight w:val="900"/>
        </w:trPr>
        <w:tc>
          <w:tcPr>
            <w:tcW w:w="4128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FA2A67" w:rsidRPr="00FA2A67" w:rsidRDefault="004D12B9" w:rsidP="00A0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CD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1 03 0225</w:t>
            </w:r>
            <w:r w:rsidR="00A04E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FA2A67" w:rsidRPr="00FA2A67" w:rsidRDefault="00420546" w:rsidP="0009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2 790,6</w:t>
            </w:r>
          </w:p>
        </w:tc>
      </w:tr>
      <w:tr w:rsidR="00FA2A67" w:rsidRPr="00FA2A67" w:rsidTr="00C37506">
        <w:trPr>
          <w:trHeight w:val="900"/>
        </w:trPr>
        <w:tc>
          <w:tcPr>
            <w:tcW w:w="4128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FA2A67" w:rsidRPr="00FA2A67" w:rsidRDefault="004D12B9" w:rsidP="00A0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CD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1 03 0226</w:t>
            </w:r>
            <w:r w:rsidR="00A04E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FA2A67" w:rsidRPr="00FA2A67" w:rsidRDefault="00420546" w:rsidP="00A8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-290,0</w:t>
            </w:r>
          </w:p>
        </w:tc>
      </w:tr>
      <w:tr w:rsidR="00FA2A67" w:rsidRPr="00FA2A67" w:rsidTr="00C37506">
        <w:trPr>
          <w:trHeight w:val="300"/>
        </w:trPr>
        <w:tc>
          <w:tcPr>
            <w:tcW w:w="4128" w:type="dxa"/>
            <w:shd w:val="clear" w:color="auto" w:fill="auto"/>
            <w:vAlign w:val="center"/>
            <w:hideMark/>
          </w:tcPr>
          <w:p w:rsidR="00FA2A67" w:rsidRPr="00CF20DA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FA2A67" w:rsidRPr="00CF20DA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FA2A67" w:rsidRPr="00CF20DA" w:rsidRDefault="00420546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2 749,2</w:t>
            </w:r>
          </w:p>
        </w:tc>
      </w:tr>
      <w:tr w:rsidR="00FA2A67" w:rsidRPr="00FA2A67" w:rsidTr="00C37506">
        <w:trPr>
          <w:trHeight w:val="300"/>
        </w:trPr>
        <w:tc>
          <w:tcPr>
            <w:tcW w:w="4128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000 1 05 03000 01 0000 110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FA2A67" w:rsidRPr="00FA2A67" w:rsidRDefault="00420546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2 749,2</w:t>
            </w:r>
          </w:p>
        </w:tc>
      </w:tr>
      <w:tr w:rsidR="00FA2A67" w:rsidRPr="00FA2A67" w:rsidTr="00C37506">
        <w:trPr>
          <w:trHeight w:val="300"/>
        </w:trPr>
        <w:tc>
          <w:tcPr>
            <w:tcW w:w="4128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FA2A67" w:rsidRPr="00FA2A67" w:rsidRDefault="00CC61B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CDE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1 05 03010 01 0000 110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FA2A67" w:rsidRPr="00FA2A67" w:rsidRDefault="00420546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2 749,2</w:t>
            </w:r>
          </w:p>
        </w:tc>
      </w:tr>
      <w:tr w:rsidR="00880955" w:rsidRPr="00FA2A67" w:rsidTr="00C37506">
        <w:trPr>
          <w:trHeight w:val="300"/>
        </w:trPr>
        <w:tc>
          <w:tcPr>
            <w:tcW w:w="4128" w:type="dxa"/>
            <w:shd w:val="clear" w:color="auto" w:fill="auto"/>
            <w:vAlign w:val="center"/>
          </w:tcPr>
          <w:p w:rsidR="00880955" w:rsidRPr="00880955" w:rsidRDefault="00880955" w:rsidP="00880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09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80955" w:rsidRPr="00880955" w:rsidRDefault="00880955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09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880955" w:rsidRPr="00880955" w:rsidRDefault="00420546" w:rsidP="0087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29 337,2</w:t>
            </w:r>
          </w:p>
        </w:tc>
      </w:tr>
      <w:tr w:rsidR="00880955" w:rsidRPr="00FA2A67" w:rsidTr="00C37506">
        <w:trPr>
          <w:trHeight w:val="300"/>
        </w:trPr>
        <w:tc>
          <w:tcPr>
            <w:tcW w:w="4128" w:type="dxa"/>
            <w:shd w:val="clear" w:color="auto" w:fill="auto"/>
            <w:vAlign w:val="center"/>
          </w:tcPr>
          <w:p w:rsidR="00880955" w:rsidRPr="00FA2A67" w:rsidRDefault="001B26E4" w:rsidP="001B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6E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80955" w:rsidRPr="00B25CDE" w:rsidRDefault="00874C4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Pr="00874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1 06 01000 00 0000 110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880955" w:rsidRDefault="00420546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3 887,5</w:t>
            </w:r>
          </w:p>
        </w:tc>
      </w:tr>
      <w:tr w:rsidR="00880955" w:rsidRPr="00FA2A67" w:rsidTr="00C37506">
        <w:trPr>
          <w:trHeight w:val="300"/>
        </w:trPr>
        <w:tc>
          <w:tcPr>
            <w:tcW w:w="4128" w:type="dxa"/>
            <w:shd w:val="clear" w:color="auto" w:fill="auto"/>
            <w:vAlign w:val="center"/>
          </w:tcPr>
          <w:p w:rsidR="00880955" w:rsidRPr="00FA2A67" w:rsidRDefault="00874C42" w:rsidP="0087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4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80955" w:rsidRPr="00B25CDE" w:rsidRDefault="00874C4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42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182 1 06 01030 13 0000 110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880955" w:rsidRDefault="00420546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3 887,5</w:t>
            </w:r>
          </w:p>
        </w:tc>
      </w:tr>
      <w:tr w:rsidR="00420546" w:rsidRPr="00FA2A67" w:rsidTr="00C37506">
        <w:trPr>
          <w:trHeight w:val="300"/>
        </w:trPr>
        <w:tc>
          <w:tcPr>
            <w:tcW w:w="4128" w:type="dxa"/>
            <w:shd w:val="clear" w:color="auto" w:fill="auto"/>
            <w:vAlign w:val="center"/>
          </w:tcPr>
          <w:p w:rsidR="00420546" w:rsidRPr="00874C42" w:rsidRDefault="00420546" w:rsidP="0087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420546" w:rsidRPr="00874C42" w:rsidRDefault="00420546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000 1 06 04000 00 0000 110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420546" w:rsidRDefault="00420546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19 629,8</w:t>
            </w:r>
          </w:p>
        </w:tc>
      </w:tr>
      <w:tr w:rsidR="00420546" w:rsidRPr="00FA2A67" w:rsidTr="00C37506">
        <w:trPr>
          <w:trHeight w:val="300"/>
        </w:trPr>
        <w:tc>
          <w:tcPr>
            <w:tcW w:w="4128" w:type="dxa"/>
            <w:shd w:val="clear" w:color="auto" w:fill="auto"/>
            <w:vAlign w:val="center"/>
          </w:tcPr>
          <w:p w:rsidR="00420546" w:rsidRDefault="00D9506C" w:rsidP="0087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420546" w:rsidRDefault="00D9506C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182 1 06 04011 02 0000 110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420546" w:rsidRDefault="00D9506C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1 932,1</w:t>
            </w:r>
          </w:p>
        </w:tc>
      </w:tr>
      <w:tr w:rsidR="00420546" w:rsidRPr="00FA2A67" w:rsidTr="00C37506">
        <w:trPr>
          <w:trHeight w:val="300"/>
        </w:trPr>
        <w:tc>
          <w:tcPr>
            <w:tcW w:w="4128" w:type="dxa"/>
            <w:shd w:val="clear" w:color="auto" w:fill="auto"/>
            <w:vAlign w:val="center"/>
          </w:tcPr>
          <w:p w:rsidR="00420546" w:rsidRDefault="00D9506C" w:rsidP="0087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420546" w:rsidRDefault="00D9506C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182 106 04012 02 0000 110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420546" w:rsidRDefault="00D9506C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17 697,7</w:t>
            </w:r>
          </w:p>
        </w:tc>
      </w:tr>
      <w:tr w:rsidR="00880955" w:rsidRPr="00FA2A67" w:rsidTr="00C37506">
        <w:trPr>
          <w:trHeight w:val="300"/>
        </w:trPr>
        <w:tc>
          <w:tcPr>
            <w:tcW w:w="4128" w:type="dxa"/>
            <w:shd w:val="clear" w:color="auto" w:fill="auto"/>
            <w:vAlign w:val="center"/>
          </w:tcPr>
          <w:p w:rsidR="00880955" w:rsidRPr="00FA2A67" w:rsidRDefault="00874C42" w:rsidP="0087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4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80955" w:rsidRPr="00B25CDE" w:rsidRDefault="00874C4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Pr="00874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1 06 06000 00 0000 110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880955" w:rsidRDefault="00420546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5 819,9</w:t>
            </w:r>
          </w:p>
        </w:tc>
      </w:tr>
      <w:tr w:rsidR="00880955" w:rsidRPr="00FA2A67" w:rsidTr="00C37506">
        <w:trPr>
          <w:trHeight w:val="300"/>
        </w:trPr>
        <w:tc>
          <w:tcPr>
            <w:tcW w:w="4128" w:type="dxa"/>
            <w:shd w:val="clear" w:color="auto" w:fill="auto"/>
            <w:vAlign w:val="center"/>
          </w:tcPr>
          <w:p w:rsidR="00880955" w:rsidRPr="00FA2A67" w:rsidRDefault="00874C42" w:rsidP="0087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4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80955" w:rsidRPr="00B25CDE" w:rsidRDefault="00874C4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Pr="00874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1 06 06030 00 0000 110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880955" w:rsidRDefault="00420546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3 412,4</w:t>
            </w:r>
          </w:p>
        </w:tc>
      </w:tr>
      <w:tr w:rsidR="00880955" w:rsidRPr="00FA2A67" w:rsidTr="00C37506">
        <w:trPr>
          <w:trHeight w:val="300"/>
        </w:trPr>
        <w:tc>
          <w:tcPr>
            <w:tcW w:w="4128" w:type="dxa"/>
            <w:shd w:val="clear" w:color="auto" w:fill="auto"/>
            <w:vAlign w:val="center"/>
          </w:tcPr>
          <w:p w:rsidR="00880955" w:rsidRPr="00FA2A67" w:rsidRDefault="00874C42" w:rsidP="0087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80955" w:rsidRPr="00B25CDE" w:rsidRDefault="00874C4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42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182 1 06 06033 13 0000 110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880955" w:rsidRDefault="00420546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3 412,4</w:t>
            </w:r>
          </w:p>
        </w:tc>
      </w:tr>
      <w:tr w:rsidR="00874C42" w:rsidRPr="00FA2A67" w:rsidTr="00C37506">
        <w:trPr>
          <w:trHeight w:val="300"/>
        </w:trPr>
        <w:tc>
          <w:tcPr>
            <w:tcW w:w="4128" w:type="dxa"/>
            <w:shd w:val="clear" w:color="auto" w:fill="auto"/>
            <w:vAlign w:val="center"/>
          </w:tcPr>
          <w:p w:rsidR="00874C42" w:rsidRPr="00FA2A67" w:rsidRDefault="00874C42" w:rsidP="0087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4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74C42" w:rsidRPr="00B25CDE" w:rsidRDefault="00874C4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Pr="00874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1 06 06040 00 0000 110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874C42" w:rsidRDefault="00420546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2 407,5</w:t>
            </w:r>
          </w:p>
        </w:tc>
      </w:tr>
      <w:tr w:rsidR="00874C42" w:rsidRPr="00FA2A67" w:rsidTr="00C37506">
        <w:trPr>
          <w:trHeight w:val="300"/>
        </w:trPr>
        <w:tc>
          <w:tcPr>
            <w:tcW w:w="4128" w:type="dxa"/>
            <w:shd w:val="clear" w:color="auto" w:fill="auto"/>
            <w:vAlign w:val="center"/>
          </w:tcPr>
          <w:p w:rsidR="00874C42" w:rsidRPr="00FA2A67" w:rsidRDefault="00874C42" w:rsidP="0087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4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74C42" w:rsidRPr="00B25CDE" w:rsidRDefault="00874C4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42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182 1 06 06043 13 0000 110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874C42" w:rsidRDefault="00420546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2 407,5</w:t>
            </w:r>
          </w:p>
        </w:tc>
      </w:tr>
      <w:tr w:rsidR="00FA2A67" w:rsidRPr="00FA2A67" w:rsidTr="00C37506">
        <w:trPr>
          <w:trHeight w:val="450"/>
        </w:trPr>
        <w:tc>
          <w:tcPr>
            <w:tcW w:w="4128" w:type="dxa"/>
            <w:shd w:val="clear" w:color="auto" w:fill="auto"/>
            <w:vAlign w:val="center"/>
            <w:hideMark/>
          </w:tcPr>
          <w:p w:rsidR="00FA2A67" w:rsidRPr="00CF20DA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FA2A67" w:rsidRPr="00CF20DA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FA2A67" w:rsidRPr="007943D1" w:rsidRDefault="00D9506C" w:rsidP="0079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2 661,5</w:t>
            </w:r>
          </w:p>
        </w:tc>
      </w:tr>
      <w:tr w:rsidR="00FA2A67" w:rsidRPr="00FA2A67" w:rsidTr="00C37506">
        <w:trPr>
          <w:trHeight w:val="1125"/>
        </w:trPr>
        <w:tc>
          <w:tcPr>
            <w:tcW w:w="4128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FA2A67" w:rsidRPr="007943D1" w:rsidRDefault="00D9506C" w:rsidP="0079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2 661,5</w:t>
            </w:r>
          </w:p>
        </w:tc>
      </w:tr>
      <w:tr w:rsidR="00FA2A67" w:rsidRPr="00FA2A67" w:rsidTr="00C37506">
        <w:trPr>
          <w:trHeight w:val="675"/>
        </w:trPr>
        <w:tc>
          <w:tcPr>
            <w:tcW w:w="4128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000 1 11 05010 00 0000 120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FA2A67" w:rsidRPr="00FA2A67" w:rsidRDefault="00D9506C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2 661,5</w:t>
            </w:r>
          </w:p>
        </w:tc>
      </w:tr>
      <w:tr w:rsidR="00B83A83" w:rsidRPr="00FA2A67" w:rsidTr="00C37506">
        <w:trPr>
          <w:trHeight w:val="900"/>
        </w:trPr>
        <w:tc>
          <w:tcPr>
            <w:tcW w:w="4128" w:type="dxa"/>
            <w:shd w:val="clear" w:color="auto" w:fill="auto"/>
            <w:vAlign w:val="center"/>
          </w:tcPr>
          <w:p w:rsidR="00B83A83" w:rsidRPr="00FA2A67" w:rsidRDefault="00B83A83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B83A83" w:rsidRPr="00B25CDE" w:rsidRDefault="00B83A8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216 1 11 05013 13 0000 120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B83A83" w:rsidRDefault="00D9506C" w:rsidP="00B7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2 661,5</w:t>
            </w:r>
          </w:p>
        </w:tc>
      </w:tr>
      <w:tr w:rsidR="00FA2A67" w:rsidRPr="00FA2A67" w:rsidTr="00C37506">
        <w:trPr>
          <w:trHeight w:val="300"/>
        </w:trPr>
        <w:tc>
          <w:tcPr>
            <w:tcW w:w="4128" w:type="dxa"/>
            <w:shd w:val="clear" w:color="auto" w:fill="auto"/>
            <w:vAlign w:val="center"/>
            <w:hideMark/>
          </w:tcPr>
          <w:p w:rsidR="00FA2A67" w:rsidRPr="00CF20DA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FA2A67" w:rsidRPr="00CF20DA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000 1 14 00000 00 0000 000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FA2A67" w:rsidRPr="00CF20DA" w:rsidRDefault="004A42D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1 939,4</w:t>
            </w:r>
          </w:p>
        </w:tc>
      </w:tr>
      <w:tr w:rsidR="00D9506C" w:rsidRPr="00FA2A67" w:rsidTr="00C37506">
        <w:trPr>
          <w:trHeight w:val="300"/>
        </w:trPr>
        <w:tc>
          <w:tcPr>
            <w:tcW w:w="4128" w:type="dxa"/>
            <w:shd w:val="clear" w:color="auto" w:fill="auto"/>
            <w:vAlign w:val="center"/>
          </w:tcPr>
          <w:p w:rsidR="00D9506C" w:rsidRPr="00D9506C" w:rsidRDefault="002C2B65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B6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собственности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9506C" w:rsidRPr="00D9506C" w:rsidRDefault="00D9506C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000 1 14 02000 00 0000 410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D9506C" w:rsidRPr="00D9506C" w:rsidRDefault="004A42D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1 844,8</w:t>
            </w:r>
          </w:p>
        </w:tc>
      </w:tr>
      <w:tr w:rsidR="00BF0299" w:rsidRPr="00FA2A67" w:rsidTr="00C37506">
        <w:trPr>
          <w:trHeight w:val="300"/>
        </w:trPr>
        <w:tc>
          <w:tcPr>
            <w:tcW w:w="4128" w:type="dxa"/>
            <w:shd w:val="clear" w:color="auto" w:fill="auto"/>
            <w:vAlign w:val="center"/>
          </w:tcPr>
          <w:p w:rsidR="00BF0299" w:rsidRPr="00D9506C" w:rsidRDefault="002C2B65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реализации иного  имущества, находящегося в собственности городских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BF0299" w:rsidRDefault="00BF029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000 1 14 02050 00 0000 410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BF0299" w:rsidRDefault="004A42D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1 844,8</w:t>
            </w:r>
          </w:p>
        </w:tc>
      </w:tr>
      <w:tr w:rsidR="00BF0299" w:rsidRPr="00FA2A67" w:rsidTr="00C37506">
        <w:trPr>
          <w:trHeight w:val="300"/>
        </w:trPr>
        <w:tc>
          <w:tcPr>
            <w:tcW w:w="4128" w:type="dxa"/>
            <w:shd w:val="clear" w:color="auto" w:fill="auto"/>
            <w:vAlign w:val="center"/>
          </w:tcPr>
          <w:p w:rsidR="00BF0299" w:rsidRPr="00D9506C" w:rsidRDefault="002C2B65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реализации иного  имущества, находящегося в </w:t>
            </w:r>
            <w:r w:rsidRPr="002C2B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собственности городских поселений (за исключением имущества муниципальных бюджетных и   автономных учреждений, а также имущества муниципальных унитарных предприятий, в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 числе казенных)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BF0299" w:rsidRDefault="00BF029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216 1 14 02053 13 0000 410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BF0299" w:rsidRDefault="004A42D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1 844,8</w:t>
            </w:r>
          </w:p>
        </w:tc>
      </w:tr>
      <w:tr w:rsidR="00FA2A67" w:rsidRPr="00FA2A67" w:rsidTr="00C37506">
        <w:trPr>
          <w:trHeight w:val="450"/>
        </w:trPr>
        <w:tc>
          <w:tcPr>
            <w:tcW w:w="4128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000 1 14 06000 00 0000 430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FA2A67" w:rsidRPr="00FA2A67" w:rsidRDefault="002C2B65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94,6</w:t>
            </w:r>
          </w:p>
        </w:tc>
      </w:tr>
      <w:tr w:rsidR="00FA2A67" w:rsidRPr="00FA2A67" w:rsidTr="00C37506">
        <w:trPr>
          <w:trHeight w:val="450"/>
        </w:trPr>
        <w:tc>
          <w:tcPr>
            <w:tcW w:w="4128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000 1 14 06010 00 0000 430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FA2A67" w:rsidRPr="00FA2A67" w:rsidRDefault="002C2B65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94,6</w:t>
            </w:r>
          </w:p>
        </w:tc>
      </w:tr>
      <w:tr w:rsidR="00FA2A67" w:rsidRPr="00FA2A67" w:rsidTr="00C37506">
        <w:trPr>
          <w:trHeight w:val="450"/>
        </w:trPr>
        <w:tc>
          <w:tcPr>
            <w:tcW w:w="4128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FA2A67" w:rsidRPr="00FA2A67" w:rsidRDefault="00445DED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CD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1 14 06013 13 0000 430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FA2A67" w:rsidRPr="00FA2A67" w:rsidRDefault="002C2B65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94,6</w:t>
            </w:r>
          </w:p>
        </w:tc>
      </w:tr>
      <w:tr w:rsidR="002C2B65" w:rsidRPr="00FA2A67" w:rsidTr="00C37506">
        <w:trPr>
          <w:trHeight w:val="450"/>
        </w:trPr>
        <w:tc>
          <w:tcPr>
            <w:tcW w:w="4128" w:type="dxa"/>
            <w:shd w:val="clear" w:color="auto" w:fill="auto"/>
            <w:vAlign w:val="center"/>
          </w:tcPr>
          <w:p w:rsidR="002C2B65" w:rsidRPr="002C2B65" w:rsidRDefault="002C2B65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2C2B65" w:rsidRPr="002C2B65" w:rsidRDefault="002C2B65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2C2B65" w:rsidRPr="002C2B65" w:rsidRDefault="002C2B65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0,9</w:t>
            </w:r>
          </w:p>
        </w:tc>
      </w:tr>
      <w:tr w:rsidR="002C2B65" w:rsidRPr="00FA2A67" w:rsidTr="00C37506">
        <w:trPr>
          <w:trHeight w:val="450"/>
        </w:trPr>
        <w:tc>
          <w:tcPr>
            <w:tcW w:w="4128" w:type="dxa"/>
            <w:shd w:val="clear" w:color="auto" w:fill="auto"/>
            <w:vAlign w:val="center"/>
          </w:tcPr>
          <w:p w:rsidR="002C2B65" w:rsidRPr="002C2B65" w:rsidRDefault="002C2B65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B65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2C2B65" w:rsidRPr="002C2B65" w:rsidRDefault="002C2B65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000 1 16 07000 00 0000 140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2C2B65" w:rsidRPr="002C2B65" w:rsidRDefault="002C2B65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932328" w:rsidRPr="00FA2A67" w:rsidTr="00C37506">
        <w:trPr>
          <w:trHeight w:val="450"/>
        </w:trPr>
        <w:tc>
          <w:tcPr>
            <w:tcW w:w="4128" w:type="dxa"/>
            <w:shd w:val="clear" w:color="auto" w:fill="auto"/>
            <w:vAlign w:val="center"/>
          </w:tcPr>
          <w:p w:rsidR="00932328" w:rsidRPr="002C2B65" w:rsidRDefault="00932328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2328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32328" w:rsidRDefault="0093232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216 1 16 07010 13 0000 140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932328" w:rsidRDefault="0093232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255131" w:rsidRPr="00FA2A67" w:rsidTr="00C37506">
        <w:trPr>
          <w:trHeight w:val="450"/>
        </w:trPr>
        <w:tc>
          <w:tcPr>
            <w:tcW w:w="4128" w:type="dxa"/>
            <w:shd w:val="clear" w:color="auto" w:fill="auto"/>
            <w:vAlign w:val="center"/>
          </w:tcPr>
          <w:p w:rsidR="00255131" w:rsidRPr="00C13942" w:rsidRDefault="00C13942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3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255131" w:rsidRPr="00C13942" w:rsidRDefault="00C1394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3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255131" w:rsidRPr="00C13942" w:rsidRDefault="000E1FE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926,8</w:t>
            </w:r>
          </w:p>
        </w:tc>
      </w:tr>
      <w:tr w:rsidR="00255131" w:rsidRPr="00FA2A67" w:rsidTr="00C37506">
        <w:trPr>
          <w:trHeight w:val="450"/>
        </w:trPr>
        <w:tc>
          <w:tcPr>
            <w:tcW w:w="4128" w:type="dxa"/>
            <w:shd w:val="clear" w:color="auto" w:fill="auto"/>
            <w:vAlign w:val="center"/>
          </w:tcPr>
          <w:p w:rsidR="00255131" w:rsidRPr="00932328" w:rsidRDefault="00C13942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255131" w:rsidRDefault="00C1394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255131" w:rsidRDefault="00C1394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806,8</w:t>
            </w:r>
          </w:p>
        </w:tc>
      </w:tr>
      <w:tr w:rsidR="00255131" w:rsidRPr="00FA2A67" w:rsidTr="00C37506">
        <w:trPr>
          <w:trHeight w:val="450"/>
        </w:trPr>
        <w:tc>
          <w:tcPr>
            <w:tcW w:w="4128" w:type="dxa"/>
            <w:shd w:val="clear" w:color="auto" w:fill="auto"/>
            <w:vAlign w:val="center"/>
          </w:tcPr>
          <w:p w:rsidR="00255131" w:rsidRPr="00932328" w:rsidRDefault="006E66A8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6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255131" w:rsidRDefault="00C13942" w:rsidP="00C1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207 1 17 05050 13 0000 180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255131" w:rsidRDefault="00C1394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806,8</w:t>
            </w:r>
          </w:p>
        </w:tc>
      </w:tr>
      <w:tr w:rsidR="00C13942" w:rsidRPr="00FA2A67" w:rsidTr="00C37506">
        <w:trPr>
          <w:trHeight w:val="450"/>
        </w:trPr>
        <w:tc>
          <w:tcPr>
            <w:tcW w:w="4128" w:type="dxa"/>
            <w:shd w:val="clear" w:color="auto" w:fill="auto"/>
            <w:vAlign w:val="center"/>
          </w:tcPr>
          <w:p w:rsidR="00C13942" w:rsidRPr="00932328" w:rsidRDefault="006E66A8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сельских поселений </w:t>
            </w:r>
            <w:r w:rsidRPr="006E66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(инициативные платежи граждан)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C13942" w:rsidRDefault="006E66A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000 1 17 15000 00 0000 150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C13942" w:rsidRDefault="006E66A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603E88" w:rsidRPr="00FA2A67" w:rsidTr="00C37506">
        <w:trPr>
          <w:trHeight w:val="450"/>
        </w:trPr>
        <w:tc>
          <w:tcPr>
            <w:tcW w:w="4128" w:type="dxa"/>
            <w:shd w:val="clear" w:color="auto" w:fill="auto"/>
            <w:vAlign w:val="center"/>
          </w:tcPr>
          <w:p w:rsidR="00603E88" w:rsidRPr="006E66A8" w:rsidRDefault="006E66A8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6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Инициативные платежи, зачисляемые в бюджеты городских поселений (инициативные платежи граждан на реализацию проекта «Обустройство места отдыха на берегу реки Баланда» с использованием средств областного бюджета)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603E88" w:rsidRPr="006E66A8" w:rsidRDefault="006E66A8" w:rsidP="0060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063 1 17 15030 13 2045 150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603E88" w:rsidRPr="006E66A8" w:rsidRDefault="006E66A8" w:rsidP="00B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6E66A8" w:rsidRPr="00FA2A67" w:rsidTr="00C37506">
        <w:trPr>
          <w:trHeight w:val="450"/>
        </w:trPr>
        <w:tc>
          <w:tcPr>
            <w:tcW w:w="4128" w:type="dxa"/>
            <w:shd w:val="clear" w:color="auto" w:fill="auto"/>
            <w:vAlign w:val="center"/>
          </w:tcPr>
          <w:p w:rsidR="006E66A8" w:rsidRPr="006E66A8" w:rsidRDefault="006E66A8" w:rsidP="000A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городских поселений (инициативные платежи </w:t>
            </w:r>
            <w:r w:rsidR="000A2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индивидуальных предпринимателей и юридических лиц </w:t>
            </w:r>
            <w:r w:rsidRPr="006E66A8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реализацию проекта «Обустройство места отдыха на берегу реки Баланда» с использованием средств областного бюджета)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6E66A8" w:rsidRPr="006E66A8" w:rsidRDefault="006E66A8" w:rsidP="0060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063 1 17 15030 13 3045 150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6E66A8" w:rsidRPr="006E66A8" w:rsidRDefault="006E66A8" w:rsidP="00B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E66A8" w:rsidRPr="00FA2A67" w:rsidTr="00C37506">
        <w:trPr>
          <w:trHeight w:val="450"/>
        </w:trPr>
        <w:tc>
          <w:tcPr>
            <w:tcW w:w="4128" w:type="dxa"/>
            <w:shd w:val="clear" w:color="auto" w:fill="auto"/>
            <w:vAlign w:val="center"/>
          </w:tcPr>
          <w:p w:rsidR="006E66A8" w:rsidRPr="00603E88" w:rsidRDefault="006E66A8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6E66A8" w:rsidRPr="00603E88" w:rsidRDefault="006E66A8" w:rsidP="006E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6E66A8" w:rsidRDefault="006E66A8" w:rsidP="00B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18 513,5</w:t>
            </w:r>
          </w:p>
        </w:tc>
      </w:tr>
      <w:tr w:rsidR="00D7190B" w:rsidRPr="00026C10" w:rsidTr="00C37506">
        <w:trPr>
          <w:trHeight w:val="20"/>
        </w:trPr>
        <w:tc>
          <w:tcPr>
            <w:tcW w:w="4128" w:type="dxa"/>
            <w:shd w:val="clear" w:color="auto" w:fill="auto"/>
          </w:tcPr>
          <w:p w:rsidR="00D7190B" w:rsidRPr="00026C10" w:rsidRDefault="00BD0E82" w:rsidP="002673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0E82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  <w:r w:rsidR="00267314">
              <w:rPr>
                <w:rFonts w:ascii="Times New Roman" w:eastAsia="Times New Roman" w:hAnsi="Times New Roman"/>
                <w:b/>
                <w:sz w:val="24"/>
                <w:szCs w:val="24"/>
              </w:rPr>
              <w:t>ЕЗВОЗМЕЗДНЫЕ</w:t>
            </w:r>
            <w:r w:rsidR="00644E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267314">
              <w:rPr>
                <w:rFonts w:ascii="Times New Roman" w:eastAsia="Times New Roman" w:hAnsi="Times New Roman"/>
                <w:b/>
                <w:sz w:val="24"/>
                <w:szCs w:val="24"/>
              </w:rPr>
              <w:t>ПОСТУПЛЕНИЯ</w:t>
            </w:r>
            <w:r w:rsidR="00644E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267314">
              <w:rPr>
                <w:rFonts w:ascii="Times New Roman" w:eastAsia="Times New Roman" w:hAnsi="Times New Roman"/>
                <w:b/>
                <w:sz w:val="24"/>
                <w:szCs w:val="24"/>
              </w:rPr>
              <w:t>ОТ</w:t>
            </w:r>
            <w:r w:rsidR="00644E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267314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ДРУГИХ</w:t>
            </w:r>
            <w:r w:rsidR="00644E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267314">
              <w:rPr>
                <w:rFonts w:ascii="Times New Roman" w:eastAsia="Times New Roman" w:hAnsi="Times New Roman"/>
                <w:b/>
                <w:sz w:val="24"/>
                <w:szCs w:val="24"/>
              </w:rPr>
              <w:t>БЮДЖЕТОВ</w:t>
            </w:r>
            <w:r w:rsidR="00644E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267314">
              <w:rPr>
                <w:rFonts w:ascii="Times New Roman" w:eastAsia="Times New Roman" w:hAnsi="Times New Roman"/>
                <w:b/>
                <w:sz w:val="24"/>
                <w:szCs w:val="24"/>
              </w:rPr>
              <w:t>БЮДЖЕТНОЙ</w:t>
            </w:r>
            <w:r w:rsidR="00644E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267314">
              <w:rPr>
                <w:rFonts w:ascii="Times New Roman" w:eastAsia="Times New Roman" w:hAnsi="Times New Roman"/>
                <w:b/>
                <w:sz w:val="24"/>
                <w:szCs w:val="24"/>
              </w:rPr>
              <w:t>СИСТЕМЫ</w:t>
            </w:r>
            <w:r w:rsidR="00644E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267314">
              <w:rPr>
                <w:rFonts w:ascii="Times New Roman" w:eastAsia="Times New Roman" w:hAnsi="Times New Roman"/>
                <w:b/>
                <w:sz w:val="24"/>
                <w:szCs w:val="24"/>
              </w:rPr>
              <w:t>РОССИЙСКОЙ</w:t>
            </w:r>
            <w:r w:rsidR="00644E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267314">
              <w:rPr>
                <w:rFonts w:ascii="Times New Roman" w:eastAsia="Times New Roman" w:hAnsi="Times New Roman"/>
                <w:b/>
                <w:sz w:val="24"/>
                <w:szCs w:val="24"/>
              </w:rPr>
              <w:t>ФЕДЕРАЦИИ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190B" w:rsidRPr="00026C10" w:rsidRDefault="00BD0E82" w:rsidP="006E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000 </w:t>
            </w:r>
            <w:r w:rsidR="00D7190B" w:rsidRPr="00D7190B">
              <w:rPr>
                <w:rFonts w:ascii="Times New Roman" w:eastAsia="Times New Roman" w:hAnsi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7190B" w:rsidRPr="00026C10" w:rsidRDefault="006E66A8" w:rsidP="00603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18 513,5</w:t>
            </w:r>
          </w:p>
        </w:tc>
      </w:tr>
      <w:tr w:rsidR="00D7190B" w:rsidRPr="00026C10" w:rsidTr="00C37506">
        <w:trPr>
          <w:trHeight w:val="20"/>
        </w:trPr>
        <w:tc>
          <w:tcPr>
            <w:tcW w:w="4128" w:type="dxa"/>
            <w:shd w:val="clear" w:color="auto" w:fill="auto"/>
          </w:tcPr>
          <w:p w:rsidR="00D7190B" w:rsidRPr="00026C10" w:rsidRDefault="00BD0E82" w:rsidP="00BD0E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E82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969" w:type="dxa"/>
            <w:shd w:val="clear" w:color="auto" w:fill="auto"/>
          </w:tcPr>
          <w:p w:rsidR="00D7190B" w:rsidRPr="00026C10" w:rsidRDefault="00D7190B" w:rsidP="006E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D7190B" w:rsidRPr="00026C10" w:rsidRDefault="00D7190B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190B" w:rsidRPr="00026C10" w:rsidTr="00C37506">
        <w:trPr>
          <w:trHeight w:val="20"/>
        </w:trPr>
        <w:tc>
          <w:tcPr>
            <w:tcW w:w="4128" w:type="dxa"/>
            <w:shd w:val="clear" w:color="auto" w:fill="auto"/>
          </w:tcPr>
          <w:p w:rsidR="00D7190B" w:rsidRPr="00026C10" w:rsidRDefault="00A71367" w:rsidP="00BD0E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13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D7190B" w:rsidRPr="00026C10" w:rsidRDefault="00A71367" w:rsidP="006E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000 </w:t>
            </w:r>
            <w:r w:rsidRPr="00A713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D600A" w:rsidRDefault="007D600A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7190B" w:rsidRPr="00026C10" w:rsidRDefault="00964B1E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845,4</w:t>
            </w:r>
          </w:p>
        </w:tc>
      </w:tr>
      <w:tr w:rsidR="00D7190B" w:rsidRPr="00026C10" w:rsidTr="00C37506">
        <w:trPr>
          <w:trHeight w:val="20"/>
        </w:trPr>
        <w:tc>
          <w:tcPr>
            <w:tcW w:w="4128" w:type="dxa"/>
            <w:shd w:val="clear" w:color="auto" w:fill="auto"/>
          </w:tcPr>
          <w:p w:rsidR="00D7190B" w:rsidRPr="00026C10" w:rsidRDefault="00BD0E82" w:rsidP="00BD0E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E82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D7190B" w:rsidRPr="00026C10" w:rsidRDefault="00D7190B" w:rsidP="006E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D7190B" w:rsidRPr="00026C10" w:rsidRDefault="00D7190B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190B" w:rsidRPr="00026C10" w:rsidTr="00C37506">
        <w:trPr>
          <w:trHeight w:val="20"/>
        </w:trPr>
        <w:tc>
          <w:tcPr>
            <w:tcW w:w="4128" w:type="dxa"/>
            <w:shd w:val="clear" w:color="auto" w:fill="auto"/>
          </w:tcPr>
          <w:p w:rsidR="00D7190B" w:rsidRPr="00026C10" w:rsidRDefault="007D600A" w:rsidP="00BD0E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600A">
              <w:rPr>
                <w:rFonts w:ascii="Times New Roman" w:eastAsia="Times New Roman" w:hAnsi="Times New Roman"/>
                <w:b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D7190B" w:rsidRPr="00026C10" w:rsidRDefault="007D600A" w:rsidP="006E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000 </w:t>
            </w:r>
            <w:r w:rsidRPr="007D600A">
              <w:rPr>
                <w:rFonts w:ascii="Times New Roman" w:hAnsi="Times New Roman"/>
                <w:b/>
                <w:sz w:val="24"/>
                <w:szCs w:val="24"/>
              </w:rPr>
              <w:t>2 02 16001 00 0000 150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D600A" w:rsidRDefault="007D600A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D600A" w:rsidRDefault="007D600A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D600A" w:rsidRDefault="007D600A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7190B" w:rsidRPr="00026C10" w:rsidRDefault="00964B1E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845,4</w:t>
            </w:r>
          </w:p>
        </w:tc>
      </w:tr>
      <w:tr w:rsidR="00D7190B" w:rsidRPr="00026C10" w:rsidTr="00C37506">
        <w:trPr>
          <w:trHeight w:val="20"/>
        </w:trPr>
        <w:tc>
          <w:tcPr>
            <w:tcW w:w="4128" w:type="dxa"/>
            <w:shd w:val="clear" w:color="auto" w:fill="auto"/>
          </w:tcPr>
          <w:p w:rsidR="00D7190B" w:rsidRPr="00026C10" w:rsidRDefault="007D600A" w:rsidP="00BD0E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600A">
              <w:rPr>
                <w:rFonts w:ascii="Times New Roman" w:hAnsi="Times New Roman"/>
                <w:b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D7190B" w:rsidRPr="00026C10" w:rsidRDefault="007D600A" w:rsidP="006E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000 </w:t>
            </w:r>
            <w:r w:rsidRPr="007D600A">
              <w:rPr>
                <w:rFonts w:ascii="Times New Roman" w:hAnsi="Times New Roman"/>
                <w:b/>
                <w:sz w:val="24"/>
                <w:szCs w:val="24"/>
              </w:rPr>
              <w:t>2 02 16001 13 0000 150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7190B" w:rsidRPr="00026C10" w:rsidRDefault="00964B1E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845,4</w:t>
            </w:r>
          </w:p>
        </w:tc>
      </w:tr>
      <w:tr w:rsidR="00D7190B" w:rsidRPr="00026C10" w:rsidTr="00C37506">
        <w:trPr>
          <w:trHeight w:val="20"/>
        </w:trPr>
        <w:tc>
          <w:tcPr>
            <w:tcW w:w="4128" w:type="dxa"/>
            <w:shd w:val="clear" w:color="auto" w:fill="auto"/>
          </w:tcPr>
          <w:p w:rsidR="00D7190B" w:rsidRPr="00026C10" w:rsidRDefault="007D600A" w:rsidP="00BD0E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0A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190B" w:rsidRPr="00026C10" w:rsidRDefault="00BD0E82" w:rsidP="006E6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063 </w:t>
            </w:r>
            <w:r w:rsidR="007D600A" w:rsidRPr="007D600A">
              <w:rPr>
                <w:rFonts w:ascii="Times New Roman" w:hAnsi="Times New Roman"/>
                <w:color w:val="000000"/>
                <w:sz w:val="24"/>
                <w:szCs w:val="24"/>
              </w:rPr>
              <w:t>2 02 16001 13 0002 150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7190B" w:rsidRPr="00026C10" w:rsidRDefault="00964B1E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845,4</w:t>
            </w:r>
          </w:p>
        </w:tc>
      </w:tr>
      <w:tr w:rsidR="00D7190B" w:rsidRPr="00026C10" w:rsidTr="00C37506">
        <w:trPr>
          <w:trHeight w:val="20"/>
        </w:trPr>
        <w:tc>
          <w:tcPr>
            <w:tcW w:w="4128" w:type="dxa"/>
            <w:shd w:val="clear" w:color="auto" w:fill="auto"/>
          </w:tcPr>
          <w:p w:rsidR="00D7190B" w:rsidRPr="00026C10" w:rsidRDefault="007D600A" w:rsidP="00BD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600A">
              <w:rPr>
                <w:rFonts w:ascii="Times New Roman" w:hAnsi="Times New Roman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969" w:type="dxa"/>
            <w:shd w:val="clear" w:color="auto" w:fill="auto"/>
          </w:tcPr>
          <w:p w:rsidR="00250EB7" w:rsidRDefault="00250EB7" w:rsidP="006E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190B" w:rsidRPr="00026C10" w:rsidRDefault="00BD0E82" w:rsidP="006E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000 </w:t>
            </w:r>
            <w:r w:rsidRPr="00BD0E82">
              <w:rPr>
                <w:rFonts w:ascii="Times New Roman" w:hAnsi="Times New Roman"/>
                <w:b/>
                <w:sz w:val="24"/>
                <w:szCs w:val="24"/>
              </w:rPr>
              <w:t>2 02 20000 00 0000 15</w:t>
            </w:r>
            <w:r w:rsidR="00BA67A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7190B" w:rsidRPr="00026C10" w:rsidRDefault="00964B1E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4 500,0</w:t>
            </w:r>
          </w:p>
        </w:tc>
      </w:tr>
      <w:tr w:rsidR="00D7190B" w:rsidRPr="00026C10" w:rsidTr="00C37506">
        <w:trPr>
          <w:trHeight w:val="20"/>
        </w:trPr>
        <w:tc>
          <w:tcPr>
            <w:tcW w:w="4128" w:type="dxa"/>
            <w:shd w:val="clear" w:color="auto" w:fill="auto"/>
          </w:tcPr>
          <w:p w:rsidR="00D7190B" w:rsidRPr="00026C10" w:rsidRDefault="00BD0E82" w:rsidP="00BD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E82">
              <w:rPr>
                <w:rFonts w:ascii="Times New Roman" w:hAnsi="Times New Roman"/>
                <w:b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3969" w:type="dxa"/>
            <w:shd w:val="clear" w:color="auto" w:fill="auto"/>
          </w:tcPr>
          <w:p w:rsidR="00250EB7" w:rsidRDefault="00250EB7" w:rsidP="00964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190B" w:rsidRPr="00026C10" w:rsidRDefault="00BD0E82" w:rsidP="00964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000 </w:t>
            </w:r>
            <w:r w:rsidR="007D600A" w:rsidRPr="007D600A">
              <w:rPr>
                <w:rFonts w:ascii="Times New Roman" w:hAnsi="Times New Roman"/>
                <w:b/>
                <w:sz w:val="24"/>
                <w:szCs w:val="24"/>
              </w:rPr>
              <w:t>2 02 25555 00 0000 150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7190B" w:rsidRPr="00026C10" w:rsidRDefault="00964B1E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3 000,0</w:t>
            </w:r>
          </w:p>
        </w:tc>
      </w:tr>
      <w:tr w:rsidR="00D7190B" w:rsidRPr="00026C10" w:rsidTr="00C37506">
        <w:trPr>
          <w:trHeight w:val="20"/>
        </w:trPr>
        <w:tc>
          <w:tcPr>
            <w:tcW w:w="4128" w:type="dxa"/>
            <w:shd w:val="clear" w:color="auto" w:fill="auto"/>
          </w:tcPr>
          <w:p w:rsidR="00D7190B" w:rsidRPr="00026C10" w:rsidRDefault="007D600A" w:rsidP="00BD0E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190B" w:rsidRPr="00026C10" w:rsidRDefault="00185F2F" w:rsidP="00964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063 </w:t>
            </w:r>
            <w:r w:rsidR="007D600A" w:rsidRPr="007D600A">
              <w:rPr>
                <w:rFonts w:ascii="Times New Roman" w:hAnsi="Times New Roman"/>
                <w:sz w:val="24"/>
                <w:szCs w:val="24"/>
              </w:rPr>
              <w:t>2 02 25555 13 0000 150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7190B" w:rsidRPr="00026C10" w:rsidRDefault="00964B1E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3 000,0</w:t>
            </w:r>
          </w:p>
        </w:tc>
      </w:tr>
      <w:tr w:rsidR="00D7190B" w:rsidRPr="00026C10" w:rsidTr="00C37506">
        <w:trPr>
          <w:trHeight w:val="20"/>
        </w:trPr>
        <w:tc>
          <w:tcPr>
            <w:tcW w:w="4128" w:type="dxa"/>
            <w:shd w:val="clear" w:color="auto" w:fill="auto"/>
            <w:vAlign w:val="center"/>
          </w:tcPr>
          <w:p w:rsidR="00D7190B" w:rsidRPr="00026C10" w:rsidRDefault="004E0659" w:rsidP="00BD0E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59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190B" w:rsidRPr="00026C10" w:rsidRDefault="00964B1E" w:rsidP="00964B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000 2 02 29999 00 0000 150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7190B" w:rsidRPr="00026C10" w:rsidRDefault="00964B1E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1 500,0</w:t>
            </w:r>
          </w:p>
        </w:tc>
      </w:tr>
      <w:tr w:rsidR="00964B1E" w:rsidRPr="00026C10" w:rsidTr="00C37506">
        <w:trPr>
          <w:trHeight w:val="20"/>
        </w:trPr>
        <w:tc>
          <w:tcPr>
            <w:tcW w:w="4128" w:type="dxa"/>
            <w:shd w:val="clear" w:color="auto" w:fill="auto"/>
            <w:vAlign w:val="center"/>
          </w:tcPr>
          <w:p w:rsidR="00964B1E" w:rsidRPr="00964B1E" w:rsidRDefault="004E0659" w:rsidP="00BD0E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659">
              <w:rPr>
                <w:rFonts w:ascii="Times New Roman" w:hAnsi="Times New Roman"/>
                <w:bCs/>
                <w:sz w:val="24"/>
                <w:szCs w:val="24"/>
              </w:rPr>
              <w:t>Субсидии бюджетам городских поселений области на реализацию инициативных проектов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64B1E" w:rsidRPr="00964B1E" w:rsidRDefault="00964B1E" w:rsidP="00964B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4B1E">
              <w:rPr>
                <w:rFonts w:ascii="Times New Roman" w:hAnsi="Times New Roman"/>
                <w:bCs/>
                <w:sz w:val="24"/>
                <w:szCs w:val="24"/>
              </w:rPr>
              <w:t>063 2 02 29999 13 0073 150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64B1E" w:rsidRPr="00964B1E" w:rsidRDefault="00964B1E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1 500,0</w:t>
            </w:r>
          </w:p>
        </w:tc>
      </w:tr>
      <w:tr w:rsidR="00964B1E" w:rsidRPr="00026C10" w:rsidTr="00C37506">
        <w:trPr>
          <w:trHeight w:val="20"/>
        </w:trPr>
        <w:tc>
          <w:tcPr>
            <w:tcW w:w="4128" w:type="dxa"/>
            <w:shd w:val="clear" w:color="auto" w:fill="auto"/>
            <w:vAlign w:val="center"/>
          </w:tcPr>
          <w:p w:rsidR="00964B1E" w:rsidRPr="00A544DF" w:rsidRDefault="00964B1E" w:rsidP="00BD0E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B1E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64B1E" w:rsidRDefault="00964B1E" w:rsidP="00964B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B1E">
              <w:rPr>
                <w:rFonts w:ascii="Times New Roman" w:hAnsi="Times New Roman"/>
                <w:b/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64B1E" w:rsidRDefault="00964B1E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13 168,1</w:t>
            </w:r>
          </w:p>
        </w:tc>
      </w:tr>
      <w:tr w:rsidR="00D7190B" w:rsidRPr="00026C10" w:rsidTr="00C37506">
        <w:trPr>
          <w:trHeight w:val="20"/>
        </w:trPr>
        <w:tc>
          <w:tcPr>
            <w:tcW w:w="4128" w:type="dxa"/>
            <w:shd w:val="clear" w:color="auto" w:fill="auto"/>
            <w:vAlign w:val="center"/>
          </w:tcPr>
          <w:p w:rsidR="00D7190B" w:rsidRPr="00A544DF" w:rsidRDefault="00A544DF" w:rsidP="00BD0E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4DF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190B" w:rsidRPr="00026C10" w:rsidRDefault="00D7190B" w:rsidP="00964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D7190B" w:rsidRPr="00026C10" w:rsidRDefault="00D7190B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009D0" w:rsidRPr="00026C10" w:rsidTr="00C37506">
        <w:trPr>
          <w:trHeight w:val="20"/>
        </w:trPr>
        <w:tc>
          <w:tcPr>
            <w:tcW w:w="4128" w:type="dxa"/>
            <w:shd w:val="clear" w:color="auto" w:fill="auto"/>
          </w:tcPr>
          <w:p w:rsidR="00B009D0" w:rsidRPr="00107B0F" w:rsidRDefault="00107B0F" w:rsidP="00BD0E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B0F">
              <w:rPr>
                <w:rFonts w:ascii="Times New Roman" w:hAnsi="Times New Roman"/>
                <w:b/>
                <w:bCs/>
                <w:sz w:val="24"/>
                <w:szCs w:val="24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969" w:type="dxa"/>
            <w:shd w:val="clear" w:color="auto" w:fill="auto"/>
          </w:tcPr>
          <w:p w:rsidR="00250EB7" w:rsidRPr="00107B0F" w:rsidRDefault="00250EB7" w:rsidP="00964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0EB7" w:rsidRPr="00107B0F" w:rsidRDefault="00250EB7" w:rsidP="00964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09D0" w:rsidRPr="00107B0F" w:rsidRDefault="00107B0F" w:rsidP="00964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B0F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  <w:r w:rsidR="00B009D0" w:rsidRPr="00107B0F">
              <w:rPr>
                <w:rFonts w:ascii="Times New Roman" w:hAnsi="Times New Roman"/>
                <w:b/>
                <w:sz w:val="24"/>
                <w:szCs w:val="24"/>
              </w:rPr>
              <w:t xml:space="preserve"> 2 02 4</w:t>
            </w:r>
            <w:r w:rsidRPr="00107B0F">
              <w:rPr>
                <w:rFonts w:ascii="Times New Roman" w:hAnsi="Times New Roman"/>
                <w:b/>
                <w:sz w:val="24"/>
                <w:szCs w:val="24"/>
              </w:rPr>
              <w:t>5424 00 0000</w:t>
            </w:r>
            <w:r w:rsidR="00B009D0" w:rsidRPr="00107B0F">
              <w:rPr>
                <w:rFonts w:ascii="Times New Roman" w:hAnsi="Times New Roman"/>
                <w:b/>
                <w:sz w:val="24"/>
                <w:szCs w:val="24"/>
              </w:rPr>
              <w:t xml:space="preserve"> 150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50EB7" w:rsidRPr="00107B0F" w:rsidRDefault="00250EB7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009D0" w:rsidRDefault="00964B1E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107B0F" w:rsidRPr="00107B0F">
              <w:rPr>
                <w:rFonts w:ascii="Times New Roman" w:eastAsia="Times New Roman" w:hAnsi="Times New Roman"/>
                <w:b/>
                <w:sz w:val="24"/>
                <w:szCs w:val="24"/>
              </w:rPr>
              <w:t> 000,0</w:t>
            </w:r>
          </w:p>
        </w:tc>
      </w:tr>
      <w:tr w:rsidR="00B009D0" w:rsidRPr="00026C10" w:rsidTr="00C37506">
        <w:trPr>
          <w:trHeight w:val="20"/>
        </w:trPr>
        <w:tc>
          <w:tcPr>
            <w:tcW w:w="4128" w:type="dxa"/>
            <w:shd w:val="clear" w:color="auto" w:fill="auto"/>
          </w:tcPr>
          <w:p w:rsidR="00B009D0" w:rsidRPr="008A696E" w:rsidRDefault="00107B0F" w:rsidP="00BD0E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B0F">
              <w:rPr>
                <w:rFonts w:ascii="Times New Roman" w:hAnsi="Times New Roman"/>
                <w:b/>
                <w:bCs/>
                <w:sz w:val="24"/>
                <w:szCs w:val="24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969" w:type="dxa"/>
            <w:shd w:val="clear" w:color="auto" w:fill="auto"/>
          </w:tcPr>
          <w:p w:rsidR="00250EB7" w:rsidRDefault="00250EB7" w:rsidP="00964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09D0" w:rsidRPr="008A696E" w:rsidRDefault="00107B0F" w:rsidP="00964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000 2 02</w:t>
            </w:r>
            <w:r w:rsidR="008A696E" w:rsidRPr="008A69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45424</w:t>
            </w:r>
            <w:r w:rsidR="008A696E" w:rsidRPr="008A69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8A696E" w:rsidRPr="008A696E">
              <w:rPr>
                <w:rFonts w:ascii="Times New Roman" w:hAnsi="Times New Roman"/>
                <w:b/>
                <w:sz w:val="24"/>
                <w:szCs w:val="24"/>
              </w:rPr>
              <w:t xml:space="preserve"> 0000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50EB7" w:rsidRDefault="00250EB7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009D0" w:rsidRPr="008A696E" w:rsidRDefault="00964B1E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107B0F">
              <w:rPr>
                <w:rFonts w:ascii="Times New Roman" w:eastAsia="Times New Roman" w:hAnsi="Times New Roman"/>
                <w:b/>
                <w:sz w:val="24"/>
                <w:szCs w:val="24"/>
              </w:rPr>
              <w:t> 000,0</w:t>
            </w:r>
          </w:p>
        </w:tc>
      </w:tr>
      <w:tr w:rsidR="00B009D0" w:rsidRPr="00026C10" w:rsidTr="00C37506">
        <w:trPr>
          <w:trHeight w:val="20"/>
        </w:trPr>
        <w:tc>
          <w:tcPr>
            <w:tcW w:w="4128" w:type="dxa"/>
            <w:shd w:val="clear" w:color="auto" w:fill="auto"/>
          </w:tcPr>
          <w:p w:rsidR="00B009D0" w:rsidRPr="00B009D0" w:rsidRDefault="00107B0F" w:rsidP="00BD0E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B0F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969" w:type="dxa"/>
            <w:shd w:val="clear" w:color="auto" w:fill="auto"/>
          </w:tcPr>
          <w:p w:rsidR="00B009D0" w:rsidRDefault="00107B0F" w:rsidP="00964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063 2 02 45424 13 0000 150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009D0" w:rsidRDefault="00964B1E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07B0F">
              <w:rPr>
                <w:rFonts w:ascii="Times New Roman" w:eastAsia="Times New Roman" w:hAnsi="Times New Roman"/>
                <w:sz w:val="24"/>
                <w:szCs w:val="24"/>
              </w:rPr>
              <w:t> 000,0</w:t>
            </w:r>
          </w:p>
        </w:tc>
      </w:tr>
      <w:tr w:rsidR="00B009D0" w:rsidRPr="00026C10" w:rsidTr="00C37506">
        <w:trPr>
          <w:trHeight w:val="20"/>
        </w:trPr>
        <w:tc>
          <w:tcPr>
            <w:tcW w:w="4128" w:type="dxa"/>
            <w:shd w:val="clear" w:color="auto" w:fill="auto"/>
          </w:tcPr>
          <w:p w:rsidR="00B009D0" w:rsidRPr="008A696E" w:rsidRDefault="00494786" w:rsidP="00BD0E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786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3969" w:type="dxa"/>
            <w:shd w:val="clear" w:color="auto" w:fill="auto"/>
          </w:tcPr>
          <w:p w:rsidR="00250EB7" w:rsidRDefault="00250EB7" w:rsidP="00964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09D0" w:rsidRPr="008A696E" w:rsidRDefault="00494786" w:rsidP="00964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000 2 02</w:t>
            </w:r>
            <w:r w:rsidR="008A696E" w:rsidRPr="008A69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49999 00</w:t>
            </w:r>
            <w:r w:rsidR="008A696E" w:rsidRPr="008A696E">
              <w:rPr>
                <w:rFonts w:ascii="Times New Roman" w:hAnsi="Times New Roman"/>
                <w:b/>
                <w:sz w:val="24"/>
                <w:szCs w:val="24"/>
              </w:rPr>
              <w:t xml:space="preserve"> 0000 150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009D0" w:rsidRPr="008A696E" w:rsidRDefault="00964B1E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12 168,1</w:t>
            </w:r>
          </w:p>
        </w:tc>
      </w:tr>
      <w:tr w:rsidR="00B009D0" w:rsidRPr="00026C10" w:rsidTr="00C37506">
        <w:trPr>
          <w:trHeight w:val="20"/>
        </w:trPr>
        <w:tc>
          <w:tcPr>
            <w:tcW w:w="4128" w:type="dxa"/>
            <w:shd w:val="clear" w:color="auto" w:fill="auto"/>
          </w:tcPr>
          <w:p w:rsidR="00B009D0" w:rsidRPr="00143D38" w:rsidRDefault="00143D38" w:rsidP="00BD0E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D38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3969" w:type="dxa"/>
            <w:shd w:val="clear" w:color="auto" w:fill="auto"/>
          </w:tcPr>
          <w:p w:rsidR="00250EB7" w:rsidRPr="00143D38" w:rsidRDefault="00250EB7" w:rsidP="00964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0EB7" w:rsidRPr="00143D38" w:rsidRDefault="00250EB7" w:rsidP="00964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09D0" w:rsidRPr="00143D38" w:rsidRDefault="00143D38" w:rsidP="00964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D38">
              <w:rPr>
                <w:rFonts w:ascii="Times New Roman" w:hAnsi="Times New Roman"/>
                <w:b/>
                <w:sz w:val="24"/>
                <w:szCs w:val="24"/>
              </w:rPr>
              <w:t>000 2 02 49999 13 0000 150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50EB7" w:rsidRPr="00143D38" w:rsidRDefault="00250EB7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009D0" w:rsidRPr="00143D38" w:rsidRDefault="00964B1E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12 168,1</w:t>
            </w:r>
          </w:p>
        </w:tc>
      </w:tr>
      <w:tr w:rsidR="00B009D0" w:rsidRPr="00026C10" w:rsidTr="00C37506">
        <w:trPr>
          <w:trHeight w:val="20"/>
        </w:trPr>
        <w:tc>
          <w:tcPr>
            <w:tcW w:w="4128" w:type="dxa"/>
            <w:shd w:val="clear" w:color="auto" w:fill="auto"/>
          </w:tcPr>
          <w:p w:rsidR="00B009D0" w:rsidRPr="00143D38" w:rsidRDefault="00143D38" w:rsidP="00BD0E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3D38">
              <w:rPr>
                <w:rFonts w:ascii="Times New Roman" w:hAnsi="Times New Roman"/>
                <w:bCs/>
                <w:sz w:val="24"/>
                <w:szCs w:val="24"/>
              </w:rPr>
              <w:t xml:space="preserve">Иные межбюджетные трансферты бюджету поселения за счет целевой субсидии из областного бюджета на сохранение достигнутых </w:t>
            </w:r>
            <w:proofErr w:type="gramStart"/>
            <w:r w:rsidRPr="00143D38">
              <w:rPr>
                <w:rFonts w:ascii="Times New Roman" w:hAnsi="Times New Roman"/>
                <w:bCs/>
                <w:sz w:val="24"/>
                <w:szCs w:val="24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143D38" w:rsidRDefault="00143D38" w:rsidP="00964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D38" w:rsidRDefault="00143D38" w:rsidP="00964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D38" w:rsidRDefault="00143D38" w:rsidP="00964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9D0" w:rsidRPr="00143D38" w:rsidRDefault="00143D38" w:rsidP="00964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D38">
              <w:rPr>
                <w:rFonts w:ascii="Times New Roman" w:hAnsi="Times New Roman"/>
                <w:sz w:val="24"/>
                <w:szCs w:val="24"/>
              </w:rPr>
              <w:t>063 2 02 49999 13 0004 150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009D0" w:rsidRPr="00143D38" w:rsidRDefault="00964B1E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8 668,1</w:t>
            </w:r>
          </w:p>
        </w:tc>
      </w:tr>
      <w:tr w:rsidR="008A696E" w:rsidRPr="00026C10" w:rsidTr="00C37506">
        <w:trPr>
          <w:trHeight w:val="20"/>
        </w:trPr>
        <w:tc>
          <w:tcPr>
            <w:tcW w:w="4128" w:type="dxa"/>
            <w:shd w:val="clear" w:color="auto" w:fill="auto"/>
          </w:tcPr>
          <w:p w:rsidR="008A696E" w:rsidRPr="008A696E" w:rsidRDefault="004E0659" w:rsidP="00BD0E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659">
              <w:rPr>
                <w:rFonts w:ascii="Times New Roman" w:hAnsi="Times New Roman"/>
                <w:bCs/>
                <w:sz w:val="24"/>
                <w:szCs w:val="24"/>
              </w:rPr>
              <w:t xml:space="preserve">Межбюджетные трансферты, передаваемые бюджетам городских </w:t>
            </w:r>
            <w:r w:rsidRPr="004E065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поселений области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3969" w:type="dxa"/>
            <w:shd w:val="clear" w:color="auto" w:fill="auto"/>
          </w:tcPr>
          <w:p w:rsidR="00143D38" w:rsidRDefault="00143D38" w:rsidP="00A24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D38" w:rsidRDefault="00143D38" w:rsidP="00A24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D38" w:rsidRDefault="00143D38" w:rsidP="00A24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696E" w:rsidRPr="00143D38" w:rsidRDefault="00143D38" w:rsidP="00644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D38">
              <w:rPr>
                <w:rFonts w:ascii="Times New Roman" w:hAnsi="Times New Roman"/>
                <w:sz w:val="24"/>
                <w:szCs w:val="24"/>
              </w:rPr>
              <w:t>063 2 02 49999 13 00</w:t>
            </w:r>
            <w:r w:rsidR="00964B1E">
              <w:rPr>
                <w:rFonts w:ascii="Times New Roman" w:hAnsi="Times New Roman"/>
                <w:sz w:val="24"/>
                <w:szCs w:val="24"/>
              </w:rPr>
              <w:t>70</w:t>
            </w:r>
            <w:r w:rsidRPr="00143D38">
              <w:rPr>
                <w:rFonts w:ascii="Times New Roman" w:hAnsi="Times New Roman"/>
                <w:sz w:val="24"/>
                <w:szCs w:val="24"/>
              </w:rPr>
              <w:t xml:space="preserve"> 150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8A696E" w:rsidRPr="00143D38" w:rsidRDefault="00964B1E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3 500,0</w:t>
            </w:r>
          </w:p>
        </w:tc>
      </w:tr>
      <w:tr w:rsidR="005401B9" w:rsidRPr="00B25CDE" w:rsidTr="00C37506">
        <w:trPr>
          <w:trHeight w:val="300"/>
        </w:trPr>
        <w:tc>
          <w:tcPr>
            <w:tcW w:w="4128" w:type="dxa"/>
            <w:shd w:val="clear" w:color="auto" w:fill="auto"/>
          </w:tcPr>
          <w:p w:rsidR="005401B9" w:rsidRPr="005401B9" w:rsidRDefault="005401B9" w:rsidP="00E93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1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5401B9" w:rsidRPr="00B25CDE" w:rsidRDefault="005401B9" w:rsidP="0013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5401B9" w:rsidRPr="005401B9" w:rsidRDefault="004A42D4" w:rsidP="004D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81 427,2</w:t>
            </w:r>
            <w:bookmarkStart w:id="0" w:name="_GoBack"/>
            <w:bookmarkEnd w:id="0"/>
          </w:p>
        </w:tc>
      </w:tr>
    </w:tbl>
    <w:p w:rsidR="000353D8" w:rsidRPr="0015182D" w:rsidRDefault="000353D8"/>
    <w:sectPr w:rsidR="000353D8" w:rsidRPr="0015182D" w:rsidSect="0055472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53D8"/>
    <w:rsid w:val="000353D8"/>
    <w:rsid w:val="00043221"/>
    <w:rsid w:val="000976C0"/>
    <w:rsid w:val="000A2FA4"/>
    <w:rsid w:val="000B2147"/>
    <w:rsid w:val="000D70EC"/>
    <w:rsid w:val="000E1FEF"/>
    <w:rsid w:val="000E541C"/>
    <w:rsid w:val="0010402F"/>
    <w:rsid w:val="00107B0F"/>
    <w:rsid w:val="0012480C"/>
    <w:rsid w:val="00132DFB"/>
    <w:rsid w:val="001432E6"/>
    <w:rsid w:val="00143D38"/>
    <w:rsid w:val="0015182D"/>
    <w:rsid w:val="00164786"/>
    <w:rsid w:val="00185F2F"/>
    <w:rsid w:val="00194D7A"/>
    <w:rsid w:val="001B26E4"/>
    <w:rsid w:val="001D072B"/>
    <w:rsid w:val="001E2453"/>
    <w:rsid w:val="001F7B0E"/>
    <w:rsid w:val="00250EB7"/>
    <w:rsid w:val="00255131"/>
    <w:rsid w:val="00267314"/>
    <w:rsid w:val="00286C8F"/>
    <w:rsid w:val="002A1E76"/>
    <w:rsid w:val="002C2B65"/>
    <w:rsid w:val="002D3360"/>
    <w:rsid w:val="002D47FE"/>
    <w:rsid w:val="002F7DC0"/>
    <w:rsid w:val="00303BE7"/>
    <w:rsid w:val="00303DDA"/>
    <w:rsid w:val="003250C1"/>
    <w:rsid w:val="003458C5"/>
    <w:rsid w:val="00361CC1"/>
    <w:rsid w:val="00380C98"/>
    <w:rsid w:val="003D5BD2"/>
    <w:rsid w:val="00420546"/>
    <w:rsid w:val="00426E56"/>
    <w:rsid w:val="00442F3D"/>
    <w:rsid w:val="00445DED"/>
    <w:rsid w:val="004523DF"/>
    <w:rsid w:val="0048170A"/>
    <w:rsid w:val="00494786"/>
    <w:rsid w:val="004A3A9B"/>
    <w:rsid w:val="004A42D4"/>
    <w:rsid w:val="004B39D0"/>
    <w:rsid w:val="004D12B9"/>
    <w:rsid w:val="004D19DA"/>
    <w:rsid w:val="004E0659"/>
    <w:rsid w:val="004F118A"/>
    <w:rsid w:val="00501011"/>
    <w:rsid w:val="0051312C"/>
    <w:rsid w:val="00520D70"/>
    <w:rsid w:val="00530A4A"/>
    <w:rsid w:val="005401B9"/>
    <w:rsid w:val="005529E1"/>
    <w:rsid w:val="00554722"/>
    <w:rsid w:val="005715C2"/>
    <w:rsid w:val="005A688A"/>
    <w:rsid w:val="00603E88"/>
    <w:rsid w:val="00615E7E"/>
    <w:rsid w:val="00644E98"/>
    <w:rsid w:val="00657ED3"/>
    <w:rsid w:val="006722CA"/>
    <w:rsid w:val="00687CCA"/>
    <w:rsid w:val="00693AF4"/>
    <w:rsid w:val="00697A86"/>
    <w:rsid w:val="006C1F96"/>
    <w:rsid w:val="006E66A8"/>
    <w:rsid w:val="006F34B4"/>
    <w:rsid w:val="007103C3"/>
    <w:rsid w:val="00711D89"/>
    <w:rsid w:val="00712803"/>
    <w:rsid w:val="0072556E"/>
    <w:rsid w:val="007705CB"/>
    <w:rsid w:val="007943D1"/>
    <w:rsid w:val="007A0F65"/>
    <w:rsid w:val="007C5B21"/>
    <w:rsid w:val="007D600A"/>
    <w:rsid w:val="007E3B54"/>
    <w:rsid w:val="007F44B2"/>
    <w:rsid w:val="00854EDB"/>
    <w:rsid w:val="00864496"/>
    <w:rsid w:val="00874C42"/>
    <w:rsid w:val="00880955"/>
    <w:rsid w:val="008A696E"/>
    <w:rsid w:val="008B4E86"/>
    <w:rsid w:val="008C0487"/>
    <w:rsid w:val="008D0072"/>
    <w:rsid w:val="008F4602"/>
    <w:rsid w:val="00901C86"/>
    <w:rsid w:val="00932328"/>
    <w:rsid w:val="00964B1E"/>
    <w:rsid w:val="009A57C2"/>
    <w:rsid w:val="00A04E70"/>
    <w:rsid w:val="00A24A47"/>
    <w:rsid w:val="00A42B1D"/>
    <w:rsid w:val="00A5059E"/>
    <w:rsid w:val="00A544DF"/>
    <w:rsid w:val="00A71367"/>
    <w:rsid w:val="00A867E7"/>
    <w:rsid w:val="00AF6B3E"/>
    <w:rsid w:val="00B009D0"/>
    <w:rsid w:val="00B25CDE"/>
    <w:rsid w:val="00B3323C"/>
    <w:rsid w:val="00B44714"/>
    <w:rsid w:val="00B538F6"/>
    <w:rsid w:val="00B60D86"/>
    <w:rsid w:val="00B63E66"/>
    <w:rsid w:val="00B71C29"/>
    <w:rsid w:val="00B7241D"/>
    <w:rsid w:val="00B72524"/>
    <w:rsid w:val="00B74C90"/>
    <w:rsid w:val="00B83A83"/>
    <w:rsid w:val="00B911C5"/>
    <w:rsid w:val="00B944FA"/>
    <w:rsid w:val="00BA2D24"/>
    <w:rsid w:val="00BA67A3"/>
    <w:rsid w:val="00BD0E82"/>
    <w:rsid w:val="00BF0299"/>
    <w:rsid w:val="00C035A0"/>
    <w:rsid w:val="00C051B9"/>
    <w:rsid w:val="00C13942"/>
    <w:rsid w:val="00C26433"/>
    <w:rsid w:val="00C34050"/>
    <w:rsid w:val="00C37506"/>
    <w:rsid w:val="00C42BFF"/>
    <w:rsid w:val="00C94A1C"/>
    <w:rsid w:val="00CC61B4"/>
    <w:rsid w:val="00CE4C94"/>
    <w:rsid w:val="00CE70E3"/>
    <w:rsid w:val="00CE7871"/>
    <w:rsid w:val="00CF20DA"/>
    <w:rsid w:val="00CF7651"/>
    <w:rsid w:val="00D01E78"/>
    <w:rsid w:val="00D23EC2"/>
    <w:rsid w:val="00D44AF9"/>
    <w:rsid w:val="00D6523B"/>
    <w:rsid w:val="00D7190B"/>
    <w:rsid w:val="00D9506C"/>
    <w:rsid w:val="00DE1C09"/>
    <w:rsid w:val="00E10F85"/>
    <w:rsid w:val="00E177AD"/>
    <w:rsid w:val="00E35880"/>
    <w:rsid w:val="00E662E1"/>
    <w:rsid w:val="00E667A7"/>
    <w:rsid w:val="00E67F63"/>
    <w:rsid w:val="00E93A91"/>
    <w:rsid w:val="00EB1192"/>
    <w:rsid w:val="00EE2502"/>
    <w:rsid w:val="00F24722"/>
    <w:rsid w:val="00F927A0"/>
    <w:rsid w:val="00F934EB"/>
    <w:rsid w:val="00FA2A67"/>
    <w:rsid w:val="00FD0570"/>
    <w:rsid w:val="00FD3795"/>
    <w:rsid w:val="00FD6845"/>
    <w:rsid w:val="00FF2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ru-RU" w:eastAsia="ru-RU" w:bidi="sd-Dev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D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1E78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E78"/>
    <w:rPr>
      <w:rFonts w:ascii="Segoe UI" w:hAnsi="Segoe UI" w:cs="Segoe UI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F3C3D-D897-4DB2-84AD-116E0125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7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10539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107</cp:revision>
  <cp:lastPrinted>2022-03-11T05:12:00Z</cp:lastPrinted>
  <dcterms:created xsi:type="dcterms:W3CDTF">2016-03-24T11:14:00Z</dcterms:created>
  <dcterms:modified xsi:type="dcterms:W3CDTF">2023-04-03T06:41:00Z</dcterms:modified>
</cp:coreProperties>
</file>