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9F" w:rsidRPr="00BF25D4" w:rsidRDefault="00447C9F" w:rsidP="00447C9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C9F" w:rsidRDefault="00447C9F" w:rsidP="00447C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447C9F" w:rsidRPr="00BF25D4" w:rsidRDefault="00447C9F" w:rsidP="00447C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>МУНИЦИПАЛЬНОГО</w:t>
      </w:r>
      <w:r w:rsidR="00811DD8">
        <w:rPr>
          <w:rFonts w:ascii="Times New Roman" w:hAnsi="Times New Roman"/>
          <w:b/>
          <w:sz w:val="28"/>
          <w:szCs w:val="28"/>
        </w:rPr>
        <w:t xml:space="preserve"> </w:t>
      </w:r>
      <w:r w:rsidRPr="00BF25D4">
        <w:rPr>
          <w:rFonts w:ascii="Times New Roman" w:hAnsi="Times New Roman"/>
          <w:b/>
          <w:sz w:val="28"/>
          <w:szCs w:val="28"/>
        </w:rPr>
        <w:t>ОБРАЗОВАНИЯ ГОРОД КАЛИНИНСК КАЛИНИНСКОГО МУНИЦИПАЛЬНОГО РАЙОНА</w:t>
      </w:r>
    </w:p>
    <w:p w:rsidR="00447C9F" w:rsidRPr="00BF25D4" w:rsidRDefault="00447C9F" w:rsidP="00447C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F25D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47C9F" w:rsidRDefault="00447C9F" w:rsidP="00447C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(ПЯТОГО СОЗЫВА)</w:t>
      </w:r>
    </w:p>
    <w:p w:rsidR="00447C9F" w:rsidRPr="00BF25D4" w:rsidRDefault="00447C9F" w:rsidP="00447C9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47C9F" w:rsidRPr="00447C9F" w:rsidRDefault="00447C9F" w:rsidP="00447C9F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144E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447C9F" w:rsidRPr="00447C9F" w:rsidRDefault="00447C9F" w:rsidP="00447C9F">
      <w:pPr>
        <w:tabs>
          <w:tab w:val="left" w:pos="52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47C9F">
        <w:rPr>
          <w:rFonts w:ascii="Times New Roman" w:hAnsi="Times New Roman" w:cs="Times New Roman"/>
          <w:color w:val="000000"/>
          <w:sz w:val="28"/>
          <w:szCs w:val="28"/>
        </w:rPr>
        <w:t>от 08 октября 2025 г. № 23-10</w:t>
      </w:r>
      <w:r w:rsidR="0031279B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447C9F" w:rsidTr="00447C9F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447C9F" w:rsidRPr="004F5B63" w:rsidRDefault="00447C9F" w:rsidP="00447C9F">
            <w:pPr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r w:rsidRPr="004F5B63">
              <w:rPr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 признании утратившим силу </w:t>
            </w:r>
            <w:r w:rsidRPr="000668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решение Совета депутатов муниципального образования город Калининск Калининского муниципального района Саратовской области от 17.08.2010 г. № 27-198 «Об утверждении положений «О приватизации муниципального имущества муниципального образования город Калининск путем продажи на аукционе» и «О приватизации муниципального имущества муниципального образования город Калининск путем продажи на конкурсе</w:t>
            </w:r>
            <w:r w:rsidRPr="004F5B63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</w:tbl>
    <w:p w:rsidR="009B2DF5" w:rsidRPr="0075144E" w:rsidRDefault="009B2DF5" w:rsidP="000052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21382" w:rsidRDefault="00A63E4D" w:rsidP="009B2D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99163D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</w:t>
      </w:r>
      <w:r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EA5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2DF5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F21382" w:rsidRPr="007514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1382" w:rsidRPr="00EA5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r w:rsidR="00EA5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</w:t>
      </w:r>
      <w:r w:rsidR="00EA5210" w:rsidRPr="00EA5210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Калининск Калининского муниципального района Саратовской области</w:t>
      </w:r>
      <w:r w:rsidR="00066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A5210" w:rsidRPr="00EA5210">
        <w:rPr>
          <w:rFonts w:ascii="Times New Roman" w:hAnsi="Times New Roman" w:cs="Times New Roman"/>
          <w:sz w:val="28"/>
          <w:szCs w:val="28"/>
        </w:rPr>
        <w:t xml:space="preserve"> </w:t>
      </w:r>
      <w:r w:rsidR="00EA5210" w:rsidRPr="00DD3F2A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город Калининск Калининского муниципального района Саратовской области</w:t>
      </w:r>
    </w:p>
    <w:p w:rsidR="000668B2" w:rsidRPr="00EA5210" w:rsidRDefault="000668B2" w:rsidP="00EA521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52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r w:rsidR="00EA52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ЕШИЛ</w:t>
      </w:r>
      <w:r w:rsidRPr="00EA52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0668B2" w:rsidRDefault="000668B2" w:rsidP="00066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0668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 решение Совета депутатов муниципального образования город Калининск Калининского муниципального района Саратовской области от 17.08.2010 г. № 27-198 «Об утверждении положений «О приватизации муниципального имущества муниципального образования город Калининск путем продажи на аукционе» и «О приватизации муниципального имущества муниципального образования город Калининск путем продажи на конкурсе»</w:t>
      </w:r>
      <w:r w:rsidR="00EA5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668B2" w:rsidRPr="000668B2" w:rsidRDefault="000668B2" w:rsidP="000668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0668B2" w:rsidRPr="000668B2" w:rsidRDefault="000668B2" w:rsidP="000668B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2EA2" w:rsidRPr="0075144E" w:rsidRDefault="00302EA2" w:rsidP="006A1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02EA2" w:rsidRPr="0075144E" w:rsidRDefault="00302EA2" w:rsidP="00302E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Глава муниципального образования</w:t>
      </w:r>
    </w:p>
    <w:p w:rsidR="00A63E4D" w:rsidRPr="006A1FBD" w:rsidRDefault="00302EA2" w:rsidP="00A63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Калининск</w:t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EA521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7514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С.С. Нугаев</w:t>
      </w:r>
    </w:p>
    <w:sectPr w:rsidR="00A63E4D" w:rsidRPr="006A1FBD" w:rsidSect="0084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F84" w:rsidRDefault="00EF5F84" w:rsidP="000668B2">
      <w:pPr>
        <w:spacing w:after="0" w:line="240" w:lineRule="auto"/>
      </w:pPr>
      <w:r>
        <w:separator/>
      </w:r>
    </w:p>
  </w:endnote>
  <w:endnote w:type="continuationSeparator" w:id="1">
    <w:p w:rsidR="00EF5F84" w:rsidRDefault="00EF5F84" w:rsidP="0006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F84" w:rsidRDefault="00EF5F84" w:rsidP="000668B2">
      <w:pPr>
        <w:spacing w:after="0" w:line="240" w:lineRule="auto"/>
      </w:pPr>
      <w:r>
        <w:separator/>
      </w:r>
    </w:p>
  </w:footnote>
  <w:footnote w:type="continuationSeparator" w:id="1">
    <w:p w:rsidR="00EF5F84" w:rsidRDefault="00EF5F84" w:rsidP="00066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023"/>
    <w:multiLevelType w:val="hybridMultilevel"/>
    <w:tmpl w:val="ADA4EBB0"/>
    <w:lvl w:ilvl="0" w:tplc="2D6E3814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BE5110"/>
    <w:multiLevelType w:val="hybridMultilevel"/>
    <w:tmpl w:val="5462A806"/>
    <w:lvl w:ilvl="0" w:tplc="9A5C5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3605AF"/>
    <w:multiLevelType w:val="hybridMultilevel"/>
    <w:tmpl w:val="1C02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F3BBF"/>
    <w:multiLevelType w:val="multilevel"/>
    <w:tmpl w:val="7AB4EA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C0E"/>
    <w:rsid w:val="00005208"/>
    <w:rsid w:val="00007BA6"/>
    <w:rsid w:val="000668B2"/>
    <w:rsid w:val="000C0CC1"/>
    <w:rsid w:val="000E5E93"/>
    <w:rsid w:val="0015232F"/>
    <w:rsid w:val="001846F4"/>
    <w:rsid w:val="001A6F8A"/>
    <w:rsid w:val="001C0304"/>
    <w:rsid w:val="001C729F"/>
    <w:rsid w:val="001D36CF"/>
    <w:rsid w:val="00256152"/>
    <w:rsid w:val="002C3B9B"/>
    <w:rsid w:val="002C7565"/>
    <w:rsid w:val="00302EA2"/>
    <w:rsid w:val="0031279B"/>
    <w:rsid w:val="003D4377"/>
    <w:rsid w:val="00447C9F"/>
    <w:rsid w:val="004F14FF"/>
    <w:rsid w:val="00571629"/>
    <w:rsid w:val="00593833"/>
    <w:rsid w:val="005B04FB"/>
    <w:rsid w:val="005D6241"/>
    <w:rsid w:val="00605E6C"/>
    <w:rsid w:val="006745C3"/>
    <w:rsid w:val="0068279D"/>
    <w:rsid w:val="006A1FBD"/>
    <w:rsid w:val="006C560C"/>
    <w:rsid w:val="006D37C0"/>
    <w:rsid w:val="0075144E"/>
    <w:rsid w:val="0075559F"/>
    <w:rsid w:val="007A0F93"/>
    <w:rsid w:val="007C1C5E"/>
    <w:rsid w:val="007E16FD"/>
    <w:rsid w:val="00811DD8"/>
    <w:rsid w:val="00845633"/>
    <w:rsid w:val="008708F0"/>
    <w:rsid w:val="0087510C"/>
    <w:rsid w:val="008B79DA"/>
    <w:rsid w:val="00951063"/>
    <w:rsid w:val="0099163D"/>
    <w:rsid w:val="009B2DF5"/>
    <w:rsid w:val="00A63E4D"/>
    <w:rsid w:val="00AB3BB9"/>
    <w:rsid w:val="00B51A9A"/>
    <w:rsid w:val="00B75BCE"/>
    <w:rsid w:val="00BB3C48"/>
    <w:rsid w:val="00C33961"/>
    <w:rsid w:val="00C454D2"/>
    <w:rsid w:val="00C82705"/>
    <w:rsid w:val="00CC0905"/>
    <w:rsid w:val="00D32938"/>
    <w:rsid w:val="00E208E7"/>
    <w:rsid w:val="00EA5210"/>
    <w:rsid w:val="00EF000A"/>
    <w:rsid w:val="00EF5F84"/>
    <w:rsid w:val="00F21382"/>
    <w:rsid w:val="00F55C0E"/>
    <w:rsid w:val="00F71390"/>
    <w:rsid w:val="00FA3A5E"/>
    <w:rsid w:val="00FC6546"/>
    <w:rsid w:val="00FE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styleId="a6">
    <w:name w:val="No Spacing"/>
    <w:uiPriority w:val="1"/>
    <w:qFormat/>
    <w:rsid w:val="00F2138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6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68B2"/>
  </w:style>
  <w:style w:type="paragraph" w:styleId="a9">
    <w:name w:val="footer"/>
    <w:basedOn w:val="a"/>
    <w:link w:val="aa"/>
    <w:uiPriority w:val="99"/>
    <w:unhideWhenUsed/>
    <w:rsid w:val="0006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6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304"/>
    <w:pPr>
      <w:ind w:left="720"/>
      <w:contextualSpacing/>
    </w:pPr>
  </w:style>
  <w:style w:type="paragraph" w:styleId="a6">
    <w:name w:val="No Spacing"/>
    <w:uiPriority w:val="1"/>
    <w:qFormat/>
    <w:rsid w:val="00F2138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06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68B2"/>
  </w:style>
  <w:style w:type="paragraph" w:styleId="a9">
    <w:name w:val="footer"/>
    <w:basedOn w:val="a"/>
    <w:link w:val="aa"/>
    <w:uiPriority w:val="99"/>
    <w:unhideWhenUsed/>
    <w:rsid w:val="0006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68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Виолета</dc:creator>
  <cp:lastModifiedBy>Екатерина</cp:lastModifiedBy>
  <cp:revision>9</cp:revision>
  <cp:lastPrinted>2025-10-23T06:39:00Z</cp:lastPrinted>
  <dcterms:created xsi:type="dcterms:W3CDTF">2025-09-24T12:38:00Z</dcterms:created>
  <dcterms:modified xsi:type="dcterms:W3CDTF">2025-10-23T06:39:00Z</dcterms:modified>
</cp:coreProperties>
</file>