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19" w:rsidRDefault="00B36019" w:rsidP="00B3601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к письму </w:t>
      </w:r>
    </w:p>
    <w:p w:rsidR="00B36019" w:rsidRDefault="00B36019" w:rsidP="00B3601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Ассоциации «Совет муниципальных образований</w:t>
      </w:r>
    </w:p>
    <w:p w:rsidR="00B36019" w:rsidRDefault="00B36019" w:rsidP="00B3601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Саратовской области»</w:t>
      </w:r>
    </w:p>
    <w:p w:rsidR="00B36019" w:rsidRDefault="00B36019" w:rsidP="00B36019">
      <w:pPr>
        <w:spacing w:after="0"/>
        <w:ind w:left="4956"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от 29 августа 2024 года № 01-392</w:t>
      </w:r>
    </w:p>
    <w:p w:rsidR="00B36019" w:rsidRDefault="00B36019" w:rsidP="00B3601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6019" w:rsidRDefault="00B36019" w:rsidP="00B3601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ЗАЯВКА </w:t>
      </w:r>
    </w:p>
    <w:p w:rsidR="00B36019" w:rsidRDefault="00B36019" w:rsidP="00B3601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участие в образовательно-просветительском мероприятии </w:t>
      </w:r>
    </w:p>
    <w:p w:rsidR="00B36019" w:rsidRDefault="00B36019" w:rsidP="00B3601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вопросам молодежных инициатив, в том числе по развитию практик инициативного бюджетирования</w:t>
      </w:r>
    </w:p>
    <w:p w:rsidR="00B36019" w:rsidRDefault="00B36019" w:rsidP="00B3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019" w:rsidRDefault="00B36019" w:rsidP="00B360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________________________________________________________________</w:t>
      </w:r>
    </w:p>
    <w:p w:rsidR="00B36019" w:rsidRDefault="00B36019" w:rsidP="00B360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019" w:rsidRDefault="00B36019" w:rsidP="00B3601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муниципального района (городского округа))</w:t>
      </w:r>
    </w:p>
    <w:p w:rsidR="00B36019" w:rsidRDefault="00B36019" w:rsidP="00B3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019" w:rsidRDefault="00B36019" w:rsidP="00B3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019" w:rsidRDefault="00B36019" w:rsidP="00B360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04 сентября 2024 года</w:t>
      </w:r>
    </w:p>
    <w:p w:rsidR="00B36019" w:rsidRDefault="00B36019" w:rsidP="00B3601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2049"/>
        <w:gridCol w:w="3363"/>
        <w:gridCol w:w="3119"/>
      </w:tblGrid>
      <w:tr w:rsidR="00B36019" w:rsidTr="00B3601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Фамилия, имя, отчество участника мероприятия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Сведения о месте работы и занимаемой должности</w:t>
            </w:r>
          </w:p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Адрес электронной почты, контактный телефон</w:t>
            </w:r>
          </w:p>
        </w:tc>
      </w:tr>
      <w:tr w:rsidR="00B36019" w:rsidTr="00B3601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 w:rsidP="0068715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191D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Козлова Анна Алексеевна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191D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Администрация Калининского МР, заведующий сектором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Pr="00191DFF" w:rsidRDefault="00191D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  <w:hyperlink r:id="rId6" w:history="1">
              <w:r w:rsidRPr="00936358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 w:eastAsia="en-US"/>
                </w:rPr>
                <w:t>Otdelinfo.2011@mail.ru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br/>
              <w:t>89378045934</w:t>
            </w:r>
            <w:bookmarkStart w:id="0" w:name="_GoBack"/>
            <w:bookmarkEnd w:id="0"/>
          </w:p>
        </w:tc>
      </w:tr>
      <w:tr w:rsidR="00B36019" w:rsidTr="00B3601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 w:rsidP="0068715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36019" w:rsidTr="00B3601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 w:rsidP="0068715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36019" w:rsidTr="00B3601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 w:rsidP="0068715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36019" w:rsidTr="00B3601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 w:rsidP="0068715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36019" w:rsidTr="00B3601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 w:rsidP="0068715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36019" w:rsidTr="00B3601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 w:rsidP="0068715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36019" w:rsidTr="00B3601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 w:rsidP="0068715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36019" w:rsidTr="00B3601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 w:rsidP="0068715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36019" w:rsidTr="00B3601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19" w:rsidRDefault="00B36019">
            <w:pPr>
              <w:pStyle w:val="a5"/>
              <w:spacing w:after="0" w:line="240" w:lineRule="auto"/>
              <w:ind w:left="3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19" w:rsidRDefault="00B360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6019" w:rsidRDefault="00B36019" w:rsidP="00B3601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6A3" w:rsidRDefault="00E236A3"/>
    <w:sectPr w:rsidR="00E2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70580"/>
    <w:multiLevelType w:val="hybridMultilevel"/>
    <w:tmpl w:val="742C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18"/>
    <w:rsid w:val="00191DFF"/>
    <w:rsid w:val="00B36019"/>
    <w:rsid w:val="00E236A3"/>
    <w:rsid w:val="00E8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360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3601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3601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B3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1D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360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3601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3601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B3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1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info.20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2024-08-29T07:04:00Z</dcterms:created>
  <dcterms:modified xsi:type="dcterms:W3CDTF">2024-08-29T09:39:00Z</dcterms:modified>
</cp:coreProperties>
</file>