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C8" w:rsidRPr="00F1172F" w:rsidRDefault="005461C8" w:rsidP="005461C8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№2</w:t>
      </w:r>
    </w:p>
    <w:p w:rsidR="005461C8" w:rsidRPr="00F1172F" w:rsidRDefault="005461C8" w:rsidP="005461C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5461C8" w:rsidRPr="00F1172F" w:rsidRDefault="005461C8" w:rsidP="005461C8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5461C8" w:rsidRPr="00F1172F" w:rsidRDefault="005461C8" w:rsidP="005461C8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>29.03.2022 г. № 69-444</w:t>
      </w:r>
    </w:p>
    <w:p w:rsidR="005461C8" w:rsidRPr="00F1172F" w:rsidRDefault="005461C8" w:rsidP="005461C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5461C8" w:rsidRPr="007E75EA" w:rsidRDefault="005461C8" w:rsidP="005461C8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2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5461C8" w:rsidRPr="007E75EA" w:rsidRDefault="005461C8" w:rsidP="005461C8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</w:t>
      </w:r>
      <w:proofErr w:type="gramStart"/>
      <w:r w:rsidRPr="007E75EA">
        <w:rPr>
          <w:bCs/>
          <w:sz w:val="20"/>
          <w:szCs w:val="20"/>
          <w:lang w:bidi="sd-Deva-IN"/>
        </w:rPr>
        <w:t>.р</w:t>
      </w:r>
      <w:proofErr w:type="gramEnd"/>
      <w:r w:rsidRPr="007E75EA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819"/>
        <w:gridCol w:w="633"/>
        <w:gridCol w:w="957"/>
        <w:gridCol w:w="1003"/>
        <w:gridCol w:w="1596"/>
        <w:gridCol w:w="914"/>
        <w:gridCol w:w="1285"/>
        <w:gridCol w:w="1276"/>
        <w:gridCol w:w="983"/>
      </w:tblGrid>
      <w:tr w:rsidR="005461C8" w:rsidRPr="006E0E75" w:rsidTr="005461C8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Вид расходов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2023 год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2024 год</w:t>
            </w:r>
          </w:p>
        </w:tc>
      </w:tr>
      <w:tr w:rsidR="005461C8" w:rsidRPr="006E0E75" w:rsidTr="005461C8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9110002200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9 964,8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8 591,1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8 714,1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6 903,1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6 972,3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6 903,1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6 972,3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1 839,3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1 839,3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1 839,3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1 839,3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1 839,3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Закупка товаров, работ и услуг для обеспечения </w:t>
            </w:r>
            <w:r w:rsidRPr="006E0E7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7Ц001V0000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9500000000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9510000000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9510019710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9600000000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9610000000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9610076100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1 662,8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1 715,8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176 139,9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112 858,9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112 800,1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71 576,5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54 437,5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54 495,3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0E75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9130001000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21 638,9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19 339,5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19 397,3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3 032,5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9010076600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9010077Б00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16 007,0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16 064,8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18 306,4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16 007,0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16 064,8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18 236,4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15 937,0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15 994,8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18 186,4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15 887,0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15 944,8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18 186,4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15 887,0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15 944,8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9940008800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46 444,6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33 005,0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33 005,0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Муниципальная программа "Укрепление и содержание материально-технической базы администрации Калининского </w:t>
            </w:r>
            <w:r w:rsidRPr="006E0E75">
              <w:lastRenderedPageBreak/>
              <w:t>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7Б00000000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7Б00100000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7Б001V0000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7В00000000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7В00100000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7В001V0000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7Г00000000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</w:t>
            </w:r>
            <w:r w:rsidRPr="006E0E75">
              <w:lastRenderedPageBreak/>
              <w:t>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7Г00100000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7Г001V0000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31 854,0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31 854,0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31 854,0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31 854,0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19 206,5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19 206,5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19 164,0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19 164,0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19 164,0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19 164,0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12 517,5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12 517,5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12 462,5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12 462,5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12 462,5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12 462,5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881,0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881,0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881,0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881,0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878,0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7Ш001V0000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Муниципальная программа «Обеспечение деятельности муниципального бюджетного учреждения «Централизованная </w:t>
            </w:r>
            <w:r w:rsidRPr="006E0E75">
              <w:lastRenderedPageBreak/>
              <w:t>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7Щ00000000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7Щ00100000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7Щ001E4100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1 078,4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1 078,4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1 078,4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0E75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957,4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117,0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31 565,0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7Д00000000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7Д00100000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7Д001V0000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7Д001V0000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7Д001V0000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Капитальный ремонт и содержание автомобильных дорог </w:t>
            </w:r>
            <w:r w:rsidRPr="006E0E75">
              <w:lastRenderedPageBreak/>
              <w:t>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7Ф00100600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7Ф00100600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7Ф00100600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7E00000000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7E00100000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7E001L0641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7E001L0641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7E001L0641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63 080,6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53 210,0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53 210,0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63 080,6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63 080,6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63 080,6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53 210,0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17 270,0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17 270,0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17 190,0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22 810,6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17 190,0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17 190,0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7S00106200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35 810,0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Основное мероприятие "Мероприятия по материально - </w:t>
            </w:r>
            <w:r w:rsidRPr="006E0E75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7S001V0000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7П001V0000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6 561,9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3 177,9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3 311,3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Муниципальная программа "Социальная поддержка граждан </w:t>
            </w:r>
            <w:r w:rsidRPr="006E0E75">
              <w:lastRenderedPageBreak/>
              <w:t>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3 177,3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3 177,3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3 177,3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3 177,3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3 310,7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3 102,3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3 235,7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7К00177110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3 102,3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3 235,7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7Ж00000000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Основное мероприятие "Мероприятия по обеспечению жильем молодых семей на территории  Калининского муниципального </w:t>
            </w:r>
            <w:r w:rsidRPr="006E0E75">
              <w:lastRenderedPageBreak/>
              <w:t>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7Ж00100000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7Ж001L4970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7Ж001L4970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7Ж001L4970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7Л00104200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7A00110000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7A00178600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618,9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618,9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608,3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608,3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608,3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выплаты персоналу в целях обеспечения </w:t>
            </w:r>
            <w:r w:rsidRPr="006E0E75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601,3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601,3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выплаты персоналу государственных </w:t>
            </w:r>
            <w:r w:rsidRPr="006E0E75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9120001300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lastRenderedPageBreak/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495 031,3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484 060,8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460 708,4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492 151,7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478 240,4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457 828,8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56 016,5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54 920,3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56 016,5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54 920,3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56 016,5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54 920,3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67 809,2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56 016,5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54 920,3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34 513,3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564,7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Предоставление субсидий бюджетным, автономным </w:t>
            </w:r>
            <w:r w:rsidRPr="006E0E75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71101A4100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17 038,5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71101V0000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385 329,5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391 888,8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372 772,2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385 329,5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391 888,8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372 772,2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385 329,5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391 888,8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372 772,2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358 118,9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353 755,6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342 670,1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 w:rsidRPr="006E0E75">
              <w:lastRenderedPageBreak/>
              <w:t>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7120176900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278,7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285 079,0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285 079,0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285 079,0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284 272,8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roofErr w:type="gramStart"/>
            <w:r w:rsidRPr="006E0E7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7120177200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4 668,7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20 453,7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20 453,7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21 287,1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20 453,7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roofErr w:type="gramStart"/>
            <w:r w:rsidRPr="006E0E7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11 056,1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11 366,9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11 056,1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11 366,9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71201L3040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11 056,1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 xml:space="preserve">11 </w:t>
            </w:r>
            <w:r w:rsidRPr="006E0E75">
              <w:lastRenderedPageBreak/>
              <w:t>366,9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71201S2Г00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16 692,1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17 629,3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16 692,1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17 629,3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71201Б4100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19 329,4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16 692,1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17 629,3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21 388,7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24 500,4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roofErr w:type="gramStart"/>
            <w:r w:rsidRPr="006E0E75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712E151690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4 705,5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712E151690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4 705,5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712E151690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4 705,5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Обеспечение условий для создания центров образования цифрового и гуманитарного профилей (в рамках достижения </w:t>
            </w:r>
            <w:r w:rsidRPr="006E0E75">
              <w:lastRenderedPageBreak/>
              <w:t>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712E1U1137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4 654,4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6E0E75">
              <w:t>технологической</w:t>
            </w:r>
            <w:proofErr w:type="gramEnd"/>
            <w:r w:rsidRPr="006E0E75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6E0E75">
              <w:t>технологической</w:t>
            </w:r>
            <w:proofErr w:type="gramEnd"/>
            <w:r w:rsidRPr="006E0E75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2 560,0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2 560,0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2 560,0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roofErr w:type="gramStart"/>
            <w:r w:rsidRPr="006E0E75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9 308,8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13 446,0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9 308,8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13 446,0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712E1U1297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9 308,8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13 446,0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712E250970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712E250970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712E250970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1 680,6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16 744,5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3 921,1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712E452100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15 650,5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3 192,7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712E452100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15 650,5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3 192,7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712E452100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15 650,5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3 192,7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712E4U1330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1 094,0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728,4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712E4U1330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1 094,0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728,4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712E4U1330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1 094,0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728,4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15 506,7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8 546,7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8 293,0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8 546,7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8 293,0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8 546,7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8 293,0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8 326,0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8 293,0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7130107300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2 400,0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7130179Г40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333,0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71301В4100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5 593,0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713E200000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713E254910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713E254910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713E254910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</w:t>
            </w:r>
            <w:r w:rsidRPr="006E0E75">
              <w:lastRenderedPageBreak/>
              <w:t>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 xml:space="preserve">Обеспечение </w:t>
            </w:r>
            <w:proofErr w:type="gramStart"/>
            <w:r w:rsidRPr="006E0E7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Сохранение достигнутых </w:t>
            </w:r>
            <w:proofErr w:type="gramStart"/>
            <w:r w:rsidRPr="006E0E75">
              <w:t>показателей повышения оплаты труда отдельных категорий работников бюджетной сферы</w:t>
            </w:r>
            <w:proofErr w:type="gramEnd"/>
            <w:r w:rsidRPr="006E0E7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7140000000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7140100000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71401V0000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7F00000000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7F00100000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Иные закупки товаров, работ и услуг для обеспечения </w:t>
            </w:r>
            <w:r w:rsidRPr="006E0E7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7F001V0000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17 538,4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17 493,3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14 044,2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12 152,3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10 379,3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10 379,3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12 069,7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10 379,3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10 379,3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223,8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Осуществление государственных полномочий по организации предоставления  компенсации родительской платы  за присмотр </w:t>
            </w:r>
            <w:r w:rsidRPr="006E0E75">
              <w:lastRenderedPageBreak/>
              <w:t>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7150177800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175,5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71501E4100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8 980,0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71501V0000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1 818,1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1 818,1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1 773,0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370,0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1 473,0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1 473,0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71601Ж4100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1 448,1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1 473,0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E0E7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7К00177900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2 804,6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3 015,8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7Ю0P500000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6E0E75">
              <w:t>со</w:t>
            </w:r>
            <w:proofErr w:type="gramEnd"/>
            <w:r w:rsidRPr="006E0E75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7Ю0P552281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7Ю0P552281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7Ю0P552281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2 940,8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7U00000000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7U00100000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7U001V0000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7И00000000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7И00100000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7И001V0000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6 141,0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5 591,0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5 330,4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5 330,4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5 330,4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5 330,4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4 890,4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4 890,4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4 890,4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4 890,4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4 887,4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4 882,4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4 882,4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4 882,4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70001V0000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Закупка товаров, работ и услуг для обеспечения </w:t>
            </w:r>
            <w:r w:rsidRPr="006E0E7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7Н001V0000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7М001V0000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0,6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16 580,2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13 762,4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16 580,2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 xml:space="preserve">13 </w:t>
            </w:r>
            <w:r w:rsidRPr="006E0E75">
              <w:rPr>
                <w:b/>
                <w:bCs/>
              </w:rPr>
              <w:lastRenderedPageBreak/>
              <w:t>762,4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14 411,2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11 593,4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14 411,2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11 593,4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7 805,1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7 884,5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7 805,1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7 884,5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1 000,0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6 805,1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6 884,5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6 805,1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6 884,5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72201Г4100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6 805,1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6 884,5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6 606,1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3 708,9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6 606,1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3 708,9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72301L5191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72301L5191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72301L5191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Расходы на выполнение муниципального задания </w:t>
            </w:r>
            <w:r w:rsidRPr="006E0E75">
              <w:lastRenderedPageBreak/>
              <w:t>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72301Д4100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3 608,9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17 004,0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Обеспечение </w:t>
            </w:r>
            <w:proofErr w:type="gramStart"/>
            <w:r w:rsidRPr="006E0E7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7Q00172500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Сохранение достигнутых </w:t>
            </w:r>
            <w:proofErr w:type="gramStart"/>
            <w:r w:rsidRPr="006E0E75">
              <w:t>показателей повышения оплаты труда отдельных категорий работников бюджетной сферы</w:t>
            </w:r>
            <w:proofErr w:type="gramEnd"/>
            <w:r w:rsidRPr="006E0E7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7Q001S2500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610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2 169,0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2 139,0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2 139,0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2 139,0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2 139,0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34 380,7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32 868,9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30 400,7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6E0E75">
              <w:t>Калининского</w:t>
            </w:r>
            <w:proofErr w:type="gramEnd"/>
            <w:r w:rsidRPr="006E0E75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7Z00000000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7Z00100000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7Z001V0000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24 706,7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24 744,9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25 176,7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7P00000000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7P00100000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7P001V0000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E0E7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9010077130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65,9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7V00000000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7V00100000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7V001V0000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Основное мероприятие "Капитальный ремонт, ремонт и </w:t>
            </w:r>
            <w:r w:rsidRPr="006E0E75">
              <w:lastRenderedPageBreak/>
              <w:t>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 xml:space="preserve">24 </w:t>
            </w:r>
            <w:r w:rsidRPr="006E0E75">
              <w:lastRenderedPageBreak/>
              <w:t>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7Ф00190000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23 779,0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24 210,8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7L00000000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7L00100000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7L001V0000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6 496,5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4 904,0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4 904,0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7С00000000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7С00100000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7С001V0000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7T00000000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7T00100000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7T001V0000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6 106,5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4 514,0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4 514,0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4 474,0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4 474,0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4 474,0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4 474,0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4 469,0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4 464,0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9130002200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9130006100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9920094200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830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 xml:space="preserve">Закупка товаров, работ и услуг для обеспечения </w:t>
            </w:r>
            <w:r w:rsidRPr="006E0E7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7У001V0000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20,0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  <w:rPr>
                <w:b/>
                <w:bCs/>
              </w:rPr>
            </w:pPr>
            <w:r w:rsidRPr="006E0E75">
              <w:rPr>
                <w:b/>
                <w:bCs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7Ю00000000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3 000,0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100,0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r w:rsidRPr="006E0E75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7Ю001V0000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center"/>
            </w:pPr>
            <w:r w:rsidRPr="006E0E75">
              <w:t>410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1 500,0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</w:pPr>
            <w:r w:rsidRPr="006E0E75">
              <w:t>50,0</w:t>
            </w:r>
          </w:p>
        </w:tc>
      </w:tr>
      <w:tr w:rsidR="005461C8" w:rsidRPr="006E0E75" w:rsidTr="005461C8">
        <w:trPr>
          <w:trHeight w:val="20"/>
        </w:trPr>
        <w:tc>
          <w:tcPr>
            <w:tcW w:w="1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1C8" w:rsidRPr="006E0E75" w:rsidRDefault="005461C8" w:rsidP="001A7B67">
            <w:pPr>
              <w:rPr>
                <w:b/>
                <w:bCs/>
              </w:rPr>
            </w:pPr>
            <w:r w:rsidRPr="006E0E75">
              <w:rPr>
                <w:b/>
                <w:bCs/>
              </w:rPr>
              <w:t>Итого: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>758 142,8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 xml:space="preserve">662 117,8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C8" w:rsidRPr="006E0E75" w:rsidRDefault="005461C8" w:rsidP="001A7B67">
            <w:pPr>
              <w:jc w:val="right"/>
              <w:rPr>
                <w:b/>
                <w:bCs/>
              </w:rPr>
            </w:pPr>
            <w:r w:rsidRPr="006E0E75">
              <w:rPr>
                <w:b/>
                <w:bCs/>
              </w:rPr>
              <w:t xml:space="preserve">632 993,6 </w:t>
            </w:r>
          </w:p>
        </w:tc>
      </w:tr>
    </w:tbl>
    <w:p w:rsidR="005461C8" w:rsidRDefault="005461C8" w:rsidP="005461C8">
      <w:pPr>
        <w:jc w:val="both"/>
        <w:rPr>
          <w:sz w:val="28"/>
          <w:szCs w:val="28"/>
          <w:highlight w:val="yellow"/>
        </w:rPr>
      </w:pPr>
    </w:p>
    <w:p w:rsidR="005461C8" w:rsidRDefault="005461C8" w:rsidP="005461C8">
      <w:pPr>
        <w:jc w:val="both"/>
        <w:rPr>
          <w:sz w:val="28"/>
          <w:szCs w:val="28"/>
          <w:highlight w:val="yellow"/>
        </w:rPr>
      </w:pPr>
    </w:p>
    <w:p w:rsidR="005461C8" w:rsidRDefault="005461C8" w:rsidP="005461C8">
      <w:pPr>
        <w:jc w:val="both"/>
        <w:rPr>
          <w:sz w:val="28"/>
          <w:szCs w:val="28"/>
          <w:highlight w:val="yellow"/>
        </w:rPr>
      </w:pPr>
    </w:p>
    <w:p w:rsidR="005461C8" w:rsidRDefault="005461C8" w:rsidP="005461C8">
      <w:pPr>
        <w:jc w:val="both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Л.Н. Сафонова</w:t>
      </w:r>
    </w:p>
    <w:p w:rsidR="005461C8" w:rsidRDefault="005461C8" w:rsidP="005461C8">
      <w:pPr>
        <w:jc w:val="both"/>
        <w:rPr>
          <w:sz w:val="28"/>
          <w:szCs w:val="28"/>
          <w:highlight w:val="yellow"/>
        </w:rPr>
      </w:pPr>
    </w:p>
    <w:p w:rsidR="005461C8" w:rsidRDefault="005461C8" w:rsidP="005461C8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5461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461C8"/>
    <w:rsid w:val="001D0435"/>
    <w:rsid w:val="005461C8"/>
    <w:rsid w:val="008A4970"/>
    <w:rsid w:val="008C11D5"/>
    <w:rsid w:val="00C46839"/>
    <w:rsid w:val="00F021A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61C8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5461C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461C8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1C8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5461C8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5461C8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5461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461C8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61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461C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461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5461C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5461C8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46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461C8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5461C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5461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461C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546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546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5461C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461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546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461C8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5461C8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5461C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1C8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5461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5461C8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5461C8"/>
    <w:rPr>
      <w:color w:val="0000FF"/>
      <w:u w:val="single"/>
    </w:rPr>
  </w:style>
  <w:style w:type="table" w:styleId="af">
    <w:name w:val="Table Grid"/>
    <w:basedOn w:val="a1"/>
    <w:uiPriority w:val="59"/>
    <w:rsid w:val="00546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5461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5461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546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5461C8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5461C8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5461C8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5461C8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5461C8"/>
  </w:style>
  <w:style w:type="character" w:styleId="af5">
    <w:name w:val="FollowedHyperlink"/>
    <w:uiPriority w:val="99"/>
    <w:unhideWhenUsed/>
    <w:rsid w:val="005461C8"/>
    <w:rPr>
      <w:color w:val="800080"/>
      <w:u w:val="single"/>
    </w:rPr>
  </w:style>
  <w:style w:type="paragraph" w:customStyle="1" w:styleId="xl64">
    <w:name w:val="xl64"/>
    <w:basedOn w:val="a"/>
    <w:rsid w:val="005461C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5461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61C8"/>
  </w:style>
  <w:style w:type="paragraph" w:customStyle="1" w:styleId="xl80">
    <w:name w:val="xl80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461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461C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461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5461C8"/>
  </w:style>
  <w:style w:type="paragraph" w:customStyle="1" w:styleId="xl86">
    <w:name w:val="xl86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461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461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461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461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461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461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461C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461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461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46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Header">
    <w:name w:val="Header"/>
    <w:basedOn w:val="a"/>
    <w:rsid w:val="005461C8"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13209</Words>
  <Characters>75294</Characters>
  <Application>Microsoft Office Word</Application>
  <DocSecurity>0</DocSecurity>
  <Lines>627</Lines>
  <Paragraphs>176</Paragraphs>
  <ScaleCrop>false</ScaleCrop>
  <Company>Районное собрание Калининского МР</Company>
  <LinksUpToDate>false</LinksUpToDate>
  <CharactersWithSpaces>88327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2022-03-31T07:16:00Z</dcterms:created>
  <dcterms:modified xsi:type="dcterms:W3CDTF">2022-03-31T07:18:00Z</dcterms:modified>
</cp:coreProperties>
</file>