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9" w:rsidRPr="009D53DE" w:rsidRDefault="00DD3F2A" w:rsidP="005C0B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2612052</wp:posOffset>
            </wp:positionH>
            <wp:positionV relativeFrom="paragraph">
              <wp:align>top</wp:align>
            </wp:positionV>
            <wp:extent cx="634093" cy="795647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95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BF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929D4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9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DE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06D8" w:rsidRPr="007806D8" w:rsidRDefault="007806D8" w:rsidP="00780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DD3F2A" w:rsidRPr="009D53DE" w:rsidRDefault="00DD3F2A" w:rsidP="007806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Default="00831DDB" w:rsidP="0074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16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 октября </w:t>
      </w:r>
      <w:r w:rsidR="00B31627">
        <w:rPr>
          <w:rFonts w:ascii="Times New Roman" w:hAnsi="Times New Roman" w:cs="Times New Roman"/>
          <w:sz w:val="28"/>
          <w:szCs w:val="28"/>
        </w:rPr>
        <w:t>202</w:t>
      </w:r>
      <w:r w:rsidR="00742A6A">
        <w:rPr>
          <w:rFonts w:ascii="Times New Roman" w:hAnsi="Times New Roman" w:cs="Times New Roman"/>
          <w:sz w:val="28"/>
          <w:szCs w:val="28"/>
        </w:rPr>
        <w:t xml:space="preserve">4 </w:t>
      </w:r>
      <w:r w:rsidR="00B316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10-63</w:t>
      </w:r>
      <w:r w:rsidR="007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2A" w:rsidRPr="00DD3F2A" w:rsidRDefault="00DD3F2A" w:rsidP="0017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171C45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город Калининск Калининского муниципального района Саратовской области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05B" w:rsidRPr="0049754D" w:rsidRDefault="003D505B" w:rsidP="004975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A2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 Федерального закона от 15.05.2024  №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986DA2" w:rsidRPr="00986DA2">
        <w:rPr>
          <w:rFonts w:ascii="Times New Roman" w:hAnsi="Times New Roman" w:cs="Times New Roman"/>
          <w:sz w:val="28"/>
          <w:szCs w:val="28"/>
        </w:rPr>
        <w:t>, Закона Саратовской области от 29</w:t>
      </w:r>
      <w:r w:rsidR="00986DA2">
        <w:rPr>
          <w:rFonts w:ascii="Times New Roman" w:hAnsi="Times New Roman" w:cs="Times New Roman"/>
          <w:sz w:val="28"/>
          <w:szCs w:val="28"/>
        </w:rPr>
        <w:t>.05.</w:t>
      </w:r>
      <w:r w:rsidR="00986DA2" w:rsidRPr="00986DA2">
        <w:rPr>
          <w:rFonts w:ascii="Times New Roman" w:hAnsi="Times New Roman" w:cs="Times New Roman"/>
          <w:sz w:val="28"/>
          <w:szCs w:val="28"/>
        </w:rPr>
        <w:t>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Pr="00790C47">
        <w:rPr>
          <w:rFonts w:ascii="Times New Roman" w:hAnsi="Times New Roman" w:cs="Times New Roman"/>
          <w:sz w:val="28"/>
          <w:szCs w:val="28"/>
        </w:rPr>
        <w:t>,</w:t>
      </w:r>
      <w:r w:rsidRPr="00DD3F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9754D" w:rsidRPr="0049754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  <w:r w:rsidR="0049754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</w:t>
        </w:r>
        <w:r w:rsidR="0049754D" w:rsidRPr="0049754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Саратовской области от 1 августа 2024 г. N 98-ЗСО "О внесении изменений в некоторые законодательные акты Саратовской области"</w:t>
        </w:r>
      </w:hyperlink>
      <w:r w:rsidR="004975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D3F2A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7806D8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РЕШИЛ</w:t>
      </w:r>
      <w:r w:rsidRPr="007806D8">
        <w:rPr>
          <w:rFonts w:ascii="Times New Roman" w:hAnsi="Times New Roman" w:cs="Times New Roman"/>
          <w:sz w:val="28"/>
          <w:szCs w:val="28"/>
        </w:rPr>
        <w:t>:</w:t>
      </w:r>
    </w:p>
    <w:p w:rsidR="00DD3F2A" w:rsidRDefault="00DD3F2A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 w:rsidRPr="007806D8">
        <w:rPr>
          <w:rFonts w:ascii="Times New Roman" w:hAnsi="Times New Roman" w:cs="Times New Roman"/>
          <w:sz w:val="28"/>
          <w:szCs w:val="28"/>
        </w:rPr>
        <w:t>ый решением №2-01 от 25.11.2005</w:t>
      </w:r>
      <w:r w:rsidR="00AC676B" w:rsidRPr="007806D8">
        <w:rPr>
          <w:rFonts w:ascii="Times New Roman" w:hAnsi="Times New Roman" w:cs="Times New Roman"/>
          <w:sz w:val="28"/>
          <w:szCs w:val="28"/>
        </w:rPr>
        <w:t>г.</w:t>
      </w:r>
      <w:r w:rsidRPr="007806D8">
        <w:rPr>
          <w:rFonts w:ascii="Times New Roman" w:hAnsi="Times New Roman" w:cs="Times New Roman"/>
          <w:sz w:val="28"/>
          <w:szCs w:val="28"/>
        </w:rPr>
        <w:t xml:space="preserve"> </w:t>
      </w:r>
      <w:r w:rsidR="00CB7D11">
        <w:rPr>
          <w:rFonts w:ascii="Times New Roman" w:hAnsi="Times New Roman" w:cs="Times New Roman"/>
          <w:sz w:val="28"/>
          <w:szCs w:val="28"/>
        </w:rPr>
        <w:t>(с</w:t>
      </w:r>
      <w:r w:rsidRPr="007806D8">
        <w:rPr>
          <w:rFonts w:ascii="Times New Roman" w:hAnsi="Times New Roman" w:cs="Times New Roman"/>
          <w:sz w:val="28"/>
          <w:szCs w:val="28"/>
        </w:rPr>
        <w:t xml:space="preserve"> изменениями и дополнениями</w:t>
      </w:r>
      <w:r w:rsidR="00CB7D11">
        <w:rPr>
          <w:rFonts w:ascii="Times New Roman" w:hAnsi="Times New Roman" w:cs="Times New Roman"/>
          <w:sz w:val="28"/>
          <w:szCs w:val="28"/>
        </w:rPr>
        <w:t>)</w:t>
      </w:r>
      <w:r w:rsidRPr="007806D8"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дополнения: </w:t>
      </w:r>
    </w:p>
    <w:p w:rsidR="00B675E7" w:rsidRDefault="00B675E7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редакции:</w:t>
      </w:r>
    </w:p>
    <w:p w:rsidR="00B675E7" w:rsidRDefault="00B675E7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«Устав городского поселения город Калининск Калининского муниципального района Саратовской области</w:t>
      </w:r>
      <w:r w:rsidR="00AC55C0">
        <w:rPr>
          <w:rFonts w:ascii="Times New Roman" w:hAnsi="Times New Roman" w:cs="Times New Roman"/>
          <w:sz w:val="28"/>
          <w:szCs w:val="28"/>
        </w:rPr>
        <w:t>».</w:t>
      </w:r>
    </w:p>
    <w:p w:rsidR="00AC55C0" w:rsidRDefault="00AC55C0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 3 статьи 1 Устава муниципального образования город Калининск Калининского муниципального района Саратовской области изложить в следующей редакции:</w:t>
      </w:r>
    </w:p>
    <w:p w:rsidR="00B675E7" w:rsidRDefault="00AC55C0" w:rsidP="00485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«Официальное наименование муниципального образования - городское поселение город Калининск Калининского муниципального района Саратовской области (далее – муниципальное образование </w:t>
      </w:r>
      <w:r w:rsidR="001847D4">
        <w:rPr>
          <w:rFonts w:ascii="Times New Roman" w:hAnsi="Times New Roman" w:cs="Times New Roman"/>
          <w:sz w:val="28"/>
          <w:szCs w:val="28"/>
        </w:rPr>
        <w:t>город Калининск).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образования</w:t>
      </w:r>
      <w:r w:rsidR="0049754D">
        <w:rPr>
          <w:rFonts w:ascii="Times New Roman" w:hAnsi="Times New Roman" w:cs="Times New Roman"/>
          <w:sz w:val="28"/>
          <w:szCs w:val="28"/>
        </w:rPr>
        <w:t xml:space="preserve"> - муниципальное образование город Калининск»</w:t>
      </w:r>
      <w:r w:rsidR="001847D4">
        <w:rPr>
          <w:rFonts w:ascii="Times New Roman" w:hAnsi="Times New Roman" w:cs="Times New Roman"/>
          <w:sz w:val="28"/>
          <w:szCs w:val="28"/>
        </w:rPr>
        <w:t>.</w:t>
      </w:r>
    </w:p>
    <w:p w:rsidR="00CB7D11" w:rsidRDefault="00CB7D11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</w:t>
      </w:r>
      <w:r w:rsidR="00485B9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5A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0311F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тать</w:t>
      </w:r>
      <w:r w:rsidR="002C41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70311F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</w:t>
      </w:r>
      <w:r w:rsidR="0070311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абзацем следующего содержания:</w:t>
      </w:r>
    </w:p>
    <w:p w:rsidR="00CB7D11" w:rsidRPr="00CB7D11" w:rsidRDefault="00CB7D11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«- приобретения им статуса иностранного агента.»</w:t>
      </w:r>
    </w:p>
    <w:p w:rsidR="00737235" w:rsidRPr="00737235" w:rsidRDefault="00737235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235">
        <w:rPr>
          <w:rFonts w:ascii="Times New Roman" w:hAnsi="Times New Roman" w:cs="Times New Roman"/>
          <w:sz w:val="28"/>
          <w:szCs w:val="28"/>
        </w:rPr>
        <w:t>1.</w:t>
      </w:r>
      <w:r w:rsidR="00485B92">
        <w:rPr>
          <w:rFonts w:ascii="Times New Roman" w:hAnsi="Times New Roman" w:cs="Times New Roman"/>
          <w:sz w:val="28"/>
          <w:szCs w:val="28"/>
        </w:rPr>
        <w:t>4</w:t>
      </w:r>
      <w:r w:rsidRPr="00737235">
        <w:rPr>
          <w:rFonts w:ascii="Times New Roman" w:hAnsi="Times New Roman" w:cs="Times New Roman"/>
          <w:sz w:val="28"/>
          <w:szCs w:val="28"/>
        </w:rPr>
        <w:t>.</w:t>
      </w:r>
      <w:r w:rsidR="00485B92">
        <w:rPr>
          <w:rFonts w:ascii="Times New Roman" w:hAnsi="Times New Roman" w:cs="Times New Roman"/>
          <w:sz w:val="28"/>
          <w:szCs w:val="28"/>
        </w:rPr>
        <w:t xml:space="preserve"> </w:t>
      </w:r>
      <w:r w:rsidR="0070311F">
        <w:rPr>
          <w:rFonts w:ascii="Times New Roman" w:hAnsi="Times New Roman" w:cs="Times New Roman"/>
          <w:sz w:val="28"/>
          <w:szCs w:val="28"/>
        </w:rPr>
        <w:t>с</w:t>
      </w:r>
      <w:r w:rsidRPr="00737235">
        <w:rPr>
          <w:rFonts w:ascii="Times New Roman" w:hAnsi="Times New Roman" w:cs="Times New Roman"/>
          <w:sz w:val="28"/>
          <w:szCs w:val="28"/>
        </w:rPr>
        <w:t xml:space="preserve">татью 29 дополнить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737235">
        <w:rPr>
          <w:rFonts w:ascii="Times New Roman" w:hAnsi="Times New Roman" w:cs="Times New Roman"/>
          <w:sz w:val="28"/>
          <w:szCs w:val="28"/>
        </w:rPr>
        <w:t xml:space="preserve"> 11 следующего содержания:</w:t>
      </w:r>
    </w:p>
    <w:p w:rsidR="00DE3D61" w:rsidRDefault="00737235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</w:t>
      </w:r>
      <w:r w:rsidRPr="00737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Избрание главы муниципального образования,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образования.</w:t>
      </w:r>
      <w:r w:rsidR="005A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E3D61" w:rsidRDefault="00DE3D61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E3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85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E3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C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C4121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тать</w:t>
      </w:r>
      <w:r w:rsidR="002C41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="002C4121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C41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31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абзацем следующего содержания:</w:t>
      </w:r>
    </w:p>
    <w:p w:rsidR="00986DA2" w:rsidRPr="006D34A2" w:rsidRDefault="00DE3D61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«- приобретения им статуса иностранного агента.»</w:t>
      </w:r>
    </w:p>
    <w:p w:rsidR="00E974D7" w:rsidRPr="007806D8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06D8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7806D8" w:rsidRDefault="00E974D7" w:rsidP="002675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6D8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</w:t>
      </w:r>
      <w:r w:rsidR="00742A6A" w:rsidRPr="007806D8">
        <w:rPr>
          <w:rFonts w:ascii="Times New Roman" w:hAnsi="Times New Roman" w:cs="Times New Roman"/>
          <w:color w:val="000000"/>
          <w:sz w:val="28"/>
          <w:szCs w:val="28"/>
        </w:rPr>
        <w:t>его государственной регистрации.</w:t>
      </w:r>
    </w:p>
    <w:p w:rsidR="007806D8" w:rsidRDefault="007806D8" w:rsidP="0026751D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</w:p>
    <w:p w:rsidR="0026751D" w:rsidRPr="0026751D" w:rsidRDefault="0026751D" w:rsidP="0026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D" w:rsidRPr="0026751D" w:rsidRDefault="0026751D" w:rsidP="0026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D" w:rsidRPr="0026751D" w:rsidRDefault="0026751D" w:rsidP="0026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51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26751D" w:rsidRPr="0026751D" w:rsidRDefault="0026751D" w:rsidP="0026751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6751D">
        <w:rPr>
          <w:rFonts w:ascii="Times New Roman" w:hAnsi="Times New Roman" w:cs="Times New Roman"/>
          <w:b/>
          <w:sz w:val="28"/>
          <w:szCs w:val="28"/>
        </w:rPr>
        <w:t xml:space="preserve">город Калининск </w:t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 w:rsidRPr="002675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6751D">
        <w:rPr>
          <w:rFonts w:ascii="Times New Roman" w:hAnsi="Times New Roman" w:cs="Times New Roman"/>
          <w:b/>
          <w:sz w:val="28"/>
          <w:szCs w:val="28"/>
        </w:rPr>
        <w:t xml:space="preserve"> С.С. Нугаев</w:t>
      </w:r>
    </w:p>
    <w:p w:rsidR="00B400F1" w:rsidRPr="00302302" w:rsidRDefault="00B400F1" w:rsidP="002675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00F1" w:rsidRPr="00302302" w:rsidSect="007806D8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D1" w:rsidRDefault="00FF62D1" w:rsidP="00E974D7">
      <w:pPr>
        <w:spacing w:after="0" w:line="240" w:lineRule="auto"/>
      </w:pPr>
      <w:r>
        <w:separator/>
      </w:r>
    </w:p>
  </w:endnote>
  <w:endnote w:type="continuationSeparator" w:id="1">
    <w:p w:rsidR="00FF62D1" w:rsidRDefault="00FF62D1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D1" w:rsidRDefault="00FF62D1" w:rsidP="00E974D7">
      <w:pPr>
        <w:spacing w:after="0" w:line="240" w:lineRule="auto"/>
      </w:pPr>
      <w:r>
        <w:separator/>
      </w:r>
    </w:p>
  </w:footnote>
  <w:footnote w:type="continuationSeparator" w:id="1">
    <w:p w:rsidR="00FF62D1" w:rsidRDefault="00FF62D1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21E84"/>
    <w:multiLevelType w:val="multilevel"/>
    <w:tmpl w:val="D6F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937B8"/>
    <w:rsid w:val="000A040E"/>
    <w:rsid w:val="000A1CE1"/>
    <w:rsid w:val="000B0A66"/>
    <w:rsid w:val="000B35A4"/>
    <w:rsid w:val="000D1590"/>
    <w:rsid w:val="000D428F"/>
    <w:rsid w:val="000D6D57"/>
    <w:rsid w:val="000D7DC7"/>
    <w:rsid w:val="000E3FA1"/>
    <w:rsid w:val="000E57C3"/>
    <w:rsid w:val="000F3B5A"/>
    <w:rsid w:val="00101295"/>
    <w:rsid w:val="0010664A"/>
    <w:rsid w:val="001068D8"/>
    <w:rsid w:val="00112CF2"/>
    <w:rsid w:val="00125A9E"/>
    <w:rsid w:val="001263EC"/>
    <w:rsid w:val="0013085E"/>
    <w:rsid w:val="00137BEA"/>
    <w:rsid w:val="00140E69"/>
    <w:rsid w:val="00143AA4"/>
    <w:rsid w:val="00157BAE"/>
    <w:rsid w:val="001642F5"/>
    <w:rsid w:val="00171C45"/>
    <w:rsid w:val="00172255"/>
    <w:rsid w:val="001847D4"/>
    <w:rsid w:val="001A0351"/>
    <w:rsid w:val="001B08C1"/>
    <w:rsid w:val="001B71CE"/>
    <w:rsid w:val="001B72AA"/>
    <w:rsid w:val="001C76FD"/>
    <w:rsid w:val="001C7CD6"/>
    <w:rsid w:val="001F41B4"/>
    <w:rsid w:val="00202085"/>
    <w:rsid w:val="00204C90"/>
    <w:rsid w:val="00206C40"/>
    <w:rsid w:val="00214DB4"/>
    <w:rsid w:val="00215BA2"/>
    <w:rsid w:val="00226B8C"/>
    <w:rsid w:val="0024761C"/>
    <w:rsid w:val="0025064B"/>
    <w:rsid w:val="00251D33"/>
    <w:rsid w:val="00262BAA"/>
    <w:rsid w:val="002645EF"/>
    <w:rsid w:val="00266464"/>
    <w:rsid w:val="0026751D"/>
    <w:rsid w:val="0028262A"/>
    <w:rsid w:val="002929D4"/>
    <w:rsid w:val="002B483F"/>
    <w:rsid w:val="002B71E4"/>
    <w:rsid w:val="002B7F0D"/>
    <w:rsid w:val="002C4121"/>
    <w:rsid w:val="002C7D06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34D9"/>
    <w:rsid w:val="003A35B3"/>
    <w:rsid w:val="003A41C0"/>
    <w:rsid w:val="003A7D99"/>
    <w:rsid w:val="003B622A"/>
    <w:rsid w:val="003C0389"/>
    <w:rsid w:val="003D505B"/>
    <w:rsid w:val="003E52E7"/>
    <w:rsid w:val="00404799"/>
    <w:rsid w:val="004075DE"/>
    <w:rsid w:val="00413341"/>
    <w:rsid w:val="00433E68"/>
    <w:rsid w:val="004347F6"/>
    <w:rsid w:val="0044503E"/>
    <w:rsid w:val="00463F51"/>
    <w:rsid w:val="004643DC"/>
    <w:rsid w:val="00467EC4"/>
    <w:rsid w:val="00485B92"/>
    <w:rsid w:val="0049754D"/>
    <w:rsid w:val="004A6ED4"/>
    <w:rsid w:val="004B68FD"/>
    <w:rsid w:val="004C558D"/>
    <w:rsid w:val="004E0DDA"/>
    <w:rsid w:val="004E27C2"/>
    <w:rsid w:val="004F5C69"/>
    <w:rsid w:val="00501AEA"/>
    <w:rsid w:val="005072BC"/>
    <w:rsid w:val="0051065A"/>
    <w:rsid w:val="005129C7"/>
    <w:rsid w:val="005149A9"/>
    <w:rsid w:val="00515A7F"/>
    <w:rsid w:val="0052505C"/>
    <w:rsid w:val="005314A2"/>
    <w:rsid w:val="00532696"/>
    <w:rsid w:val="005350FB"/>
    <w:rsid w:val="00542309"/>
    <w:rsid w:val="00546A8F"/>
    <w:rsid w:val="00551431"/>
    <w:rsid w:val="005738CD"/>
    <w:rsid w:val="00581FE5"/>
    <w:rsid w:val="00584A78"/>
    <w:rsid w:val="00584CC6"/>
    <w:rsid w:val="00590074"/>
    <w:rsid w:val="005A361D"/>
    <w:rsid w:val="005A7FF2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74C57"/>
    <w:rsid w:val="00683F72"/>
    <w:rsid w:val="0068501C"/>
    <w:rsid w:val="00691654"/>
    <w:rsid w:val="00696ED2"/>
    <w:rsid w:val="006A673F"/>
    <w:rsid w:val="006B6311"/>
    <w:rsid w:val="006C22E2"/>
    <w:rsid w:val="006C2C63"/>
    <w:rsid w:val="006C6679"/>
    <w:rsid w:val="006D105B"/>
    <w:rsid w:val="006D231E"/>
    <w:rsid w:val="006D34A2"/>
    <w:rsid w:val="006D47E7"/>
    <w:rsid w:val="00701A3F"/>
    <w:rsid w:val="0070311F"/>
    <w:rsid w:val="007052BA"/>
    <w:rsid w:val="00706ACF"/>
    <w:rsid w:val="00707302"/>
    <w:rsid w:val="0071344C"/>
    <w:rsid w:val="00721EC3"/>
    <w:rsid w:val="007233E1"/>
    <w:rsid w:val="00725C81"/>
    <w:rsid w:val="00734D6A"/>
    <w:rsid w:val="00737235"/>
    <w:rsid w:val="007406F4"/>
    <w:rsid w:val="00741AA2"/>
    <w:rsid w:val="00742A6A"/>
    <w:rsid w:val="007538A2"/>
    <w:rsid w:val="00754FC8"/>
    <w:rsid w:val="00760BE9"/>
    <w:rsid w:val="007618AE"/>
    <w:rsid w:val="00766697"/>
    <w:rsid w:val="00776985"/>
    <w:rsid w:val="007806D8"/>
    <w:rsid w:val="007807D3"/>
    <w:rsid w:val="007809C4"/>
    <w:rsid w:val="00785F29"/>
    <w:rsid w:val="00790C47"/>
    <w:rsid w:val="00793994"/>
    <w:rsid w:val="007A10E3"/>
    <w:rsid w:val="007C449B"/>
    <w:rsid w:val="007E1425"/>
    <w:rsid w:val="007F328F"/>
    <w:rsid w:val="00802215"/>
    <w:rsid w:val="0081460F"/>
    <w:rsid w:val="00827793"/>
    <w:rsid w:val="00831DDB"/>
    <w:rsid w:val="00834065"/>
    <w:rsid w:val="008347E5"/>
    <w:rsid w:val="00847EAD"/>
    <w:rsid w:val="00851520"/>
    <w:rsid w:val="00854495"/>
    <w:rsid w:val="00860228"/>
    <w:rsid w:val="00865BD1"/>
    <w:rsid w:val="00875987"/>
    <w:rsid w:val="008913D1"/>
    <w:rsid w:val="00896918"/>
    <w:rsid w:val="008A3D67"/>
    <w:rsid w:val="008B5F66"/>
    <w:rsid w:val="008B687F"/>
    <w:rsid w:val="008D0630"/>
    <w:rsid w:val="008D5AA1"/>
    <w:rsid w:val="008E38D2"/>
    <w:rsid w:val="008E483E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75EEB"/>
    <w:rsid w:val="0098640D"/>
    <w:rsid w:val="00986DA2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3994"/>
    <w:rsid w:val="009F13B7"/>
    <w:rsid w:val="009F56A9"/>
    <w:rsid w:val="00A0077B"/>
    <w:rsid w:val="00A043E2"/>
    <w:rsid w:val="00A235BC"/>
    <w:rsid w:val="00A46AC3"/>
    <w:rsid w:val="00A613E5"/>
    <w:rsid w:val="00A94F8F"/>
    <w:rsid w:val="00A97205"/>
    <w:rsid w:val="00AA1B8E"/>
    <w:rsid w:val="00AA56EE"/>
    <w:rsid w:val="00AB7D87"/>
    <w:rsid w:val="00AC291C"/>
    <w:rsid w:val="00AC55C0"/>
    <w:rsid w:val="00AC676B"/>
    <w:rsid w:val="00AC78E3"/>
    <w:rsid w:val="00AE3A63"/>
    <w:rsid w:val="00AF69A1"/>
    <w:rsid w:val="00AF7E56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4D7D"/>
    <w:rsid w:val="00B55F0E"/>
    <w:rsid w:val="00B6010D"/>
    <w:rsid w:val="00B6469B"/>
    <w:rsid w:val="00B675E7"/>
    <w:rsid w:val="00B8191B"/>
    <w:rsid w:val="00B96C08"/>
    <w:rsid w:val="00BA41E4"/>
    <w:rsid w:val="00BB0EB3"/>
    <w:rsid w:val="00BC04E2"/>
    <w:rsid w:val="00BC0F51"/>
    <w:rsid w:val="00BC2737"/>
    <w:rsid w:val="00BC3E54"/>
    <w:rsid w:val="00BF15B0"/>
    <w:rsid w:val="00C138C9"/>
    <w:rsid w:val="00C15EF1"/>
    <w:rsid w:val="00C22937"/>
    <w:rsid w:val="00C46D59"/>
    <w:rsid w:val="00C47C73"/>
    <w:rsid w:val="00C52C96"/>
    <w:rsid w:val="00C577B3"/>
    <w:rsid w:val="00C613B9"/>
    <w:rsid w:val="00C6313B"/>
    <w:rsid w:val="00C6761D"/>
    <w:rsid w:val="00C70F30"/>
    <w:rsid w:val="00C836FD"/>
    <w:rsid w:val="00C85DD4"/>
    <w:rsid w:val="00CA7588"/>
    <w:rsid w:val="00CA7B3F"/>
    <w:rsid w:val="00CB7D11"/>
    <w:rsid w:val="00CD1B80"/>
    <w:rsid w:val="00CD5875"/>
    <w:rsid w:val="00CD7E23"/>
    <w:rsid w:val="00CF485F"/>
    <w:rsid w:val="00D07F8A"/>
    <w:rsid w:val="00D16059"/>
    <w:rsid w:val="00D21128"/>
    <w:rsid w:val="00D2706B"/>
    <w:rsid w:val="00D2787A"/>
    <w:rsid w:val="00D27FE7"/>
    <w:rsid w:val="00D3743E"/>
    <w:rsid w:val="00D43A19"/>
    <w:rsid w:val="00D44AB8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6203"/>
    <w:rsid w:val="00DD7B66"/>
    <w:rsid w:val="00DE3D61"/>
    <w:rsid w:val="00DF04F5"/>
    <w:rsid w:val="00E02815"/>
    <w:rsid w:val="00E0435D"/>
    <w:rsid w:val="00E07ABE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EF3668"/>
    <w:rsid w:val="00F07A6C"/>
    <w:rsid w:val="00F55ED4"/>
    <w:rsid w:val="00F5799B"/>
    <w:rsid w:val="00F810B4"/>
    <w:rsid w:val="00F83F73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94622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2024-10-22T07:37:00Z</cp:lastPrinted>
  <dcterms:created xsi:type="dcterms:W3CDTF">2024-10-22T10:55:00Z</dcterms:created>
  <dcterms:modified xsi:type="dcterms:W3CDTF">2024-10-22T10:55:00Z</dcterms:modified>
</cp:coreProperties>
</file>