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3E" w:rsidRPr="00E1657B" w:rsidRDefault="00A4443E" w:rsidP="00A4443E">
      <w:pPr>
        <w:ind w:left="4111"/>
        <w:jc w:val="right"/>
        <w:rPr>
          <w:b/>
          <w:bCs/>
          <w:sz w:val="22"/>
          <w:szCs w:val="22"/>
        </w:rPr>
      </w:pPr>
      <w:r w:rsidRPr="00E1657B">
        <w:rPr>
          <w:b/>
          <w:bCs/>
          <w:sz w:val="22"/>
          <w:szCs w:val="22"/>
        </w:rPr>
        <w:t>Приложение №4</w:t>
      </w:r>
    </w:p>
    <w:p w:rsidR="00A4443E" w:rsidRPr="00E1657B" w:rsidRDefault="00A4443E" w:rsidP="00A4443E">
      <w:pPr>
        <w:ind w:left="4111"/>
        <w:jc w:val="right"/>
        <w:rPr>
          <w:b/>
          <w:bCs/>
          <w:sz w:val="22"/>
          <w:szCs w:val="22"/>
        </w:rPr>
      </w:pPr>
      <w:r w:rsidRPr="00E1657B">
        <w:rPr>
          <w:b/>
          <w:bCs/>
          <w:sz w:val="22"/>
          <w:szCs w:val="22"/>
        </w:rPr>
        <w:t>к решению Калининского районного Собрания</w:t>
      </w:r>
    </w:p>
    <w:p w:rsidR="00A4443E" w:rsidRPr="00E1657B" w:rsidRDefault="00A4443E" w:rsidP="00A4443E">
      <w:pPr>
        <w:ind w:left="4111"/>
        <w:jc w:val="right"/>
        <w:rPr>
          <w:b/>
          <w:bCs/>
          <w:sz w:val="22"/>
          <w:szCs w:val="22"/>
        </w:rPr>
      </w:pPr>
      <w:r w:rsidRPr="00E1657B">
        <w:rPr>
          <w:b/>
          <w:bCs/>
          <w:sz w:val="22"/>
          <w:szCs w:val="22"/>
        </w:rPr>
        <w:t>Калининского муниципального района</w:t>
      </w:r>
    </w:p>
    <w:p w:rsidR="00A4443E" w:rsidRPr="00E1657B" w:rsidRDefault="00A4443E" w:rsidP="00A4443E">
      <w:pPr>
        <w:ind w:left="4111"/>
        <w:jc w:val="right"/>
        <w:rPr>
          <w:b/>
          <w:bCs/>
          <w:sz w:val="22"/>
          <w:szCs w:val="22"/>
        </w:rPr>
      </w:pPr>
      <w:r w:rsidRPr="00E1657B">
        <w:rPr>
          <w:b/>
          <w:bCs/>
          <w:sz w:val="22"/>
          <w:szCs w:val="22"/>
        </w:rPr>
        <w:t>от 23.08.2022 г. № 73-475</w:t>
      </w:r>
    </w:p>
    <w:p w:rsidR="00A4443E" w:rsidRPr="00F24BEE" w:rsidRDefault="00A4443E" w:rsidP="00A4443E">
      <w:pPr>
        <w:jc w:val="center"/>
        <w:rPr>
          <w:b/>
          <w:bCs/>
        </w:rPr>
      </w:pPr>
    </w:p>
    <w:p w:rsidR="00A4443E" w:rsidRPr="00C9581B" w:rsidRDefault="00A4443E" w:rsidP="00A4443E">
      <w:pPr>
        <w:jc w:val="center"/>
        <w:rPr>
          <w:b/>
        </w:rPr>
      </w:pPr>
      <w:r w:rsidRPr="00C9581B">
        <w:rPr>
          <w:b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C9581B">
        <w:rPr>
          <w:b/>
        </w:rPr>
        <w:t>непрограммным</w:t>
      </w:r>
      <w:proofErr w:type="spellEnd"/>
      <w:r w:rsidRPr="00C9581B">
        <w:rPr>
          <w:b/>
        </w:rPr>
        <w:t xml:space="preserve"> направлениям деятельности), группам (группам и подгруппам) видов расходов классификации расходов районного бюджета на 2022 год и на плановый период 2023 и 2024 годов</w:t>
      </w:r>
    </w:p>
    <w:p w:rsidR="00A4443E" w:rsidRPr="00F24BEE" w:rsidRDefault="00A4443E" w:rsidP="00A4443E">
      <w:pPr>
        <w:jc w:val="right"/>
        <w:rPr>
          <w:sz w:val="20"/>
          <w:szCs w:val="20"/>
        </w:rPr>
      </w:pPr>
      <w:r w:rsidRPr="00F24BEE">
        <w:rPr>
          <w:sz w:val="20"/>
          <w:szCs w:val="20"/>
        </w:rPr>
        <w:t>(тыс</w:t>
      </w:r>
      <w:proofErr w:type="gramStart"/>
      <w:r w:rsidRPr="00F24BEE">
        <w:rPr>
          <w:sz w:val="20"/>
          <w:szCs w:val="20"/>
        </w:rPr>
        <w:t>.р</w:t>
      </w:r>
      <w:proofErr w:type="gramEnd"/>
      <w:r w:rsidRPr="00F24BEE">
        <w:rPr>
          <w:sz w:val="20"/>
          <w:szCs w:val="20"/>
        </w:rPr>
        <w:t>уб.)</w:t>
      </w:r>
    </w:p>
    <w:tbl>
      <w:tblPr>
        <w:tblW w:w="15466" w:type="dxa"/>
        <w:tblInd w:w="93" w:type="dxa"/>
        <w:tblLook w:val="04A0"/>
      </w:tblPr>
      <w:tblGrid>
        <w:gridCol w:w="9229"/>
        <w:gridCol w:w="1596"/>
        <w:gridCol w:w="1188"/>
        <w:gridCol w:w="1302"/>
        <w:gridCol w:w="1276"/>
        <w:gridCol w:w="875"/>
      </w:tblGrid>
      <w:tr w:rsidR="00A4443E" w:rsidRPr="00184704" w:rsidTr="00A4443E">
        <w:trPr>
          <w:trHeight w:val="276"/>
        </w:trPr>
        <w:tc>
          <w:tcPr>
            <w:tcW w:w="9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3E" w:rsidRPr="00184704" w:rsidRDefault="00A4443E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3E" w:rsidRPr="00184704" w:rsidRDefault="00A4443E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3E" w:rsidRPr="00184704" w:rsidRDefault="00A4443E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Вид расходов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3E" w:rsidRPr="00184704" w:rsidRDefault="00A4443E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3E" w:rsidRPr="00184704" w:rsidRDefault="00A4443E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2023 год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3E" w:rsidRPr="00184704" w:rsidRDefault="00A4443E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2024 год</w:t>
            </w:r>
          </w:p>
        </w:tc>
      </w:tr>
      <w:tr w:rsidR="00A4443E" w:rsidRPr="00184704" w:rsidTr="00A4443E">
        <w:trPr>
          <w:trHeight w:val="276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3E" w:rsidRPr="00184704" w:rsidRDefault="00A4443E" w:rsidP="00E2452B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3E" w:rsidRPr="00184704" w:rsidRDefault="00A4443E" w:rsidP="00E2452B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3E" w:rsidRPr="00184704" w:rsidRDefault="00A4443E" w:rsidP="00E2452B">
            <w:pPr>
              <w:rPr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3E" w:rsidRPr="00184704" w:rsidRDefault="00A4443E" w:rsidP="00E2452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3E" w:rsidRPr="00184704" w:rsidRDefault="00A4443E" w:rsidP="00E2452B">
            <w:pPr>
              <w:rPr>
                <w:b/>
                <w:bCs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3E" w:rsidRPr="00184704" w:rsidRDefault="00A4443E" w:rsidP="00E2452B">
            <w:pPr>
              <w:rPr>
                <w:b/>
                <w:bCs/>
              </w:rPr>
            </w:pP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484 516,8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471 969,9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452 391,8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67 187,3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56 016,5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54 920,3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67 187,3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56 016,5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54 920,3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 xml:space="preserve">Предоставление субсидий бюджетным, автономным учреждениям и иным </w:t>
            </w:r>
            <w:r w:rsidRPr="00184704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lastRenderedPageBreak/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35 164,9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34 513,3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34 513,3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35 164,9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34 513,3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34 513,3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35 164,9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34 513,3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34 513,3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564,7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564,7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564,7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564,7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564,7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564,7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19 181,1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17 038,5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17 038,5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19 181,1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17 038,5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17 038,5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19 181,1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17 038,5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17 038,5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2 996,1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3 900,0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2 803,8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2 996,1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3 900,0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2 803,8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2 996,1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3 900,0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2 803,8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388 831,0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391 009,3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372 726,2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366 073,2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352 876,1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342 624,1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278,8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278,7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278,8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278,7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278,8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278,7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287 128,5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284 272,8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284 272,8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287 128,5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284 272,8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284 272,8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287 128,5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284 272,8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284 272,8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proofErr w:type="gramStart"/>
            <w:r w:rsidRPr="00184704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4 668,7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4 668,7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4 668,7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4 668,7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4 668,7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4 668,7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2 047,7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2 047,7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2 047,7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20 407,6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20 407,7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20 407,6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20 407,7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20 407,6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20 407,7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proofErr w:type="gramStart"/>
            <w:r w:rsidRPr="00184704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11 056,1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11 366,9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11 056,1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11 366,9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11 056,1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11 366,9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15 215,5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15 500,0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4 000,0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15 183,5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15 500,0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4 000,0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15 183,5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15 500,0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4 000,0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выполнение муниципального задания школами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18 549,4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16 692,1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17 629,3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18 549,4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16 692,1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17 629,3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18 549,4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16 692,1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17 629,3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Федеральный проект «Современная школа»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15 480,6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21 388,7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24 500,4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proofErr w:type="gramStart"/>
            <w:r w:rsidRPr="00184704">
              <w:t xml:space="preserve">Создание и обеспечение функционирования центров образования </w:t>
            </w:r>
            <w:proofErr w:type="spellStart"/>
            <w:r w:rsidRPr="00184704">
              <w:t>естественно-научной</w:t>
            </w:r>
            <w:proofErr w:type="spellEnd"/>
            <w:r w:rsidRPr="00184704"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4 705,5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3 000,0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4 705,5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3 000,0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4 705,5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3 000,0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840,0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840,0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840,0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840,0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840,0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840,0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3 874,4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4 654,4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4 654,4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3 874,4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4 654,4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4 654,4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3 874,4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4 654,4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4 654,4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 xml:space="preserve">Обеспечение условий для функционирования центров образования </w:t>
            </w:r>
            <w:proofErr w:type="spellStart"/>
            <w:r w:rsidRPr="00184704">
              <w:t>естественно-научной</w:t>
            </w:r>
            <w:proofErr w:type="spellEnd"/>
            <w:r w:rsidRPr="00184704">
              <w:t xml:space="preserve"> и </w:t>
            </w:r>
            <w:proofErr w:type="gramStart"/>
            <w:r w:rsidRPr="00184704">
              <w:t>технологической</w:t>
            </w:r>
            <w:proofErr w:type="gramEnd"/>
            <w:r w:rsidRPr="00184704">
              <w:t xml:space="preserve">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 xml:space="preserve">Обеспечение условий для функционирования центров образования </w:t>
            </w:r>
            <w:proofErr w:type="spellStart"/>
            <w:r w:rsidRPr="00184704">
              <w:t>естественно-научной</w:t>
            </w:r>
            <w:proofErr w:type="spellEnd"/>
            <w:r w:rsidRPr="00184704">
              <w:t xml:space="preserve"> и </w:t>
            </w:r>
            <w:proofErr w:type="gramStart"/>
            <w:r w:rsidRPr="00184704">
              <w:t>технологической</w:t>
            </w:r>
            <w:proofErr w:type="gramEnd"/>
            <w:r w:rsidRPr="00184704">
              <w:t xml:space="preserve">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1 880,0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2 560,0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1 880,0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2 560,0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1 880,0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2 560,0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proofErr w:type="gramStart"/>
            <w:r w:rsidRPr="00184704">
              <w:t xml:space="preserve">Обеспечение условий для функционирования центров образования </w:t>
            </w:r>
            <w:proofErr w:type="spellStart"/>
            <w:r w:rsidRPr="00184704">
              <w:t>естественно-научной</w:t>
            </w:r>
            <w:proofErr w:type="spellEnd"/>
            <w:r w:rsidRPr="00184704">
              <w:t xml:space="preserve">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9 308,8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13 446,0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9 308,8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13 446,0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9 308,8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13 446,0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 xml:space="preserve">1 </w:t>
            </w:r>
            <w:r w:rsidRPr="00184704">
              <w:lastRenderedPageBreak/>
              <w:t>680,6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1 680,6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1 680,6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1 680,6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Федеральный проект "Цифровая образовательная среда"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7 277,2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16 744,5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3 921,1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6 641,7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15 650,5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3 192,7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6 641,7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15 650,5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3 192,7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6 641,7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15 650,5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3 192,7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1 094,0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728,4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1 094,0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728,4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1 094,0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728,4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12 986,3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8 546,7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8 293,0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12 696,8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8 326,0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8 293,0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2 400,0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2 400,0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2 400,0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2 400,0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2 400,0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2 400,0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 xml:space="preserve">Иные межбюджетные трансферты за счет средств, выделяемых из резервного фонда </w:t>
            </w:r>
            <w:r w:rsidRPr="00184704">
              <w:lastRenderedPageBreak/>
              <w:t>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lastRenderedPageBreak/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7 929,9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5 593,0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5 593,0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7 929,9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5 593,0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5 593,0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7 929,9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5 593,0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5 593,0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713E200000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220,7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184704">
              <w:t>общеразвивающих</w:t>
            </w:r>
            <w:proofErr w:type="spellEnd"/>
            <w:r w:rsidRPr="00184704">
              <w:t xml:space="preserve"> программ всех направленностей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220,7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220,7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220,7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4 200,0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4 300,0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4 200,0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4 300,0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4 200,0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4 300,0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4 200,0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4 300,0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4 200,0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4 300,0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10 379,3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10 379,3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10 379,3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10 379,3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223,8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223,8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223,8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223,8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223,8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223,8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175,5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175,5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175,5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8 980,0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8 980,0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8 980,0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8 980,0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8 980,0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8 980,0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 xml:space="preserve">1 </w:t>
            </w:r>
            <w:r w:rsidRPr="00184704">
              <w:lastRenderedPageBreak/>
              <w:t>000,0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1 818,1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1 773,0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1 818,1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1 773,0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370,0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370,0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370,0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1 695,6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1 448,1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1 473,0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1 695,6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1 448,1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1 473,0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1 695,6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1 448,1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1 473,0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13 045,2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14 411,2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11 593,4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7 805,1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7 884,5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7 805,1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7 884,5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7 629,0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6 805,1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6 884,5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7 629,0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6 805,1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6 884,5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7 629,0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6 805,1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6 884,5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4 916,2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6 606,1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3 708,9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4 916,2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6 606,1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3 708,9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3 000,0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3 000,0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3 000,0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выполнение муниципального задания библиотеками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4 427,1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3 606,1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3 608,9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4 427,1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3 606,1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3 608,9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4 427,1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3 606,1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3 608,9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1 000,1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1 000,1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1 000,1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1 000,1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 xml:space="preserve">Размещение социально значимой информации в печатных средствах массовой </w:t>
            </w:r>
            <w:r w:rsidRPr="00184704">
              <w:lastRenderedPageBreak/>
              <w:t>информации, учрежденных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lastRenderedPageBreak/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500,1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500,1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500,1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"Развитие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"Мероприятия по развитию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 xml:space="preserve">Реализация мероприятий муниципальных программ развития малого и среднего предпринимательства </w:t>
            </w:r>
            <w:proofErr w:type="spellStart"/>
            <w:r w:rsidRPr="00184704">
              <w:t>монопрофильных</w:t>
            </w:r>
            <w:proofErr w:type="spellEnd"/>
            <w:r w:rsidRPr="00184704">
              <w:t xml:space="preserve"> муниципальных образований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Премии и гранты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350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 xml:space="preserve">Муниципальная программа "Внесение изменений в Генеральные планы и Правила </w:t>
            </w:r>
            <w:r w:rsidRPr="00184704">
              <w:lastRenderedPageBreak/>
              <w:t>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lastRenderedPageBreak/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"</w:t>
            </w:r>
            <w:proofErr w:type="spellStart"/>
            <w:r w:rsidRPr="00184704">
              <w:t>Энергоэффективность</w:t>
            </w:r>
            <w:proofErr w:type="spellEnd"/>
            <w:r w:rsidRPr="00184704">
              <w:t xml:space="preserve">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 xml:space="preserve">Основное мероприятие "Мероприятия по </w:t>
            </w:r>
            <w:proofErr w:type="spellStart"/>
            <w:r w:rsidRPr="00184704">
              <w:t>энергоэффективности</w:t>
            </w:r>
            <w:proofErr w:type="spellEnd"/>
            <w:r w:rsidRPr="00184704">
              <w:t xml:space="preserve">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19 684,5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19 684,5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 xml:space="preserve">Обеспечение </w:t>
            </w:r>
            <w:proofErr w:type="gramStart"/>
            <w:r w:rsidRPr="00184704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19 346,3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10 934,3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10 934,3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 xml:space="preserve">Сохранение достигнутых </w:t>
            </w:r>
            <w:proofErr w:type="gramStart"/>
            <w:r w:rsidRPr="00184704">
              <w:t xml:space="preserve">показателей повышения оплаты труда отдельных категорий </w:t>
            </w:r>
            <w:r w:rsidRPr="00184704">
              <w:lastRenderedPageBreak/>
              <w:t>работников бюджетной сферы</w:t>
            </w:r>
            <w:proofErr w:type="gramEnd"/>
            <w:r w:rsidRPr="00184704">
              <w:t xml:space="preserve">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lastRenderedPageBreak/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60 109,6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53 310,0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53 310,0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60 109,6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53 310,0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53 310,0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19 854,6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17 270,0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17 270,0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19 739,6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17 190,0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17 190,0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19 739,6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17 190,0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17 190,0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40 135,0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35 920,0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35 920,0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39 925,0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35 910,0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35 910,0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39 925,0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35 910,0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35 910,0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184704">
              <w:t>Калининского</w:t>
            </w:r>
            <w:proofErr w:type="gramEnd"/>
            <w:r w:rsidRPr="00184704">
              <w:t xml:space="preserve">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1 607,5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 xml:space="preserve">Основное мероприятие "Мероприятия по содержанию, ремонту, в том числе капитальному ремонту, объектов муниципальной собственности Калининского МР </w:t>
            </w:r>
            <w:r w:rsidRPr="00184704">
              <w:lastRenderedPageBreak/>
              <w:t>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lastRenderedPageBreak/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1 607,5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1 607,5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1 607,5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1 607,5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7Д00000000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250,0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7Д00100000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250,0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250,0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250,0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Премии и гранты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350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250,0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Обеспечение жильем молодых семей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25,0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25,0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25,0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25,0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25,0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9 058,9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5 981,9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6 115,3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 xml:space="preserve">Основное мероприятие "Мероприятия по социальной поддержке граждан </w:t>
            </w:r>
            <w:r w:rsidRPr="00184704">
              <w:lastRenderedPageBreak/>
              <w:t>Калининского муниципального района 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lastRenderedPageBreak/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9 058,9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5 981,9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 xml:space="preserve">6 </w:t>
            </w:r>
            <w:r w:rsidRPr="00184704">
              <w:lastRenderedPageBreak/>
              <w:t>115,3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3 177,3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3 310,7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75,0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75,0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3 102,3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3 235,7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3 102,3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3 235,7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2 804,6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2 804,6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2 804,6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2 804,6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2 804,6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2 804,6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3 208,0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1 084,0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1 084,0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1 084,0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1 084,0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 xml:space="preserve">Расходы на обеспечение деятельности районных муниципальных казенных </w:t>
            </w:r>
            <w:r w:rsidRPr="00184704">
              <w:lastRenderedPageBreak/>
              <w:t>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lastRenderedPageBreak/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1 358,0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958,0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958,0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1 358,0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958,0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958,0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1 358,0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958,0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958,0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122,0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122,0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122,0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122,0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122,0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122,0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31 954,0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31 954,0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31 954,0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31 954,0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24 951,5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19 206,5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19 206,5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24 909,0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19 164,0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19 164,0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24 909,0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19 164,0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19 164,0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42,5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42,5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42,5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42,5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130,0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130,0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130,0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130,0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130,0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130,0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17 964,5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12 617,5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12 617,5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17 909,5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12 562,5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12 562,5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17 909,5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12 562,5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12 562,5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55 290,8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23 779,0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24 210,8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55 290,8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23 779,0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24 210,8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Капитальный ремонт и содержание автомобильных дорог местного значения в границах городского поселения, за счет средств остатков транспортного налога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 xml:space="preserve">Капитальный ремонт и содержание автомобильных дорог местного значения вне </w:t>
            </w:r>
            <w:r w:rsidRPr="00184704">
              <w:lastRenderedPageBreak/>
              <w:t>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lastRenderedPageBreak/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38 290,8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23 779,0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 xml:space="preserve">24 </w:t>
            </w:r>
            <w:r w:rsidRPr="00184704">
              <w:lastRenderedPageBreak/>
              <w:t>210,8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38 290,8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23 779,0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24 210,8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38 290,8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23 779,0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24 210,8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1 792,1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1 862,1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1 792,1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1 862,1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1 792,1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1 862,1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1 792,1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1 862,1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1 792,1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1 862,1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881,0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881,0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881,0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881,0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878,0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878,0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878,0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878,0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878,0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878,0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 xml:space="preserve">Муниципальная программа «Обеспечение деятельности муниципального бюджетного </w:t>
            </w:r>
            <w:r w:rsidRPr="00184704">
              <w:lastRenderedPageBreak/>
              <w:t>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lastRenderedPageBreak/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5 940,8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3 000,0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3 000,0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1 500,0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1 500,0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1 500,0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Бюджетные инвестиции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410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1 500,0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Федеральный проект "Спорт - норма жизни"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7Ю0P500000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2 940,8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 xml:space="preserve"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</w:t>
            </w:r>
            <w:proofErr w:type="gramStart"/>
            <w:r w:rsidRPr="00184704">
              <w:t>со</w:t>
            </w:r>
            <w:proofErr w:type="gramEnd"/>
            <w:r w:rsidRPr="00184704">
              <w:t xml:space="preserve"> Всероссийским физкультурно-спортивным комплексом «Готов к труду и обороне» (ГТО))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2 940,8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2 940,8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2 940,8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3 548,3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3 110,0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3 101,6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3 518,9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3 098,4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3 098,4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673,8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673,8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673,8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673,8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673,8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673,8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1 010,7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1 010,7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1 010,7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1 010,7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1 010,7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1 010,7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184704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65,9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65,9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65,9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65,9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65,9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65,9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337,0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11,6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3,2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11,6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3,2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11,6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3,2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11,6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3,2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52 387,0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41 024,9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41 082,7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398,0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398,0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398,0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398,0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381,0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381,0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381,0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381,0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 xml:space="preserve">Закупка товаров, работ и услуг для обеспечения государственных (муниципальных) </w:t>
            </w:r>
            <w:r w:rsidRPr="00184704">
              <w:lastRenderedPageBreak/>
              <w:t>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lastRenderedPageBreak/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618,9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618,9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618,9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618,9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601,9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601,9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601,9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601,9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15,0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50 970,1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40 008,0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40 065,8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1 993,0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1 993,0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1 993,0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1 993,0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1 993,0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1 993,0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48 203,2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37 934,0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37 991,8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48 013,0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37 843,0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37 900,8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48 013,0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37 843,0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 xml:space="preserve">37 </w:t>
            </w:r>
            <w:r w:rsidRPr="00184704">
              <w:lastRenderedPageBreak/>
              <w:t>900,8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29,0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29,0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29,0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29,0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62,0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62,0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62,0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62,0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81,0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81,0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81,0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81,0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81,0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81,0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3,2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3,2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3,2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3,2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730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3,2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1 662,8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1 715,8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1 662,8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1 715,8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1 662,8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1 715,8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1 662,8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1 715,8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510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1 662,8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1 715,8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Расходы по исполнительным листам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Оплата судебных издержек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lastRenderedPageBreak/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</w:tr>
      <w:tr w:rsidR="00A4443E" w:rsidRPr="00184704" w:rsidTr="00A4443E">
        <w:trPr>
          <w:trHeight w:val="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E" w:rsidRPr="00184704" w:rsidRDefault="00A4443E" w:rsidP="00E2452B">
            <w:r w:rsidRPr="00184704"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center"/>
            </w:pPr>
            <w:r w:rsidRPr="00184704">
              <w:t>870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</w:pPr>
            <w:r w:rsidRPr="00184704">
              <w:t>100,0</w:t>
            </w:r>
          </w:p>
        </w:tc>
      </w:tr>
      <w:tr w:rsidR="00A4443E" w:rsidRPr="00184704" w:rsidTr="00A4443E">
        <w:trPr>
          <w:trHeight w:val="20"/>
        </w:trPr>
        <w:tc>
          <w:tcPr>
            <w:tcW w:w="1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E" w:rsidRPr="00184704" w:rsidRDefault="00A4443E" w:rsidP="00E2452B">
            <w:pPr>
              <w:rPr>
                <w:b/>
                <w:bCs/>
              </w:rPr>
            </w:pPr>
            <w:r w:rsidRPr="00184704">
              <w:rPr>
                <w:b/>
                <w:bCs/>
              </w:rPr>
              <w:t>Итого: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 xml:space="preserve">762 590,4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 xml:space="preserve">661 249,9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E" w:rsidRPr="00184704" w:rsidRDefault="00A4443E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 xml:space="preserve">632 950,8 </w:t>
            </w:r>
          </w:p>
        </w:tc>
      </w:tr>
    </w:tbl>
    <w:p w:rsidR="00A4443E" w:rsidRDefault="00A4443E" w:rsidP="00A4443E">
      <w:pPr>
        <w:ind w:left="4111" w:hanging="4111"/>
        <w:jc w:val="both"/>
        <w:rPr>
          <w:b/>
          <w:bCs/>
        </w:rPr>
      </w:pPr>
    </w:p>
    <w:p w:rsidR="00A4443E" w:rsidRDefault="00A4443E" w:rsidP="00A4443E">
      <w:pPr>
        <w:ind w:left="4111" w:hanging="4111"/>
        <w:jc w:val="both"/>
        <w:rPr>
          <w:b/>
          <w:bCs/>
        </w:rPr>
      </w:pPr>
    </w:p>
    <w:p w:rsidR="00A4443E" w:rsidRDefault="00A4443E" w:rsidP="00A4443E">
      <w:pPr>
        <w:ind w:left="4111" w:hanging="4111"/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Л.Н. Сафонова  </w:t>
      </w:r>
    </w:p>
    <w:p w:rsidR="001D0435" w:rsidRDefault="001D0435"/>
    <w:sectPr w:rsidR="001D0435" w:rsidSect="00A444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4D2C1B"/>
    <w:multiLevelType w:val="hybridMultilevel"/>
    <w:tmpl w:val="6DC0F90A"/>
    <w:lvl w:ilvl="0" w:tplc="6DD88A9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7"/>
  </w:num>
  <w:num w:numId="8">
    <w:abstractNumId w:val="14"/>
  </w:num>
  <w:num w:numId="9">
    <w:abstractNumId w:val="10"/>
  </w:num>
  <w:num w:numId="10">
    <w:abstractNumId w:val="2"/>
  </w:num>
  <w:num w:numId="11">
    <w:abstractNumId w:val="15"/>
  </w:num>
  <w:num w:numId="12">
    <w:abstractNumId w:val="8"/>
  </w:num>
  <w:num w:numId="13">
    <w:abstractNumId w:val="9"/>
  </w:num>
  <w:num w:numId="14">
    <w:abstractNumId w:val="11"/>
  </w:num>
  <w:num w:numId="15">
    <w:abstractNumId w:val="1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43E"/>
    <w:rsid w:val="001D0435"/>
    <w:rsid w:val="00780EF4"/>
    <w:rsid w:val="008A4970"/>
    <w:rsid w:val="008C11D5"/>
    <w:rsid w:val="00A4443E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43E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A4443E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A4443E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A4443E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43E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A4443E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A4443E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A4443E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A444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44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4443E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444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A4443E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A444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A4443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A4443E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444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A4443E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A4443E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A4443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A4443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444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A444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A4443E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A444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A444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A4443E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A4443E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A4443E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A4443E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A4443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A4443E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A4443E"/>
    <w:rPr>
      <w:color w:val="0000FF"/>
      <w:u w:val="single"/>
    </w:rPr>
  </w:style>
  <w:style w:type="table" w:styleId="af">
    <w:name w:val="Table Grid"/>
    <w:basedOn w:val="a1"/>
    <w:uiPriority w:val="59"/>
    <w:rsid w:val="00A444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A4443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A44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A444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A4443E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A4443E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A4443E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A4443E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A4443E"/>
  </w:style>
  <w:style w:type="character" w:styleId="af5">
    <w:name w:val="FollowedHyperlink"/>
    <w:uiPriority w:val="99"/>
    <w:unhideWhenUsed/>
    <w:rsid w:val="00A4443E"/>
    <w:rPr>
      <w:color w:val="800080"/>
      <w:u w:val="single"/>
    </w:rPr>
  </w:style>
  <w:style w:type="paragraph" w:customStyle="1" w:styleId="xl64">
    <w:name w:val="xl64"/>
    <w:basedOn w:val="a"/>
    <w:rsid w:val="00A4443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A4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A4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A4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4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A4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4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A4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4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4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A4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4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A4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A4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A4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A4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A444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4443E"/>
  </w:style>
  <w:style w:type="paragraph" w:customStyle="1" w:styleId="xl80">
    <w:name w:val="xl80"/>
    <w:basedOn w:val="a"/>
    <w:rsid w:val="00A4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44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4443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A44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4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A4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A4443E"/>
  </w:style>
  <w:style w:type="paragraph" w:customStyle="1" w:styleId="xl86">
    <w:name w:val="xl86"/>
    <w:basedOn w:val="a"/>
    <w:rsid w:val="00A4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A444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A444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A444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44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A4443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A4443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A4443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A4443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A44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4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44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A44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8792</Words>
  <Characters>50116</Characters>
  <Application>Microsoft Office Word</Application>
  <DocSecurity>0</DocSecurity>
  <Lines>417</Lines>
  <Paragraphs>117</Paragraphs>
  <ScaleCrop>false</ScaleCrop>
  <Company>Районное собрание Калининского МР</Company>
  <LinksUpToDate>false</LinksUpToDate>
  <CharactersWithSpaces>58791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2022-09-13T09:22:00Z</dcterms:created>
  <dcterms:modified xsi:type="dcterms:W3CDTF">2022-09-13T09:23:00Z</dcterms:modified>
</cp:coreProperties>
</file>