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61" w:rsidRPr="00F1172F" w:rsidRDefault="00BC2561" w:rsidP="00BC2561">
      <w:pPr>
        <w:ind w:left="4111"/>
        <w:jc w:val="right"/>
        <w:rPr>
          <w:b/>
          <w:bCs/>
        </w:rPr>
      </w:pPr>
      <w:r w:rsidRPr="000301A5">
        <w:rPr>
          <w:b/>
          <w:bCs/>
        </w:rPr>
        <w:t>Приложение №3</w:t>
      </w:r>
    </w:p>
    <w:p w:rsidR="00BC2561" w:rsidRPr="00FC5DF7" w:rsidRDefault="00BC2561" w:rsidP="00BC2561">
      <w:pPr>
        <w:ind w:left="4111"/>
        <w:jc w:val="right"/>
        <w:rPr>
          <w:b/>
          <w:bCs/>
        </w:rPr>
      </w:pPr>
      <w:r w:rsidRPr="00FC5DF7">
        <w:rPr>
          <w:b/>
          <w:bCs/>
        </w:rPr>
        <w:t>к решению Калининского районного Собрания</w:t>
      </w:r>
    </w:p>
    <w:p w:rsidR="00BC2561" w:rsidRPr="00FC5DF7" w:rsidRDefault="00BC2561" w:rsidP="00BC2561">
      <w:pPr>
        <w:ind w:left="4111"/>
        <w:jc w:val="right"/>
        <w:rPr>
          <w:b/>
          <w:bCs/>
        </w:rPr>
      </w:pPr>
      <w:r w:rsidRPr="00FC5DF7">
        <w:rPr>
          <w:b/>
          <w:bCs/>
        </w:rPr>
        <w:t>Калининского муниципального района</w:t>
      </w:r>
    </w:p>
    <w:p w:rsidR="00BC2561" w:rsidRPr="00FC5DF7" w:rsidRDefault="00BC2561" w:rsidP="00BC2561">
      <w:pPr>
        <w:ind w:left="4111"/>
        <w:jc w:val="right"/>
        <w:rPr>
          <w:b/>
          <w:bCs/>
        </w:rPr>
      </w:pPr>
      <w:r w:rsidRPr="00FC5DF7">
        <w:rPr>
          <w:b/>
          <w:bCs/>
        </w:rPr>
        <w:t xml:space="preserve">от </w:t>
      </w:r>
      <w:r>
        <w:rPr>
          <w:b/>
          <w:bCs/>
        </w:rPr>
        <w:t xml:space="preserve">16.02.2022 </w:t>
      </w:r>
      <w:r w:rsidRPr="00FC5DF7">
        <w:rPr>
          <w:b/>
          <w:bCs/>
        </w:rPr>
        <w:t xml:space="preserve">г. № </w:t>
      </w:r>
      <w:r>
        <w:rPr>
          <w:b/>
          <w:bCs/>
        </w:rPr>
        <w:t>66-430</w:t>
      </w:r>
    </w:p>
    <w:p w:rsidR="00BC2561" w:rsidRPr="00FC5DF7" w:rsidRDefault="00BC2561" w:rsidP="00BC2561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BC2561" w:rsidRPr="00FC5DF7" w:rsidRDefault="00BC2561" w:rsidP="00BC2561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C5DF7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FC5DF7">
        <w:rPr>
          <w:rStyle w:val="FontStyle12"/>
          <w:b/>
          <w:sz w:val="28"/>
          <w:szCs w:val="28"/>
        </w:rPr>
        <w:t>непрограммным</w:t>
      </w:r>
      <w:proofErr w:type="spellEnd"/>
      <w:r w:rsidRPr="00FC5DF7">
        <w:rPr>
          <w:rStyle w:val="FontStyle12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rStyle w:val="FontStyle12"/>
          <w:b/>
          <w:sz w:val="28"/>
          <w:szCs w:val="28"/>
        </w:rPr>
        <w:t>2</w:t>
      </w:r>
      <w:r w:rsidRPr="00FC5DF7">
        <w:rPr>
          <w:rStyle w:val="FontStyle12"/>
          <w:b/>
          <w:sz w:val="28"/>
          <w:szCs w:val="28"/>
        </w:rPr>
        <w:t xml:space="preserve"> год и на плановый период 202</w:t>
      </w:r>
      <w:r>
        <w:rPr>
          <w:rStyle w:val="FontStyle12"/>
          <w:b/>
          <w:sz w:val="28"/>
          <w:szCs w:val="28"/>
        </w:rPr>
        <w:t>3</w:t>
      </w:r>
      <w:r w:rsidRPr="00FC5DF7">
        <w:rPr>
          <w:rStyle w:val="FontStyle12"/>
          <w:b/>
          <w:sz w:val="28"/>
          <w:szCs w:val="28"/>
        </w:rPr>
        <w:t xml:space="preserve"> и 202</w:t>
      </w:r>
      <w:r>
        <w:rPr>
          <w:rStyle w:val="FontStyle12"/>
          <w:b/>
          <w:sz w:val="28"/>
          <w:szCs w:val="28"/>
        </w:rPr>
        <w:t>4</w:t>
      </w:r>
      <w:r w:rsidRPr="00FC5DF7">
        <w:rPr>
          <w:rStyle w:val="FontStyle12"/>
          <w:b/>
          <w:sz w:val="28"/>
          <w:szCs w:val="28"/>
        </w:rPr>
        <w:t xml:space="preserve"> годов</w:t>
      </w:r>
    </w:p>
    <w:p w:rsidR="00BC2561" w:rsidRPr="00FC5DF7" w:rsidRDefault="00BC2561" w:rsidP="00BC2561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C5DF7">
        <w:rPr>
          <w:rStyle w:val="FontStyle12"/>
          <w:sz w:val="20"/>
          <w:szCs w:val="20"/>
        </w:rPr>
        <w:t>(тыс</w:t>
      </w:r>
      <w:proofErr w:type="gramStart"/>
      <w:r w:rsidRPr="00FC5DF7">
        <w:rPr>
          <w:rStyle w:val="FontStyle12"/>
          <w:sz w:val="20"/>
          <w:szCs w:val="20"/>
        </w:rPr>
        <w:t>.р</w:t>
      </w:r>
      <w:proofErr w:type="gramEnd"/>
      <w:r w:rsidRPr="00FC5DF7">
        <w:rPr>
          <w:rStyle w:val="FontStyle12"/>
          <w:sz w:val="20"/>
          <w:szCs w:val="20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245"/>
        <w:gridCol w:w="956"/>
        <w:gridCol w:w="1076"/>
        <w:gridCol w:w="1596"/>
        <w:gridCol w:w="1188"/>
        <w:gridCol w:w="1187"/>
        <w:gridCol w:w="1276"/>
        <w:gridCol w:w="1084"/>
      </w:tblGrid>
      <w:tr w:rsidR="00BC2561" w:rsidRPr="005A66E0" w:rsidTr="00BC2561">
        <w:trPr>
          <w:trHeight w:val="276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Вид расходов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2023 год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2024 год</w:t>
            </w:r>
          </w:p>
        </w:tc>
      </w:tr>
      <w:tr w:rsidR="00BC2561" w:rsidRPr="005A66E0" w:rsidTr="00BC2561">
        <w:trPr>
          <w:trHeight w:val="27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  <w:r w:rsidRPr="005A66E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87 800,5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67 817,4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67 944,4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1 993,0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1 993,0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1 993,0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1 993,0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1 993,0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1 993,0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1 993,0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1 993,0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1 993,0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1 993,0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1 993,0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1 993,0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398,0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398,0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398,0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398,0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398,0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398,0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398,0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398,0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381,0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381,0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381,0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381,0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21 579,6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19 279,6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19 337,4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2 972,6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2 972,6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2 972,6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2 972,6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A66E0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660,6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660,6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660,6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660,6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660,6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660,6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990,8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990,8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990,8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990,8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990,8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990,8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Осуществление государственных полномочий по организации предоставления гражданам субсидий на оплату жилого помещения </w:t>
            </w:r>
            <w:r w:rsidRPr="005A66E0">
              <w:lastRenderedPageBreak/>
              <w:t>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18 307,0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16 007,0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16 064,8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18 307,0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16 007,0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16 064,8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15 937,0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15 994,8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15 887,0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15 944,8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15 887,0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15 944,8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7 511,4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7 580,6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1 770,1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1 839,3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1 770,1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1 839,3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1 770,1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1 839,3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1 770,1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1 839,3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1 770,1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1 839,3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7 441,3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5 741,3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5 741,3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608,3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608,3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608,3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608,3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601,3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601,3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601,3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601,3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5 133,0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5 133,0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5 130,0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5 130,0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5 130,0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53 695,0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38 535,4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38 535,4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5A66E0">
              <w:t>Калининского</w:t>
            </w:r>
            <w:proofErr w:type="gramEnd"/>
            <w:r w:rsidRPr="005A66E0">
              <w:t xml:space="preserve">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Основное мероприятие «Мероприятия по гармонизации межнациональных и межконфессиональных отношений в </w:t>
            </w:r>
            <w:r w:rsidRPr="005A66E0">
              <w:lastRenderedPageBreak/>
              <w:t>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320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140,0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140,0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140,0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140,0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140,0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39 054,0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31 854,0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31 854,0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39 054,0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31 854,0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31 854,0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24 206,5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19 206,5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19 206,5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24 164,0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19 164,0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19 164,0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24 164,0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19 164,0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19 164,0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42,5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42,5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130,0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130,0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130,0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14 717,5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12 517,5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12 517,5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14 662,5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12 462,5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12 462,5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14 662,5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12 462,5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12 462,5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881,0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881,0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881,0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881,0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878,0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878,0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878,0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878,0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878,0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878,0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4 890,4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4 890,4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4 890,4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4 890,4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5 887,4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4 887,4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4 887,4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4 882,4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4 882,4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4 882,4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4 882,4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  <w:r w:rsidRPr="005A66E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1 688,4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1 078,4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1 078,4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1 078,4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1 078,4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1 078,4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1 078,4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1 078,4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1 078,4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1 357,4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957,4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957,4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1 357,4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957,4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957,4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1 357,4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957,4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957,4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117,0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117,0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117,0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  <w:r w:rsidRPr="005A66E0">
              <w:rPr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57 271,7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25 794,9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25 426,7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Топливно-энергетический 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</w:t>
            </w:r>
            <w:proofErr w:type="spellStart"/>
            <w:r w:rsidRPr="005A66E0">
              <w:t>Энергоэффективность</w:t>
            </w:r>
            <w:proofErr w:type="spellEnd"/>
            <w:r w:rsidRPr="005A66E0">
              <w:t xml:space="preserve">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Основное мероприятие "Мероприятия по </w:t>
            </w:r>
            <w:proofErr w:type="spellStart"/>
            <w:r w:rsidRPr="005A66E0">
              <w:t>энергоэффективности</w:t>
            </w:r>
            <w:proofErr w:type="spellEnd"/>
            <w:r w:rsidRPr="005A66E0">
              <w:t xml:space="preserve">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315,9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65,9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Премии и гранты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350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65,9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65,9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5A66E0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65,9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65,9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65,9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55 290,8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23 779,0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24 210,8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55 290,8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23 779,0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24 210,8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55 290,8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23 779,0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24 210,8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Капитальный ремонт и содержание автомобильных дорог местного значения в границах городского поселения, за счет средств остатков транспортного налога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540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23 779,0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24 210,8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23 779,0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24 210,8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23 779,0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24 210,8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развитию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Реализация мероприятий муниципальных программ развития </w:t>
            </w:r>
            <w:r w:rsidRPr="005A66E0">
              <w:lastRenderedPageBreak/>
              <w:t xml:space="preserve">малого и среднего предпринимательства </w:t>
            </w:r>
            <w:proofErr w:type="spellStart"/>
            <w:r w:rsidRPr="005A66E0">
              <w:t>монопрофильных</w:t>
            </w:r>
            <w:proofErr w:type="spellEnd"/>
            <w:r w:rsidRPr="005A66E0">
              <w:t xml:space="preserve"> муниципальных образований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lastRenderedPageBreak/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  <w:r w:rsidRPr="005A66E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68 877,4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58 114,0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58 114,0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62 773,4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53 510,0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53 510,0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62 473,4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53 210,0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53 210,0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62 473,4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53 210,0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53 210,0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22 283,4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17 270,0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17 270,0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17 190,0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17 190,0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17 190,0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17 190,0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35 820,0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35 820,0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35 810,0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35 810,0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35 810,0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35 810,0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4 514,0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4 514,0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5 974,0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4 474,0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4 474,0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5 974,0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4 474,0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4 474,0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4 469,0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4 469,0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A66E0">
              <w:lastRenderedPageBreak/>
              <w:t>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lastRenderedPageBreak/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4 464,0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4 464,0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4 464,0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4 464,0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  <w:r w:rsidRPr="005A66E0">
              <w:rPr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490 583,8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478 507,4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458 096,6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66 251,3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56 016,5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54 920,3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66 251,3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56 016,5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54 920,3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66 251,3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56 016,5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54 920,3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66 251,3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56 016,5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54 920,3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34 513,3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34 513,3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34 513,3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34 513,3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34 513,3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34 513,3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564,7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564,7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564,7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564,7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564,7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564,7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19 781,1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17 038,5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17 038,5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19 781,1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17 038,5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17 038,5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19 781,1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17 038,5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17 038,5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2 446,1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3 900,0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2 803,8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2 446,1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3 900,0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2 803,8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2 446,1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3 900,0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2 803,8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385 023,3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391 888,8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372 772,2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385 023,3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391 888,8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372 772,2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385 023,3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391 888,8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372 772,2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357 812,7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353 755,6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342 670,1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278,8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278,7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278,8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278,7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278,8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278,7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284 272,8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284 272,8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284 272,8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284 272,8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284 272,8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284 272,8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roofErr w:type="gramStart"/>
            <w:r w:rsidRPr="005A66E0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4 668,7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4 668,7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4 668,7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4 668,7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4 668,7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4 668,7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21 287,1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21 287,1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20 453,7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21 287,1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21 287,1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20 453,7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21 287,1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21 287,1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20 453,7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roofErr w:type="gramStart"/>
            <w:r w:rsidRPr="005A66E0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11 056,1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11 366,9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11 056,1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11 366,9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11 056,1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11 366,9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4 000,0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4 000,0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4 000,0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выполнение муниципального задания школами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19 829,4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16 692,1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17 629,3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19 829,4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16 692,1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17 629,3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19 829,4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16 692,1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17 629,3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Федеральный проект «Современная школа»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15 480,6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21 388,7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24 500,4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roofErr w:type="gramStart"/>
            <w:r w:rsidRPr="005A66E0">
              <w:t xml:space="preserve">Создание и обеспечение функционирования центров образования </w:t>
            </w:r>
            <w:proofErr w:type="spellStart"/>
            <w:r w:rsidRPr="005A66E0">
              <w:t>естественно-научной</w:t>
            </w:r>
            <w:proofErr w:type="spellEnd"/>
            <w:r w:rsidRPr="005A66E0"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4 705,5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3 000,0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4 705,5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3 000,0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4 705,5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3 000,0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5 494,4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5 494,4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5 494,4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5 494,4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5 494,4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5 494,4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Обеспечение условий для функционирования центров образования </w:t>
            </w:r>
            <w:proofErr w:type="spellStart"/>
            <w:r w:rsidRPr="005A66E0">
              <w:t>естественно-научной</w:t>
            </w:r>
            <w:proofErr w:type="spellEnd"/>
            <w:r w:rsidRPr="005A66E0">
              <w:t xml:space="preserve"> и </w:t>
            </w:r>
            <w:proofErr w:type="gramStart"/>
            <w:r w:rsidRPr="005A66E0">
              <w:t>технологической</w:t>
            </w:r>
            <w:proofErr w:type="gramEnd"/>
            <w:r w:rsidRPr="005A66E0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11 188,8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16 006,0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11 188,8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16 006,0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11 188,8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16 006,0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1 680,6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1 680,6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1 680,6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1 680,6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Федеральный проект "Цифровая образовательная среда"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16 744,5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3 921,1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15 650,5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3 192,7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15 650,5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3 192,7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15 650,5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3 192,7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1 094,0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728,4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1 094,0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728,4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1 094,0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728,4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15 506,7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8 546,7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8 293,0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12 826,3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8 546,7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8 293,0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12 826,3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8 546,7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8 293,0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12 536,8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8 326,0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8 293,0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2 400,0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2 400,0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2 400,0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2 400,0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2 400,0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2 400,0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333,0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7 519,9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5 593,0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5 593,0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7 519,9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5 593,0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5 593,0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7 519,9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5 593,0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5 593,0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5A66E0">
              <w:t>общеразвивающих</w:t>
            </w:r>
            <w:proofErr w:type="spellEnd"/>
            <w:r w:rsidRPr="005A66E0">
              <w:t xml:space="preserve"> программ всех направленностей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Обеспечение </w:t>
            </w:r>
            <w:proofErr w:type="gramStart"/>
            <w:r w:rsidRPr="005A66E0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Сохранение достигнутых </w:t>
            </w:r>
            <w:proofErr w:type="gramStart"/>
            <w:r w:rsidRPr="005A66E0">
              <w:t>показателей повышения оплаты труда отдельных категорий работников бюджетной сферы</w:t>
            </w:r>
            <w:proofErr w:type="gramEnd"/>
            <w:r w:rsidRPr="005A66E0"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267,0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267,8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</w:t>
            </w:r>
            <w:r w:rsidRPr="005A66E0">
              <w:lastRenderedPageBreak/>
              <w:t>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Муниципальная программа "Материально-техническое обеспечение </w:t>
            </w:r>
            <w:r w:rsidRPr="005A66E0">
              <w:lastRenderedPageBreak/>
              <w:t>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Расходы на обеспечение деятельности руководителя Контрольно-счетной комиссии Калининского муниципального района </w:t>
            </w:r>
            <w:r w:rsidRPr="005A66E0">
              <w:lastRenderedPageBreak/>
              <w:t>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4 350,0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20 956,3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17 538,4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17 493,3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14 097,3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12 197,4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12 152,3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10 379,3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10 379,3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12 069,7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10 379,3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10 379,3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223,8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223,8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223,8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175,5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175,5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175,5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8 980,0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8 980,0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8 980,0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8 980,0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8 980,0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8 980,0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Предоставление субсидий бюджетным, автономным учреждениям и </w:t>
            </w:r>
            <w:r w:rsidRPr="005A66E0">
              <w:lastRenderedPageBreak/>
              <w:t>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1 818,1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1 773,0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1 818,1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1 773,0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370,0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1 448,1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1 473,0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1 448,1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1 473,0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1 448,1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1 473,0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6 859,0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5 341,0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5 341,0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6 859,0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5 341,0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5 341,0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6 859,0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5 341,0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5 341,0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5 340,0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5 340,0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5 340,0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5 340,0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  <w:r w:rsidRPr="005A66E0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33 368,3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16 580,2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13 762,4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30 399,3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14 411,2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11 593,4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13 395,2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14 411,2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11 593,4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7 805,1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7 884,5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9 129,0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7 805,1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7 884,5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1 000,0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6 805,1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6 884,5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6 805,1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6 884,5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6 805,1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6 884,5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6 606,1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3 708,9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6 606,1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3 708,9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выполнение муниципального задания библиотеками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3 606,1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3 608,9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3 606,1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3 608,9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3 606,1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3 608,9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Основное мероприятие "Мероприятия по обеспечению расходных обязательств, связанных с повышением оплаты труда отдельным </w:t>
            </w:r>
            <w:r w:rsidRPr="005A66E0">
              <w:lastRenderedPageBreak/>
              <w:t>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lastRenderedPageBreak/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17 004,1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 xml:space="preserve">Обеспечение </w:t>
            </w:r>
            <w:proofErr w:type="gramStart"/>
            <w:r w:rsidRPr="005A66E0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16 746,3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540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8 334,3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Сохранение достигнутых </w:t>
            </w:r>
            <w:proofErr w:type="gramStart"/>
            <w:r w:rsidRPr="005A66E0">
              <w:t>показателей повышения оплаты труда отдельных категорий работников бюджетной сферы</w:t>
            </w:r>
            <w:proofErr w:type="gramEnd"/>
            <w:r w:rsidRPr="005A66E0"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2 169,0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2 169,0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2 169,0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2 169,0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2 169,0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2 169,0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2 169,0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2 169,0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2 139,0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2 139,0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2 139,0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2 139,0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29,0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29,0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  <w:r w:rsidRPr="005A66E0">
              <w:rPr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9 367,0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5 983,7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6 117,1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310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3 177,3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3 310,7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3 177,3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3 310,7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3 177,3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3 310,7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3 177,3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3 310,7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3 102,3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3 235,7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310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3 102,3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3 235,7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310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2 806,4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Социальные выплаты гражданам, кроме публичных нормативных </w:t>
            </w:r>
            <w:r w:rsidRPr="005A66E0">
              <w:lastRenderedPageBreak/>
              <w:t>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lastRenderedPageBreak/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320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2 804,6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2 804,6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2 804,6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2 804,6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310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2 804,6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1,2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0,6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  <w:r w:rsidRPr="005A66E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3 075,0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6 015,8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175,0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5 940,8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5 940,8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100,0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400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Бюджетные инвестиции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410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Федеральный проект "Спорт - норма жизни"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2 940,8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5A66E0">
              <w:t>со</w:t>
            </w:r>
            <w:proofErr w:type="gramEnd"/>
            <w:r w:rsidRPr="005A66E0">
              <w:t xml:space="preserve"> Всероссийским физкультурно-спортивным комплексом «Готов к труду и обороне» (ГТО))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2 940,8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2 940,8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610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2 940,8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75,0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50,0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25,0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  <w:r w:rsidRPr="005A66E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940,3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490,3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490,3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0,0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 xml:space="preserve">Муниципальная программа "Укрепление и содержание материально-технической базы администрации Калининского МР </w:t>
            </w:r>
            <w:r w:rsidRPr="005A66E0">
              <w:lastRenderedPageBreak/>
              <w:t>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lastRenderedPageBreak/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810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490,3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  <w:r w:rsidRPr="005A66E0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3,2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3,2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3,2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3,2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3,2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3,2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730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3,2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  <w:r w:rsidRPr="005A66E0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1 662,8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>1 715,8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1 662,8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1 715,8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1 662,8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1 715,8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1 662,8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1 715,8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1 662,8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1 715,8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1 662,8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1 715,8</w:t>
            </w:r>
          </w:p>
        </w:tc>
      </w:tr>
      <w:tr w:rsidR="00BC2561" w:rsidRPr="005A66E0" w:rsidTr="00BC2561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r w:rsidRPr="005A66E0"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center"/>
            </w:pPr>
            <w:r w:rsidRPr="005A66E0">
              <w:t>510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1 662,8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</w:pPr>
            <w:r w:rsidRPr="005A66E0">
              <w:t>1 715,8</w:t>
            </w:r>
          </w:p>
        </w:tc>
      </w:tr>
      <w:tr w:rsidR="00BC2561" w:rsidRPr="005A66E0" w:rsidTr="00BC2561">
        <w:trPr>
          <w:trHeight w:val="20"/>
        </w:trPr>
        <w:tc>
          <w:tcPr>
            <w:tcW w:w="1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61" w:rsidRPr="005A66E0" w:rsidRDefault="00BC2561" w:rsidP="0040694B">
            <w:pPr>
              <w:rPr>
                <w:b/>
                <w:bCs/>
              </w:rPr>
            </w:pPr>
            <w:r w:rsidRPr="005A66E0">
              <w:rPr>
                <w:b/>
                <w:bCs/>
              </w:rPr>
              <w:t>Итого: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 xml:space="preserve">754 589,4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 xml:space="preserve">662 048,1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1" w:rsidRPr="005A66E0" w:rsidRDefault="00BC2561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 xml:space="preserve">632 923,9 </w:t>
            </w:r>
          </w:p>
        </w:tc>
      </w:tr>
    </w:tbl>
    <w:p w:rsidR="00BC2561" w:rsidRPr="00AC1A29" w:rsidRDefault="00BC2561" w:rsidP="00BC2561">
      <w:pPr>
        <w:ind w:left="4111"/>
        <w:jc w:val="right"/>
        <w:rPr>
          <w:b/>
          <w:bCs/>
          <w:highlight w:val="yellow"/>
        </w:rPr>
      </w:pPr>
    </w:p>
    <w:p w:rsidR="00BC2561" w:rsidRDefault="00BC2561" w:rsidP="00BC2561">
      <w:pPr>
        <w:ind w:left="4111"/>
        <w:jc w:val="right"/>
        <w:rPr>
          <w:b/>
          <w:bCs/>
        </w:rPr>
      </w:pPr>
    </w:p>
    <w:p w:rsidR="00BC2561" w:rsidRDefault="00BC2561" w:rsidP="00BC2561">
      <w:pPr>
        <w:ind w:left="4111"/>
        <w:jc w:val="right"/>
        <w:rPr>
          <w:b/>
          <w:bCs/>
        </w:rPr>
      </w:pPr>
    </w:p>
    <w:p w:rsidR="001D0435" w:rsidRDefault="00BC2561" w:rsidP="00BC2561"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   Л.Н. Сафонова                                            </w:t>
      </w:r>
    </w:p>
    <w:sectPr w:rsidR="001D0435" w:rsidSect="00BC256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11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561"/>
    <w:rsid w:val="001D0435"/>
    <w:rsid w:val="00616D27"/>
    <w:rsid w:val="008A4970"/>
    <w:rsid w:val="008C11D5"/>
    <w:rsid w:val="00BC2561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2561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BC2561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C2561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2561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BC2561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BC2561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BC25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2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C2561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C25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BC2561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BC25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BC256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BC2561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BC25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BC2561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BC2561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BC256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C2561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BC2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BC2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BC2561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BC25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BC2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BC2561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BC2561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BC2561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2561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BC25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C2561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BC2561"/>
    <w:rPr>
      <w:color w:val="0000FF"/>
      <w:u w:val="single"/>
    </w:rPr>
  </w:style>
  <w:style w:type="table" w:styleId="af">
    <w:name w:val="Table Grid"/>
    <w:basedOn w:val="a1"/>
    <w:uiPriority w:val="59"/>
    <w:rsid w:val="00BC25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BC256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BC25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BC2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BC2561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BC2561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BC2561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BC2561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BC2561"/>
  </w:style>
  <w:style w:type="character" w:styleId="af5">
    <w:name w:val="FollowedHyperlink"/>
    <w:uiPriority w:val="99"/>
    <w:unhideWhenUsed/>
    <w:rsid w:val="00BC2561"/>
    <w:rPr>
      <w:color w:val="800080"/>
      <w:u w:val="single"/>
    </w:rPr>
  </w:style>
  <w:style w:type="paragraph" w:customStyle="1" w:styleId="xl64">
    <w:name w:val="xl64"/>
    <w:basedOn w:val="a"/>
    <w:rsid w:val="00BC256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BC25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2561"/>
  </w:style>
  <w:style w:type="paragraph" w:customStyle="1" w:styleId="xl80">
    <w:name w:val="xl80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C2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C256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C2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BC2561"/>
  </w:style>
  <w:style w:type="paragraph" w:customStyle="1" w:styleId="xl86">
    <w:name w:val="xl86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BC2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BC25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BC25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C256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C256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C256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C256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BC25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BC2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BC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11696</Words>
  <Characters>66672</Characters>
  <Application>Microsoft Office Word</Application>
  <DocSecurity>0</DocSecurity>
  <Lines>555</Lines>
  <Paragraphs>156</Paragraphs>
  <ScaleCrop>false</ScaleCrop>
  <Company>Районное собрание Калининского МР</Company>
  <LinksUpToDate>false</LinksUpToDate>
  <CharactersWithSpaces>78212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2022-02-22T04:54:00Z</dcterms:created>
  <dcterms:modified xsi:type="dcterms:W3CDTF">2022-02-22T04:56:00Z</dcterms:modified>
</cp:coreProperties>
</file>