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2F" w:rsidRPr="00DE27CA" w:rsidRDefault="00D75FD2" w:rsidP="008D6779">
      <w:pPr>
        <w:spacing w:before="1332" w:line="300" w:lineRule="exact"/>
        <w:jc w:val="both"/>
        <w:rPr>
          <w:rFonts w:ascii="Courier New" w:hAnsi="Courier New"/>
          <w:spacing w:val="20"/>
          <w:sz w:val="28"/>
          <w:szCs w:val="28"/>
          <w:lang w:val="en-US"/>
        </w:rPr>
      </w:pPr>
      <w:r w:rsidRPr="00D75FD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7.25pt;margin-top:.2pt;width:60.75pt;height:87.05pt;z-index:251657728;visibility:visible">
            <v:imagedata r:id="rId6" o:title=""/>
            <w10:wrap type="square" side="left"/>
          </v:shape>
        </w:pict>
      </w:r>
    </w:p>
    <w:p w:rsidR="001C4E2F" w:rsidRPr="00DE27CA" w:rsidRDefault="001C4E2F" w:rsidP="008D6779">
      <w:pPr>
        <w:pStyle w:val="a3"/>
        <w:jc w:val="both"/>
        <w:outlineLvl w:val="0"/>
        <w:rPr>
          <w:sz w:val="28"/>
          <w:szCs w:val="28"/>
        </w:rPr>
      </w:pPr>
    </w:p>
    <w:p w:rsidR="001C4E2F" w:rsidRPr="001126A0" w:rsidRDefault="001C4E2F" w:rsidP="008D6779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1126A0">
        <w:rPr>
          <w:rFonts w:ascii="Times New Roman" w:hAnsi="Times New Roman"/>
          <w:sz w:val="28"/>
          <w:szCs w:val="28"/>
        </w:rPr>
        <w:t>АДМИНИСТРАЦИЯ</w:t>
      </w:r>
    </w:p>
    <w:p w:rsidR="001C4E2F" w:rsidRPr="001126A0" w:rsidRDefault="001C4E2F" w:rsidP="008D6779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1126A0">
        <w:rPr>
          <w:rFonts w:ascii="Times New Roman" w:hAnsi="Times New Roman"/>
          <w:sz w:val="28"/>
          <w:szCs w:val="28"/>
        </w:rPr>
        <w:t>КОЛОКОЛЬЦОВСКОГО  МУНИЦИПАЛЬНОГО  ОБРАЗОВАНИЯ</w:t>
      </w:r>
    </w:p>
    <w:p w:rsidR="001C4E2F" w:rsidRPr="001126A0" w:rsidRDefault="001C4E2F" w:rsidP="008D6779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1126A0">
        <w:rPr>
          <w:rFonts w:ascii="Times New Roman" w:hAnsi="Times New Roman"/>
          <w:sz w:val="28"/>
          <w:szCs w:val="28"/>
        </w:rPr>
        <w:t>КАЛИНИНСКОГО  МУНИЦИПАЛЬНОГО РАЙОНА</w:t>
      </w:r>
    </w:p>
    <w:p w:rsidR="001C4E2F" w:rsidRPr="001126A0" w:rsidRDefault="001C4E2F" w:rsidP="008D6779">
      <w:pPr>
        <w:pStyle w:val="a3"/>
        <w:outlineLvl w:val="0"/>
        <w:rPr>
          <w:rFonts w:ascii="Times New Roman" w:hAnsi="Times New Roman"/>
          <w:sz w:val="28"/>
          <w:szCs w:val="28"/>
        </w:rPr>
      </w:pPr>
      <w:r w:rsidRPr="001126A0">
        <w:rPr>
          <w:rFonts w:ascii="Times New Roman" w:hAnsi="Times New Roman"/>
          <w:sz w:val="28"/>
          <w:szCs w:val="28"/>
        </w:rPr>
        <w:t>САРАТОВСКОЙ ОБЛАСТИ</w:t>
      </w:r>
    </w:p>
    <w:p w:rsidR="001C4E2F" w:rsidRPr="001126A0" w:rsidRDefault="001C4E2F" w:rsidP="008D6779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C4E2F" w:rsidRPr="001126A0" w:rsidRDefault="001C4E2F" w:rsidP="008D6779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  <w:r w:rsidRPr="001126A0">
        <w:rPr>
          <w:rFonts w:ascii="Times New Roman" w:hAnsi="Times New Roman"/>
          <w:b/>
          <w:sz w:val="28"/>
          <w:szCs w:val="28"/>
        </w:rPr>
        <w:t>Отчет по итогам социально-экономического развития Колокольцовского МО</w:t>
      </w:r>
    </w:p>
    <w:p w:rsidR="001C4E2F" w:rsidRPr="001126A0" w:rsidRDefault="001C4E2F" w:rsidP="008D6779">
      <w:pPr>
        <w:pStyle w:val="a3"/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1126A0">
        <w:rPr>
          <w:rFonts w:ascii="Times New Roman" w:hAnsi="Times New Roman"/>
          <w:b/>
          <w:sz w:val="28"/>
          <w:szCs w:val="28"/>
        </w:rPr>
        <w:t>за    201</w:t>
      </w:r>
      <w:r w:rsidR="00A57BE2" w:rsidRPr="001126A0">
        <w:rPr>
          <w:rFonts w:ascii="Times New Roman" w:hAnsi="Times New Roman"/>
          <w:b/>
          <w:sz w:val="28"/>
          <w:szCs w:val="28"/>
        </w:rPr>
        <w:t>9</w:t>
      </w:r>
      <w:r w:rsidRPr="001126A0">
        <w:rPr>
          <w:rFonts w:ascii="Times New Roman" w:hAnsi="Times New Roman"/>
          <w:b/>
          <w:sz w:val="28"/>
          <w:szCs w:val="28"/>
        </w:rPr>
        <w:t xml:space="preserve"> год  и задачи</w:t>
      </w:r>
      <w:r w:rsidR="00A57BE2" w:rsidRPr="001126A0">
        <w:rPr>
          <w:rFonts w:ascii="Times New Roman" w:hAnsi="Times New Roman"/>
          <w:b/>
          <w:sz w:val="28"/>
          <w:szCs w:val="28"/>
        </w:rPr>
        <w:t xml:space="preserve"> на 2020</w:t>
      </w:r>
      <w:r w:rsidRPr="001126A0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Территория  </w:t>
      </w:r>
      <w:proofErr w:type="spellStart"/>
      <w:r w:rsidRPr="00CE083C">
        <w:rPr>
          <w:rFonts w:ascii="Times New Roman" w:hAnsi="Times New Roman"/>
          <w:sz w:val="28"/>
          <w:szCs w:val="28"/>
        </w:rPr>
        <w:t>Колокольцовского</w:t>
      </w:r>
      <w:proofErr w:type="spellEnd"/>
      <w:r w:rsidRPr="00CE083C">
        <w:rPr>
          <w:rFonts w:ascii="Times New Roman" w:hAnsi="Times New Roman"/>
          <w:sz w:val="28"/>
          <w:szCs w:val="28"/>
        </w:rPr>
        <w:t xml:space="preserve"> муниципального образования  составляет  21 800  га. Числе</w:t>
      </w:r>
      <w:r w:rsidR="00722F55" w:rsidRPr="00CE083C">
        <w:rPr>
          <w:rFonts w:ascii="Times New Roman" w:hAnsi="Times New Roman"/>
          <w:sz w:val="28"/>
          <w:szCs w:val="28"/>
        </w:rPr>
        <w:t>нность населения составляет 1057 человек, мужчин – 401</w:t>
      </w:r>
      <w:r w:rsidRPr="00CE083C">
        <w:rPr>
          <w:rFonts w:ascii="Times New Roman" w:hAnsi="Times New Roman"/>
          <w:sz w:val="28"/>
          <w:szCs w:val="28"/>
        </w:rPr>
        <w:t xml:space="preserve"> ч.</w:t>
      </w:r>
      <w:r w:rsidR="00647B15" w:rsidRPr="00CE083C">
        <w:rPr>
          <w:rFonts w:ascii="Times New Roman" w:hAnsi="Times New Roman"/>
          <w:sz w:val="28"/>
          <w:szCs w:val="28"/>
        </w:rPr>
        <w:t>,</w:t>
      </w:r>
      <w:r w:rsidRPr="00CE083C">
        <w:rPr>
          <w:rFonts w:ascii="Times New Roman" w:hAnsi="Times New Roman"/>
          <w:sz w:val="28"/>
          <w:szCs w:val="28"/>
        </w:rPr>
        <w:t>женщин</w:t>
      </w:r>
      <w:r w:rsidR="00722F55" w:rsidRPr="00CE083C">
        <w:rPr>
          <w:rFonts w:ascii="Times New Roman" w:hAnsi="Times New Roman"/>
          <w:sz w:val="28"/>
          <w:szCs w:val="28"/>
        </w:rPr>
        <w:t xml:space="preserve"> – 437 ч., дети – 213</w:t>
      </w:r>
      <w:r w:rsidRPr="00CE083C">
        <w:rPr>
          <w:rFonts w:ascii="Times New Roman" w:hAnsi="Times New Roman"/>
          <w:sz w:val="28"/>
          <w:szCs w:val="28"/>
        </w:rPr>
        <w:t>;</w:t>
      </w:r>
      <w:r w:rsidR="00722F55" w:rsidRPr="00CE083C">
        <w:rPr>
          <w:rFonts w:ascii="Times New Roman" w:hAnsi="Times New Roman"/>
          <w:sz w:val="28"/>
          <w:szCs w:val="28"/>
        </w:rPr>
        <w:t xml:space="preserve">  трудоспособного возраста - 611</w:t>
      </w:r>
      <w:r w:rsidRPr="00CE083C">
        <w:rPr>
          <w:rFonts w:ascii="Times New Roman" w:hAnsi="Times New Roman"/>
          <w:sz w:val="28"/>
          <w:szCs w:val="28"/>
        </w:rPr>
        <w:t xml:space="preserve">, пенсионеров </w:t>
      </w:r>
      <w:r w:rsidR="00722F55" w:rsidRPr="00CE083C">
        <w:rPr>
          <w:rFonts w:ascii="Times New Roman" w:hAnsi="Times New Roman"/>
          <w:sz w:val="28"/>
          <w:szCs w:val="28"/>
        </w:rPr>
        <w:t>по возрасту-223 , по инвалидности 20</w:t>
      </w:r>
      <w:r w:rsidRPr="00CE083C">
        <w:rPr>
          <w:rFonts w:ascii="Times New Roman" w:hAnsi="Times New Roman"/>
          <w:sz w:val="28"/>
          <w:szCs w:val="28"/>
        </w:rPr>
        <w:t xml:space="preserve"> человек. </w:t>
      </w:r>
      <w:r w:rsidR="00722F55" w:rsidRPr="00CE083C">
        <w:rPr>
          <w:rFonts w:ascii="Times New Roman" w:hAnsi="Times New Roman"/>
          <w:sz w:val="28"/>
          <w:szCs w:val="28"/>
        </w:rPr>
        <w:t>Молодеж</w:t>
      </w:r>
      <w:proofErr w:type="gramStart"/>
      <w:r w:rsidR="00722F55" w:rsidRPr="00CE083C">
        <w:rPr>
          <w:rFonts w:ascii="Times New Roman" w:hAnsi="Times New Roman"/>
          <w:sz w:val="28"/>
          <w:szCs w:val="28"/>
        </w:rPr>
        <w:t>ь-</w:t>
      </w:r>
      <w:proofErr w:type="gramEnd"/>
      <w:r w:rsidR="00722F55" w:rsidRPr="00CE083C">
        <w:rPr>
          <w:rFonts w:ascii="Times New Roman" w:hAnsi="Times New Roman"/>
          <w:sz w:val="28"/>
          <w:szCs w:val="28"/>
        </w:rPr>
        <w:t xml:space="preserve"> (от 14 до 30 лет)- 223</w:t>
      </w:r>
      <w:r w:rsidRPr="00CE083C">
        <w:rPr>
          <w:rFonts w:ascii="Times New Roman" w:hAnsi="Times New Roman"/>
          <w:sz w:val="28"/>
          <w:szCs w:val="28"/>
        </w:rPr>
        <w:t xml:space="preserve"> , дети до 14 лет - 154, всего- 46</w:t>
      </w:r>
      <w:r w:rsidR="00722F55" w:rsidRPr="00CE083C">
        <w:rPr>
          <w:rFonts w:ascii="Times New Roman" w:hAnsi="Times New Roman"/>
          <w:sz w:val="28"/>
          <w:szCs w:val="28"/>
        </w:rPr>
        <w:t>2 двора.  Многодетных семей - 25</w:t>
      </w:r>
      <w:r w:rsidRPr="00CE083C">
        <w:rPr>
          <w:rFonts w:ascii="Times New Roman" w:hAnsi="Times New Roman"/>
          <w:sz w:val="28"/>
          <w:szCs w:val="28"/>
        </w:rPr>
        <w:t>.</w:t>
      </w:r>
    </w:p>
    <w:p w:rsidR="001C4E2F" w:rsidRPr="00CE083C" w:rsidRDefault="00722F55" w:rsidP="0010533C">
      <w:pPr>
        <w:pStyle w:val="a3"/>
        <w:spacing w:before="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Родившихся в 2019году- 6 </w:t>
      </w:r>
      <w:r w:rsidR="00647B15" w:rsidRPr="00CE083C">
        <w:rPr>
          <w:rFonts w:ascii="Times New Roman" w:hAnsi="Times New Roman"/>
          <w:sz w:val="28"/>
          <w:szCs w:val="28"/>
        </w:rPr>
        <w:t>малышей:</w:t>
      </w:r>
      <w:r w:rsidR="001C4E2F" w:rsidRPr="00CE083C">
        <w:rPr>
          <w:rFonts w:ascii="Times New Roman" w:hAnsi="Times New Roman"/>
          <w:sz w:val="28"/>
          <w:szCs w:val="28"/>
        </w:rPr>
        <w:t xml:space="preserve"> 3 мальчи</w:t>
      </w:r>
      <w:r w:rsidR="00DC236C" w:rsidRPr="00CE083C">
        <w:rPr>
          <w:rFonts w:ascii="Times New Roman" w:hAnsi="Times New Roman"/>
          <w:sz w:val="28"/>
          <w:szCs w:val="28"/>
        </w:rPr>
        <w:t>ка, 3 девочки</w:t>
      </w:r>
      <w:r w:rsidRPr="00CE083C">
        <w:rPr>
          <w:rFonts w:ascii="Times New Roman" w:hAnsi="Times New Roman"/>
          <w:sz w:val="28"/>
          <w:szCs w:val="28"/>
        </w:rPr>
        <w:t>; умерших – 13</w:t>
      </w:r>
      <w:r w:rsidR="001C4E2F" w:rsidRPr="00CE083C">
        <w:rPr>
          <w:rFonts w:ascii="Times New Roman" w:hAnsi="Times New Roman"/>
          <w:sz w:val="28"/>
          <w:szCs w:val="28"/>
        </w:rPr>
        <w:t xml:space="preserve"> человек.</w:t>
      </w:r>
    </w:p>
    <w:p w:rsidR="00DD17C3" w:rsidRPr="0010533C" w:rsidRDefault="00DD17C3" w:rsidP="00975D4C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533C">
        <w:rPr>
          <w:rFonts w:ascii="Times New Roman" w:hAnsi="Times New Roman"/>
          <w:b/>
          <w:sz w:val="28"/>
          <w:szCs w:val="28"/>
        </w:rPr>
        <w:t>Слово о сходах граждан.</w:t>
      </w:r>
    </w:p>
    <w:p w:rsidR="001C4E2F" w:rsidRPr="00CE083C" w:rsidRDefault="0083579A" w:rsidP="00975D4C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>В 2019</w:t>
      </w:r>
      <w:r w:rsidR="002640CF" w:rsidRPr="00CE083C">
        <w:rPr>
          <w:rFonts w:ascii="Times New Roman" w:hAnsi="Times New Roman"/>
          <w:sz w:val="28"/>
          <w:szCs w:val="28"/>
        </w:rPr>
        <w:t xml:space="preserve"> году было проведено   17</w:t>
      </w:r>
      <w:r w:rsidR="001C4E2F" w:rsidRPr="00CE083C">
        <w:rPr>
          <w:rFonts w:ascii="Times New Roman" w:hAnsi="Times New Roman"/>
          <w:sz w:val="28"/>
          <w:szCs w:val="28"/>
        </w:rPr>
        <w:t xml:space="preserve"> заседаний Совета депутатов, принято</w:t>
      </w:r>
      <w:r w:rsidR="00DC236C" w:rsidRPr="00CE083C">
        <w:rPr>
          <w:rFonts w:ascii="Times New Roman" w:hAnsi="Times New Roman"/>
          <w:sz w:val="28"/>
          <w:szCs w:val="28"/>
        </w:rPr>
        <w:t xml:space="preserve"> 29 </w:t>
      </w:r>
      <w:r w:rsidR="001C4E2F" w:rsidRPr="00CE083C">
        <w:rPr>
          <w:rFonts w:ascii="Times New Roman" w:hAnsi="Times New Roman"/>
          <w:sz w:val="28"/>
          <w:szCs w:val="28"/>
        </w:rPr>
        <w:t>решений, в том ч</w:t>
      </w:r>
      <w:r w:rsidR="002640CF" w:rsidRPr="00CE083C">
        <w:rPr>
          <w:rFonts w:ascii="Times New Roman" w:hAnsi="Times New Roman"/>
          <w:sz w:val="28"/>
          <w:szCs w:val="28"/>
        </w:rPr>
        <w:t>исле нормативного характера - 9</w:t>
      </w:r>
      <w:r w:rsidR="001C4E2F" w:rsidRPr="00CE083C">
        <w:rPr>
          <w:rFonts w:ascii="Times New Roman" w:hAnsi="Times New Roman"/>
          <w:sz w:val="28"/>
          <w:szCs w:val="28"/>
        </w:rPr>
        <w:t>.</w:t>
      </w:r>
    </w:p>
    <w:p w:rsidR="001C4E2F" w:rsidRPr="00CE083C" w:rsidRDefault="001C4E2F" w:rsidP="00975D4C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>Депутаты Совета депутатов принимали активное участие в работе комиссий, созданных при а</w:t>
      </w:r>
      <w:r w:rsidR="009B4EB2" w:rsidRPr="00CE083C">
        <w:rPr>
          <w:rFonts w:ascii="Times New Roman" w:hAnsi="Times New Roman"/>
          <w:sz w:val="28"/>
          <w:szCs w:val="28"/>
        </w:rPr>
        <w:t>дминистрации села</w:t>
      </w:r>
      <w:r w:rsidRPr="00CE083C">
        <w:rPr>
          <w:rFonts w:ascii="Times New Roman" w:hAnsi="Times New Roman"/>
          <w:sz w:val="28"/>
          <w:szCs w:val="28"/>
        </w:rPr>
        <w:t>:</w:t>
      </w:r>
    </w:p>
    <w:p w:rsidR="001C4E2F" w:rsidRPr="00CE083C" w:rsidRDefault="001C4E2F" w:rsidP="00975D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>по жилищным вопросам;</w:t>
      </w:r>
    </w:p>
    <w:p w:rsidR="001C4E2F" w:rsidRPr="00CE083C" w:rsidRDefault="001C4E2F" w:rsidP="00975D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>по профилактике правонарушений среди несовершеннолетних;</w:t>
      </w:r>
    </w:p>
    <w:p w:rsidR="001C4E2F" w:rsidRPr="00CE083C" w:rsidRDefault="001C4E2F" w:rsidP="00975D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>по внесению изменений в Устав Колокольцовского МО и др</w:t>
      </w:r>
      <w:proofErr w:type="gramStart"/>
      <w:r w:rsidRPr="00CE083C">
        <w:rPr>
          <w:rFonts w:ascii="Times New Roman" w:hAnsi="Times New Roman"/>
          <w:sz w:val="28"/>
          <w:szCs w:val="28"/>
        </w:rPr>
        <w:t>..</w:t>
      </w:r>
      <w:proofErr w:type="gramEnd"/>
    </w:p>
    <w:p w:rsidR="001C4E2F" w:rsidRPr="00CE083C" w:rsidRDefault="001C4E2F" w:rsidP="008D6779">
      <w:pPr>
        <w:pStyle w:val="a3"/>
        <w:spacing w:before="10"/>
        <w:outlineLvl w:val="0"/>
        <w:rPr>
          <w:rFonts w:ascii="Times New Roman" w:hAnsi="Times New Roman"/>
          <w:b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>Нормативно-правовые акты</w:t>
      </w:r>
    </w:p>
    <w:p w:rsidR="001C4E2F" w:rsidRPr="00CE083C" w:rsidRDefault="002C6D11" w:rsidP="008D6779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>Администрацией за 2019 год подготовлено и принято 115 постановлений ,   138</w:t>
      </w:r>
      <w:r w:rsidR="001C4E2F" w:rsidRPr="00CE083C">
        <w:rPr>
          <w:rFonts w:ascii="Times New Roman" w:hAnsi="Times New Roman"/>
          <w:sz w:val="28"/>
          <w:szCs w:val="28"/>
        </w:rPr>
        <w:t xml:space="preserve">  распоряжений по личному составу и основной деятельности,</w:t>
      </w:r>
      <w:r w:rsidRPr="00CE083C">
        <w:rPr>
          <w:rFonts w:ascii="Times New Roman" w:hAnsi="Times New Roman"/>
          <w:sz w:val="28"/>
          <w:szCs w:val="28"/>
        </w:rPr>
        <w:t xml:space="preserve"> бытовых характеристик -18</w:t>
      </w:r>
      <w:r w:rsidR="001C4E2F" w:rsidRPr="00CE083C">
        <w:rPr>
          <w:rFonts w:ascii="Times New Roman" w:hAnsi="Times New Roman"/>
          <w:sz w:val="28"/>
          <w:szCs w:val="28"/>
        </w:rPr>
        <w:t xml:space="preserve">, выписок из </w:t>
      </w:r>
      <w:proofErr w:type="spellStart"/>
      <w:r w:rsidR="001C4E2F" w:rsidRPr="00CE083C">
        <w:rPr>
          <w:rFonts w:ascii="Times New Roman" w:hAnsi="Times New Roman"/>
          <w:sz w:val="28"/>
          <w:szCs w:val="28"/>
        </w:rPr>
        <w:t>похозяйстве</w:t>
      </w:r>
      <w:r w:rsidRPr="00CE083C">
        <w:rPr>
          <w:rFonts w:ascii="Times New Roman" w:hAnsi="Times New Roman"/>
          <w:sz w:val="28"/>
          <w:szCs w:val="28"/>
        </w:rPr>
        <w:t>нных</w:t>
      </w:r>
      <w:proofErr w:type="spellEnd"/>
      <w:r w:rsidRPr="00CE083C">
        <w:rPr>
          <w:rFonts w:ascii="Times New Roman" w:hAnsi="Times New Roman"/>
          <w:sz w:val="28"/>
          <w:szCs w:val="28"/>
        </w:rPr>
        <w:t xml:space="preserve"> книг -99</w:t>
      </w:r>
      <w:r w:rsidR="001C4E2F" w:rsidRPr="00CE083C">
        <w:rPr>
          <w:rFonts w:ascii="Times New Roman" w:hAnsi="Times New Roman"/>
          <w:sz w:val="28"/>
          <w:szCs w:val="28"/>
        </w:rPr>
        <w:t xml:space="preserve">, </w:t>
      </w:r>
      <w:r w:rsidRPr="00CE083C">
        <w:rPr>
          <w:rFonts w:ascii="Times New Roman" w:hAnsi="Times New Roman"/>
          <w:sz w:val="28"/>
          <w:szCs w:val="28"/>
        </w:rPr>
        <w:t>а также подготовлено 9</w:t>
      </w:r>
      <w:r w:rsidR="001C4E2F" w:rsidRPr="00CE083C">
        <w:rPr>
          <w:rFonts w:ascii="Times New Roman" w:hAnsi="Times New Roman"/>
          <w:sz w:val="28"/>
          <w:szCs w:val="28"/>
        </w:rPr>
        <w:t xml:space="preserve"> нормативно-правовых документов, которые приняты и утверждены Советом депутатов. Все принимаемые  органами местного  самоуправления нормативно – правовые акты ежемесячно направляются в прокуратуру Калининского МР на экспертизу на предмет законности и </w:t>
      </w:r>
      <w:proofErr w:type="spellStart"/>
      <w:r w:rsidR="001C4E2F" w:rsidRPr="00CE083C">
        <w:rPr>
          <w:rFonts w:ascii="Times New Roman" w:hAnsi="Times New Roman"/>
          <w:sz w:val="28"/>
          <w:szCs w:val="28"/>
        </w:rPr>
        <w:t>корру</w:t>
      </w:r>
      <w:r w:rsidR="00DC236C" w:rsidRPr="00CE083C">
        <w:rPr>
          <w:rFonts w:ascii="Times New Roman" w:hAnsi="Times New Roman"/>
          <w:sz w:val="28"/>
          <w:szCs w:val="28"/>
        </w:rPr>
        <w:t>пциогенности</w:t>
      </w:r>
      <w:proofErr w:type="spellEnd"/>
      <w:r w:rsidR="001C4E2F" w:rsidRPr="00CE083C">
        <w:rPr>
          <w:rFonts w:ascii="Times New Roman" w:hAnsi="Times New Roman"/>
          <w:sz w:val="28"/>
          <w:szCs w:val="28"/>
        </w:rPr>
        <w:t xml:space="preserve">, кроме того все принятые нормативно- правовые акты направляются в Регистр нормативно-правовых актов органов местного самоуправления Саратовской области. </w:t>
      </w: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C4E2F" w:rsidRPr="00CE083C" w:rsidRDefault="001C4E2F" w:rsidP="008D6779">
      <w:pPr>
        <w:pStyle w:val="a3"/>
        <w:spacing w:before="10"/>
        <w:outlineLvl w:val="0"/>
        <w:rPr>
          <w:rFonts w:ascii="Times New Roman" w:hAnsi="Times New Roman"/>
          <w:b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>Противодействие коррупции</w:t>
      </w: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 Вся информация  об органах местного самоуправления, о принимаемых  нормативно-правовых актах, событиях регулярно размещается на официальном сайте муниципального образования </w:t>
      </w: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http: </w:t>
      </w:r>
      <w:r w:rsidRPr="00CE083C">
        <w:rPr>
          <w:rFonts w:ascii="Times New Roman" w:hAnsi="Times New Roman"/>
          <w:sz w:val="28"/>
          <w:szCs w:val="28"/>
          <w:lang w:val="en-US"/>
        </w:rPr>
        <w:t>new</w:t>
      </w:r>
      <w:r w:rsidRPr="00CE083C">
        <w:rPr>
          <w:rFonts w:ascii="Times New Roman" w:hAnsi="Times New Roman"/>
          <w:sz w:val="28"/>
          <w:szCs w:val="28"/>
        </w:rPr>
        <w:t>.</w:t>
      </w:r>
      <w:proofErr w:type="spellStart"/>
      <w:r w:rsidRPr="00CE083C">
        <w:rPr>
          <w:rFonts w:ascii="Times New Roman" w:hAnsi="Times New Roman"/>
          <w:sz w:val="28"/>
          <w:szCs w:val="28"/>
          <w:lang w:val="en-US"/>
        </w:rPr>
        <w:t>kolok</w:t>
      </w:r>
      <w:proofErr w:type="spellEnd"/>
      <w:r w:rsidRPr="00CE083C">
        <w:rPr>
          <w:rFonts w:ascii="Times New Roman" w:hAnsi="Times New Roman"/>
          <w:sz w:val="28"/>
          <w:szCs w:val="28"/>
        </w:rPr>
        <w:t>.</w:t>
      </w:r>
      <w:proofErr w:type="spellStart"/>
      <w:r w:rsidRPr="00CE083C">
        <w:rPr>
          <w:rFonts w:ascii="Times New Roman" w:hAnsi="Times New Roman"/>
          <w:sz w:val="28"/>
          <w:szCs w:val="28"/>
          <w:lang w:val="en-US"/>
        </w:rPr>
        <w:t>kalininsk</w:t>
      </w:r>
      <w:proofErr w:type="spellEnd"/>
      <w:r w:rsidRPr="00CE083C">
        <w:rPr>
          <w:rFonts w:ascii="Times New Roman" w:hAnsi="Times New Roman"/>
          <w:sz w:val="28"/>
          <w:szCs w:val="28"/>
        </w:rPr>
        <w:t>.</w:t>
      </w:r>
      <w:proofErr w:type="spellStart"/>
      <w:r w:rsidRPr="00CE083C">
        <w:rPr>
          <w:rFonts w:ascii="Times New Roman" w:hAnsi="Times New Roman"/>
          <w:sz w:val="28"/>
          <w:szCs w:val="28"/>
          <w:lang w:val="en-US"/>
        </w:rPr>
        <w:t>sarmo</w:t>
      </w:r>
      <w:proofErr w:type="spellEnd"/>
      <w:r w:rsidRPr="00CE083C">
        <w:rPr>
          <w:rFonts w:ascii="Times New Roman" w:hAnsi="Times New Roman"/>
          <w:sz w:val="28"/>
          <w:szCs w:val="28"/>
        </w:rPr>
        <w:t>.</w:t>
      </w:r>
      <w:proofErr w:type="spellStart"/>
      <w:r w:rsidRPr="00CE083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E083C">
        <w:rPr>
          <w:rFonts w:ascii="Times New Roman" w:hAnsi="Times New Roman"/>
          <w:sz w:val="28"/>
          <w:szCs w:val="28"/>
        </w:rPr>
        <w:t xml:space="preserve">, чем обеспечивается открытость и прозрачность деятельности органов местного самоуправления. Осуществляются меры  по противодействию коррупции,   для этого создана и работает комиссия по противодействию коррупции и урегулированию конфликта интересов на муниципальной службе. Ведется </w:t>
      </w:r>
      <w:proofErr w:type="gramStart"/>
      <w:r w:rsidRPr="00CE08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083C">
        <w:rPr>
          <w:rFonts w:ascii="Times New Roman" w:hAnsi="Times New Roman"/>
          <w:sz w:val="28"/>
          <w:szCs w:val="28"/>
        </w:rPr>
        <w:t xml:space="preserve"> соблюдением муниципальными служащими ограничений и запретов, установленных законодательством. Ежегодно муниципальные служащие подают сведения о своих доходах и имущественных обязательствах. </w:t>
      </w: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C4E2F" w:rsidRPr="00CE083C" w:rsidRDefault="001C4E2F" w:rsidP="008D6779">
      <w:pPr>
        <w:pStyle w:val="a3"/>
        <w:spacing w:before="10"/>
        <w:outlineLvl w:val="0"/>
        <w:rPr>
          <w:rFonts w:ascii="Times New Roman" w:hAnsi="Times New Roman"/>
          <w:b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>Нотариальные действия</w:t>
      </w: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 В связи с тем, что на территории нашего МО нет нотариуса, главой администрации, уполномоченной на совершение нотариальных действий, было осущес</w:t>
      </w:r>
      <w:r w:rsidR="0061334E" w:rsidRPr="00CE083C">
        <w:rPr>
          <w:rFonts w:ascii="Times New Roman" w:hAnsi="Times New Roman"/>
          <w:sz w:val="28"/>
          <w:szCs w:val="28"/>
        </w:rPr>
        <w:t>твлено 50</w:t>
      </w:r>
      <w:r w:rsidR="00AA1400" w:rsidRPr="00CE083C">
        <w:rPr>
          <w:rFonts w:ascii="Times New Roman" w:hAnsi="Times New Roman"/>
          <w:sz w:val="28"/>
          <w:szCs w:val="28"/>
        </w:rPr>
        <w:t>(29)</w:t>
      </w:r>
      <w:r w:rsidRPr="00CE083C">
        <w:rPr>
          <w:rFonts w:ascii="Times New Roman" w:hAnsi="Times New Roman"/>
          <w:sz w:val="28"/>
          <w:szCs w:val="28"/>
        </w:rPr>
        <w:t xml:space="preserve"> нотариальных действий  по обращениям граждан.</w:t>
      </w:r>
    </w:p>
    <w:p w:rsidR="00DC236C" w:rsidRPr="00CE083C" w:rsidRDefault="00DC236C" w:rsidP="008D6779">
      <w:pPr>
        <w:pStyle w:val="a3"/>
        <w:spacing w:before="10"/>
        <w:outlineLvl w:val="0"/>
        <w:rPr>
          <w:rFonts w:ascii="Times New Roman" w:hAnsi="Times New Roman"/>
          <w:b/>
          <w:sz w:val="28"/>
          <w:szCs w:val="28"/>
        </w:rPr>
      </w:pPr>
    </w:p>
    <w:p w:rsidR="001C4E2F" w:rsidRPr="00CE083C" w:rsidRDefault="001C4E2F" w:rsidP="008D6779">
      <w:pPr>
        <w:pStyle w:val="a3"/>
        <w:spacing w:before="10"/>
        <w:outlineLvl w:val="0"/>
        <w:rPr>
          <w:rFonts w:ascii="Times New Roman" w:hAnsi="Times New Roman"/>
          <w:b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>Организация воинского учета</w:t>
      </w: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 Первичный воинский учет выполняется за счет областного бюджета. Работа  военно-учетного стола обеспечивается специалистом ВУС- 0,4 штатной единицы. В течение  года проводилась работа по постановке на воинский учет и по снятию с воинского учета граждан Колокольцовского МО. </w:t>
      </w:r>
      <w:proofErr w:type="gramStart"/>
      <w:r w:rsidRPr="00CE083C">
        <w:rPr>
          <w:rFonts w:ascii="Times New Roman" w:hAnsi="Times New Roman"/>
          <w:sz w:val="28"/>
          <w:szCs w:val="28"/>
        </w:rPr>
        <w:t>Всег</w:t>
      </w:r>
      <w:r w:rsidR="0061334E" w:rsidRPr="00CE083C">
        <w:rPr>
          <w:rFonts w:ascii="Times New Roman" w:hAnsi="Times New Roman"/>
          <w:sz w:val="28"/>
          <w:szCs w:val="28"/>
        </w:rPr>
        <w:t>о на воинском учете состоит – 227 чел. За  2019</w:t>
      </w:r>
      <w:r w:rsidRPr="00CE083C">
        <w:rPr>
          <w:rFonts w:ascii="Times New Roman" w:hAnsi="Times New Roman"/>
          <w:sz w:val="28"/>
          <w:szCs w:val="28"/>
        </w:rPr>
        <w:t xml:space="preserve"> год принято на воинский учет -8 человек, прибывших из Российской</w:t>
      </w:r>
      <w:r w:rsidR="00DC236C" w:rsidRPr="00CE083C">
        <w:rPr>
          <w:rFonts w:ascii="Times New Roman" w:hAnsi="Times New Roman"/>
          <w:sz w:val="28"/>
          <w:szCs w:val="28"/>
        </w:rPr>
        <w:t xml:space="preserve">  а</w:t>
      </w:r>
      <w:r w:rsidRPr="00CE083C">
        <w:rPr>
          <w:rFonts w:ascii="Times New Roman" w:hAnsi="Times New Roman"/>
          <w:sz w:val="28"/>
          <w:szCs w:val="28"/>
        </w:rPr>
        <w:t>рмии -5 чел, вновь прибывших на место жительства к нам в село - 1 чел., снят</w:t>
      </w:r>
      <w:r w:rsidR="0061334E" w:rsidRPr="00CE083C">
        <w:rPr>
          <w:rFonts w:ascii="Times New Roman" w:hAnsi="Times New Roman"/>
          <w:sz w:val="28"/>
          <w:szCs w:val="28"/>
        </w:rPr>
        <w:t>о с воинского учета  21</w:t>
      </w:r>
      <w:r w:rsidRPr="00CE083C">
        <w:rPr>
          <w:rFonts w:ascii="Times New Roman" w:hAnsi="Times New Roman"/>
          <w:sz w:val="28"/>
          <w:szCs w:val="28"/>
        </w:rPr>
        <w:t xml:space="preserve">  человек, из них - убыв</w:t>
      </w:r>
      <w:r w:rsidR="0061334E" w:rsidRPr="00CE083C">
        <w:rPr>
          <w:rFonts w:ascii="Times New Roman" w:hAnsi="Times New Roman"/>
          <w:sz w:val="28"/>
          <w:szCs w:val="28"/>
        </w:rPr>
        <w:t>ших на новое место жительства -6 человек, снятых по возрасту- 14 чел., умерших – 1</w:t>
      </w:r>
      <w:r w:rsidRPr="00CE083C">
        <w:rPr>
          <w:rFonts w:ascii="Times New Roman" w:hAnsi="Times New Roman"/>
          <w:sz w:val="28"/>
          <w:szCs w:val="28"/>
        </w:rPr>
        <w:t xml:space="preserve"> чел. </w:t>
      </w:r>
      <w:proofErr w:type="gramEnd"/>
    </w:p>
    <w:p w:rsidR="001C4E2F" w:rsidRPr="00CE083C" w:rsidRDefault="001C4E2F" w:rsidP="008D6779">
      <w:pPr>
        <w:pStyle w:val="a3"/>
        <w:spacing w:before="10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>Социальная защита</w:t>
      </w:r>
    </w:p>
    <w:p w:rsidR="00DD17C3" w:rsidRPr="00CE083C" w:rsidRDefault="00DD17C3" w:rsidP="00DD1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>Слово о  взаимодействии</w:t>
      </w:r>
      <w:r w:rsidR="001C4E2F" w:rsidRPr="00CE083C">
        <w:rPr>
          <w:rFonts w:ascii="Times New Roman" w:hAnsi="Times New Roman"/>
          <w:sz w:val="28"/>
          <w:szCs w:val="28"/>
        </w:rPr>
        <w:t xml:space="preserve">  с пенсионным фондом, с отделом социальной защиты  населения  Калининского МР</w:t>
      </w:r>
      <w:r w:rsidR="00A96B40" w:rsidRPr="00CE083C">
        <w:rPr>
          <w:rFonts w:ascii="Times New Roman" w:hAnsi="Times New Roman"/>
          <w:sz w:val="28"/>
          <w:szCs w:val="28"/>
        </w:rPr>
        <w:t xml:space="preserve">, с Управлением </w:t>
      </w:r>
      <w:proofErr w:type="spellStart"/>
      <w:r w:rsidR="00A96B40" w:rsidRPr="00CE083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1C4E2F" w:rsidRPr="00CE083C">
        <w:rPr>
          <w:rFonts w:ascii="Times New Roman" w:hAnsi="Times New Roman"/>
          <w:sz w:val="28"/>
          <w:szCs w:val="28"/>
        </w:rPr>
        <w:t xml:space="preserve">. </w:t>
      </w: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Style w:val="a8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                             </w:t>
      </w:r>
      <w:r w:rsidR="0010533C">
        <w:rPr>
          <w:rStyle w:val="a8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             </w:t>
      </w:r>
      <w:r w:rsidRPr="00CE083C">
        <w:rPr>
          <w:rStyle w:val="a8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Бюджет</w:t>
      </w: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С 1 января 2006 года 131 ФЗ наделил органы местного самоуправления большими полномочиями, закрепив за ними   вопросы местного значения. Успех их реализации в большинстве своем зависит от финансовой обеспеченности муниципальных бюджетов, поэтому одним из первоочередных вопросов работы администрации является формирование, утверждение и </w:t>
      </w:r>
      <w:proofErr w:type="gramStart"/>
      <w:r w:rsidR="009E4D87" w:rsidRPr="00CE08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E4D87" w:rsidRPr="00CE083C">
        <w:rPr>
          <w:rFonts w:ascii="Times New Roman" w:hAnsi="Times New Roman"/>
          <w:sz w:val="28"/>
          <w:szCs w:val="28"/>
        </w:rPr>
        <w:t xml:space="preserve"> исполнением бюджета</w:t>
      </w:r>
      <w:r w:rsidRPr="00CE083C">
        <w:rPr>
          <w:rFonts w:ascii="Times New Roman" w:hAnsi="Times New Roman"/>
          <w:sz w:val="28"/>
          <w:szCs w:val="28"/>
        </w:rPr>
        <w:t xml:space="preserve">. </w:t>
      </w:r>
    </w:p>
    <w:p w:rsidR="00737E73" w:rsidRPr="00CE083C" w:rsidRDefault="00E519B4" w:rsidP="004E0A3F">
      <w:pPr>
        <w:pStyle w:val="a3"/>
        <w:spacing w:before="1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 xml:space="preserve">   На 2019</w:t>
      </w:r>
      <w:r w:rsidR="001C4E2F" w:rsidRPr="00CE083C">
        <w:rPr>
          <w:rFonts w:ascii="Times New Roman" w:hAnsi="Times New Roman"/>
          <w:b/>
          <w:sz w:val="28"/>
          <w:szCs w:val="28"/>
        </w:rPr>
        <w:t xml:space="preserve"> год  </w:t>
      </w:r>
      <w:r w:rsidR="009A7951" w:rsidRPr="00CE083C">
        <w:rPr>
          <w:rFonts w:ascii="Times New Roman" w:hAnsi="Times New Roman"/>
          <w:b/>
          <w:sz w:val="28"/>
          <w:szCs w:val="28"/>
        </w:rPr>
        <w:t xml:space="preserve"> б</w:t>
      </w:r>
      <w:r w:rsidR="0058060E" w:rsidRPr="00CE083C">
        <w:rPr>
          <w:rFonts w:ascii="Times New Roman" w:hAnsi="Times New Roman"/>
          <w:b/>
          <w:sz w:val="28"/>
          <w:szCs w:val="28"/>
        </w:rPr>
        <w:t>ыл запланирован бюджет 4 546, 9</w:t>
      </w:r>
      <w:r w:rsidR="00737E73" w:rsidRPr="00CE083C">
        <w:rPr>
          <w:rFonts w:ascii="Times New Roman" w:hAnsi="Times New Roman"/>
          <w:b/>
          <w:sz w:val="28"/>
          <w:szCs w:val="28"/>
        </w:rPr>
        <w:t>.</w:t>
      </w:r>
    </w:p>
    <w:p w:rsidR="001C4E2F" w:rsidRPr="00CE083C" w:rsidRDefault="001C4E2F" w:rsidP="004E0A3F">
      <w:pPr>
        <w:pStyle w:val="a3"/>
        <w:spacing w:before="1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>В течение года поступили  налоговые</w:t>
      </w:r>
      <w:r w:rsidR="00665ECD" w:rsidRPr="00CE083C">
        <w:rPr>
          <w:rFonts w:ascii="Times New Roman" w:hAnsi="Times New Roman"/>
          <w:b/>
          <w:sz w:val="28"/>
          <w:szCs w:val="28"/>
        </w:rPr>
        <w:t xml:space="preserve"> доходы  на  сумму 2 822 599, 57</w:t>
      </w:r>
      <w:r w:rsidRPr="00CE083C">
        <w:rPr>
          <w:rFonts w:ascii="Times New Roman" w:hAnsi="Times New Roman"/>
          <w:b/>
          <w:sz w:val="28"/>
          <w:szCs w:val="28"/>
        </w:rPr>
        <w:t xml:space="preserve"> руб</w:t>
      </w:r>
      <w:r w:rsidR="00777D01" w:rsidRPr="00CE083C">
        <w:rPr>
          <w:rFonts w:ascii="Times New Roman" w:hAnsi="Times New Roman"/>
          <w:b/>
          <w:sz w:val="28"/>
          <w:szCs w:val="28"/>
        </w:rPr>
        <w:t xml:space="preserve">. </w:t>
      </w:r>
      <w:r w:rsidR="00665ECD" w:rsidRPr="00CE083C">
        <w:rPr>
          <w:rFonts w:ascii="Times New Roman" w:hAnsi="Times New Roman"/>
          <w:b/>
          <w:sz w:val="28"/>
          <w:szCs w:val="28"/>
        </w:rPr>
        <w:t>(план 3 128 699,29)</w:t>
      </w:r>
      <w:r w:rsidRPr="00CE083C">
        <w:rPr>
          <w:rFonts w:ascii="Times New Roman" w:hAnsi="Times New Roman"/>
          <w:b/>
          <w:sz w:val="28"/>
          <w:szCs w:val="28"/>
        </w:rPr>
        <w:t>:</w:t>
      </w: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lastRenderedPageBreak/>
        <w:t xml:space="preserve"> Налог на имущест</w:t>
      </w:r>
      <w:r w:rsidR="00777D01" w:rsidRPr="00CE083C">
        <w:rPr>
          <w:rFonts w:ascii="Times New Roman" w:hAnsi="Times New Roman"/>
          <w:b/>
          <w:sz w:val="28"/>
          <w:szCs w:val="28"/>
        </w:rPr>
        <w:t xml:space="preserve">во физических лиц –   149 176,00 </w:t>
      </w:r>
      <w:r w:rsidRPr="00CE083C">
        <w:rPr>
          <w:rFonts w:ascii="Times New Roman" w:hAnsi="Times New Roman"/>
          <w:b/>
          <w:sz w:val="28"/>
          <w:szCs w:val="28"/>
        </w:rPr>
        <w:t>руб</w:t>
      </w:r>
      <w:proofErr w:type="gramStart"/>
      <w:r w:rsidRPr="00CE083C">
        <w:rPr>
          <w:rFonts w:ascii="Times New Roman" w:hAnsi="Times New Roman"/>
          <w:b/>
          <w:sz w:val="28"/>
          <w:szCs w:val="28"/>
        </w:rPr>
        <w:t>.</w:t>
      </w:r>
      <w:r w:rsidR="00777D01" w:rsidRPr="00CE083C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777D01" w:rsidRPr="00CE083C">
        <w:rPr>
          <w:rFonts w:ascii="Times New Roman" w:hAnsi="Times New Roman"/>
          <w:b/>
          <w:sz w:val="28"/>
          <w:szCs w:val="28"/>
        </w:rPr>
        <w:t>план149 176,00 руб.)</w:t>
      </w:r>
    </w:p>
    <w:p w:rsidR="00777D01" w:rsidRPr="00CE083C" w:rsidRDefault="001C4E2F" w:rsidP="00777D01">
      <w:pPr>
        <w:pStyle w:val="a3"/>
        <w:spacing w:before="1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 xml:space="preserve"> Налог на доход  физических лиц – </w:t>
      </w:r>
      <w:r w:rsidR="00777D01" w:rsidRPr="00CE083C">
        <w:rPr>
          <w:rFonts w:ascii="Times New Roman" w:hAnsi="Times New Roman"/>
          <w:b/>
          <w:sz w:val="28"/>
          <w:szCs w:val="28"/>
        </w:rPr>
        <w:t xml:space="preserve">254 920,74 руб.(план 254 920,74 руб.) </w:t>
      </w: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 xml:space="preserve"> Еди</w:t>
      </w:r>
      <w:r w:rsidR="00737E73" w:rsidRPr="00CE083C">
        <w:rPr>
          <w:rFonts w:ascii="Times New Roman" w:hAnsi="Times New Roman"/>
          <w:b/>
          <w:sz w:val="28"/>
          <w:szCs w:val="28"/>
        </w:rPr>
        <w:t>ный сельхоз</w:t>
      </w:r>
      <w:r w:rsidR="00777D01" w:rsidRPr="00CE083C">
        <w:rPr>
          <w:rFonts w:ascii="Times New Roman" w:hAnsi="Times New Roman"/>
          <w:b/>
          <w:sz w:val="28"/>
          <w:szCs w:val="28"/>
        </w:rPr>
        <w:t>. налог – 820 000, 00</w:t>
      </w:r>
      <w:r w:rsidRPr="00CE083C">
        <w:rPr>
          <w:rFonts w:ascii="Times New Roman" w:hAnsi="Times New Roman"/>
          <w:b/>
          <w:sz w:val="28"/>
          <w:szCs w:val="28"/>
        </w:rPr>
        <w:t xml:space="preserve"> руб.</w:t>
      </w:r>
      <w:r w:rsidR="00777D01" w:rsidRPr="00CE083C">
        <w:rPr>
          <w:rFonts w:ascii="Times New Roman" w:hAnsi="Times New Roman"/>
          <w:b/>
          <w:sz w:val="28"/>
          <w:szCs w:val="28"/>
        </w:rPr>
        <w:t>(820 000, 00 руб.)</w:t>
      </w:r>
    </w:p>
    <w:p w:rsidR="001C4E2F" w:rsidRPr="00CE083C" w:rsidRDefault="00777D01" w:rsidP="008D6779">
      <w:pPr>
        <w:pStyle w:val="a3"/>
        <w:spacing w:before="1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 xml:space="preserve"> Государственная пошлина</w:t>
      </w:r>
      <w:r w:rsidR="00604B9B" w:rsidRPr="00CE083C">
        <w:rPr>
          <w:rFonts w:ascii="Times New Roman" w:hAnsi="Times New Roman"/>
          <w:b/>
          <w:sz w:val="28"/>
          <w:szCs w:val="28"/>
        </w:rPr>
        <w:t xml:space="preserve"> на совершение нотариальных действий должностными лицами органов местного самоуправления</w:t>
      </w:r>
      <w:r w:rsidRPr="00CE083C">
        <w:rPr>
          <w:rFonts w:ascii="Times New Roman" w:hAnsi="Times New Roman"/>
          <w:b/>
          <w:sz w:val="28"/>
          <w:szCs w:val="28"/>
        </w:rPr>
        <w:t xml:space="preserve"> – 21605,86</w:t>
      </w:r>
      <w:r w:rsidR="001C4E2F" w:rsidRPr="00CE083C">
        <w:rPr>
          <w:rFonts w:ascii="Times New Roman" w:hAnsi="Times New Roman"/>
          <w:b/>
          <w:sz w:val="28"/>
          <w:szCs w:val="28"/>
        </w:rPr>
        <w:t xml:space="preserve">руб. </w:t>
      </w:r>
    </w:p>
    <w:p w:rsidR="001C4E2F" w:rsidRPr="00CE083C" w:rsidRDefault="00777D01" w:rsidP="008D6779">
      <w:pPr>
        <w:pStyle w:val="a3"/>
        <w:spacing w:before="1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 xml:space="preserve"> Земельный налог –1 576 897,54</w:t>
      </w:r>
      <w:r w:rsidR="001C4E2F" w:rsidRPr="00CE083C">
        <w:rPr>
          <w:rFonts w:ascii="Times New Roman" w:hAnsi="Times New Roman"/>
          <w:b/>
          <w:sz w:val="28"/>
          <w:szCs w:val="28"/>
        </w:rPr>
        <w:t xml:space="preserve"> руб</w:t>
      </w:r>
      <w:proofErr w:type="gramStart"/>
      <w:r w:rsidR="001C4E2F" w:rsidRPr="00CE083C">
        <w:rPr>
          <w:rFonts w:ascii="Times New Roman" w:hAnsi="Times New Roman"/>
          <w:b/>
          <w:sz w:val="28"/>
          <w:szCs w:val="28"/>
        </w:rPr>
        <w:t>.</w:t>
      </w:r>
      <w:r w:rsidRPr="00CE083C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CE083C">
        <w:rPr>
          <w:rFonts w:ascii="Times New Roman" w:hAnsi="Times New Roman"/>
          <w:b/>
          <w:sz w:val="28"/>
          <w:szCs w:val="28"/>
        </w:rPr>
        <w:t xml:space="preserve"> (план 1 882 996,69)</w:t>
      </w:r>
    </w:p>
    <w:p w:rsidR="001C4E2F" w:rsidRPr="00CE083C" w:rsidRDefault="001C4E2F" w:rsidP="007B177F">
      <w:pPr>
        <w:pStyle w:val="a3"/>
        <w:spacing w:before="1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C4E2F" w:rsidRPr="00CE083C" w:rsidRDefault="001C4E2F" w:rsidP="008D677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>Неналоговые доход</w:t>
      </w:r>
      <w:proofErr w:type="gramStart"/>
      <w:r w:rsidRPr="00CE083C">
        <w:rPr>
          <w:rFonts w:ascii="Times New Roman" w:hAnsi="Times New Roman"/>
          <w:b/>
          <w:sz w:val="28"/>
          <w:szCs w:val="28"/>
        </w:rPr>
        <w:t>ы-</w:t>
      </w:r>
      <w:proofErr w:type="gramEnd"/>
      <w:r w:rsidRPr="00CE083C">
        <w:rPr>
          <w:rFonts w:ascii="Times New Roman" w:hAnsi="Times New Roman"/>
          <w:b/>
          <w:sz w:val="28"/>
          <w:szCs w:val="28"/>
        </w:rPr>
        <w:t xml:space="preserve"> дотация на выравнивание бюджетной обеспеченности за счет сре</w:t>
      </w:r>
      <w:r w:rsidR="00AA1AA8" w:rsidRPr="00CE083C">
        <w:rPr>
          <w:rFonts w:ascii="Times New Roman" w:hAnsi="Times New Roman"/>
          <w:b/>
          <w:sz w:val="28"/>
          <w:szCs w:val="28"/>
        </w:rPr>
        <w:t>дств областного бюджета – 48 300</w:t>
      </w:r>
      <w:r w:rsidRPr="00CE083C">
        <w:rPr>
          <w:rFonts w:ascii="Times New Roman" w:hAnsi="Times New Roman"/>
          <w:b/>
          <w:sz w:val="28"/>
          <w:szCs w:val="28"/>
        </w:rPr>
        <w:t>,00 руб.</w:t>
      </w:r>
      <w:r w:rsidR="0058060E" w:rsidRPr="00CE083C">
        <w:rPr>
          <w:rFonts w:ascii="Times New Roman" w:hAnsi="Times New Roman"/>
          <w:b/>
          <w:sz w:val="28"/>
          <w:szCs w:val="28"/>
        </w:rPr>
        <w:t>; субсидии бюджетам сельских поселений области на реализацию проектов развития муниципальных образований области, основанных на местных инициативах – 250 000,00</w:t>
      </w:r>
    </w:p>
    <w:p w:rsidR="001C4E2F" w:rsidRPr="00CE083C" w:rsidRDefault="001C4E2F" w:rsidP="008D677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>Безвозмездные поступления  - субвенции на осуществлени</w:t>
      </w:r>
      <w:r w:rsidR="00AA1AA8" w:rsidRPr="00CE083C">
        <w:rPr>
          <w:rFonts w:ascii="Times New Roman" w:hAnsi="Times New Roman"/>
          <w:b/>
          <w:sz w:val="28"/>
          <w:szCs w:val="28"/>
        </w:rPr>
        <w:t>е первичного воинского учета- 82 9</w:t>
      </w:r>
      <w:r w:rsidRPr="00CE083C">
        <w:rPr>
          <w:rFonts w:ascii="Times New Roman" w:hAnsi="Times New Roman"/>
          <w:b/>
          <w:sz w:val="28"/>
          <w:szCs w:val="28"/>
        </w:rPr>
        <w:t>00,00 руб.</w:t>
      </w:r>
    </w:p>
    <w:p w:rsidR="001C4E2F" w:rsidRPr="00CE083C" w:rsidRDefault="001C4E2F" w:rsidP="008D6779">
      <w:pPr>
        <w:spacing w:before="1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 xml:space="preserve">Расход бюджета составил </w:t>
      </w:r>
      <w:r w:rsidR="009A7951" w:rsidRPr="00CE083C">
        <w:rPr>
          <w:rFonts w:ascii="Times New Roman" w:hAnsi="Times New Roman"/>
          <w:b/>
          <w:sz w:val="28"/>
          <w:szCs w:val="28"/>
        </w:rPr>
        <w:t>4 219 132,71</w:t>
      </w:r>
      <w:r w:rsidR="00737E73" w:rsidRPr="00CE083C">
        <w:rPr>
          <w:rFonts w:ascii="Times New Roman" w:hAnsi="Times New Roman"/>
          <w:b/>
          <w:sz w:val="28"/>
          <w:szCs w:val="28"/>
        </w:rPr>
        <w:t>, исполнение 93 %.</w:t>
      </w:r>
    </w:p>
    <w:p w:rsidR="00691DE3" w:rsidRPr="00CE083C" w:rsidRDefault="00691DE3" w:rsidP="00691DE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083C">
        <w:rPr>
          <w:rFonts w:ascii="Times New Roman" w:hAnsi="Times New Roman"/>
          <w:color w:val="000000"/>
          <w:sz w:val="28"/>
          <w:szCs w:val="28"/>
        </w:rPr>
        <w:t> </w:t>
      </w:r>
    </w:p>
    <w:p w:rsidR="001C4E2F" w:rsidRPr="00CE083C" w:rsidRDefault="001C4E2F" w:rsidP="008D6779">
      <w:pPr>
        <w:spacing w:before="10" w:line="240" w:lineRule="auto"/>
        <w:jc w:val="center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>Дороги местного значения</w:t>
      </w:r>
    </w:p>
    <w:p w:rsidR="001C4E2F" w:rsidRPr="00CE083C" w:rsidRDefault="00AA1400" w:rsidP="008D6779">
      <w:pPr>
        <w:spacing w:before="1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  В 2019</w:t>
      </w:r>
      <w:r w:rsidR="001C4E2F" w:rsidRPr="00CE083C">
        <w:rPr>
          <w:rFonts w:ascii="Times New Roman" w:hAnsi="Times New Roman"/>
          <w:sz w:val="28"/>
          <w:szCs w:val="28"/>
        </w:rPr>
        <w:t>г. в местный бюджет по дорожному фонду   поступили бюджетны</w:t>
      </w:r>
      <w:r w:rsidR="00411F32" w:rsidRPr="00CE083C">
        <w:rPr>
          <w:rFonts w:ascii="Times New Roman" w:hAnsi="Times New Roman"/>
          <w:sz w:val="28"/>
          <w:szCs w:val="28"/>
        </w:rPr>
        <w:t>е ассигнования в размере  907 02</w:t>
      </w:r>
      <w:r w:rsidR="001C4E2F" w:rsidRPr="00CE083C">
        <w:rPr>
          <w:rFonts w:ascii="Times New Roman" w:hAnsi="Times New Roman"/>
          <w:sz w:val="28"/>
          <w:szCs w:val="28"/>
        </w:rPr>
        <w:t>0,00   руб. Эта работа направлена  на развитие и сохранение сети автомобильных дорог общего пользования.</w:t>
      </w:r>
    </w:p>
    <w:p w:rsidR="00156511" w:rsidRPr="00CE083C" w:rsidRDefault="00156511" w:rsidP="008D6779">
      <w:pPr>
        <w:spacing w:before="1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>(</w:t>
      </w:r>
      <w:r w:rsidR="00AA1400" w:rsidRPr="00CE083C">
        <w:rPr>
          <w:rFonts w:ascii="Times New Roman" w:hAnsi="Times New Roman"/>
          <w:sz w:val="28"/>
          <w:szCs w:val="28"/>
        </w:rPr>
        <w:t>В 2018 г. по</w:t>
      </w:r>
      <w:r w:rsidR="001C4E2F" w:rsidRPr="00CE08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4E2F" w:rsidRPr="00CE083C">
        <w:rPr>
          <w:rFonts w:ascii="Times New Roman" w:hAnsi="Times New Roman"/>
          <w:sz w:val="28"/>
          <w:szCs w:val="28"/>
        </w:rPr>
        <w:t>улично- дорожной</w:t>
      </w:r>
      <w:proofErr w:type="gramEnd"/>
      <w:r w:rsidR="001C4E2F" w:rsidRPr="00CE083C">
        <w:rPr>
          <w:rFonts w:ascii="Times New Roman" w:hAnsi="Times New Roman"/>
          <w:sz w:val="28"/>
          <w:szCs w:val="28"/>
        </w:rPr>
        <w:t xml:space="preserve"> сети села, по ул. Ленина, на территории детского с</w:t>
      </w:r>
      <w:r w:rsidRPr="00CE083C">
        <w:rPr>
          <w:rFonts w:ascii="Times New Roman" w:hAnsi="Times New Roman"/>
          <w:sz w:val="28"/>
          <w:szCs w:val="28"/>
        </w:rPr>
        <w:t>ада был проведен ямочный ремонт).</w:t>
      </w:r>
    </w:p>
    <w:p w:rsidR="001C4E2F" w:rsidRPr="00CE083C" w:rsidRDefault="001C4E2F" w:rsidP="008D6779">
      <w:pPr>
        <w:spacing w:before="1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 В течение года  заключались  договора с ООО « </w:t>
      </w:r>
      <w:proofErr w:type="spellStart"/>
      <w:r w:rsidRPr="00CE083C">
        <w:rPr>
          <w:rFonts w:ascii="Times New Roman" w:hAnsi="Times New Roman"/>
          <w:sz w:val="28"/>
          <w:szCs w:val="28"/>
        </w:rPr>
        <w:t>Кольцовское</w:t>
      </w:r>
      <w:proofErr w:type="spellEnd"/>
      <w:r w:rsidRPr="00CE083C">
        <w:rPr>
          <w:rFonts w:ascii="Times New Roman" w:hAnsi="Times New Roman"/>
          <w:sz w:val="28"/>
          <w:szCs w:val="28"/>
        </w:rPr>
        <w:t>».Зимой чистили снег с дорог п</w:t>
      </w:r>
      <w:r w:rsidR="0013306A" w:rsidRPr="00CE083C">
        <w:rPr>
          <w:rFonts w:ascii="Times New Roman" w:hAnsi="Times New Roman"/>
          <w:sz w:val="28"/>
          <w:szCs w:val="28"/>
        </w:rPr>
        <w:t>о улицам и переулкам села– 370 620</w:t>
      </w:r>
      <w:r w:rsidRPr="00CE083C">
        <w:rPr>
          <w:rFonts w:ascii="Times New Roman" w:hAnsi="Times New Roman"/>
          <w:sz w:val="28"/>
          <w:szCs w:val="28"/>
        </w:rPr>
        <w:t>,00 руб., весной</w:t>
      </w:r>
      <w:r w:rsidR="00411F32" w:rsidRPr="00CE083C">
        <w:rPr>
          <w:rFonts w:ascii="Times New Roman" w:hAnsi="Times New Roman"/>
          <w:sz w:val="28"/>
          <w:szCs w:val="28"/>
        </w:rPr>
        <w:t xml:space="preserve"> проводили </w:t>
      </w:r>
      <w:proofErr w:type="spellStart"/>
      <w:r w:rsidRPr="00CE083C">
        <w:rPr>
          <w:rFonts w:ascii="Times New Roman" w:hAnsi="Times New Roman"/>
          <w:sz w:val="28"/>
          <w:szCs w:val="28"/>
        </w:rPr>
        <w:t>грейдир</w:t>
      </w:r>
      <w:r w:rsidR="0013306A" w:rsidRPr="00CE083C">
        <w:rPr>
          <w:rFonts w:ascii="Times New Roman" w:hAnsi="Times New Roman"/>
          <w:sz w:val="28"/>
          <w:szCs w:val="28"/>
        </w:rPr>
        <w:t>ование</w:t>
      </w:r>
      <w:proofErr w:type="spellEnd"/>
      <w:r w:rsidR="0013306A" w:rsidRPr="00CE083C">
        <w:rPr>
          <w:rFonts w:ascii="Times New Roman" w:hAnsi="Times New Roman"/>
          <w:sz w:val="28"/>
          <w:szCs w:val="28"/>
        </w:rPr>
        <w:t xml:space="preserve">   дорог в селе  – 153 000</w:t>
      </w:r>
      <w:r w:rsidRPr="00CE083C">
        <w:rPr>
          <w:rFonts w:ascii="Times New Roman" w:hAnsi="Times New Roman"/>
          <w:sz w:val="28"/>
          <w:szCs w:val="28"/>
        </w:rPr>
        <w:t>,00 руб. В течение лета, осенью обкашивали траву по улицам и переулкам се</w:t>
      </w:r>
      <w:r w:rsidR="0013306A" w:rsidRPr="00CE083C">
        <w:rPr>
          <w:rFonts w:ascii="Times New Roman" w:hAnsi="Times New Roman"/>
          <w:sz w:val="28"/>
          <w:szCs w:val="28"/>
        </w:rPr>
        <w:t>ла, с проезжей части дорог – 383 4</w:t>
      </w:r>
      <w:r w:rsidRPr="00CE083C">
        <w:rPr>
          <w:rFonts w:ascii="Times New Roman" w:hAnsi="Times New Roman"/>
          <w:sz w:val="28"/>
          <w:szCs w:val="28"/>
        </w:rPr>
        <w:t>00,00 руб.</w:t>
      </w:r>
      <w:r w:rsidR="00AA1400" w:rsidRPr="00CE083C">
        <w:rPr>
          <w:rFonts w:ascii="Times New Roman" w:hAnsi="Times New Roman"/>
          <w:sz w:val="28"/>
          <w:szCs w:val="28"/>
        </w:rPr>
        <w:t>, завозили старый асфальт  в ямы на ул. 50 лет Октября</w:t>
      </w:r>
      <w:r w:rsidRPr="00CE083C">
        <w:rPr>
          <w:rFonts w:ascii="Times New Roman" w:hAnsi="Times New Roman"/>
          <w:sz w:val="28"/>
          <w:szCs w:val="28"/>
        </w:rPr>
        <w:t>.</w:t>
      </w:r>
    </w:p>
    <w:p w:rsidR="005C6E21" w:rsidRPr="00CE083C" w:rsidRDefault="005C6E21" w:rsidP="005C6E21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>Также в течение отчетного года в рамках содерж</w:t>
      </w:r>
      <w:r w:rsidR="00B168C1" w:rsidRPr="00CE083C">
        <w:rPr>
          <w:rFonts w:ascii="Times New Roman" w:hAnsi="Times New Roman"/>
          <w:sz w:val="28"/>
          <w:szCs w:val="28"/>
        </w:rPr>
        <w:t>ания автодорог производилась</w:t>
      </w:r>
      <w:r w:rsidRPr="00CE083C">
        <w:rPr>
          <w:rFonts w:ascii="Times New Roman" w:hAnsi="Times New Roman"/>
          <w:sz w:val="28"/>
          <w:szCs w:val="28"/>
        </w:rPr>
        <w:t xml:space="preserve"> вырубка деревьев и кустарника</w:t>
      </w:r>
      <w:r w:rsidR="00411F32" w:rsidRPr="00CE083C">
        <w:rPr>
          <w:rFonts w:ascii="Times New Roman" w:hAnsi="Times New Roman"/>
          <w:sz w:val="28"/>
          <w:szCs w:val="28"/>
        </w:rPr>
        <w:t xml:space="preserve"> с уборкой  порубочных остатков у дороги на выезде из села.</w:t>
      </w:r>
    </w:p>
    <w:p w:rsidR="001C4E2F" w:rsidRPr="00CE083C" w:rsidRDefault="00316E23" w:rsidP="00DC6E05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08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="001C4E2F" w:rsidRPr="00CE083C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ериод 2019 года отмечен тем, что выпало большое количество снега. Нам удалось в результате слаженной работы не допустить уличных заносов. Все дороги  регулярно очищались и очищаются, за что отдельное спасибо ОО</w:t>
      </w:r>
      <w:proofErr w:type="gramStart"/>
      <w:r w:rsidR="001C4E2F" w:rsidRPr="00CE083C">
        <w:rPr>
          <w:rFonts w:ascii="Times New Roman" w:hAnsi="Times New Roman" w:cs="Times New Roman"/>
          <w:color w:val="000000"/>
          <w:sz w:val="28"/>
          <w:szCs w:val="28"/>
          <w:lang w:val="ru-RU"/>
        </w:rPr>
        <w:t>О«</w:t>
      </w:r>
      <w:proofErr w:type="spellStart"/>
      <w:proofErr w:type="gramEnd"/>
      <w:r w:rsidR="001C4E2F" w:rsidRPr="00CE083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Кольцовское</w:t>
      </w:r>
      <w:proofErr w:type="spellEnd"/>
      <w:r w:rsidR="001C4E2F" w:rsidRPr="00CE083C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директору Галаниной Л.А.</w:t>
      </w:r>
    </w:p>
    <w:p w:rsidR="0010533C" w:rsidRDefault="001C4E2F" w:rsidP="008D6779">
      <w:pPr>
        <w:spacing w:before="10" w:line="240" w:lineRule="auto"/>
        <w:jc w:val="both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 xml:space="preserve">В рамках МП "Благоустройство территории Колокольцовского муниципального образования Калининского муниципального района </w:t>
      </w:r>
      <w:r w:rsidRPr="00CE083C">
        <w:rPr>
          <w:rFonts w:ascii="Times New Roman" w:hAnsi="Times New Roman"/>
          <w:b/>
          <w:sz w:val="28"/>
          <w:szCs w:val="28"/>
        </w:rPr>
        <w:lastRenderedPageBreak/>
        <w:t>Саратовской облас</w:t>
      </w:r>
      <w:r w:rsidR="0013306A" w:rsidRPr="00CE083C">
        <w:rPr>
          <w:rFonts w:ascii="Times New Roman" w:hAnsi="Times New Roman"/>
          <w:b/>
          <w:sz w:val="28"/>
          <w:szCs w:val="28"/>
        </w:rPr>
        <w:t>ти на 2016-2019  годы"-  за 2019 год израсходовано 562 685,04</w:t>
      </w:r>
      <w:r w:rsidRPr="00CE083C">
        <w:rPr>
          <w:rFonts w:ascii="Times New Roman" w:hAnsi="Times New Roman"/>
          <w:b/>
          <w:sz w:val="28"/>
          <w:szCs w:val="28"/>
        </w:rPr>
        <w:t xml:space="preserve"> руб</w:t>
      </w:r>
      <w:r w:rsidRPr="00CE083C">
        <w:rPr>
          <w:rFonts w:ascii="Times New Roman" w:hAnsi="Times New Roman"/>
          <w:sz w:val="28"/>
          <w:szCs w:val="28"/>
        </w:rPr>
        <w:t>.- на  оплату уличного осве</w:t>
      </w:r>
      <w:r w:rsidR="0013306A" w:rsidRPr="00CE083C">
        <w:rPr>
          <w:rFonts w:ascii="Times New Roman" w:hAnsi="Times New Roman"/>
          <w:sz w:val="28"/>
          <w:szCs w:val="28"/>
        </w:rPr>
        <w:t>щения  было затрачено 248 930,04</w:t>
      </w:r>
      <w:r w:rsidRPr="00CE083C">
        <w:rPr>
          <w:rFonts w:ascii="Times New Roman" w:hAnsi="Times New Roman"/>
          <w:sz w:val="28"/>
          <w:szCs w:val="28"/>
        </w:rPr>
        <w:t xml:space="preserve"> руб. </w:t>
      </w:r>
    </w:p>
    <w:p w:rsidR="001C4E2F" w:rsidRPr="00CE083C" w:rsidRDefault="001C4E2F" w:rsidP="008D6779">
      <w:pPr>
        <w:spacing w:before="10" w:line="240" w:lineRule="auto"/>
        <w:jc w:val="both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 </w:t>
      </w:r>
    </w:p>
    <w:p w:rsidR="00411F32" w:rsidRPr="00CE083C" w:rsidRDefault="00DD17C3" w:rsidP="00DD17C3">
      <w:pPr>
        <w:spacing w:before="10" w:line="240" w:lineRule="auto"/>
        <w:jc w:val="both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Слово о мероприятиях по благоустройству в </w:t>
      </w:r>
      <w:proofErr w:type="spellStart"/>
      <w:r w:rsidRPr="00CE083C">
        <w:rPr>
          <w:rFonts w:ascii="Times New Roman" w:hAnsi="Times New Roman"/>
          <w:sz w:val="28"/>
          <w:szCs w:val="28"/>
        </w:rPr>
        <w:t>Колокольцовском</w:t>
      </w:r>
      <w:proofErr w:type="spellEnd"/>
      <w:r w:rsidRPr="00CE083C">
        <w:rPr>
          <w:rFonts w:ascii="Times New Roman" w:hAnsi="Times New Roman"/>
          <w:sz w:val="28"/>
          <w:szCs w:val="28"/>
        </w:rPr>
        <w:t xml:space="preserve"> МО за 2019 год.</w:t>
      </w:r>
      <w:r w:rsidRPr="00CE083C">
        <w:rPr>
          <w:rFonts w:ascii="Times New Roman" w:hAnsi="Times New Roman"/>
          <w:color w:val="000000"/>
          <w:sz w:val="28"/>
          <w:szCs w:val="28"/>
        </w:rPr>
        <w:t>     </w:t>
      </w:r>
    </w:p>
    <w:p w:rsidR="00691DE3" w:rsidRPr="00CE083C" w:rsidRDefault="00B168C1" w:rsidP="00691DE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083C">
        <w:rPr>
          <w:rFonts w:ascii="Times New Roman" w:hAnsi="Times New Roman"/>
          <w:color w:val="000000"/>
          <w:sz w:val="28"/>
          <w:szCs w:val="28"/>
        </w:rPr>
        <w:t> Ведя</w:t>
      </w:r>
      <w:r w:rsidR="00691DE3" w:rsidRPr="00CE083C">
        <w:rPr>
          <w:rFonts w:ascii="Times New Roman" w:hAnsi="Times New Roman"/>
          <w:color w:val="000000"/>
          <w:sz w:val="28"/>
          <w:szCs w:val="28"/>
        </w:rPr>
        <w:t xml:space="preserve"> разговоры о благоустройстве территории </w:t>
      </w:r>
      <w:r w:rsidR="00411F32" w:rsidRPr="00CE083C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 w:rsidR="00691DE3" w:rsidRPr="00CE083C">
        <w:rPr>
          <w:rFonts w:ascii="Times New Roman" w:hAnsi="Times New Roman"/>
          <w:color w:val="000000"/>
          <w:sz w:val="28"/>
          <w:szCs w:val="28"/>
        </w:rPr>
        <w:t>Колокольцовки</w:t>
      </w:r>
      <w:proofErr w:type="spellEnd"/>
      <w:r w:rsidR="00691DE3" w:rsidRPr="00CE083C">
        <w:rPr>
          <w:rFonts w:ascii="Times New Roman" w:hAnsi="Times New Roman"/>
          <w:color w:val="000000"/>
          <w:sz w:val="28"/>
          <w:szCs w:val="28"/>
        </w:rPr>
        <w:t xml:space="preserve">  за отчетный период хочется сказать большое спасибо всем  жителям  села, руководит</w:t>
      </w:r>
      <w:r w:rsidRPr="00CE083C">
        <w:rPr>
          <w:rFonts w:ascii="Times New Roman" w:hAnsi="Times New Roman"/>
          <w:color w:val="000000"/>
          <w:sz w:val="28"/>
          <w:szCs w:val="28"/>
        </w:rPr>
        <w:t xml:space="preserve">елям организаций, которые принимали </w:t>
      </w:r>
      <w:r w:rsidR="00691DE3" w:rsidRPr="00CE083C">
        <w:rPr>
          <w:rFonts w:ascii="Times New Roman" w:hAnsi="Times New Roman"/>
          <w:color w:val="000000"/>
          <w:sz w:val="28"/>
          <w:szCs w:val="28"/>
        </w:rPr>
        <w:t xml:space="preserve"> активное уча</w:t>
      </w:r>
      <w:r w:rsidRPr="00CE083C">
        <w:rPr>
          <w:rFonts w:ascii="Times New Roman" w:hAnsi="Times New Roman"/>
          <w:color w:val="000000"/>
          <w:sz w:val="28"/>
          <w:szCs w:val="28"/>
        </w:rPr>
        <w:t>стие в благоустройстве села</w:t>
      </w:r>
      <w:r w:rsidR="006F65DA" w:rsidRPr="00CE083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91DE3" w:rsidRPr="00CE083C">
        <w:rPr>
          <w:rFonts w:ascii="Times New Roman" w:hAnsi="Times New Roman"/>
          <w:color w:val="000000"/>
          <w:sz w:val="28"/>
          <w:szCs w:val="28"/>
        </w:rPr>
        <w:t xml:space="preserve">Любой человек, </w:t>
      </w:r>
      <w:r w:rsidR="006F65DA" w:rsidRPr="00CE083C">
        <w:rPr>
          <w:rFonts w:ascii="Times New Roman" w:hAnsi="Times New Roman"/>
          <w:color w:val="000000"/>
          <w:sz w:val="28"/>
          <w:szCs w:val="28"/>
        </w:rPr>
        <w:t>приезжающий в наше село</w:t>
      </w:r>
      <w:r w:rsidR="00691DE3" w:rsidRPr="00CE083C">
        <w:rPr>
          <w:rFonts w:ascii="Times New Roman" w:hAnsi="Times New Roman"/>
          <w:color w:val="000000"/>
          <w:sz w:val="28"/>
          <w:szCs w:val="28"/>
        </w:rPr>
        <w:t xml:space="preserve">, прежде </w:t>
      </w:r>
      <w:proofErr w:type="gramStart"/>
      <w:r w:rsidR="00691DE3" w:rsidRPr="00CE083C">
        <w:rPr>
          <w:rFonts w:ascii="Times New Roman" w:hAnsi="Times New Roman"/>
          <w:color w:val="000000"/>
          <w:sz w:val="28"/>
          <w:szCs w:val="28"/>
        </w:rPr>
        <w:t>всего</w:t>
      </w:r>
      <w:proofErr w:type="gramEnd"/>
      <w:r w:rsidR="00691DE3" w:rsidRPr="00CE083C">
        <w:rPr>
          <w:rFonts w:ascii="Times New Roman" w:hAnsi="Times New Roman"/>
          <w:color w:val="000000"/>
          <w:sz w:val="28"/>
          <w:szCs w:val="28"/>
        </w:rPr>
        <w:t xml:space="preserve"> обращает внимание на чист</w:t>
      </w:r>
      <w:r w:rsidR="006F65DA" w:rsidRPr="00CE083C">
        <w:rPr>
          <w:rFonts w:ascii="Times New Roman" w:hAnsi="Times New Roman"/>
          <w:color w:val="000000"/>
          <w:sz w:val="28"/>
          <w:szCs w:val="28"/>
        </w:rPr>
        <w:t xml:space="preserve">оту, порядок в нем. </w:t>
      </w:r>
    </w:p>
    <w:p w:rsidR="00DD17C3" w:rsidRPr="00CE083C" w:rsidRDefault="00DD17C3" w:rsidP="00DD17C3">
      <w:pPr>
        <w:spacing w:before="1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E2F" w:rsidRPr="00CE083C" w:rsidRDefault="001C4E2F" w:rsidP="00DD17C3">
      <w:pPr>
        <w:spacing w:before="1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E21" w:rsidRPr="00CE083C" w:rsidRDefault="005C6E21" w:rsidP="005C6E2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19 июля 2019 года в  парке </w:t>
      </w:r>
      <w:proofErr w:type="spellStart"/>
      <w:r w:rsidRPr="00CE083C">
        <w:rPr>
          <w:rFonts w:ascii="Times New Roman" w:hAnsi="Times New Roman"/>
          <w:sz w:val="28"/>
          <w:szCs w:val="28"/>
        </w:rPr>
        <w:t>с</w:t>
      </w:r>
      <w:proofErr w:type="gramStart"/>
      <w:r w:rsidRPr="00CE083C">
        <w:rPr>
          <w:rFonts w:ascii="Times New Roman" w:hAnsi="Times New Roman"/>
          <w:sz w:val="28"/>
          <w:szCs w:val="28"/>
        </w:rPr>
        <w:t>.К</w:t>
      </w:r>
      <w:proofErr w:type="gramEnd"/>
      <w:r w:rsidRPr="00CE083C">
        <w:rPr>
          <w:rFonts w:ascii="Times New Roman" w:hAnsi="Times New Roman"/>
          <w:sz w:val="28"/>
          <w:szCs w:val="28"/>
        </w:rPr>
        <w:t>олокольцовка</w:t>
      </w:r>
      <w:proofErr w:type="spellEnd"/>
      <w:r w:rsidRPr="00CE083C">
        <w:rPr>
          <w:rFonts w:ascii="Times New Roman" w:hAnsi="Times New Roman"/>
          <w:sz w:val="28"/>
          <w:szCs w:val="28"/>
        </w:rPr>
        <w:t xml:space="preserve"> началась работа по установке памятника «Участникам локальных войн и вооруженных конфликтов». Установка данного памятника является результатом участия местной администрации по инициативе депутата Районного Собрания Калининского МР Саратовской области А.Ю. Галанина в проекте по поддержке местных инициатив в Саратовской области. </w:t>
      </w:r>
    </w:p>
    <w:p w:rsidR="005C6E21" w:rsidRPr="00CE083C" w:rsidRDefault="005C6E21" w:rsidP="005C6E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 Данный проект направлен на увековечение памяти об участниках локальных войн и вооруженных конфликтов, </w:t>
      </w:r>
      <w:proofErr w:type="spellStart"/>
      <w:r w:rsidRPr="00CE083C">
        <w:rPr>
          <w:rFonts w:ascii="Times New Roman" w:hAnsi="Times New Roman"/>
          <w:sz w:val="28"/>
          <w:szCs w:val="28"/>
        </w:rPr>
        <w:t>проживаюших</w:t>
      </w:r>
      <w:proofErr w:type="spellEnd"/>
      <w:r w:rsidRPr="00CE083C">
        <w:rPr>
          <w:rFonts w:ascii="Times New Roman" w:hAnsi="Times New Roman"/>
          <w:sz w:val="28"/>
          <w:szCs w:val="28"/>
        </w:rPr>
        <w:t>, проживавших на территории Колокольцовского муниципального образования Калининского муниципального района Саратовской области. Вдали от своей малой Родины они защищали интересы Отечества. Важно сохранять память об этом и   воспитывать в подрастающем поколении патриотов России. Проект предполагает проведение ряда ярких мероприятий, которые будут напоминать гражданам России о подвигах жителей села Колокольцовка, которые отстаивали интересы Родины за пределами Отчизны, а также направлены на повышение патриотического воспитания подрастающего поколения.</w:t>
      </w:r>
    </w:p>
    <w:p w:rsidR="00885497" w:rsidRPr="00CE083C" w:rsidRDefault="005C6E21" w:rsidP="00DD1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>6 сентября 2019 года в парке с. Колокольцовка состоялась торжественная церемония открытия памятника «Участникам локальных войн и вооруженных конфликтов».</w:t>
      </w:r>
    </w:p>
    <w:p w:rsidR="005C6E21" w:rsidRPr="00CE083C" w:rsidRDefault="005C6E21" w:rsidP="005C6E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277" w:rsidRPr="00CE083C" w:rsidRDefault="005C6E21" w:rsidP="00DD1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>В рамках реализации проекта «Доступная среда» Почтой России 23 августа 2019 года завершены работы по установке пандуса у здания администрации и почты с. Колокольцовка.</w:t>
      </w:r>
    </w:p>
    <w:p w:rsidR="00FC44AD" w:rsidRPr="00CE083C" w:rsidRDefault="00FC44AD" w:rsidP="00FC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4AD" w:rsidRPr="00CE083C" w:rsidRDefault="00FC44AD" w:rsidP="00FC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E2F" w:rsidRPr="00CE083C" w:rsidRDefault="001C4E2F" w:rsidP="008D6779">
      <w:pPr>
        <w:spacing w:before="10" w:line="240" w:lineRule="auto"/>
        <w:jc w:val="both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>Выполнялись  программные мероприятия муниципальной программы «Укрепление  и содержание материально – технической базы Администрации Колокольцовского муниципального образования Калининского муниципального района Саратовской области»</w:t>
      </w:r>
      <w:r w:rsidRPr="00CE083C">
        <w:rPr>
          <w:rFonts w:ascii="Times New Roman" w:hAnsi="Times New Roman"/>
          <w:sz w:val="28"/>
          <w:szCs w:val="28"/>
        </w:rPr>
        <w:t xml:space="preserve"> на сумму </w:t>
      </w:r>
      <w:r w:rsidR="00637F44" w:rsidRPr="00CE083C">
        <w:rPr>
          <w:rFonts w:ascii="Times New Roman" w:hAnsi="Times New Roman"/>
          <w:b/>
          <w:sz w:val="28"/>
          <w:szCs w:val="28"/>
        </w:rPr>
        <w:lastRenderedPageBreak/>
        <w:t>358 712,00</w:t>
      </w:r>
      <w:r w:rsidRPr="00CE083C">
        <w:rPr>
          <w:rFonts w:ascii="Times New Roman" w:hAnsi="Times New Roman"/>
          <w:sz w:val="28"/>
          <w:szCs w:val="28"/>
        </w:rPr>
        <w:t>:   услуги связи, интернет, сопровождение сайта, коммунальные услуги: водопотребление, газоснабжение, электроэнергия; содержание помещения: приобретение сигнализатора загазованности, инструктаж истопника; техническое обслуживание организационной техники, редакционные услуги, страхование автомобиля,   приобретение ГСМ, запчастей,   канцелярских товаров, хозяйственных материалов, запчастей для триммера</w:t>
      </w:r>
      <w:r w:rsidR="00637F44" w:rsidRPr="00CE083C">
        <w:rPr>
          <w:rFonts w:ascii="Times New Roman" w:hAnsi="Times New Roman"/>
          <w:sz w:val="28"/>
          <w:szCs w:val="28"/>
        </w:rPr>
        <w:t xml:space="preserve"> и др.</w:t>
      </w: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Централизованной бухгалтерии органов местного самоуправления – 118 560,00 руб.  </w:t>
      </w: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25DA0" w:rsidRPr="00CE083C" w:rsidRDefault="001C4E2F" w:rsidP="00825D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    Создание условий для организации досуга и обеспечение  жителей села услугами организации культуры – один  из важных вопросов местного значения. В  этом плане была оказана, совместно с  руководителем хозяйства  Галаниной Л.А., помощь, содействие в организации праздничных  мероприятий  в СДК, в библиотеке.  Совместно с СДК и школой, библиотекой   проводились праздники  ко Дню защиты д</w:t>
      </w:r>
      <w:r w:rsidR="00825DA0" w:rsidRPr="00CE083C">
        <w:rPr>
          <w:rFonts w:ascii="Times New Roman" w:hAnsi="Times New Roman"/>
          <w:sz w:val="28"/>
          <w:szCs w:val="28"/>
        </w:rPr>
        <w:t>етей,</w:t>
      </w:r>
      <w:r w:rsidR="00AC53DF" w:rsidRPr="00CE083C">
        <w:rPr>
          <w:rFonts w:ascii="Times New Roman" w:hAnsi="Times New Roman"/>
          <w:sz w:val="28"/>
          <w:szCs w:val="28"/>
        </w:rPr>
        <w:t xml:space="preserve"> Дню России,  Дню Молодежи и  </w:t>
      </w:r>
      <w:proofErr w:type="spellStart"/>
      <w:proofErr w:type="gramStart"/>
      <w:r w:rsidR="00AC53DF" w:rsidRPr="00CE083C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="0010533C">
        <w:rPr>
          <w:rFonts w:ascii="Times New Roman" w:hAnsi="Times New Roman"/>
          <w:sz w:val="28"/>
          <w:szCs w:val="28"/>
        </w:rPr>
        <w:t xml:space="preserve"> </w:t>
      </w:r>
      <w:r w:rsidR="00AC53DF" w:rsidRPr="00CE083C">
        <w:rPr>
          <w:rFonts w:ascii="Times New Roman" w:hAnsi="Times New Roman"/>
          <w:sz w:val="28"/>
          <w:szCs w:val="28"/>
        </w:rPr>
        <w:t>др.</w:t>
      </w:r>
    </w:p>
    <w:p w:rsidR="00300A36" w:rsidRPr="00CE083C" w:rsidRDefault="00DD17C3" w:rsidP="00DD1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      Слово о совместной работе ДК, школы, детского сада, библиотеки.</w:t>
      </w:r>
    </w:p>
    <w:p w:rsidR="00DD17C3" w:rsidRPr="00CE083C" w:rsidRDefault="00DD17C3" w:rsidP="00DD17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22C" w:rsidRPr="00CE083C" w:rsidRDefault="00CE122C" w:rsidP="00CE12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 Не остается без внимания и духовная жизнь. В селе проходят службы в приходе «Иконы Казанской Божией Матери».</w:t>
      </w:r>
    </w:p>
    <w:p w:rsidR="001C4E2F" w:rsidRPr="00CE083C" w:rsidRDefault="001C4E2F" w:rsidP="008D6779">
      <w:pPr>
        <w:pStyle w:val="a5"/>
        <w:spacing w:before="10"/>
        <w:jc w:val="both"/>
        <w:rPr>
          <w:sz w:val="28"/>
          <w:szCs w:val="28"/>
        </w:rPr>
      </w:pPr>
      <w:r w:rsidRPr="00CE083C">
        <w:rPr>
          <w:sz w:val="28"/>
          <w:szCs w:val="28"/>
        </w:rPr>
        <w:t xml:space="preserve">В </w:t>
      </w:r>
      <w:proofErr w:type="spellStart"/>
      <w:r w:rsidRPr="00CE083C">
        <w:rPr>
          <w:sz w:val="28"/>
          <w:szCs w:val="28"/>
        </w:rPr>
        <w:t>Колокольцовке</w:t>
      </w:r>
      <w:proofErr w:type="spellEnd"/>
      <w:r w:rsidRPr="00CE083C">
        <w:rPr>
          <w:sz w:val="28"/>
          <w:szCs w:val="28"/>
        </w:rPr>
        <w:t xml:space="preserve">   по традиции 19 января проходят организованно  Крещенские купания.</w:t>
      </w:r>
    </w:p>
    <w:p w:rsidR="001C4E2F" w:rsidRPr="00CE083C" w:rsidRDefault="001C4E2F" w:rsidP="008D6779">
      <w:pPr>
        <w:pStyle w:val="a5"/>
        <w:spacing w:before="10"/>
        <w:jc w:val="both"/>
        <w:rPr>
          <w:sz w:val="28"/>
          <w:szCs w:val="28"/>
        </w:rPr>
      </w:pPr>
      <w:r w:rsidRPr="00CE083C">
        <w:rPr>
          <w:sz w:val="28"/>
          <w:szCs w:val="28"/>
        </w:rPr>
        <w:t xml:space="preserve">  В нашем селе  продолжает работать тренажерный зал. Тренажерный</w:t>
      </w:r>
    </w:p>
    <w:p w:rsidR="00D9016B" w:rsidRPr="00CE083C" w:rsidRDefault="001C4E2F" w:rsidP="00D901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>зал оборудован по-современному. Не в каждом населенном пункте есть такое. Отдельные слова благодарности директор</w:t>
      </w:r>
      <w:proofErr w:type="gramStart"/>
      <w:r w:rsidRPr="00CE083C">
        <w:rPr>
          <w:rFonts w:ascii="Times New Roman" w:hAnsi="Times New Roman"/>
          <w:sz w:val="28"/>
          <w:szCs w:val="28"/>
        </w:rPr>
        <w:t>у ООО</w:t>
      </w:r>
      <w:proofErr w:type="gramEnd"/>
      <w:r w:rsidRPr="00CE083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E083C">
        <w:rPr>
          <w:rFonts w:ascii="Times New Roman" w:hAnsi="Times New Roman"/>
          <w:sz w:val="28"/>
          <w:szCs w:val="28"/>
        </w:rPr>
        <w:t>Кольцовское</w:t>
      </w:r>
      <w:proofErr w:type="spellEnd"/>
      <w:r w:rsidRPr="00CE083C">
        <w:rPr>
          <w:rFonts w:ascii="Times New Roman" w:hAnsi="Times New Roman"/>
          <w:sz w:val="28"/>
          <w:szCs w:val="28"/>
        </w:rPr>
        <w:t xml:space="preserve">» Галаниной Л.А. за содержание помещения, тренера, за то, что занятия  в зале  для работников предприятия, школьников и пенсионеров проводятся бесплатно за счет предприятия. </w:t>
      </w:r>
    </w:p>
    <w:p w:rsidR="001C4E2F" w:rsidRPr="00CE083C" w:rsidRDefault="001C4E2F" w:rsidP="008D6779">
      <w:pPr>
        <w:pStyle w:val="a5"/>
        <w:spacing w:before="10"/>
        <w:jc w:val="both"/>
        <w:rPr>
          <w:sz w:val="28"/>
          <w:szCs w:val="28"/>
        </w:rPr>
      </w:pPr>
    </w:p>
    <w:p w:rsidR="001C4E2F" w:rsidRPr="00CE083C" w:rsidRDefault="001C4E2F" w:rsidP="008D6779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Физкультурой и спортом занимаются дети, молодежь. Так спорт является одним из главных направлений общественной жизни нашего села. И особое место в нем занимает такой вид спорта, как хоккей, который существует в нашем селе давно. С 2010 года хоккейная команда «Колос» начала участвовать в первенстве Саратовской области. У нас сейчас есть хорошая база для развития этого популярного в селе вида спорта, благодаря </w:t>
      </w:r>
      <w:r w:rsidR="00FC44AD" w:rsidRPr="00CE083C">
        <w:rPr>
          <w:rFonts w:ascii="Times New Roman" w:hAnsi="Times New Roman"/>
          <w:sz w:val="28"/>
          <w:szCs w:val="28"/>
        </w:rPr>
        <w:t xml:space="preserve">постоянной </w:t>
      </w:r>
      <w:r w:rsidRPr="00CE083C">
        <w:rPr>
          <w:rFonts w:ascii="Times New Roman" w:hAnsi="Times New Roman"/>
          <w:sz w:val="28"/>
          <w:szCs w:val="28"/>
        </w:rPr>
        <w:t>поддержке и спонсорской помощи директор</w:t>
      </w:r>
      <w:proofErr w:type="gramStart"/>
      <w:r w:rsidRPr="00CE083C">
        <w:rPr>
          <w:rFonts w:ascii="Times New Roman" w:hAnsi="Times New Roman"/>
          <w:sz w:val="28"/>
          <w:szCs w:val="28"/>
        </w:rPr>
        <w:t>а О</w:t>
      </w:r>
      <w:r w:rsidR="00FC44AD" w:rsidRPr="00CE083C">
        <w:rPr>
          <w:rFonts w:ascii="Times New Roman" w:hAnsi="Times New Roman"/>
          <w:sz w:val="28"/>
          <w:szCs w:val="28"/>
        </w:rPr>
        <w:t>ОО</w:t>
      </w:r>
      <w:proofErr w:type="gramEnd"/>
      <w:r w:rsidR="00FC44AD" w:rsidRPr="00CE083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C44AD" w:rsidRPr="00CE083C">
        <w:rPr>
          <w:rFonts w:ascii="Times New Roman" w:hAnsi="Times New Roman"/>
          <w:sz w:val="28"/>
          <w:szCs w:val="28"/>
        </w:rPr>
        <w:t>Кольцовское</w:t>
      </w:r>
      <w:proofErr w:type="spellEnd"/>
      <w:r w:rsidR="00FC44AD" w:rsidRPr="00CE083C">
        <w:rPr>
          <w:rFonts w:ascii="Times New Roman" w:hAnsi="Times New Roman"/>
          <w:sz w:val="28"/>
          <w:szCs w:val="28"/>
        </w:rPr>
        <w:t>» Галаниной Л.А., его заместителя Галанина А.Ю.</w:t>
      </w:r>
      <w:r w:rsidRPr="00CE083C">
        <w:rPr>
          <w:rFonts w:ascii="Times New Roman" w:hAnsi="Times New Roman"/>
          <w:sz w:val="28"/>
          <w:szCs w:val="28"/>
        </w:rPr>
        <w:t xml:space="preserve"> Наши хоккейные команды выезжают на разные соревнования, турниры, товарищеские матчи и одерживают победы.</w:t>
      </w:r>
    </w:p>
    <w:p w:rsidR="001126A0" w:rsidRPr="00CE083C" w:rsidRDefault="001126A0" w:rsidP="00874D59">
      <w:pPr>
        <w:pStyle w:val="a5"/>
        <w:rPr>
          <w:sz w:val="28"/>
          <w:szCs w:val="28"/>
        </w:rPr>
      </w:pPr>
    </w:p>
    <w:p w:rsidR="001C4E2F" w:rsidRPr="00CE083C" w:rsidRDefault="001C4E2F" w:rsidP="008D67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CE083C">
        <w:rPr>
          <w:rFonts w:ascii="Times New Roman" w:hAnsi="Times New Roman"/>
          <w:sz w:val="28"/>
          <w:szCs w:val="28"/>
        </w:rPr>
        <w:t>Кольцовское</w:t>
      </w:r>
      <w:proofErr w:type="spellEnd"/>
      <w:r w:rsidRPr="00CE083C">
        <w:rPr>
          <w:rFonts w:ascii="Times New Roman" w:hAnsi="Times New Roman"/>
          <w:sz w:val="28"/>
          <w:szCs w:val="28"/>
        </w:rPr>
        <w:t>»</w:t>
      </w:r>
      <w:r w:rsidR="001126A0" w:rsidRPr="00CE083C">
        <w:rPr>
          <w:rFonts w:ascii="Times New Roman" w:hAnsi="Times New Roman"/>
          <w:sz w:val="28"/>
          <w:szCs w:val="28"/>
        </w:rPr>
        <w:t xml:space="preserve"> и администрация </w:t>
      </w:r>
      <w:proofErr w:type="spellStart"/>
      <w:r w:rsidR="001126A0" w:rsidRPr="00CE083C">
        <w:rPr>
          <w:rFonts w:ascii="Times New Roman" w:hAnsi="Times New Roman"/>
          <w:sz w:val="28"/>
          <w:szCs w:val="28"/>
        </w:rPr>
        <w:t>Колокольцовского</w:t>
      </w:r>
      <w:proofErr w:type="spellEnd"/>
      <w:r w:rsidR="001126A0" w:rsidRPr="00CE083C">
        <w:rPr>
          <w:rFonts w:ascii="Times New Roman" w:hAnsi="Times New Roman"/>
          <w:sz w:val="28"/>
          <w:szCs w:val="28"/>
        </w:rPr>
        <w:t xml:space="preserve"> МО</w:t>
      </w:r>
      <w:r w:rsidR="00566CDA" w:rsidRPr="00CE083C">
        <w:rPr>
          <w:rFonts w:ascii="Times New Roman" w:hAnsi="Times New Roman"/>
          <w:sz w:val="28"/>
          <w:szCs w:val="28"/>
        </w:rPr>
        <w:t xml:space="preserve"> всегда</w:t>
      </w:r>
      <w:r w:rsidRPr="00CE083C">
        <w:rPr>
          <w:rFonts w:ascii="Times New Roman" w:hAnsi="Times New Roman"/>
          <w:sz w:val="28"/>
          <w:szCs w:val="28"/>
        </w:rPr>
        <w:t xml:space="preserve"> поздравляют</w:t>
      </w:r>
      <w:r w:rsidR="001126A0" w:rsidRPr="00CE083C">
        <w:rPr>
          <w:rFonts w:ascii="Times New Roman" w:hAnsi="Times New Roman"/>
          <w:sz w:val="28"/>
          <w:szCs w:val="28"/>
        </w:rPr>
        <w:t xml:space="preserve"> работников </w:t>
      </w:r>
      <w:proofErr w:type="spellStart"/>
      <w:r w:rsidR="001126A0" w:rsidRPr="00CE083C">
        <w:rPr>
          <w:rFonts w:ascii="Times New Roman" w:hAnsi="Times New Roman"/>
          <w:sz w:val="28"/>
          <w:szCs w:val="28"/>
        </w:rPr>
        <w:t>соцсферы</w:t>
      </w:r>
      <w:proofErr w:type="spellEnd"/>
      <w:r w:rsidR="001126A0" w:rsidRPr="00CE083C">
        <w:rPr>
          <w:rFonts w:ascii="Times New Roman" w:hAnsi="Times New Roman"/>
          <w:sz w:val="28"/>
          <w:szCs w:val="28"/>
        </w:rPr>
        <w:t xml:space="preserve"> с профессиональными праздниками.</w:t>
      </w:r>
    </w:p>
    <w:p w:rsidR="00874D59" w:rsidRPr="00CE083C" w:rsidRDefault="00874D59" w:rsidP="00874D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22C" w:rsidRPr="00CE083C" w:rsidRDefault="00CE122C" w:rsidP="00CE12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FE4" w:rsidRPr="00CE083C" w:rsidRDefault="00D10FE4" w:rsidP="00D10F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Программа "Привет, земляки!" - это программа о городах и селах Саратовской области; увлекательное путешествие по региону. </w:t>
      </w:r>
    </w:p>
    <w:p w:rsidR="00D10FE4" w:rsidRPr="00CE083C" w:rsidRDefault="00D10FE4" w:rsidP="00D10F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19 июля 2019 года она побывала в селе Колокольцовка Калининского района Саратовской области. </w:t>
      </w:r>
    </w:p>
    <w:p w:rsidR="00874D59" w:rsidRPr="00CE083C" w:rsidRDefault="00874D59" w:rsidP="00D10F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        Слово о программе «Привет, земляки, в </w:t>
      </w:r>
      <w:proofErr w:type="spellStart"/>
      <w:r w:rsidRPr="00CE083C">
        <w:rPr>
          <w:rFonts w:ascii="Times New Roman" w:hAnsi="Times New Roman"/>
          <w:sz w:val="28"/>
          <w:szCs w:val="28"/>
        </w:rPr>
        <w:t>Колокольцовке</w:t>
      </w:r>
      <w:proofErr w:type="spellEnd"/>
      <w:r w:rsidRPr="00CE083C">
        <w:rPr>
          <w:rFonts w:ascii="Times New Roman" w:hAnsi="Times New Roman"/>
          <w:sz w:val="28"/>
          <w:szCs w:val="28"/>
        </w:rPr>
        <w:t>».</w:t>
      </w:r>
    </w:p>
    <w:p w:rsidR="00D10FE4" w:rsidRPr="00CE083C" w:rsidRDefault="00D10FE4" w:rsidP="00D10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22C" w:rsidRPr="00CE083C" w:rsidRDefault="00874D59" w:rsidP="00CE1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       Слово об основных проблемах Колокольцовского МО, путях их решения за прошлый год. </w:t>
      </w:r>
    </w:p>
    <w:p w:rsidR="001C4E2F" w:rsidRPr="00CE083C" w:rsidRDefault="001C4E2F" w:rsidP="00135F8D">
      <w:pPr>
        <w:pStyle w:val="a7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</w:p>
    <w:p w:rsidR="001C4E2F" w:rsidRPr="00CE083C" w:rsidRDefault="00874D59" w:rsidP="00874D59">
      <w:pPr>
        <w:pStyle w:val="a7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CE083C">
        <w:rPr>
          <w:rFonts w:ascii="Times New Roman" w:hAnsi="Times New Roman"/>
          <w:sz w:val="28"/>
          <w:szCs w:val="28"/>
          <w:shd w:val="clear" w:color="auto" w:fill="F9F9F9"/>
        </w:rPr>
        <w:t xml:space="preserve">    Подведение итогов выступления.</w:t>
      </w:r>
    </w:p>
    <w:p w:rsidR="001C4E2F" w:rsidRPr="00CE083C" w:rsidRDefault="001C4E2F" w:rsidP="00BC01BD">
      <w:pPr>
        <w:pStyle w:val="a3"/>
        <w:spacing w:before="10"/>
        <w:ind w:left="42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C4E2F" w:rsidRPr="00CE083C" w:rsidRDefault="001C4E2F" w:rsidP="00BC01BD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>Главные  задачи  20</w:t>
      </w:r>
      <w:r w:rsidR="00874D59" w:rsidRPr="00CE083C">
        <w:rPr>
          <w:rFonts w:ascii="Times New Roman" w:hAnsi="Times New Roman"/>
          <w:b/>
          <w:sz w:val="28"/>
          <w:szCs w:val="28"/>
        </w:rPr>
        <w:t>20</w:t>
      </w:r>
      <w:r w:rsidR="00CE083C">
        <w:rPr>
          <w:rFonts w:ascii="Times New Roman" w:hAnsi="Times New Roman"/>
          <w:b/>
          <w:sz w:val="28"/>
          <w:szCs w:val="28"/>
        </w:rPr>
        <w:t xml:space="preserve"> года</w:t>
      </w:r>
      <w:bookmarkStart w:id="0" w:name="_GoBack"/>
      <w:bookmarkEnd w:id="0"/>
      <w:r w:rsidRPr="00CE083C">
        <w:rPr>
          <w:rFonts w:ascii="Times New Roman" w:hAnsi="Times New Roman"/>
          <w:b/>
          <w:sz w:val="28"/>
          <w:szCs w:val="28"/>
        </w:rPr>
        <w:t>:</w:t>
      </w:r>
    </w:p>
    <w:p w:rsidR="001C4E2F" w:rsidRPr="00CE083C" w:rsidRDefault="001C4E2F" w:rsidP="00BC01BD">
      <w:pPr>
        <w:pStyle w:val="a3"/>
        <w:spacing w:before="10"/>
        <w:ind w:left="7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C4E2F" w:rsidRPr="00CE083C" w:rsidRDefault="001C4E2F" w:rsidP="00BC01BD">
      <w:pPr>
        <w:pStyle w:val="a3"/>
        <w:spacing w:before="1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>- Продолжать проведение мероприятий по реализации 131 ФЗ «Об общих принципах организации местного самоуправления».</w:t>
      </w:r>
    </w:p>
    <w:p w:rsidR="001C4E2F" w:rsidRPr="00CE083C" w:rsidRDefault="001C4E2F" w:rsidP="00BC01BD">
      <w:pPr>
        <w:pStyle w:val="a3"/>
        <w:spacing w:before="1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 xml:space="preserve">   - </w:t>
      </w:r>
      <w:r w:rsidRPr="00CE083C">
        <w:rPr>
          <w:rFonts w:ascii="Times New Roman" w:hAnsi="Times New Roman"/>
          <w:sz w:val="28"/>
          <w:szCs w:val="28"/>
        </w:rPr>
        <w:t>Способствовать обеспечению  исполнения бюджета в соответствии с плановыми назначениями на  20</w:t>
      </w:r>
      <w:r w:rsidR="00874D59" w:rsidRPr="00CE083C">
        <w:rPr>
          <w:rFonts w:ascii="Times New Roman" w:hAnsi="Times New Roman"/>
          <w:sz w:val="28"/>
          <w:szCs w:val="28"/>
        </w:rPr>
        <w:t>20</w:t>
      </w:r>
      <w:r w:rsidRPr="00CE083C">
        <w:rPr>
          <w:rFonts w:ascii="Times New Roman" w:hAnsi="Times New Roman"/>
          <w:sz w:val="28"/>
          <w:szCs w:val="28"/>
        </w:rPr>
        <w:t xml:space="preserve"> г.</w:t>
      </w:r>
    </w:p>
    <w:p w:rsidR="001C4E2F" w:rsidRPr="00CE083C" w:rsidRDefault="001C4E2F" w:rsidP="00BC01BD">
      <w:pPr>
        <w:pStyle w:val="a3"/>
        <w:spacing w:before="1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color w:val="000000"/>
          <w:sz w:val="28"/>
          <w:szCs w:val="28"/>
        </w:rPr>
        <w:t>- Продолжить работу по повышению уровня собираемости налогов и сборов, выявления должников, собственников земельных участков и другого недвижимого имущества и привлечение их к налогообложению.</w:t>
      </w:r>
    </w:p>
    <w:p w:rsidR="001C4E2F" w:rsidRPr="00CE083C" w:rsidRDefault="001C4E2F" w:rsidP="00BC01BD">
      <w:pPr>
        <w:pStyle w:val="Standard"/>
        <w:ind w:right="-286" w:firstLine="78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E083C">
        <w:rPr>
          <w:rFonts w:ascii="Times New Roman" w:hAnsi="Times New Roman" w:cs="Times New Roman"/>
          <w:sz w:val="28"/>
          <w:szCs w:val="28"/>
          <w:lang w:val="ru-RU"/>
        </w:rPr>
        <w:t xml:space="preserve">-Продолжить работу по оформлению мемориала «Воинам, погибшим в годы Гражданской войны» </w:t>
      </w:r>
      <w:proofErr w:type="gramStart"/>
      <w:r w:rsidRPr="00CE083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E083C">
        <w:rPr>
          <w:rFonts w:ascii="Times New Roman" w:hAnsi="Times New Roman" w:cs="Times New Roman"/>
          <w:sz w:val="28"/>
          <w:szCs w:val="28"/>
          <w:lang w:val="ru-RU"/>
        </w:rPr>
        <w:t xml:space="preserve"> с. Колокольцовка.</w:t>
      </w:r>
    </w:p>
    <w:p w:rsidR="001C4E2F" w:rsidRPr="00CE083C" w:rsidRDefault="001C4E2F" w:rsidP="00BC01BD">
      <w:pPr>
        <w:pStyle w:val="a3"/>
        <w:spacing w:before="1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083C">
        <w:rPr>
          <w:rFonts w:ascii="Times New Roman" w:hAnsi="Times New Roman"/>
          <w:b/>
          <w:sz w:val="28"/>
          <w:szCs w:val="28"/>
        </w:rPr>
        <w:t xml:space="preserve">  - </w:t>
      </w:r>
      <w:r w:rsidRPr="00CE083C">
        <w:rPr>
          <w:rFonts w:ascii="Times New Roman" w:hAnsi="Times New Roman"/>
          <w:sz w:val="28"/>
          <w:szCs w:val="28"/>
        </w:rPr>
        <w:t xml:space="preserve">Оказывать содействие в организации мер социальной поддержки всем категориям граждан в соответствии с действующим законодательством. </w:t>
      </w:r>
    </w:p>
    <w:p w:rsidR="001C4E2F" w:rsidRPr="00CE083C" w:rsidRDefault="001C4E2F" w:rsidP="00BC01BD">
      <w:pPr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E2F" w:rsidRPr="00CE083C" w:rsidRDefault="001C4E2F" w:rsidP="00BC01BD">
      <w:pPr>
        <w:pStyle w:val="a5"/>
        <w:spacing w:before="10"/>
        <w:jc w:val="both"/>
        <w:rPr>
          <w:sz w:val="28"/>
          <w:szCs w:val="28"/>
        </w:rPr>
      </w:pPr>
      <w:r w:rsidRPr="00CE083C">
        <w:rPr>
          <w:sz w:val="28"/>
          <w:szCs w:val="28"/>
        </w:rPr>
        <w:t xml:space="preserve">         В рамках программы  «Благоустройство Колокольцовского МО» намечено:  завоз  </w:t>
      </w:r>
      <w:r w:rsidR="00874D59" w:rsidRPr="00CE083C">
        <w:rPr>
          <w:sz w:val="28"/>
          <w:szCs w:val="28"/>
        </w:rPr>
        <w:t xml:space="preserve">песка, </w:t>
      </w:r>
      <w:r w:rsidRPr="00CE083C">
        <w:rPr>
          <w:sz w:val="28"/>
          <w:szCs w:val="28"/>
        </w:rPr>
        <w:t xml:space="preserve">щебня  по грунтовым дорогам, переулкам; </w:t>
      </w:r>
      <w:r w:rsidR="00874D59" w:rsidRPr="00CE083C">
        <w:rPr>
          <w:sz w:val="28"/>
          <w:szCs w:val="28"/>
        </w:rPr>
        <w:t xml:space="preserve">продолжение работы по </w:t>
      </w:r>
      <w:r w:rsidRPr="00CE083C">
        <w:rPr>
          <w:sz w:val="28"/>
          <w:szCs w:val="28"/>
        </w:rPr>
        <w:t>очистк</w:t>
      </w:r>
      <w:r w:rsidR="00874D59" w:rsidRPr="00CE083C">
        <w:rPr>
          <w:sz w:val="28"/>
          <w:szCs w:val="28"/>
        </w:rPr>
        <w:t>е</w:t>
      </w:r>
      <w:r w:rsidRPr="00CE083C">
        <w:rPr>
          <w:sz w:val="28"/>
          <w:szCs w:val="28"/>
        </w:rPr>
        <w:t xml:space="preserve"> реки Щелкан.</w:t>
      </w:r>
    </w:p>
    <w:p w:rsidR="001C4E2F" w:rsidRPr="00CE083C" w:rsidRDefault="001C4E2F" w:rsidP="00BC01BD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         На сегодняшний день  для  Колокольцовского  муниципального образования  остаются   проблемы:  неудовлетворительное состояние автодороги  Калининск – Жирновск (до границы  с Волгоградской областью в Калининском районе);</w:t>
      </w:r>
    </w:p>
    <w:p w:rsidR="001C4E2F" w:rsidRPr="00CE083C" w:rsidRDefault="001C4E2F" w:rsidP="00BC01BD">
      <w:pPr>
        <w:pStyle w:val="a3"/>
        <w:spacing w:before="10"/>
        <w:jc w:val="both"/>
        <w:outlineLvl w:val="0"/>
        <w:rPr>
          <w:rFonts w:ascii="Times New Roman" w:hAnsi="Times New Roman"/>
          <w:sz w:val="28"/>
          <w:szCs w:val="28"/>
        </w:rPr>
      </w:pPr>
      <w:r w:rsidRPr="00CE083C">
        <w:rPr>
          <w:rFonts w:ascii="Times New Roman" w:hAnsi="Times New Roman"/>
          <w:sz w:val="28"/>
          <w:szCs w:val="28"/>
        </w:rPr>
        <w:t xml:space="preserve">        аварийного состояния  плотины у пруда  Новый, через которую проходит автодорога Жирновск-Калининск.</w:t>
      </w:r>
    </w:p>
    <w:p w:rsidR="001C4E2F" w:rsidRPr="00CE083C" w:rsidRDefault="001C4E2F" w:rsidP="00BC01BD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C4E2F" w:rsidRPr="00CE083C" w:rsidRDefault="001C4E2F" w:rsidP="00BC01BD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C4E2F" w:rsidRPr="00CE083C" w:rsidRDefault="001C4E2F" w:rsidP="00BC01B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C4E2F" w:rsidRPr="00CE083C" w:rsidRDefault="001C4E2F" w:rsidP="008D6779">
      <w:pPr>
        <w:jc w:val="both"/>
        <w:rPr>
          <w:rFonts w:ascii="Times New Roman" w:hAnsi="Times New Roman"/>
          <w:sz w:val="28"/>
          <w:szCs w:val="28"/>
        </w:rPr>
      </w:pPr>
    </w:p>
    <w:sectPr w:rsidR="001C4E2F" w:rsidRPr="00CE083C" w:rsidSect="0079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D4A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94B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ECA8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802C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618D4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C880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14E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B044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F2B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04B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4359CA"/>
    <w:multiLevelType w:val="hybridMultilevel"/>
    <w:tmpl w:val="B58E8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121277"/>
    <w:multiLevelType w:val="hybridMultilevel"/>
    <w:tmpl w:val="118A55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29548ED"/>
    <w:multiLevelType w:val="multilevel"/>
    <w:tmpl w:val="04EC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966698"/>
    <w:multiLevelType w:val="hybridMultilevel"/>
    <w:tmpl w:val="EB7EE08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82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7CA"/>
    <w:rsid w:val="00006E45"/>
    <w:rsid w:val="00017622"/>
    <w:rsid w:val="00035A2A"/>
    <w:rsid w:val="00043443"/>
    <w:rsid w:val="00043D69"/>
    <w:rsid w:val="00045E23"/>
    <w:rsid w:val="000557E0"/>
    <w:rsid w:val="0005743C"/>
    <w:rsid w:val="00063089"/>
    <w:rsid w:val="0006419F"/>
    <w:rsid w:val="0009013A"/>
    <w:rsid w:val="00090D08"/>
    <w:rsid w:val="000A0FAB"/>
    <w:rsid w:val="000B164E"/>
    <w:rsid w:val="000C1BCD"/>
    <w:rsid w:val="000C31BA"/>
    <w:rsid w:val="000C63B7"/>
    <w:rsid w:val="000E423F"/>
    <w:rsid w:val="000E4300"/>
    <w:rsid w:val="000E4D31"/>
    <w:rsid w:val="000E5521"/>
    <w:rsid w:val="000F28AF"/>
    <w:rsid w:val="000F6E2B"/>
    <w:rsid w:val="00100479"/>
    <w:rsid w:val="00101DE8"/>
    <w:rsid w:val="0010246A"/>
    <w:rsid w:val="00104B49"/>
    <w:rsid w:val="0010533C"/>
    <w:rsid w:val="001126A0"/>
    <w:rsid w:val="00113898"/>
    <w:rsid w:val="0011525E"/>
    <w:rsid w:val="001301D0"/>
    <w:rsid w:val="00130C65"/>
    <w:rsid w:val="0013306A"/>
    <w:rsid w:val="00134B27"/>
    <w:rsid w:val="00135F8D"/>
    <w:rsid w:val="00145B1D"/>
    <w:rsid w:val="00156511"/>
    <w:rsid w:val="00161522"/>
    <w:rsid w:val="00174187"/>
    <w:rsid w:val="0017572C"/>
    <w:rsid w:val="00180168"/>
    <w:rsid w:val="00180CCE"/>
    <w:rsid w:val="001937BC"/>
    <w:rsid w:val="001C2C4C"/>
    <w:rsid w:val="001C4D37"/>
    <w:rsid w:val="001C4E2F"/>
    <w:rsid w:val="001E3BDA"/>
    <w:rsid w:val="001E5896"/>
    <w:rsid w:val="001F18B3"/>
    <w:rsid w:val="001F58F4"/>
    <w:rsid w:val="00200B19"/>
    <w:rsid w:val="002105F9"/>
    <w:rsid w:val="00216606"/>
    <w:rsid w:val="00254671"/>
    <w:rsid w:val="00255D37"/>
    <w:rsid w:val="002640CF"/>
    <w:rsid w:val="00265569"/>
    <w:rsid w:val="00274518"/>
    <w:rsid w:val="0028362C"/>
    <w:rsid w:val="0029073C"/>
    <w:rsid w:val="00290FE6"/>
    <w:rsid w:val="00293CD9"/>
    <w:rsid w:val="00294845"/>
    <w:rsid w:val="00294ACF"/>
    <w:rsid w:val="002A3639"/>
    <w:rsid w:val="002A6C28"/>
    <w:rsid w:val="002B1348"/>
    <w:rsid w:val="002B3656"/>
    <w:rsid w:val="002B6A3C"/>
    <w:rsid w:val="002C6D11"/>
    <w:rsid w:val="002D0E82"/>
    <w:rsid w:val="002D4991"/>
    <w:rsid w:val="002D5D55"/>
    <w:rsid w:val="002E408C"/>
    <w:rsid w:val="002E7CF6"/>
    <w:rsid w:val="0030060A"/>
    <w:rsid w:val="00300A36"/>
    <w:rsid w:val="00315B45"/>
    <w:rsid w:val="00316E23"/>
    <w:rsid w:val="0032062D"/>
    <w:rsid w:val="00320EF0"/>
    <w:rsid w:val="00321E58"/>
    <w:rsid w:val="0032533A"/>
    <w:rsid w:val="00326A0A"/>
    <w:rsid w:val="00340330"/>
    <w:rsid w:val="0034432D"/>
    <w:rsid w:val="00350FD2"/>
    <w:rsid w:val="00362685"/>
    <w:rsid w:val="00372A64"/>
    <w:rsid w:val="00392087"/>
    <w:rsid w:val="00397DC1"/>
    <w:rsid w:val="003A05AA"/>
    <w:rsid w:val="003A09D3"/>
    <w:rsid w:val="003A09ED"/>
    <w:rsid w:val="003A450A"/>
    <w:rsid w:val="003A676C"/>
    <w:rsid w:val="003B3514"/>
    <w:rsid w:val="003B66EF"/>
    <w:rsid w:val="003B7399"/>
    <w:rsid w:val="003C01E6"/>
    <w:rsid w:val="003C0B5B"/>
    <w:rsid w:val="003C3564"/>
    <w:rsid w:val="003C45E0"/>
    <w:rsid w:val="003D43D0"/>
    <w:rsid w:val="003D6447"/>
    <w:rsid w:val="003F2CB0"/>
    <w:rsid w:val="003F52A5"/>
    <w:rsid w:val="004021EE"/>
    <w:rsid w:val="004071F0"/>
    <w:rsid w:val="00411F32"/>
    <w:rsid w:val="004128ED"/>
    <w:rsid w:val="00412EA7"/>
    <w:rsid w:val="004142B2"/>
    <w:rsid w:val="00417ACA"/>
    <w:rsid w:val="00417B5E"/>
    <w:rsid w:val="00422580"/>
    <w:rsid w:val="004231B8"/>
    <w:rsid w:val="004249BC"/>
    <w:rsid w:val="00426A0D"/>
    <w:rsid w:val="004423D8"/>
    <w:rsid w:val="004479A0"/>
    <w:rsid w:val="00447FBF"/>
    <w:rsid w:val="00451A8F"/>
    <w:rsid w:val="00461D0A"/>
    <w:rsid w:val="00464A11"/>
    <w:rsid w:val="00467D26"/>
    <w:rsid w:val="0047183D"/>
    <w:rsid w:val="004757EE"/>
    <w:rsid w:val="0049037E"/>
    <w:rsid w:val="004928EF"/>
    <w:rsid w:val="004A23E8"/>
    <w:rsid w:val="004A44C9"/>
    <w:rsid w:val="004A532E"/>
    <w:rsid w:val="004B2188"/>
    <w:rsid w:val="004B2368"/>
    <w:rsid w:val="004C059C"/>
    <w:rsid w:val="004C5C8A"/>
    <w:rsid w:val="004C677C"/>
    <w:rsid w:val="004D0113"/>
    <w:rsid w:val="004D1601"/>
    <w:rsid w:val="004D319E"/>
    <w:rsid w:val="004D6D10"/>
    <w:rsid w:val="004E0A3F"/>
    <w:rsid w:val="004E4AB7"/>
    <w:rsid w:val="004F54F0"/>
    <w:rsid w:val="005051E4"/>
    <w:rsid w:val="0051229C"/>
    <w:rsid w:val="0052174D"/>
    <w:rsid w:val="00530645"/>
    <w:rsid w:val="00545B39"/>
    <w:rsid w:val="00560110"/>
    <w:rsid w:val="00561181"/>
    <w:rsid w:val="00561CBE"/>
    <w:rsid w:val="00565318"/>
    <w:rsid w:val="00566CDA"/>
    <w:rsid w:val="0057157C"/>
    <w:rsid w:val="0058060E"/>
    <w:rsid w:val="00594635"/>
    <w:rsid w:val="005A1409"/>
    <w:rsid w:val="005A754A"/>
    <w:rsid w:val="005A7794"/>
    <w:rsid w:val="005A7B50"/>
    <w:rsid w:val="005B3D9F"/>
    <w:rsid w:val="005B6D58"/>
    <w:rsid w:val="005C6E21"/>
    <w:rsid w:val="005E081B"/>
    <w:rsid w:val="005E52F6"/>
    <w:rsid w:val="005F3A1E"/>
    <w:rsid w:val="00600849"/>
    <w:rsid w:val="00600B03"/>
    <w:rsid w:val="00604B9B"/>
    <w:rsid w:val="0061334E"/>
    <w:rsid w:val="00616D63"/>
    <w:rsid w:val="006270A3"/>
    <w:rsid w:val="00632205"/>
    <w:rsid w:val="00637F44"/>
    <w:rsid w:val="00647B15"/>
    <w:rsid w:val="00651FC3"/>
    <w:rsid w:val="006614B0"/>
    <w:rsid w:val="00663DBE"/>
    <w:rsid w:val="00665ECD"/>
    <w:rsid w:val="006850DD"/>
    <w:rsid w:val="00687DBD"/>
    <w:rsid w:val="006905F5"/>
    <w:rsid w:val="00691DE3"/>
    <w:rsid w:val="006D0AB2"/>
    <w:rsid w:val="006D1D70"/>
    <w:rsid w:val="006D44D9"/>
    <w:rsid w:val="006E0B5F"/>
    <w:rsid w:val="006E1D46"/>
    <w:rsid w:val="006E2A45"/>
    <w:rsid w:val="006E681F"/>
    <w:rsid w:val="006F125B"/>
    <w:rsid w:val="006F65DA"/>
    <w:rsid w:val="006F6ECE"/>
    <w:rsid w:val="00704341"/>
    <w:rsid w:val="0071133D"/>
    <w:rsid w:val="00712D29"/>
    <w:rsid w:val="007137B1"/>
    <w:rsid w:val="00720803"/>
    <w:rsid w:val="00722F55"/>
    <w:rsid w:val="00733629"/>
    <w:rsid w:val="00733A12"/>
    <w:rsid w:val="00737E73"/>
    <w:rsid w:val="007442A8"/>
    <w:rsid w:val="00753C2E"/>
    <w:rsid w:val="0075482C"/>
    <w:rsid w:val="00773277"/>
    <w:rsid w:val="00773750"/>
    <w:rsid w:val="00777D01"/>
    <w:rsid w:val="007905DA"/>
    <w:rsid w:val="00791509"/>
    <w:rsid w:val="00797F32"/>
    <w:rsid w:val="007A5729"/>
    <w:rsid w:val="007B0A48"/>
    <w:rsid w:val="007B1119"/>
    <w:rsid w:val="007B177F"/>
    <w:rsid w:val="007B6AE5"/>
    <w:rsid w:val="007C0EF4"/>
    <w:rsid w:val="007C229C"/>
    <w:rsid w:val="007D2448"/>
    <w:rsid w:val="007D7958"/>
    <w:rsid w:val="007E0401"/>
    <w:rsid w:val="007E7107"/>
    <w:rsid w:val="007F3F57"/>
    <w:rsid w:val="00801EAF"/>
    <w:rsid w:val="008243E7"/>
    <w:rsid w:val="00824CD5"/>
    <w:rsid w:val="00825DA0"/>
    <w:rsid w:val="00825DB8"/>
    <w:rsid w:val="0083579A"/>
    <w:rsid w:val="00845E86"/>
    <w:rsid w:val="0084772A"/>
    <w:rsid w:val="00852833"/>
    <w:rsid w:val="00852B3A"/>
    <w:rsid w:val="00864ADD"/>
    <w:rsid w:val="00865E4D"/>
    <w:rsid w:val="0086680F"/>
    <w:rsid w:val="00866D0F"/>
    <w:rsid w:val="00874D59"/>
    <w:rsid w:val="00874F13"/>
    <w:rsid w:val="00874FC0"/>
    <w:rsid w:val="00875E1B"/>
    <w:rsid w:val="00877E5A"/>
    <w:rsid w:val="00885497"/>
    <w:rsid w:val="00886978"/>
    <w:rsid w:val="00897474"/>
    <w:rsid w:val="008A01EF"/>
    <w:rsid w:val="008B1A86"/>
    <w:rsid w:val="008B5F02"/>
    <w:rsid w:val="008B62B6"/>
    <w:rsid w:val="008C7006"/>
    <w:rsid w:val="008D6779"/>
    <w:rsid w:val="008D7066"/>
    <w:rsid w:val="008E3B21"/>
    <w:rsid w:val="008E41F6"/>
    <w:rsid w:val="008E42B1"/>
    <w:rsid w:val="008E5C4C"/>
    <w:rsid w:val="008E6FD1"/>
    <w:rsid w:val="008F41AB"/>
    <w:rsid w:val="009005A6"/>
    <w:rsid w:val="00900D4D"/>
    <w:rsid w:val="00901CA8"/>
    <w:rsid w:val="0091492C"/>
    <w:rsid w:val="00915F42"/>
    <w:rsid w:val="00917190"/>
    <w:rsid w:val="009212DA"/>
    <w:rsid w:val="009244E9"/>
    <w:rsid w:val="00930FC1"/>
    <w:rsid w:val="0093278A"/>
    <w:rsid w:val="009339BA"/>
    <w:rsid w:val="00933ABC"/>
    <w:rsid w:val="00955868"/>
    <w:rsid w:val="00960616"/>
    <w:rsid w:val="00960B5E"/>
    <w:rsid w:val="00961AAB"/>
    <w:rsid w:val="00962C2A"/>
    <w:rsid w:val="00967948"/>
    <w:rsid w:val="0097211D"/>
    <w:rsid w:val="00974A05"/>
    <w:rsid w:val="00975D4C"/>
    <w:rsid w:val="009810B5"/>
    <w:rsid w:val="00986439"/>
    <w:rsid w:val="00994DEB"/>
    <w:rsid w:val="009A2BC1"/>
    <w:rsid w:val="009A4CD2"/>
    <w:rsid w:val="009A7951"/>
    <w:rsid w:val="009A7D55"/>
    <w:rsid w:val="009B11A2"/>
    <w:rsid w:val="009B3C75"/>
    <w:rsid w:val="009B4404"/>
    <w:rsid w:val="009B4EB2"/>
    <w:rsid w:val="009B5546"/>
    <w:rsid w:val="009E19E3"/>
    <w:rsid w:val="009E2C45"/>
    <w:rsid w:val="009E4D87"/>
    <w:rsid w:val="009F120D"/>
    <w:rsid w:val="00A0694B"/>
    <w:rsid w:val="00A31E9C"/>
    <w:rsid w:val="00A34459"/>
    <w:rsid w:val="00A367BD"/>
    <w:rsid w:val="00A40098"/>
    <w:rsid w:val="00A51ADB"/>
    <w:rsid w:val="00A563A7"/>
    <w:rsid w:val="00A57BE2"/>
    <w:rsid w:val="00A60E4C"/>
    <w:rsid w:val="00A72517"/>
    <w:rsid w:val="00A80915"/>
    <w:rsid w:val="00A84BEE"/>
    <w:rsid w:val="00A87F0C"/>
    <w:rsid w:val="00A93428"/>
    <w:rsid w:val="00A94764"/>
    <w:rsid w:val="00A96408"/>
    <w:rsid w:val="00A96B40"/>
    <w:rsid w:val="00A96B8A"/>
    <w:rsid w:val="00A97F91"/>
    <w:rsid w:val="00AA1400"/>
    <w:rsid w:val="00AA1AA8"/>
    <w:rsid w:val="00AB076C"/>
    <w:rsid w:val="00AC53DF"/>
    <w:rsid w:val="00AC59A6"/>
    <w:rsid w:val="00AC68D1"/>
    <w:rsid w:val="00AE02DF"/>
    <w:rsid w:val="00AE4384"/>
    <w:rsid w:val="00AF6F5E"/>
    <w:rsid w:val="00B127EF"/>
    <w:rsid w:val="00B168C1"/>
    <w:rsid w:val="00B21C35"/>
    <w:rsid w:val="00B25068"/>
    <w:rsid w:val="00B33D7E"/>
    <w:rsid w:val="00B416DF"/>
    <w:rsid w:val="00B51B07"/>
    <w:rsid w:val="00B5681A"/>
    <w:rsid w:val="00B57358"/>
    <w:rsid w:val="00B66974"/>
    <w:rsid w:val="00B72717"/>
    <w:rsid w:val="00B75CAC"/>
    <w:rsid w:val="00BC01BD"/>
    <w:rsid w:val="00BC259B"/>
    <w:rsid w:val="00BD3A37"/>
    <w:rsid w:val="00BD76E6"/>
    <w:rsid w:val="00BE5745"/>
    <w:rsid w:val="00BE649B"/>
    <w:rsid w:val="00BF295B"/>
    <w:rsid w:val="00BF2CBF"/>
    <w:rsid w:val="00BF34EB"/>
    <w:rsid w:val="00BF5405"/>
    <w:rsid w:val="00C0156B"/>
    <w:rsid w:val="00C05806"/>
    <w:rsid w:val="00C120B9"/>
    <w:rsid w:val="00C14A9F"/>
    <w:rsid w:val="00C23732"/>
    <w:rsid w:val="00C33668"/>
    <w:rsid w:val="00C4058A"/>
    <w:rsid w:val="00C63B2D"/>
    <w:rsid w:val="00C644FF"/>
    <w:rsid w:val="00C64AD2"/>
    <w:rsid w:val="00C652D8"/>
    <w:rsid w:val="00C737CF"/>
    <w:rsid w:val="00C73FA1"/>
    <w:rsid w:val="00C94A5D"/>
    <w:rsid w:val="00CA2B21"/>
    <w:rsid w:val="00CA47EF"/>
    <w:rsid w:val="00CA4C7C"/>
    <w:rsid w:val="00CB1F02"/>
    <w:rsid w:val="00CB3794"/>
    <w:rsid w:val="00CC333C"/>
    <w:rsid w:val="00CC333F"/>
    <w:rsid w:val="00CC7079"/>
    <w:rsid w:val="00CD5B43"/>
    <w:rsid w:val="00CE04BD"/>
    <w:rsid w:val="00CE083C"/>
    <w:rsid w:val="00CE122C"/>
    <w:rsid w:val="00CE4E2B"/>
    <w:rsid w:val="00CF0E04"/>
    <w:rsid w:val="00CF1468"/>
    <w:rsid w:val="00CF1BD9"/>
    <w:rsid w:val="00D10FE4"/>
    <w:rsid w:val="00D1588F"/>
    <w:rsid w:val="00D167A4"/>
    <w:rsid w:val="00D16D5F"/>
    <w:rsid w:val="00D20C78"/>
    <w:rsid w:val="00D210C3"/>
    <w:rsid w:val="00D215A1"/>
    <w:rsid w:val="00D24E3D"/>
    <w:rsid w:val="00D2698C"/>
    <w:rsid w:val="00D35B64"/>
    <w:rsid w:val="00D35C97"/>
    <w:rsid w:val="00D42A27"/>
    <w:rsid w:val="00D56832"/>
    <w:rsid w:val="00D57530"/>
    <w:rsid w:val="00D62B91"/>
    <w:rsid w:val="00D65836"/>
    <w:rsid w:val="00D75FD2"/>
    <w:rsid w:val="00D7712E"/>
    <w:rsid w:val="00D86147"/>
    <w:rsid w:val="00D86B3C"/>
    <w:rsid w:val="00D9016B"/>
    <w:rsid w:val="00D95AA6"/>
    <w:rsid w:val="00DA1D47"/>
    <w:rsid w:val="00DA25D4"/>
    <w:rsid w:val="00DB2A15"/>
    <w:rsid w:val="00DB6919"/>
    <w:rsid w:val="00DB7EAD"/>
    <w:rsid w:val="00DC236C"/>
    <w:rsid w:val="00DC5B08"/>
    <w:rsid w:val="00DC6E05"/>
    <w:rsid w:val="00DD17C3"/>
    <w:rsid w:val="00DD1816"/>
    <w:rsid w:val="00DD1E22"/>
    <w:rsid w:val="00DE1C95"/>
    <w:rsid w:val="00DE27CA"/>
    <w:rsid w:val="00DE43B0"/>
    <w:rsid w:val="00DE7882"/>
    <w:rsid w:val="00E02250"/>
    <w:rsid w:val="00E036D8"/>
    <w:rsid w:val="00E03F17"/>
    <w:rsid w:val="00E04B33"/>
    <w:rsid w:val="00E301F8"/>
    <w:rsid w:val="00E31426"/>
    <w:rsid w:val="00E31F16"/>
    <w:rsid w:val="00E3535D"/>
    <w:rsid w:val="00E40D93"/>
    <w:rsid w:val="00E519B4"/>
    <w:rsid w:val="00E53786"/>
    <w:rsid w:val="00E54938"/>
    <w:rsid w:val="00E54C91"/>
    <w:rsid w:val="00E6116E"/>
    <w:rsid w:val="00E642F8"/>
    <w:rsid w:val="00E66AC7"/>
    <w:rsid w:val="00E743AB"/>
    <w:rsid w:val="00E84D56"/>
    <w:rsid w:val="00E95A62"/>
    <w:rsid w:val="00E9647C"/>
    <w:rsid w:val="00EA2236"/>
    <w:rsid w:val="00EA37D0"/>
    <w:rsid w:val="00EA5501"/>
    <w:rsid w:val="00EB2DD5"/>
    <w:rsid w:val="00EC03C4"/>
    <w:rsid w:val="00EC0E50"/>
    <w:rsid w:val="00ED4D6A"/>
    <w:rsid w:val="00ED57B0"/>
    <w:rsid w:val="00EE0581"/>
    <w:rsid w:val="00EE1714"/>
    <w:rsid w:val="00F00848"/>
    <w:rsid w:val="00F27A8A"/>
    <w:rsid w:val="00F3312D"/>
    <w:rsid w:val="00F353B0"/>
    <w:rsid w:val="00F36C1C"/>
    <w:rsid w:val="00F46462"/>
    <w:rsid w:val="00F529B1"/>
    <w:rsid w:val="00F57B2F"/>
    <w:rsid w:val="00F75C59"/>
    <w:rsid w:val="00F81DF4"/>
    <w:rsid w:val="00F94F6F"/>
    <w:rsid w:val="00FA3568"/>
    <w:rsid w:val="00FB1FEB"/>
    <w:rsid w:val="00FB2D60"/>
    <w:rsid w:val="00FC44AD"/>
    <w:rsid w:val="00FD6BA2"/>
    <w:rsid w:val="00FE0F23"/>
    <w:rsid w:val="00FE16B2"/>
    <w:rsid w:val="00FE3D18"/>
    <w:rsid w:val="00FE782E"/>
    <w:rsid w:val="00FF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E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E27CA"/>
    <w:pPr>
      <w:spacing w:after="0" w:line="240" w:lineRule="auto"/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DE27CA"/>
    <w:rPr>
      <w:rFonts w:ascii="Times New Roman" w:hAnsi="Times New Roman" w:cs="Times New Roman"/>
      <w:sz w:val="20"/>
      <w:lang w:eastAsia="ru-RU"/>
    </w:rPr>
  </w:style>
  <w:style w:type="paragraph" w:styleId="a5">
    <w:name w:val="No Spacing"/>
    <w:uiPriority w:val="1"/>
    <w:qFormat/>
    <w:rsid w:val="00DE27C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962C2A"/>
    <w:pPr>
      <w:ind w:left="720"/>
    </w:pPr>
  </w:style>
  <w:style w:type="paragraph" w:styleId="a7">
    <w:name w:val="Normal (Web)"/>
    <w:basedOn w:val="a"/>
    <w:uiPriority w:val="99"/>
    <w:rsid w:val="00B51B07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styleId="a8">
    <w:name w:val="Strong"/>
    <w:uiPriority w:val="99"/>
    <w:qFormat/>
    <w:locked/>
    <w:rsid w:val="00A31E9C"/>
    <w:rPr>
      <w:rFonts w:cs="Times New Roman"/>
      <w:b/>
    </w:rPr>
  </w:style>
  <w:style w:type="character" w:customStyle="1" w:styleId="apple-converted-space">
    <w:name w:val="apple-converted-space"/>
    <w:uiPriority w:val="99"/>
    <w:rsid w:val="0047183D"/>
  </w:style>
  <w:style w:type="paragraph" w:customStyle="1" w:styleId="Standard">
    <w:name w:val="Standard"/>
    <w:uiPriority w:val="99"/>
    <w:rsid w:val="00864ADD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a9">
    <w:name w:val="Emphasis"/>
    <w:uiPriority w:val="99"/>
    <w:qFormat/>
    <w:locked/>
    <w:rsid w:val="00BC01BD"/>
    <w:rPr>
      <w:rFonts w:cs="Times New Roman"/>
      <w:i/>
    </w:rPr>
  </w:style>
  <w:style w:type="paragraph" w:customStyle="1" w:styleId="ConsPlusNormal">
    <w:name w:val="ConsPlusNormal"/>
    <w:uiPriority w:val="99"/>
    <w:rsid w:val="00DC6E05"/>
    <w:pPr>
      <w:suppressAutoHyphens/>
      <w:autoSpaceDN w:val="0"/>
      <w:ind w:firstLine="720"/>
      <w:textAlignment w:val="baseline"/>
    </w:pPr>
    <w:rPr>
      <w:rFonts w:ascii="Arial" w:hAnsi="Arial" w:cs="Arial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53D7-DB2C-4ADD-90F4-8698EEEC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4623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Колокольцовского Муниципального обра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Дрогаченко Наталья Андреевна</dc:creator>
  <cp:keywords/>
  <dc:description/>
  <cp:lastModifiedBy>Екатерина</cp:lastModifiedBy>
  <cp:revision>172</cp:revision>
  <cp:lastPrinted>2016-09-21T05:18:00Z</cp:lastPrinted>
  <dcterms:created xsi:type="dcterms:W3CDTF">2006-01-01T08:27:00Z</dcterms:created>
  <dcterms:modified xsi:type="dcterms:W3CDTF">2020-01-28T13:14:00Z</dcterms:modified>
</cp:coreProperties>
</file>