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8D" w:rsidRPr="00F0451C" w:rsidRDefault="00877B8D" w:rsidP="00877B8D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№4</w:t>
      </w:r>
    </w:p>
    <w:p w:rsidR="00877B8D" w:rsidRPr="00F0451C" w:rsidRDefault="00877B8D" w:rsidP="00877B8D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877B8D" w:rsidRPr="00F0451C" w:rsidRDefault="00877B8D" w:rsidP="00877B8D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877B8D" w:rsidRPr="00F0451C" w:rsidRDefault="00877B8D" w:rsidP="00877B8D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 29 .08.2023 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88-554</w:t>
      </w:r>
    </w:p>
    <w:p w:rsidR="00877B8D" w:rsidRPr="00F0451C" w:rsidRDefault="00877B8D" w:rsidP="00877B8D">
      <w:pPr>
        <w:jc w:val="center"/>
        <w:rPr>
          <w:b/>
          <w:bCs/>
        </w:rPr>
      </w:pPr>
    </w:p>
    <w:p w:rsidR="00877B8D" w:rsidRPr="00F0451C" w:rsidRDefault="00877B8D" w:rsidP="00877B8D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0451C">
        <w:rPr>
          <w:b/>
          <w:sz w:val="28"/>
          <w:szCs w:val="28"/>
        </w:rPr>
        <w:t>непрограммным</w:t>
      </w:r>
      <w:proofErr w:type="spellEnd"/>
      <w:r w:rsidRPr="00F0451C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877B8D" w:rsidRPr="00F0451C" w:rsidRDefault="00877B8D" w:rsidP="00877B8D">
      <w:pPr>
        <w:jc w:val="right"/>
        <w:rPr>
          <w:sz w:val="20"/>
          <w:szCs w:val="20"/>
        </w:rPr>
      </w:pPr>
      <w:r w:rsidRPr="00F0451C">
        <w:rPr>
          <w:sz w:val="20"/>
          <w:szCs w:val="20"/>
        </w:rPr>
        <w:t>(тыс</w:t>
      </w:r>
      <w:proofErr w:type="gramStart"/>
      <w:r w:rsidRPr="00F0451C">
        <w:rPr>
          <w:sz w:val="20"/>
          <w:szCs w:val="20"/>
        </w:rPr>
        <w:t>.р</w:t>
      </w:r>
      <w:proofErr w:type="gramEnd"/>
      <w:r w:rsidRPr="00F0451C">
        <w:rPr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9371"/>
        <w:gridCol w:w="1596"/>
        <w:gridCol w:w="931"/>
        <w:gridCol w:w="1300"/>
        <w:gridCol w:w="1276"/>
        <w:gridCol w:w="1134"/>
      </w:tblGrid>
      <w:tr w:rsidR="00877B8D" w:rsidRPr="000F1482" w:rsidTr="00877B8D">
        <w:trPr>
          <w:trHeight w:val="276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8D" w:rsidRPr="000F1482" w:rsidRDefault="00877B8D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8D" w:rsidRPr="000F1482" w:rsidRDefault="00877B8D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Целевая статья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8D" w:rsidRPr="000F1482" w:rsidRDefault="00877B8D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Вид расходов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8D" w:rsidRPr="000F1482" w:rsidRDefault="00877B8D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8D" w:rsidRPr="000F1482" w:rsidRDefault="00877B8D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B8D" w:rsidRPr="000F1482" w:rsidRDefault="00877B8D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2025 год</w:t>
            </w:r>
          </w:p>
        </w:tc>
      </w:tr>
      <w:tr w:rsidR="00877B8D" w:rsidRPr="000F1482" w:rsidTr="00877B8D">
        <w:trPr>
          <w:trHeight w:val="276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D" w:rsidRPr="000F1482" w:rsidRDefault="00877B8D" w:rsidP="005E466C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D" w:rsidRPr="000F1482" w:rsidRDefault="00877B8D" w:rsidP="005E466C">
            <w:pPr>
              <w:rPr>
                <w:b/>
                <w:bCs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D" w:rsidRPr="000F1482" w:rsidRDefault="00877B8D" w:rsidP="005E466C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D" w:rsidRPr="000F1482" w:rsidRDefault="00877B8D" w:rsidP="005E466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D" w:rsidRPr="000F1482" w:rsidRDefault="00877B8D" w:rsidP="005E466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8D" w:rsidRPr="000F1482" w:rsidRDefault="00877B8D" w:rsidP="005E466C">
            <w:pPr>
              <w:rPr>
                <w:b/>
                <w:bCs/>
              </w:rPr>
            </w:pP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7000100000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572 055,0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497 655,7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490 847,6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57 779,6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57 779,6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Обеспечение образовательной деятельности муниципальных дошкольных </w:t>
            </w:r>
            <w:r w:rsidRPr="000F1482">
              <w:lastRenderedPageBreak/>
              <w:t>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33 626,8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33 626,8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33 626,8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22 151,2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22 151,2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22 151,2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Предоставление субсидий бюджетным, автономным учреждениям и иным </w:t>
            </w:r>
            <w:r w:rsidRPr="000F1482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453 959,1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414 539,3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407 731,2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424 515,0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376 578,5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376 446,5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247,6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288 228,3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288 228,3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288 228,3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138,8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proofErr w:type="gramStart"/>
            <w:r w:rsidRPr="000F1482"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3 853,2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20 394,4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proofErr w:type="gramStart"/>
            <w:r w:rsidRPr="000F148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12 336,0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12 336,0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12 336,0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28 343,6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28 343,6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Иные закупки товаров, работ и услуг для обеспечения государственных </w:t>
            </w:r>
            <w:r w:rsidRPr="000F1482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71201L7500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28 343,6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17 869,6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17 869,6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17 869,6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29 539,7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27 472,0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840,0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4 654,4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4 654,4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4 654,4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Обеспечение условий для функционирования центров образования </w:t>
            </w:r>
            <w:proofErr w:type="spellStart"/>
            <w:r w:rsidRPr="000F1482">
              <w:t>естественно-научной</w:t>
            </w:r>
            <w:proofErr w:type="spellEnd"/>
            <w:r w:rsidRPr="000F1482">
              <w:t xml:space="preserve"> и </w:t>
            </w:r>
            <w:proofErr w:type="gramStart"/>
            <w:r w:rsidRPr="000F1482">
              <w:t>технологической</w:t>
            </w:r>
            <w:proofErr w:type="gramEnd"/>
            <w:r w:rsidRPr="000F1482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3 360,0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3 360,0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3 360,0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proofErr w:type="gramStart"/>
            <w:r w:rsidRPr="000F1482">
              <w:t xml:space="preserve">Обеспечение условий для функционирования центров образования </w:t>
            </w:r>
            <w:proofErr w:type="spellStart"/>
            <w:r w:rsidRPr="000F1482">
              <w:t>естественно-научной</w:t>
            </w:r>
            <w:proofErr w:type="spellEnd"/>
            <w:r w:rsidRPr="000F1482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18 617,6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18 617,6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18 617,6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Иные закупки товаров, работ и услуг для обеспечения государственных </w:t>
            </w:r>
            <w:r w:rsidRPr="000F1482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712E250980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712E400000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287,1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287,1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287,1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287,1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712EВ00000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3 525,6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9 181,9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9 181,9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6 681,9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6 681,9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6 681,9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713E200000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0F1482">
              <w:t>общеразвивающих</w:t>
            </w:r>
            <w:proofErr w:type="spellEnd"/>
            <w:r w:rsidRPr="000F1482"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7140100000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11 852,2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11 852,2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209,7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10 907,5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10 907,5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10 907,5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1 802,7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1 802,7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1 702,7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1 702,7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1 702,7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16 446,7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16 329,9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8 194,2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8 194,2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0F1482">
              <w:t>культурно-досугового</w:t>
            </w:r>
            <w:proofErr w:type="spellEnd"/>
            <w:r w:rsidRPr="000F1482"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8 094,2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8 094,2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8 094,2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722A200000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8 135,7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8 135,7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Предоставление субсидий бюджетным, автономным учреждениям и иным </w:t>
            </w:r>
            <w:r w:rsidRPr="000F1482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6 135,7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6 135,7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6 135,7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501,6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480,0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7F00000000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7F00100000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</w:t>
            </w:r>
            <w:proofErr w:type="spellStart"/>
            <w:r w:rsidRPr="000F1482">
              <w:t>Энергоэффективность</w:t>
            </w:r>
            <w:proofErr w:type="spellEnd"/>
            <w:r w:rsidRPr="000F1482">
              <w:t xml:space="preserve">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7P00000000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Основное мероприятие "Мероприятия по </w:t>
            </w:r>
            <w:proofErr w:type="spellStart"/>
            <w:r w:rsidRPr="000F1482">
              <w:t>энергоэффективности</w:t>
            </w:r>
            <w:proofErr w:type="spellEnd"/>
            <w:r w:rsidRPr="000F1482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7P00100000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27 306,1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27 306,1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Обеспечение </w:t>
            </w:r>
            <w:proofErr w:type="gramStart"/>
            <w:r w:rsidRPr="000F1482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26 777,9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Сохранение достигнутых </w:t>
            </w:r>
            <w:proofErr w:type="gramStart"/>
            <w:r w:rsidRPr="000F1482">
              <w:t>показателей повышения оплаты труда отдельных категорий работников бюджетной сферы</w:t>
            </w:r>
            <w:proofErr w:type="gramEnd"/>
            <w:r w:rsidRPr="000F1482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77 096,2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59 150,0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77 096,2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59 150,0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32 297,2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18 834,2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18 834,2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165,8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165,8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43 198,4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40 000,0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42 998,4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39 850,0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42 998,4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39 850,0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7T00000000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7T00100000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7U00000000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7U00100000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7V00000000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7V00100000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7Y00000000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7Y00100000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0F1482">
              <w:t>Калининского</w:t>
            </w:r>
            <w:proofErr w:type="gramEnd"/>
            <w:r w:rsidRPr="000F1482"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7Z00000000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7Z00100000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7Б00000000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7Б00100000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7В00000000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7В00100000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7Г00000000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7Г00100000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7Ж00000000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Основное мероприятие "Мероприятия по обеспечению жильем молодых семей на </w:t>
            </w:r>
            <w:r w:rsidRPr="000F1482">
              <w:lastRenderedPageBreak/>
              <w:t>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7Ж00100000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7И00000000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7И00100000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9 701,2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9 701,2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2 516,4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2 441,4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2 441,4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3 297,8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3 887,0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Иные закупки товаров, работ и услуг для обеспечения государственных </w:t>
            </w:r>
            <w:r w:rsidRPr="000F1482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3 877,0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3 782,0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95,0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1 958,0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1 958,0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7М00000000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Основное мероприятие "Мероприятия по укреплению материально-технической базы </w:t>
            </w:r>
            <w:r w:rsidRPr="000F1482">
              <w:lastRenderedPageBreak/>
              <w:t>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7М00100000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7Н00000000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7Н00100000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64 072,9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32 350,0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64 072,9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32 350,0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41 945,1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28 500,0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41 899,1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29 440,0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28 480,0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41 899,1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29 440,0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28 480,0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3 700,0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3 695,0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3 695,0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7С00000000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7С00100000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7У00000000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7У00100000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13 631,1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13 631,1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13 631,1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13 631,1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35 434,2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13 631,1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7Ц00000000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1 123,3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7Ц00100000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1 123,3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1 123,3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1 123,3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1 123,3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1 203,0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1 203,0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1 203,0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1482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7Щ00000000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7Щ00100000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6 220,0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7Ю0P500000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0F1482">
              <w:t>со</w:t>
            </w:r>
            <w:proofErr w:type="gramEnd"/>
            <w:r w:rsidRPr="000F1482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Иные закупки товаров, работ и услуг для обеспечения государственных </w:t>
            </w:r>
            <w:r w:rsidRPr="000F1482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2 166,1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2 164,6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788,0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F1482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194,6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194,6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194,6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Расходы на выплаты персоналу в целях обеспечения выполнения функций </w:t>
            </w:r>
            <w:r w:rsidRPr="000F148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394,0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72 708,4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58 423,8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51 815,1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665,5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665,5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656,5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656,5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722,9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722,9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713,9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713,9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71 243,1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57 035,4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50 426,7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2 634,0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2 634,0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2 634,0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64 542,9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54 248,9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47 690,2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64 319,6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54 132,1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47 582,1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64 319,6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54 132,1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47 582,1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34,6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73,5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73,5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102,5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 xml:space="preserve">Расходы на выплаты персоналу в целях обеспечения выполнения функций </w:t>
            </w:r>
            <w:r w:rsidRPr="000F148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lastRenderedPageBreak/>
              <w:t>9130094300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9500000000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9510000000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11,5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9600000000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1 814,9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9610000000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1 814,9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1 814,9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1 814,9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1 814,9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4 622,2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1 258,1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3 887,3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258,1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2 629,2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8D" w:rsidRPr="000F1482" w:rsidRDefault="00877B8D" w:rsidP="005E466C">
            <w:r w:rsidRPr="000F1482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center"/>
            </w:pPr>
            <w:r w:rsidRPr="000F1482"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</w:pPr>
            <w:r w:rsidRPr="000F1482">
              <w:t>1 000,0</w:t>
            </w:r>
          </w:p>
        </w:tc>
      </w:tr>
      <w:tr w:rsidR="00877B8D" w:rsidRPr="000F1482" w:rsidTr="00877B8D">
        <w:trPr>
          <w:trHeight w:val="20"/>
        </w:trPr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8D" w:rsidRPr="000F1482" w:rsidRDefault="00877B8D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933 915,3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688 964,9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B8D" w:rsidRPr="000F1482" w:rsidRDefault="00877B8D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693 421,4 </w:t>
            </w:r>
          </w:p>
        </w:tc>
      </w:tr>
    </w:tbl>
    <w:p w:rsidR="00877B8D" w:rsidRDefault="00877B8D" w:rsidP="00877B8D"/>
    <w:p w:rsidR="00877B8D" w:rsidRPr="00F0451C" w:rsidRDefault="00877B8D" w:rsidP="00877B8D"/>
    <w:p w:rsidR="00877B8D" w:rsidRDefault="00877B8D" w:rsidP="00877B8D">
      <w:pPr>
        <w:ind w:left="4111"/>
        <w:jc w:val="right"/>
        <w:rPr>
          <w:b/>
          <w:bCs/>
        </w:rPr>
      </w:pPr>
    </w:p>
    <w:p w:rsidR="000158EF" w:rsidRDefault="00877B8D" w:rsidP="00877B8D"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Л.Н. Сафонова</w:t>
      </w:r>
    </w:p>
    <w:sectPr w:rsidR="000158EF" w:rsidSect="00877B8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4"/>
  </w:num>
  <w:num w:numId="5">
    <w:abstractNumId w:val="23"/>
  </w:num>
  <w:num w:numId="6">
    <w:abstractNumId w:val="0"/>
  </w:num>
  <w:num w:numId="7">
    <w:abstractNumId w:val="15"/>
  </w:num>
  <w:num w:numId="8">
    <w:abstractNumId w:val="26"/>
  </w:num>
  <w:num w:numId="9">
    <w:abstractNumId w:val="21"/>
  </w:num>
  <w:num w:numId="10">
    <w:abstractNumId w:val="3"/>
  </w:num>
  <w:num w:numId="11">
    <w:abstractNumId w:val="27"/>
  </w:num>
  <w:num w:numId="12">
    <w:abstractNumId w:val="16"/>
  </w:num>
  <w:num w:numId="13">
    <w:abstractNumId w:val="19"/>
  </w:num>
  <w:num w:numId="14">
    <w:abstractNumId w:val="22"/>
  </w:num>
  <w:num w:numId="15">
    <w:abstractNumId w:val="2"/>
  </w:num>
  <w:num w:numId="16">
    <w:abstractNumId w:val="25"/>
  </w:num>
  <w:num w:numId="17">
    <w:abstractNumId w:val="18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20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77B8D"/>
    <w:rsid w:val="000158EF"/>
    <w:rsid w:val="0087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7B8D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77B8D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77B8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877B8D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7B8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77B8D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877B8D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877B8D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aliases w:val=" Знак"/>
    <w:basedOn w:val="a"/>
    <w:link w:val="a4"/>
    <w:uiPriority w:val="99"/>
    <w:rsid w:val="00877B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87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77B8D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7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77B8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77B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877B8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77B8D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77B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877B8D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877B8D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877B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77B8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77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877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877B8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77B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877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77B8D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877B8D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77B8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B8D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77B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877B8D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877B8D"/>
    <w:rPr>
      <w:color w:val="0000FF"/>
      <w:u w:val="single"/>
    </w:rPr>
  </w:style>
  <w:style w:type="table" w:styleId="af">
    <w:name w:val="Table Grid"/>
    <w:basedOn w:val="a1"/>
    <w:uiPriority w:val="59"/>
    <w:rsid w:val="00877B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77B8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77B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77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877B8D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877B8D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77B8D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77B8D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877B8D"/>
  </w:style>
  <w:style w:type="character" w:styleId="af5">
    <w:name w:val="FollowedHyperlink"/>
    <w:uiPriority w:val="99"/>
    <w:unhideWhenUsed/>
    <w:rsid w:val="00877B8D"/>
    <w:rPr>
      <w:color w:val="800080"/>
      <w:u w:val="single"/>
    </w:rPr>
  </w:style>
  <w:style w:type="paragraph" w:customStyle="1" w:styleId="xl64">
    <w:name w:val="xl64"/>
    <w:basedOn w:val="a"/>
    <w:rsid w:val="00877B8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77B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7B8D"/>
  </w:style>
  <w:style w:type="paragraph" w:customStyle="1" w:styleId="xl80">
    <w:name w:val="xl80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7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77B8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7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77B8D"/>
  </w:style>
  <w:style w:type="paragraph" w:customStyle="1" w:styleId="xl86">
    <w:name w:val="xl86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77B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77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77B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77B8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77B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77B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77B8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77B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7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7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28</Pages>
  <Words>10158</Words>
  <Characters>57901</Characters>
  <Application>Microsoft Office Word</Application>
  <DocSecurity>0</DocSecurity>
  <Lines>482</Lines>
  <Paragraphs>135</Paragraphs>
  <ScaleCrop>false</ScaleCrop>
  <Company>Районное собрание Калининского МР</Company>
  <LinksUpToDate>false</LinksUpToDate>
  <CharactersWithSpaces>67924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2023-08-30T05:39:00Z</dcterms:created>
  <dcterms:modified xsi:type="dcterms:W3CDTF">2023-08-30T05:37:00Z</dcterms:modified>
</cp:coreProperties>
</file>