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65" w:rsidRPr="00837765" w:rsidRDefault="003A4576" w:rsidP="003A4576">
      <w:pPr>
        <w:snapToGrid w:val="0"/>
        <w:spacing w:after="60"/>
        <w:jc w:val="center"/>
        <w:rPr>
          <w:b/>
        </w:rPr>
      </w:pPr>
      <w:r w:rsidRPr="00837765">
        <w:rPr>
          <w:b/>
        </w:rPr>
        <w:t>ИНФОРМАЦИОННОЕ СООБЩЕНИЕ</w:t>
      </w:r>
    </w:p>
    <w:p w:rsidR="003A4576" w:rsidRPr="00837765" w:rsidRDefault="003A4576" w:rsidP="003A4576">
      <w:pPr>
        <w:pStyle w:val="a3"/>
        <w:snapToGrid w:val="0"/>
        <w:spacing w:after="60"/>
        <w:ind w:left="0" w:firstLine="0"/>
        <w:jc w:val="center"/>
        <w:rPr>
          <w:b/>
        </w:rPr>
      </w:pPr>
      <w:r w:rsidRPr="00837765">
        <w:rPr>
          <w:b/>
        </w:rPr>
        <w:t>О ПРОДАЖЕ МУНИЦИПАЛЬНОГО ИМУЩЕСТВА</w:t>
      </w:r>
      <w:r w:rsidR="00393AD8">
        <w:rPr>
          <w:b/>
        </w:rPr>
        <w:t xml:space="preserve"> МУНИЦИПАЛЬНОГО ОБРАЗОВАНИЯ ГОРОД КАЛИНИНСК</w:t>
      </w:r>
    </w:p>
    <w:p w:rsidR="00E46DD9" w:rsidRPr="00837765" w:rsidRDefault="00E46DD9" w:rsidP="003A4576">
      <w:pPr>
        <w:pStyle w:val="a3"/>
        <w:snapToGrid w:val="0"/>
        <w:spacing w:after="60"/>
        <w:ind w:left="0" w:firstLine="0"/>
        <w:jc w:val="center"/>
        <w:rPr>
          <w:b/>
        </w:rPr>
      </w:pPr>
    </w:p>
    <w:p w:rsidR="00203E82" w:rsidRPr="00393AD8" w:rsidRDefault="00203E82" w:rsidP="00C87D77">
      <w:pPr>
        <w:shd w:val="clear" w:color="auto" w:fill="FFFFFF"/>
        <w:ind w:firstLine="567"/>
        <w:jc w:val="both"/>
        <w:rPr>
          <w:color w:val="000000"/>
        </w:rPr>
      </w:pPr>
      <w:proofErr w:type="gramStart"/>
      <w:r w:rsidRPr="00393AD8">
        <w:rPr>
          <w:b/>
        </w:rPr>
        <w:t>Лот № 1</w:t>
      </w:r>
      <w:r w:rsidRPr="00393AD8">
        <w:t xml:space="preserve"> </w:t>
      </w:r>
      <w:r w:rsidR="00393AD8" w:rsidRPr="00393AD8">
        <w:t>Земельный участок, общей площадью  11127,56 кв.м., категория земель: земли населенных пунктов, разрешенное использование: для строительства и эксплуатации складских помещений в целях здравоохранения, кадастровый номер 64:15:281811:31 и расположенные на нем объекты недвижимости: склад № 2, общей площадью 860 кв.м.,  кадастровый номер 64:15:000000:7543, проходная будка, общей площадью 7,1 кв.м., кадастровый номер 64</w:t>
      </w:r>
      <w:proofErr w:type="gramEnd"/>
      <w:r w:rsidR="00393AD8" w:rsidRPr="00393AD8">
        <w:t>:</w:t>
      </w:r>
      <w:proofErr w:type="gramStart"/>
      <w:r w:rsidR="00393AD8" w:rsidRPr="00393AD8">
        <w:t>15:000000:7542, склад № 1, общей площадью 1063,4 кв.м., кадастровый номер 64:15:000000:7571, основной склад, общей площадью 1315,8 кв.м., кадастровый номер 64:15:000000:7633, здание – гараж, общей площадью 63,6 кв.м., кадастровый номер 64:15:000000:7570, здание – подстанция трансформаторная, общей площадью 37,9 кв.м., кадастровый номер 64:15:000000:7651, эстакада для хранения баллонов</w:t>
      </w:r>
      <w:proofErr w:type="gramEnd"/>
      <w:r w:rsidR="00393AD8" w:rsidRPr="00393AD8">
        <w:t xml:space="preserve">, </w:t>
      </w:r>
      <w:proofErr w:type="gramStart"/>
      <w:r w:rsidR="00393AD8" w:rsidRPr="00393AD8">
        <w:t>общей площадью 32,8 кв.м., кадастровый номер 64:15:000000:7648, склад ГСМ № 2, общей площадью 101,3 кв.м., кадастровый номер 64:15:000000:7649, склад ГСМ № 1, общей площадью 55,3 кв.м., кадастровый номер 64:15:000000:7650, по адресу Саратовская область, Калининский район, г. Калининск, ул. Пролетарская, №2/1</w:t>
      </w:r>
      <w:r w:rsidR="00AD7CFF" w:rsidRPr="00393AD8">
        <w:t>.</w:t>
      </w:r>
      <w:proofErr w:type="gramEnd"/>
    </w:p>
    <w:p w:rsidR="00393AD8" w:rsidRDefault="00393AD8" w:rsidP="00203E82">
      <w:pPr>
        <w:shd w:val="clear" w:color="auto" w:fill="FFFFFF"/>
        <w:jc w:val="both"/>
      </w:pPr>
      <w:proofErr w:type="gramStart"/>
      <w:r w:rsidRPr="00393AD8">
        <w:t xml:space="preserve">Начальная цена продажи имущества, указанного в пункте 1 настоящего распоряжения, установлена в размере </w:t>
      </w:r>
      <w:r w:rsidRPr="00393AD8">
        <w:rPr>
          <w:b/>
        </w:rPr>
        <w:t>3 242 865 (три миллиона двести сорок две тысячи восемьсот шестьдесят пять) рублей 39 копеек</w:t>
      </w:r>
      <w:r w:rsidRPr="00393AD8">
        <w:t xml:space="preserve"> </w:t>
      </w:r>
      <w:r w:rsidRPr="00393AD8">
        <w:rPr>
          <w:b/>
        </w:rPr>
        <w:t>без учета НДС, в том числе начальная цена продажи земельного участка 854 485 (восемьсот пятьдесят четыре тысячи четыреста восемьдесят пять) рублей 33 копейки НДС не облагается</w:t>
      </w:r>
      <w:r w:rsidRPr="00393AD8">
        <w:t>, шаг аукциона (величина повышения начальной цены</w:t>
      </w:r>
      <w:proofErr w:type="gramEnd"/>
      <w:r w:rsidRPr="00393AD8">
        <w:t xml:space="preserve">) </w:t>
      </w:r>
      <w:r w:rsidRPr="00393AD8">
        <w:rPr>
          <w:b/>
        </w:rPr>
        <w:t xml:space="preserve">162 143 (сто шестьдесят две тысячи сто сорок три) рубля 27 копеек, </w:t>
      </w:r>
      <w:r w:rsidRPr="00393AD8">
        <w:t xml:space="preserve">размер задатка, равный 10% начальной стоимости объекта, составляет </w:t>
      </w:r>
      <w:r w:rsidRPr="00393AD8">
        <w:rPr>
          <w:b/>
        </w:rPr>
        <w:t>324 286 (триста двадцать четыре тысячи двести восемьдесят шесть) рублей 54 копейки без учета НДС</w:t>
      </w:r>
      <w:r w:rsidRPr="00393AD8">
        <w:t>.</w:t>
      </w:r>
    </w:p>
    <w:p w:rsidR="00393AD8" w:rsidRPr="00837765" w:rsidRDefault="00393AD8" w:rsidP="00393AD8">
      <w:pPr>
        <w:shd w:val="clear" w:color="auto" w:fill="FFFFFF"/>
        <w:jc w:val="both"/>
        <w:rPr>
          <w:color w:val="000000"/>
          <w:sz w:val="17"/>
          <w:szCs w:val="17"/>
        </w:rPr>
      </w:pPr>
      <w:r w:rsidRPr="00837765">
        <w:rPr>
          <w:color w:val="000000"/>
        </w:rPr>
        <w:t xml:space="preserve">Дата начала приема заявок – </w:t>
      </w:r>
      <w:r>
        <w:rPr>
          <w:color w:val="000000"/>
        </w:rPr>
        <w:t>18.07</w:t>
      </w:r>
      <w:r w:rsidRPr="00837765">
        <w:rPr>
          <w:color w:val="000000"/>
        </w:rPr>
        <w:t>.2023 в 07.00</w:t>
      </w:r>
      <w:r>
        <w:rPr>
          <w:color w:val="000000"/>
        </w:rPr>
        <w:t xml:space="preserve"> (время московское)</w:t>
      </w:r>
    </w:p>
    <w:p w:rsidR="00393AD8" w:rsidRPr="00837765" w:rsidRDefault="00393AD8" w:rsidP="00393AD8">
      <w:pPr>
        <w:shd w:val="clear" w:color="auto" w:fill="FFFFFF"/>
        <w:jc w:val="both"/>
        <w:rPr>
          <w:color w:val="000000"/>
          <w:sz w:val="17"/>
          <w:szCs w:val="17"/>
        </w:rPr>
      </w:pPr>
      <w:r w:rsidRPr="00837765">
        <w:rPr>
          <w:color w:val="000000"/>
        </w:rPr>
        <w:t xml:space="preserve">Дата окончания приема заявок – </w:t>
      </w:r>
      <w:r>
        <w:rPr>
          <w:color w:val="000000"/>
        </w:rPr>
        <w:t>16.08</w:t>
      </w:r>
      <w:r w:rsidRPr="00837765">
        <w:rPr>
          <w:color w:val="000000"/>
        </w:rPr>
        <w:t>.2023 в 16.00</w:t>
      </w:r>
      <w:r>
        <w:rPr>
          <w:color w:val="000000"/>
        </w:rPr>
        <w:t xml:space="preserve"> (время московское)</w:t>
      </w:r>
    </w:p>
    <w:p w:rsidR="00393AD8" w:rsidRPr="00837765" w:rsidRDefault="00393AD8" w:rsidP="00393AD8">
      <w:pPr>
        <w:shd w:val="clear" w:color="auto" w:fill="FFFFFF"/>
        <w:jc w:val="both"/>
        <w:rPr>
          <w:color w:val="000000"/>
          <w:sz w:val="17"/>
          <w:szCs w:val="17"/>
        </w:rPr>
      </w:pPr>
      <w:r w:rsidRPr="00837765">
        <w:rPr>
          <w:color w:val="000000"/>
        </w:rPr>
        <w:t xml:space="preserve">Дата признания претендентов участниками аукциона – </w:t>
      </w:r>
      <w:r>
        <w:rPr>
          <w:color w:val="000000"/>
        </w:rPr>
        <w:t>17.08</w:t>
      </w:r>
      <w:r w:rsidRPr="00837765">
        <w:rPr>
          <w:color w:val="000000"/>
        </w:rPr>
        <w:t>.2023 в 07.00</w:t>
      </w:r>
      <w:r>
        <w:rPr>
          <w:color w:val="000000"/>
        </w:rPr>
        <w:t xml:space="preserve"> (время московское)</w:t>
      </w:r>
    </w:p>
    <w:p w:rsidR="00393AD8" w:rsidRPr="00837765" w:rsidRDefault="00393AD8" w:rsidP="00393AD8">
      <w:pPr>
        <w:shd w:val="clear" w:color="auto" w:fill="FFFFFF"/>
        <w:jc w:val="both"/>
        <w:rPr>
          <w:color w:val="000000"/>
          <w:sz w:val="17"/>
          <w:szCs w:val="17"/>
        </w:rPr>
      </w:pPr>
      <w:r w:rsidRPr="00837765">
        <w:rPr>
          <w:color w:val="000000"/>
        </w:rPr>
        <w:t xml:space="preserve">Дата проведения аукциона – </w:t>
      </w:r>
      <w:r>
        <w:rPr>
          <w:color w:val="000000"/>
        </w:rPr>
        <w:t>18.08</w:t>
      </w:r>
      <w:r w:rsidRPr="00837765">
        <w:rPr>
          <w:color w:val="000000"/>
        </w:rPr>
        <w:t>.2023 в 09.00</w:t>
      </w:r>
      <w:r>
        <w:rPr>
          <w:color w:val="000000"/>
        </w:rPr>
        <w:t xml:space="preserve"> (время московское)</w:t>
      </w:r>
    </w:p>
    <w:p w:rsidR="00203E82" w:rsidRPr="00837765" w:rsidRDefault="00203E82" w:rsidP="00203E82">
      <w:pPr>
        <w:shd w:val="clear" w:color="auto" w:fill="FFFFFF"/>
        <w:ind w:firstLine="567"/>
        <w:jc w:val="both"/>
      </w:pPr>
      <w:r w:rsidRPr="00837765">
        <w:rPr>
          <w:color w:val="000000"/>
        </w:rPr>
        <w:t>Электронная площадка, на которой будет проводиться продажа имущества в электронной форме, размещена на сайте в информационно-телекоммуникационной сети «Интернет» -  </w:t>
      </w:r>
      <w:hyperlink r:id="rId6" w:history="1">
        <w:r w:rsidRPr="00837765">
          <w:rPr>
            <w:rStyle w:val="a5"/>
          </w:rPr>
          <w:t>www.rts-tender.ru</w:t>
        </w:r>
      </w:hyperlink>
      <w:r w:rsidRPr="00837765">
        <w:t>.</w:t>
      </w:r>
    </w:p>
    <w:p w:rsidR="005804BA" w:rsidRPr="00837765" w:rsidRDefault="005804BA" w:rsidP="00C87D77">
      <w:pPr>
        <w:shd w:val="clear" w:color="auto" w:fill="FFFFFF"/>
        <w:ind w:firstLine="567"/>
        <w:jc w:val="both"/>
        <w:rPr>
          <w:color w:val="000000"/>
        </w:rPr>
      </w:pPr>
      <w:r w:rsidRPr="00837765">
        <w:rPr>
          <w:color w:val="000000"/>
        </w:rPr>
        <w:t>Контактн</w:t>
      </w:r>
      <w:r w:rsidR="00203E82">
        <w:rPr>
          <w:color w:val="000000"/>
        </w:rPr>
        <w:t>ый</w:t>
      </w:r>
      <w:r w:rsidRPr="00837765">
        <w:rPr>
          <w:color w:val="000000"/>
        </w:rPr>
        <w:t xml:space="preserve"> телефон 8(</w:t>
      </w:r>
      <w:r w:rsidR="00A15B4B" w:rsidRPr="00837765">
        <w:rPr>
          <w:color w:val="000000"/>
        </w:rPr>
        <w:t>84549</w:t>
      </w:r>
      <w:r w:rsidRPr="00837765">
        <w:rPr>
          <w:color w:val="000000"/>
        </w:rPr>
        <w:t xml:space="preserve">) </w:t>
      </w:r>
      <w:r w:rsidR="00A15B4B" w:rsidRPr="00837765">
        <w:rPr>
          <w:color w:val="000000"/>
        </w:rPr>
        <w:t>3-10-36.</w:t>
      </w:r>
    </w:p>
    <w:p w:rsidR="00C120F9" w:rsidRPr="00837765" w:rsidRDefault="00C120F9" w:rsidP="00C87D77">
      <w:pPr>
        <w:shd w:val="clear" w:color="auto" w:fill="FFFFFF"/>
        <w:ind w:firstLine="567"/>
        <w:jc w:val="both"/>
        <w:rPr>
          <w:color w:val="000000"/>
          <w:sz w:val="17"/>
          <w:szCs w:val="17"/>
        </w:rPr>
      </w:pPr>
    </w:p>
    <w:p w:rsidR="0035652B" w:rsidRDefault="0035652B" w:rsidP="00C87D77">
      <w:pPr>
        <w:shd w:val="clear" w:color="auto" w:fill="FFFFFF"/>
        <w:jc w:val="center"/>
        <w:rPr>
          <w:color w:val="000000"/>
        </w:rPr>
      </w:pPr>
    </w:p>
    <w:p w:rsidR="006F638F" w:rsidRDefault="006F638F" w:rsidP="00971429">
      <w:pPr>
        <w:shd w:val="clear" w:color="auto" w:fill="FFFFFF"/>
        <w:ind w:firstLine="454"/>
        <w:jc w:val="both"/>
        <w:rPr>
          <w:rFonts w:ascii="Verdana" w:hAnsi="Verdana"/>
          <w:color w:val="000000"/>
        </w:rPr>
      </w:pPr>
      <w:bookmarkStart w:id="0" w:name="_GoBack"/>
      <w:bookmarkEnd w:id="0"/>
    </w:p>
    <w:sectPr w:rsidR="006F638F" w:rsidSect="005804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F4C59"/>
    <w:multiLevelType w:val="hybridMultilevel"/>
    <w:tmpl w:val="6C6C0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76765"/>
    <w:rsid w:val="00000394"/>
    <w:rsid w:val="00001F3C"/>
    <w:rsid w:val="0000516D"/>
    <w:rsid w:val="00012C25"/>
    <w:rsid w:val="000179D9"/>
    <w:rsid w:val="00021669"/>
    <w:rsid w:val="000218A9"/>
    <w:rsid w:val="00031BDD"/>
    <w:rsid w:val="000434F2"/>
    <w:rsid w:val="0004465C"/>
    <w:rsid w:val="00046AE1"/>
    <w:rsid w:val="000515AF"/>
    <w:rsid w:val="00054B35"/>
    <w:rsid w:val="00055FBF"/>
    <w:rsid w:val="00061BDA"/>
    <w:rsid w:val="000646DE"/>
    <w:rsid w:val="00076F0E"/>
    <w:rsid w:val="000A6869"/>
    <w:rsid w:val="000B574B"/>
    <w:rsid w:val="000C3B25"/>
    <w:rsid w:val="000C6C51"/>
    <w:rsid w:val="000D48B6"/>
    <w:rsid w:val="000E4E28"/>
    <w:rsid w:val="000F0A15"/>
    <w:rsid w:val="000F4188"/>
    <w:rsid w:val="000F6DA7"/>
    <w:rsid w:val="001029DD"/>
    <w:rsid w:val="00107581"/>
    <w:rsid w:val="0011017D"/>
    <w:rsid w:val="001362CE"/>
    <w:rsid w:val="001418EE"/>
    <w:rsid w:val="001427F7"/>
    <w:rsid w:val="00156BD8"/>
    <w:rsid w:val="00163191"/>
    <w:rsid w:val="00171D32"/>
    <w:rsid w:val="001736EE"/>
    <w:rsid w:val="0018070F"/>
    <w:rsid w:val="001A4AF5"/>
    <w:rsid w:val="001B2937"/>
    <w:rsid w:val="001B46B8"/>
    <w:rsid w:val="001C3C9E"/>
    <w:rsid w:val="001F0CC0"/>
    <w:rsid w:val="00203E82"/>
    <w:rsid w:val="00205BB1"/>
    <w:rsid w:val="00215621"/>
    <w:rsid w:val="00217354"/>
    <w:rsid w:val="00227939"/>
    <w:rsid w:val="00252B9D"/>
    <w:rsid w:val="00256C72"/>
    <w:rsid w:val="00260A6D"/>
    <w:rsid w:val="00265B54"/>
    <w:rsid w:val="00277F80"/>
    <w:rsid w:val="002868BC"/>
    <w:rsid w:val="0029533F"/>
    <w:rsid w:val="002A678B"/>
    <w:rsid w:val="002B3313"/>
    <w:rsid w:val="002C4D90"/>
    <w:rsid w:val="002C6F99"/>
    <w:rsid w:val="002F552B"/>
    <w:rsid w:val="00302EEA"/>
    <w:rsid w:val="00304338"/>
    <w:rsid w:val="00307B7F"/>
    <w:rsid w:val="00313ED1"/>
    <w:rsid w:val="00314524"/>
    <w:rsid w:val="00321893"/>
    <w:rsid w:val="0032245C"/>
    <w:rsid w:val="00351921"/>
    <w:rsid w:val="00354E54"/>
    <w:rsid w:val="0035652B"/>
    <w:rsid w:val="00362F95"/>
    <w:rsid w:val="003638C1"/>
    <w:rsid w:val="00385E02"/>
    <w:rsid w:val="00385FC9"/>
    <w:rsid w:val="00390657"/>
    <w:rsid w:val="00393AD8"/>
    <w:rsid w:val="00397786"/>
    <w:rsid w:val="003A3DFD"/>
    <w:rsid w:val="003A4576"/>
    <w:rsid w:val="003B6345"/>
    <w:rsid w:val="003B72D8"/>
    <w:rsid w:val="003C719F"/>
    <w:rsid w:val="003E4FC2"/>
    <w:rsid w:val="003E7095"/>
    <w:rsid w:val="003F37AE"/>
    <w:rsid w:val="004102F0"/>
    <w:rsid w:val="00422434"/>
    <w:rsid w:val="00425D7A"/>
    <w:rsid w:val="004332E0"/>
    <w:rsid w:val="00435DC2"/>
    <w:rsid w:val="004400D5"/>
    <w:rsid w:val="00461AF5"/>
    <w:rsid w:val="00464966"/>
    <w:rsid w:val="00467E43"/>
    <w:rsid w:val="0047095E"/>
    <w:rsid w:val="004872C8"/>
    <w:rsid w:val="00490950"/>
    <w:rsid w:val="004956B1"/>
    <w:rsid w:val="0049761F"/>
    <w:rsid w:val="004A6EC1"/>
    <w:rsid w:val="004A72C9"/>
    <w:rsid w:val="004C2F76"/>
    <w:rsid w:val="004D0BBB"/>
    <w:rsid w:val="004D2A2A"/>
    <w:rsid w:val="004D3DEC"/>
    <w:rsid w:val="004E0450"/>
    <w:rsid w:val="004E0DCA"/>
    <w:rsid w:val="004F3B22"/>
    <w:rsid w:val="0051059D"/>
    <w:rsid w:val="00516877"/>
    <w:rsid w:val="00520C30"/>
    <w:rsid w:val="00524063"/>
    <w:rsid w:val="00565969"/>
    <w:rsid w:val="005773BE"/>
    <w:rsid w:val="005804BA"/>
    <w:rsid w:val="00595F10"/>
    <w:rsid w:val="00596686"/>
    <w:rsid w:val="00596B03"/>
    <w:rsid w:val="005A2B82"/>
    <w:rsid w:val="005A45AC"/>
    <w:rsid w:val="005C254A"/>
    <w:rsid w:val="005D51C1"/>
    <w:rsid w:val="005E711F"/>
    <w:rsid w:val="005F15E7"/>
    <w:rsid w:val="005F251B"/>
    <w:rsid w:val="005F29BF"/>
    <w:rsid w:val="0060026A"/>
    <w:rsid w:val="00600AFA"/>
    <w:rsid w:val="00612933"/>
    <w:rsid w:val="00614969"/>
    <w:rsid w:val="006253CE"/>
    <w:rsid w:val="00633403"/>
    <w:rsid w:val="00641210"/>
    <w:rsid w:val="00675193"/>
    <w:rsid w:val="00680C64"/>
    <w:rsid w:val="00681DED"/>
    <w:rsid w:val="00686F03"/>
    <w:rsid w:val="00692A59"/>
    <w:rsid w:val="00694861"/>
    <w:rsid w:val="006B15CB"/>
    <w:rsid w:val="006B2C3C"/>
    <w:rsid w:val="006D00A1"/>
    <w:rsid w:val="006D0CC5"/>
    <w:rsid w:val="006D70FB"/>
    <w:rsid w:val="006F2442"/>
    <w:rsid w:val="006F4348"/>
    <w:rsid w:val="006F638F"/>
    <w:rsid w:val="0071246B"/>
    <w:rsid w:val="00717463"/>
    <w:rsid w:val="007221C5"/>
    <w:rsid w:val="00736B2F"/>
    <w:rsid w:val="00745B78"/>
    <w:rsid w:val="00755035"/>
    <w:rsid w:val="00757BB2"/>
    <w:rsid w:val="0078238B"/>
    <w:rsid w:val="007847F9"/>
    <w:rsid w:val="007925B9"/>
    <w:rsid w:val="00796303"/>
    <w:rsid w:val="007B645E"/>
    <w:rsid w:val="007F45B4"/>
    <w:rsid w:val="007F72AF"/>
    <w:rsid w:val="00802923"/>
    <w:rsid w:val="00812816"/>
    <w:rsid w:val="00812917"/>
    <w:rsid w:val="00836D1F"/>
    <w:rsid w:val="00837765"/>
    <w:rsid w:val="008542AA"/>
    <w:rsid w:val="00871B92"/>
    <w:rsid w:val="00876765"/>
    <w:rsid w:val="00894C23"/>
    <w:rsid w:val="008D2B89"/>
    <w:rsid w:val="008E310A"/>
    <w:rsid w:val="00901D40"/>
    <w:rsid w:val="00924D1A"/>
    <w:rsid w:val="009312F1"/>
    <w:rsid w:val="00935A1C"/>
    <w:rsid w:val="0093624D"/>
    <w:rsid w:val="009437FF"/>
    <w:rsid w:val="0094520A"/>
    <w:rsid w:val="00946A3F"/>
    <w:rsid w:val="00946BB0"/>
    <w:rsid w:val="00967F20"/>
    <w:rsid w:val="00971429"/>
    <w:rsid w:val="009908A5"/>
    <w:rsid w:val="009B0E7D"/>
    <w:rsid w:val="009B3076"/>
    <w:rsid w:val="009C0012"/>
    <w:rsid w:val="009C0BA9"/>
    <w:rsid w:val="009C40CD"/>
    <w:rsid w:val="009D5CDB"/>
    <w:rsid w:val="009E0B5D"/>
    <w:rsid w:val="009E0B87"/>
    <w:rsid w:val="009F67CA"/>
    <w:rsid w:val="00A04E39"/>
    <w:rsid w:val="00A1560D"/>
    <w:rsid w:val="00A15B4B"/>
    <w:rsid w:val="00A5028A"/>
    <w:rsid w:val="00A573C1"/>
    <w:rsid w:val="00A6019E"/>
    <w:rsid w:val="00A67E84"/>
    <w:rsid w:val="00A709A3"/>
    <w:rsid w:val="00A8133A"/>
    <w:rsid w:val="00AA3B42"/>
    <w:rsid w:val="00AB025A"/>
    <w:rsid w:val="00AB0B36"/>
    <w:rsid w:val="00AD34BE"/>
    <w:rsid w:val="00AD773B"/>
    <w:rsid w:val="00AD7CFF"/>
    <w:rsid w:val="00AE25D2"/>
    <w:rsid w:val="00AE40D1"/>
    <w:rsid w:val="00AF1E61"/>
    <w:rsid w:val="00AF4B55"/>
    <w:rsid w:val="00B11464"/>
    <w:rsid w:val="00B2084C"/>
    <w:rsid w:val="00B30FCC"/>
    <w:rsid w:val="00B3562A"/>
    <w:rsid w:val="00B405EF"/>
    <w:rsid w:val="00B77E08"/>
    <w:rsid w:val="00B80921"/>
    <w:rsid w:val="00B966E4"/>
    <w:rsid w:val="00BB452C"/>
    <w:rsid w:val="00BC0F8F"/>
    <w:rsid w:val="00BC1B63"/>
    <w:rsid w:val="00BC3117"/>
    <w:rsid w:val="00BD65F6"/>
    <w:rsid w:val="00BD7081"/>
    <w:rsid w:val="00BD71E1"/>
    <w:rsid w:val="00BE1DE1"/>
    <w:rsid w:val="00BE1F45"/>
    <w:rsid w:val="00BE50F6"/>
    <w:rsid w:val="00BF385D"/>
    <w:rsid w:val="00C01D0D"/>
    <w:rsid w:val="00C120F9"/>
    <w:rsid w:val="00C305B5"/>
    <w:rsid w:val="00C44E80"/>
    <w:rsid w:val="00C478A8"/>
    <w:rsid w:val="00C66BE0"/>
    <w:rsid w:val="00C8207F"/>
    <w:rsid w:val="00C85EF1"/>
    <w:rsid w:val="00C87D77"/>
    <w:rsid w:val="00CA1CCD"/>
    <w:rsid w:val="00CD1E70"/>
    <w:rsid w:val="00CD2B15"/>
    <w:rsid w:val="00CD37A1"/>
    <w:rsid w:val="00CF6674"/>
    <w:rsid w:val="00D011F5"/>
    <w:rsid w:val="00D01996"/>
    <w:rsid w:val="00D04700"/>
    <w:rsid w:val="00D1489B"/>
    <w:rsid w:val="00D17CBD"/>
    <w:rsid w:val="00D302B1"/>
    <w:rsid w:val="00D41E9E"/>
    <w:rsid w:val="00D46606"/>
    <w:rsid w:val="00D478D2"/>
    <w:rsid w:val="00D503A2"/>
    <w:rsid w:val="00D6222F"/>
    <w:rsid w:val="00D62BF8"/>
    <w:rsid w:val="00D71C5D"/>
    <w:rsid w:val="00D77159"/>
    <w:rsid w:val="00D84F38"/>
    <w:rsid w:val="00D876C5"/>
    <w:rsid w:val="00D9082D"/>
    <w:rsid w:val="00DA06BA"/>
    <w:rsid w:val="00DA4BC5"/>
    <w:rsid w:val="00DD0779"/>
    <w:rsid w:val="00DD461A"/>
    <w:rsid w:val="00DD6C9F"/>
    <w:rsid w:val="00DF62A8"/>
    <w:rsid w:val="00DF6526"/>
    <w:rsid w:val="00E20EC6"/>
    <w:rsid w:val="00E46DD9"/>
    <w:rsid w:val="00E5190C"/>
    <w:rsid w:val="00E57131"/>
    <w:rsid w:val="00E632CC"/>
    <w:rsid w:val="00E6553B"/>
    <w:rsid w:val="00E8349B"/>
    <w:rsid w:val="00E951C1"/>
    <w:rsid w:val="00EA1FEA"/>
    <w:rsid w:val="00EA2A2E"/>
    <w:rsid w:val="00EA43C2"/>
    <w:rsid w:val="00EA75A4"/>
    <w:rsid w:val="00EB098F"/>
    <w:rsid w:val="00EB3025"/>
    <w:rsid w:val="00EC67DB"/>
    <w:rsid w:val="00EE6DD9"/>
    <w:rsid w:val="00EF35B6"/>
    <w:rsid w:val="00EF4E1D"/>
    <w:rsid w:val="00F26B20"/>
    <w:rsid w:val="00F324FA"/>
    <w:rsid w:val="00F32EF6"/>
    <w:rsid w:val="00F5769C"/>
    <w:rsid w:val="00F702FE"/>
    <w:rsid w:val="00F73C37"/>
    <w:rsid w:val="00F83B98"/>
    <w:rsid w:val="00F90F3C"/>
    <w:rsid w:val="00FA13AB"/>
    <w:rsid w:val="00FB01C3"/>
    <w:rsid w:val="00FB6EF4"/>
    <w:rsid w:val="00FD55A5"/>
    <w:rsid w:val="00FF2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E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765"/>
    <w:pPr>
      <w:autoSpaceDE w:val="0"/>
      <w:autoSpaceDN w:val="0"/>
      <w:ind w:left="720" w:firstLine="709"/>
      <w:contextualSpacing/>
      <w:jc w:val="both"/>
    </w:pPr>
  </w:style>
  <w:style w:type="paragraph" w:styleId="a4">
    <w:name w:val="No Spacing"/>
    <w:uiPriority w:val="1"/>
    <w:qFormat/>
    <w:rsid w:val="00876765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804B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A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67E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rsid w:val="006B2C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B2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437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7F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E8349B"/>
    <w:pPr>
      <w:spacing w:before="100" w:beforeAutospacing="1" w:after="100" w:afterAutospacing="1"/>
    </w:pPr>
  </w:style>
  <w:style w:type="character" w:customStyle="1" w:styleId="ac">
    <w:name w:val="Гипертекстовая ссылка"/>
    <w:basedOn w:val="a0"/>
    <w:uiPriority w:val="99"/>
    <w:rsid w:val="00EA1FEA"/>
    <w:rPr>
      <w:rFonts w:cs="Times New Roman"/>
      <w:color w:val="106BBE"/>
    </w:rPr>
  </w:style>
  <w:style w:type="paragraph" w:customStyle="1" w:styleId="ad">
    <w:name w:val="Комментарий"/>
    <w:basedOn w:val="a"/>
    <w:next w:val="a"/>
    <w:uiPriority w:val="99"/>
    <w:rsid w:val="00D503A2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e">
    <w:name w:val="Информация о версии"/>
    <w:basedOn w:val="ad"/>
    <w:next w:val="a"/>
    <w:uiPriority w:val="99"/>
    <w:rsid w:val="00D503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E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765"/>
    <w:pPr>
      <w:autoSpaceDE w:val="0"/>
      <w:autoSpaceDN w:val="0"/>
      <w:ind w:left="720" w:firstLine="709"/>
      <w:contextualSpacing/>
      <w:jc w:val="both"/>
    </w:pPr>
  </w:style>
  <w:style w:type="paragraph" w:styleId="a4">
    <w:name w:val="No Spacing"/>
    <w:uiPriority w:val="1"/>
    <w:qFormat/>
    <w:rsid w:val="00876765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804B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A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67E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4081E-F93E-4C0C-9EEE-CDE3458C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OMIZO</dc:creator>
  <cp:lastModifiedBy>user</cp:lastModifiedBy>
  <cp:revision>282</cp:revision>
  <cp:lastPrinted>2022-11-23T07:08:00Z</cp:lastPrinted>
  <dcterms:created xsi:type="dcterms:W3CDTF">2020-07-17T10:39:00Z</dcterms:created>
  <dcterms:modified xsi:type="dcterms:W3CDTF">2023-07-18T10:25:00Z</dcterms:modified>
</cp:coreProperties>
</file>