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9E" w:rsidRPr="00474C10" w:rsidRDefault="00A13E9E" w:rsidP="00A13E9E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</w:t>
      </w:r>
      <w:r>
        <w:rPr>
          <w:b/>
          <w:bCs/>
        </w:rPr>
        <w:t>6</w:t>
      </w:r>
    </w:p>
    <w:p w:rsidR="00A13E9E" w:rsidRPr="00594CBB" w:rsidRDefault="00A13E9E" w:rsidP="00A13E9E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A13E9E" w:rsidRPr="00594CBB" w:rsidRDefault="00A13E9E" w:rsidP="00A13E9E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A13E9E" w:rsidRDefault="00A13E9E" w:rsidP="00A13E9E">
      <w:pPr>
        <w:ind w:left="4111"/>
        <w:jc w:val="right"/>
        <w:rPr>
          <w:b/>
          <w:bCs/>
        </w:rPr>
      </w:pPr>
      <w:r w:rsidRPr="00594CBB">
        <w:rPr>
          <w:b/>
          <w:bCs/>
        </w:rPr>
        <w:t xml:space="preserve">от </w:t>
      </w:r>
      <w:r>
        <w:rPr>
          <w:b/>
          <w:bCs/>
        </w:rPr>
        <w:t xml:space="preserve">08.09.2021 </w:t>
      </w:r>
      <w:r w:rsidRPr="00594CBB">
        <w:rPr>
          <w:b/>
          <w:bCs/>
        </w:rPr>
        <w:t xml:space="preserve">г. № </w:t>
      </w:r>
      <w:r>
        <w:rPr>
          <w:b/>
          <w:bCs/>
        </w:rPr>
        <w:t>57-377</w:t>
      </w:r>
    </w:p>
    <w:p w:rsidR="00A13E9E" w:rsidRDefault="00A13E9E" w:rsidP="00A13E9E">
      <w:pPr>
        <w:ind w:left="4111"/>
        <w:jc w:val="right"/>
        <w:rPr>
          <w:highlight w:val="yellow"/>
        </w:rPr>
      </w:pPr>
    </w:p>
    <w:p w:rsidR="00A13E9E" w:rsidRPr="00594CBB" w:rsidRDefault="00A13E9E" w:rsidP="00A13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7BCC">
        <w:rPr>
          <w:rStyle w:val="FontStyle12"/>
          <w:b/>
          <w:sz w:val="28"/>
          <w:szCs w:val="28"/>
        </w:rPr>
        <w:t>И</w:t>
      </w:r>
      <w:r w:rsidRPr="009A7BCC">
        <w:rPr>
          <w:b/>
          <w:sz w:val="28"/>
          <w:szCs w:val="28"/>
        </w:rPr>
        <w:t xml:space="preserve">ные межбюджетные трансферты бюджетам сельских поселений из бюджета муниципального района на исполнение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 соответствии с заключенными соглашениями </w:t>
      </w:r>
      <w:r>
        <w:rPr>
          <w:b/>
          <w:sz w:val="28"/>
          <w:szCs w:val="28"/>
        </w:rPr>
        <w:t xml:space="preserve">на 2021 год </w:t>
      </w:r>
      <w:r w:rsidRPr="00594CBB">
        <w:rPr>
          <w:b/>
          <w:sz w:val="28"/>
          <w:szCs w:val="28"/>
        </w:rPr>
        <w:t>и плановый период 2022 и 2023 годов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10440"/>
        <w:gridCol w:w="1560"/>
        <w:gridCol w:w="1559"/>
        <w:gridCol w:w="1275"/>
      </w:tblGrid>
      <w:tr w:rsidR="00A13E9E" w:rsidRPr="003D66BD" w:rsidTr="00A13E9E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№</w:t>
            </w:r>
          </w:p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D66B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6BD">
              <w:rPr>
                <w:b/>
                <w:sz w:val="28"/>
                <w:szCs w:val="28"/>
              </w:rPr>
              <w:t>/</w:t>
            </w:r>
            <w:proofErr w:type="spellStart"/>
            <w:r w:rsidRPr="003D66B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A13E9E" w:rsidRPr="003D66BD" w:rsidTr="00A13E9E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  <w:tr w:rsidR="00A13E9E" w:rsidRPr="003D66BD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9E" w:rsidRPr="003D66BD" w:rsidRDefault="00A13E9E" w:rsidP="004819E4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5</w:t>
            </w:r>
          </w:p>
        </w:tc>
      </w:tr>
      <w:tr w:rsidR="00A13E9E" w:rsidRPr="003A6EA4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3D66BD" w:rsidRDefault="00A13E9E" w:rsidP="004819E4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Ахтубинское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13E9E" w:rsidRPr="003A6EA4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2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3D66BD" w:rsidRDefault="00A13E9E" w:rsidP="004819E4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Казачкинское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13E9E" w:rsidRPr="003A6EA4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3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3D66BD" w:rsidRDefault="00A13E9E" w:rsidP="004819E4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Колокольцовское</w:t>
            </w:r>
            <w:proofErr w:type="spellEnd"/>
            <w:r w:rsidRPr="003D66BD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13E9E" w:rsidRPr="003A6EA4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4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3D66BD" w:rsidRDefault="00A13E9E" w:rsidP="004819E4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Малоекатериновское</w:t>
            </w:r>
            <w:proofErr w:type="spellEnd"/>
            <w:r w:rsidRPr="003D66BD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13E9E" w:rsidRPr="003A6EA4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5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3D66BD" w:rsidRDefault="00A13E9E" w:rsidP="004819E4">
            <w:pPr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13E9E" w:rsidRPr="003A6EA4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6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3D66BD" w:rsidRDefault="00A13E9E" w:rsidP="004819E4">
            <w:pPr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13E9E" w:rsidRPr="003A6EA4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7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3D66BD" w:rsidRDefault="00A13E9E" w:rsidP="004819E4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Сергиевское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13E9E" w:rsidRPr="003A6EA4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3D66BD" w:rsidRDefault="00A13E9E" w:rsidP="004819E4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Симоновское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13E9E" w:rsidRPr="003A6EA4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9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3D66BD" w:rsidRDefault="00A13E9E" w:rsidP="004819E4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Таловское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13E9E" w:rsidRPr="003A6EA4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E" w:rsidRPr="003D66BD" w:rsidRDefault="00A13E9E" w:rsidP="004819E4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10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3D66BD" w:rsidRDefault="00A13E9E" w:rsidP="004819E4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Широкоуступское</w:t>
            </w:r>
            <w:proofErr w:type="spellEnd"/>
            <w:r w:rsidRPr="003D66BD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3D66BD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0837CC" w:rsidRDefault="00A13E9E" w:rsidP="004819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13E9E" w:rsidRPr="00F16742" w:rsidTr="00A13E9E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205BA0" w:rsidRDefault="00A13E9E" w:rsidP="00481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9E" w:rsidRPr="00205BA0" w:rsidRDefault="00A13E9E" w:rsidP="004819E4">
            <w:pPr>
              <w:rPr>
                <w:b/>
                <w:sz w:val="28"/>
                <w:szCs w:val="28"/>
              </w:rPr>
            </w:pPr>
            <w:r w:rsidRPr="00205BA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9E" w:rsidRPr="00205BA0" w:rsidRDefault="00A13E9E" w:rsidP="004819E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205BA0" w:rsidRDefault="00A13E9E" w:rsidP="004819E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05BA0">
              <w:rPr>
                <w:b/>
                <w:bCs/>
                <w:i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9E" w:rsidRPr="00205BA0" w:rsidRDefault="00A13E9E" w:rsidP="004819E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05BA0">
              <w:rPr>
                <w:b/>
                <w:bCs/>
                <w:iCs/>
                <w:color w:val="000000"/>
                <w:sz w:val="28"/>
                <w:szCs w:val="28"/>
              </w:rPr>
              <w:t>100,0</w:t>
            </w:r>
          </w:p>
        </w:tc>
      </w:tr>
    </w:tbl>
    <w:p w:rsidR="00A13E9E" w:rsidRDefault="00A13E9E" w:rsidP="00A13E9E">
      <w:pPr>
        <w:rPr>
          <w:highlight w:val="yellow"/>
        </w:rPr>
      </w:pPr>
    </w:p>
    <w:p w:rsidR="00A13E9E" w:rsidRDefault="00A13E9E" w:rsidP="00A13E9E">
      <w:pPr>
        <w:rPr>
          <w:highlight w:val="yellow"/>
        </w:rPr>
      </w:pPr>
    </w:p>
    <w:p w:rsidR="00A13E9E" w:rsidRDefault="00A13E9E" w:rsidP="00A13E9E">
      <w:pPr>
        <w:rPr>
          <w:highlight w:val="yellow"/>
        </w:rPr>
      </w:pPr>
    </w:p>
    <w:p w:rsidR="00A13E9E" w:rsidRPr="005475C2" w:rsidRDefault="00A13E9E" w:rsidP="00A13E9E">
      <w:pPr>
        <w:jc w:val="both"/>
        <w:rPr>
          <w:b/>
          <w:sz w:val="28"/>
          <w:szCs w:val="28"/>
          <w:highlight w:val="yellow"/>
        </w:rPr>
      </w:pPr>
      <w:r w:rsidRPr="005475C2">
        <w:rPr>
          <w:b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Л.Н. Сафонова </w:t>
      </w:r>
    </w:p>
    <w:p w:rsidR="00A13E9E" w:rsidRDefault="00A13E9E" w:rsidP="00A13E9E">
      <w:pPr>
        <w:rPr>
          <w:highlight w:val="yellow"/>
        </w:rPr>
      </w:pPr>
    </w:p>
    <w:p w:rsidR="00A13E9E" w:rsidRDefault="00A13E9E" w:rsidP="00A13E9E">
      <w:pPr>
        <w:ind w:left="4111"/>
        <w:jc w:val="right"/>
        <w:rPr>
          <w:b/>
          <w:bCs/>
        </w:rPr>
      </w:pPr>
    </w:p>
    <w:p w:rsidR="00A13E9E" w:rsidRDefault="00A13E9E" w:rsidP="00A13E9E">
      <w:pPr>
        <w:ind w:left="4111"/>
        <w:jc w:val="right"/>
        <w:rPr>
          <w:b/>
          <w:bCs/>
        </w:rPr>
      </w:pPr>
    </w:p>
    <w:p w:rsidR="001D0435" w:rsidRDefault="001D0435"/>
    <w:sectPr w:rsidR="001D0435" w:rsidSect="00A13E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E9E"/>
    <w:rsid w:val="001D0435"/>
    <w:rsid w:val="00430810"/>
    <w:rsid w:val="008A4970"/>
    <w:rsid w:val="008C11D5"/>
    <w:rsid w:val="00A13E9E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A13E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Районное собрание Калининского МР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2021-09-14T07:45:00Z</dcterms:created>
  <dcterms:modified xsi:type="dcterms:W3CDTF">2021-09-14T07:45:00Z</dcterms:modified>
</cp:coreProperties>
</file>