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086444">
        <w:rPr>
          <w:rFonts w:ascii="Times New Roman" w:hAnsi="Times New Roman"/>
          <w:b/>
          <w:sz w:val="28"/>
          <w:szCs w:val="28"/>
        </w:rPr>
        <w:t>8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086444" w:rsidP="00DF62F5">
      <w:pPr>
        <w:pStyle w:val="a4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9F739A">
        <w:rPr>
          <w:b/>
          <w:sz w:val="28"/>
          <w:szCs w:val="28"/>
        </w:rPr>
        <w:t>.07</w:t>
      </w:r>
      <w:r w:rsidR="00891CCE">
        <w:rPr>
          <w:b/>
          <w:sz w:val="28"/>
          <w:szCs w:val="28"/>
        </w:rPr>
        <w:t xml:space="preserve">.2023 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1</w:t>
      </w:r>
      <w:r w:rsidR="00FB0E0B" w:rsidRPr="00E43CD1">
        <w:rPr>
          <w:rFonts w:ascii="Times New Roman" w:hAnsi="Times New Roman"/>
          <w:b/>
          <w:sz w:val="28"/>
          <w:szCs w:val="28"/>
        </w:rPr>
        <w:t>4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667961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Заместител</w:t>
            </w:r>
            <w:r w:rsidR="00EA20B0"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ь 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 председателя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C57A9E">
        <w:trPr>
          <w:trHeight w:val="671"/>
        </w:trPr>
        <w:tc>
          <w:tcPr>
            <w:tcW w:w="3863" w:type="dxa"/>
          </w:tcPr>
          <w:p w:rsidR="00C57A9E" w:rsidRPr="00E43CD1" w:rsidRDefault="008C1436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Лобазова</w:t>
            </w:r>
            <w:proofErr w:type="spellEnd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6151" w:type="dxa"/>
            <w:hideMark/>
          </w:tcPr>
          <w:p w:rsidR="00C57A9E" w:rsidRPr="00E43CD1" w:rsidRDefault="008C1436" w:rsidP="00EA20B0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по сельскому хозяйству и потребительскому рынку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992"/>
        </w:trPr>
        <w:tc>
          <w:tcPr>
            <w:tcW w:w="3863" w:type="dxa"/>
          </w:tcPr>
          <w:p w:rsidR="00C57A9E" w:rsidRPr="00E43CD1" w:rsidRDefault="00516F2B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</w:t>
            </w:r>
            <w:r w:rsidR="00C57A9E"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Лариса </w:t>
            </w: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151" w:type="dxa"/>
            <w:hideMark/>
          </w:tcPr>
          <w:p w:rsidR="00C57A9E" w:rsidRPr="00E43CD1" w:rsidRDefault="00516F2B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отдела экономики и потребительского рынка администрации Калининского 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F56D02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151" w:type="dxa"/>
            <w:hideMark/>
          </w:tcPr>
          <w:p w:rsidR="00516F2B" w:rsidRPr="00E43CD1" w:rsidRDefault="00F56D02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C57A9E" w:rsidP="00FF569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3CD1">
              <w:rPr>
                <w:rFonts w:ascii="Times New Roman" w:hAnsi="Times New Roman"/>
                <w:sz w:val="28"/>
                <w:szCs w:val="28"/>
              </w:rPr>
              <w:t>Консультант  отдела экономики и потребительского рынка администрации Калининского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</w:tr>
    </w:tbl>
    <w:p w:rsidR="008A41B1" w:rsidRDefault="008A41B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Default="00DF62F5" w:rsidP="00DF62F5">
      <w:r>
        <w:rPr>
          <w:sz w:val="28"/>
          <w:szCs w:val="28"/>
        </w:rPr>
        <w:t xml:space="preserve">                                  </w:t>
      </w:r>
      <w:r>
        <w:rPr>
          <w:color w:val="007F00"/>
          <w:sz w:val="28"/>
          <w:szCs w:val="28"/>
        </w:rPr>
        <w:t xml:space="preserve">   </w:t>
      </w:r>
      <w:r w:rsidR="0008644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F62F5" w:rsidRDefault="00905A92" w:rsidP="008D03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F62F5" w:rsidRP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8D0392">
        <w:rPr>
          <w:rFonts w:ascii="Times New Roman" w:hAnsi="Times New Roman" w:cs="Times New Roman"/>
          <w:sz w:val="28"/>
          <w:szCs w:val="28"/>
        </w:rPr>
        <w:t xml:space="preserve">О </w:t>
      </w:r>
      <w:r w:rsidR="00086444">
        <w:rPr>
          <w:rFonts w:ascii="Times New Roman" w:hAnsi="Times New Roman" w:cs="Times New Roman"/>
          <w:sz w:val="28"/>
          <w:szCs w:val="28"/>
        </w:rPr>
        <w:t>тек</w:t>
      </w:r>
      <w:r w:rsidR="00607FAE">
        <w:rPr>
          <w:rFonts w:ascii="Times New Roman" w:hAnsi="Times New Roman" w:cs="Times New Roman"/>
          <w:sz w:val="28"/>
          <w:szCs w:val="28"/>
        </w:rPr>
        <w:t>у</w:t>
      </w:r>
      <w:r w:rsidR="00086444">
        <w:rPr>
          <w:rFonts w:ascii="Times New Roman" w:hAnsi="Times New Roman" w:cs="Times New Roman"/>
          <w:sz w:val="28"/>
          <w:szCs w:val="28"/>
        </w:rPr>
        <w:t xml:space="preserve">щей ситуации по реализации </w:t>
      </w:r>
      <w:r w:rsidR="00607FAE">
        <w:rPr>
          <w:rFonts w:ascii="Times New Roman" w:hAnsi="Times New Roman" w:cs="Times New Roman"/>
          <w:sz w:val="28"/>
          <w:szCs w:val="28"/>
        </w:rPr>
        <w:t xml:space="preserve"> Планов инвестиционного развития Калининского муниципального района.</w:t>
      </w:r>
    </w:p>
    <w:p w:rsidR="00DF62F5" w:rsidRPr="00DF62F5" w:rsidRDefault="00DF62F5" w:rsidP="00DF62F5">
      <w:pPr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  <w:t xml:space="preserve">Докладчик: </w:t>
      </w:r>
      <w:r w:rsidR="00905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392">
        <w:rPr>
          <w:rFonts w:ascii="Times New Roman" w:hAnsi="Times New Roman" w:cs="Times New Roman"/>
          <w:sz w:val="28"/>
          <w:szCs w:val="28"/>
        </w:rPr>
        <w:t>Лобазова</w:t>
      </w:r>
      <w:proofErr w:type="spellEnd"/>
      <w:r w:rsidR="008D0392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F62F5" w:rsidRPr="00E75ECC" w:rsidRDefault="00905A92" w:rsidP="00DF62F5">
      <w:pPr>
        <w:rPr>
          <w:rFonts w:ascii="Times New Roman" w:hAnsi="Times New Roman" w:cs="Times New Roman"/>
          <w:b/>
          <w:bCs/>
          <w:u w:val="single"/>
        </w:rPr>
      </w:pPr>
      <w:r w:rsidRPr="00905A92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DF62F5"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лушали:    </w:t>
      </w:r>
    </w:p>
    <w:p w:rsidR="0024032C" w:rsidRPr="007E28BD" w:rsidRDefault="00905A92" w:rsidP="0024032C">
      <w:pPr>
        <w:spacing w:after="0" w:line="240" w:lineRule="auto"/>
        <w:ind w:left="57"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032C">
        <w:rPr>
          <w:rFonts w:ascii="Times New Roman" w:hAnsi="Times New Roman" w:cs="Times New Roman"/>
          <w:sz w:val="28"/>
          <w:szCs w:val="28"/>
        </w:rPr>
        <w:t>Довела до сведения, что н</w:t>
      </w:r>
      <w:r w:rsidR="0024032C" w:rsidRPr="007E28BD">
        <w:rPr>
          <w:rFonts w:ascii="Times New Roman" w:eastAsia="Calibri" w:hAnsi="Times New Roman" w:cs="Times New Roman"/>
          <w:sz w:val="28"/>
          <w:szCs w:val="28"/>
        </w:rPr>
        <w:t>а 2023 год планируется реализация проектов:</w:t>
      </w:r>
    </w:p>
    <w:p w:rsidR="0024032C" w:rsidRPr="007E28BD" w:rsidRDefault="0024032C" w:rsidP="0024032C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b/>
          <w:sz w:val="28"/>
          <w:szCs w:val="28"/>
        </w:rPr>
      </w:pPr>
      <w:r w:rsidRPr="007E28BD">
        <w:rPr>
          <w:rFonts w:ascii="Times New Roman" w:eastAsia="Calibri" w:hAnsi="Times New Roman"/>
          <w:b/>
          <w:sz w:val="28"/>
          <w:szCs w:val="28"/>
        </w:rPr>
        <w:t xml:space="preserve">1. Строительство </w:t>
      </w:r>
      <w:proofErr w:type="spellStart"/>
      <w:r w:rsidRPr="007E28BD">
        <w:rPr>
          <w:rFonts w:ascii="Times New Roman" w:eastAsia="Calibri" w:hAnsi="Times New Roman"/>
          <w:b/>
          <w:sz w:val="28"/>
          <w:szCs w:val="28"/>
        </w:rPr>
        <w:t>логистическо</w:t>
      </w:r>
      <w:proofErr w:type="spellEnd"/>
      <w:r w:rsidRPr="007E28BD">
        <w:rPr>
          <w:rFonts w:ascii="Times New Roman" w:eastAsia="Calibri" w:hAnsi="Times New Roman"/>
          <w:b/>
          <w:sz w:val="28"/>
          <w:szCs w:val="28"/>
        </w:rPr>
        <w:t xml:space="preserve"> - складского комплекса </w:t>
      </w:r>
    </w:p>
    <w:p w:rsidR="0024032C" w:rsidRPr="007E28BD" w:rsidRDefault="0024032C" w:rsidP="0024032C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7E28BD">
        <w:rPr>
          <w:rFonts w:ascii="Times New Roman" w:eastAsia="Calibri" w:hAnsi="Times New Roman"/>
          <w:sz w:val="28"/>
          <w:szCs w:val="28"/>
        </w:rPr>
        <w:t>Инвестор ООО «</w:t>
      </w:r>
      <w:proofErr w:type="spellStart"/>
      <w:r w:rsidRPr="007E28BD">
        <w:rPr>
          <w:rFonts w:ascii="Times New Roman" w:eastAsia="Calibri" w:hAnsi="Times New Roman"/>
          <w:sz w:val="28"/>
          <w:szCs w:val="28"/>
        </w:rPr>
        <w:t>ФосАгро</w:t>
      </w:r>
      <w:proofErr w:type="spellEnd"/>
      <w:r w:rsidRPr="007E28BD">
        <w:rPr>
          <w:rFonts w:ascii="Times New Roman" w:eastAsia="Calibri" w:hAnsi="Times New Roman"/>
          <w:sz w:val="28"/>
          <w:szCs w:val="28"/>
        </w:rPr>
        <w:t xml:space="preserve"> – </w:t>
      </w:r>
      <w:proofErr w:type="spellStart"/>
      <w:r w:rsidRPr="007E28BD">
        <w:rPr>
          <w:rFonts w:ascii="Times New Roman" w:eastAsia="Calibri" w:hAnsi="Times New Roman"/>
          <w:sz w:val="28"/>
          <w:szCs w:val="28"/>
        </w:rPr>
        <w:t>Северо-Запад</w:t>
      </w:r>
      <w:proofErr w:type="spellEnd"/>
      <w:r w:rsidRPr="007E28BD">
        <w:rPr>
          <w:rFonts w:ascii="Times New Roman" w:eastAsia="Calibri" w:hAnsi="Times New Roman"/>
          <w:sz w:val="28"/>
          <w:szCs w:val="28"/>
        </w:rPr>
        <w:t>»</w:t>
      </w:r>
    </w:p>
    <w:p w:rsidR="0024032C" w:rsidRPr="007E28BD" w:rsidRDefault="0024032C" w:rsidP="0024032C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7E28BD">
        <w:rPr>
          <w:rFonts w:ascii="Times New Roman" w:eastAsia="Calibri" w:hAnsi="Times New Roman"/>
          <w:sz w:val="28"/>
          <w:szCs w:val="28"/>
        </w:rPr>
        <w:t>Стоимость проекта до 200 млн. рублей,  в рамках реализации проекта будет создано 15 рабочих мест. Средняя заработная плата от 40000 рублей.</w:t>
      </w:r>
    </w:p>
    <w:p w:rsidR="0024032C" w:rsidRPr="007E28BD" w:rsidRDefault="0024032C" w:rsidP="0024032C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В настоящее время  ж/</w:t>
      </w:r>
      <w:proofErr w:type="spellStart"/>
      <w:r>
        <w:rPr>
          <w:rFonts w:ascii="Times New Roman" w:eastAsia="Calibri" w:hAnsi="Times New Roman"/>
          <w:sz w:val="28"/>
          <w:szCs w:val="28"/>
        </w:rPr>
        <w:t>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пути восстановлены, завершена приемка техники, подготовлена площадка </w:t>
      </w:r>
      <w:proofErr w:type="gramStart"/>
      <w:r>
        <w:rPr>
          <w:rFonts w:ascii="Times New Roman" w:eastAsia="Calibri" w:hAnsi="Times New Roman"/>
          <w:sz w:val="28"/>
          <w:szCs w:val="28"/>
        </w:rPr>
        <w:t>к</w:t>
      </w:r>
      <w:proofErr w:type="gramEnd"/>
      <w:r w:rsidRPr="007E28BD">
        <w:rPr>
          <w:rFonts w:ascii="Times New Roman" w:eastAsia="Calibri" w:hAnsi="Times New Roman"/>
          <w:sz w:val="28"/>
          <w:szCs w:val="28"/>
        </w:rPr>
        <w:t xml:space="preserve"> завоз минеральных удобрений.</w:t>
      </w:r>
    </w:p>
    <w:p w:rsidR="0024032C" w:rsidRPr="007E28BD" w:rsidRDefault="0024032C" w:rsidP="0024032C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b/>
          <w:sz w:val="28"/>
          <w:szCs w:val="28"/>
        </w:rPr>
      </w:pPr>
      <w:r w:rsidRPr="007E28BD">
        <w:rPr>
          <w:rFonts w:ascii="Times New Roman" w:eastAsia="Calibri" w:hAnsi="Times New Roman"/>
          <w:b/>
          <w:sz w:val="28"/>
          <w:szCs w:val="28"/>
        </w:rPr>
        <w:t>2. Строительство хлебоприемного пункта «Калининский»</w:t>
      </w:r>
    </w:p>
    <w:p w:rsidR="0024032C" w:rsidRPr="007E28BD" w:rsidRDefault="0024032C" w:rsidP="0024032C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7E28BD">
        <w:rPr>
          <w:rFonts w:ascii="Times New Roman" w:eastAsia="Calibri" w:hAnsi="Times New Roman"/>
          <w:sz w:val="28"/>
          <w:szCs w:val="28"/>
        </w:rPr>
        <w:t xml:space="preserve">Инвестор ООО «Объединенные зерновые терминалы» </w:t>
      </w:r>
    </w:p>
    <w:p w:rsidR="0024032C" w:rsidRPr="007E28BD" w:rsidRDefault="0024032C" w:rsidP="0024032C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7E28BD">
        <w:rPr>
          <w:rFonts w:ascii="Times New Roman" w:eastAsia="Calibri" w:hAnsi="Times New Roman"/>
          <w:sz w:val="28"/>
          <w:szCs w:val="28"/>
        </w:rPr>
        <w:t>Стоимость проекта 300  млн. руб.,  в рамках реализации проекта будет создано 15 рабочих мест. Средняя заработная плата 40000 рублей.</w:t>
      </w:r>
    </w:p>
    <w:p w:rsidR="0024032C" w:rsidRPr="007E28BD" w:rsidRDefault="0024032C" w:rsidP="0024032C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7E28BD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>настоящее время формирование ж/</w:t>
      </w:r>
      <w:proofErr w:type="spellStart"/>
      <w:r>
        <w:rPr>
          <w:rFonts w:ascii="Times New Roman" w:eastAsia="Calibri" w:hAnsi="Times New Roman"/>
          <w:sz w:val="28"/>
          <w:szCs w:val="28"/>
        </w:rPr>
        <w:t>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отгрузки, установка ж/</w:t>
      </w:r>
      <w:proofErr w:type="spellStart"/>
      <w:r>
        <w:rPr>
          <w:rFonts w:ascii="Times New Roman" w:eastAsia="Calibri" w:hAnsi="Times New Roman"/>
          <w:sz w:val="28"/>
          <w:szCs w:val="28"/>
        </w:rPr>
        <w:t>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и автомобильных весов, монтаж разгрузочного оборудования.</w:t>
      </w:r>
    </w:p>
    <w:p w:rsidR="0024032C" w:rsidRPr="007E28BD" w:rsidRDefault="0024032C" w:rsidP="0024032C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b/>
          <w:sz w:val="28"/>
          <w:szCs w:val="28"/>
        </w:rPr>
      </w:pPr>
      <w:r w:rsidRPr="007E28BD">
        <w:rPr>
          <w:rFonts w:ascii="Times New Roman" w:eastAsia="Calibri" w:hAnsi="Times New Roman"/>
          <w:b/>
          <w:sz w:val="28"/>
          <w:szCs w:val="28"/>
        </w:rPr>
        <w:t>3. Реконструкция помещения под телятник на 100 голов.</w:t>
      </w:r>
    </w:p>
    <w:p w:rsidR="0024032C" w:rsidRPr="007E28BD" w:rsidRDefault="0024032C" w:rsidP="0024032C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7E28BD">
        <w:rPr>
          <w:rFonts w:ascii="Times New Roman" w:eastAsia="Calibri" w:hAnsi="Times New Roman"/>
          <w:sz w:val="28"/>
          <w:szCs w:val="28"/>
        </w:rPr>
        <w:t>Инвестор ИП Глава КФХ Азовцев С.Ю.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E28BD">
        <w:rPr>
          <w:rFonts w:ascii="Times New Roman" w:eastAsia="Calibri" w:hAnsi="Times New Roman"/>
          <w:sz w:val="28"/>
          <w:szCs w:val="28"/>
        </w:rPr>
        <w:t xml:space="preserve">Стоимость проекта 5 млн. рублей. </w:t>
      </w:r>
    </w:p>
    <w:p w:rsidR="0024032C" w:rsidRPr="007E28BD" w:rsidRDefault="0024032C" w:rsidP="0024032C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7E28BD">
        <w:rPr>
          <w:rFonts w:ascii="Times New Roman" w:eastAsia="Calibri" w:hAnsi="Times New Roman"/>
          <w:sz w:val="28"/>
          <w:szCs w:val="28"/>
        </w:rPr>
        <w:t>Восстановлена кровля, закончены отделочные работы.</w:t>
      </w:r>
      <w:r>
        <w:rPr>
          <w:rFonts w:ascii="Times New Roman" w:eastAsia="Calibri" w:hAnsi="Times New Roman"/>
          <w:sz w:val="28"/>
          <w:szCs w:val="28"/>
        </w:rPr>
        <w:t xml:space="preserve"> Создание рабочих мест не планируется.</w:t>
      </w:r>
    </w:p>
    <w:p w:rsidR="0024032C" w:rsidRPr="007E28BD" w:rsidRDefault="0024032C" w:rsidP="0024032C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b/>
          <w:sz w:val="28"/>
          <w:szCs w:val="28"/>
        </w:rPr>
      </w:pPr>
      <w:r w:rsidRPr="007E28BD">
        <w:rPr>
          <w:rFonts w:ascii="Times New Roman" w:eastAsia="Calibri" w:hAnsi="Times New Roman"/>
          <w:b/>
          <w:sz w:val="28"/>
          <w:szCs w:val="28"/>
        </w:rPr>
        <w:t xml:space="preserve">4. Строительство телятника на 250 голов. </w:t>
      </w:r>
    </w:p>
    <w:p w:rsidR="0024032C" w:rsidRPr="007E28BD" w:rsidRDefault="0024032C" w:rsidP="0024032C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7E28BD">
        <w:rPr>
          <w:rFonts w:ascii="Times New Roman" w:eastAsia="Calibri" w:hAnsi="Times New Roman"/>
          <w:sz w:val="28"/>
          <w:szCs w:val="28"/>
        </w:rPr>
        <w:t>Инвестор ООО «Степное»</w:t>
      </w:r>
    </w:p>
    <w:p w:rsidR="0024032C" w:rsidRDefault="0024032C" w:rsidP="0024032C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7E28BD">
        <w:rPr>
          <w:rFonts w:ascii="Times New Roman" w:eastAsia="Calibri" w:hAnsi="Times New Roman"/>
          <w:sz w:val="28"/>
          <w:szCs w:val="28"/>
        </w:rPr>
        <w:t>Стоимость проекта 20 млн. рублей. Средняя заработная плата 40000 рублей, в рамках проекта будет создано 5 рабочих мест.</w:t>
      </w:r>
    </w:p>
    <w:p w:rsidR="0024032C" w:rsidRDefault="0024032C" w:rsidP="0024032C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настоящее время  по проекту возведены стены, кровля, уложено напольное покрытие, подведена вода.</w:t>
      </w:r>
    </w:p>
    <w:p w:rsidR="0024032C" w:rsidRDefault="0024032C" w:rsidP="0024032C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7B4E88">
        <w:rPr>
          <w:rFonts w:ascii="Times New Roman" w:eastAsia="Calibri" w:hAnsi="Times New Roman"/>
          <w:b/>
          <w:sz w:val="28"/>
          <w:szCs w:val="28"/>
        </w:rPr>
        <w:t xml:space="preserve">5. Строительство цеха № 17 на 140 тыс. </w:t>
      </w:r>
      <w:proofErr w:type="spellStart"/>
      <w:r w:rsidRPr="007B4E88">
        <w:rPr>
          <w:rFonts w:ascii="Times New Roman" w:eastAsia="Calibri" w:hAnsi="Times New Roman"/>
          <w:b/>
          <w:sz w:val="28"/>
          <w:szCs w:val="28"/>
        </w:rPr>
        <w:t>птицемест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(дополнительное производство 40 млн. штук в год).</w:t>
      </w:r>
    </w:p>
    <w:p w:rsidR="0024032C" w:rsidRDefault="0024032C" w:rsidP="0024032C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7B4E88">
        <w:rPr>
          <w:rFonts w:ascii="Times New Roman" w:eastAsia="Calibri" w:hAnsi="Times New Roman"/>
          <w:sz w:val="28"/>
          <w:szCs w:val="28"/>
        </w:rPr>
        <w:t>Инвестор АО «</w:t>
      </w:r>
      <w:proofErr w:type="spellStart"/>
      <w:r w:rsidRPr="007B4E88">
        <w:rPr>
          <w:rFonts w:ascii="Times New Roman" w:eastAsia="Calibri" w:hAnsi="Times New Roman"/>
          <w:sz w:val="28"/>
          <w:szCs w:val="28"/>
        </w:rPr>
        <w:t>Симоновская</w:t>
      </w:r>
      <w:proofErr w:type="spellEnd"/>
      <w:r w:rsidRPr="007B4E88">
        <w:rPr>
          <w:rFonts w:ascii="Times New Roman" w:eastAsia="Calibri" w:hAnsi="Times New Roman"/>
          <w:sz w:val="28"/>
          <w:szCs w:val="28"/>
        </w:rPr>
        <w:t xml:space="preserve"> птицефабрика»</w:t>
      </w:r>
    </w:p>
    <w:p w:rsidR="0024032C" w:rsidRPr="007B4E88" w:rsidRDefault="0024032C" w:rsidP="0024032C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Стоимость проекта 80 млн. рублей, планируется создание 20 рабочих мест с заработной платой 40 тыс. руб. В настоящее время разрабатывается проектно-сметная документация.</w:t>
      </w:r>
    </w:p>
    <w:p w:rsidR="0024032C" w:rsidRDefault="0024032C" w:rsidP="0024032C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Инвестиции в основной капитал по району за 1 полугодие 2023  года составили 230 млн. 771 тыс. руб. (116,2 % к аналогичному периоду 2022 г.).</w:t>
      </w:r>
    </w:p>
    <w:p w:rsidR="0024032C" w:rsidRDefault="0024032C" w:rsidP="0024032C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В</w:t>
      </w:r>
      <w:r w:rsidRPr="00CE550C">
        <w:rPr>
          <w:rFonts w:ascii="Times New Roman" w:eastAsia="Calibri" w:hAnsi="Times New Roman"/>
          <w:sz w:val="28"/>
          <w:szCs w:val="28"/>
        </w:rPr>
        <w:t xml:space="preserve"> результате реализации действующих</w:t>
      </w:r>
      <w:r>
        <w:rPr>
          <w:rFonts w:ascii="Times New Roman" w:eastAsia="Calibri" w:hAnsi="Times New Roman"/>
          <w:sz w:val="28"/>
          <w:szCs w:val="28"/>
        </w:rPr>
        <w:t xml:space="preserve"> и планируемых к реализации</w:t>
      </w:r>
      <w:r w:rsidRPr="00CE550C">
        <w:rPr>
          <w:rFonts w:ascii="Times New Roman" w:eastAsia="Calibri" w:hAnsi="Times New Roman"/>
          <w:sz w:val="28"/>
          <w:szCs w:val="28"/>
        </w:rPr>
        <w:t xml:space="preserve"> инвестиционных проектов, а также вложений </w:t>
      </w:r>
      <w:proofErr w:type="spellStart"/>
      <w:r w:rsidRPr="00CE550C">
        <w:rPr>
          <w:rFonts w:ascii="Times New Roman" w:eastAsia="Calibri" w:hAnsi="Times New Roman"/>
          <w:sz w:val="28"/>
          <w:szCs w:val="28"/>
        </w:rPr>
        <w:t>сельхозтоваропроизводителей</w:t>
      </w:r>
      <w:proofErr w:type="spellEnd"/>
      <w:r w:rsidRPr="00CE550C">
        <w:rPr>
          <w:rFonts w:ascii="Times New Roman" w:eastAsia="Calibri" w:hAnsi="Times New Roman"/>
          <w:sz w:val="28"/>
          <w:szCs w:val="28"/>
        </w:rPr>
        <w:t xml:space="preserve">, в экономику района </w:t>
      </w:r>
      <w:r>
        <w:rPr>
          <w:rFonts w:ascii="Times New Roman" w:eastAsia="Calibri" w:hAnsi="Times New Roman"/>
          <w:sz w:val="28"/>
          <w:szCs w:val="28"/>
        </w:rPr>
        <w:t>увеличить объем инвестиций в 2023 г. на 25 % (598,9 млн. руб.).</w:t>
      </w:r>
    </w:p>
    <w:p w:rsidR="00DF62F5" w:rsidRPr="00DF62F5" w:rsidRDefault="00DF62F5" w:rsidP="0024032C">
      <w:pPr>
        <w:jc w:val="both"/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F62F5" w:rsidRPr="00E75ECC" w:rsidRDefault="00DF62F5" w:rsidP="00DF62F5">
      <w:pPr>
        <w:rPr>
          <w:rFonts w:ascii="Times New Roman" w:hAnsi="Times New Roman" w:cs="Times New Roman"/>
          <w:i/>
          <w:iCs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</w:r>
      <w:r w:rsidR="00CA2C48" w:rsidRPr="00CA2C48">
        <w:rPr>
          <w:rFonts w:ascii="Times New Roman" w:hAnsi="Times New Roman" w:cs="Times New Roman"/>
          <w:i/>
          <w:iCs/>
          <w:sz w:val="28"/>
          <w:szCs w:val="28"/>
        </w:rPr>
        <w:t>Приняли и  р</w:t>
      </w:r>
      <w:r w:rsidRPr="00E75ECC">
        <w:rPr>
          <w:rFonts w:ascii="Times New Roman" w:hAnsi="Times New Roman" w:cs="Times New Roman"/>
          <w:i/>
          <w:iCs/>
          <w:sz w:val="28"/>
          <w:szCs w:val="28"/>
        </w:rPr>
        <w:t>ешили:</w:t>
      </w:r>
    </w:p>
    <w:p w:rsidR="00DF62F5" w:rsidRPr="00DF62F5" w:rsidRDefault="00E75ECC" w:rsidP="00DF62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32C">
        <w:rPr>
          <w:rFonts w:ascii="Times New Roman" w:hAnsi="Times New Roman" w:cs="Times New Roman"/>
          <w:sz w:val="28"/>
          <w:szCs w:val="28"/>
        </w:rPr>
        <w:t>Приняли информацию  к сведению.</w:t>
      </w:r>
    </w:p>
    <w:p w:rsidR="00DF62F5" w:rsidRPr="00DF62F5" w:rsidRDefault="00DF62F5" w:rsidP="00DF62F5">
      <w:pPr>
        <w:jc w:val="both"/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E75EC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B28A8" w:rsidRPr="00E43CD1" w:rsidRDefault="00DF62F5" w:rsidP="004E0031">
      <w:pPr>
        <w:jc w:val="both"/>
        <w:rPr>
          <w:rFonts w:ascii="Times New Roman" w:hAnsi="Times New Roman"/>
          <w:sz w:val="28"/>
          <w:szCs w:val="28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</w:r>
      <w:r w:rsidR="00B70C4E" w:rsidRPr="00E43C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3CD1">
        <w:rPr>
          <w:rFonts w:ascii="Times New Roman" w:hAnsi="Times New Roman"/>
          <w:b/>
          <w:bCs/>
          <w:sz w:val="28"/>
          <w:szCs w:val="28"/>
        </w:rPr>
        <w:t xml:space="preserve">Зам. председателя  комиссии              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М.В. </w:t>
      </w:r>
      <w:proofErr w:type="spellStart"/>
      <w:r w:rsidR="008C1436" w:rsidRPr="00E43CD1">
        <w:rPr>
          <w:rFonts w:ascii="Times New Roman" w:hAnsi="Times New Roman"/>
          <w:b/>
          <w:bCs/>
          <w:sz w:val="28"/>
          <w:szCs w:val="28"/>
        </w:rPr>
        <w:t>Лобазова</w:t>
      </w:r>
      <w:proofErr w:type="spellEnd"/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52338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11"/>
  </w:num>
  <w:num w:numId="3">
    <w:abstractNumId w:val="7"/>
  </w:num>
  <w:num w:numId="4">
    <w:abstractNumId w:val="23"/>
  </w:num>
  <w:num w:numId="5">
    <w:abstractNumId w:val="15"/>
  </w:num>
  <w:num w:numId="6">
    <w:abstractNumId w:val="17"/>
  </w:num>
  <w:num w:numId="7">
    <w:abstractNumId w:val="0"/>
  </w:num>
  <w:num w:numId="8">
    <w:abstractNumId w:val="9"/>
  </w:num>
  <w:num w:numId="9">
    <w:abstractNumId w:val="2"/>
  </w:num>
  <w:num w:numId="10">
    <w:abstractNumId w:val="14"/>
  </w:num>
  <w:num w:numId="11">
    <w:abstractNumId w:val="8"/>
  </w:num>
  <w:num w:numId="12">
    <w:abstractNumId w:val="5"/>
  </w:num>
  <w:num w:numId="13">
    <w:abstractNumId w:val="4"/>
  </w:num>
  <w:num w:numId="14">
    <w:abstractNumId w:val="18"/>
  </w:num>
  <w:num w:numId="15">
    <w:abstractNumId w:val="28"/>
  </w:num>
  <w:num w:numId="16">
    <w:abstractNumId w:val="20"/>
  </w:num>
  <w:num w:numId="17">
    <w:abstractNumId w:val="13"/>
  </w:num>
  <w:num w:numId="18">
    <w:abstractNumId w:val="27"/>
  </w:num>
  <w:num w:numId="19">
    <w:abstractNumId w:val="10"/>
  </w:num>
  <w:num w:numId="20">
    <w:abstractNumId w:val="3"/>
  </w:num>
  <w:num w:numId="21">
    <w:abstractNumId w:val="26"/>
  </w:num>
  <w:num w:numId="22">
    <w:abstractNumId w:val="6"/>
  </w:num>
  <w:num w:numId="23">
    <w:abstractNumId w:val="16"/>
  </w:num>
  <w:num w:numId="24">
    <w:abstractNumId w:val="22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1"/>
  </w:num>
  <w:num w:numId="30">
    <w:abstractNumId w:val="21"/>
  </w:num>
  <w:num w:numId="31">
    <w:abstractNumId w:val="24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86444"/>
    <w:rsid w:val="00093F2A"/>
    <w:rsid w:val="00097620"/>
    <w:rsid w:val="000A0B57"/>
    <w:rsid w:val="000A1AA6"/>
    <w:rsid w:val="000A1B73"/>
    <w:rsid w:val="000B1BF2"/>
    <w:rsid w:val="000B32E2"/>
    <w:rsid w:val="000D1790"/>
    <w:rsid w:val="000E18B6"/>
    <w:rsid w:val="000E356D"/>
    <w:rsid w:val="000F34E5"/>
    <w:rsid w:val="00102805"/>
    <w:rsid w:val="00103EA3"/>
    <w:rsid w:val="001044ED"/>
    <w:rsid w:val="00110796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E41AD"/>
    <w:rsid w:val="001E489A"/>
    <w:rsid w:val="001F6DC6"/>
    <w:rsid w:val="00203270"/>
    <w:rsid w:val="00207A31"/>
    <w:rsid w:val="00215274"/>
    <w:rsid w:val="00217FB9"/>
    <w:rsid w:val="00223140"/>
    <w:rsid w:val="00230ADE"/>
    <w:rsid w:val="002370AF"/>
    <w:rsid w:val="0024032C"/>
    <w:rsid w:val="0024563D"/>
    <w:rsid w:val="002537ED"/>
    <w:rsid w:val="002603FB"/>
    <w:rsid w:val="00265118"/>
    <w:rsid w:val="00267A93"/>
    <w:rsid w:val="0027289B"/>
    <w:rsid w:val="002959B3"/>
    <w:rsid w:val="002A1219"/>
    <w:rsid w:val="002A3221"/>
    <w:rsid w:val="002A5B0B"/>
    <w:rsid w:val="002E08A5"/>
    <w:rsid w:val="002E7E9A"/>
    <w:rsid w:val="002F5815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4F65"/>
    <w:rsid w:val="003E60B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513BB"/>
    <w:rsid w:val="004517CC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73AB"/>
    <w:rsid w:val="004C60E1"/>
    <w:rsid w:val="004D05E4"/>
    <w:rsid w:val="004D4EC3"/>
    <w:rsid w:val="004E0031"/>
    <w:rsid w:val="004E319F"/>
    <w:rsid w:val="004F1D8F"/>
    <w:rsid w:val="004F4F28"/>
    <w:rsid w:val="00506FB4"/>
    <w:rsid w:val="00512939"/>
    <w:rsid w:val="00512A3F"/>
    <w:rsid w:val="005145E6"/>
    <w:rsid w:val="00516F2B"/>
    <w:rsid w:val="00520866"/>
    <w:rsid w:val="00523387"/>
    <w:rsid w:val="0053150C"/>
    <w:rsid w:val="00535C6E"/>
    <w:rsid w:val="005405F6"/>
    <w:rsid w:val="0054427D"/>
    <w:rsid w:val="00562D59"/>
    <w:rsid w:val="00567948"/>
    <w:rsid w:val="005709D6"/>
    <w:rsid w:val="00576A88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57E"/>
    <w:rsid w:val="005E3AA6"/>
    <w:rsid w:val="005E46FD"/>
    <w:rsid w:val="005E7668"/>
    <w:rsid w:val="005F04A6"/>
    <w:rsid w:val="005F27DC"/>
    <w:rsid w:val="005F2BB9"/>
    <w:rsid w:val="005F3139"/>
    <w:rsid w:val="005F4B00"/>
    <w:rsid w:val="005F51F4"/>
    <w:rsid w:val="005F5AB6"/>
    <w:rsid w:val="005F6967"/>
    <w:rsid w:val="00604CEB"/>
    <w:rsid w:val="00607FAE"/>
    <w:rsid w:val="00614AA0"/>
    <w:rsid w:val="0061673F"/>
    <w:rsid w:val="0062641F"/>
    <w:rsid w:val="00630129"/>
    <w:rsid w:val="006304C2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772F"/>
    <w:rsid w:val="00692B20"/>
    <w:rsid w:val="0069412D"/>
    <w:rsid w:val="006A109C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327AF"/>
    <w:rsid w:val="007401E3"/>
    <w:rsid w:val="00740488"/>
    <w:rsid w:val="0074694D"/>
    <w:rsid w:val="007558E6"/>
    <w:rsid w:val="00772461"/>
    <w:rsid w:val="00774325"/>
    <w:rsid w:val="0077679D"/>
    <w:rsid w:val="007804B6"/>
    <w:rsid w:val="0078430B"/>
    <w:rsid w:val="00784DAF"/>
    <w:rsid w:val="0078647F"/>
    <w:rsid w:val="00797B39"/>
    <w:rsid w:val="007A0E92"/>
    <w:rsid w:val="007A2216"/>
    <w:rsid w:val="007B04E8"/>
    <w:rsid w:val="007C0F21"/>
    <w:rsid w:val="007C34BF"/>
    <w:rsid w:val="007C56D4"/>
    <w:rsid w:val="007D4530"/>
    <w:rsid w:val="007D770F"/>
    <w:rsid w:val="007E3D2A"/>
    <w:rsid w:val="007F1C5E"/>
    <w:rsid w:val="007F39B7"/>
    <w:rsid w:val="007F5A94"/>
    <w:rsid w:val="007F7DDD"/>
    <w:rsid w:val="00804D8D"/>
    <w:rsid w:val="008249D8"/>
    <w:rsid w:val="00843A49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A41B1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71BC"/>
    <w:rsid w:val="009017C8"/>
    <w:rsid w:val="00905A92"/>
    <w:rsid w:val="009075E9"/>
    <w:rsid w:val="0091335C"/>
    <w:rsid w:val="009171B0"/>
    <w:rsid w:val="0091733A"/>
    <w:rsid w:val="00922B0F"/>
    <w:rsid w:val="009404EE"/>
    <w:rsid w:val="00944B89"/>
    <w:rsid w:val="00947FDD"/>
    <w:rsid w:val="0095001E"/>
    <w:rsid w:val="009521B0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9F739A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1047"/>
    <w:rsid w:val="00AA35E9"/>
    <w:rsid w:val="00AB4F6B"/>
    <w:rsid w:val="00AB5AB6"/>
    <w:rsid w:val="00AC05D4"/>
    <w:rsid w:val="00AC7A88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4CF9"/>
    <w:rsid w:val="00BC708C"/>
    <w:rsid w:val="00BD02AE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D87"/>
    <w:rsid w:val="00C665D6"/>
    <w:rsid w:val="00C75609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94BEB"/>
    <w:rsid w:val="00DA2549"/>
    <w:rsid w:val="00DB44EC"/>
    <w:rsid w:val="00DB7322"/>
    <w:rsid w:val="00DC4EE8"/>
    <w:rsid w:val="00DD77C4"/>
    <w:rsid w:val="00DE4D31"/>
    <w:rsid w:val="00DF1FC6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D0"/>
    <w:rsid w:val="00E674CD"/>
    <w:rsid w:val="00E75ECC"/>
    <w:rsid w:val="00E8321D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6469"/>
    <w:rsid w:val="00F469D0"/>
    <w:rsid w:val="00F56D0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B0E0B"/>
    <w:rsid w:val="00FB243F"/>
    <w:rsid w:val="00FB5EC0"/>
    <w:rsid w:val="00FC1713"/>
    <w:rsid w:val="00FC687E"/>
    <w:rsid w:val="00FD56B8"/>
    <w:rsid w:val="00FE4214"/>
    <w:rsid w:val="00FE59B7"/>
    <w:rsid w:val="00FE6BC2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iPriority w:val="99"/>
    <w:semiHidden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AA66-D1E4-418C-A7EC-423A6E69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2</cp:revision>
  <cp:lastPrinted>2023-10-13T06:38:00Z</cp:lastPrinted>
  <dcterms:created xsi:type="dcterms:W3CDTF">2023-10-13T06:40:00Z</dcterms:created>
  <dcterms:modified xsi:type="dcterms:W3CDTF">2023-10-13T06:40:00Z</dcterms:modified>
</cp:coreProperties>
</file>