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15" w:rsidRPr="009872AF" w:rsidRDefault="00DA3A15" w:rsidP="003F6467">
      <w:pPr>
        <w:jc w:val="center"/>
        <w:rPr>
          <w:b/>
          <w:sz w:val="25"/>
          <w:szCs w:val="25"/>
        </w:rPr>
      </w:pPr>
    </w:p>
    <w:p w:rsidR="003F6467" w:rsidRPr="00FB3B66" w:rsidRDefault="003F6467" w:rsidP="003F6467">
      <w:pPr>
        <w:jc w:val="center"/>
        <w:rPr>
          <w:b/>
          <w:sz w:val="16"/>
          <w:szCs w:val="16"/>
        </w:rPr>
      </w:pPr>
    </w:p>
    <w:p w:rsidR="007E6C8F" w:rsidRPr="009872AF" w:rsidRDefault="003F6467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В ГУЗ СО «Калининская РБ» в</w:t>
      </w:r>
      <w:r w:rsidR="00B75DEE" w:rsidRPr="009872AF">
        <w:rPr>
          <w:sz w:val="25"/>
          <w:szCs w:val="25"/>
        </w:rPr>
        <w:t xml:space="preserve">ыявление больных ГЛПС и лиц с подозрением на это заболевание  осуществляют  </w:t>
      </w:r>
      <w:r w:rsidR="001F7121" w:rsidRPr="009872AF">
        <w:rPr>
          <w:sz w:val="25"/>
          <w:szCs w:val="25"/>
        </w:rPr>
        <w:t xml:space="preserve">средние медицинские работники  и </w:t>
      </w:r>
      <w:r w:rsidR="00B75DEE" w:rsidRPr="009872AF">
        <w:rPr>
          <w:sz w:val="25"/>
          <w:szCs w:val="25"/>
        </w:rPr>
        <w:t>врачи всех специальностей</w:t>
      </w:r>
      <w:r w:rsidR="001F7121" w:rsidRPr="009872AF">
        <w:rPr>
          <w:sz w:val="25"/>
          <w:szCs w:val="25"/>
        </w:rPr>
        <w:t xml:space="preserve">  </w:t>
      </w:r>
      <w:r w:rsidR="00B75DEE" w:rsidRPr="009872AF">
        <w:rPr>
          <w:sz w:val="25"/>
          <w:szCs w:val="25"/>
        </w:rPr>
        <w:t xml:space="preserve"> при обращении населения за оказанием медицинской помощи. Клиническая диагностика проводится на </w:t>
      </w:r>
      <w:r w:rsidR="00A37EFE" w:rsidRPr="009872AF">
        <w:rPr>
          <w:sz w:val="25"/>
          <w:szCs w:val="25"/>
        </w:rPr>
        <w:t>основании</w:t>
      </w:r>
      <w:r w:rsidR="00B75DEE" w:rsidRPr="009872AF">
        <w:rPr>
          <w:sz w:val="25"/>
          <w:szCs w:val="25"/>
        </w:rPr>
        <w:t xml:space="preserve"> </w:t>
      </w:r>
      <w:r w:rsidR="001F7121" w:rsidRPr="009872AF">
        <w:rPr>
          <w:sz w:val="25"/>
          <w:szCs w:val="25"/>
        </w:rPr>
        <w:t xml:space="preserve">результата </w:t>
      </w:r>
      <w:r w:rsidR="00B75DEE" w:rsidRPr="009872AF">
        <w:rPr>
          <w:sz w:val="25"/>
          <w:szCs w:val="25"/>
        </w:rPr>
        <w:t>анализа заболевания, эпидемиологического анамнеза, жалоб, симпто</w:t>
      </w:r>
      <w:r w:rsidR="001F7121" w:rsidRPr="009872AF">
        <w:rPr>
          <w:sz w:val="25"/>
          <w:szCs w:val="25"/>
        </w:rPr>
        <w:t>мов, данных осмотра с учетом  с</w:t>
      </w:r>
      <w:r w:rsidR="00B75DEE" w:rsidRPr="009872AF">
        <w:rPr>
          <w:sz w:val="25"/>
          <w:szCs w:val="25"/>
        </w:rPr>
        <w:t xml:space="preserve">тертых, атипичных форм заболевания. </w:t>
      </w:r>
    </w:p>
    <w:p w:rsidR="00B75DEE" w:rsidRPr="009872AF" w:rsidRDefault="00B75DEE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 xml:space="preserve">При выявлении  больного в первый день проводится забор лабораторных анализов, </w:t>
      </w:r>
      <w:r w:rsidR="001F7121" w:rsidRPr="009872AF">
        <w:rPr>
          <w:sz w:val="25"/>
          <w:szCs w:val="25"/>
        </w:rPr>
        <w:t xml:space="preserve">узи </w:t>
      </w:r>
      <w:r w:rsidRPr="009872AF">
        <w:rPr>
          <w:sz w:val="25"/>
          <w:szCs w:val="25"/>
        </w:rPr>
        <w:t xml:space="preserve"> почек</w:t>
      </w:r>
      <w:r w:rsidR="001F7121" w:rsidRPr="009872AF">
        <w:rPr>
          <w:sz w:val="25"/>
          <w:szCs w:val="25"/>
        </w:rPr>
        <w:t>. Д</w:t>
      </w:r>
      <w:r w:rsidRPr="009872AF">
        <w:rPr>
          <w:sz w:val="25"/>
          <w:szCs w:val="25"/>
        </w:rPr>
        <w:t>ля установления этиологии заболевания и  лабораторн</w:t>
      </w:r>
      <w:r w:rsidR="001F7121" w:rsidRPr="009872AF">
        <w:rPr>
          <w:sz w:val="25"/>
          <w:szCs w:val="25"/>
        </w:rPr>
        <w:t>ого</w:t>
      </w:r>
      <w:r w:rsidRPr="009872AF">
        <w:rPr>
          <w:sz w:val="25"/>
          <w:szCs w:val="25"/>
        </w:rPr>
        <w:t xml:space="preserve"> подтверждени</w:t>
      </w:r>
      <w:r w:rsidR="001F7121" w:rsidRPr="009872AF">
        <w:rPr>
          <w:sz w:val="25"/>
          <w:szCs w:val="25"/>
        </w:rPr>
        <w:t>я</w:t>
      </w:r>
      <w:r w:rsidRPr="009872AF">
        <w:rPr>
          <w:sz w:val="25"/>
          <w:szCs w:val="25"/>
        </w:rPr>
        <w:t xml:space="preserve"> диагноза ГЛПС проводится исследование пар</w:t>
      </w:r>
      <w:r w:rsidR="001F7121" w:rsidRPr="009872AF">
        <w:rPr>
          <w:sz w:val="25"/>
          <w:szCs w:val="25"/>
        </w:rPr>
        <w:t xml:space="preserve">ных сывороток крови от  больных, по заключенному договору с лабораторией </w:t>
      </w:r>
      <w:r w:rsidR="0024544F" w:rsidRPr="009872AF">
        <w:rPr>
          <w:sz w:val="25"/>
          <w:szCs w:val="25"/>
        </w:rPr>
        <w:t xml:space="preserve"> ГУЗ «Саратовская городская клиническая больница № 2 им. В.И. Разумовского»</w:t>
      </w:r>
      <w:r w:rsidR="00C43EE4" w:rsidRPr="009872AF">
        <w:rPr>
          <w:sz w:val="25"/>
          <w:szCs w:val="25"/>
        </w:rPr>
        <w:t>.</w:t>
      </w:r>
    </w:p>
    <w:p w:rsidR="00B75DEE" w:rsidRPr="009872AF" w:rsidRDefault="00B75DEE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За 2018 г. зарегистрировано 9 чел. с диагнозом ГЛПС  из них: 1 женщина старше 60 лет, 8 чел. мужчин: 7 чел. – до 50 лет, 1 чел – старше 60 лет.</w:t>
      </w:r>
    </w:p>
    <w:p w:rsidR="00B75DEE" w:rsidRPr="009872AF" w:rsidRDefault="007A6A41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Форма заболевания</w:t>
      </w:r>
      <w:r w:rsidR="00B75DEE" w:rsidRPr="009872AF">
        <w:rPr>
          <w:sz w:val="25"/>
          <w:szCs w:val="25"/>
        </w:rPr>
        <w:t>: легкая форма – 1 чел. средне –</w:t>
      </w:r>
      <w:r w:rsidRPr="009872AF">
        <w:rPr>
          <w:sz w:val="25"/>
          <w:szCs w:val="25"/>
        </w:rPr>
        <w:t xml:space="preserve"> </w:t>
      </w:r>
      <w:r w:rsidR="00B75DEE" w:rsidRPr="009872AF">
        <w:rPr>
          <w:sz w:val="25"/>
          <w:szCs w:val="25"/>
        </w:rPr>
        <w:t xml:space="preserve">тяжелая форма  - 1 чел., тяжелая форма – 7 чел. </w:t>
      </w:r>
      <w:r w:rsidR="002727FD" w:rsidRPr="009872AF">
        <w:rPr>
          <w:sz w:val="25"/>
          <w:szCs w:val="25"/>
        </w:rPr>
        <w:t>(</w:t>
      </w:r>
      <w:r w:rsidR="00B75DEE" w:rsidRPr="009872AF">
        <w:rPr>
          <w:sz w:val="25"/>
          <w:szCs w:val="25"/>
        </w:rPr>
        <w:t>все мужчины до 45 лет).</w:t>
      </w:r>
    </w:p>
    <w:p w:rsidR="00D8420F" w:rsidRPr="009872AF" w:rsidRDefault="00B75DEE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 xml:space="preserve">За </w:t>
      </w:r>
      <w:r w:rsidR="001F21C5" w:rsidRPr="009872AF">
        <w:rPr>
          <w:sz w:val="25"/>
          <w:szCs w:val="25"/>
        </w:rPr>
        <w:t>11</w:t>
      </w:r>
      <w:r w:rsidRPr="009872AF">
        <w:rPr>
          <w:sz w:val="25"/>
          <w:szCs w:val="25"/>
        </w:rPr>
        <w:t xml:space="preserve"> мес. 2019 г.  – </w:t>
      </w:r>
      <w:r w:rsidR="001F21C5" w:rsidRPr="009872AF">
        <w:rPr>
          <w:sz w:val="25"/>
          <w:szCs w:val="25"/>
        </w:rPr>
        <w:t>18</w:t>
      </w:r>
      <w:r w:rsidR="000B3858" w:rsidRPr="009872AF">
        <w:rPr>
          <w:sz w:val="25"/>
          <w:szCs w:val="25"/>
        </w:rPr>
        <w:t xml:space="preserve"> случаев </w:t>
      </w:r>
      <w:r w:rsidR="007A6A41" w:rsidRPr="009872AF">
        <w:rPr>
          <w:sz w:val="25"/>
          <w:szCs w:val="25"/>
        </w:rPr>
        <w:t>(</w:t>
      </w:r>
      <w:r w:rsidR="001F21C5" w:rsidRPr="009872AF">
        <w:rPr>
          <w:sz w:val="25"/>
          <w:szCs w:val="25"/>
        </w:rPr>
        <w:t>15</w:t>
      </w:r>
      <w:r w:rsidR="007A6A41" w:rsidRPr="009872AF">
        <w:rPr>
          <w:sz w:val="25"/>
          <w:szCs w:val="25"/>
        </w:rPr>
        <w:t xml:space="preserve"> городских, </w:t>
      </w:r>
      <w:r w:rsidR="00B56F35" w:rsidRPr="009872AF">
        <w:rPr>
          <w:sz w:val="25"/>
          <w:szCs w:val="25"/>
        </w:rPr>
        <w:t>3 сельских</w:t>
      </w:r>
      <w:r w:rsidR="007A6A41" w:rsidRPr="009872AF">
        <w:rPr>
          <w:sz w:val="25"/>
          <w:szCs w:val="25"/>
        </w:rPr>
        <w:t xml:space="preserve">), </w:t>
      </w:r>
      <w:r w:rsidR="00B56F35" w:rsidRPr="009872AF">
        <w:rPr>
          <w:sz w:val="25"/>
          <w:szCs w:val="25"/>
        </w:rPr>
        <w:t>все</w:t>
      </w:r>
      <w:r w:rsidR="000B3858" w:rsidRPr="009872AF">
        <w:rPr>
          <w:sz w:val="25"/>
          <w:szCs w:val="25"/>
        </w:rPr>
        <w:t xml:space="preserve"> случа</w:t>
      </w:r>
      <w:r w:rsidR="00B56F35" w:rsidRPr="009872AF">
        <w:rPr>
          <w:sz w:val="25"/>
          <w:szCs w:val="25"/>
        </w:rPr>
        <w:t xml:space="preserve">и </w:t>
      </w:r>
      <w:r w:rsidR="000B3858" w:rsidRPr="009872AF">
        <w:rPr>
          <w:sz w:val="25"/>
          <w:szCs w:val="25"/>
        </w:rPr>
        <w:t xml:space="preserve">в </w:t>
      </w:r>
      <w:r w:rsidR="00B56F35" w:rsidRPr="009872AF">
        <w:rPr>
          <w:sz w:val="25"/>
          <w:szCs w:val="25"/>
        </w:rPr>
        <w:t>подтверждены</w:t>
      </w:r>
      <w:r w:rsidR="000B3858" w:rsidRPr="009872AF">
        <w:rPr>
          <w:sz w:val="25"/>
          <w:szCs w:val="25"/>
        </w:rPr>
        <w:t xml:space="preserve"> лабораторно</w:t>
      </w:r>
      <w:r w:rsidR="00B56F35" w:rsidRPr="009872AF">
        <w:rPr>
          <w:sz w:val="25"/>
          <w:szCs w:val="25"/>
        </w:rPr>
        <w:t xml:space="preserve">. </w:t>
      </w:r>
      <w:r w:rsidR="007A6A41" w:rsidRPr="009872AF">
        <w:rPr>
          <w:sz w:val="25"/>
          <w:szCs w:val="25"/>
        </w:rPr>
        <w:t xml:space="preserve">Преобладают </w:t>
      </w:r>
      <w:r w:rsidR="00B56F35" w:rsidRPr="009872AF">
        <w:rPr>
          <w:sz w:val="25"/>
          <w:szCs w:val="25"/>
        </w:rPr>
        <w:t>6</w:t>
      </w:r>
      <w:r w:rsidR="00D8420F" w:rsidRPr="009872AF">
        <w:rPr>
          <w:sz w:val="25"/>
          <w:szCs w:val="25"/>
        </w:rPr>
        <w:t xml:space="preserve"> случа</w:t>
      </w:r>
      <w:r w:rsidR="00B56F35" w:rsidRPr="009872AF">
        <w:rPr>
          <w:sz w:val="25"/>
          <w:szCs w:val="25"/>
        </w:rPr>
        <w:t>ев</w:t>
      </w:r>
      <w:r w:rsidR="00D8420F" w:rsidRPr="009872AF">
        <w:rPr>
          <w:sz w:val="25"/>
          <w:szCs w:val="25"/>
        </w:rPr>
        <w:t xml:space="preserve"> </w:t>
      </w:r>
      <w:r w:rsidR="000B3858" w:rsidRPr="009872AF">
        <w:rPr>
          <w:sz w:val="25"/>
          <w:szCs w:val="25"/>
        </w:rPr>
        <w:t xml:space="preserve"> бытового заражения, </w:t>
      </w:r>
      <w:r w:rsidR="00B56F35" w:rsidRPr="009872AF">
        <w:rPr>
          <w:sz w:val="25"/>
          <w:szCs w:val="25"/>
        </w:rPr>
        <w:t>4</w:t>
      </w:r>
      <w:r w:rsidR="000B3858" w:rsidRPr="009872AF">
        <w:rPr>
          <w:sz w:val="25"/>
          <w:szCs w:val="25"/>
        </w:rPr>
        <w:t xml:space="preserve"> лесно</w:t>
      </w:r>
      <w:r w:rsidR="00D8420F" w:rsidRPr="009872AF">
        <w:rPr>
          <w:sz w:val="25"/>
          <w:szCs w:val="25"/>
        </w:rPr>
        <w:t xml:space="preserve">го, </w:t>
      </w:r>
      <w:r w:rsidR="00B56F35" w:rsidRPr="009872AF">
        <w:rPr>
          <w:sz w:val="25"/>
          <w:szCs w:val="25"/>
        </w:rPr>
        <w:t>4</w:t>
      </w:r>
      <w:r w:rsidR="00D8420F" w:rsidRPr="009872AF">
        <w:rPr>
          <w:sz w:val="25"/>
          <w:szCs w:val="25"/>
        </w:rPr>
        <w:t xml:space="preserve"> не</w:t>
      </w:r>
      <w:r w:rsidR="00DE4B67" w:rsidRPr="009872AF">
        <w:rPr>
          <w:sz w:val="25"/>
          <w:szCs w:val="25"/>
        </w:rPr>
        <w:t xml:space="preserve"> </w:t>
      </w:r>
      <w:r w:rsidR="00D8420F" w:rsidRPr="009872AF">
        <w:rPr>
          <w:sz w:val="25"/>
          <w:szCs w:val="25"/>
        </w:rPr>
        <w:t>установлен</w:t>
      </w:r>
      <w:r w:rsidR="000B3858" w:rsidRPr="009872AF">
        <w:rPr>
          <w:sz w:val="25"/>
          <w:szCs w:val="25"/>
        </w:rPr>
        <w:t>.</w:t>
      </w:r>
      <w:r w:rsidR="00D8420F" w:rsidRPr="009872AF">
        <w:rPr>
          <w:sz w:val="25"/>
          <w:szCs w:val="25"/>
        </w:rPr>
        <w:t xml:space="preserve"> </w:t>
      </w:r>
    </w:p>
    <w:p w:rsidR="00D8420F" w:rsidRPr="009872AF" w:rsidRDefault="00D8420F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Лесные случаи заражения:</w:t>
      </w:r>
    </w:p>
    <w:p w:rsidR="00D8420F" w:rsidRPr="009872AF" w:rsidRDefault="00D8420F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- п. Алексеевский Калининский район (больной фермер ИП «Косолапов»,  содержит пасеку</w:t>
      </w:r>
      <w:r w:rsidR="00B154B4" w:rsidRPr="009872AF">
        <w:rPr>
          <w:sz w:val="25"/>
          <w:szCs w:val="25"/>
        </w:rPr>
        <w:t>, средней степени заболеваемости)</w:t>
      </w:r>
      <w:r w:rsidRPr="009872AF">
        <w:rPr>
          <w:sz w:val="25"/>
          <w:szCs w:val="25"/>
        </w:rPr>
        <w:t>;</w:t>
      </w:r>
    </w:p>
    <w:p w:rsidR="000B3858" w:rsidRPr="009872AF" w:rsidRDefault="00D8420F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- тяжелой формы заболевания,</w:t>
      </w:r>
      <w:r w:rsidR="00B154B4" w:rsidRPr="009872AF">
        <w:rPr>
          <w:sz w:val="25"/>
          <w:szCs w:val="25"/>
        </w:rPr>
        <w:t xml:space="preserve"> больной </w:t>
      </w:r>
      <w:r w:rsidRPr="009872AF">
        <w:rPr>
          <w:sz w:val="25"/>
          <w:szCs w:val="25"/>
        </w:rPr>
        <w:t xml:space="preserve"> находился на гемодиализе в областной клинической больнице г. Саратова, (место заражения в окрестностях с. Малая Екатериновка Калининского района). </w:t>
      </w:r>
    </w:p>
    <w:p w:rsidR="00D8420F" w:rsidRPr="009872AF" w:rsidRDefault="00D8420F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- средней степени заболеваемости</w:t>
      </w:r>
      <w:r w:rsidR="00B154B4" w:rsidRPr="009872AF">
        <w:rPr>
          <w:sz w:val="25"/>
          <w:szCs w:val="25"/>
        </w:rPr>
        <w:t xml:space="preserve"> больной</w:t>
      </w:r>
      <w:r w:rsidRPr="009872AF">
        <w:rPr>
          <w:sz w:val="25"/>
          <w:szCs w:val="25"/>
        </w:rPr>
        <w:t>, место заражения в окрестностях пруда с. Малая Екатериновка Калининского района.</w:t>
      </w:r>
      <w:r w:rsidR="00B56F35" w:rsidRPr="009872AF">
        <w:rPr>
          <w:sz w:val="25"/>
          <w:szCs w:val="25"/>
        </w:rPr>
        <w:t xml:space="preserve"> Все случаи завершены выздоровлением больных. </w:t>
      </w:r>
    </w:p>
    <w:p w:rsidR="00D8420F" w:rsidRPr="009872AF" w:rsidRDefault="00D8420F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 xml:space="preserve"> В бытовых случаях  заражения произошли по месту проживания больных (1</w:t>
      </w:r>
      <w:r w:rsidR="00DE4B67" w:rsidRPr="009872AF">
        <w:rPr>
          <w:sz w:val="25"/>
          <w:szCs w:val="25"/>
        </w:rPr>
        <w:t xml:space="preserve"> случай с неподтвержденным диагнозом ГЛПС</w:t>
      </w:r>
      <w:r w:rsidRPr="009872AF">
        <w:rPr>
          <w:sz w:val="25"/>
          <w:szCs w:val="25"/>
        </w:rPr>
        <w:t xml:space="preserve"> сельский с. Колокольцовка Калининский район, </w:t>
      </w:r>
      <w:r w:rsidR="00DE4B67" w:rsidRPr="009872AF">
        <w:rPr>
          <w:sz w:val="25"/>
          <w:szCs w:val="25"/>
        </w:rPr>
        <w:t>3</w:t>
      </w:r>
      <w:r w:rsidRPr="009872AF">
        <w:rPr>
          <w:sz w:val="25"/>
          <w:szCs w:val="25"/>
        </w:rPr>
        <w:t xml:space="preserve"> случая городских г. Калининска</w:t>
      </w:r>
      <w:r w:rsidR="00B154B4" w:rsidRPr="009872AF">
        <w:rPr>
          <w:sz w:val="25"/>
          <w:szCs w:val="25"/>
        </w:rPr>
        <w:t xml:space="preserve"> по</w:t>
      </w:r>
      <w:r w:rsidRPr="009872AF">
        <w:rPr>
          <w:sz w:val="25"/>
          <w:szCs w:val="25"/>
        </w:rPr>
        <w:t xml:space="preserve"> ул. Репина, ул. Октяб</w:t>
      </w:r>
      <w:r w:rsidR="00DE4B67" w:rsidRPr="009872AF">
        <w:rPr>
          <w:sz w:val="25"/>
          <w:szCs w:val="25"/>
        </w:rPr>
        <w:t>рь</w:t>
      </w:r>
      <w:r w:rsidRPr="009872AF">
        <w:rPr>
          <w:sz w:val="25"/>
          <w:szCs w:val="25"/>
        </w:rPr>
        <w:t>ская</w:t>
      </w:r>
      <w:r w:rsidR="00DE4B67" w:rsidRPr="009872AF">
        <w:rPr>
          <w:sz w:val="25"/>
          <w:szCs w:val="25"/>
        </w:rPr>
        <w:t xml:space="preserve">, </w:t>
      </w:r>
      <w:r w:rsidR="00B56F35" w:rsidRPr="009872AF">
        <w:rPr>
          <w:sz w:val="25"/>
          <w:szCs w:val="25"/>
        </w:rPr>
        <w:t xml:space="preserve">ул. Революционная, ул. Нагорная, </w:t>
      </w:r>
      <w:r w:rsidR="00DE4B67" w:rsidRPr="009872AF">
        <w:rPr>
          <w:sz w:val="25"/>
          <w:szCs w:val="25"/>
        </w:rPr>
        <w:t>ул. 30 лет ВЛКСМ</w:t>
      </w:r>
      <w:r w:rsidR="009872AF" w:rsidRPr="009872AF">
        <w:rPr>
          <w:sz w:val="25"/>
          <w:szCs w:val="25"/>
        </w:rPr>
        <w:t>, ул. Калинина, ул. Советская</w:t>
      </w:r>
      <w:r w:rsidRPr="009872AF">
        <w:rPr>
          <w:sz w:val="25"/>
          <w:szCs w:val="25"/>
        </w:rPr>
        <w:t>)</w:t>
      </w:r>
      <w:r w:rsidR="00DE4B67" w:rsidRPr="009872AF">
        <w:rPr>
          <w:sz w:val="25"/>
          <w:szCs w:val="25"/>
        </w:rPr>
        <w:t xml:space="preserve">, в 1 случае </w:t>
      </w:r>
      <w:r w:rsidR="00B154B4" w:rsidRPr="009872AF">
        <w:rPr>
          <w:sz w:val="25"/>
          <w:szCs w:val="25"/>
        </w:rPr>
        <w:t xml:space="preserve"> с </w:t>
      </w:r>
      <w:r w:rsidR="00DE4B67" w:rsidRPr="009872AF">
        <w:rPr>
          <w:sz w:val="25"/>
          <w:szCs w:val="25"/>
        </w:rPr>
        <w:t>неподтвержденн</w:t>
      </w:r>
      <w:r w:rsidR="00B154B4" w:rsidRPr="009872AF">
        <w:rPr>
          <w:sz w:val="25"/>
          <w:szCs w:val="25"/>
        </w:rPr>
        <w:t xml:space="preserve">ым </w:t>
      </w:r>
      <w:r w:rsidR="00DE4B67" w:rsidRPr="009872AF">
        <w:rPr>
          <w:sz w:val="25"/>
          <w:szCs w:val="25"/>
        </w:rPr>
        <w:t>диагноз</w:t>
      </w:r>
      <w:r w:rsidR="00B154B4" w:rsidRPr="009872AF">
        <w:rPr>
          <w:sz w:val="25"/>
          <w:szCs w:val="25"/>
        </w:rPr>
        <w:t>ом</w:t>
      </w:r>
      <w:r w:rsidR="00DE4B67" w:rsidRPr="009872AF">
        <w:rPr>
          <w:sz w:val="25"/>
          <w:szCs w:val="25"/>
        </w:rPr>
        <w:t xml:space="preserve">,  не установлено место заражения. </w:t>
      </w:r>
    </w:p>
    <w:p w:rsidR="00A37EFE" w:rsidRPr="009872AF" w:rsidRDefault="003F6467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Н</w:t>
      </w:r>
      <w:r w:rsidR="00A37EFE" w:rsidRPr="009872AF">
        <w:rPr>
          <w:sz w:val="25"/>
          <w:szCs w:val="25"/>
        </w:rPr>
        <w:t>а каждый случай  заболевания ГЛПС или подозрение на это заболевание, отмену диагноза подается</w:t>
      </w:r>
      <w:r w:rsidRPr="009872AF">
        <w:rPr>
          <w:sz w:val="25"/>
          <w:szCs w:val="25"/>
        </w:rPr>
        <w:t xml:space="preserve"> в течение 12 часов</w:t>
      </w:r>
      <w:r w:rsidR="00A37EFE" w:rsidRPr="009872AF">
        <w:rPr>
          <w:sz w:val="25"/>
          <w:szCs w:val="25"/>
        </w:rPr>
        <w:t xml:space="preserve"> своевременная информация в виде экстренного извещения, установленной формы в ФБУЗ «Центр гигиены и эпидемиологии» в Аткарском районе Саратовской области, независимо от места проживания больного,</w:t>
      </w:r>
      <w:r w:rsidRPr="009872AF">
        <w:rPr>
          <w:sz w:val="25"/>
          <w:szCs w:val="25"/>
        </w:rPr>
        <w:t xml:space="preserve"> в котором </w:t>
      </w:r>
      <w:r w:rsidR="00A37EFE" w:rsidRPr="009872AF">
        <w:rPr>
          <w:sz w:val="25"/>
          <w:szCs w:val="25"/>
        </w:rPr>
        <w:t xml:space="preserve"> </w:t>
      </w:r>
      <w:r w:rsidRPr="009872AF">
        <w:rPr>
          <w:sz w:val="25"/>
          <w:szCs w:val="25"/>
        </w:rPr>
        <w:t>указывается</w:t>
      </w:r>
      <w:r w:rsidR="00A37EFE" w:rsidRPr="009872AF">
        <w:rPr>
          <w:sz w:val="25"/>
          <w:szCs w:val="25"/>
        </w:rPr>
        <w:t xml:space="preserve"> первоначальный диагноз, измененный (уточненный) диагноз, дату установления диагноза и резуль</w:t>
      </w:r>
      <w:r w:rsidRPr="009872AF">
        <w:rPr>
          <w:sz w:val="25"/>
          <w:szCs w:val="25"/>
        </w:rPr>
        <w:t>таты лабораторного исследования</w:t>
      </w:r>
      <w:r w:rsidR="00A37EFE" w:rsidRPr="009872AF">
        <w:rPr>
          <w:sz w:val="25"/>
          <w:szCs w:val="25"/>
        </w:rPr>
        <w:t xml:space="preserve">. Полнота, достоверность и своевременность учета заболеваний ГЛПС проводится своевременно. </w:t>
      </w:r>
    </w:p>
    <w:p w:rsidR="00A37EFE" w:rsidRPr="009872AF" w:rsidRDefault="00A37EFE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Основой профилактических  мероприятий в борьбе с ГЛПС остается неспецифическая профилактика посредством комплекса методов и средств  дератизации и дезинфекции</w:t>
      </w:r>
      <w:r w:rsidR="003F6467" w:rsidRPr="009872AF">
        <w:rPr>
          <w:sz w:val="25"/>
          <w:szCs w:val="25"/>
        </w:rPr>
        <w:t xml:space="preserve">. </w:t>
      </w:r>
      <w:r w:rsidRPr="009872AF">
        <w:rPr>
          <w:sz w:val="25"/>
          <w:szCs w:val="25"/>
        </w:rPr>
        <w:t xml:space="preserve">  </w:t>
      </w:r>
    </w:p>
    <w:p w:rsidR="00A37EFE" w:rsidRPr="009872AF" w:rsidRDefault="003F6467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 xml:space="preserve">С целью профилактики сотрудниками </w:t>
      </w:r>
      <w:r w:rsidR="00A37EFE" w:rsidRPr="009872AF">
        <w:rPr>
          <w:sz w:val="25"/>
          <w:szCs w:val="25"/>
        </w:rPr>
        <w:t xml:space="preserve"> ГУЗ СО Калининская РБ  осуществляется: </w:t>
      </w:r>
    </w:p>
    <w:p w:rsidR="00A37EFE" w:rsidRPr="009872AF" w:rsidRDefault="00A37EFE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 xml:space="preserve">- выявление, диагностика, своевременная госпитализация и лечение больных ГЛПС.  </w:t>
      </w:r>
    </w:p>
    <w:p w:rsidR="00A37EFE" w:rsidRPr="009872AF" w:rsidRDefault="003F6467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- регистрация</w:t>
      </w:r>
      <w:r w:rsidR="00A37EFE" w:rsidRPr="009872AF">
        <w:rPr>
          <w:sz w:val="25"/>
          <w:szCs w:val="25"/>
        </w:rPr>
        <w:t>, учет</w:t>
      </w:r>
      <w:r w:rsidR="002872DE" w:rsidRPr="009872AF">
        <w:rPr>
          <w:sz w:val="25"/>
          <w:szCs w:val="25"/>
        </w:rPr>
        <w:t>,</w:t>
      </w:r>
      <w:r w:rsidR="00A37EFE" w:rsidRPr="009872AF">
        <w:rPr>
          <w:sz w:val="25"/>
          <w:szCs w:val="25"/>
        </w:rPr>
        <w:t xml:space="preserve"> статистическое наблюдение</w:t>
      </w:r>
      <w:r w:rsidRPr="009872AF">
        <w:rPr>
          <w:sz w:val="25"/>
          <w:szCs w:val="25"/>
        </w:rPr>
        <w:t xml:space="preserve"> за</w:t>
      </w:r>
      <w:r w:rsidR="00A37EFE" w:rsidRPr="009872AF">
        <w:rPr>
          <w:sz w:val="25"/>
          <w:szCs w:val="25"/>
        </w:rPr>
        <w:t xml:space="preserve"> </w:t>
      </w:r>
      <w:r w:rsidRPr="009872AF">
        <w:rPr>
          <w:sz w:val="25"/>
          <w:szCs w:val="25"/>
        </w:rPr>
        <w:t xml:space="preserve">случаями </w:t>
      </w:r>
      <w:r w:rsidR="00A37EFE" w:rsidRPr="009872AF">
        <w:rPr>
          <w:sz w:val="25"/>
          <w:szCs w:val="25"/>
        </w:rPr>
        <w:t xml:space="preserve"> заболевани</w:t>
      </w:r>
      <w:r w:rsidRPr="009872AF">
        <w:rPr>
          <w:sz w:val="25"/>
          <w:szCs w:val="25"/>
        </w:rPr>
        <w:t>й</w:t>
      </w:r>
      <w:r w:rsidR="00A37EFE" w:rsidRPr="009872AF">
        <w:rPr>
          <w:sz w:val="25"/>
          <w:szCs w:val="25"/>
        </w:rPr>
        <w:t xml:space="preserve">  ГЛПС</w:t>
      </w:r>
      <w:r w:rsidR="00561805" w:rsidRPr="009872AF">
        <w:rPr>
          <w:sz w:val="25"/>
          <w:szCs w:val="25"/>
        </w:rPr>
        <w:t>;</w:t>
      </w:r>
    </w:p>
    <w:p w:rsidR="00561805" w:rsidRPr="009872AF" w:rsidRDefault="00561805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- своевременн</w:t>
      </w:r>
      <w:r w:rsidR="003F6467" w:rsidRPr="009872AF">
        <w:rPr>
          <w:sz w:val="25"/>
          <w:szCs w:val="25"/>
        </w:rPr>
        <w:t>ое</w:t>
      </w:r>
      <w:r w:rsidRPr="009872AF">
        <w:rPr>
          <w:sz w:val="25"/>
          <w:szCs w:val="25"/>
        </w:rPr>
        <w:t xml:space="preserve"> информирование в установленные сроки органов  роспотребнадзор</w:t>
      </w:r>
      <w:r w:rsidR="003F6467" w:rsidRPr="009872AF">
        <w:rPr>
          <w:sz w:val="25"/>
          <w:szCs w:val="25"/>
        </w:rPr>
        <w:t>а</w:t>
      </w:r>
      <w:r w:rsidRPr="009872AF">
        <w:rPr>
          <w:sz w:val="25"/>
          <w:szCs w:val="25"/>
        </w:rPr>
        <w:t>;</w:t>
      </w:r>
    </w:p>
    <w:p w:rsidR="00561805" w:rsidRPr="009872AF" w:rsidRDefault="00561805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>- подготовка медицинских работников по вопросам эпидемиологии, клиники</w:t>
      </w:r>
      <w:r w:rsidR="003F6467" w:rsidRPr="009872AF">
        <w:rPr>
          <w:sz w:val="25"/>
          <w:szCs w:val="25"/>
        </w:rPr>
        <w:t>,</w:t>
      </w:r>
      <w:r w:rsidRPr="009872AF">
        <w:rPr>
          <w:sz w:val="25"/>
          <w:szCs w:val="25"/>
        </w:rPr>
        <w:t xml:space="preserve"> лабораторной диагностики, лечения и профилактики ГЛПС проводится ежегодно.</w:t>
      </w:r>
    </w:p>
    <w:p w:rsidR="00561805" w:rsidRPr="009872AF" w:rsidRDefault="00561805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 xml:space="preserve">В </w:t>
      </w:r>
      <w:r w:rsidR="003F6467" w:rsidRPr="009872AF">
        <w:rPr>
          <w:sz w:val="25"/>
          <w:szCs w:val="25"/>
        </w:rPr>
        <w:t>июле</w:t>
      </w:r>
      <w:r w:rsidRPr="009872AF">
        <w:rPr>
          <w:sz w:val="25"/>
          <w:szCs w:val="25"/>
        </w:rPr>
        <w:t xml:space="preserve"> 2019 г. </w:t>
      </w:r>
      <w:r w:rsidR="003F6467" w:rsidRPr="009872AF">
        <w:rPr>
          <w:sz w:val="25"/>
          <w:szCs w:val="25"/>
        </w:rPr>
        <w:t xml:space="preserve">проведен обучающий семинар с </w:t>
      </w:r>
      <w:r w:rsidRPr="009872AF">
        <w:rPr>
          <w:sz w:val="25"/>
          <w:szCs w:val="25"/>
        </w:rPr>
        <w:t xml:space="preserve"> охват</w:t>
      </w:r>
      <w:r w:rsidR="003F6467" w:rsidRPr="009872AF">
        <w:rPr>
          <w:sz w:val="25"/>
          <w:szCs w:val="25"/>
        </w:rPr>
        <w:t>ом: врачей</w:t>
      </w:r>
      <w:r w:rsidRPr="009872AF">
        <w:rPr>
          <w:sz w:val="25"/>
          <w:szCs w:val="25"/>
        </w:rPr>
        <w:t xml:space="preserve"> -</w:t>
      </w:r>
      <w:r w:rsidR="003F6467" w:rsidRPr="009872AF">
        <w:rPr>
          <w:sz w:val="25"/>
          <w:szCs w:val="25"/>
        </w:rPr>
        <w:t xml:space="preserve"> </w:t>
      </w:r>
      <w:r w:rsidRPr="009872AF">
        <w:rPr>
          <w:sz w:val="25"/>
          <w:szCs w:val="25"/>
        </w:rPr>
        <w:t xml:space="preserve"> </w:t>
      </w:r>
      <w:r w:rsidR="003F6467" w:rsidRPr="009872AF">
        <w:rPr>
          <w:sz w:val="25"/>
          <w:szCs w:val="25"/>
        </w:rPr>
        <w:t>48 чел.</w:t>
      </w:r>
      <w:r w:rsidRPr="009872AF">
        <w:rPr>
          <w:sz w:val="25"/>
          <w:szCs w:val="25"/>
        </w:rPr>
        <w:t xml:space="preserve">  или</w:t>
      </w:r>
      <w:r w:rsidR="003F6467" w:rsidRPr="009872AF">
        <w:rPr>
          <w:sz w:val="25"/>
          <w:szCs w:val="25"/>
        </w:rPr>
        <w:t xml:space="preserve"> 100</w:t>
      </w:r>
      <w:r w:rsidRPr="009872AF">
        <w:rPr>
          <w:sz w:val="25"/>
          <w:szCs w:val="25"/>
        </w:rPr>
        <w:t xml:space="preserve"> </w:t>
      </w:r>
      <w:r w:rsidR="003F6467" w:rsidRPr="009872AF">
        <w:rPr>
          <w:sz w:val="25"/>
          <w:szCs w:val="25"/>
        </w:rPr>
        <w:t>%</w:t>
      </w:r>
      <w:r w:rsidRPr="009872AF">
        <w:rPr>
          <w:sz w:val="25"/>
          <w:szCs w:val="25"/>
        </w:rPr>
        <w:t>, средн</w:t>
      </w:r>
      <w:r w:rsidR="003F6467" w:rsidRPr="009872AF">
        <w:rPr>
          <w:sz w:val="25"/>
          <w:szCs w:val="25"/>
        </w:rPr>
        <w:t>его</w:t>
      </w:r>
      <w:r w:rsidRPr="009872AF">
        <w:rPr>
          <w:sz w:val="25"/>
          <w:szCs w:val="25"/>
        </w:rPr>
        <w:t xml:space="preserve"> медицинск</w:t>
      </w:r>
      <w:r w:rsidR="003F6467" w:rsidRPr="009872AF">
        <w:rPr>
          <w:sz w:val="25"/>
          <w:szCs w:val="25"/>
        </w:rPr>
        <w:t xml:space="preserve">ого </w:t>
      </w:r>
      <w:r w:rsidRPr="009872AF">
        <w:rPr>
          <w:sz w:val="25"/>
          <w:szCs w:val="25"/>
        </w:rPr>
        <w:t>персонал</w:t>
      </w:r>
      <w:r w:rsidR="003F6467" w:rsidRPr="009872AF">
        <w:rPr>
          <w:sz w:val="25"/>
          <w:szCs w:val="25"/>
        </w:rPr>
        <w:t xml:space="preserve">а </w:t>
      </w:r>
      <w:r w:rsidRPr="009872AF">
        <w:rPr>
          <w:sz w:val="25"/>
          <w:szCs w:val="25"/>
        </w:rPr>
        <w:t xml:space="preserve"> - </w:t>
      </w:r>
      <w:r w:rsidR="003F6467" w:rsidRPr="009872AF">
        <w:rPr>
          <w:sz w:val="25"/>
          <w:szCs w:val="25"/>
        </w:rPr>
        <w:t xml:space="preserve"> 217 чел.</w:t>
      </w:r>
      <w:r w:rsidRPr="009872AF">
        <w:rPr>
          <w:sz w:val="25"/>
          <w:szCs w:val="25"/>
        </w:rPr>
        <w:t xml:space="preserve">  или </w:t>
      </w:r>
      <w:r w:rsidR="003F6467" w:rsidRPr="009872AF">
        <w:rPr>
          <w:sz w:val="25"/>
          <w:szCs w:val="25"/>
        </w:rPr>
        <w:t>99</w:t>
      </w:r>
      <w:r w:rsidRPr="009872AF">
        <w:rPr>
          <w:sz w:val="25"/>
          <w:szCs w:val="25"/>
        </w:rPr>
        <w:t xml:space="preserve"> %.</w:t>
      </w:r>
    </w:p>
    <w:p w:rsidR="00A37EFE" w:rsidRDefault="00561805" w:rsidP="000C2107">
      <w:pPr>
        <w:ind w:firstLine="708"/>
        <w:jc w:val="both"/>
        <w:rPr>
          <w:sz w:val="25"/>
          <w:szCs w:val="25"/>
        </w:rPr>
      </w:pPr>
      <w:r w:rsidRPr="009872AF">
        <w:rPr>
          <w:sz w:val="25"/>
          <w:szCs w:val="25"/>
        </w:rPr>
        <w:t xml:space="preserve">Постоянно ведется работа </w:t>
      </w:r>
      <w:r w:rsidR="003F6467" w:rsidRPr="009872AF">
        <w:rPr>
          <w:sz w:val="25"/>
          <w:szCs w:val="25"/>
        </w:rPr>
        <w:t>по</w:t>
      </w:r>
      <w:r w:rsidRPr="009872AF">
        <w:rPr>
          <w:sz w:val="25"/>
          <w:szCs w:val="25"/>
        </w:rPr>
        <w:t xml:space="preserve"> гигиеническому обучению населения о мерах профилактики ГЛПС в средствах массовой информации. Роздано 500 памяток, проведено 21 беседа, выпущено 37 санбюллетеней. </w:t>
      </w:r>
      <w:r w:rsidR="003F6467" w:rsidRPr="009872AF">
        <w:rPr>
          <w:sz w:val="25"/>
          <w:szCs w:val="25"/>
        </w:rPr>
        <w:t>Выпущена статья о профилактики ГЛПС в газете «Народная трибуна».</w:t>
      </w:r>
      <w:r w:rsidRPr="009872AF">
        <w:rPr>
          <w:sz w:val="25"/>
          <w:szCs w:val="25"/>
        </w:rPr>
        <w:t xml:space="preserve"> </w:t>
      </w:r>
    </w:p>
    <w:p w:rsidR="00FB3B66" w:rsidRPr="00FB3B66" w:rsidRDefault="00FB3B66" w:rsidP="00FB3B66">
      <w:pPr>
        <w:jc w:val="both"/>
        <w:rPr>
          <w:b/>
          <w:sz w:val="25"/>
          <w:szCs w:val="25"/>
        </w:rPr>
      </w:pPr>
    </w:p>
    <w:sectPr w:rsidR="00FB3B66" w:rsidRPr="00FB3B66" w:rsidSect="00356CBD">
      <w:pgSz w:w="11906" w:h="16838"/>
      <w:pgMar w:top="142" w:right="709" w:bottom="142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80" w:rsidRDefault="00286780" w:rsidP="00BC0650">
      <w:r>
        <w:separator/>
      </w:r>
    </w:p>
  </w:endnote>
  <w:endnote w:type="continuationSeparator" w:id="1">
    <w:p w:rsidR="00286780" w:rsidRDefault="00286780" w:rsidP="00BC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80" w:rsidRDefault="00286780" w:rsidP="00BC0650">
      <w:r>
        <w:separator/>
      </w:r>
    </w:p>
  </w:footnote>
  <w:footnote w:type="continuationSeparator" w:id="1">
    <w:p w:rsidR="00286780" w:rsidRDefault="00286780" w:rsidP="00BC0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3E2"/>
    <w:multiLevelType w:val="hybridMultilevel"/>
    <w:tmpl w:val="155A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778"/>
    <w:multiLevelType w:val="multilevel"/>
    <w:tmpl w:val="B248215A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1AD81611"/>
    <w:multiLevelType w:val="hybridMultilevel"/>
    <w:tmpl w:val="23BE94EE"/>
    <w:lvl w:ilvl="0" w:tplc="D0DC27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630C1"/>
    <w:multiLevelType w:val="multilevel"/>
    <w:tmpl w:val="3DFA0434"/>
    <w:lvl w:ilvl="0">
      <w:start w:val="2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>
    <w:nsid w:val="2FE52AB8"/>
    <w:multiLevelType w:val="multilevel"/>
    <w:tmpl w:val="047A0C18"/>
    <w:lvl w:ilvl="0">
      <w:start w:val="18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5">
    <w:nsid w:val="329C57B8"/>
    <w:multiLevelType w:val="multilevel"/>
    <w:tmpl w:val="FC4819B4"/>
    <w:lvl w:ilvl="0">
      <w:start w:val="2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6">
    <w:nsid w:val="33DF2EA5"/>
    <w:multiLevelType w:val="multilevel"/>
    <w:tmpl w:val="429CDBBC"/>
    <w:lvl w:ilvl="0">
      <w:start w:val="15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7">
    <w:nsid w:val="3BE20BF8"/>
    <w:multiLevelType w:val="hybridMultilevel"/>
    <w:tmpl w:val="78527DF2"/>
    <w:lvl w:ilvl="0" w:tplc="E59E8E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07117C"/>
    <w:multiLevelType w:val="hybridMultilevel"/>
    <w:tmpl w:val="8BBE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404F7"/>
    <w:multiLevelType w:val="multilevel"/>
    <w:tmpl w:val="43FC9EC4"/>
    <w:lvl w:ilvl="0">
      <w:start w:val="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0">
    <w:nsid w:val="4462390D"/>
    <w:multiLevelType w:val="multilevel"/>
    <w:tmpl w:val="9C04BBF8"/>
    <w:lvl w:ilvl="0">
      <w:start w:val="13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75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20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2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>
    <w:nsid w:val="46BD09C5"/>
    <w:multiLevelType w:val="multilevel"/>
    <w:tmpl w:val="08061086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2">
    <w:nsid w:val="51447633"/>
    <w:multiLevelType w:val="multilevel"/>
    <w:tmpl w:val="97E00BA2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3">
    <w:nsid w:val="53D43B1A"/>
    <w:multiLevelType w:val="multilevel"/>
    <w:tmpl w:val="10CE28BA"/>
    <w:lvl w:ilvl="0">
      <w:start w:val="1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>
    <w:nsid w:val="545D44A4"/>
    <w:multiLevelType w:val="multilevel"/>
    <w:tmpl w:val="13FABFD4"/>
    <w:lvl w:ilvl="0">
      <w:start w:val="2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5">
    <w:nsid w:val="5EDD7BD9"/>
    <w:multiLevelType w:val="multilevel"/>
    <w:tmpl w:val="F21842FC"/>
    <w:lvl w:ilvl="0">
      <w:start w:val="1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6">
    <w:nsid w:val="5F4E6BD9"/>
    <w:multiLevelType w:val="multilevel"/>
    <w:tmpl w:val="7E5E4CCC"/>
    <w:lvl w:ilvl="0">
      <w:start w:val="30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7">
    <w:nsid w:val="62E661CC"/>
    <w:multiLevelType w:val="multilevel"/>
    <w:tmpl w:val="52D4EDA0"/>
    <w:lvl w:ilvl="0">
      <w:start w:val="20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8">
    <w:nsid w:val="6BB37521"/>
    <w:multiLevelType w:val="multilevel"/>
    <w:tmpl w:val="9A0AECBE"/>
    <w:lvl w:ilvl="0">
      <w:start w:val="2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02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9">
    <w:nsid w:val="72B14FE5"/>
    <w:multiLevelType w:val="multilevel"/>
    <w:tmpl w:val="95A4366C"/>
    <w:lvl w:ilvl="0">
      <w:start w:val="11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87" w:hanging="133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39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3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0">
    <w:nsid w:val="750E5AAA"/>
    <w:multiLevelType w:val="multilevel"/>
    <w:tmpl w:val="FE68A69E"/>
    <w:lvl w:ilvl="0">
      <w:start w:val="27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02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5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0"/>
  </w:num>
  <w:num w:numId="5">
    <w:abstractNumId w:val="9"/>
  </w:num>
  <w:num w:numId="6">
    <w:abstractNumId w:val="19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18"/>
  </w:num>
  <w:num w:numId="16">
    <w:abstractNumId w:val="16"/>
  </w:num>
  <w:num w:numId="17">
    <w:abstractNumId w:val="12"/>
  </w:num>
  <w:num w:numId="18">
    <w:abstractNumId w:val="8"/>
  </w:num>
  <w:num w:numId="19">
    <w:abstractNumId w:val="0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10A"/>
    <w:rsid w:val="00000EA8"/>
    <w:rsid w:val="00003825"/>
    <w:rsid w:val="00003F67"/>
    <w:rsid w:val="000055CF"/>
    <w:rsid w:val="000100E9"/>
    <w:rsid w:val="00010AFA"/>
    <w:rsid w:val="000119B3"/>
    <w:rsid w:val="00015A39"/>
    <w:rsid w:val="00015DFC"/>
    <w:rsid w:val="0002084A"/>
    <w:rsid w:val="00020A3F"/>
    <w:rsid w:val="00022058"/>
    <w:rsid w:val="00024808"/>
    <w:rsid w:val="000249B6"/>
    <w:rsid w:val="00025391"/>
    <w:rsid w:val="0003073C"/>
    <w:rsid w:val="00030BD0"/>
    <w:rsid w:val="00030E47"/>
    <w:rsid w:val="00031D1D"/>
    <w:rsid w:val="00032922"/>
    <w:rsid w:val="00037977"/>
    <w:rsid w:val="00040322"/>
    <w:rsid w:val="0004146F"/>
    <w:rsid w:val="0004198E"/>
    <w:rsid w:val="00041A40"/>
    <w:rsid w:val="00043392"/>
    <w:rsid w:val="00043476"/>
    <w:rsid w:val="00043811"/>
    <w:rsid w:val="00044E00"/>
    <w:rsid w:val="00044F4B"/>
    <w:rsid w:val="00045065"/>
    <w:rsid w:val="000457C0"/>
    <w:rsid w:val="00047555"/>
    <w:rsid w:val="000518E1"/>
    <w:rsid w:val="00052309"/>
    <w:rsid w:val="000523AD"/>
    <w:rsid w:val="00054322"/>
    <w:rsid w:val="00057D15"/>
    <w:rsid w:val="00057E7A"/>
    <w:rsid w:val="000620F2"/>
    <w:rsid w:val="00063E86"/>
    <w:rsid w:val="00064996"/>
    <w:rsid w:val="00066E7B"/>
    <w:rsid w:val="00070E77"/>
    <w:rsid w:val="0007311C"/>
    <w:rsid w:val="0007362A"/>
    <w:rsid w:val="0007514E"/>
    <w:rsid w:val="0007718D"/>
    <w:rsid w:val="00077D96"/>
    <w:rsid w:val="00082CB0"/>
    <w:rsid w:val="00083895"/>
    <w:rsid w:val="0008490E"/>
    <w:rsid w:val="00087990"/>
    <w:rsid w:val="00092961"/>
    <w:rsid w:val="00094307"/>
    <w:rsid w:val="000959BE"/>
    <w:rsid w:val="0009613A"/>
    <w:rsid w:val="000A11C9"/>
    <w:rsid w:val="000B3858"/>
    <w:rsid w:val="000B3A45"/>
    <w:rsid w:val="000B4E65"/>
    <w:rsid w:val="000C086A"/>
    <w:rsid w:val="000C1D91"/>
    <w:rsid w:val="000C2107"/>
    <w:rsid w:val="000C7907"/>
    <w:rsid w:val="000D0461"/>
    <w:rsid w:val="000D5BF7"/>
    <w:rsid w:val="000D7518"/>
    <w:rsid w:val="000D7935"/>
    <w:rsid w:val="000E1FE8"/>
    <w:rsid w:val="000E2F6F"/>
    <w:rsid w:val="000E5FB7"/>
    <w:rsid w:val="000F5E66"/>
    <w:rsid w:val="000F694C"/>
    <w:rsid w:val="0010012C"/>
    <w:rsid w:val="00100322"/>
    <w:rsid w:val="00103368"/>
    <w:rsid w:val="0010757D"/>
    <w:rsid w:val="00110EEA"/>
    <w:rsid w:val="00110F78"/>
    <w:rsid w:val="001131D5"/>
    <w:rsid w:val="00113274"/>
    <w:rsid w:val="00117935"/>
    <w:rsid w:val="00123733"/>
    <w:rsid w:val="001251E0"/>
    <w:rsid w:val="00125701"/>
    <w:rsid w:val="00125A2A"/>
    <w:rsid w:val="001261E9"/>
    <w:rsid w:val="001262B5"/>
    <w:rsid w:val="00126A7E"/>
    <w:rsid w:val="00126C9F"/>
    <w:rsid w:val="0013266C"/>
    <w:rsid w:val="00133017"/>
    <w:rsid w:val="00133934"/>
    <w:rsid w:val="0013430B"/>
    <w:rsid w:val="001367D3"/>
    <w:rsid w:val="00137A1A"/>
    <w:rsid w:val="001455AF"/>
    <w:rsid w:val="00150F53"/>
    <w:rsid w:val="00153A47"/>
    <w:rsid w:val="0015548A"/>
    <w:rsid w:val="001644C2"/>
    <w:rsid w:val="00166273"/>
    <w:rsid w:val="001707E8"/>
    <w:rsid w:val="001715E5"/>
    <w:rsid w:val="00172146"/>
    <w:rsid w:val="0017241E"/>
    <w:rsid w:val="00174EB2"/>
    <w:rsid w:val="00176A27"/>
    <w:rsid w:val="001823F6"/>
    <w:rsid w:val="00191BF6"/>
    <w:rsid w:val="0019252F"/>
    <w:rsid w:val="0019504C"/>
    <w:rsid w:val="001A0515"/>
    <w:rsid w:val="001A0D48"/>
    <w:rsid w:val="001A16AC"/>
    <w:rsid w:val="001A5068"/>
    <w:rsid w:val="001A5B17"/>
    <w:rsid w:val="001B1DED"/>
    <w:rsid w:val="001B4963"/>
    <w:rsid w:val="001B5A15"/>
    <w:rsid w:val="001B629D"/>
    <w:rsid w:val="001C1635"/>
    <w:rsid w:val="001C20C4"/>
    <w:rsid w:val="001C31BE"/>
    <w:rsid w:val="001C3866"/>
    <w:rsid w:val="001D1321"/>
    <w:rsid w:val="001D267F"/>
    <w:rsid w:val="001D3354"/>
    <w:rsid w:val="001D3D3F"/>
    <w:rsid w:val="001D5F79"/>
    <w:rsid w:val="001E03AB"/>
    <w:rsid w:val="001E7D6D"/>
    <w:rsid w:val="001F1231"/>
    <w:rsid w:val="001F1584"/>
    <w:rsid w:val="001F21C5"/>
    <w:rsid w:val="001F244C"/>
    <w:rsid w:val="001F7121"/>
    <w:rsid w:val="00200923"/>
    <w:rsid w:val="002009E6"/>
    <w:rsid w:val="002025B7"/>
    <w:rsid w:val="00202FC6"/>
    <w:rsid w:val="00203087"/>
    <w:rsid w:val="00210B51"/>
    <w:rsid w:val="00210E25"/>
    <w:rsid w:val="002121E2"/>
    <w:rsid w:val="00214C1F"/>
    <w:rsid w:val="00216D31"/>
    <w:rsid w:val="00216DC5"/>
    <w:rsid w:val="002173F3"/>
    <w:rsid w:val="00221283"/>
    <w:rsid w:val="00221D1F"/>
    <w:rsid w:val="00222038"/>
    <w:rsid w:val="00222154"/>
    <w:rsid w:val="00222D05"/>
    <w:rsid w:val="00224A94"/>
    <w:rsid w:val="00224CC1"/>
    <w:rsid w:val="0023055F"/>
    <w:rsid w:val="002326C8"/>
    <w:rsid w:val="002336B2"/>
    <w:rsid w:val="0023414A"/>
    <w:rsid w:val="00235129"/>
    <w:rsid w:val="002408A5"/>
    <w:rsid w:val="00240E63"/>
    <w:rsid w:val="00243AF3"/>
    <w:rsid w:val="00244C1E"/>
    <w:rsid w:val="0024544F"/>
    <w:rsid w:val="00247565"/>
    <w:rsid w:val="00250B1D"/>
    <w:rsid w:val="002532DA"/>
    <w:rsid w:val="00261188"/>
    <w:rsid w:val="002673BB"/>
    <w:rsid w:val="00267DB0"/>
    <w:rsid w:val="00270523"/>
    <w:rsid w:val="00271868"/>
    <w:rsid w:val="002727FD"/>
    <w:rsid w:val="002738EB"/>
    <w:rsid w:val="0027642A"/>
    <w:rsid w:val="0028354C"/>
    <w:rsid w:val="0028677F"/>
    <w:rsid w:val="00286780"/>
    <w:rsid w:val="002872DE"/>
    <w:rsid w:val="0029229F"/>
    <w:rsid w:val="00296488"/>
    <w:rsid w:val="00297B89"/>
    <w:rsid w:val="002A57E4"/>
    <w:rsid w:val="002B05B5"/>
    <w:rsid w:val="002B2DE8"/>
    <w:rsid w:val="002C0F78"/>
    <w:rsid w:val="002C501B"/>
    <w:rsid w:val="002C5344"/>
    <w:rsid w:val="002D1089"/>
    <w:rsid w:val="002D3E75"/>
    <w:rsid w:val="002D4084"/>
    <w:rsid w:val="002D40E8"/>
    <w:rsid w:val="002D44BA"/>
    <w:rsid w:val="002D6DCA"/>
    <w:rsid w:val="002E0225"/>
    <w:rsid w:val="002E0F03"/>
    <w:rsid w:val="002E2F9E"/>
    <w:rsid w:val="002E6F55"/>
    <w:rsid w:val="002E72D2"/>
    <w:rsid w:val="002F2C11"/>
    <w:rsid w:val="002F3D1F"/>
    <w:rsid w:val="002F4054"/>
    <w:rsid w:val="002F4858"/>
    <w:rsid w:val="002F7351"/>
    <w:rsid w:val="00300848"/>
    <w:rsid w:val="00304734"/>
    <w:rsid w:val="00304CF4"/>
    <w:rsid w:val="00306963"/>
    <w:rsid w:val="00312AE9"/>
    <w:rsid w:val="00314699"/>
    <w:rsid w:val="00314FF9"/>
    <w:rsid w:val="00317062"/>
    <w:rsid w:val="003170D3"/>
    <w:rsid w:val="00317241"/>
    <w:rsid w:val="003200A6"/>
    <w:rsid w:val="00321EFE"/>
    <w:rsid w:val="00323256"/>
    <w:rsid w:val="00331BB7"/>
    <w:rsid w:val="00334096"/>
    <w:rsid w:val="00340B5E"/>
    <w:rsid w:val="00341958"/>
    <w:rsid w:val="003433D2"/>
    <w:rsid w:val="0034419A"/>
    <w:rsid w:val="003443CF"/>
    <w:rsid w:val="003452C1"/>
    <w:rsid w:val="00350828"/>
    <w:rsid w:val="0035397F"/>
    <w:rsid w:val="00354CBD"/>
    <w:rsid w:val="00356CBD"/>
    <w:rsid w:val="00360400"/>
    <w:rsid w:val="00362971"/>
    <w:rsid w:val="00363957"/>
    <w:rsid w:val="003655AD"/>
    <w:rsid w:val="003674BC"/>
    <w:rsid w:val="00390AA0"/>
    <w:rsid w:val="003939FB"/>
    <w:rsid w:val="0039416E"/>
    <w:rsid w:val="00395224"/>
    <w:rsid w:val="003977C4"/>
    <w:rsid w:val="003A4027"/>
    <w:rsid w:val="003A58CD"/>
    <w:rsid w:val="003B06DF"/>
    <w:rsid w:val="003B2857"/>
    <w:rsid w:val="003B3779"/>
    <w:rsid w:val="003C6703"/>
    <w:rsid w:val="003C73EF"/>
    <w:rsid w:val="003D39CF"/>
    <w:rsid w:val="003D452D"/>
    <w:rsid w:val="003D57AB"/>
    <w:rsid w:val="003E27E8"/>
    <w:rsid w:val="003E2E4E"/>
    <w:rsid w:val="003E39AF"/>
    <w:rsid w:val="003F1770"/>
    <w:rsid w:val="003F5A2A"/>
    <w:rsid w:val="003F6467"/>
    <w:rsid w:val="003F6DD3"/>
    <w:rsid w:val="0040070B"/>
    <w:rsid w:val="00401B34"/>
    <w:rsid w:val="00402AA6"/>
    <w:rsid w:val="004058ED"/>
    <w:rsid w:val="00405A46"/>
    <w:rsid w:val="0040645A"/>
    <w:rsid w:val="004065C9"/>
    <w:rsid w:val="00406C11"/>
    <w:rsid w:val="00415884"/>
    <w:rsid w:val="004256CC"/>
    <w:rsid w:val="00425F7A"/>
    <w:rsid w:val="00433B61"/>
    <w:rsid w:val="00434D1C"/>
    <w:rsid w:val="00441DE1"/>
    <w:rsid w:val="0044242F"/>
    <w:rsid w:val="004427F6"/>
    <w:rsid w:val="00447C23"/>
    <w:rsid w:val="00450158"/>
    <w:rsid w:val="004507FA"/>
    <w:rsid w:val="00450E61"/>
    <w:rsid w:val="00455BF1"/>
    <w:rsid w:val="004565AF"/>
    <w:rsid w:val="0046257B"/>
    <w:rsid w:val="0046319D"/>
    <w:rsid w:val="00467C36"/>
    <w:rsid w:val="00471A1B"/>
    <w:rsid w:val="00472D2B"/>
    <w:rsid w:val="004747A2"/>
    <w:rsid w:val="004770E9"/>
    <w:rsid w:val="004826A5"/>
    <w:rsid w:val="00484323"/>
    <w:rsid w:val="00486920"/>
    <w:rsid w:val="004876BC"/>
    <w:rsid w:val="00492D8D"/>
    <w:rsid w:val="00492F21"/>
    <w:rsid w:val="00497B34"/>
    <w:rsid w:val="004A10D5"/>
    <w:rsid w:val="004A176E"/>
    <w:rsid w:val="004A1E13"/>
    <w:rsid w:val="004A32DD"/>
    <w:rsid w:val="004A62B1"/>
    <w:rsid w:val="004A65A7"/>
    <w:rsid w:val="004A6823"/>
    <w:rsid w:val="004A7599"/>
    <w:rsid w:val="004B11C6"/>
    <w:rsid w:val="004B1422"/>
    <w:rsid w:val="004B25B2"/>
    <w:rsid w:val="004B47F5"/>
    <w:rsid w:val="004B70DC"/>
    <w:rsid w:val="004C011C"/>
    <w:rsid w:val="004C1A2D"/>
    <w:rsid w:val="004C2713"/>
    <w:rsid w:val="004C4390"/>
    <w:rsid w:val="004C7958"/>
    <w:rsid w:val="004D45D7"/>
    <w:rsid w:val="004D497F"/>
    <w:rsid w:val="004D615E"/>
    <w:rsid w:val="004E2253"/>
    <w:rsid w:val="004E73A6"/>
    <w:rsid w:val="004F55AE"/>
    <w:rsid w:val="00502351"/>
    <w:rsid w:val="005025C2"/>
    <w:rsid w:val="00503063"/>
    <w:rsid w:val="00510D3E"/>
    <w:rsid w:val="00512548"/>
    <w:rsid w:val="005232F7"/>
    <w:rsid w:val="00523ADC"/>
    <w:rsid w:val="00523D1F"/>
    <w:rsid w:val="00530703"/>
    <w:rsid w:val="00531AE9"/>
    <w:rsid w:val="005343D3"/>
    <w:rsid w:val="00537833"/>
    <w:rsid w:val="00537C1A"/>
    <w:rsid w:val="00543744"/>
    <w:rsid w:val="005466D4"/>
    <w:rsid w:val="00547244"/>
    <w:rsid w:val="005516D7"/>
    <w:rsid w:val="005517ED"/>
    <w:rsid w:val="00552675"/>
    <w:rsid w:val="0055756D"/>
    <w:rsid w:val="0056040E"/>
    <w:rsid w:val="00561805"/>
    <w:rsid w:val="005631AF"/>
    <w:rsid w:val="00566113"/>
    <w:rsid w:val="0057352F"/>
    <w:rsid w:val="00575EE2"/>
    <w:rsid w:val="005814CE"/>
    <w:rsid w:val="00581778"/>
    <w:rsid w:val="005848AB"/>
    <w:rsid w:val="0058591B"/>
    <w:rsid w:val="005875AD"/>
    <w:rsid w:val="005938F4"/>
    <w:rsid w:val="005942E8"/>
    <w:rsid w:val="00594603"/>
    <w:rsid w:val="005A0166"/>
    <w:rsid w:val="005A25D1"/>
    <w:rsid w:val="005B1C6A"/>
    <w:rsid w:val="005B494E"/>
    <w:rsid w:val="005B5FA7"/>
    <w:rsid w:val="005B63E4"/>
    <w:rsid w:val="005B68FD"/>
    <w:rsid w:val="005B6C79"/>
    <w:rsid w:val="005B6ED4"/>
    <w:rsid w:val="005C00B4"/>
    <w:rsid w:val="005C015F"/>
    <w:rsid w:val="005C6E2B"/>
    <w:rsid w:val="005D1541"/>
    <w:rsid w:val="005D2744"/>
    <w:rsid w:val="005D2FE4"/>
    <w:rsid w:val="005D3313"/>
    <w:rsid w:val="005E13D8"/>
    <w:rsid w:val="005E5280"/>
    <w:rsid w:val="005E5F93"/>
    <w:rsid w:val="005E6B0B"/>
    <w:rsid w:val="005E6F49"/>
    <w:rsid w:val="0060215F"/>
    <w:rsid w:val="006069A9"/>
    <w:rsid w:val="00607E95"/>
    <w:rsid w:val="006154E1"/>
    <w:rsid w:val="00615797"/>
    <w:rsid w:val="006159AD"/>
    <w:rsid w:val="00621DFA"/>
    <w:rsid w:val="00622237"/>
    <w:rsid w:val="0062280F"/>
    <w:rsid w:val="0062782B"/>
    <w:rsid w:val="00630CB8"/>
    <w:rsid w:val="006375E5"/>
    <w:rsid w:val="0064159F"/>
    <w:rsid w:val="00641B5D"/>
    <w:rsid w:val="00641D1C"/>
    <w:rsid w:val="006432AE"/>
    <w:rsid w:val="006456DD"/>
    <w:rsid w:val="00651490"/>
    <w:rsid w:val="006558F4"/>
    <w:rsid w:val="00661A3C"/>
    <w:rsid w:val="00664AEB"/>
    <w:rsid w:val="006651A1"/>
    <w:rsid w:val="006655E4"/>
    <w:rsid w:val="006878B3"/>
    <w:rsid w:val="00695DE5"/>
    <w:rsid w:val="00695FE4"/>
    <w:rsid w:val="006965C0"/>
    <w:rsid w:val="00697E35"/>
    <w:rsid w:val="00697E73"/>
    <w:rsid w:val="00697EC6"/>
    <w:rsid w:val="006A33B1"/>
    <w:rsid w:val="006A4560"/>
    <w:rsid w:val="006B196F"/>
    <w:rsid w:val="006B27F0"/>
    <w:rsid w:val="006B5B72"/>
    <w:rsid w:val="006B64E5"/>
    <w:rsid w:val="006B7762"/>
    <w:rsid w:val="006C0544"/>
    <w:rsid w:val="006C1096"/>
    <w:rsid w:val="006C285F"/>
    <w:rsid w:val="006C31AE"/>
    <w:rsid w:val="006C384C"/>
    <w:rsid w:val="006C680E"/>
    <w:rsid w:val="006D05F4"/>
    <w:rsid w:val="006D199A"/>
    <w:rsid w:val="006D2036"/>
    <w:rsid w:val="006D26DE"/>
    <w:rsid w:val="006D2898"/>
    <w:rsid w:val="006D4499"/>
    <w:rsid w:val="006D5AD4"/>
    <w:rsid w:val="006E16AE"/>
    <w:rsid w:val="006E29BB"/>
    <w:rsid w:val="006E37E9"/>
    <w:rsid w:val="006E3CF9"/>
    <w:rsid w:val="006E497F"/>
    <w:rsid w:val="006E6C79"/>
    <w:rsid w:val="006F31D6"/>
    <w:rsid w:val="006F359C"/>
    <w:rsid w:val="006F675B"/>
    <w:rsid w:val="006F750F"/>
    <w:rsid w:val="00706E29"/>
    <w:rsid w:val="00706F76"/>
    <w:rsid w:val="0071019E"/>
    <w:rsid w:val="00712B2F"/>
    <w:rsid w:val="007133DD"/>
    <w:rsid w:val="00717CB4"/>
    <w:rsid w:val="00720B31"/>
    <w:rsid w:val="00721165"/>
    <w:rsid w:val="007243D3"/>
    <w:rsid w:val="007275CD"/>
    <w:rsid w:val="00735C6A"/>
    <w:rsid w:val="0074473B"/>
    <w:rsid w:val="00752ABA"/>
    <w:rsid w:val="00752B20"/>
    <w:rsid w:val="0075313B"/>
    <w:rsid w:val="00753883"/>
    <w:rsid w:val="00753C7F"/>
    <w:rsid w:val="00755245"/>
    <w:rsid w:val="00756845"/>
    <w:rsid w:val="00756D81"/>
    <w:rsid w:val="007610B6"/>
    <w:rsid w:val="00761D48"/>
    <w:rsid w:val="007655FD"/>
    <w:rsid w:val="00766393"/>
    <w:rsid w:val="00766F4F"/>
    <w:rsid w:val="007737E9"/>
    <w:rsid w:val="007745C4"/>
    <w:rsid w:val="00781F07"/>
    <w:rsid w:val="00784E57"/>
    <w:rsid w:val="00790088"/>
    <w:rsid w:val="007941EF"/>
    <w:rsid w:val="00794C16"/>
    <w:rsid w:val="007957B4"/>
    <w:rsid w:val="00795B76"/>
    <w:rsid w:val="00796702"/>
    <w:rsid w:val="007A5B1D"/>
    <w:rsid w:val="007A5DB3"/>
    <w:rsid w:val="007A6A41"/>
    <w:rsid w:val="007B0529"/>
    <w:rsid w:val="007B0B36"/>
    <w:rsid w:val="007B45BA"/>
    <w:rsid w:val="007B671F"/>
    <w:rsid w:val="007B6D59"/>
    <w:rsid w:val="007C0748"/>
    <w:rsid w:val="007C4A25"/>
    <w:rsid w:val="007C5BF3"/>
    <w:rsid w:val="007C786E"/>
    <w:rsid w:val="007D6D8B"/>
    <w:rsid w:val="007D7BF3"/>
    <w:rsid w:val="007E0311"/>
    <w:rsid w:val="007E4A2B"/>
    <w:rsid w:val="007E6C8F"/>
    <w:rsid w:val="007F038B"/>
    <w:rsid w:val="007F0508"/>
    <w:rsid w:val="007F2FAF"/>
    <w:rsid w:val="007F3FA6"/>
    <w:rsid w:val="007F50B8"/>
    <w:rsid w:val="00800ECA"/>
    <w:rsid w:val="00800F38"/>
    <w:rsid w:val="00801CBB"/>
    <w:rsid w:val="00802C1D"/>
    <w:rsid w:val="0080499E"/>
    <w:rsid w:val="00804C3A"/>
    <w:rsid w:val="00806BD4"/>
    <w:rsid w:val="0080707C"/>
    <w:rsid w:val="00810B32"/>
    <w:rsid w:val="00810CD7"/>
    <w:rsid w:val="008110BD"/>
    <w:rsid w:val="008110BF"/>
    <w:rsid w:val="00814DC5"/>
    <w:rsid w:val="00817DED"/>
    <w:rsid w:val="00822220"/>
    <w:rsid w:val="008222B3"/>
    <w:rsid w:val="00822EB1"/>
    <w:rsid w:val="00825882"/>
    <w:rsid w:val="00827F7E"/>
    <w:rsid w:val="00831E85"/>
    <w:rsid w:val="00832E3C"/>
    <w:rsid w:val="008332CE"/>
    <w:rsid w:val="00833B5B"/>
    <w:rsid w:val="0083488C"/>
    <w:rsid w:val="00837811"/>
    <w:rsid w:val="00837F16"/>
    <w:rsid w:val="008404A5"/>
    <w:rsid w:val="00843EC6"/>
    <w:rsid w:val="0084492D"/>
    <w:rsid w:val="00851418"/>
    <w:rsid w:val="00852FBB"/>
    <w:rsid w:val="00854C19"/>
    <w:rsid w:val="00857243"/>
    <w:rsid w:val="008575F6"/>
    <w:rsid w:val="00862616"/>
    <w:rsid w:val="00863B92"/>
    <w:rsid w:val="008714AD"/>
    <w:rsid w:val="00871927"/>
    <w:rsid w:val="00875628"/>
    <w:rsid w:val="0087633C"/>
    <w:rsid w:val="00881D9D"/>
    <w:rsid w:val="008838BE"/>
    <w:rsid w:val="00885BCC"/>
    <w:rsid w:val="00885D8F"/>
    <w:rsid w:val="00885EF7"/>
    <w:rsid w:val="0088709A"/>
    <w:rsid w:val="00891B71"/>
    <w:rsid w:val="008929DF"/>
    <w:rsid w:val="00894E44"/>
    <w:rsid w:val="00896240"/>
    <w:rsid w:val="00897605"/>
    <w:rsid w:val="008A0954"/>
    <w:rsid w:val="008A1C10"/>
    <w:rsid w:val="008A4B8E"/>
    <w:rsid w:val="008B1789"/>
    <w:rsid w:val="008B18B3"/>
    <w:rsid w:val="008B3CED"/>
    <w:rsid w:val="008B6054"/>
    <w:rsid w:val="008B7C37"/>
    <w:rsid w:val="008C0B86"/>
    <w:rsid w:val="008C3D18"/>
    <w:rsid w:val="008C5EAE"/>
    <w:rsid w:val="008C69EB"/>
    <w:rsid w:val="008D1EFB"/>
    <w:rsid w:val="008D310A"/>
    <w:rsid w:val="008D3FB2"/>
    <w:rsid w:val="008D4417"/>
    <w:rsid w:val="008D620E"/>
    <w:rsid w:val="008D793A"/>
    <w:rsid w:val="008D7C36"/>
    <w:rsid w:val="008E0329"/>
    <w:rsid w:val="008E0EFE"/>
    <w:rsid w:val="008E2817"/>
    <w:rsid w:val="008E4391"/>
    <w:rsid w:val="008E6AC9"/>
    <w:rsid w:val="008F1184"/>
    <w:rsid w:val="008F1B87"/>
    <w:rsid w:val="008F4791"/>
    <w:rsid w:val="008F4A26"/>
    <w:rsid w:val="009008DC"/>
    <w:rsid w:val="00901E76"/>
    <w:rsid w:val="00902FCF"/>
    <w:rsid w:val="00904071"/>
    <w:rsid w:val="009101DD"/>
    <w:rsid w:val="00910DD9"/>
    <w:rsid w:val="00910F22"/>
    <w:rsid w:val="009146EC"/>
    <w:rsid w:val="00920869"/>
    <w:rsid w:val="009212ED"/>
    <w:rsid w:val="0093066F"/>
    <w:rsid w:val="00932E5D"/>
    <w:rsid w:val="00933A56"/>
    <w:rsid w:val="00936880"/>
    <w:rsid w:val="00942BA3"/>
    <w:rsid w:val="00942C3C"/>
    <w:rsid w:val="00942E8A"/>
    <w:rsid w:val="00942FF0"/>
    <w:rsid w:val="009472DB"/>
    <w:rsid w:val="00950172"/>
    <w:rsid w:val="00950CB3"/>
    <w:rsid w:val="0095201A"/>
    <w:rsid w:val="009561DB"/>
    <w:rsid w:val="0096502A"/>
    <w:rsid w:val="0096512F"/>
    <w:rsid w:val="00972B50"/>
    <w:rsid w:val="00974F6D"/>
    <w:rsid w:val="00977254"/>
    <w:rsid w:val="00980727"/>
    <w:rsid w:val="00981B23"/>
    <w:rsid w:val="00985DE3"/>
    <w:rsid w:val="00986EA2"/>
    <w:rsid w:val="009872AF"/>
    <w:rsid w:val="0098748B"/>
    <w:rsid w:val="00991135"/>
    <w:rsid w:val="009913C5"/>
    <w:rsid w:val="009913FD"/>
    <w:rsid w:val="009923D1"/>
    <w:rsid w:val="0099309C"/>
    <w:rsid w:val="00993DA5"/>
    <w:rsid w:val="0099432E"/>
    <w:rsid w:val="0099484A"/>
    <w:rsid w:val="009A0ABD"/>
    <w:rsid w:val="009A136C"/>
    <w:rsid w:val="009A1DD9"/>
    <w:rsid w:val="009A20B4"/>
    <w:rsid w:val="009A5E00"/>
    <w:rsid w:val="009B0512"/>
    <w:rsid w:val="009B336D"/>
    <w:rsid w:val="009B49E0"/>
    <w:rsid w:val="009C0129"/>
    <w:rsid w:val="009C18E2"/>
    <w:rsid w:val="009C1CA7"/>
    <w:rsid w:val="009C21D2"/>
    <w:rsid w:val="009C22DB"/>
    <w:rsid w:val="009C2E7F"/>
    <w:rsid w:val="009C60D8"/>
    <w:rsid w:val="009C7D27"/>
    <w:rsid w:val="009D03AF"/>
    <w:rsid w:val="009D28C0"/>
    <w:rsid w:val="009D35D3"/>
    <w:rsid w:val="009D5CC2"/>
    <w:rsid w:val="009E0914"/>
    <w:rsid w:val="009E092A"/>
    <w:rsid w:val="009E1350"/>
    <w:rsid w:val="009E197C"/>
    <w:rsid w:val="009E2912"/>
    <w:rsid w:val="009E2B65"/>
    <w:rsid w:val="009E4DAD"/>
    <w:rsid w:val="009E5814"/>
    <w:rsid w:val="009F2F0F"/>
    <w:rsid w:val="009F515E"/>
    <w:rsid w:val="009F64F3"/>
    <w:rsid w:val="009F752A"/>
    <w:rsid w:val="00A01D97"/>
    <w:rsid w:val="00A04361"/>
    <w:rsid w:val="00A07D81"/>
    <w:rsid w:val="00A12D32"/>
    <w:rsid w:val="00A16571"/>
    <w:rsid w:val="00A20713"/>
    <w:rsid w:val="00A20FA8"/>
    <w:rsid w:val="00A22298"/>
    <w:rsid w:val="00A22C3F"/>
    <w:rsid w:val="00A23D12"/>
    <w:rsid w:val="00A24872"/>
    <w:rsid w:val="00A2601D"/>
    <w:rsid w:val="00A3268A"/>
    <w:rsid w:val="00A32A86"/>
    <w:rsid w:val="00A35194"/>
    <w:rsid w:val="00A37EFE"/>
    <w:rsid w:val="00A4091C"/>
    <w:rsid w:val="00A43FDB"/>
    <w:rsid w:val="00A46B5B"/>
    <w:rsid w:val="00A47A36"/>
    <w:rsid w:val="00A57C57"/>
    <w:rsid w:val="00A57D3E"/>
    <w:rsid w:val="00A57F87"/>
    <w:rsid w:val="00A60096"/>
    <w:rsid w:val="00A64BC4"/>
    <w:rsid w:val="00A80263"/>
    <w:rsid w:val="00A804A6"/>
    <w:rsid w:val="00A80BD0"/>
    <w:rsid w:val="00A82585"/>
    <w:rsid w:val="00A91B71"/>
    <w:rsid w:val="00A92202"/>
    <w:rsid w:val="00A931B9"/>
    <w:rsid w:val="00A96081"/>
    <w:rsid w:val="00A97549"/>
    <w:rsid w:val="00AA03E3"/>
    <w:rsid w:val="00AA0C68"/>
    <w:rsid w:val="00AA0CE5"/>
    <w:rsid w:val="00AA15FE"/>
    <w:rsid w:val="00AA72EB"/>
    <w:rsid w:val="00AB1B3C"/>
    <w:rsid w:val="00AB276A"/>
    <w:rsid w:val="00AB75E6"/>
    <w:rsid w:val="00AC0B18"/>
    <w:rsid w:val="00AC12FA"/>
    <w:rsid w:val="00AC4EF2"/>
    <w:rsid w:val="00AC6D16"/>
    <w:rsid w:val="00AD156F"/>
    <w:rsid w:val="00AD1AF2"/>
    <w:rsid w:val="00AD2CA3"/>
    <w:rsid w:val="00AE1B4F"/>
    <w:rsid w:val="00AE28AC"/>
    <w:rsid w:val="00AF21D1"/>
    <w:rsid w:val="00AF2860"/>
    <w:rsid w:val="00AF4C01"/>
    <w:rsid w:val="00AF6C26"/>
    <w:rsid w:val="00B001AB"/>
    <w:rsid w:val="00B0171B"/>
    <w:rsid w:val="00B023C3"/>
    <w:rsid w:val="00B13901"/>
    <w:rsid w:val="00B154B4"/>
    <w:rsid w:val="00B200D4"/>
    <w:rsid w:val="00B20D87"/>
    <w:rsid w:val="00B227E2"/>
    <w:rsid w:val="00B232A0"/>
    <w:rsid w:val="00B239E3"/>
    <w:rsid w:val="00B23A4A"/>
    <w:rsid w:val="00B23FD1"/>
    <w:rsid w:val="00B258B9"/>
    <w:rsid w:val="00B27D44"/>
    <w:rsid w:val="00B325B0"/>
    <w:rsid w:val="00B34556"/>
    <w:rsid w:val="00B36F1B"/>
    <w:rsid w:val="00B414AF"/>
    <w:rsid w:val="00B5015F"/>
    <w:rsid w:val="00B517F9"/>
    <w:rsid w:val="00B52A62"/>
    <w:rsid w:val="00B53AF1"/>
    <w:rsid w:val="00B56F35"/>
    <w:rsid w:val="00B60AB9"/>
    <w:rsid w:val="00B61098"/>
    <w:rsid w:val="00B628BB"/>
    <w:rsid w:val="00B64EC9"/>
    <w:rsid w:val="00B65747"/>
    <w:rsid w:val="00B66645"/>
    <w:rsid w:val="00B72C05"/>
    <w:rsid w:val="00B74640"/>
    <w:rsid w:val="00B74CC4"/>
    <w:rsid w:val="00B75712"/>
    <w:rsid w:val="00B75DEE"/>
    <w:rsid w:val="00B762CD"/>
    <w:rsid w:val="00B7679A"/>
    <w:rsid w:val="00B805CF"/>
    <w:rsid w:val="00B82A5F"/>
    <w:rsid w:val="00B850C8"/>
    <w:rsid w:val="00B878F9"/>
    <w:rsid w:val="00B937D6"/>
    <w:rsid w:val="00B96D61"/>
    <w:rsid w:val="00B96E37"/>
    <w:rsid w:val="00B96EC7"/>
    <w:rsid w:val="00B97B43"/>
    <w:rsid w:val="00B97D90"/>
    <w:rsid w:val="00BA45DA"/>
    <w:rsid w:val="00BA55D2"/>
    <w:rsid w:val="00BA58F9"/>
    <w:rsid w:val="00BA6D81"/>
    <w:rsid w:val="00BA6F01"/>
    <w:rsid w:val="00BA7609"/>
    <w:rsid w:val="00BB0A3E"/>
    <w:rsid w:val="00BB19F8"/>
    <w:rsid w:val="00BB1ECE"/>
    <w:rsid w:val="00BB3FCA"/>
    <w:rsid w:val="00BB5E96"/>
    <w:rsid w:val="00BC0316"/>
    <w:rsid w:val="00BC0650"/>
    <w:rsid w:val="00BC5281"/>
    <w:rsid w:val="00BC5504"/>
    <w:rsid w:val="00BD56B3"/>
    <w:rsid w:val="00BE0C50"/>
    <w:rsid w:val="00BE0C9D"/>
    <w:rsid w:val="00BE2509"/>
    <w:rsid w:val="00BE59A2"/>
    <w:rsid w:val="00BE5E82"/>
    <w:rsid w:val="00BE606A"/>
    <w:rsid w:val="00BE7AF9"/>
    <w:rsid w:val="00BE7CC6"/>
    <w:rsid w:val="00BF22A2"/>
    <w:rsid w:val="00BF576E"/>
    <w:rsid w:val="00BF5D18"/>
    <w:rsid w:val="00C02EC3"/>
    <w:rsid w:val="00C0309F"/>
    <w:rsid w:val="00C07253"/>
    <w:rsid w:val="00C119E1"/>
    <w:rsid w:val="00C155EC"/>
    <w:rsid w:val="00C16F24"/>
    <w:rsid w:val="00C32645"/>
    <w:rsid w:val="00C33F67"/>
    <w:rsid w:val="00C35811"/>
    <w:rsid w:val="00C36DCF"/>
    <w:rsid w:val="00C41C52"/>
    <w:rsid w:val="00C43471"/>
    <w:rsid w:val="00C43EE4"/>
    <w:rsid w:val="00C45537"/>
    <w:rsid w:val="00C4624F"/>
    <w:rsid w:val="00C503E1"/>
    <w:rsid w:val="00C55D32"/>
    <w:rsid w:val="00C5738D"/>
    <w:rsid w:val="00C5764C"/>
    <w:rsid w:val="00C6746C"/>
    <w:rsid w:val="00C7161C"/>
    <w:rsid w:val="00C738CD"/>
    <w:rsid w:val="00C74161"/>
    <w:rsid w:val="00C74BC4"/>
    <w:rsid w:val="00C758F6"/>
    <w:rsid w:val="00C7645B"/>
    <w:rsid w:val="00C76838"/>
    <w:rsid w:val="00C77F3D"/>
    <w:rsid w:val="00C82CF1"/>
    <w:rsid w:val="00C84D7F"/>
    <w:rsid w:val="00C851F8"/>
    <w:rsid w:val="00C924FA"/>
    <w:rsid w:val="00C92755"/>
    <w:rsid w:val="00C92C76"/>
    <w:rsid w:val="00C93B05"/>
    <w:rsid w:val="00C94E98"/>
    <w:rsid w:val="00C97C56"/>
    <w:rsid w:val="00CA2F66"/>
    <w:rsid w:val="00CA6D58"/>
    <w:rsid w:val="00CB0B73"/>
    <w:rsid w:val="00CB3DC6"/>
    <w:rsid w:val="00CB58AF"/>
    <w:rsid w:val="00CB7C0A"/>
    <w:rsid w:val="00CC18B1"/>
    <w:rsid w:val="00CC2021"/>
    <w:rsid w:val="00CC2C26"/>
    <w:rsid w:val="00CC7804"/>
    <w:rsid w:val="00CC7D80"/>
    <w:rsid w:val="00CE1C8F"/>
    <w:rsid w:val="00CE2371"/>
    <w:rsid w:val="00CE2553"/>
    <w:rsid w:val="00CE3262"/>
    <w:rsid w:val="00CE54FE"/>
    <w:rsid w:val="00CE666D"/>
    <w:rsid w:val="00CF1981"/>
    <w:rsid w:val="00CF1CD7"/>
    <w:rsid w:val="00CF206D"/>
    <w:rsid w:val="00D00255"/>
    <w:rsid w:val="00D013E7"/>
    <w:rsid w:val="00D017F1"/>
    <w:rsid w:val="00D01C3C"/>
    <w:rsid w:val="00D03847"/>
    <w:rsid w:val="00D056C2"/>
    <w:rsid w:val="00D11B1B"/>
    <w:rsid w:val="00D13A44"/>
    <w:rsid w:val="00D13D59"/>
    <w:rsid w:val="00D14A8D"/>
    <w:rsid w:val="00D16B50"/>
    <w:rsid w:val="00D174F3"/>
    <w:rsid w:val="00D22288"/>
    <w:rsid w:val="00D23EBD"/>
    <w:rsid w:val="00D31B77"/>
    <w:rsid w:val="00D32758"/>
    <w:rsid w:val="00D33255"/>
    <w:rsid w:val="00D34033"/>
    <w:rsid w:val="00D34676"/>
    <w:rsid w:val="00D40D66"/>
    <w:rsid w:val="00D40DB3"/>
    <w:rsid w:val="00D41B46"/>
    <w:rsid w:val="00D42E1E"/>
    <w:rsid w:val="00D44071"/>
    <w:rsid w:val="00D451B6"/>
    <w:rsid w:val="00D5081B"/>
    <w:rsid w:val="00D5301A"/>
    <w:rsid w:val="00D54189"/>
    <w:rsid w:val="00D677D4"/>
    <w:rsid w:val="00D71192"/>
    <w:rsid w:val="00D760C8"/>
    <w:rsid w:val="00D80ACC"/>
    <w:rsid w:val="00D8319E"/>
    <w:rsid w:val="00D83B35"/>
    <w:rsid w:val="00D8420F"/>
    <w:rsid w:val="00D93E78"/>
    <w:rsid w:val="00D95107"/>
    <w:rsid w:val="00D95CED"/>
    <w:rsid w:val="00D963CE"/>
    <w:rsid w:val="00D96511"/>
    <w:rsid w:val="00D96F30"/>
    <w:rsid w:val="00D974C4"/>
    <w:rsid w:val="00DA3A15"/>
    <w:rsid w:val="00DA4149"/>
    <w:rsid w:val="00DB44F2"/>
    <w:rsid w:val="00DC2BB4"/>
    <w:rsid w:val="00DC391C"/>
    <w:rsid w:val="00DC6DB1"/>
    <w:rsid w:val="00DC6DF6"/>
    <w:rsid w:val="00DD5911"/>
    <w:rsid w:val="00DE0051"/>
    <w:rsid w:val="00DE13AD"/>
    <w:rsid w:val="00DE3976"/>
    <w:rsid w:val="00DE4B67"/>
    <w:rsid w:val="00DE6280"/>
    <w:rsid w:val="00DE6E35"/>
    <w:rsid w:val="00DF282F"/>
    <w:rsid w:val="00DF4EFE"/>
    <w:rsid w:val="00E01550"/>
    <w:rsid w:val="00E02D9F"/>
    <w:rsid w:val="00E036CF"/>
    <w:rsid w:val="00E07593"/>
    <w:rsid w:val="00E1133C"/>
    <w:rsid w:val="00E129AA"/>
    <w:rsid w:val="00E16825"/>
    <w:rsid w:val="00E22628"/>
    <w:rsid w:val="00E23B2B"/>
    <w:rsid w:val="00E26698"/>
    <w:rsid w:val="00E32871"/>
    <w:rsid w:val="00E379E7"/>
    <w:rsid w:val="00E464DF"/>
    <w:rsid w:val="00E472CC"/>
    <w:rsid w:val="00E53450"/>
    <w:rsid w:val="00E53611"/>
    <w:rsid w:val="00E57B8C"/>
    <w:rsid w:val="00E65B29"/>
    <w:rsid w:val="00E6612D"/>
    <w:rsid w:val="00E7159E"/>
    <w:rsid w:val="00E7239B"/>
    <w:rsid w:val="00E73089"/>
    <w:rsid w:val="00E73A05"/>
    <w:rsid w:val="00E74C3F"/>
    <w:rsid w:val="00E8247A"/>
    <w:rsid w:val="00E90CFE"/>
    <w:rsid w:val="00E91B90"/>
    <w:rsid w:val="00E94275"/>
    <w:rsid w:val="00E971A1"/>
    <w:rsid w:val="00E9785F"/>
    <w:rsid w:val="00EA0568"/>
    <w:rsid w:val="00EA0A82"/>
    <w:rsid w:val="00EA0D83"/>
    <w:rsid w:val="00EA11E4"/>
    <w:rsid w:val="00EA1730"/>
    <w:rsid w:val="00EA2043"/>
    <w:rsid w:val="00EA735C"/>
    <w:rsid w:val="00EA7CF8"/>
    <w:rsid w:val="00EB16CA"/>
    <w:rsid w:val="00EB25EB"/>
    <w:rsid w:val="00EB5B93"/>
    <w:rsid w:val="00EB6EDC"/>
    <w:rsid w:val="00EC0B99"/>
    <w:rsid w:val="00EC18CD"/>
    <w:rsid w:val="00EC3124"/>
    <w:rsid w:val="00EC5CB0"/>
    <w:rsid w:val="00EC6FB9"/>
    <w:rsid w:val="00ED0175"/>
    <w:rsid w:val="00ED0614"/>
    <w:rsid w:val="00ED0B07"/>
    <w:rsid w:val="00ED2614"/>
    <w:rsid w:val="00ED2704"/>
    <w:rsid w:val="00ED2E11"/>
    <w:rsid w:val="00ED36DD"/>
    <w:rsid w:val="00ED3C59"/>
    <w:rsid w:val="00ED6106"/>
    <w:rsid w:val="00ED7B99"/>
    <w:rsid w:val="00EE5827"/>
    <w:rsid w:val="00EE6C3A"/>
    <w:rsid w:val="00EE7D02"/>
    <w:rsid w:val="00EF6E9D"/>
    <w:rsid w:val="00EF784D"/>
    <w:rsid w:val="00EF79DB"/>
    <w:rsid w:val="00F00F27"/>
    <w:rsid w:val="00F0315C"/>
    <w:rsid w:val="00F05A69"/>
    <w:rsid w:val="00F10E4C"/>
    <w:rsid w:val="00F12455"/>
    <w:rsid w:val="00F13856"/>
    <w:rsid w:val="00F21179"/>
    <w:rsid w:val="00F23ED4"/>
    <w:rsid w:val="00F2404E"/>
    <w:rsid w:val="00F2632A"/>
    <w:rsid w:val="00F26588"/>
    <w:rsid w:val="00F26ECE"/>
    <w:rsid w:val="00F3007B"/>
    <w:rsid w:val="00F3322F"/>
    <w:rsid w:val="00F34A1D"/>
    <w:rsid w:val="00F3549D"/>
    <w:rsid w:val="00F42248"/>
    <w:rsid w:val="00F4360C"/>
    <w:rsid w:val="00F4473E"/>
    <w:rsid w:val="00F5070A"/>
    <w:rsid w:val="00F52075"/>
    <w:rsid w:val="00F547A4"/>
    <w:rsid w:val="00F54868"/>
    <w:rsid w:val="00F55F3C"/>
    <w:rsid w:val="00F562E8"/>
    <w:rsid w:val="00F6091B"/>
    <w:rsid w:val="00F63166"/>
    <w:rsid w:val="00F64FBE"/>
    <w:rsid w:val="00F66022"/>
    <w:rsid w:val="00F74187"/>
    <w:rsid w:val="00F80E38"/>
    <w:rsid w:val="00F81F9C"/>
    <w:rsid w:val="00F82637"/>
    <w:rsid w:val="00F87A7A"/>
    <w:rsid w:val="00F87ACB"/>
    <w:rsid w:val="00FA42E9"/>
    <w:rsid w:val="00FA6039"/>
    <w:rsid w:val="00FA758F"/>
    <w:rsid w:val="00FB20EB"/>
    <w:rsid w:val="00FB3B66"/>
    <w:rsid w:val="00FB67EA"/>
    <w:rsid w:val="00FC3DFB"/>
    <w:rsid w:val="00FC4CD0"/>
    <w:rsid w:val="00FC763A"/>
    <w:rsid w:val="00FD025C"/>
    <w:rsid w:val="00FD1A30"/>
    <w:rsid w:val="00FD2278"/>
    <w:rsid w:val="00FD3268"/>
    <w:rsid w:val="00FD652D"/>
    <w:rsid w:val="00FD7E89"/>
    <w:rsid w:val="00FE0E40"/>
    <w:rsid w:val="00FE41B7"/>
    <w:rsid w:val="00FE4787"/>
    <w:rsid w:val="00FE5DC7"/>
    <w:rsid w:val="00FE7D2C"/>
    <w:rsid w:val="00FF1B2C"/>
    <w:rsid w:val="00FF2639"/>
    <w:rsid w:val="00FF4EF8"/>
    <w:rsid w:val="00FF607E"/>
    <w:rsid w:val="00FF69F4"/>
    <w:rsid w:val="00FF6ED4"/>
    <w:rsid w:val="00F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0A"/>
    <w:pPr>
      <w:ind w:right="-113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BA6D81"/>
    <w:pPr>
      <w:spacing w:before="100" w:beforeAutospacing="1" w:after="100" w:afterAutospacing="1"/>
      <w:ind w:right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BA6D81"/>
    <w:pPr>
      <w:spacing w:before="100" w:beforeAutospacing="1" w:after="100" w:afterAutospacing="1"/>
      <w:ind w:right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65B2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D81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6D81"/>
    <w:rPr>
      <w:rFonts w:eastAsia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8D310A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8D310A"/>
    <w:rPr>
      <w:rFonts w:ascii="Calibri" w:hAnsi="Calibri" w:cs="Calibri"/>
      <w:kern w:val="2"/>
      <w:sz w:val="22"/>
      <w:szCs w:val="22"/>
      <w:lang w:val="ru-RU" w:eastAsia="ar-SA" w:bidi="ar-SA"/>
    </w:rPr>
  </w:style>
  <w:style w:type="paragraph" w:styleId="a5">
    <w:name w:val="No Spacing"/>
    <w:link w:val="a4"/>
    <w:uiPriority w:val="1"/>
    <w:qFormat/>
    <w:rsid w:val="008D310A"/>
    <w:pPr>
      <w:suppressAutoHyphens/>
      <w:jc w:val="center"/>
    </w:pPr>
    <w:rPr>
      <w:rFonts w:ascii="Calibri" w:hAnsi="Calibri" w:cs="Calibri"/>
      <w:kern w:val="2"/>
      <w:sz w:val="22"/>
      <w:szCs w:val="22"/>
      <w:lang w:eastAsia="ar-SA"/>
    </w:rPr>
  </w:style>
  <w:style w:type="table" w:styleId="a6">
    <w:name w:val="Table Grid"/>
    <w:basedOn w:val="a1"/>
    <w:uiPriority w:val="59"/>
    <w:rsid w:val="008D310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9C60D8"/>
    <w:pPr>
      <w:ind w:left="3261" w:right="0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C60D8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93E78"/>
    <w:pPr>
      <w:autoSpaceDE w:val="0"/>
      <w:autoSpaceDN w:val="0"/>
      <w:ind w:right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93E78"/>
    <w:rPr>
      <w:rFonts w:eastAsia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762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762CD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uiPriority w:val="99"/>
    <w:rsid w:val="008575F6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F21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F21D1"/>
    <w:rPr>
      <w:rFonts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003825"/>
    <w:pPr>
      <w:ind w:left="720"/>
      <w:contextualSpacing/>
    </w:pPr>
  </w:style>
  <w:style w:type="character" w:customStyle="1" w:styleId="21">
    <w:name w:val="Заголовок №2"/>
    <w:basedOn w:val="a0"/>
    <w:rsid w:val="00985DE3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0"/>
    <w:uiPriority w:val="99"/>
    <w:rsid w:val="00350828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350828"/>
    <w:rPr>
      <w:rFonts w:ascii="Times New Roman" w:hAnsi="Times New Roman" w:cs="Times New Roman"/>
      <w:i/>
      <w:iCs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af">
    <w:name w:val="Основной текст_"/>
    <w:basedOn w:val="a0"/>
    <w:link w:val="11"/>
    <w:uiPriority w:val="99"/>
    <w:locked/>
    <w:rsid w:val="00B6109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1098"/>
    <w:pPr>
      <w:widowControl w:val="0"/>
      <w:shd w:val="clear" w:color="auto" w:fill="FFFFFF"/>
      <w:spacing w:line="299" w:lineRule="exact"/>
      <w:ind w:right="0"/>
      <w:jc w:val="both"/>
    </w:pPr>
    <w:rPr>
      <w:rFonts w:eastAsia="Times New Roman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B61098"/>
    <w:rPr>
      <w:rFonts w:eastAsia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61098"/>
    <w:pPr>
      <w:widowControl w:val="0"/>
      <w:shd w:val="clear" w:color="auto" w:fill="FFFFFF"/>
      <w:spacing w:after="540" w:line="276" w:lineRule="exact"/>
      <w:ind w:right="0" w:hanging="900"/>
    </w:pPr>
    <w:rPr>
      <w:rFonts w:eastAsia="Times New Roman"/>
      <w:b/>
      <w:bCs/>
    </w:rPr>
  </w:style>
  <w:style w:type="character" w:customStyle="1" w:styleId="11pt">
    <w:name w:val="Основной текст + 11 pt"/>
    <w:aliases w:val="Полужирный"/>
    <w:basedOn w:val="af"/>
    <w:uiPriority w:val="99"/>
    <w:rsid w:val="00B61098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0">
    <w:name w:val="Основной текст + 10"/>
    <w:aliases w:val="5 pt"/>
    <w:basedOn w:val="af"/>
    <w:uiPriority w:val="99"/>
    <w:rsid w:val="00B61098"/>
    <w:rPr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22">
    <w:name w:val="Table Simple 2"/>
    <w:basedOn w:val="a1"/>
    <w:uiPriority w:val="99"/>
    <w:rsid w:val="001367D3"/>
    <w:pPr>
      <w:ind w:right="-113"/>
    </w:pPr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_Полужирный"/>
    <w:rsid w:val="00057E7A"/>
    <w:rPr>
      <w:b/>
      <w:b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A6D81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BA6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pboth">
    <w:name w:val="pboth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A6D81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BA6D81"/>
  </w:style>
  <w:style w:type="character" w:customStyle="1" w:styleId="b-share-icon">
    <w:name w:val="b-share-icon"/>
    <w:basedOn w:val="a0"/>
    <w:rsid w:val="00BA6D81"/>
  </w:style>
  <w:style w:type="character" w:customStyle="1" w:styleId="40">
    <w:name w:val="Заголовок 4 Знак"/>
    <w:basedOn w:val="a0"/>
    <w:link w:val="4"/>
    <w:semiHidden/>
    <w:rsid w:val="00E65B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BC06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C065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BC065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C0650"/>
    <w:rPr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497B34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497B34"/>
  </w:style>
  <w:style w:type="character" w:customStyle="1" w:styleId="mail-message-map-nobreak">
    <w:name w:val="mail-message-map-nobreak"/>
    <w:basedOn w:val="a0"/>
    <w:rsid w:val="00497B34"/>
  </w:style>
  <w:style w:type="character" w:customStyle="1" w:styleId="extended-textshort">
    <w:name w:val="extended-text__short"/>
    <w:basedOn w:val="a0"/>
    <w:rsid w:val="00810B32"/>
  </w:style>
  <w:style w:type="paragraph" w:customStyle="1" w:styleId="formattext">
    <w:name w:val="formattext"/>
    <w:basedOn w:val="a"/>
    <w:rsid w:val="007F2FAF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2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7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5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0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42EF-0F7C-4CF3-BAE4-CC8127B0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Калининская ЦРБ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Екатерина</cp:lastModifiedBy>
  <cp:revision>4</cp:revision>
  <cp:lastPrinted>2019-09-09T06:43:00Z</cp:lastPrinted>
  <dcterms:created xsi:type="dcterms:W3CDTF">2019-11-20T12:01:00Z</dcterms:created>
  <dcterms:modified xsi:type="dcterms:W3CDTF">2019-11-25T12:09:00Z</dcterms:modified>
</cp:coreProperties>
</file>