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0B" w:rsidRPr="00F1172F" w:rsidRDefault="0037020B" w:rsidP="0037020B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№4</w:t>
      </w:r>
    </w:p>
    <w:p w:rsidR="0037020B" w:rsidRPr="00FC5DF7" w:rsidRDefault="0037020B" w:rsidP="0037020B">
      <w:pPr>
        <w:ind w:left="4111"/>
        <w:jc w:val="right"/>
        <w:rPr>
          <w:b/>
          <w:bCs/>
        </w:rPr>
      </w:pPr>
      <w:r w:rsidRPr="00FC5DF7">
        <w:rPr>
          <w:b/>
          <w:bCs/>
        </w:rPr>
        <w:t>к решению Калининского районного Собрания</w:t>
      </w:r>
    </w:p>
    <w:p w:rsidR="0037020B" w:rsidRPr="00FC5DF7" w:rsidRDefault="0037020B" w:rsidP="0037020B">
      <w:pPr>
        <w:ind w:left="4111"/>
        <w:jc w:val="right"/>
        <w:rPr>
          <w:b/>
          <w:bCs/>
        </w:rPr>
      </w:pPr>
      <w:r w:rsidRPr="00FC5DF7">
        <w:rPr>
          <w:b/>
          <w:bCs/>
        </w:rPr>
        <w:t>Калининского муниципального района</w:t>
      </w:r>
    </w:p>
    <w:p w:rsidR="0037020B" w:rsidRPr="00FC5DF7" w:rsidRDefault="0037020B" w:rsidP="0037020B">
      <w:pPr>
        <w:ind w:left="4111"/>
        <w:jc w:val="right"/>
        <w:rPr>
          <w:b/>
          <w:bCs/>
        </w:rPr>
      </w:pPr>
      <w:r w:rsidRPr="00FC5DF7">
        <w:rPr>
          <w:b/>
          <w:bCs/>
        </w:rPr>
        <w:t xml:space="preserve">от </w:t>
      </w:r>
      <w:r>
        <w:rPr>
          <w:b/>
          <w:bCs/>
        </w:rPr>
        <w:t xml:space="preserve">16.12.2022 </w:t>
      </w:r>
      <w:r w:rsidRPr="00FC5DF7">
        <w:rPr>
          <w:b/>
          <w:bCs/>
        </w:rPr>
        <w:t xml:space="preserve">г. № </w:t>
      </w:r>
      <w:r>
        <w:rPr>
          <w:b/>
          <w:bCs/>
        </w:rPr>
        <w:t>79-497</w:t>
      </w:r>
    </w:p>
    <w:p w:rsidR="0037020B" w:rsidRPr="00FC5DF7" w:rsidRDefault="0037020B" w:rsidP="0037020B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37020B" w:rsidRPr="00FC5DF7" w:rsidRDefault="0037020B" w:rsidP="0037020B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FC5DF7">
        <w:rPr>
          <w:rStyle w:val="FontStyle12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районного бюджета на 202</w:t>
      </w:r>
      <w:r>
        <w:rPr>
          <w:rStyle w:val="FontStyle12"/>
          <w:b/>
          <w:sz w:val="28"/>
          <w:szCs w:val="28"/>
        </w:rPr>
        <w:t>3</w:t>
      </w:r>
      <w:r w:rsidRPr="00FC5DF7">
        <w:rPr>
          <w:rStyle w:val="FontStyle12"/>
          <w:b/>
          <w:sz w:val="28"/>
          <w:szCs w:val="28"/>
        </w:rPr>
        <w:t xml:space="preserve"> год и на плановый период 202</w:t>
      </w:r>
      <w:r>
        <w:rPr>
          <w:rStyle w:val="FontStyle12"/>
          <w:b/>
          <w:sz w:val="28"/>
          <w:szCs w:val="28"/>
        </w:rPr>
        <w:t>4</w:t>
      </w:r>
      <w:r w:rsidRPr="00FC5DF7">
        <w:rPr>
          <w:rStyle w:val="FontStyle12"/>
          <w:b/>
          <w:sz w:val="28"/>
          <w:szCs w:val="28"/>
        </w:rPr>
        <w:t xml:space="preserve"> и 202</w:t>
      </w:r>
      <w:r>
        <w:rPr>
          <w:rStyle w:val="FontStyle12"/>
          <w:b/>
          <w:sz w:val="28"/>
          <w:szCs w:val="28"/>
        </w:rPr>
        <w:t>5</w:t>
      </w:r>
      <w:r w:rsidRPr="00FC5DF7">
        <w:rPr>
          <w:rStyle w:val="FontStyle12"/>
          <w:b/>
          <w:sz w:val="28"/>
          <w:szCs w:val="28"/>
        </w:rPr>
        <w:t xml:space="preserve"> годов</w:t>
      </w:r>
    </w:p>
    <w:p w:rsidR="0037020B" w:rsidRPr="00FC5DF7" w:rsidRDefault="0037020B" w:rsidP="0037020B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FC5DF7">
        <w:rPr>
          <w:rStyle w:val="FontStyle12"/>
          <w:sz w:val="20"/>
          <w:szCs w:val="20"/>
        </w:rPr>
        <w:t>(тыс.руб.)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7528"/>
        <w:gridCol w:w="898"/>
        <w:gridCol w:w="934"/>
        <w:gridCol w:w="1596"/>
        <w:gridCol w:w="1014"/>
        <w:gridCol w:w="1275"/>
        <w:gridCol w:w="1276"/>
        <w:gridCol w:w="1087"/>
      </w:tblGrid>
      <w:tr w:rsidR="0037020B" w:rsidRPr="00126A8D" w:rsidTr="0037020B">
        <w:trPr>
          <w:trHeight w:val="276"/>
        </w:trPr>
        <w:tc>
          <w:tcPr>
            <w:tcW w:w="7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Наименование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Раздел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Целевая статья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2024 год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2025 год</w:t>
            </w:r>
          </w:p>
        </w:tc>
      </w:tr>
      <w:tr w:rsidR="0037020B" w:rsidRPr="00126A8D" w:rsidTr="0037020B">
        <w:trPr>
          <w:trHeight w:val="276"/>
        </w:trPr>
        <w:tc>
          <w:tcPr>
            <w:tcW w:w="7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0B" w:rsidRPr="00126A8D" w:rsidRDefault="0037020B" w:rsidP="007F7FA2">
            <w:pPr>
              <w:rPr>
                <w:b/>
                <w:bCs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0B" w:rsidRPr="00126A8D" w:rsidRDefault="0037020B" w:rsidP="007F7FA2">
            <w:pPr>
              <w:rPr>
                <w:b/>
                <w:bCs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0B" w:rsidRPr="00126A8D" w:rsidRDefault="0037020B" w:rsidP="007F7FA2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0B" w:rsidRPr="00126A8D" w:rsidRDefault="0037020B" w:rsidP="007F7FA2">
            <w:pPr>
              <w:rPr>
                <w:b/>
                <w:bCs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0B" w:rsidRPr="00126A8D" w:rsidRDefault="0037020B" w:rsidP="007F7FA2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0B" w:rsidRPr="00126A8D" w:rsidRDefault="0037020B" w:rsidP="007F7FA2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0B" w:rsidRPr="00126A8D" w:rsidRDefault="0037020B" w:rsidP="007F7FA2">
            <w:pPr>
              <w:rPr>
                <w:b/>
                <w:bCs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0B" w:rsidRPr="00126A8D" w:rsidRDefault="0037020B" w:rsidP="007F7FA2">
            <w:pPr>
              <w:rPr>
                <w:b/>
                <w:bCs/>
              </w:rPr>
            </w:pP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99 539,1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87 536,1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80 576,9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2 684,0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2 634,0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Выполнение функций органами муниципальной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2 684,0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2 634,0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Обеспечение деятельности органов исполнительной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2 684,0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2 634,0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обеспечение деятельности Главы района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9130001000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2 684,0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2 634,0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9130001000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2 684,0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2 634,0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9130001000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2 684,0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2 634,0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665,5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665,5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Выполнение функций органами муниципальной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665,5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665,5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Обеспечение деятельности представительного органа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9110000000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665,5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665,5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обеспечение функций органов местного самоуправления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9110002200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665,5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665,5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26A8D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9110002200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656,5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656,5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9110002200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656,5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656,5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9110002200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9110002200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9110002200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9110002200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23 305,6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24 831,9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19 873,2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7A00000000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7A00100000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7A001V0000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7A001V0000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7A001V0000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Осуществление переданных полномочий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9000000000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2 223,6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2 223,6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2 223,6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9010000000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2 223,6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2 223,6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2 223,6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9010076400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9010076400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9010076400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9010076500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9010076500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9010076500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9010076600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9010076600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9010076600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9010077120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741,2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741,2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9010077120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741,2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741,2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9010077120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741,2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741,2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 xml:space="preserve">Осуществление государственных полномочий по организации </w:t>
            </w:r>
            <w:r w:rsidRPr="00126A8D">
              <w:lastRenderedPageBreak/>
              <w:t>предоставления гражданам субсидий на оплату жилого помещения и коммунальных услуг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9010077Б00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9010077Б00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9010077Б00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370,6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Выполнение функций органами муниципальной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20 802,0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22 478,3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17 519,6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Обеспечение деятельности органов исполнительной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20 802,0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22 478,3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17 519,6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обеспечение функций органов местного самоуправления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20 702,0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22 378,3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17 419,6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20 602,0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22 316,0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17 366,0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20 602,0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22 316,0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17 366,0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62,3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53,6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62,3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53,6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9130006100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9130006100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9130006100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9 293,0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8 906,7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8 321,2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7Ц00000000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1 567,5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1 078,8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1 093,3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7Ц00100000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1 567,5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1 078,8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1 093,3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7Ц001V0000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1 567,5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1 078,8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1 093,3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7Ц001V0000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1 567,5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1 078,8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1 093,3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 xml:space="preserve">Иные закупки товаров, работ и услуг для обеспечения </w:t>
            </w:r>
            <w:r w:rsidRPr="00126A8D">
              <w:lastRenderedPageBreak/>
              <w:t>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7Ц001V0000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1 567,5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1 078,8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1 093,3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Выполнение функций органами муниципальной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7 725,5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7 827,9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7 227,9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Обеспечение деятельности иных муниципальных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9120000000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722,9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722,9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9120001300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722,9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722,9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9120001300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713,9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713,9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9120001300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713,9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713,9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9120001300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9120001300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9120001300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9120001300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Обеспечение деятельности органов исполнительной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7 105,0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6 505,0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обеспечение функций органов местного самоуправления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7 105,0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6 505,0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6 500,0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6 500,0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Резервные фонды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исполнение отдельных обязательств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9900000000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Средства резервного фонда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9940000000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Средства резервного фонда администраций муниципальных образований района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9940008800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9940008800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Резервные средства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9940008800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Другие общегосударственные вопросы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62 611,0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49 448,0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48 083,0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7A00000000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7A00100000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7A001V0000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7A001V0000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7A001V0000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7Z00000000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7Z00100000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7Z001V0000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7Z001V0000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7Z001V0000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7Б00000000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7Б00100000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7Б001V0000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7Б001V0000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7Б001V0000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 xml:space="preserve">Муниципальная программа «Гармонизация межнациональных и межконфессиональных отношений в Калининском муниципальном </w:t>
            </w:r>
            <w:r w:rsidRPr="00126A8D">
              <w:lastRenderedPageBreak/>
              <w:t>районе на 2022-2024 годы»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7В00000000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7В00100000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7В001V0000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7В001V0000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7В001V0000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7Г00000000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7Г00100000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7Г001V0000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7Г001V0000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7Г001V0000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7И00000000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7И00100000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7И001V0000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7И001V0000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7И001V0000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7К00000000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95,0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7К00100000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95,0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95,0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95,0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95,0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7М00000000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170,0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7М00100000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170,0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7М001V0000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170,0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7М001V0000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170,0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7М001V0000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170,0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</w:t>
            </w:r>
            <w:r w:rsidRPr="00126A8D">
              <w:lastRenderedPageBreak/>
              <w:t>2025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7Н00000000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7Н00100000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7Н001V0000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7Н001V0000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7Н001V0000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7П00000000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41 216,0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33 300,0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32 300,0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7П00100000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41 216,0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33 300,0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32 300,0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7П00104200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28 586,0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29 500,0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28 500,0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7П00104200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28 540,0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29 440,0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28 480,0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7П00104200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28 540,0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29 440,0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28 480,0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7П00104200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7П00104200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7П00106200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7П00106200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7П00106200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7П001V0000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3 650,0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3 650,0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26A8D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7П001V0000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7П001V0000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7П001V0000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3 645,0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3 645,0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7П001V0000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12 450,0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3 645,0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3 645,0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7Ш00000000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1 203,0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1 203,0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7Ш00100000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1 203,0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1 203,0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7Ш00104200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1 203,0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1 203,0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7Ш00104200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1 200,0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7Ш00104200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1 200,0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7Ш00104200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7Ш00104200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7Щ00000000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6 220,0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7Щ00100000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6 220,0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7Щ001E4100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6 220,0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 xml:space="preserve">Предоставление субсидий бюджетным, автономным учреждениям и </w:t>
            </w:r>
            <w:r w:rsidRPr="00126A8D">
              <w:lastRenderedPageBreak/>
              <w:t>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lastRenderedPageBreak/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7Щ001E4100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6 220,0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7Щ001E4100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6 220,0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6 220,0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Выполнение функций органами муниципальной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6 972,0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Обеспечение деятельности органов исполнительной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6 972,0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обеспечение функций органов местного самоуправления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6 969,5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7 002,5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6 967,0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6 967,0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2,5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2,5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9130006100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2,5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9130006100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2,5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9130006100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2,5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исполнение отдельных обязательств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9900000000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Внепрограммные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9930000000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Зарезервированные средства на обеспечение расходных обязательств по направлениям расходов, установленных решением о бюджете на соответствующий финансовый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9930008191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9930008191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Резервные средства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9930008191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1 838,0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1 938,0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1 938,0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1 838,0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1 938,0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1 938,0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7Л00000000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1 838,0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1 938,0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1 938,0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7Л00100000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1 838,0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1 938,0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1 938,0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7Л00104200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1 704,0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1 804,0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1 804,0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7Л00104200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1 800,0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1 800,0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7Л00104200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1 800,0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1 800,0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7Л00104200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7Л00104200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7Л00106200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7Л00106200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7Л00106200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7Л001V0000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132,0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7Л001V0000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132,0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7Л001V0000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132,0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Национальная экономика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18 971,6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14 499,0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14 675,7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Топливно-энергетический комплекс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7P00000000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7P00100000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7P001V0000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7P001V0000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7P001V0000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Сельское хозяйство и рыболовство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194,6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Осуществление переданных полномочий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9000000000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194,6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9010000000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194,6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9010077130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194,6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9010077130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194,6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9010077130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194,6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Транспорт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7V00000000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7V00100000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7V001V0000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7V001V0000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7V001V0000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Дорожное хозяйство (дорожные фонды)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12 757,0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13 204,4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13 631,1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7Ф00000000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12 757,0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13 204,4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13 631,1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7Ф00100000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12 757,0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13 204,4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13 631,1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 мероприятия за счет средств муниципального дорожного фонда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7Ф001D0000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12 757,0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13 204,4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13 631,1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 xml:space="preserve">Закупка товаров, работ и услуг для обеспечения государственных </w:t>
            </w:r>
            <w:r w:rsidRPr="00126A8D">
              <w:lastRenderedPageBreak/>
              <w:t>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lastRenderedPageBreak/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7Ф001D0000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12 757,0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13 204,4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13 631,1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7Ф001D0000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12 757,0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13 204,4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13 631,1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Другие вопросы в области национальной экономики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7000000000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7000100000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70001V0000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70001V0000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70001V0000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7L00000000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7L00100000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7L001V0000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7L001V0000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7L001V0000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 xml:space="preserve">Муниципальная программа "Управление и распоряжение муниципальным имуществом, находящимся в собственности </w:t>
            </w:r>
            <w:r w:rsidRPr="00126A8D">
              <w:lastRenderedPageBreak/>
              <w:t>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lastRenderedPageBreak/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7Н00000000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7Н00100000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7Н001V0000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7Н001V0000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7Н001V0000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69 490,1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67 450,0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65 450,0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Жилищное хозяйство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7С00000000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7С00100000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7С001V0000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7С001V0000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7С001V0000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Коммунальное хозяйство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62 961,3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60 250,0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59 250,0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7S00000000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62 461,3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60 050,0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59 050,0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 xml:space="preserve"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</w:t>
            </w:r>
            <w:r w:rsidRPr="00126A8D">
              <w:lastRenderedPageBreak/>
              <w:t>2023 гг."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lastRenderedPageBreak/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7S00100000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62 461,3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60 050,0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59 050,0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7S00104200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19 991,3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19 000,0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7S00104200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19 837,3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19 834,2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18 834,2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казенных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7S00104200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19 837,3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19 834,2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18 834,2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7S00104200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165,8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165,8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7S00104200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165,8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165,8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7S00106200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7S00106200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7S00106200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7S001V0000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42 320,0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39 900,0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39 900,0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7S001V0000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42 120,0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39 750,0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39 750,0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7S001V0000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42 120,0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39 750,0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39 750,0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7S001V0000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7S001V0000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7T00000000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7T00100000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7T001V0000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7T001V0000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7T001V0000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 xml:space="preserve">Муниципальная программа "Безопасность гидротехнических </w:t>
            </w:r>
            <w:r w:rsidRPr="00126A8D">
              <w:lastRenderedPageBreak/>
              <w:t>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lastRenderedPageBreak/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7Y00000000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7Y00100000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7Y001V0000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7Y001V0000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7Y001V0000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Другие вопросы в области жилищно-коммунального хозяйства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6 408,8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7У00000000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7У00100000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7У001V0000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7У001V0000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7У001V0000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Выполнение функций органами муниципальной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6 308,8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6 000,0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Обеспечение деятельности органов исполнительной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6 308,8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6 000,0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обеспечение функций органов местного самоуправления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6 308,8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6 000,0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6 298,8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6 990,0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5 990,0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 xml:space="preserve">Расходы на выплаты персоналу государственных (муниципальных) </w:t>
            </w:r>
            <w:r w:rsidRPr="00126A8D">
              <w:lastRenderedPageBreak/>
              <w:t>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lastRenderedPageBreak/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6 298,8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6 990,0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5 990,0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Охрана окружающей среды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258,1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Другие вопросы в области охраны окружающей среды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258,1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исполнение отдельных обязательств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9900000000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258,1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Внепрограммные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9930000000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258,1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9930000700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258,1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9930000700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258,1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9930000700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258,1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Образование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425 454,4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405 807,0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405 798,3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Дошкольное образование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63 239,1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57 779,6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57 779,6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63 239,1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57 779,6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57 779,6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Подпрограмма "Развитие дошкольного образования"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7110000000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63 239,1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57 779,6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57 779,6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«Мероприятия по развитию дошкольного образования»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7110100000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63 239,1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57 779,6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57 779,6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7110172Г00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7110172Г00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7110172Г00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7110176700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33 626,8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33 626,8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33 626,8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7110176700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33 626,8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33 626,8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33 626,8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7110176700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33 626,8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33 626,8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33 626,8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 xml:space="preserve">Расходы на присмотр и уход за детьми дошкольного возраста в муниципальных образовательных организациях, реализующих </w:t>
            </w:r>
            <w:r w:rsidRPr="00126A8D">
              <w:lastRenderedPageBreak/>
              <w:t>основную общеобразовательную программу дошкольного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7110176900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501,6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7110176900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501,6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7110176900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501,6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7110179Г40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7110179Г40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7110179Г40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71101A4100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19 703,9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22 151,2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22 151,2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71101A4100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19 703,9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22 151,2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22 151,2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71101A4100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19 703,9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22 151,2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22 151,2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71101S2Г00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71101S2Г00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71101S2Г00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71101V0000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1 500,0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71101V0000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1 500,0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71101V0000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1 500,0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Общее образование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325 849,1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315 311,2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315 337,5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325 849,1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315 311,2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315 337,5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Подпрограмма "Развитие общеобразовательных учреждений"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325 849,1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315 311,2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315 337,5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325 849,1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315 311,2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315 337,5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7120172Г00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7120172Г00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7120172Г00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7120176900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247,6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247,6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7120176900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247,6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247,6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7120176900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247,6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247,6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7120177000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288 228,3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288 228,3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288 228,3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7120177000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288 228,3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288 228,3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288 228,3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7120177000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288 228,3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288 228,3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288 228,3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7120177160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138,8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7120177160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138,8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7120177160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138,8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7120177200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3 853,2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3 853,2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7120177200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3 853,2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3 853,2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7120177200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3 853,2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3 853,2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7120179Г40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1 928,4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7120179Г40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1 928,4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7120179Г40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1 928,4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71201S2Г00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71201S2Г00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71201S2Г00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7 710,8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5 000,0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7 710,8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5 000,0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7 710,8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5 000,0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выполнение муниципального задания школами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71201Б4100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19 102,8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17 843,3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17 869,6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71201Б4100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19 102,8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17 843,3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17 869,6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71201Б4100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19 102,8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17 843,3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17 869,6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Дополнительное образование детей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12 704,6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9 181,9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9 181,9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10 024,2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9 181,9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9 181,9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Подпрограмма "Развитие дополнительного образования"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7130000000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10 024,2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9 181,9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9 181,9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развитию дополнительного образования"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7130100000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10 024,2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9 181,9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9 181,9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7130107300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2 300,0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7130107300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2 300,0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7130107300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2 300,0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7130179Г40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7130179Г40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7130179Г40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71301V0000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71301V0000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71301V0000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71301В4100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6 681,9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6 681,9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71301В4100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6 681,9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6 681,9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71301В4100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6 681,9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6 681,9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7Q00000000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7Q00100000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7Q00172500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7Q00172500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7Q00172500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7Q001S2500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7Q001S2500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7Q001S2500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Профессиональная подготовка, переподготовка и повышение квалификации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265,0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230,0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 xml:space="preserve">Муниципальная программа "Материально - техническое обеспечение работы муниципального казенного учреждения "Калининсктепло" </w:t>
            </w:r>
            <w:r w:rsidRPr="00126A8D">
              <w:lastRenderedPageBreak/>
              <w:t>Калининского муниципального района на 2021 - 2023 гг."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7S00000000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7S00100000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7S001V0000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7S001V0000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7S001V0000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7Л00000000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7Л00100000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7Л001V0000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7Л001V0000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7Л001V0000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7М00000000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7М00100000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7М001V0000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7М001V0000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 xml:space="preserve">Иные закупки товаров, работ и услуг для обеспечения </w:t>
            </w:r>
            <w:r w:rsidRPr="00126A8D">
              <w:lastRenderedPageBreak/>
              <w:t>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7М001V0000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7П00000000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7П00100000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7П001V0000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7П001V0000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7П001V0000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7Ц00000000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7Ц00100000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7Ц001V0000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7Ц001V0000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7Ц001V0000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Молодежная политика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2 575,0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2 575,0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2 500,0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7140000000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2 500,0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7140100000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2 500,0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71401V0000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2 500,0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71401V0000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2 500,0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71401V0000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2 500,0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 xml:space="preserve">Муниципальная программа «Патриотическое воспитание молодежи </w:t>
            </w:r>
            <w:r w:rsidRPr="00126A8D">
              <w:lastRenderedPageBreak/>
              <w:t>Калининского муниципального района Саратовской области на 2022-2024 годы»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7F00000000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7F00100000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7F001V0000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7F001V0000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7F001V0000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Другие вопросы в области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20 791,6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20 694,3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20 694,3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13 784,6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13 687,3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13 687,3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Подпрограмма "Развитие общеобразовательных учреждений"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71201V0000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7150000000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11 896,9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11 849,6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11 849,6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7150100000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11 896,9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11 849,6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11 849,6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 xml:space="preserve"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</w:t>
            </w:r>
            <w:r w:rsidRPr="00126A8D">
              <w:lastRenderedPageBreak/>
              <w:t>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lastRenderedPageBreak/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7150177300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232,8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232,8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7150177300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232,8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232,8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7150177300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232,8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232,8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7150177800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209,3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209,3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7150177800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209,3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209,3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7150177800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209,3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209,3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71501E4100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10 754,8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10 907,5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10 907,5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71501E4100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10 754,8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10 907,5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10 907,5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71501E4100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10 754,8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10 907,5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10 907,5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71501V0000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71501V0000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71501V0000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7160000000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1 852,7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1 802,7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1 802,7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7160100000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1 852,7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1 802,7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1 802,7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71601V0000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71601V0000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71601V0000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71601Ж4100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1 702,7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1 702,7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71601Ж4100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1 702,7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1 702,7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71601Ж4100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1 702,7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1 702,7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Выполнение функций органами муниципальной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7 007,0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Обеспечение деятельности органов исполнительной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7 007,0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обеспечение функций органов местного самоуправления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7 007,0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7 000,0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Культура, кинематография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35 781,0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20 082,3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20 086,0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Культура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33 551,4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16 326,2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16 329,9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7200000000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16 227,2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16 326,2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16 329,9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7220000000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8 387,3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8 194,2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8 194,2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7220100000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8 387,3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8 194,2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8 194,2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72201V0000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72201V0000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72201V0000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72201Г4100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7 987,3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8 094,2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8 094,2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72201Г4100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7 987,3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8 094,2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8 094,2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72201Г4100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7 987,3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8 094,2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8 094,2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7230000000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7 839,9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8 132,0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8 135,7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7230100000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7 839,9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8 132,0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8 135,7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72301V0000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2 000,0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72301V0000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2 000,0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72301V0000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2 000,0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выполнение муниципального задания библиотеками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72301Д4100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6 135,7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72301Д4100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6 135,7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72301Д4100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5 108,9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6 135,7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7Q00000000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17 324,2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7Q00100000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17 324,2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7Q00172500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17 044,5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Межбюджетные трансферты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7Q00172500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межбюджетные трансферты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7Q00172500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7Q00172500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9 044,5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7Q00172500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9 044,5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7Q001S2500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7Q001S2500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бюджетным учреждениям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7Q001S2500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Другие вопросы в области культуры, кинематографии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2 229,6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3 756,1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3 756,1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Выполнение функций органами муниципальной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2 229,6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3 756,1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3 756,1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Обеспечение деятельности органов исполнительной власти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2 229,6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3 756,1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3 756,1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обеспечение функций органов местного самоуправления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2 229,6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3 756,1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3 756,1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3 726,1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3 726,1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3 726,1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3 726,1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28,6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28,6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1,4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Уплата налогов, сборов и иных платежей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9130002200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1,4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Социальная политика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9 407,4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9 504,8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9 606,2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Пенсионное обеспечение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3 592,0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3 592,0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7К00000000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3 592,0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3 592,0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7К00100000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3 592,0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3 592,0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3 592,0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3 592,0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3 592,0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3 592,0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Публичные нормативные социальные выплаты гражданам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3 592,0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3 592,0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Социальное обеспечение населения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2 517,6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2 615,0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2 716,4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7К00000000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2 517,6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2 615,0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2 716,4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7К00100000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2 517,6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2 615,0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2 716,4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7К00177110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2 317,6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2 415,0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2 516,4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7К00177110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7К00177110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75,0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7К00177110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2 340,0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2 441,4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Публичные нормативные социальные выплаты гражданам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7К00177110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2 340,0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2 441,4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Публичные нормативные социальные выплаты гражданам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7К001V0000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190,0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Охрана семьи и детства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3 297,8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7К00000000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3 297,8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7К00100000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3 297,8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7К00177900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3 297,8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7К00177900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3 297,8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Публичные нормативные социальные выплаты гражданам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7К00177900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3 297,8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3 297,8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7 045,0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145,0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Массовый спорт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7Ю00000000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7Ю00100000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7Ю001V0000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7Ю001V0000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Бюджетные инвестиции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7Ю001V0000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100,0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Другие вопросы в области физической культуры и спорта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6 045,0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7U00000000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7U00100000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7U001V0000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7U001V0000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7U001V0000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Туризм и индустрия гостеприимства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7U001НП100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7U001НП100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7U001НП100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7И00000000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7И00100000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Реализация мероприятия муниципальной 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7И001V0000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7И001V0000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7И001V0000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25,0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951,6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951,6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951,6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Периодическая печать и издательства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7A00000000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 xml:space="preserve">Основное мероприятие "Мероприятия по укреплению и содержанию </w:t>
            </w:r>
            <w:r w:rsidRPr="00126A8D">
              <w:lastRenderedPageBreak/>
              <w:t>материально-технической базы администрации Калининского МР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lastRenderedPageBreak/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7A00100000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7A00110000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7A00110000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7A00110000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450,0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Другие вопросы в области средств массовой информации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501,6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7A00000000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501,6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7A00100000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501,6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7A00178600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501,6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Иные бюджетные ассигнования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7A00178600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501,6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7A00178600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501,6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11,5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Обслуживание государственного (муниципального) внутреннего долга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11,5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Обслуживание долговых обязательств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9500000000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11,5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Расходы на обслуживание долговых обязательств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9510000000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11,5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Процентные платежи по муниципальному долгу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9510019710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11,5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Обслуживание государственного (муниципального) долга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9510019710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11,5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Обслуживание муниципального долга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9510019710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11,5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  <w:rPr>
                <w:b/>
                <w:bCs/>
              </w:rPr>
            </w:pPr>
            <w:r w:rsidRPr="00126A8D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>1 814,9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1 814,9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Предоставление межбюджетных трансфертов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9600000000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1 814,9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lastRenderedPageBreak/>
              <w:t>Предоставление межбюджетных трансфертов местным бюджетам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9610000000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1 814,9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9610076100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1 814,9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Межбюджетные трансферты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9610076100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1 814,9</w:t>
            </w:r>
          </w:p>
        </w:tc>
      </w:tr>
      <w:tr w:rsidR="0037020B" w:rsidRPr="00126A8D" w:rsidTr="0037020B">
        <w:trPr>
          <w:trHeight w:val="2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r w:rsidRPr="00126A8D">
              <w:t>Дотации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9610076100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center"/>
            </w:pPr>
            <w:r w:rsidRPr="00126A8D"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1 662,8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</w:pPr>
            <w:r w:rsidRPr="00126A8D">
              <w:t>1 814,9</w:t>
            </w:r>
          </w:p>
        </w:tc>
      </w:tr>
      <w:tr w:rsidR="0037020B" w:rsidRPr="00126A8D" w:rsidTr="0037020B">
        <w:trPr>
          <w:trHeight w:val="20"/>
        </w:trPr>
        <w:tc>
          <w:tcPr>
            <w:tcW w:w="1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0B" w:rsidRPr="00126A8D" w:rsidRDefault="0037020B" w:rsidP="007F7FA2">
            <w:pPr>
              <w:rPr>
                <w:b/>
                <w:bCs/>
              </w:rPr>
            </w:pPr>
            <w:r w:rsidRPr="00126A8D">
              <w:rPr>
                <w:b/>
                <w:bCs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 xml:space="preserve">670 412,5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 xml:space="preserve">609 901,1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0B" w:rsidRPr="00126A8D" w:rsidRDefault="0037020B" w:rsidP="007F7FA2">
            <w:pPr>
              <w:jc w:val="right"/>
              <w:rPr>
                <w:b/>
                <w:bCs/>
              </w:rPr>
            </w:pPr>
            <w:r w:rsidRPr="00126A8D">
              <w:rPr>
                <w:b/>
                <w:bCs/>
              </w:rPr>
              <w:t xml:space="preserve">601 312,2 </w:t>
            </w:r>
          </w:p>
        </w:tc>
      </w:tr>
    </w:tbl>
    <w:p w:rsidR="0037020B" w:rsidRDefault="0037020B" w:rsidP="0037020B">
      <w:pPr>
        <w:tabs>
          <w:tab w:val="left" w:pos="3686"/>
        </w:tabs>
        <w:ind w:left="4111" w:hanging="4111"/>
        <w:jc w:val="both"/>
        <w:rPr>
          <w:b/>
          <w:bCs/>
        </w:rPr>
      </w:pPr>
    </w:p>
    <w:p w:rsidR="0037020B" w:rsidRDefault="0037020B" w:rsidP="0037020B">
      <w:pPr>
        <w:tabs>
          <w:tab w:val="left" w:pos="3686"/>
        </w:tabs>
        <w:ind w:left="4111" w:hanging="4111"/>
        <w:jc w:val="both"/>
        <w:rPr>
          <w:b/>
          <w:bCs/>
        </w:rPr>
      </w:pPr>
    </w:p>
    <w:p w:rsidR="0037020B" w:rsidRPr="00484888" w:rsidRDefault="0037020B" w:rsidP="0037020B">
      <w:pPr>
        <w:tabs>
          <w:tab w:val="left" w:pos="3686"/>
        </w:tabs>
        <w:ind w:left="4111" w:hanging="4111"/>
        <w:jc w:val="both"/>
        <w:rPr>
          <w:b/>
          <w:bCs/>
        </w:rPr>
      </w:pPr>
      <w:r w:rsidRPr="00484888"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Л.Н. Сафонова </w:t>
      </w:r>
    </w:p>
    <w:p w:rsidR="001D0435" w:rsidRDefault="001D0435"/>
    <w:sectPr w:rsidR="001D0435" w:rsidSect="003702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020B"/>
    <w:rsid w:val="001D0435"/>
    <w:rsid w:val="0037020B"/>
    <w:rsid w:val="008A4970"/>
    <w:rsid w:val="008C11D5"/>
    <w:rsid w:val="00C46839"/>
    <w:rsid w:val="00D9718E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020B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37020B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37020B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nhideWhenUsed/>
    <w:qFormat/>
    <w:rsid w:val="0037020B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020B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37020B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0"/>
    <w:link w:val="6"/>
    <w:semiHidden/>
    <w:rsid w:val="0037020B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37020B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37020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0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7020B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702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37020B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3702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37020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37020B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3702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37020B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37020B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370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37020B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370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370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37020B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370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3702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37020B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37020B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37020B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37020B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37020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37020B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37020B"/>
    <w:rPr>
      <w:color w:val="0000FF"/>
      <w:u w:val="single"/>
    </w:rPr>
  </w:style>
  <w:style w:type="table" w:styleId="af">
    <w:name w:val="Table Grid"/>
    <w:basedOn w:val="a1"/>
    <w:uiPriority w:val="59"/>
    <w:rsid w:val="003702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37020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3702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3702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37020B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37020B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37020B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37020B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37020B"/>
  </w:style>
  <w:style w:type="character" w:styleId="af5">
    <w:name w:val="FollowedHyperlink"/>
    <w:uiPriority w:val="99"/>
    <w:unhideWhenUsed/>
    <w:rsid w:val="0037020B"/>
    <w:rPr>
      <w:color w:val="800080"/>
      <w:u w:val="single"/>
    </w:rPr>
  </w:style>
  <w:style w:type="paragraph" w:customStyle="1" w:styleId="xl64">
    <w:name w:val="xl64"/>
    <w:basedOn w:val="a"/>
    <w:rsid w:val="0037020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370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370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370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370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370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370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370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370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370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370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370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370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370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370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370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3702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7020B"/>
  </w:style>
  <w:style w:type="paragraph" w:customStyle="1" w:styleId="xl80">
    <w:name w:val="xl80"/>
    <w:basedOn w:val="a"/>
    <w:rsid w:val="00370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370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37020B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3702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370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370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37020B"/>
  </w:style>
  <w:style w:type="paragraph" w:customStyle="1" w:styleId="xl86">
    <w:name w:val="xl86"/>
    <w:basedOn w:val="a"/>
    <w:rsid w:val="00370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3702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3702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370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370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37020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37020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37020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37020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370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70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370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370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10545</Words>
  <Characters>60107</Characters>
  <Application>Microsoft Office Word</Application>
  <DocSecurity>0</DocSecurity>
  <Lines>500</Lines>
  <Paragraphs>141</Paragraphs>
  <ScaleCrop>false</ScaleCrop>
  <Company>Районное собрание Калининского МР</Company>
  <LinksUpToDate>false</LinksUpToDate>
  <CharactersWithSpaces>70511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2022-12-19T09:56:00Z</dcterms:created>
  <dcterms:modified xsi:type="dcterms:W3CDTF">2022-12-19T09:57:00Z</dcterms:modified>
</cp:coreProperties>
</file>