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ED" w:rsidRPr="00D50E6E" w:rsidRDefault="00A274ED" w:rsidP="00A274ED">
      <w:pPr>
        <w:ind w:left="4111"/>
        <w:jc w:val="right"/>
        <w:rPr>
          <w:b/>
          <w:bCs/>
        </w:rPr>
      </w:pPr>
      <w:r w:rsidRPr="00D50E6E">
        <w:rPr>
          <w:b/>
          <w:bCs/>
        </w:rPr>
        <w:t>Приложение №</w:t>
      </w:r>
      <w:r>
        <w:rPr>
          <w:b/>
          <w:bCs/>
        </w:rPr>
        <w:t>4</w:t>
      </w:r>
    </w:p>
    <w:p w:rsidR="00A274ED" w:rsidRPr="00E12AF2" w:rsidRDefault="00A274ED" w:rsidP="00A274ED">
      <w:pPr>
        <w:ind w:left="4111"/>
        <w:jc w:val="right"/>
        <w:rPr>
          <w:b/>
          <w:bCs/>
        </w:rPr>
      </w:pPr>
      <w:r w:rsidRPr="00E12AF2">
        <w:rPr>
          <w:b/>
          <w:bCs/>
        </w:rPr>
        <w:t>к решению Калининского районного Собрания</w:t>
      </w:r>
    </w:p>
    <w:p w:rsidR="00A274ED" w:rsidRPr="00E12AF2" w:rsidRDefault="00A274ED" w:rsidP="00A274ED">
      <w:pPr>
        <w:ind w:left="4111"/>
        <w:jc w:val="right"/>
        <w:rPr>
          <w:b/>
          <w:bCs/>
        </w:rPr>
      </w:pPr>
      <w:r w:rsidRPr="00E12AF2">
        <w:rPr>
          <w:b/>
          <w:bCs/>
        </w:rPr>
        <w:t>Калининского муниципального района</w:t>
      </w:r>
    </w:p>
    <w:p w:rsidR="00A274ED" w:rsidRPr="00E12AF2" w:rsidRDefault="00A274ED" w:rsidP="00A274ED">
      <w:pPr>
        <w:ind w:left="4111"/>
        <w:jc w:val="right"/>
        <w:rPr>
          <w:b/>
          <w:bCs/>
        </w:rPr>
      </w:pPr>
      <w:r w:rsidRPr="00E12AF2">
        <w:rPr>
          <w:b/>
          <w:bCs/>
        </w:rPr>
        <w:t xml:space="preserve">от </w:t>
      </w:r>
      <w:r>
        <w:rPr>
          <w:b/>
          <w:bCs/>
        </w:rPr>
        <w:t xml:space="preserve">15.02.2021 </w:t>
      </w:r>
      <w:r w:rsidRPr="00E12AF2">
        <w:rPr>
          <w:b/>
          <w:bCs/>
        </w:rPr>
        <w:t xml:space="preserve">г. № </w:t>
      </w:r>
      <w:r>
        <w:rPr>
          <w:b/>
          <w:bCs/>
        </w:rPr>
        <w:t>52-342</w:t>
      </w:r>
    </w:p>
    <w:p w:rsidR="00A274ED" w:rsidRPr="00594CBB" w:rsidRDefault="00A274ED" w:rsidP="00A274ED">
      <w:pPr>
        <w:pStyle w:val="Style5"/>
        <w:widowControl/>
        <w:ind w:right="50" w:firstLine="0"/>
        <w:rPr>
          <w:rStyle w:val="FontStyle12"/>
          <w:b/>
          <w:sz w:val="28"/>
          <w:szCs w:val="28"/>
          <w:highlight w:val="yellow"/>
        </w:rPr>
      </w:pPr>
    </w:p>
    <w:p w:rsidR="00A274ED" w:rsidRPr="00FD08DC" w:rsidRDefault="00A274ED" w:rsidP="00A274ED">
      <w:pPr>
        <w:jc w:val="center"/>
        <w:rPr>
          <w:b/>
          <w:bCs/>
          <w:sz w:val="28"/>
          <w:szCs w:val="28"/>
          <w:lang w:bidi="sd-Deva-IN"/>
        </w:rPr>
      </w:pPr>
      <w:r w:rsidRPr="00FD08DC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2021 год и на плановый период 2022 и 2023 годов</w:t>
      </w:r>
    </w:p>
    <w:p w:rsidR="00A274ED" w:rsidRPr="00FD08DC" w:rsidRDefault="00A274ED" w:rsidP="00A274ED">
      <w:pPr>
        <w:jc w:val="right"/>
        <w:rPr>
          <w:bCs/>
          <w:sz w:val="20"/>
          <w:szCs w:val="20"/>
          <w:lang w:bidi="sd-Deva-IN"/>
        </w:rPr>
      </w:pPr>
      <w:r w:rsidRPr="00FD08DC">
        <w:rPr>
          <w:bCs/>
          <w:sz w:val="20"/>
          <w:szCs w:val="20"/>
          <w:lang w:bidi="sd-Deva-IN"/>
        </w:rPr>
        <w:t>(тыс.руб.)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6678"/>
        <w:gridCol w:w="633"/>
        <w:gridCol w:w="958"/>
        <w:gridCol w:w="960"/>
        <w:gridCol w:w="1597"/>
        <w:gridCol w:w="1188"/>
        <w:gridCol w:w="1216"/>
        <w:gridCol w:w="1276"/>
        <w:gridCol w:w="960"/>
      </w:tblGrid>
      <w:tr w:rsidR="00A274ED" w:rsidRPr="00280618" w:rsidTr="00A274ED">
        <w:trPr>
          <w:trHeight w:val="276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Код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Раздел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Подраздел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Вид расходов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2022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2023 год</w:t>
            </w:r>
          </w:p>
        </w:tc>
      </w:tr>
      <w:tr w:rsidR="00A274ED" w:rsidRPr="00280618" w:rsidTr="00A274ED">
        <w:trPr>
          <w:trHeight w:val="276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570,0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570,0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570,0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570,0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570,0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570,0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570,0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567,0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12,0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12,0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 xml:space="preserve">Управление финансов администрации Калининского </w:t>
            </w:r>
            <w:r w:rsidRPr="00280618">
              <w:rPr>
                <w:b/>
                <w:bCs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lastRenderedPageBreak/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9 050,3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6 557,2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7 629,7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7 448,0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4 937,2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5 960,7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7 448,0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4 937,2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5 960,7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934,1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934,1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934,1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934,1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934,1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5 026,6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5 026,6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5 023,6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5 023,6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5 023,6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3,2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1 605,8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1 662,8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1 605,8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1 662,8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1 605,8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1 662,8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1 605,8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1 662,8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1 605,8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1 662,8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1 605,8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1 662,8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510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1 605,8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1 662,8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lastRenderedPageBreak/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138 973,0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103 877,6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113 764,6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51 505,4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34 287,3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42 937,3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1 862,8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1 862,8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1 862,8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1 862,8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1 862,8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1 862,8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1 862,8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1 862,8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1 862,8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1 862,8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1 862,8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1 862,8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18 589,5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13 739,5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17 689,5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2 705,3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2 705,3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2 705,3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2 705,3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80618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601,2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601,2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601,2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 xml:space="preserve"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</w:t>
            </w:r>
            <w:r w:rsidRPr="00280618">
              <w:lastRenderedPageBreak/>
              <w:t>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901,7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901,7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901,7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10 734,2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14 684,2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10 734,2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14 684,2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10 734,2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14 684,2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15 483,2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10 633,2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14 583,2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15 483,2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10 633,2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14 583,2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101,0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101,0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30 953,1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18 585,0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23 285,0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 xml:space="preserve">Иные закупки товаров, работ и услуг для обеспечения </w:t>
            </w:r>
            <w:r w:rsidRPr="00280618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24 938,3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13 335,0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17 835,0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24 938,3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13 335,0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17 835,0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10 003,0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14 002,0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14 000,0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14 000,0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10 697,6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3 232,0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3 733,0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10 697,6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3 232,0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3 733,0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10 697,6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3 232,0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3 733,0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4 200,0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4 200,0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4 200,0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4 200,0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4 200,0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Субвенции на проведение Всероссийской переписи населения 2020 года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9020054690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9020054690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9020054690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1 348,4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1 048,4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1 048,4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1 048,4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1 048,4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1 048,4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999,4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999,4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 xml:space="preserve">Расходы на выплаты персоналу в целях обеспечения </w:t>
            </w:r>
            <w:r w:rsidRPr="00280618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999,4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999,4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999,4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999,4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19 125,7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14 290,9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14 797,6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7Д00000000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7Д00100000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Премии и гранты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350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18 010,7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14 075,9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14 582,6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18 010,7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14 075,9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14 582,6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 xml:space="preserve">Основное мероприятие "Капитальный ремонт, ремонт и содержание автомобильных дорог общего пользования </w:t>
            </w:r>
            <w:r w:rsidRPr="00280618">
              <w:lastRenderedPageBreak/>
              <w:t>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18 010,7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14 075,9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14 582,6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соответствии с заключенными соглашениями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14 075,9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14 582,6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14 075,9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14 582,6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14 075,9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14 582,6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"Развитие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развитию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Реализация мероприятий муниципальных программ развития малого и среднего предпринимательства монопрофильных муниципальных образований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59 993,1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47 980,7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48 590,0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59 993,1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47 980,7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48 590,0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59 853,1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47 980,7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48 590,0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59 853,1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47 980,7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48 590,0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15 460,7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16 070,0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15 395,7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16 005,0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15 395,7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16 005,0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35 476,7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32 420,0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32 420,0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35 476,7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32 420,0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32 420,0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35 476,7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32 420,0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32 420,0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20,0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 xml:space="preserve"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</w:t>
            </w:r>
            <w:r w:rsidRPr="00280618">
              <w:lastRenderedPageBreak/>
              <w:t>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6 081,2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5 950,3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6 071,3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2 664,0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2 664,0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2 664,0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2 664,0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2 664,0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2 664,0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2 664,0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2 664,0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2 664,0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2 664,0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2 664,0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2 664,0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3 281,7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3 402,7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3 281,7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3 402,7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3 281,7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3 402,7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2 881,7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3 002,7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2 806,7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2 927,7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2 806,7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2 927,7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390,0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390,0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"Обеспечение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 xml:space="preserve">Основное мероприятие "Мероприятия по обеспечению жильем молодых семей на территории  Калининского </w:t>
            </w:r>
            <w:r w:rsidRPr="00280618">
              <w:lastRenderedPageBreak/>
              <w:t>муниципального района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804,2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300,0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515,0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515,0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564,4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515,0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515,0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515,0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515,0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515,0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512,0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80618">
              <w:lastRenderedPageBreak/>
              <w:t>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lastRenderedPageBreak/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428 075,8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424 684,3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422 634,1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423 563,6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419 764,2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417 714,0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60 002,3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55 261,2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52 561,2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60 002,3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55 261,2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52 561,2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60 002,3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55 261,2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52 561,2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60 002,3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55 261,2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52 561,2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37 642,5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37 642,5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37 642,5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37 642,5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37 642,5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37 642,5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752,8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752,8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752,8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7 500,0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4 500,0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7 500,0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4 500,0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7 500,0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4 500,0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15 465,9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8 665,9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8 665,9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15 465,9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8 665,9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8 665,9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15 465,9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8 665,9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8 665,9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1 000,0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326 373,3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328 156,4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321 929,9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 xml:space="preserve">Муниципальная программа "Развитие образования </w:t>
            </w:r>
            <w:r w:rsidRPr="00280618">
              <w:lastRenderedPageBreak/>
              <w:t>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326 373,3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328 156,4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 xml:space="preserve">321 </w:t>
            </w:r>
            <w:r w:rsidRPr="00280618">
              <w:lastRenderedPageBreak/>
              <w:t>929,9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326 373,3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328 156,4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321 929,9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317 993,8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315 977,4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309 363,8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13 097,6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13 097,6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13 097,6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13 097,6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13 097,6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13 097,6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371,6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371,6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371,6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226 842,4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226 842,4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226 842,4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226 842,4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226 842,4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226 842,4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4 959,9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4 959,9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4 959,9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4 959,9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4 959,9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4 959,9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21 672,2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21 672,2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21 672,2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21 672,2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21 672,2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21 672,2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12 185,3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11 978,9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12 185,3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11 978,9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12 185,3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11 978,9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405,1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405,1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405,1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3 000,0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3 000,0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3 000,0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выполнение муниципального задания школами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27 014,7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34 443,3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27 036,1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27 014,7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34 443,3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27 036,1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27 014,7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34 443,3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27 036,1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Федеральный проект «Современная школа»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6 961,7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11 366,0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11 366,0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 xml:space="preserve">Обеспечение условий для создания центров образования цифрового и гуманитарного профилей (в рамках достижения </w:t>
            </w:r>
            <w:r w:rsidRPr="00280618">
              <w:lastRenderedPageBreak/>
              <w:t>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5 071,3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5 071,3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5 071,3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5 071,3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5 071,3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5 071,3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6 294,7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6 294,7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6 294,7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6 294,7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6 294,7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6 294,7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220,7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220,7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220,7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220,7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Федеральный проект "Цифровая образовательная среда"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979,4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условий для функционирования центров цифровой образовательной среды в общеобразовательных и профессиональных 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979,4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979,4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979,4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11 701,2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9 663,7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9 991,5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 xml:space="preserve">Муниципальная программа "Развитие образования </w:t>
            </w:r>
            <w:r w:rsidRPr="00280618">
              <w:lastRenderedPageBreak/>
              <w:t>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9 548,6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7 511,1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7 838,9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9 548,6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7 511,1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7 838,9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9 548,6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7 511,1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7 838,9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663,9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663,9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663,9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663,9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663,9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663,9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6 511,1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6 511,1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6 511,1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2 152,6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2 152,6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2 152,6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2 152,6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 xml:space="preserve">Обеспечение сохранения достигнутых показателей повышения оплаты труда отдельных категорий работников </w:t>
            </w:r>
            <w:r w:rsidRPr="00280618">
              <w:lastRenderedPageBreak/>
              <w:t>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2 088,0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2 088,0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2 088,0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2 088,0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2 088,0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2 088,0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64,6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64,6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64,6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патриотическому воспитанию молодежи Калининского муниципального района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25 306,8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26 652,9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33 201,4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 xml:space="preserve">Муниципальная программа "Развитие образования </w:t>
            </w:r>
            <w:r w:rsidRPr="00280618">
              <w:lastRenderedPageBreak/>
              <w:t>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19 555,8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22 651,9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 xml:space="preserve">28 </w:t>
            </w:r>
            <w:r w:rsidRPr="00280618">
              <w:lastRenderedPageBreak/>
              <w:t>200,4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10 345,7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13 724,1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18 956,2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Федеральный проект «Современная школа»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4 705,5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4 705,5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4 705,5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4 705,5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Федеральный проект "Цифровая образовательная среда"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10 586,6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14 250,7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10 586,6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14 250,7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10 586,6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14 250,7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10 586,6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14 250,7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7 680,9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7 423,8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7 740,2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7 680,9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7 423,8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7 740,2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</w:t>
            </w:r>
            <w:r w:rsidRPr="00280618"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230,2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230,2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230,2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386,4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386,4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386,4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6 323,6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6 323,6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6 323,6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1 504,0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1 504,0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1 504,0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1 504,0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 xml:space="preserve">Расходы на выполнение муниципального задания Эксплуатационно-методической службой системы </w:t>
            </w:r>
            <w:r w:rsidRPr="00280618">
              <w:lastRenderedPageBreak/>
              <w:t>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1 204,0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1 204,0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1 204,0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1 204,0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1 204,0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1 204,0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5 001,0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5 001,0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5 001,0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5 000,0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5 000,0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4 865,1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4 865,1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4 865,1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4 865,1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4 865,1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4 865,1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4 865,1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4 865,1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4 865,1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4 865,1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4 865,1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4 865,1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4 865,1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4 865,1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55,0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 xml:space="preserve">Основное мероприятие "Мероприятия по развитию туризма в Калининском муниципальном районе Саратовской области на </w:t>
            </w:r>
            <w:r w:rsidRPr="00280618">
              <w:lastRenderedPageBreak/>
              <w:t>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6 067,0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4 258,0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4 758,0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4 864,7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4 098,0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4 598,0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4 864,7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4 598,0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 xml:space="preserve">Муниципальная программа "Управление и распоряжение </w:t>
            </w:r>
            <w:r w:rsidRPr="00280618">
              <w:lastRenderedPageBreak/>
              <w:t>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lastRenderedPageBreak/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4 606,8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4 508,0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4 606,8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4 508,0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4 603,8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4 505,0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4 500,0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4 500,0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1 201,1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160,0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1 201,1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160,0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1 151,1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1 151,1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 xml:space="preserve">Иные закупки товаров, работ и услуг для обеспечения </w:t>
            </w:r>
            <w:r w:rsidRPr="00280618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lastRenderedPageBreak/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Отдел культуры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33 819,6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33 155,4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30 255,4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33 819,6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33 155,4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30 255,4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33 096,2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32 432,0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29 532,0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18 156,5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17 492,3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14 592,3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12 474,8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11 972,0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9 072,0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12 474,8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11 972,0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9 072,0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534,0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534,0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534,0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 xml:space="preserve">Расходы на выполнение муниципального задания </w:t>
            </w:r>
            <w:r w:rsidRPr="00280618">
              <w:lastRenderedPageBreak/>
              <w:t>бюджетными учреждениями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lastRenderedPageBreak/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11 821,2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11 438,0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8 538,0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11 821,2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11 438,0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8 538,0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11 821,2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11 438,0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8 538,0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5 681,7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5 520,3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5 520,3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5 681,7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5 520,3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5 520,3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7230155192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7230155192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7230155192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66,0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66,0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66,0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выполнение муниципального задания библиотеками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5 510,7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5 454,3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5 454,3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5 510,7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5 454,3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5 454,3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5 510,7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5 454,3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5 454,3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14 939,7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14 939,7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14 939,7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14 939,7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14 737,5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14 737,5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14 737,5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8 200,0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8 200,0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8 200,0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8 200,0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6 537,5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6 537,5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6 537,5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6 537,5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202,2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202,2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202,2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723,4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723,4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723,4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723,4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700,0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23,4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23,4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44 295,6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45 950,9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48 420,8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 xml:space="preserve">Основное мероприятие "Мероприятия по содержанию, </w:t>
            </w:r>
            <w:r w:rsidRPr="00280618">
              <w:lastRenderedPageBreak/>
              <w:t>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lastRenderedPageBreak/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39 675,8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42 062,1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43 546,3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"Энергоэффективность Калининского 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энергоэффективности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112,9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112,9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112,9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112,9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112,9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112,9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Водное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 xml:space="preserve">Муниципальная программа "Безопасность гидротехнических сооружений, находящихся на территории Калининского </w:t>
            </w:r>
            <w:r w:rsidRPr="00280618">
              <w:lastRenderedPageBreak/>
              <w:t>муниципального района Саратовской области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lastRenderedPageBreak/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7V00194300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7V00194300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7V00194300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200,0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38 823,4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41 229,2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42 713,4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 xml:space="preserve">Муниципальная программа "О муниципальном дорожном фонде Калининского муниципального района на 2019-2021 </w:t>
            </w:r>
            <w:r w:rsidRPr="00280618">
              <w:lastRenderedPageBreak/>
              <w:t>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lastRenderedPageBreak/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38 823,4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41 229,2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42 713,4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38 823,4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41 229,2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42 713,4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35 269,7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41 229,2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42 713,4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35 269,7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41 229,2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42 713,4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35 269,7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41 229,2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42 713,4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3 858,8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4 814,5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7С00194300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7С00194300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7С00194300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85,0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479,5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"Развитие системы коммунальной инфраструктуры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479,5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развитию системы коммунальной инфраструктуры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479,5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469,5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469,5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608,8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469,5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4 250,0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7У00194300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7У00194300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7У00194300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4 407,8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4 210,0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4 407,8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4 210,0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4 402,8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4 205,0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4 397,8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4 200,0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4 397,8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3 105,0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4 200,0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5,0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  <w:rPr>
                <w:b/>
                <w:bCs/>
              </w:rPr>
            </w:pPr>
            <w:r w:rsidRPr="00280618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</w:tr>
      <w:tr w:rsidR="00A274ED" w:rsidRPr="00280618" w:rsidTr="00A274ED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r w:rsidRPr="002806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center"/>
            </w:pPr>
            <w:r w:rsidRPr="00280618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</w:pPr>
            <w:r w:rsidRPr="00280618">
              <w:t>10,0</w:t>
            </w:r>
          </w:p>
        </w:tc>
      </w:tr>
      <w:tr w:rsidR="00A274ED" w:rsidRPr="00280618" w:rsidTr="00A274ED">
        <w:trPr>
          <w:trHeight w:val="20"/>
        </w:trPr>
        <w:tc>
          <w:tcPr>
            <w:tcW w:w="12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4ED" w:rsidRPr="00280618" w:rsidRDefault="00A274ED" w:rsidP="009F500B">
            <w:pPr>
              <w:rPr>
                <w:b/>
                <w:bCs/>
              </w:rPr>
            </w:pPr>
            <w:r w:rsidRPr="00280618">
              <w:rPr>
                <w:b/>
                <w:bCs/>
              </w:rPr>
              <w:t>Итого: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>661 416,3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 xml:space="preserve">619 568,4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ED" w:rsidRPr="00280618" w:rsidRDefault="00A274ED" w:rsidP="009F500B">
            <w:pPr>
              <w:jc w:val="right"/>
              <w:rPr>
                <w:b/>
                <w:bCs/>
              </w:rPr>
            </w:pPr>
            <w:r w:rsidRPr="00280618">
              <w:rPr>
                <w:b/>
                <w:bCs/>
              </w:rPr>
              <w:t xml:space="preserve">628 547,6 </w:t>
            </w:r>
          </w:p>
        </w:tc>
      </w:tr>
    </w:tbl>
    <w:p w:rsidR="00A274ED" w:rsidRDefault="00A274ED" w:rsidP="00A274ED">
      <w:pPr>
        <w:jc w:val="both"/>
        <w:rPr>
          <w:sz w:val="28"/>
          <w:szCs w:val="28"/>
          <w:highlight w:val="yellow"/>
        </w:rPr>
      </w:pPr>
    </w:p>
    <w:p w:rsidR="00A274ED" w:rsidRDefault="00A274ED" w:rsidP="00A274ED">
      <w:pPr>
        <w:jc w:val="both"/>
        <w:rPr>
          <w:sz w:val="28"/>
          <w:szCs w:val="28"/>
          <w:highlight w:val="yellow"/>
        </w:rPr>
      </w:pPr>
    </w:p>
    <w:p w:rsidR="00A274ED" w:rsidRDefault="00A274ED" w:rsidP="00A274ED">
      <w:pPr>
        <w:jc w:val="both"/>
        <w:rPr>
          <w:sz w:val="28"/>
          <w:szCs w:val="28"/>
          <w:highlight w:val="yellow"/>
        </w:rPr>
      </w:pPr>
    </w:p>
    <w:p w:rsidR="00A274ED" w:rsidRDefault="00A274ED" w:rsidP="00A274ED">
      <w:pPr>
        <w:jc w:val="both"/>
        <w:rPr>
          <w:b/>
          <w:bCs/>
        </w:rPr>
      </w:pPr>
      <w:r>
        <w:rPr>
          <w:b/>
          <w:bCs/>
        </w:rPr>
        <w:t>Секретарь Калининского районного Собрания                                                                                                                              Л.Н. Сафонова</w:t>
      </w:r>
    </w:p>
    <w:p w:rsidR="00A274ED" w:rsidRDefault="00A274ED" w:rsidP="00A274ED">
      <w:pPr>
        <w:jc w:val="both"/>
        <w:rPr>
          <w:b/>
          <w:bCs/>
        </w:rPr>
      </w:pPr>
    </w:p>
    <w:p w:rsidR="00A274ED" w:rsidRDefault="00A274ED" w:rsidP="00A274ED">
      <w:pPr>
        <w:jc w:val="both"/>
        <w:rPr>
          <w:b/>
          <w:bCs/>
        </w:rPr>
      </w:pPr>
    </w:p>
    <w:p w:rsidR="001D0435" w:rsidRDefault="001D0435"/>
    <w:sectPr w:rsidR="001D0435" w:rsidSect="00A274E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63059F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74ED"/>
    <w:rsid w:val="001D0435"/>
    <w:rsid w:val="005E1B6F"/>
    <w:rsid w:val="008A4970"/>
    <w:rsid w:val="008C11D5"/>
    <w:rsid w:val="00A274ED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74ED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A274ED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A274ED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74ED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A274ED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A274ED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A274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74ED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274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A274E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A274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A274E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A274ED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274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A274ED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A274ED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A274E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274ED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274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A274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A274ED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A274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A27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A274ED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A274ED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A274ED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74ED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A274E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A274ED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A274ED"/>
    <w:rPr>
      <w:color w:val="0000FF"/>
      <w:u w:val="single"/>
    </w:rPr>
  </w:style>
  <w:style w:type="table" w:styleId="af">
    <w:name w:val="Table Grid"/>
    <w:basedOn w:val="a1"/>
    <w:uiPriority w:val="59"/>
    <w:rsid w:val="00A274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A274E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A274E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A27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A274ED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A274ED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A274ED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A274ED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A274ED"/>
  </w:style>
  <w:style w:type="character" w:styleId="af5">
    <w:name w:val="FollowedHyperlink"/>
    <w:uiPriority w:val="99"/>
    <w:unhideWhenUsed/>
    <w:rsid w:val="00A274ED"/>
    <w:rPr>
      <w:color w:val="800080"/>
      <w:u w:val="single"/>
    </w:rPr>
  </w:style>
  <w:style w:type="paragraph" w:customStyle="1" w:styleId="xl64">
    <w:name w:val="xl64"/>
    <w:basedOn w:val="a"/>
    <w:rsid w:val="00A274E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A274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74ED"/>
  </w:style>
  <w:style w:type="paragraph" w:customStyle="1" w:styleId="xl80">
    <w:name w:val="xl80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27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274ED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A27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A274ED"/>
  </w:style>
  <w:style w:type="paragraph" w:customStyle="1" w:styleId="xl86">
    <w:name w:val="xl86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A274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274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274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A274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A274E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A274E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A274E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A274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27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A274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A274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A274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A274E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A274E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A274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A274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A274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A274E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A274E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A274E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A274E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A274E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A274E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A274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A2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A27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13236</Words>
  <Characters>75451</Characters>
  <Application>Microsoft Office Word</Application>
  <DocSecurity>0</DocSecurity>
  <Lines>628</Lines>
  <Paragraphs>177</Paragraphs>
  <ScaleCrop>false</ScaleCrop>
  <Company>Районное собрание Калининского МР</Company>
  <LinksUpToDate>false</LinksUpToDate>
  <CharactersWithSpaces>88510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2021-04-01T05:01:00Z</dcterms:created>
  <dcterms:modified xsi:type="dcterms:W3CDTF">2021-04-01T05:01:00Z</dcterms:modified>
</cp:coreProperties>
</file>