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15" w:rsidRPr="009976D1" w:rsidRDefault="009976D1" w:rsidP="009976D1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</w:t>
      </w:r>
      <w:r w:rsidR="00806CAD" w:rsidRPr="009976D1">
        <w:rPr>
          <w:sz w:val="24"/>
          <w:szCs w:val="24"/>
          <w:lang w:val="ru-RU"/>
        </w:rPr>
        <w:t>ПРОЕКТ НПА</w:t>
      </w:r>
    </w:p>
    <w:p w:rsidR="00B40715" w:rsidRPr="009976D1" w:rsidRDefault="00B40715" w:rsidP="009976D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76D1">
        <w:rPr>
          <w:rFonts w:ascii="Times New Roman" w:hAnsi="Times New Roman" w:cs="Times New Roman"/>
          <w:sz w:val="24"/>
          <w:szCs w:val="24"/>
          <w:lang w:val="ru-RU"/>
        </w:rPr>
        <w:t>АДМИНИСТРАЦИЯ КАЛИНИНСКОГО МУНИЦИПАЛЬНОГО РАЙОНА САРАТОВСКОЙ ОБЛАСТИ</w:t>
      </w:r>
    </w:p>
    <w:p w:rsidR="00B40715" w:rsidRPr="009976D1" w:rsidRDefault="00B40715" w:rsidP="009976D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0715" w:rsidRPr="009976D1" w:rsidRDefault="00B40715" w:rsidP="009976D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76D1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40715" w:rsidRDefault="00B40715" w:rsidP="009976D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76D1">
        <w:rPr>
          <w:rFonts w:ascii="Times New Roman" w:hAnsi="Times New Roman" w:cs="Times New Roman"/>
          <w:sz w:val="24"/>
          <w:szCs w:val="24"/>
          <w:lang w:val="ru-RU"/>
        </w:rPr>
        <w:t>От   _________</w:t>
      </w:r>
      <w:r w:rsidRPr="009976D1">
        <w:rPr>
          <w:rFonts w:ascii="Times New Roman" w:hAnsi="Times New Roman" w:cs="Times New Roman"/>
          <w:sz w:val="24"/>
          <w:szCs w:val="24"/>
          <w:lang w:val="ru-RU"/>
        </w:rPr>
        <w:tab/>
        <w:t>№_____________</w:t>
      </w:r>
    </w:p>
    <w:p w:rsidR="009976D1" w:rsidRPr="009976D1" w:rsidRDefault="009976D1" w:rsidP="009976D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0715" w:rsidRPr="009976D1" w:rsidRDefault="00B40715" w:rsidP="00B4071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6D1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административного</w:t>
      </w:r>
      <w:r w:rsidR="00AC50B7" w:rsidRPr="0099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76D1">
        <w:rPr>
          <w:rFonts w:ascii="Times New Roman" w:hAnsi="Times New Roman" w:cs="Times New Roman"/>
          <w:b/>
          <w:sz w:val="24"/>
          <w:szCs w:val="24"/>
          <w:lang w:val="ru-RU"/>
        </w:rPr>
        <w:t>регламента предоставления муниципальной</w:t>
      </w:r>
    </w:p>
    <w:p w:rsidR="00CF34E8" w:rsidRPr="009976D1" w:rsidRDefault="00B40715" w:rsidP="00CF34E8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услуги </w:t>
      </w:r>
      <w:r w:rsidR="00CF34E8" w:rsidRPr="009976D1">
        <w:rPr>
          <w:rFonts w:ascii="Times New Roman" w:hAnsi="Times New Roman" w:cs="Times New Roman"/>
          <w:b/>
          <w:sz w:val="24"/>
          <w:szCs w:val="24"/>
          <w:lang w:val="ru-RU"/>
        </w:rPr>
        <w:t>«Представление информации об организации общедоступного и бесплатного дошкольного, начального общего, основного общего, среднего</w:t>
      </w:r>
      <w:r w:rsidR="00AC50B7" w:rsidRPr="0099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34E8" w:rsidRPr="009976D1">
        <w:rPr>
          <w:rFonts w:ascii="Times New Roman" w:hAnsi="Times New Roman" w:cs="Times New Roman"/>
          <w:b/>
          <w:sz w:val="24"/>
          <w:szCs w:val="24"/>
          <w:lang w:val="ru-RU"/>
        </w:rPr>
        <w:t>общего образования, а также дополнительного</w:t>
      </w:r>
      <w:r w:rsidR="00AC50B7" w:rsidRPr="0099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34E8" w:rsidRPr="009976D1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в муниципальных образовательных</w:t>
      </w:r>
      <w:r w:rsidR="00AC50B7" w:rsidRPr="0099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34E8" w:rsidRPr="0099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организациях, расположенных на территории Калининского муниципального района Саратовской области» </w:t>
      </w:r>
    </w:p>
    <w:p w:rsidR="00B40715" w:rsidRPr="009976D1" w:rsidRDefault="00CF34E8" w:rsidP="00AC50B7">
      <w:pPr>
        <w:spacing w:after="0" w:line="240" w:lineRule="auto"/>
        <w:ind w:firstLine="0"/>
        <w:rPr>
          <w:b/>
          <w:lang w:val="ru-RU"/>
        </w:rPr>
      </w:pPr>
      <w:r w:rsidRPr="009976D1">
        <w:rPr>
          <w:b/>
          <w:lang w:val="ru-RU"/>
        </w:rPr>
        <w:t xml:space="preserve">            </w:t>
      </w:r>
    </w:p>
    <w:p w:rsidR="00AC50B7" w:rsidRPr="00AC50B7" w:rsidRDefault="00AC50B7" w:rsidP="00AC50B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AC50B7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Федеральным законом от 29.12.2012 г. № 273-ФЗ «Об образовании в Российской Федерации», Федеральным законом от 02.05.2006г. № 59-ФЗ «О порядке рассмотрения обращений граждан Российской Федерации», постановлением администрации Калининского муниципального района  от 13 июня 2017 года № 550 «О правилах разработки, утверждения и экспертизе административных регламентов предоставления муниципальных услуг (функций) и на основании  Устава Калининского муниципального района Саратовской области, </w:t>
      </w:r>
    </w:p>
    <w:p w:rsidR="00AC50B7" w:rsidRPr="009F51EC" w:rsidRDefault="00AC50B7" w:rsidP="00AC50B7">
      <w:pPr>
        <w:pStyle w:val="Default"/>
        <w:jc w:val="center"/>
      </w:pPr>
      <w:r w:rsidRPr="009F51EC">
        <w:rPr>
          <w:b/>
          <w:bCs/>
        </w:rPr>
        <w:t>ПОСТАНОВЛЯЮ:</w:t>
      </w:r>
    </w:p>
    <w:p w:rsidR="00AC50B7" w:rsidRPr="00AC50B7" w:rsidRDefault="00AC50B7" w:rsidP="00AC50B7">
      <w:pPr>
        <w:pStyle w:val="Default"/>
        <w:jc w:val="both"/>
      </w:pPr>
      <w:r w:rsidRPr="0097590F">
        <w:t>1. Утвердить административный регламент по предоставлению муниципальной услуги «</w:t>
      </w:r>
      <w:r w:rsidRPr="00AC50B7">
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области», согласно приложению. </w:t>
      </w:r>
    </w:p>
    <w:p w:rsidR="00806CAD" w:rsidRPr="00806CAD" w:rsidRDefault="00AC50B7" w:rsidP="00806CA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6CAD">
        <w:rPr>
          <w:rFonts w:ascii="Times New Roman" w:hAnsi="Times New Roman" w:cs="Times New Roman"/>
          <w:sz w:val="24"/>
          <w:szCs w:val="24"/>
          <w:lang w:val="ru-RU"/>
        </w:rPr>
        <w:t>2. Признать утратившим силу  постановления главы администрации Калининского муниципального района от 2</w:t>
      </w:r>
      <w:r w:rsidR="00806CAD" w:rsidRPr="00806CA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06CAD">
        <w:rPr>
          <w:rFonts w:ascii="Times New Roman" w:hAnsi="Times New Roman" w:cs="Times New Roman"/>
          <w:sz w:val="24"/>
          <w:szCs w:val="24"/>
          <w:lang w:val="ru-RU"/>
        </w:rPr>
        <w:t>.12.201</w:t>
      </w:r>
      <w:r w:rsidR="00806CAD" w:rsidRPr="00806CA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06CAD">
        <w:rPr>
          <w:rFonts w:ascii="Times New Roman" w:hAnsi="Times New Roman" w:cs="Times New Roman"/>
          <w:sz w:val="24"/>
          <w:szCs w:val="24"/>
          <w:lang w:val="ru-RU"/>
        </w:rPr>
        <w:t xml:space="preserve"> года № 1</w:t>
      </w:r>
      <w:r w:rsidR="00806CAD" w:rsidRPr="00806CA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06CAD">
        <w:rPr>
          <w:rFonts w:ascii="Times New Roman" w:hAnsi="Times New Roman" w:cs="Times New Roman"/>
          <w:sz w:val="24"/>
          <w:szCs w:val="24"/>
          <w:lang w:val="ru-RU"/>
        </w:rPr>
        <w:t xml:space="preserve">98 </w:t>
      </w:r>
      <w:r w:rsidR="00806CAD" w:rsidRPr="00806CAD">
        <w:rPr>
          <w:rFonts w:ascii="Times New Roman" w:hAnsi="Times New Roman" w:cs="Times New Roman"/>
          <w:sz w:val="24"/>
          <w:szCs w:val="24"/>
          <w:lang w:val="ru-RU"/>
        </w:rPr>
        <w:t xml:space="preserve">«Представление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 муниципального образования» </w:t>
      </w:r>
    </w:p>
    <w:p w:rsidR="00806CAD" w:rsidRDefault="00806CAD" w:rsidP="00AC50B7">
      <w:pPr>
        <w:pStyle w:val="Default"/>
        <w:jc w:val="both"/>
        <w:rPr>
          <w:color w:val="auto"/>
        </w:rPr>
      </w:pPr>
    </w:p>
    <w:p w:rsidR="00AC50B7" w:rsidRPr="0000337B" w:rsidRDefault="00AC50B7" w:rsidP="00AC50B7">
      <w:pPr>
        <w:pStyle w:val="Default"/>
        <w:jc w:val="both"/>
      </w:pPr>
      <w:r w:rsidRPr="0000337B">
        <w:rPr>
          <w:color w:val="auto"/>
        </w:rPr>
        <w:t>3.</w:t>
      </w:r>
      <w:r w:rsidRPr="0000337B">
        <w:t>Настоящее постановление вступает в силу со дня его официального опубликования и подлежит размещению на</w:t>
      </w:r>
      <w:r>
        <w:t xml:space="preserve"> </w:t>
      </w:r>
      <w:hyperlink r:id="rId6" w:history="1">
        <w:r w:rsidRPr="00817CD6">
          <w:rPr>
            <w:rStyle w:val="af6"/>
            <w:b w:val="0"/>
            <w:color w:val="auto"/>
          </w:rPr>
          <w:t>официальном сайте</w:t>
        </w:r>
      </w:hyperlink>
      <w:r w:rsidRPr="0000337B">
        <w:t xml:space="preserve"> администрации Калининского муниципального района с сети Интернет, в разделе «Образование». </w:t>
      </w:r>
    </w:p>
    <w:p w:rsidR="00AC50B7" w:rsidRPr="009F51EC" w:rsidRDefault="00AC50B7" w:rsidP="00AC50B7">
      <w:pPr>
        <w:pStyle w:val="Default"/>
        <w:jc w:val="both"/>
      </w:pPr>
    </w:p>
    <w:p w:rsidR="00AC50B7" w:rsidRDefault="00AC50B7" w:rsidP="00AC50B7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E70BFD">
        <w:rPr>
          <w:color w:val="auto"/>
        </w:rPr>
        <w:t xml:space="preserve">. Контроль за исполнением настоящего постановления возложить на заместителя главы администрации Калининского муниципального района по социальной сфере, начальника управления образования Захарову О.Ю. </w:t>
      </w:r>
    </w:p>
    <w:p w:rsidR="00AC50B7" w:rsidRDefault="00AC50B7" w:rsidP="00AC50B7">
      <w:pPr>
        <w:pStyle w:val="Default"/>
        <w:jc w:val="both"/>
        <w:rPr>
          <w:color w:val="auto"/>
        </w:rPr>
      </w:pPr>
    </w:p>
    <w:p w:rsidR="00AC50B7" w:rsidRDefault="00AC50B7" w:rsidP="00AC50B7">
      <w:pPr>
        <w:pStyle w:val="Default"/>
        <w:jc w:val="both"/>
        <w:rPr>
          <w:color w:val="auto"/>
        </w:rPr>
      </w:pPr>
    </w:p>
    <w:p w:rsidR="00AC50B7" w:rsidRDefault="00AC50B7" w:rsidP="00AC50B7">
      <w:pPr>
        <w:pStyle w:val="Default"/>
        <w:jc w:val="both"/>
        <w:rPr>
          <w:b/>
          <w:color w:val="auto"/>
        </w:rPr>
      </w:pPr>
      <w:r w:rsidRPr="00F044BB">
        <w:rPr>
          <w:b/>
          <w:color w:val="auto"/>
        </w:rPr>
        <w:t xml:space="preserve">И.о. главы Калининского МР                                                                    </w:t>
      </w:r>
      <w:r>
        <w:rPr>
          <w:b/>
          <w:color w:val="auto"/>
        </w:rPr>
        <w:t xml:space="preserve">    </w:t>
      </w:r>
      <w:r w:rsidRPr="00F044BB">
        <w:rPr>
          <w:b/>
          <w:color w:val="auto"/>
        </w:rPr>
        <w:t xml:space="preserve">      В.Г. Лазарев</w:t>
      </w:r>
    </w:p>
    <w:p w:rsidR="00AC50B7" w:rsidRDefault="00AC50B7" w:rsidP="00AC50B7">
      <w:pPr>
        <w:pStyle w:val="Default"/>
        <w:jc w:val="both"/>
        <w:rPr>
          <w:color w:val="auto"/>
          <w:sz w:val="20"/>
          <w:szCs w:val="20"/>
        </w:rPr>
      </w:pPr>
    </w:p>
    <w:p w:rsidR="00AC50B7" w:rsidRDefault="00AC50B7" w:rsidP="00AC50B7">
      <w:pPr>
        <w:pStyle w:val="Default"/>
        <w:jc w:val="both"/>
        <w:rPr>
          <w:color w:val="auto"/>
          <w:sz w:val="20"/>
          <w:szCs w:val="20"/>
        </w:rPr>
      </w:pPr>
    </w:p>
    <w:p w:rsidR="00AC50B7" w:rsidRPr="00AA18B9" w:rsidRDefault="00AC50B7" w:rsidP="009976D1">
      <w:pPr>
        <w:pStyle w:val="Default"/>
        <w:jc w:val="both"/>
      </w:pPr>
      <w:r w:rsidRPr="004800FC">
        <w:rPr>
          <w:color w:val="auto"/>
          <w:sz w:val="20"/>
          <w:szCs w:val="20"/>
        </w:rPr>
        <w:lastRenderedPageBreak/>
        <w:t>Славогородская А.Н.</w:t>
      </w:r>
      <w:r w:rsidR="009976D1">
        <w:rPr>
          <w:color w:val="auto"/>
          <w:sz w:val="20"/>
          <w:szCs w:val="20"/>
        </w:rPr>
        <w:t xml:space="preserve">, </w:t>
      </w:r>
      <w:r w:rsidRPr="004800FC">
        <w:rPr>
          <w:sz w:val="20"/>
          <w:szCs w:val="20"/>
        </w:rPr>
        <w:t>31219</w:t>
      </w:r>
    </w:p>
    <w:p w:rsidR="00AC50B7" w:rsidRDefault="00AC50B7" w:rsidP="00AC50B7">
      <w:pPr>
        <w:pStyle w:val="Default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0715" w:rsidRPr="00806CAD" w:rsidTr="00B40715">
        <w:tc>
          <w:tcPr>
            <w:tcW w:w="4785" w:type="dxa"/>
          </w:tcPr>
          <w:p w:rsidR="00B40715" w:rsidRDefault="00B40715" w:rsidP="00B40715">
            <w:pPr>
              <w:tabs>
                <w:tab w:val="left" w:pos="170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6D1" w:rsidRDefault="009976D1" w:rsidP="00B40715">
            <w:pPr>
              <w:tabs>
                <w:tab w:val="left" w:pos="170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587" w:rsidRDefault="00A96587" w:rsidP="00B40715">
            <w:pPr>
              <w:tabs>
                <w:tab w:val="left" w:pos="170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B40715" w:rsidRPr="00B40715" w:rsidRDefault="00B40715" w:rsidP="00B40715">
            <w:pPr>
              <w:tabs>
                <w:tab w:val="left" w:pos="1703"/>
              </w:tabs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0715">
              <w:rPr>
                <w:rFonts w:ascii="Times New Roman" w:hAnsi="Times New Roman" w:cs="Times New Roman"/>
                <w:lang w:val="ru-RU"/>
              </w:rPr>
              <w:t xml:space="preserve">Приложение к постановлению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Калинин</w:t>
            </w:r>
            <w:r w:rsidRPr="00B40715">
              <w:rPr>
                <w:rFonts w:ascii="Times New Roman" w:hAnsi="Times New Roman" w:cs="Times New Roman"/>
                <w:lang w:val="ru-RU"/>
              </w:rPr>
              <w:t>ского муниципального района от «___»___________20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B40715">
              <w:rPr>
                <w:rFonts w:ascii="Times New Roman" w:hAnsi="Times New Roman" w:cs="Times New Roman"/>
                <w:lang w:val="ru-RU"/>
              </w:rPr>
              <w:t xml:space="preserve"> г. № ___</w:t>
            </w:r>
          </w:p>
        </w:tc>
      </w:tr>
    </w:tbl>
    <w:p w:rsidR="00B40715" w:rsidRDefault="00B40715" w:rsidP="00B40715">
      <w:pPr>
        <w:tabs>
          <w:tab w:val="left" w:pos="170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CF34E8" w:rsidRPr="00A96587" w:rsidRDefault="00CF34E8" w:rsidP="00A96587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6587">
        <w:rPr>
          <w:rFonts w:ascii="Times New Roman" w:hAnsi="Times New Roman" w:cs="Times New Roman"/>
          <w:sz w:val="24"/>
          <w:szCs w:val="24"/>
          <w:lang w:val="ru-RU"/>
        </w:rPr>
        <w:t>АДМИНИСТРАТИВНЫЙ РЕГЛАМЕНТ ПРЕДОСТАВЛЕНИЯ МУНИЦИПАЛЬНОЙ УСЛУГИ</w:t>
      </w:r>
    </w:p>
    <w:p w:rsidR="00CF34E8" w:rsidRPr="009976D1" w:rsidRDefault="00CF34E8" w:rsidP="00A9658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76D1">
        <w:rPr>
          <w:rFonts w:ascii="Times New Roman" w:hAnsi="Times New Roman" w:cs="Times New Roman"/>
          <w:b/>
          <w:sz w:val="24"/>
          <w:szCs w:val="24"/>
          <w:lang w:val="ru-RU"/>
        </w:rPr>
        <w:t>«Представление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области»</w:t>
      </w:r>
    </w:p>
    <w:p w:rsidR="009976D1" w:rsidRDefault="009976D1" w:rsidP="00CF34E8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6A31" w:rsidRDefault="00B40715" w:rsidP="00CF34E8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b/>
          <w:sz w:val="24"/>
          <w:szCs w:val="24"/>
        </w:rPr>
        <w:t>I</w:t>
      </w:r>
      <w:r w:rsidRPr="00186A31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186A31" w:rsidRDefault="00186A31" w:rsidP="00186A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b/>
          <w:sz w:val="24"/>
          <w:szCs w:val="24"/>
          <w:lang w:val="ru-RU"/>
        </w:rPr>
        <w:t>1.1. Предмет регулирования регламента</w:t>
      </w:r>
    </w:p>
    <w:p w:rsidR="00186A31" w:rsidRPr="00CF34E8" w:rsidRDefault="00186A31" w:rsidP="00A96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1.1.1. </w:t>
      </w:r>
      <w:r w:rsidR="00CF34E8" w:rsidRPr="00CF34E8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администрацией </w:t>
      </w:r>
      <w:r w:rsidR="009F3C09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="00CF34E8" w:rsidRPr="00CF34E8">
        <w:rPr>
          <w:rFonts w:ascii="Times New Roman" w:hAnsi="Times New Roman" w:cs="Times New Roman"/>
          <w:sz w:val="24"/>
          <w:szCs w:val="24"/>
          <w:lang w:val="ru-RU"/>
        </w:rPr>
        <w:t xml:space="preserve">ского муниципального района (далее - орган местного самоуправления)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</w:r>
      <w:r w:rsidR="00CF34E8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="00CF34E8" w:rsidRPr="00CF34E8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 Саратовской области»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186A31" w:rsidRDefault="00186A31" w:rsidP="00186A31">
      <w:pPr>
        <w:tabs>
          <w:tab w:val="left" w:pos="293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1.2.Круг заявителей</w:t>
      </w:r>
    </w:p>
    <w:p w:rsidR="00CF34E8" w:rsidRDefault="00186A31" w:rsidP="00A96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1.2.1. Заявителями на предоставление муниципальной услуги (далее – заявитель, заявители) являются физические лица и юридические лица. </w:t>
      </w:r>
    </w:p>
    <w:p w:rsidR="00186A31" w:rsidRDefault="00186A31" w:rsidP="00A96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1.2.2. 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186A31" w:rsidRDefault="00186A31" w:rsidP="00186A31">
      <w:pPr>
        <w:tabs>
          <w:tab w:val="left" w:pos="126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b/>
          <w:sz w:val="24"/>
          <w:szCs w:val="24"/>
          <w:lang w:val="ru-RU"/>
        </w:rPr>
        <w:t>1.3. Требования к порядку информирования о предоставлении муниципальной услуги</w:t>
      </w:r>
    </w:p>
    <w:p w:rsidR="00186A31" w:rsidRDefault="00186A31" w:rsidP="00186A31">
      <w:pPr>
        <w:tabs>
          <w:tab w:val="left" w:pos="0"/>
        </w:tabs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1.3.1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</w:t>
      </w:r>
    </w:p>
    <w:p w:rsidR="00186A31" w:rsidRPr="00186A31" w:rsidRDefault="00186A31" w:rsidP="00186A31">
      <w:pPr>
        <w:tabs>
          <w:tab w:val="left" w:pos="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муниципальной услуги.</w:t>
      </w:r>
    </w:p>
    <w:p w:rsidR="00CF34E8" w:rsidRDefault="00186A31" w:rsidP="00186A31">
      <w:pPr>
        <w:tabs>
          <w:tab w:val="left" w:pos="0"/>
        </w:tabs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CF34E8" w:rsidRDefault="00186A31" w:rsidP="00A96587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центров предоставления государственных и муниципальных услуг (далее – МФЦ), представлены в приложении № 1 к Регламенту.</w:t>
      </w:r>
    </w:p>
    <w:p w:rsidR="00B53B02" w:rsidRDefault="00186A31" w:rsidP="00A96587">
      <w:p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1.3.2.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 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</w:t>
      </w:r>
      <w:r w:rsidRPr="001147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1479F">
        <w:rPr>
          <w:rFonts w:ascii="Times New Roman" w:hAnsi="Times New Roman" w:cs="Times New Roman"/>
          <w:sz w:val="24"/>
          <w:szCs w:val="24"/>
        </w:rPr>
        <w:t>http</w:t>
      </w:r>
      <w:r w:rsidRPr="0011479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1479F">
        <w:rPr>
          <w:rFonts w:ascii="Times New Roman" w:hAnsi="Times New Roman" w:cs="Times New Roman"/>
          <w:sz w:val="24"/>
          <w:szCs w:val="24"/>
        </w:rPr>
        <w:t>www</w:t>
      </w:r>
      <w:r w:rsidRPr="001147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479F">
        <w:rPr>
          <w:rFonts w:ascii="Times New Roman" w:hAnsi="Times New Roman" w:cs="Times New Roman"/>
          <w:sz w:val="24"/>
          <w:szCs w:val="24"/>
        </w:rPr>
        <w:t>gosuslugi</w:t>
      </w:r>
      <w:r w:rsidRPr="001147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479F">
        <w:rPr>
          <w:rFonts w:ascii="Times New Roman" w:hAnsi="Times New Roman" w:cs="Times New Roman"/>
          <w:sz w:val="24"/>
          <w:szCs w:val="24"/>
        </w:rPr>
        <w:t>ru</w:t>
      </w:r>
      <w:r w:rsidRPr="001147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1479F">
        <w:rPr>
          <w:rFonts w:ascii="Times New Roman" w:hAnsi="Times New Roman" w:cs="Times New Roman"/>
          <w:sz w:val="24"/>
          <w:szCs w:val="24"/>
        </w:rPr>
        <w:t>http</w:t>
      </w:r>
      <w:r w:rsidRPr="0011479F">
        <w:rPr>
          <w:rFonts w:ascii="Times New Roman" w:hAnsi="Times New Roman" w:cs="Times New Roman"/>
          <w:sz w:val="24"/>
          <w:szCs w:val="24"/>
          <w:lang w:val="ru-RU"/>
        </w:rPr>
        <w:t>://64.</w:t>
      </w:r>
      <w:r w:rsidRPr="0011479F">
        <w:rPr>
          <w:rFonts w:ascii="Times New Roman" w:hAnsi="Times New Roman" w:cs="Times New Roman"/>
          <w:sz w:val="24"/>
          <w:szCs w:val="24"/>
        </w:rPr>
        <w:t>gosuslugi</w:t>
      </w:r>
      <w:r w:rsidRPr="001147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479F">
        <w:rPr>
          <w:rFonts w:ascii="Times New Roman" w:hAnsi="Times New Roman" w:cs="Times New Roman"/>
          <w:sz w:val="24"/>
          <w:szCs w:val="24"/>
        </w:rPr>
        <w:t>ru</w:t>
      </w:r>
      <w:r w:rsidRPr="0011479F">
        <w:rPr>
          <w:rFonts w:ascii="Times New Roman" w:hAnsi="Times New Roman" w:cs="Times New Roman"/>
          <w:sz w:val="24"/>
          <w:szCs w:val="24"/>
          <w:lang w:val="ru-RU"/>
        </w:rPr>
        <w:t>/)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(далее – Единый и региональный порталы), в средствах массовой информации. Информирование заинтересованных лиц по вопросам предоставления муниципальной услуги осуществляется специалистами Управления образования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ского</w:t>
      </w:r>
      <w:r w:rsidR="00CF3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района (далее- подразделение) и подведомственными им муниципальными образовательными учреждениями </w:t>
      </w:r>
      <w:r w:rsidR="00B53B02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района, а также муниципальными учреждениями дополнительного образования (далее –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ОУ), МФЦ.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1.3.3.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 Единый портал государственных и муниципальных услуг (функций). С помощью портала можно получить следующую информацию: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порядок предоставления муниципальной услуги;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перечень документов, требующихся для предоставления муниципальной услуги;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время приема и выдачи документов;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сроки предоставления муниципальной услуги;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досудебный (внесудебный) порядок обжалования решений и действий (бездействия) администрации, предоставляющей муниципальную услугу, а также её должностных лиц. </w:t>
      </w:r>
      <w:r w:rsidR="00B53B0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Информирование по вопросам предоставления муниципальной услуги осуществляется следующими способами: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индивидуальное устное информирование непосредственно в подразделении, в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ОУ, МФЦ;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индивидуальное устное информирование по телефону;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индивидуальное информирование в письменной форме, в том числе в форме электронного документа;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публичное устное информирование с привлечением средств массовой информации; публичное письменное информирование.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CF34E8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1.3.4.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подразделение, в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ОУ (далее - личное обращение) в соответствии с графиком приема заявителей. Время ожидания заинтересованных лиц при индивидуальном устном информировании не может превышать 15 минут.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ответах на личные обращения специалисты подразделения,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ОУ подробно и в вежливой (корректной) форме информируют обратившихся по вопросам: местонахождения и графика работы подразделения,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ОУ, предоставляющих муниципальную услугу, местонахождения и графиков работы иных органов, обращение в которые необходимо для получения муниципальной услуги; перечня документов, необходимых для получения муниципальной услуги; времени приема и выдачи документов; срока предоставления муниципальной услуги; порядка обжалования решений, действий (бездействия), принимаемых и осуществляемых в ходе предоставления муниципальной услуги.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1.3.5. Для получения информации по вопросам предоставления муниципальной услуги заявители могут обратиться к специалистам подразделения,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ОУ по телефону в соответствии с графиком приема заявителей. При ответах на телефонные обращения специалисты подразделения,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ОУ подробно и в вежливой (корректной) форме информируют обратившихся по вопросам, предусмотренных подпунктом 1.3.4 настоящего Регламента. </w:t>
      </w:r>
    </w:p>
    <w:p w:rsidR="00B53B02" w:rsidRDefault="00186A31" w:rsidP="00A96587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1.3.6.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ОУ. 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В письменном обращении указываются: фамилия, имя, отчество (последнее - при наличии) (в случае обращения физического лица); 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полное наименование заявителя (в случае обращения от имени юридического лица);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 почтовый адрес, по которому должны быть направлены ответ, уведомление о переадресации обращения; предмет обращения; личная подпись заявителя (в случае обращения физического лица); подпись руководителя юридического лица либо уполномоченного представителя юридического лица (в случае обращения от имени юридического лица); дата составления обращения. 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В подтверждение своих доводов заявитель по своей инициативе прилагает к письменному обращению документы и материалы либо их копии. 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Для работы с обращениями, поступившими по электронной почте, назначается специалист органа местного самоуправления, подразделения,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ОУ,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Обращение, поступившее в орган местного самоуправления, подразделение,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 в форме электронного документа, должно содержать следующую информацию: 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фамилию, имя, отчество (последнее - при наличии) (в случае обращения физического лица); </w:t>
      </w:r>
    </w:p>
    <w:p w:rsidR="00B53B02" w:rsidRDefault="00B53B02" w:rsidP="00B53B02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полное наименование заявителя (в случае обращения от имени юридического лица);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 адрес электронной почты, если ответ должен быть направлен в форме электронного документа; почтовый адрес, если ответ должен быть направлен в письменной форме; предмет обращения. 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письменной форме.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Рассмотрение письменного (электронного) обращения осуществляется в течение 30 календарных дней со дня регистрации обращения. 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 при обращении в орган местного самоуправления либо руководителем подразделения,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 –при обращении в эти организации. 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Ответ на обращение, поступившее в орган местного самоуправления или в подразделение, МОУ в форме электронного документа, направляется в форме электронного документа по адресу электронной почты, указанному в обращении, и поступившее в письменной форме, направляется в письменной форме по почтовому адресу, указанному в обращении. 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В случае, если текст письменного обращения не позволяет определить суть заявления, ответ на обращение не дается и оно не подлежит направлению на рассмотрение в орган местного самоуправления или в подразделение,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ОУ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53B02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 1.3.7. Информирование заявителей по предоставлению муниципальной услуги осуществляется на безвозмездной основе. </w:t>
      </w:r>
    </w:p>
    <w:p w:rsidR="00982C00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1.3.8.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ОУ, а также посредством Единого и регионального порталов - в случае подачи заявления через указанные порталы. </w:t>
      </w:r>
    </w:p>
    <w:p w:rsidR="00982C00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1.3.9. Порядок, форма и место размещения информации по вопросам предоставления муниципальной услуги. </w:t>
      </w:r>
    </w:p>
    <w:p w:rsidR="00982C00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ОУ, официальном сайте органа местного самоуправления, посредством Единого и регионального порталов следующей информации: </w:t>
      </w:r>
    </w:p>
    <w:p w:rsidR="00982C00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выдержек из нормативных правовых актов, регулирующих деятельность по предоставлению муниципальной услуги; </w:t>
      </w:r>
    </w:p>
    <w:p w:rsidR="00982C00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текста Регламента; </w:t>
      </w:r>
    </w:p>
    <w:p w:rsidR="00982C00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 перечня оснований для отказа в предоставлении муниципальной услуги; графика приема заявителей; </w:t>
      </w:r>
    </w:p>
    <w:p w:rsidR="00982C00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образцов документов; </w:t>
      </w:r>
    </w:p>
    <w:p w:rsidR="00982C00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 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ОУ, официальном </w:t>
      </w:r>
    </w:p>
    <w:p w:rsidR="00982C00" w:rsidRDefault="00B53B02" w:rsidP="00A9658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сайте органа местного самоуправления, Единого портала МФЦ Саратовской области </w:t>
      </w:r>
      <w:r w:rsidRPr="00B53B02">
        <w:rPr>
          <w:rFonts w:ascii="Times New Roman" w:hAnsi="Times New Roman" w:cs="Times New Roman"/>
          <w:sz w:val="24"/>
          <w:szCs w:val="24"/>
        </w:rPr>
        <w:t>http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53B02">
        <w:rPr>
          <w:rFonts w:ascii="Times New Roman" w:hAnsi="Times New Roman" w:cs="Times New Roman"/>
          <w:sz w:val="24"/>
          <w:szCs w:val="24"/>
        </w:rPr>
        <w:t>www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53B02">
        <w:rPr>
          <w:rFonts w:ascii="Times New Roman" w:hAnsi="Times New Roman" w:cs="Times New Roman"/>
          <w:sz w:val="24"/>
          <w:szCs w:val="24"/>
        </w:rPr>
        <w:t>mfc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64.</w:t>
      </w:r>
      <w:r w:rsidRPr="00B53B02">
        <w:rPr>
          <w:rFonts w:ascii="Times New Roman" w:hAnsi="Times New Roman" w:cs="Times New Roman"/>
          <w:sz w:val="24"/>
          <w:szCs w:val="24"/>
        </w:rPr>
        <w:t>ru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:rsidR="00982C00" w:rsidRDefault="00982C00" w:rsidP="00982C00">
      <w:pPr>
        <w:tabs>
          <w:tab w:val="left" w:pos="17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86A31" w:rsidRPr="00982C00" w:rsidRDefault="00982C00" w:rsidP="00982C00">
      <w:pPr>
        <w:tabs>
          <w:tab w:val="left" w:pos="17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b/>
          <w:sz w:val="24"/>
          <w:szCs w:val="24"/>
        </w:rPr>
        <w:t>II</w:t>
      </w: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>. Стандарт предоставления муниципальной услуги</w:t>
      </w:r>
    </w:p>
    <w:p w:rsidR="00982C00" w:rsidRDefault="00982C00" w:rsidP="00982C00">
      <w:pPr>
        <w:tabs>
          <w:tab w:val="left" w:pos="17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2C00" w:rsidRPr="00982C00" w:rsidRDefault="00982C00" w:rsidP="00A96587">
      <w:pPr>
        <w:tabs>
          <w:tab w:val="left" w:pos="17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>2.1.Наименование муниципальной услуги</w:t>
      </w:r>
    </w:p>
    <w:p w:rsidR="00982C00" w:rsidRPr="009B78ED" w:rsidRDefault="00982C00" w:rsidP="00A9658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2.1.1. Наименование муниципальной услуги: </w:t>
      </w:r>
      <w:r w:rsidR="009B78ED" w:rsidRPr="009B78ED">
        <w:rPr>
          <w:rFonts w:ascii="Times New Roman" w:hAnsi="Times New Roman" w:cs="Times New Roman"/>
          <w:sz w:val="24"/>
          <w:szCs w:val="24"/>
          <w:lang w:val="ru-RU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</w:r>
      <w:r w:rsidR="009B78ED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="009B78ED" w:rsidRPr="009B78ED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 Саратовской области».</w:t>
      </w:r>
    </w:p>
    <w:p w:rsidR="00982C00" w:rsidRDefault="00982C00" w:rsidP="00A96587">
      <w:pPr>
        <w:tabs>
          <w:tab w:val="left" w:pos="225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2.2.Наименование структурного подразделения администрации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Калинин</w:t>
      </w: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>ского муниципального района, предоставляющего муниципальную услугу</w:t>
      </w:r>
    </w:p>
    <w:p w:rsidR="00982C00" w:rsidRDefault="00982C00" w:rsidP="00A96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2.2.1. Муниципальная услуга предоставляется подразделением и подведомственными ему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9B78ED" w:rsidRDefault="00982C00" w:rsidP="00A96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Обеспечение предоставления муниципальной услуги осуществляется должностными лицами подразделения и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ОУ (далее – должностные лица). Муниципальная услуга предоставляется во взаимодействии с МФЦ в части приема обращений заявителей о предоставлении муниципальной услуги (при условии заключения соглашений о взаимодействии с МФЦ). Взаимодействие с иными органами и организациями при предоставлении муниципальной услуги не осуществляется. </w:t>
      </w:r>
    </w:p>
    <w:p w:rsidR="009B78ED" w:rsidRDefault="00982C00" w:rsidP="00A96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Ответственным исполнителем муниципальной услуги в подразделении является должностное лицо подразделения в соответствии с установленным распределением должностных обязанностей, назначенное приказом начальника подразделения. Должностным лицом, ответственным за предоставление муниципальной услуги в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ОУ, является руководитель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ОУ. </w:t>
      </w:r>
    </w:p>
    <w:p w:rsidR="00982C00" w:rsidRDefault="00982C00" w:rsidP="00A96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должностные лица, ответственные за предоставление муниципальной услуги,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если иное не предусмотрено законодательством Российской Федерации.</w:t>
      </w:r>
    </w:p>
    <w:p w:rsidR="00982C00" w:rsidRDefault="00982C00" w:rsidP="00A96587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2C00" w:rsidRDefault="00982C00" w:rsidP="00A96587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>2.3.Описание результата предоставления муниципальной услуги</w:t>
      </w:r>
    </w:p>
    <w:p w:rsidR="00982C00" w:rsidRDefault="00982C00" w:rsidP="00A96587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2.3.1. Результатом предоставления муниципальной услуги являются:</w:t>
      </w:r>
    </w:p>
    <w:p w:rsidR="00D10572" w:rsidRDefault="00982C00" w:rsidP="00A96587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а) предоставление заявителю информации </w:t>
      </w:r>
      <w:r w:rsidR="009B78ED" w:rsidRPr="009B78ED">
        <w:rPr>
          <w:rFonts w:ascii="Times New Roman" w:hAnsi="Times New Roman" w:cs="Times New Roman"/>
          <w:sz w:val="24"/>
          <w:szCs w:val="24"/>
          <w:lang w:val="ru-RU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9B78ED" w:rsidRPr="009B78ED">
        <w:rPr>
          <w:rFonts w:ascii="Times New Roman" w:hAnsi="Times New Roman" w:cs="Times New Roman"/>
          <w:sz w:val="24"/>
          <w:szCs w:val="24"/>
          <w:lang w:val="ru-RU"/>
        </w:rPr>
        <w:t xml:space="preserve">ОУ, расположенных на территории </w:t>
      </w:r>
      <w:r w:rsidR="009B78ED">
        <w:rPr>
          <w:rFonts w:ascii="Times New Roman" w:hAnsi="Times New Roman" w:cs="Times New Roman"/>
          <w:sz w:val="24"/>
          <w:szCs w:val="24"/>
          <w:lang w:val="ru-RU"/>
        </w:rPr>
        <w:t>Калининского муниципального района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числе:  </w:t>
      </w:r>
    </w:p>
    <w:p w:rsidR="00D10572" w:rsidRDefault="00982C00" w:rsidP="00A96587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сведений о наименовании, местонахождении, виде, типе МОУ (включая контактный телефон, Ф.И.О. должностного лица);</w:t>
      </w:r>
    </w:p>
    <w:p w:rsidR="009B78ED" w:rsidRDefault="009B78ED" w:rsidP="00A96587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8ED">
        <w:rPr>
          <w:rFonts w:ascii="Times New Roman" w:hAnsi="Times New Roman" w:cs="Times New Roman"/>
          <w:sz w:val="24"/>
          <w:szCs w:val="24"/>
          <w:lang w:val="ru-RU"/>
        </w:rPr>
        <w:t>сведений об образовательных программах, реализуемых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78ED">
        <w:rPr>
          <w:rFonts w:ascii="Times New Roman" w:hAnsi="Times New Roman" w:cs="Times New Roman"/>
          <w:sz w:val="24"/>
          <w:szCs w:val="24"/>
          <w:lang w:val="ru-RU"/>
        </w:rPr>
        <w:t>ОУ;</w:t>
      </w:r>
    </w:p>
    <w:p w:rsidR="009B78ED" w:rsidRPr="009B78ED" w:rsidRDefault="009B78ED" w:rsidP="00A96587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8ED">
        <w:rPr>
          <w:rFonts w:ascii="Times New Roman" w:hAnsi="Times New Roman" w:cs="Times New Roman"/>
          <w:sz w:val="24"/>
          <w:szCs w:val="24"/>
          <w:lang w:val="ru-RU"/>
        </w:rPr>
        <w:t>сведений об образовательных услугах, предоставляемых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78ED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б) уведомление об отказе в предоставлении информации </w:t>
      </w:r>
      <w:r w:rsidR="009B78ED" w:rsidRPr="009B78ED">
        <w:rPr>
          <w:rFonts w:ascii="Times New Roman" w:hAnsi="Times New Roman" w:cs="Times New Roman"/>
          <w:sz w:val="24"/>
          <w:szCs w:val="24"/>
          <w:lang w:val="ru-RU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</w:t>
      </w:r>
      <w:r w:rsidR="00A965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9B78ED" w:rsidRPr="009B78ED">
        <w:rPr>
          <w:rFonts w:ascii="Times New Roman" w:hAnsi="Times New Roman" w:cs="Times New Roman"/>
          <w:sz w:val="24"/>
          <w:szCs w:val="24"/>
          <w:lang w:val="ru-RU"/>
        </w:rPr>
        <w:t>ОУ, расположенных на территории Калининского муниципального района</w:t>
      </w:r>
      <w:r w:rsidRPr="009B78E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2.3.2. В рамках оказания услуги заявитель может получить информацию:  </w:t>
      </w:r>
    </w:p>
    <w:p w:rsidR="009B78ED" w:rsidRDefault="00982C00" w:rsidP="00190DA9">
      <w:pPr>
        <w:pStyle w:val="ab"/>
        <w:numPr>
          <w:ilvl w:val="0"/>
          <w:numId w:val="7"/>
        </w:numP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8ED">
        <w:rPr>
          <w:rFonts w:ascii="Times New Roman" w:hAnsi="Times New Roman" w:cs="Times New Roman"/>
          <w:sz w:val="24"/>
          <w:szCs w:val="24"/>
          <w:lang w:val="ru-RU"/>
        </w:rPr>
        <w:t xml:space="preserve">о формах получения образования по основным общеобразовательным программам;  </w:t>
      </w:r>
      <w:r w:rsidR="009B78ED" w:rsidRPr="009B78E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D10572" w:rsidRPr="009B78ED" w:rsidRDefault="00982C00" w:rsidP="00190DA9">
      <w:pPr>
        <w:pStyle w:val="ab"/>
        <w:numPr>
          <w:ilvl w:val="0"/>
          <w:numId w:val="7"/>
        </w:numP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78ED">
        <w:rPr>
          <w:rFonts w:ascii="Times New Roman" w:hAnsi="Times New Roman" w:cs="Times New Roman"/>
          <w:sz w:val="24"/>
          <w:szCs w:val="24"/>
          <w:lang w:val="ru-RU"/>
        </w:rPr>
        <w:t>о виде и уровне образовательных программ, реализуемых в М</w:t>
      </w:r>
      <w:r w:rsidR="00190DA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78ED">
        <w:rPr>
          <w:rFonts w:ascii="Times New Roman" w:hAnsi="Times New Roman" w:cs="Times New Roman"/>
          <w:sz w:val="24"/>
          <w:szCs w:val="24"/>
          <w:lang w:val="ru-RU"/>
        </w:rPr>
        <w:t>ОУ;</w:t>
      </w:r>
    </w:p>
    <w:p w:rsidR="009B78ED" w:rsidRDefault="009B78ED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C00"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="00982C00"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сроках получения образования;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структуре и объеме реализуемой образовательной программы;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об условиях реализации образовательной программы;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результатах освоения образовательной программы;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об учебном плане образовательной организации;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рабочих программах учебных курсов, предметов, модулей;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годовом календарном учебном графике М</w:t>
      </w:r>
      <w:r w:rsidR="00190DA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2.3.3. При письменном обращении (в том числе, переданном по электронным каналам связи) за предоставлением муниципальной услуги результатом, которым заканчивается предоставление муниципальной услуги, является ответ на письменное обращение с указанием в нем необходимой информации. </w:t>
      </w:r>
    </w:p>
    <w:p w:rsidR="00D10572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При личном обращении за предоставлением муниципальной услуги юридическим фактом, которым заканчивается предоставление муниципальной услуги, является получение информации </w:t>
      </w:r>
      <w:r w:rsidR="009B78ED" w:rsidRPr="009B78ED">
        <w:rPr>
          <w:rFonts w:ascii="Times New Roman" w:hAnsi="Times New Roman" w:cs="Times New Roman"/>
          <w:sz w:val="24"/>
          <w:szCs w:val="24"/>
          <w:lang w:val="ru-RU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C00" w:rsidRPr="00982C00" w:rsidRDefault="00982C00" w:rsidP="00190DA9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При публичном информировании Заявителей результатом, которым заканчивается предоставление муниципальной услуги, является размещение публикаций в средствах массовой информации, размещение информации на официальном сайте подразделения, М</w:t>
      </w:r>
      <w:r w:rsidR="001566B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 в информационно-телекоммуникационной сети Интернет и информационных стендах подразделения, М</w:t>
      </w:r>
      <w:r w:rsidR="001566B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9B78ED" w:rsidRDefault="009B78ED" w:rsidP="00190DA9">
      <w:pPr>
        <w:tabs>
          <w:tab w:val="left" w:pos="247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0572" w:rsidRDefault="00D10572" w:rsidP="00190DA9">
      <w:pPr>
        <w:tabs>
          <w:tab w:val="left" w:pos="247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2.4.Срок предоставления муниципальной услуги</w:t>
      </w:r>
    </w:p>
    <w:p w:rsidR="00D10572" w:rsidRDefault="00D10572" w:rsidP="00190D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>2.4.1.Срок предоставления муниципальной услуги составляет:</w:t>
      </w:r>
    </w:p>
    <w:p w:rsidR="00D10572" w:rsidRDefault="00D10572" w:rsidP="00190D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 а) при обращении заявителя (представителя заявителя) в устной форме непосредственно в подразделение или в М</w:t>
      </w:r>
      <w:r w:rsidR="003D5C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ОУ - в течение 15 минут; </w:t>
      </w:r>
    </w:p>
    <w:p w:rsidR="00D10572" w:rsidRDefault="00D10572" w:rsidP="00190D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>б) 10 дней - при обращении заявителя (представителя заявителя) с заявлением, выраженным в письменной или электронной форме со дня регистрации заявления в подразделении или в М</w:t>
      </w:r>
      <w:r w:rsidR="003D5C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ОУ. </w:t>
      </w:r>
    </w:p>
    <w:p w:rsidR="00D10572" w:rsidRDefault="00D10572" w:rsidP="00190D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>О принятом решении сообщается заявителю лично или способом, указанном в заявлении.</w:t>
      </w:r>
    </w:p>
    <w:p w:rsidR="00D10572" w:rsidRDefault="00D10572" w:rsidP="00190D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 2.4.2.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подразделение, М</w:t>
      </w:r>
      <w:r w:rsidR="007300D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10572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982C00" w:rsidRPr="007300DC" w:rsidRDefault="00D10572" w:rsidP="007300DC">
      <w:pPr>
        <w:tabs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DC">
        <w:rPr>
          <w:rFonts w:ascii="Times New Roman" w:hAnsi="Times New Roman" w:cs="Times New Roman"/>
          <w:b/>
          <w:sz w:val="24"/>
          <w:szCs w:val="24"/>
          <w:lang w:val="ru-RU"/>
        </w:rPr>
        <w:t>2.5.Правовые основания для предоставления муниципальной услуги</w:t>
      </w:r>
    </w:p>
    <w:p w:rsidR="00D10572" w:rsidRPr="007300DC" w:rsidRDefault="00D10572" w:rsidP="007300DC">
      <w:pPr>
        <w:tabs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DC">
        <w:rPr>
          <w:rFonts w:ascii="Times New Roman" w:hAnsi="Times New Roman" w:cs="Times New Roman"/>
          <w:sz w:val="24"/>
          <w:szCs w:val="24"/>
          <w:lang w:val="ru-RU"/>
        </w:rPr>
        <w:t>2.5.1.Перечень нормативных правовых актов, регулирующих осуществление муниципальной услуги размещен на официальном сайте администрации Калининского муниципального района,  официальном сайте Управления образования (</w:t>
      </w:r>
      <w:r w:rsidRPr="007300DC">
        <w:rPr>
          <w:rFonts w:ascii="Times New Roman" w:hAnsi="Times New Roman" w:cs="Times New Roman"/>
          <w:sz w:val="24"/>
          <w:szCs w:val="24"/>
        </w:rPr>
        <w:t>www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00DC">
        <w:rPr>
          <w:rFonts w:ascii="Times New Roman" w:hAnsi="Times New Roman" w:cs="Times New Roman"/>
          <w:sz w:val="24"/>
          <w:szCs w:val="24"/>
        </w:rPr>
        <w:t>kalininsk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00DC">
        <w:rPr>
          <w:rFonts w:ascii="Times New Roman" w:hAnsi="Times New Roman" w:cs="Times New Roman"/>
          <w:sz w:val="24"/>
          <w:szCs w:val="24"/>
        </w:rPr>
        <w:t>sarmo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00DC">
        <w:rPr>
          <w:rFonts w:ascii="Times New Roman" w:hAnsi="Times New Roman" w:cs="Times New Roman"/>
          <w:sz w:val="24"/>
          <w:szCs w:val="24"/>
        </w:rPr>
        <w:t>ru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), , на Едином и региональном порталах государственных и муниципальных услуг (функций) (</w:t>
      </w:r>
      <w:r w:rsidRPr="007300DC">
        <w:rPr>
          <w:rFonts w:ascii="Times New Roman" w:hAnsi="Times New Roman" w:cs="Times New Roman"/>
          <w:sz w:val="24"/>
          <w:szCs w:val="24"/>
        </w:rPr>
        <w:t>http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300DC">
        <w:rPr>
          <w:rFonts w:ascii="Times New Roman" w:hAnsi="Times New Roman" w:cs="Times New Roman"/>
          <w:sz w:val="24"/>
          <w:szCs w:val="24"/>
        </w:rPr>
        <w:t>www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00DC">
        <w:rPr>
          <w:rFonts w:ascii="Times New Roman" w:hAnsi="Times New Roman" w:cs="Times New Roman"/>
          <w:sz w:val="24"/>
          <w:szCs w:val="24"/>
        </w:rPr>
        <w:t>gosuslugi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00DC">
        <w:rPr>
          <w:rFonts w:ascii="Times New Roman" w:hAnsi="Times New Roman" w:cs="Times New Roman"/>
          <w:sz w:val="24"/>
          <w:szCs w:val="24"/>
        </w:rPr>
        <w:t>ru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300DC">
        <w:rPr>
          <w:rFonts w:ascii="Times New Roman" w:hAnsi="Times New Roman" w:cs="Times New Roman"/>
          <w:sz w:val="24"/>
          <w:szCs w:val="24"/>
        </w:rPr>
        <w:t>http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://64.</w:t>
      </w:r>
      <w:r w:rsidRPr="007300DC">
        <w:rPr>
          <w:rFonts w:ascii="Times New Roman" w:hAnsi="Times New Roman" w:cs="Times New Roman"/>
          <w:sz w:val="24"/>
          <w:szCs w:val="24"/>
        </w:rPr>
        <w:t>gosuslugi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00DC">
        <w:rPr>
          <w:rFonts w:ascii="Times New Roman" w:hAnsi="Times New Roman" w:cs="Times New Roman"/>
          <w:sz w:val="24"/>
          <w:szCs w:val="24"/>
        </w:rPr>
        <w:t>ru</w:t>
      </w:r>
      <w:r w:rsidRPr="007300DC">
        <w:rPr>
          <w:rFonts w:ascii="Times New Roman" w:hAnsi="Times New Roman" w:cs="Times New Roman"/>
          <w:sz w:val="24"/>
          <w:szCs w:val="24"/>
          <w:lang w:val="ru-RU"/>
        </w:rPr>
        <w:t>/).</w:t>
      </w:r>
    </w:p>
    <w:p w:rsidR="00D10572" w:rsidRDefault="00D10572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b/>
          <w:sz w:val="24"/>
          <w:szCs w:val="24"/>
          <w:lang w:val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</w:t>
      </w:r>
      <w:r w:rsidR="008D25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252F" w:rsidRPr="008D252F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D252F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252F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8D252F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 а) заявление по форме согласно приложению № 2 к настоящему Административному регламенту; </w:t>
      </w:r>
    </w:p>
    <w:p w:rsidR="008D252F" w:rsidRPr="000850FE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>Форма заявления доступна для копирования и заполнения в электронном виде на Едином портале государственных и муниципальных услуг, на официальном сайте подразделения, М</w:t>
      </w:r>
      <w:r w:rsidR="0059232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ОУ в информационно-телекоммуникационной сети Интернет: </w:t>
      </w:r>
      <w:r w:rsidRPr="008D252F">
        <w:rPr>
          <w:rFonts w:ascii="Times New Roman" w:hAnsi="Times New Roman" w:cs="Times New Roman"/>
          <w:sz w:val="24"/>
          <w:szCs w:val="24"/>
        </w:rPr>
        <w:t>www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kalininsk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sarmo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, а также по обращению заявителя могут быть высланы на адрес его электронной почты. </w:t>
      </w:r>
    </w:p>
    <w:p w:rsidR="005564BB" w:rsidRPr="000850FE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Обращение должно быть представлено на русском языке либо иметь надлежащим способом заверенный перевод на русский язык. </w:t>
      </w:r>
    </w:p>
    <w:p w:rsidR="005564BB" w:rsidRPr="000850FE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При личном обращении в устном порядке заявителю необходимо представить документ, удостоверяющий личность, указать какая информация необходима заявителю, а также номера контактных телефонов, по которым можно связаться с заявителем. Документы не должны содержать подчистки либо приписки, зачеркнутые слова или другие исправления. </w:t>
      </w:r>
    </w:p>
    <w:p w:rsidR="005564BB" w:rsidRPr="000850FE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>2.6.2. Документы, указанные в пункте 2.6.1 Административного регламента, могут быть представлены заявителем непосредственно в подразделение, М</w:t>
      </w:r>
      <w:r w:rsidR="007300D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ОУ,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5564BB" w:rsidRPr="000850FE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564BB" w:rsidRPr="000850FE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в электронном виде должно быть заполнено согласно представленной на Едином и региональном порталах форме. </w:t>
      </w:r>
    </w:p>
    <w:p w:rsidR="00D663E9" w:rsidRPr="000850FE" w:rsidRDefault="008D252F" w:rsidP="007300DC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>Днем обращения за предоставлением муниципальной услуги считается дата получения документов подразделением, М</w:t>
      </w:r>
      <w:r w:rsidR="007300D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>ОУ, МФЦ.</w:t>
      </w:r>
    </w:p>
    <w:p w:rsidR="00D663E9" w:rsidRPr="00D663E9" w:rsidRDefault="00D663E9" w:rsidP="0059232F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252F" w:rsidRPr="00D663E9" w:rsidRDefault="00D663E9" w:rsidP="0059232F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2.7.1. 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</w:t>
      </w:r>
      <w:r w:rsidR="00D43A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63E9" w:rsidRPr="00D663E9" w:rsidRDefault="00D663E9" w:rsidP="0059232F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F13ED" w:rsidRDefault="002F13ED" w:rsidP="0059232F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ED">
        <w:rPr>
          <w:rFonts w:ascii="Times New Roman" w:hAnsi="Times New Roman" w:cs="Times New Roman"/>
          <w:sz w:val="24"/>
          <w:szCs w:val="24"/>
          <w:lang w:val="ru-RU"/>
        </w:rPr>
        <w:t xml:space="preserve">2.8.1.Основанием для отказа в приеме документов, необходимых для предоставления муниципальной услуги, является:  </w:t>
      </w:r>
    </w:p>
    <w:p w:rsidR="002F13ED" w:rsidRPr="002F13ED" w:rsidRDefault="002F13ED" w:rsidP="0059232F">
      <w:pPr>
        <w:pStyle w:val="ab"/>
        <w:numPr>
          <w:ilvl w:val="0"/>
          <w:numId w:val="9"/>
        </w:numPr>
        <w:tabs>
          <w:tab w:val="left" w:pos="83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ED">
        <w:rPr>
          <w:rFonts w:ascii="Times New Roman" w:hAnsi="Times New Roman" w:cs="Times New Roman"/>
          <w:sz w:val="24"/>
          <w:szCs w:val="24"/>
          <w:lang w:val="ru-RU"/>
        </w:rPr>
        <w:t xml:space="preserve">текст представленного заявления не поддается прочтению;  </w:t>
      </w:r>
    </w:p>
    <w:p w:rsidR="002F13ED" w:rsidRPr="002F13ED" w:rsidRDefault="002F13ED" w:rsidP="0059232F">
      <w:pPr>
        <w:pStyle w:val="ab"/>
        <w:numPr>
          <w:ilvl w:val="0"/>
          <w:numId w:val="9"/>
        </w:numPr>
        <w:tabs>
          <w:tab w:val="left" w:pos="83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ED">
        <w:rPr>
          <w:rFonts w:ascii="Times New Roman" w:hAnsi="Times New Roman" w:cs="Times New Roman"/>
          <w:sz w:val="24"/>
          <w:szCs w:val="24"/>
          <w:lang w:val="ru-RU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при обращении заявителя (представителя заявителя) с заявлением, выраженным в письменной или электронной форме. </w:t>
      </w:r>
    </w:p>
    <w:p w:rsidR="00D663E9" w:rsidRDefault="002F13ED" w:rsidP="0059232F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3ED">
        <w:rPr>
          <w:rFonts w:ascii="Times New Roman" w:hAnsi="Times New Roman" w:cs="Times New Roman"/>
          <w:sz w:val="24"/>
          <w:szCs w:val="24"/>
          <w:lang w:val="ru-RU"/>
        </w:rPr>
        <w:t>Должностное лицо, уполномоченное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F13ED" w:rsidRPr="002F13ED" w:rsidRDefault="002F13ED" w:rsidP="0059232F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3ED">
        <w:rPr>
          <w:rFonts w:ascii="Times New Roman" w:hAnsi="Times New Roman" w:cs="Times New Roman"/>
          <w:b/>
          <w:sz w:val="24"/>
          <w:szCs w:val="24"/>
          <w:lang w:val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D663E9" w:rsidRPr="000850FE" w:rsidRDefault="00D663E9" w:rsidP="00592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>2.9.1. Основаниями для приостановления или отказа в предоставлении муниципальной услуги являются:</w:t>
      </w:r>
    </w:p>
    <w:p w:rsidR="00D663E9" w:rsidRPr="000850FE" w:rsidRDefault="00D663E9" w:rsidP="00592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 xml:space="preserve"> а) содержание заявления не позволяет установить запрашиваемую информацию; </w:t>
      </w:r>
    </w:p>
    <w:p w:rsidR="00D663E9" w:rsidRDefault="00D663E9" w:rsidP="00592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 xml:space="preserve">б) запрашиваемая информация не относится к информации </w:t>
      </w:r>
      <w:r w:rsidR="002F13ED" w:rsidRPr="002F13ED">
        <w:rPr>
          <w:rFonts w:ascii="Times New Roman" w:hAnsi="Times New Roman" w:cs="Times New Roman"/>
          <w:sz w:val="24"/>
          <w:szCs w:val="24"/>
          <w:lang w:val="ru-RU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</w:r>
      <w:r w:rsidR="002F13ED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="002F13ED" w:rsidRPr="002F13ED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 Саратовской области.</w:t>
      </w:r>
    </w:p>
    <w:p w:rsidR="00D663E9" w:rsidRPr="00D663E9" w:rsidRDefault="00D663E9" w:rsidP="0059232F">
      <w:pPr>
        <w:tabs>
          <w:tab w:val="left" w:pos="15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2.10.Перечень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663E9" w:rsidRPr="00D663E9" w:rsidRDefault="00D663E9" w:rsidP="005923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>2.10.1.Услуги, необходимые для предоставления муниципальной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CD2B7C" w:rsidRDefault="00CD2B7C" w:rsidP="00D663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63E9" w:rsidRPr="00D663E9" w:rsidRDefault="00D663E9" w:rsidP="002826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2.11.Порядок,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663E9" w:rsidRDefault="00D663E9" w:rsidP="00282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sz w:val="24"/>
          <w:szCs w:val="24"/>
          <w:lang w:val="ru-RU"/>
        </w:rPr>
        <w:t>2.11.1.Муниципальная услуга предоставляется бесплатно.</w:t>
      </w:r>
    </w:p>
    <w:p w:rsidR="00D663E9" w:rsidRDefault="00D663E9" w:rsidP="002826BB">
      <w:pPr>
        <w:tabs>
          <w:tab w:val="left" w:pos="145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663E9" w:rsidRPr="000850FE" w:rsidRDefault="00D663E9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 xml:space="preserve">2.12.1.Максимальный срок ожидания в очереди при подаче заявления и документов для предоставления муниципальной услуги и при получении результата предоставления муниципальной услуги не должен превышать 15 минут. </w:t>
      </w:r>
    </w:p>
    <w:p w:rsidR="00D663E9" w:rsidRPr="000850FE" w:rsidRDefault="00D663E9" w:rsidP="002826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63E9" w:rsidRDefault="00D663E9" w:rsidP="002826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2.13.Срок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663E9" w:rsidRPr="000850FE" w:rsidRDefault="00D663E9" w:rsidP="002826BB">
      <w:p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2.13.1. Обращение заявителя о предоставлении муниципальной услуги регистрируется в подразделение, М</w:t>
      </w:r>
      <w:r w:rsidR="00BC0F1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ОУ, МФЦ в срок не позднее 1 рабочего дня, следующего за днем поступления в подразделение, М</w:t>
      </w:r>
      <w:r w:rsidR="00BC0F1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 xml:space="preserve">ОУ, МФЦ. </w:t>
      </w:r>
    </w:p>
    <w:p w:rsidR="00D663E9" w:rsidRPr="000850FE" w:rsidRDefault="00D663E9" w:rsidP="002826BB">
      <w:pPr>
        <w:tabs>
          <w:tab w:val="left" w:pos="864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>2.13.2.Регистрация обращения заявителя о предоставлении муниципальной услуги, переданного на бумажном носителе из МФЦ в подразделение или М</w:t>
      </w:r>
      <w:r w:rsidR="00BC0F1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ОУ, осуществляется в срок не позднее 1 рабочего дня, следующего за днем поступления в подразделение, М</w:t>
      </w:r>
      <w:r w:rsidR="00BC0F1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 xml:space="preserve">ОУ. 2.13.3.Регистрация обращения заявителя о предоставлении муниципальной услуги, </w:t>
      </w:r>
    </w:p>
    <w:p w:rsidR="00D663E9" w:rsidRPr="000850FE" w:rsidRDefault="00D663E9" w:rsidP="002826BB">
      <w:pPr>
        <w:tabs>
          <w:tab w:val="left" w:pos="864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>направленного в форме электронного документа посредством Единого портала государственных и муниципальных услуг, осуществляется в срок не позднее 1 рабочего дня, следующего за днем поступления в подразделение, М</w:t>
      </w:r>
      <w:r w:rsidR="00BC0F1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ОУ, МФЦ.</w:t>
      </w:r>
    </w:p>
    <w:p w:rsidR="00935503" w:rsidRPr="000850FE" w:rsidRDefault="00935503" w:rsidP="002826BB">
      <w:pPr>
        <w:tabs>
          <w:tab w:val="left" w:pos="864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503" w:rsidRDefault="00935503" w:rsidP="002826BB">
      <w:pPr>
        <w:tabs>
          <w:tab w:val="left" w:pos="86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b/>
          <w:sz w:val="24"/>
          <w:szCs w:val="24"/>
          <w:lang w:val="ru-RU"/>
        </w:rPr>
        <w:t>2.14. Требования к помещениям, в которых предоставляется муниципальная услуга</w:t>
      </w:r>
    </w:p>
    <w:p w:rsidR="00935503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2.14.1. Требования к залу ожидания: </w:t>
      </w:r>
    </w:p>
    <w:p w:rsidR="00935503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места ожидания должны быть оборудованы стульями (кресельными секциями) и (или) скамьями (банкетками); </w:t>
      </w:r>
    </w:p>
    <w:p w:rsidR="00935503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3 мест. 2.14.2.Требования к местам для заполнения запросов о предоставлении муниципальной услуги: места для заполнения запросов о предоставлении муниципальной услуги должны быть оборудованы столами (стойками) с бланками заявлений и канцелярскими принадлежностями.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2.14.3.Требования к информационным стендам с перечнем документов, необходимых для предоставления муниципальной услуги и образцами их заполнения: информационные стенды должны быть максимально заметны, хорошо просматриваемы и функциональны, т.е. оборудованы карманами формата А4, в которых размещаются информационные листки.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2.14.4.Требования к размещению и оформлению визуальной, текстовой и мультимедийной информации о порядке предоставления муниципальной услуги: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2.14.5.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2.14.6. Требования к местам приема заявителей: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кабинеты приема заявителей должны быть оборудованы информационными табличками с указанием: номера кабинета;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фамилии, имени, отчества и должности специалиста, осуществляющего предоставление муниципальной услуги;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времени приема заявителей;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место для приема заявителя должно быть снабжено стулом, иметь место для письма и раскладки документов.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>2.14.7.Характеристики помещений приема и выдачи документов в части объемно</w:t>
      </w:r>
      <w:r w:rsidR="00BC0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>2.14.8.В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A75BF" w:rsidRPr="002A75BF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482656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2.14.9.В целях обеспечения доступности муниципальной услуги для инвалидов должны быть обеспечены: 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>•сопровождение инвалидов, имеющих стойкие расстройства функции зрения и самостоятельного передвижения;</w:t>
      </w:r>
    </w:p>
    <w:p w:rsidR="002A75BF" w:rsidRPr="000850FE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 •допуск сурдопереводчика и тифлосурдопереводчика, а также иного лица, владеющего жестовым языком; </w:t>
      </w:r>
    </w:p>
    <w:p w:rsidR="00D663E9" w:rsidRPr="00935503" w:rsidRDefault="00935503" w:rsidP="002826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>•допуск на объекты (здания, помещения), в которых предоставляются услуги собаки</w:t>
      </w:r>
      <w:r w:rsidR="002A75BF" w:rsidRPr="002A75B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35503">
        <w:rPr>
          <w:rFonts w:ascii="Times New Roman" w:hAnsi="Times New Roman" w:cs="Times New Roman"/>
          <w:sz w:val="24"/>
          <w:szCs w:val="24"/>
          <w:lang w:val="ru-RU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</w:t>
      </w:r>
    </w:p>
    <w:p w:rsidR="004924FD" w:rsidRPr="000850FE" w:rsidRDefault="004924FD" w:rsidP="002826B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935503" w:rsidRPr="004924FD" w:rsidRDefault="004924FD" w:rsidP="002826B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>•оказание инвалидам помощи в преодолении барьеров, мешающих получению ими услуг наравне с другими лицами.</w:t>
      </w:r>
    </w:p>
    <w:p w:rsidR="004924FD" w:rsidRPr="000850FE" w:rsidRDefault="004924FD" w:rsidP="002826BB">
      <w:pPr>
        <w:tabs>
          <w:tab w:val="left" w:pos="179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4FD" w:rsidRDefault="004924FD" w:rsidP="00CB2F07">
      <w:pPr>
        <w:tabs>
          <w:tab w:val="left" w:pos="179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b/>
          <w:sz w:val="24"/>
          <w:szCs w:val="24"/>
          <w:lang w:val="ru-RU"/>
        </w:rPr>
        <w:t>2.15. Показатели доступности и качества муниципальной услуги</w:t>
      </w:r>
    </w:p>
    <w:p w:rsidR="004924FD" w:rsidRPr="000850FE" w:rsidRDefault="004924FD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 xml:space="preserve">2.15.1.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 </w:t>
      </w:r>
    </w:p>
    <w:p w:rsidR="004924FD" w:rsidRPr="000850FE" w:rsidRDefault="004924FD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 xml:space="preserve">2.15.2. Показателями доступности предоставления муниципальной услуги являются:  наличие полной и понятной информации о месте, порядке и сроках предоставления муниципальной услуги на информационных стендах подразделения, МФЦ, в информационно-телекоммуникационных сетях общего пользования (в том числе на официальном сайте подразделения в информационно-телекоммуникационной сети «Интернет»), в средствах массовой информации, информационных материалах, размещенных в местах предоставления муниципальной услуги;  </w:t>
      </w:r>
    </w:p>
    <w:p w:rsidR="004924FD" w:rsidRPr="009E53CE" w:rsidRDefault="004924FD" w:rsidP="00CB2F07">
      <w:pPr>
        <w:pStyle w:val="ab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CE">
        <w:rPr>
          <w:rFonts w:ascii="Times New Roman" w:hAnsi="Times New Roman" w:cs="Times New Roman"/>
          <w:sz w:val="24"/>
          <w:szCs w:val="24"/>
          <w:lang w:val="ru-RU"/>
        </w:rPr>
        <w:t xml:space="preserve">наличие возможности получения муниципальной услуги в электронном виде и через МФЦ;  </w:t>
      </w:r>
    </w:p>
    <w:p w:rsidR="004924FD" w:rsidRPr="009E53CE" w:rsidRDefault="004924FD" w:rsidP="00CB2F07">
      <w:pPr>
        <w:pStyle w:val="ab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CE">
        <w:rPr>
          <w:rFonts w:ascii="Times New Roman" w:hAnsi="Times New Roman" w:cs="Times New Roman"/>
          <w:sz w:val="24"/>
          <w:szCs w:val="24"/>
          <w:lang w:val="ru-RU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 </w:t>
      </w:r>
    </w:p>
    <w:p w:rsidR="004924FD" w:rsidRPr="009E53CE" w:rsidRDefault="004924FD" w:rsidP="00CB2F07">
      <w:pPr>
        <w:pStyle w:val="ab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CE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содействие (при необходимости) со стороны специалистов подразделения, МФЦ инвалиду при входе, выходе и перемещении по помещению приема и выдачи документов;  оказание специалистами подразделения, МФЦ инвалидам необходимой помощи, </w:t>
      </w:r>
    </w:p>
    <w:p w:rsidR="004924FD" w:rsidRPr="009E53CE" w:rsidRDefault="004924FD" w:rsidP="00CB2F07">
      <w:pPr>
        <w:pStyle w:val="ab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CE">
        <w:rPr>
          <w:rFonts w:ascii="Times New Roman" w:hAnsi="Times New Roman" w:cs="Times New Roman"/>
          <w:sz w:val="24"/>
          <w:szCs w:val="24"/>
          <w:lang w:val="ru-RU"/>
        </w:rPr>
        <w:t xml:space="preserve">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  </w:t>
      </w:r>
    </w:p>
    <w:p w:rsidR="004924FD" w:rsidRPr="009E53CE" w:rsidRDefault="004924FD" w:rsidP="00CB2F07">
      <w:pPr>
        <w:pStyle w:val="ab"/>
        <w:numPr>
          <w:ilvl w:val="0"/>
          <w:numId w:val="10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CE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 </w:t>
      </w:r>
    </w:p>
    <w:p w:rsidR="00804FBA" w:rsidRPr="009E53CE" w:rsidRDefault="004924FD" w:rsidP="00CB2F07">
      <w:pPr>
        <w:spacing w:after="0"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CE">
        <w:rPr>
          <w:rFonts w:ascii="Times New Roman" w:hAnsi="Times New Roman" w:cs="Times New Roman"/>
          <w:sz w:val="24"/>
          <w:szCs w:val="24"/>
          <w:lang w:val="ru-RU"/>
        </w:rPr>
        <w:t xml:space="preserve">2.15.3. Качество предоставления муниципальной услуги характеризуется отсутствием:  превышения максимально допустимого времени ожидания в очереди (15 минут) при приеме документов от заявителей и выдаче результата муниципальной услуги;  </w:t>
      </w:r>
    </w:p>
    <w:p w:rsidR="00804FBA" w:rsidRPr="009E53CE" w:rsidRDefault="004924FD" w:rsidP="00CB2F07">
      <w:pPr>
        <w:pStyle w:val="ab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CE">
        <w:rPr>
          <w:rFonts w:ascii="Times New Roman" w:hAnsi="Times New Roman" w:cs="Times New Roman"/>
          <w:sz w:val="24"/>
          <w:szCs w:val="24"/>
          <w:lang w:val="ru-RU"/>
        </w:rPr>
        <w:t xml:space="preserve">жалоб на решения и действия (бездействия) подразделения, МФЦ, а также их специалистов;  </w:t>
      </w:r>
    </w:p>
    <w:p w:rsidR="00804FBA" w:rsidRPr="009E53CE" w:rsidRDefault="004924FD" w:rsidP="00CB2F07">
      <w:pPr>
        <w:pStyle w:val="ab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CE">
        <w:rPr>
          <w:rFonts w:ascii="Times New Roman" w:hAnsi="Times New Roman" w:cs="Times New Roman"/>
          <w:sz w:val="24"/>
          <w:szCs w:val="24"/>
          <w:lang w:val="ru-RU"/>
        </w:rPr>
        <w:t xml:space="preserve">жалоб на некорректное, невнимательное отношение специалистов подразделения, МФЦ к заявителям; </w:t>
      </w:r>
    </w:p>
    <w:p w:rsidR="00804FBA" w:rsidRPr="009E53CE" w:rsidRDefault="004924FD" w:rsidP="00CB2F07">
      <w:pPr>
        <w:pStyle w:val="ab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3CE">
        <w:rPr>
          <w:rFonts w:ascii="Times New Roman" w:hAnsi="Times New Roman" w:cs="Times New Roman"/>
          <w:sz w:val="24"/>
          <w:szCs w:val="24"/>
          <w:lang w:val="ru-RU"/>
        </w:rPr>
        <w:t>нарушений сроков предоставления муниципальной услуги и выполнения административных процедур.</w:t>
      </w:r>
    </w:p>
    <w:p w:rsidR="00804FBA" w:rsidRPr="000850FE" w:rsidRDefault="004924FD" w:rsidP="00CB2F0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 xml:space="preserve"> 2.15.4.Заявителям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услуг. </w:t>
      </w:r>
    </w:p>
    <w:p w:rsidR="00804FBA" w:rsidRDefault="004924FD" w:rsidP="00CB2F0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>2.15.5.При получении муниципальной услуги заявитель осуществляет не более 1 взаимодействий с должностными лицами.</w:t>
      </w:r>
    </w:p>
    <w:p w:rsidR="00804FBA" w:rsidRDefault="00804FBA" w:rsidP="00CB2F07">
      <w:pPr>
        <w:tabs>
          <w:tab w:val="left" w:pos="19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b/>
          <w:sz w:val="24"/>
          <w:szCs w:val="24"/>
          <w:lang w:val="ru-RU"/>
        </w:rPr>
        <w:t>2.16. Иные требования, в том числе учитывающие особенности предоставления муниципальной услуги в МФЦ, в электронной форме, по экстерриториальному принципу</w:t>
      </w:r>
    </w:p>
    <w:p w:rsidR="004924FD" w:rsidRPr="000850FE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2.16.1. При предоставлении муниципальной услуги в электронной форме для заявителей обеспечивается:</w:t>
      </w:r>
    </w:p>
    <w:p w:rsidR="00804FBA" w:rsidRPr="000850FE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подразделения, на Едином и региональном порталах; </w:t>
      </w:r>
    </w:p>
    <w:p w:rsidR="00804FBA" w:rsidRPr="000850FE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подразделения, на Едином и региональном порталах; </w:t>
      </w:r>
    </w:p>
    <w:p w:rsidR="00804FBA" w:rsidRPr="000850FE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направления заявления в электронной форме с использованием Единого и регионального порталов, через «Личный кабинет пользователя»; </w:t>
      </w:r>
    </w:p>
    <w:p w:rsidR="00804FBA" w:rsidRPr="000850FE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пользователя»; </w:t>
      </w:r>
    </w:p>
    <w:p w:rsidR="00804FBA" w:rsidRPr="000850FE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направление сведений о принятом органом местного самоуправления, подразделением решении о предоставлении (отказе в предоставлении) муниципальной услуги с использованием Единого и регионального порталов через «Личный кабинет пользователя». </w:t>
      </w:r>
    </w:p>
    <w:p w:rsidR="00804FBA" w:rsidRPr="000850FE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В случае обращения заявителя через Единый портал обеспечивается возможность информирования о ходе предоставления услуги и направление сведений о принятом органом местного самоуправления, подразделении решении о предоставлении (отказе в предоставлении) муниципальной услуги по указанному в обращении адресу электронной почты. </w:t>
      </w:r>
    </w:p>
    <w:p w:rsidR="00804FBA" w:rsidRPr="00804FBA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2.16.2.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</w:t>
      </w:r>
      <w:r w:rsidR="00CB2F07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FBA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804FBA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№152-ФЗ не требуется. </w:t>
      </w:r>
    </w:p>
    <w:p w:rsidR="00804FBA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2.16.3. В случае обращения заявителя в МФЦ, документы на предоставление муниципальной услуги направляются в орган местного самоуправления, подразделение в порядке, предусмотренном Соглашением о взаимодействии. </w:t>
      </w:r>
    </w:p>
    <w:p w:rsidR="00804FBA" w:rsidRDefault="00804FBA" w:rsidP="00CB2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2.16.4.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услуги через МФЦ с учетом принципа экстерриториальности определяется Соглашением о взаимодействии.</w:t>
      </w:r>
    </w:p>
    <w:p w:rsidR="00804FBA" w:rsidRDefault="00804FBA" w:rsidP="007B6C57">
      <w:pPr>
        <w:tabs>
          <w:tab w:val="left" w:pos="127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04FBA" w:rsidRPr="00804FBA" w:rsidRDefault="00804FBA" w:rsidP="007B6C57">
      <w:pPr>
        <w:tabs>
          <w:tab w:val="left" w:pos="127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b/>
          <w:sz w:val="24"/>
          <w:szCs w:val="24"/>
        </w:rPr>
        <w:t>III</w:t>
      </w:r>
      <w:r w:rsidRPr="00804FBA">
        <w:rPr>
          <w:rFonts w:ascii="Times New Roman" w:hAnsi="Times New Roman" w:cs="Times New Roman"/>
          <w:b/>
          <w:sz w:val="24"/>
          <w:szCs w:val="24"/>
          <w:lang w:val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в МФЦ</w:t>
      </w:r>
    </w:p>
    <w:p w:rsidR="00804FBA" w:rsidRDefault="00804FBA" w:rsidP="007B6C57">
      <w:pPr>
        <w:tabs>
          <w:tab w:val="left" w:pos="127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4FBA" w:rsidRDefault="00804FBA" w:rsidP="007B6C57">
      <w:pPr>
        <w:tabs>
          <w:tab w:val="left" w:pos="232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3.1. Исчерпывающий перечень административных процедур</w:t>
      </w: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1) прием заявления и документов, необходимых для предоставления муниципальной услуги; </w:t>
      </w: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2) регистрация заявления и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FBA">
        <w:rPr>
          <w:rFonts w:ascii="Times New Roman" w:hAnsi="Times New Roman" w:cs="Times New Roman"/>
          <w:sz w:val="24"/>
          <w:szCs w:val="24"/>
          <w:lang w:val="ru-RU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3) принятие решения о предоставлении (об отказе предоставления) муниципальной услуги; </w:t>
      </w: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4) выдача документа, являющегося результатом предоставления муниципальной услуги.</w:t>
      </w: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b/>
          <w:sz w:val="24"/>
          <w:szCs w:val="24"/>
          <w:lang w:val="ru-RU"/>
        </w:rPr>
        <w:t>3.2.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состав которых установлен приказом Министерства экономического развития области от 14 декабря 2017 года № 2626.</w:t>
      </w: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4FBA" w:rsidRP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3.2.1.Порядок предоставления муниципальной услуги в электронном виде осуществляется в соответствии с законодательством Российской Федерации.</w:t>
      </w: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4FBA" w:rsidRDefault="00804FBA" w:rsidP="007B6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b/>
          <w:sz w:val="24"/>
          <w:szCs w:val="24"/>
          <w:lang w:val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97932" w:rsidRDefault="00804FBA" w:rsidP="007B6C57">
      <w:p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4FBA">
        <w:rPr>
          <w:rFonts w:ascii="Times New Roman" w:hAnsi="Times New Roman" w:cs="Times New Roman"/>
          <w:sz w:val="24"/>
          <w:szCs w:val="24"/>
          <w:lang w:val="ru-RU"/>
        </w:rPr>
        <w:t>3.3.1. Исправление допущенных опечаток и ошибок в выданных в результате предоставления муниципальной услуги документах осуществляется специалистом Управления образования, МОУ, подготовившим эти документы, в течение пяти календарных дней с момента регистрации обращения заявителя по данному вопросу</w:t>
      </w:r>
      <w:r w:rsidR="009E53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53CE" w:rsidRDefault="00A97932" w:rsidP="007B6C57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53CE" w:rsidRPr="009E53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</w:t>
      </w:r>
      <w:r w:rsidR="009E53CE">
        <w:rPr>
          <w:rFonts w:ascii="Times New Roman" w:hAnsi="Times New Roman" w:cs="Times New Roman"/>
          <w:b/>
          <w:sz w:val="24"/>
          <w:szCs w:val="24"/>
          <w:lang w:val="ru-RU"/>
        </w:rPr>
        <w:t>Калинин</w:t>
      </w:r>
      <w:r w:rsidR="009E53CE" w:rsidRPr="009E53CE">
        <w:rPr>
          <w:rFonts w:ascii="Times New Roman" w:hAnsi="Times New Roman" w:cs="Times New Roman"/>
          <w:b/>
          <w:sz w:val="24"/>
          <w:szCs w:val="24"/>
          <w:lang w:val="ru-RU"/>
        </w:rPr>
        <w:t>ского муниципального района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765C7" w:rsidRPr="002765C7" w:rsidRDefault="002765C7" w:rsidP="007B6C57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5C7">
        <w:rPr>
          <w:rFonts w:ascii="Times New Roman" w:hAnsi="Times New Roman" w:cs="Times New Roman"/>
          <w:sz w:val="24"/>
          <w:szCs w:val="24"/>
          <w:lang w:val="ru-RU"/>
        </w:rPr>
        <w:t>3.4.1. Проверка действительности усиленной квалифицированной электронной подписи заявителя осуществляется в соответствии с законодательством Российской Федерации.</w:t>
      </w:r>
    </w:p>
    <w:p w:rsidR="00A97932" w:rsidRDefault="00A97932" w:rsidP="007B6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070A" w:rsidRDefault="0049070A" w:rsidP="007B6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4FBA" w:rsidRDefault="00A97932" w:rsidP="007B6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3.5.Блок-схема предоставления муниципальной услуги</w:t>
      </w:r>
    </w:p>
    <w:p w:rsidR="00584FC2" w:rsidRDefault="00A97932" w:rsidP="007B6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7932">
        <w:rPr>
          <w:rFonts w:ascii="Times New Roman" w:hAnsi="Times New Roman" w:cs="Times New Roman"/>
          <w:sz w:val="24"/>
          <w:szCs w:val="24"/>
          <w:lang w:val="ru-RU"/>
        </w:rPr>
        <w:t>3.5.1.Блок-схема последовательности действий при предоставлении муниципальной услуги представлена в приложении № 4 к настоящему административному регламенту.</w:t>
      </w:r>
    </w:p>
    <w:p w:rsidR="00584FC2" w:rsidRPr="00584FC2" w:rsidRDefault="00584FC2" w:rsidP="007B6C57">
      <w:pPr>
        <w:tabs>
          <w:tab w:val="left" w:pos="20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4FC2">
        <w:rPr>
          <w:rFonts w:ascii="Times New Roman" w:hAnsi="Times New Roman" w:cs="Times New Roman"/>
          <w:b/>
          <w:sz w:val="24"/>
          <w:szCs w:val="24"/>
          <w:lang w:val="ru-RU"/>
        </w:rPr>
        <w:t>3.6.Прием заявления и документов, необходимых для предоставления муниципальной услуги</w:t>
      </w:r>
    </w:p>
    <w:p w:rsidR="00584FC2" w:rsidRDefault="00584FC2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FC2">
        <w:rPr>
          <w:rFonts w:ascii="Times New Roman" w:hAnsi="Times New Roman" w:cs="Times New Roman"/>
          <w:sz w:val="24"/>
          <w:szCs w:val="24"/>
          <w:lang w:val="ru-RU"/>
        </w:rPr>
        <w:t xml:space="preserve">3.6.1.Основанием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заявления о предоставлении муниципальной услуги и прилагаемых к нему документов, представленных заявителем: </w:t>
      </w:r>
    </w:p>
    <w:p w:rsidR="00584FC2" w:rsidRPr="00E70041" w:rsidRDefault="00584FC2" w:rsidP="007B6C57">
      <w:pPr>
        <w:pStyle w:val="ab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в подразделение – лично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области;  </w:t>
      </w:r>
    </w:p>
    <w:p w:rsidR="00E70041" w:rsidRPr="00E70041" w:rsidRDefault="00584FC2" w:rsidP="007B6C57">
      <w:pPr>
        <w:pStyle w:val="ab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в М</w:t>
      </w:r>
      <w:r w:rsidR="007B6C5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ОУ – лично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 или через МФЦ  </w:t>
      </w:r>
    </w:p>
    <w:p w:rsidR="00E70041" w:rsidRPr="007952F0" w:rsidRDefault="00584FC2" w:rsidP="007B6C57">
      <w:pPr>
        <w:pStyle w:val="ab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в МФЦ – посредством личного обращения заявителя. </w:t>
      </w:r>
    </w:p>
    <w:p w:rsidR="00584FC2" w:rsidRDefault="00584FC2" w:rsidP="007B6C5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FC2">
        <w:rPr>
          <w:rFonts w:ascii="Times New Roman" w:hAnsi="Times New Roman" w:cs="Times New Roman"/>
          <w:sz w:val="24"/>
          <w:szCs w:val="24"/>
          <w:lang w:val="ru-RU"/>
        </w:rPr>
        <w:t>3.6.2.Прием заявления и документов, необходимых для предоставления муниципальной услуги, осуществляют должностные лица подразделения, М</w:t>
      </w:r>
      <w:r w:rsidR="007B6C5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84FC2">
        <w:rPr>
          <w:rFonts w:ascii="Times New Roman" w:hAnsi="Times New Roman" w:cs="Times New Roman"/>
          <w:sz w:val="24"/>
          <w:szCs w:val="24"/>
          <w:lang w:val="ru-RU"/>
        </w:rPr>
        <w:t xml:space="preserve">ОУ, МФЦ. </w:t>
      </w:r>
    </w:p>
    <w:p w:rsidR="007952F0" w:rsidRDefault="00584FC2" w:rsidP="007B6C5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FC2">
        <w:rPr>
          <w:rFonts w:ascii="Times New Roman" w:hAnsi="Times New Roman" w:cs="Times New Roman"/>
          <w:sz w:val="24"/>
          <w:szCs w:val="24"/>
          <w:lang w:val="ru-RU"/>
        </w:rPr>
        <w:t xml:space="preserve">3.6.3.Прием заявления и документов, необходимых для предоставления муниципальной услуги осуществляется в МФЦ в соответствии с соглашением. </w:t>
      </w:r>
    </w:p>
    <w:p w:rsidR="00E70041" w:rsidRDefault="00584FC2" w:rsidP="007B6C5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FC2">
        <w:rPr>
          <w:rFonts w:ascii="Times New Roman" w:hAnsi="Times New Roman" w:cs="Times New Roman"/>
          <w:sz w:val="24"/>
          <w:szCs w:val="24"/>
          <w:lang w:val="ru-RU"/>
        </w:rPr>
        <w:t>3.6.4.При поступлении заявления и прилагаемых к нему документов посредством личного обращения заявителя в МФЦ должностное лицо, ответственное за прием и регистрацию документов, осуществляет следующую последовательность действий:</w:t>
      </w:r>
    </w:p>
    <w:p w:rsidR="00E70041" w:rsidRDefault="00E70041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1) устанавливает предмет обращения; </w:t>
      </w:r>
    </w:p>
    <w:p w:rsidR="00E70041" w:rsidRDefault="00E70041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70041" w:rsidRDefault="00E70041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E70041" w:rsidRDefault="00E70041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4) при предоставлении заявителем дополнительно копии документа, удостоверяющего личность, осуществляет сверку с оригиналом. В случае отсутствия копии документа, удостоверяющего личность, самостоятельно снимает копию; </w:t>
      </w:r>
    </w:p>
    <w:p w:rsidR="00E70041" w:rsidRDefault="00E70041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пунктом 2.6 настоящего административного регламента. </w:t>
      </w:r>
    </w:p>
    <w:p w:rsidR="00E70041" w:rsidRDefault="00E70041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 </w:t>
      </w:r>
    </w:p>
    <w:p w:rsidR="00E70041" w:rsidRDefault="00E70041" w:rsidP="007B6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В случае, если текст письменного обращения не позволяет определить его суть, ответ на обращение не дается и оно не подлежит направлению на рассмотрение в подразделение,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ОУ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8) вручает копию описи заявителю.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 3.6.5.Максимальное время приема заявления и прилагаемых к нему документов при личном обращении заявителя не превышает 15 минут.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3.6.6.При отсутствии у заявителя, обратившегося лично, заполненного заявления или неправильном его заполнении, должностное лицо МФЦ, ответственный за прием и регистрацию документов, консультирует заявителя по вопросам заполнения заявления. 3.6.7.В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Саратовской области должностное лицо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ОУ, ответственное за прием документов, осуществляет следующую последовательность действий: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3) фиксирует дату получения заявления и прилагаемых к нему документов;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4)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3.6.8.Максимальный срок осуществления административной процедуры не может превышать 2 рабочих дней с момента поступления заявления в подразделение,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ОУ или МФЦ.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3.6.9.В случае поступления в подразделение,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>ОУ, МФЦ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г. № 59-ФЗ «О порядке рассмотрения обращений граждан Российской Федерации» на официальном сайте данных учреждений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обращении.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3.6.10.Результатом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1) в подразделении,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>ОУ - прием заявления у заявителя и прилагаемых к нему документов на предоставление муниципальной услуги и передача заявления и прилагаемых к нему документов должностному лицу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ОУ, ответственному за регистрацию поступившего запроса на предоставление муниципальной услуги; </w:t>
      </w:r>
    </w:p>
    <w:p w:rsidR="00E70041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2) в МФЦ – прием заявления у заявителя и прилагаемых к нему документов на предоставление муниципальной услуги и передача заявления и прилагаемых к нему документов должностному лицу МФЦ, ответственному за регистрацию поступившего запроса на предоставление муниципальной услуги. </w:t>
      </w:r>
    </w:p>
    <w:p w:rsidR="00003472" w:rsidRDefault="00E70041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3.6.11.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b/>
          <w:sz w:val="24"/>
          <w:szCs w:val="24"/>
          <w:lang w:val="ru-RU"/>
        </w:rPr>
        <w:t>3.7.Регистрация заявления и документов, необходимых для предоставления муниципальной услуги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3.7.1.Основанием для начала осуществления административной процедуры является поступление должностному лицу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 или МФЦ заявления и прилагаемых к нему документов.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3.7.2. Должностное лицо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 осуществляет регистрацию заявления и прилагаемых к нему документов в соответствии с порядком делопроизводства, в том числе осуществляет внесение соответствующих сведений в журнал регистрации заявлений о предоставлении муниципальной услуги по форме согласно приложению № 3 к настоящему Административному регламенту и (или) в соответствующую информационную систему.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3.7.3.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Саратовской области, осуществляется не позднее 1 рабочего дня, следующего за днем их поступления в подразделение,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ОУ. 3.7.4.Регистрация заявления и прилагаемых к нему документов, полученных посредством личного обращения заявителя, осуществляется в срок, не превышающий 1 рабочего дня, с даты поступления заявления и прилагаемых к нему документов в МФЦ.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3.7.5.После регистрации в подразделении,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 заявление и прилагаемые к нему документы, направляются на рассмотрение должностному лицу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ОУ, ответственному за подготовку документов по муниципальной услуге.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3.7.6.Максимальный срок осуществления административной процедуры не может превышать 2 рабочих дней.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3.7.7.Результатом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услуги, и передача их должностному лицу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ОУ, МФЦ, ответственному за предоставление муниципальной услуги.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.8.При обращении заявителя за получением муниципальной услуги в электронной форме подразделение,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 направляет на Единый портал государственных и муниципальных услуг или Портал государственных и муниципальных услуг Саратовской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3.7.9.Способом фиксации исполнения административной процедуры является внесение соответствующих сведений в журнал регистрации заявлений за предоставлением муниципальной услуги или в соответствующую информационную систему.</w:t>
      </w:r>
    </w:p>
    <w:p w:rsidR="00003472" w:rsidRDefault="00003472" w:rsidP="00003472">
      <w:pPr>
        <w:tabs>
          <w:tab w:val="left" w:pos="265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5AF" w:rsidRDefault="000425AF" w:rsidP="00003472">
      <w:pPr>
        <w:tabs>
          <w:tab w:val="left" w:pos="265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5AF" w:rsidRDefault="000425AF" w:rsidP="00003472">
      <w:pPr>
        <w:tabs>
          <w:tab w:val="left" w:pos="265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5AF" w:rsidRDefault="000425AF" w:rsidP="00003472">
      <w:pPr>
        <w:tabs>
          <w:tab w:val="left" w:pos="265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3472" w:rsidRPr="00003472" w:rsidRDefault="00003472" w:rsidP="000425AF">
      <w:pPr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b/>
          <w:sz w:val="24"/>
          <w:szCs w:val="24"/>
          <w:lang w:val="ru-RU"/>
        </w:rPr>
        <w:t>3.8.Принятие решения о предоставлении (об отказе предоставления) муниципальной услуги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3.8.1.Основанием для начала административной процедуры является поступление заявления и документов должностному лицу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ОУ, ответственному за предоставление муниципальной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3.8.2.Должностное лицо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ОУ, ответственное за предоставление муниципальной услуги, осуществляет следующие действия: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а) проверяет на оформление заявление в соответствии с требованиями, изложенными в пункте 2.6 Административного регламента;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б) проверяет заявление на наличие или отсутствие оснований, указанных в пункте 2.9 Административного регламента;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в) осуществляет подготовку ответа с указанием запрашиваемой информации либо об отказе в предоставлении муниципальной услуги.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3.8.3.Продолжительность и (или) максимальный срок выполнения административного действия по рассмотрению заявления составляет 1 рабочий день.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 3.8.4..В случае наличия оснований для отказа в предоставлении муниципальной услуги, изложенных в пункте 2.9 настоящего Административного регламента, должностное лицо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ОУ, ответственное за предоставление муниципальной услуги, готовит мотивированный отказ в предоставлении муниципальной услуги и направляет на подпись начальнику подразделения, директору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ОУ. 3.8.5.Продолжительность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5 рабочих дней.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3.8.6.В случае если заявление оформлено в соответствии с требованиями, изложенными в пункте 2.6 настоящего Административного регламента и в случае отсутствия оснований для отказа в предоставлении муниципальной услуги, изложенных в пункте 2.9 настоящего Административного регламента должностное лицо подразделения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ОУ, ответственное за предоставление муниципальной услуги, принимает решение о предоставлении муниципальной услуги и подготавливает письменный ответ с указанием запрашиваемой информации и в течение 3 рабочих дней направляет указанные документы на подпись начальнику подразделения, директору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3.8.7.Результатом административной процедуры является принятие должностным лицом подразделения,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ОУ, ответственным за предоставление муниципальной услуги, решения о предоставлении заявителю муниципальной услуги или отказе в предоставлении муниципальной услуги.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3.8.8.Продолжительность административной процедуры составляет не более 20 рабочих дней. </w:t>
      </w:r>
    </w:p>
    <w:p w:rsidR="00003472" w:rsidRDefault="00003472" w:rsidP="00042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3.8.9.При обращении заявителя за получением муниципальной услуги в электронной форме подразделение, М</w:t>
      </w:r>
      <w:r w:rsidR="000425A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 направляет на Единый портал государственных и муниципальных услуг или Портал государственных и муниципальных услуг Саратовской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003472" w:rsidRPr="00003472" w:rsidRDefault="00003472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3.8.10.Способом фиксации результата выполнения административной процедуры, в том числе в электронной форме в информационной системе, содержащий указание на формат обязательного отображения административной процедуры, является подготовка письменного ответа заявителю с указанием запрашиваемой информации и предоставление его на подпись начальнику подразделения, директору М</w:t>
      </w:r>
      <w:r w:rsidR="008F1A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003472" w:rsidRDefault="00003472" w:rsidP="008F1A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3472" w:rsidRPr="009B3A56" w:rsidRDefault="00003472" w:rsidP="008F1A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b/>
          <w:sz w:val="24"/>
          <w:szCs w:val="24"/>
          <w:lang w:val="ru-RU"/>
        </w:rPr>
        <w:t>3.9.Выдача документа, являющегося результатом предоставления муниципальной услуги</w:t>
      </w:r>
    </w:p>
    <w:p w:rsidR="009B3A56" w:rsidRDefault="00003472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3.9.1.Основанием для начала административной процедуры является подписанный руководителем подразделения, М</w:t>
      </w:r>
      <w:r w:rsidR="008F1A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 ответ заявителю, содержащий запрашиваемую информацию или подписанный мотивированный отказ в предоставлении муниципальной услуги. </w:t>
      </w:r>
    </w:p>
    <w:p w:rsidR="009B3A56" w:rsidRDefault="00003472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3.9.2.Ответ заявителю 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3.9.3.Выдача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 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•при личном обращении в МФЦ; </w:t>
      </w:r>
    </w:p>
    <w:p w:rsidR="009B3A56" w:rsidRDefault="009B3A56" w:rsidP="008F1AA4">
      <w:p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•посредством почтового отправления на адрес заявителя, указанный в заявлении;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•через личный кабинет на Едином портале государственных и муниципальных услуг или Портале государственных и муниципальных услуг Саратовской области. 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3.9.4.Максимальный срок выполнения административной процедуры составляет не более 3 рабочих дней. 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3.9.5.В случае указания заявителем на получение результата в МФЦ, М</w:t>
      </w:r>
      <w:r w:rsidR="008F1A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ОУ направляет результат предоставления муниципальной услуги в МФЦ в срок, установленный в соглашении. 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3.9.6.Выдача документа, являющегося результатом предоставления муниципальной услуги, осуществляется МФЦ в соответствии с заключенным соглашением. 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3.9.7.При обращении заявителя за получением муниципальной услуги в электронной форме подразделение, М</w:t>
      </w:r>
      <w:r w:rsidR="008F1A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ОУ направляет на Единый портал государственных и муниципальных услуг или Портал государственных и муниципальных услуг Саратовской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9B3A56" w:rsidRDefault="009B3A56" w:rsidP="008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3.9.8.Способом фиксации результата выполнения административной процедуры, в том числе в электронной форме в информационной системе, содержащий указание на формат обязательного отображения административной процедуры, является отметка в журнале регистрации заявлений о предоставлении муниципальной услуги о выдаче заявителю документа, являющегося результатом предоставления муниципальной услуги.</w:t>
      </w:r>
    </w:p>
    <w:p w:rsidR="009B3A56" w:rsidRDefault="009B3A56" w:rsidP="008F1AA4">
      <w:pPr>
        <w:tabs>
          <w:tab w:val="left" w:pos="209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3A56" w:rsidRDefault="009B3A56" w:rsidP="008F1AA4">
      <w:pPr>
        <w:tabs>
          <w:tab w:val="left" w:pos="20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b/>
          <w:sz w:val="24"/>
          <w:szCs w:val="24"/>
        </w:rPr>
        <w:t>IV</w:t>
      </w:r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>. Формы контроля за исполнением регламента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952F0" w:rsidRDefault="009B3A56" w:rsidP="008F1AA4">
      <w:pPr>
        <w:tabs>
          <w:tab w:val="left" w:pos="8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4.1.1.Текущий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9B3A56" w:rsidRDefault="009B3A56" w:rsidP="008F1AA4">
      <w:pPr>
        <w:tabs>
          <w:tab w:val="left" w:pos="8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должностными лицами подразделения, М</w:t>
      </w:r>
      <w:r w:rsidR="008F1A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>ОУ,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9B3A56" w:rsidRDefault="009B3A56" w:rsidP="008F1AA4">
      <w:pPr>
        <w:tabs>
          <w:tab w:val="left" w:pos="142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4.2.1.Контроль за полнотой и качеством предоставления муниципальной услуги осуществляется в формах: 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1) проведения плановых проверок; 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2) проведения внеплановых проверок 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3) рассмотрения жалоб на действия (бездействие) должностных лиц, ответственных за предоставление муниципальной услуги. </w:t>
      </w:r>
    </w:p>
    <w:p w:rsidR="009B3A56" w:rsidRDefault="009B3A56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4.2.2.В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подразделения, М</w:t>
      </w:r>
      <w:r w:rsidR="00A5746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>ОУ. При проверке могут рассматриваться все вопросы, связанные с предоставлением муниципальной услуги (комплексные проверки), или отдельный вопрос,</w:t>
      </w:r>
    </w:p>
    <w:p w:rsidR="009B3A56" w:rsidRDefault="009B3A56" w:rsidP="008F1AA4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9D06B4" w:rsidRDefault="009B3A56" w:rsidP="008F1AA4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4.2.3.Внеплановые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должностных лиц подразделения, М</w:t>
      </w:r>
      <w:r w:rsidR="008F1A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>ОУ, ответственных за предоставление муниципальной услуг</w:t>
      </w:r>
      <w:r w:rsidRPr="009B3A56">
        <w:rPr>
          <w:lang w:val="ru-RU"/>
        </w:rPr>
        <w:t>и.</w:t>
      </w:r>
    </w:p>
    <w:p w:rsidR="009D06B4" w:rsidRDefault="009D06B4" w:rsidP="008F1AA4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0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4.3.Ответственность должностных лиц администрации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Калинин</w:t>
      </w:r>
      <w:r w:rsidRPr="009D06B4">
        <w:rPr>
          <w:rFonts w:ascii="Times New Roman" w:hAnsi="Times New Roman" w:cs="Times New Roman"/>
          <w:b/>
          <w:sz w:val="24"/>
          <w:szCs w:val="24"/>
          <w:lang w:val="ru-RU"/>
        </w:rPr>
        <w:t>ского муниципального района за решения и действия (бездействие), принимаемые (осуществляемые)ими в ходе предоставления муниципальной услуги</w:t>
      </w:r>
    </w:p>
    <w:p w:rsidR="009D06B4" w:rsidRDefault="009D06B4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6B4">
        <w:rPr>
          <w:rFonts w:ascii="Times New Roman" w:hAnsi="Times New Roman" w:cs="Times New Roman"/>
          <w:sz w:val="24"/>
          <w:szCs w:val="24"/>
          <w:lang w:val="ru-RU"/>
        </w:rPr>
        <w:t>4.3.1.По результатам проведенных проверок, в случае выявления нарушений соблюдения положений регламента, виновные должностные лица подразделения, М</w:t>
      </w:r>
      <w:r w:rsidR="008F1A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D06B4">
        <w:rPr>
          <w:rFonts w:ascii="Times New Roman" w:hAnsi="Times New Roman" w:cs="Times New Roman"/>
          <w:sz w:val="24"/>
          <w:szCs w:val="24"/>
          <w:lang w:val="ru-RU"/>
        </w:rPr>
        <w:t xml:space="preserve">ОУ 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932F97" w:rsidRDefault="009D06B4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6B4">
        <w:rPr>
          <w:rFonts w:ascii="Times New Roman" w:hAnsi="Times New Roman" w:cs="Times New Roman"/>
          <w:sz w:val="24"/>
          <w:szCs w:val="24"/>
          <w:lang w:val="ru-RU"/>
        </w:rPr>
        <w:t>4.3.2.Персональная ответственность должностных лиц подразделения, М</w:t>
      </w:r>
      <w:r w:rsidR="008F1A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D06B4">
        <w:rPr>
          <w:rFonts w:ascii="Times New Roman" w:hAnsi="Times New Roman" w:cs="Times New Roman"/>
          <w:sz w:val="24"/>
          <w:szCs w:val="24"/>
          <w:lang w:val="ru-RU"/>
        </w:rPr>
        <w:t>ОУ за решения и действия, принимаемые (осуществляемые) в ходе предоставления муниципальной услуги, закрепляется в их должностных инструкциях.</w:t>
      </w:r>
    </w:p>
    <w:p w:rsidR="00932F97" w:rsidRDefault="00932F97" w:rsidP="008F1AA4">
      <w:pPr>
        <w:tabs>
          <w:tab w:val="left" w:pos="132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32F97" w:rsidRDefault="00932F97" w:rsidP="008F1A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>4.4.1.Контроль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подразделения, М</w:t>
      </w:r>
      <w:r w:rsidR="008F1A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ОУ,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32F97" w:rsidRDefault="00932F97" w:rsidP="00932F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2F97" w:rsidRDefault="00932F97" w:rsidP="00932F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b/>
          <w:sz w:val="24"/>
          <w:szCs w:val="24"/>
        </w:rPr>
        <w:t>V</w:t>
      </w: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. Досудебный (внесудебный) порядок обжалования решений и действий (бездействия) подразделения, М</w:t>
      </w:r>
      <w:r w:rsidR="00A57467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ОУ, предоставляющего муниципальную услугу, а также его должностных лиц</w:t>
      </w:r>
    </w:p>
    <w:p w:rsidR="00932F97" w:rsidRDefault="00932F97" w:rsidP="00A57467">
      <w:pPr>
        <w:tabs>
          <w:tab w:val="left" w:pos="13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5.1 Информация для заявителя о его праве подать жалобу</w:t>
      </w:r>
    </w:p>
    <w:p w:rsidR="00932F97" w:rsidRDefault="00932F97" w:rsidP="00A57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>5.1.1.Заявители имеют право на обжалование действий или бездействия подразделения, М</w:t>
      </w:r>
      <w:r w:rsidR="00C5514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ОУ, их специалистов, а также принимаемых ими решений при предоставлении муниципальной услуги в досудебном (внесудебном) порядке (далее-жалоба).</w:t>
      </w:r>
    </w:p>
    <w:p w:rsidR="00932F97" w:rsidRDefault="00932F97" w:rsidP="00A574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5142">
        <w:rPr>
          <w:rFonts w:ascii="Times New Roman" w:hAnsi="Times New Roman" w:cs="Times New Roman"/>
          <w:b/>
          <w:sz w:val="24"/>
          <w:szCs w:val="24"/>
          <w:lang w:val="ru-RU"/>
        </w:rPr>
        <w:t>5.2 Предмет жалобы</w:t>
      </w:r>
    </w:p>
    <w:p w:rsidR="00932F97" w:rsidRDefault="00932F97" w:rsidP="00A5746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>5.2.1 Предметом жалобы могут являться действие (бездействие) и (или) решения, осуществляемые (принятые) Управлением образования, М</w:t>
      </w:r>
      <w:r w:rsidR="00C5514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ОУ, предоставляющими муниципальную услугу, а также их должностными лицами, муниципальными служащими, с совершением (принятием) которых не согласно лицо, обратившееся с жалобой. Заявитель может обратиться с жалобой, оформленной согласно приложению № 7 к настоящему Регламенту, в том числе в следующих случаях: </w:t>
      </w:r>
    </w:p>
    <w:p w:rsidR="00932F97" w:rsidRDefault="00932F97" w:rsidP="00A5746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1) нарушение срока регистрации запроса о предоставлении муниципальной услуги; </w:t>
      </w:r>
    </w:p>
    <w:p w:rsidR="00932F97" w:rsidRDefault="00932F97" w:rsidP="00A5746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932F97" w:rsidRDefault="00932F97" w:rsidP="00A57467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932F97" w:rsidRDefault="00932F97" w:rsidP="00A57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 </w:t>
      </w:r>
    </w:p>
    <w:p w:rsidR="00932F97" w:rsidRDefault="00932F97" w:rsidP="00A57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932F97" w:rsidRDefault="00932F97" w:rsidP="00A57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 </w:t>
      </w:r>
    </w:p>
    <w:p w:rsidR="00932F97" w:rsidRDefault="00932F97" w:rsidP="00A57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932F97" w:rsidRDefault="00932F97" w:rsidP="00A57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932F97" w:rsidRDefault="00932F97" w:rsidP="00A57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от 27.07.2010 №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</w:p>
    <w:p w:rsidR="00E63E0B" w:rsidRDefault="00932F97" w:rsidP="00A57467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5.3 Органы местного самоуправления и должностные лица, которым может быть направлена жалоба</w:t>
      </w:r>
    </w:p>
    <w:p w:rsidR="00E63E0B" w:rsidRDefault="00932F97" w:rsidP="00A57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5.3.1. Органами самоуправления, уполномоченными на рассмотрение жалобы, являются Администрация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района, подразделение. В случае несогласия заявителя с решением или действием (бездействием) подразделения, М</w:t>
      </w:r>
      <w:r w:rsidR="00397D1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ОУ, предоставляющих муниципальную услугу, а также их должностных лиц, муниципального служащего жалоба подается начальнику подразделения.</w:t>
      </w:r>
    </w:p>
    <w:p w:rsidR="00E63E0B" w:rsidRDefault="00E63E0B" w:rsidP="00A57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несогласия заявителя с решением или действием (бездействием) подразделения, предоставляющего муниципальную услугу, а также его должностных лиц, муниципального служащего жалоба подается в Администрацию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CF34E8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района.</w:t>
      </w:r>
    </w:p>
    <w:p w:rsidR="00E63E0B" w:rsidRPr="00E63E0B" w:rsidRDefault="00E63E0B" w:rsidP="00397D13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b/>
          <w:sz w:val="24"/>
          <w:szCs w:val="24"/>
          <w:lang w:val="ru-RU"/>
        </w:rPr>
        <w:t>5.4. Порядок подачи и рассмотрения жалобы</w:t>
      </w:r>
    </w:p>
    <w:p w:rsidR="00E63E0B" w:rsidRDefault="00E63E0B" w:rsidP="00397D13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5.4.1 Жалоба подается в орган, предоставляющий муниципальную услугу. Жалобы на решения, принятые директором М</w:t>
      </w:r>
      <w:r w:rsidR="00397D1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ОУ, могут быть поданы в подразделение. Жалобы на решения, принятые начальником подразделения, могут быть поданы в администрацию </w:t>
      </w:r>
      <w:r w:rsidR="007952F0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E63E0B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района.</w:t>
      </w:r>
    </w:p>
    <w:p w:rsidR="00E63E0B" w:rsidRDefault="00E63E0B" w:rsidP="00397D13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 5.4.2. Жалоба может быть направлена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Саратовской области, а также может быть принята при личном приеме заявителя. </w:t>
      </w:r>
    </w:p>
    <w:p w:rsidR="00E63E0B" w:rsidRDefault="00E63E0B" w:rsidP="00397D13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5.4.3.Жалоба должна содержать:</w:t>
      </w:r>
    </w:p>
    <w:p w:rsidR="00E63E0B" w:rsidRDefault="00E63E0B" w:rsidP="00397D13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 а) 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</w:t>
      </w:r>
    </w:p>
    <w:p w:rsidR="00E63E0B" w:rsidRDefault="00E63E0B" w:rsidP="00397D13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 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63E0B" w:rsidRDefault="00E63E0B" w:rsidP="00397D13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в) сведения об обжалуемых решениях и действиях (бездействии) органа, предоставляющего муниципальную услугу, либо должностного лица; </w:t>
      </w:r>
    </w:p>
    <w:p w:rsidR="00E63E0B" w:rsidRDefault="00E63E0B" w:rsidP="00397D13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E63E0B" w:rsidRDefault="00E63E0B" w:rsidP="00397D13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5.4.4.В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E63E0B" w:rsidRDefault="00E63E0B" w:rsidP="00397D13">
      <w:pPr>
        <w:tabs>
          <w:tab w:val="left" w:pos="21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4E8">
        <w:rPr>
          <w:rFonts w:ascii="Times New Roman" w:hAnsi="Times New Roman" w:cs="Times New Roman"/>
          <w:b/>
          <w:sz w:val="24"/>
          <w:szCs w:val="24"/>
          <w:lang w:val="ru-RU"/>
        </w:rPr>
        <w:t>5.5.Сроки рассмотрения жалобы</w:t>
      </w:r>
    </w:p>
    <w:p w:rsidR="00E63E0B" w:rsidRDefault="00E63E0B" w:rsidP="00397D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5.5.1.Жалоба подлежит регистрации не позднее следующего рабочего дня со дня ее поступления. </w:t>
      </w:r>
    </w:p>
    <w:p w:rsidR="00E63E0B" w:rsidRDefault="00E63E0B" w:rsidP="00397D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5.5.2.Жалоба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регистрации. Внесение изменений в результат предоставления муниципальной услуги в целях исправления допущенных опечаток и ошибок осуществляется подразделением, МОУ в срок не более 5 рабочих дней.</w:t>
      </w:r>
    </w:p>
    <w:p w:rsidR="00E63E0B" w:rsidRPr="00E63E0B" w:rsidRDefault="00E63E0B" w:rsidP="00397D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4E8">
        <w:rPr>
          <w:rFonts w:ascii="Times New Roman" w:hAnsi="Times New Roman" w:cs="Times New Roman"/>
          <w:b/>
          <w:sz w:val="24"/>
          <w:szCs w:val="24"/>
          <w:lang w:val="ru-RU"/>
        </w:rPr>
        <w:t>5.6.Результат рассмотрения жалобы</w:t>
      </w:r>
    </w:p>
    <w:p w:rsidR="00E63E0B" w:rsidRDefault="00E63E0B" w:rsidP="00397D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5.6.1.По результатам рассмотрения обращения жалобы принимается одно из следующих решений: По результатам рассмотрения жалобы орган местного самоуправления принимает одно из следующих решений: </w:t>
      </w:r>
    </w:p>
    <w:p w:rsidR="00E63E0B" w:rsidRDefault="00E63E0B" w:rsidP="00397D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</w:rPr>
        <w:sym w:font="Symbol" w:char="F0B7"/>
      </w: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формах. </w:t>
      </w:r>
    </w:p>
    <w:p w:rsidR="00E63E0B" w:rsidRDefault="00E63E0B" w:rsidP="00397D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63E0B" w:rsidRPr="00E63E0B" w:rsidRDefault="00E63E0B" w:rsidP="00397D13">
      <w:pPr>
        <w:pStyle w:val="ab"/>
        <w:numPr>
          <w:ilvl w:val="0"/>
          <w:numId w:val="3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отказывает в удовлетворении жалобы.</w:t>
      </w:r>
    </w:p>
    <w:p w:rsidR="00180381" w:rsidRPr="00180381" w:rsidRDefault="00E63E0B" w:rsidP="00397D13">
      <w:pPr>
        <w:pStyle w:val="ab"/>
        <w:numPr>
          <w:ilvl w:val="0"/>
          <w:numId w:val="3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оставление жалобы без ответа.</w:t>
      </w:r>
    </w:p>
    <w:p w:rsidR="00180381" w:rsidRDefault="00E63E0B" w:rsidP="00397D13">
      <w:pPr>
        <w:tabs>
          <w:tab w:val="left" w:pos="8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5.7.Порядок информирования заявителя о результатах рассмотрения жалобы</w:t>
      </w:r>
    </w:p>
    <w:p w:rsidR="00180381" w:rsidRDefault="00180381" w:rsidP="00397D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5.7.1.Не позднее дня, следующего за днем принятия,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180381" w:rsidRDefault="00397D13" w:rsidP="00397D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80381" w:rsidRPr="00397D13">
        <w:rPr>
          <w:rFonts w:ascii="Times New Roman" w:hAnsi="Times New Roman" w:cs="Times New Roman"/>
          <w:sz w:val="24"/>
          <w:szCs w:val="24"/>
          <w:lang w:val="ru-RU"/>
        </w:rPr>
        <w:t>5.7.2.Ответ на обращение направляется в форме электронного документа по адресу электронной почты, указанному в обращении, поступившем в подразделение,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80381" w:rsidRPr="00397D13">
        <w:rPr>
          <w:rFonts w:ascii="Times New Roman" w:hAnsi="Times New Roman" w:cs="Times New Roman"/>
          <w:sz w:val="24"/>
          <w:szCs w:val="24"/>
          <w:lang w:val="ru-RU"/>
        </w:rPr>
        <w:t>ОУ или должностному лицу в форме электронного документа, и в письменной форме по почтовому адресу, указанному в обращении, поступившем в подразделение,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80381" w:rsidRPr="00397D13">
        <w:rPr>
          <w:rFonts w:ascii="Times New Roman" w:hAnsi="Times New Roman" w:cs="Times New Roman"/>
          <w:sz w:val="24"/>
          <w:szCs w:val="24"/>
          <w:lang w:val="ru-RU"/>
        </w:rPr>
        <w:t>ОУ или должностному лицу в письменной форме. Кроме того, ответ на поступившее в подразделение,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80381" w:rsidRPr="00397D13">
        <w:rPr>
          <w:rFonts w:ascii="Times New Roman" w:hAnsi="Times New Roman" w:cs="Times New Roman"/>
          <w:sz w:val="24"/>
          <w:szCs w:val="24"/>
          <w:lang w:val="ru-RU"/>
        </w:rPr>
        <w:t>ОУ или должностному лицу обращение, содержащее предложение, заявление или жалобу, которые затрагивают интересы неопределенного круга лиц, может быть размещен с соблюдением требований федерального законодательства на официальном сайте данных подразделения,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80381" w:rsidRPr="00397D13">
        <w:rPr>
          <w:rFonts w:ascii="Times New Roman" w:hAnsi="Times New Roman" w:cs="Times New Roman"/>
          <w:sz w:val="24"/>
          <w:szCs w:val="24"/>
          <w:lang w:val="ru-RU"/>
        </w:rPr>
        <w:t>ОУ в информационно-телекоммуникационной сети "Интернет".</w:t>
      </w:r>
    </w:p>
    <w:p w:rsidR="00397D13" w:rsidRPr="00397D13" w:rsidRDefault="00397D13" w:rsidP="00397D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2F97" w:rsidRPr="00397D13" w:rsidRDefault="00180381" w:rsidP="00397D1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7D13">
        <w:rPr>
          <w:rFonts w:ascii="Times New Roman" w:hAnsi="Times New Roman" w:cs="Times New Roman"/>
          <w:b/>
          <w:sz w:val="24"/>
          <w:szCs w:val="24"/>
          <w:lang w:val="ru-RU"/>
        </w:rPr>
        <w:t>5.8.Порядок обжалования решения по жалобе</w:t>
      </w:r>
    </w:p>
    <w:p w:rsidR="00180381" w:rsidRPr="00397D13" w:rsidRDefault="00397D13" w:rsidP="00397D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80381" w:rsidRPr="00397D13">
        <w:rPr>
          <w:rFonts w:ascii="Times New Roman" w:hAnsi="Times New Roman" w:cs="Times New Roman"/>
          <w:sz w:val="24"/>
          <w:szCs w:val="24"/>
          <w:lang w:val="ru-RU"/>
        </w:rPr>
        <w:t xml:space="preserve">5.8.1.Заявитель вправе обжаловать решения по жалобе в администрации </w:t>
      </w:r>
      <w:r w:rsidR="00D43A27" w:rsidRPr="00397D13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="00180381" w:rsidRPr="00397D13">
        <w:rPr>
          <w:rFonts w:ascii="Times New Roman" w:hAnsi="Times New Roman" w:cs="Times New Roman"/>
          <w:sz w:val="24"/>
          <w:szCs w:val="24"/>
          <w:lang w:val="ru-RU"/>
        </w:rPr>
        <w:t xml:space="preserve">ского муниципального района. </w:t>
      </w:r>
    </w:p>
    <w:p w:rsidR="00180381" w:rsidRDefault="00180381" w:rsidP="00397D13">
      <w:pPr>
        <w:tabs>
          <w:tab w:val="left" w:pos="162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5.8.2.В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в установленном порядке незамедлительно направляются в органы прокуратуры. </w:t>
      </w:r>
    </w:p>
    <w:p w:rsidR="00180381" w:rsidRDefault="00180381" w:rsidP="00397D13">
      <w:pPr>
        <w:tabs>
          <w:tab w:val="left" w:pos="162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5.8.3.Заявитель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80381" w:rsidRDefault="00180381" w:rsidP="00397D13">
      <w:pPr>
        <w:tabs>
          <w:tab w:val="left" w:pos="162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>5.8.4.При подаче жалобы заявитель вправе получить следующую информацию: •местонахождение подразделения и М</w:t>
      </w:r>
      <w:r w:rsidR="00397D1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ОУ; </w:t>
      </w:r>
    </w:p>
    <w:p w:rsidR="00180381" w:rsidRDefault="00180381" w:rsidP="00397D13">
      <w:pPr>
        <w:tabs>
          <w:tab w:val="left" w:pos="1628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•перечень номеров телефонов для получения сведений о прохождении процедур по рассмотрению жалобы; </w:t>
      </w:r>
    </w:p>
    <w:p w:rsidR="00180381" w:rsidRDefault="00180381" w:rsidP="00397D13">
      <w:pPr>
        <w:tabs>
          <w:tab w:val="left" w:pos="1628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•местонахождение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ского муниципального района,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80381" w:rsidRDefault="00180381" w:rsidP="00397D13">
      <w:pPr>
        <w:tabs>
          <w:tab w:val="left" w:pos="1628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>5.8.5.При подаче жалобы заинтересованное лицо вправе получить в Управлении образования, М</w:t>
      </w:r>
      <w:r w:rsidR="00397D1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>ОУ копии документов, подтверждающих обжалуемое действие (бездействие), решение должностного лица.</w:t>
      </w:r>
    </w:p>
    <w:p w:rsidR="00180381" w:rsidRDefault="00180381" w:rsidP="00B958CB">
      <w:pPr>
        <w:tabs>
          <w:tab w:val="left" w:pos="1628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5.9.Право заявителя на получение информации и документов, необходимых для обоснования и рассмотрения жалобы</w:t>
      </w:r>
    </w:p>
    <w:p w:rsidR="00180381" w:rsidRDefault="00180381" w:rsidP="00B95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5.9.1.Заявитель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180381" w:rsidRDefault="00180381" w:rsidP="00B95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>5.9.2.Информация и документы, необходимые для обоснования и рассмотрения жалобы размещаются в подразделении, М</w:t>
      </w:r>
      <w:r w:rsidR="00675F7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>ОУ и МФЦ, на их официальных сайтах, на Едином портале государственных и муниципальных услуг, Портале государственных и муниципальных услуг Саратовской области, а также может быть сообщена заявителю в устной и/или письменной форме.</w:t>
      </w:r>
    </w:p>
    <w:p w:rsidR="00180381" w:rsidRDefault="00180381" w:rsidP="00B958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5.10 Способы информирования заявителей о порядке подачи и рассмотрения жалобы</w:t>
      </w:r>
    </w:p>
    <w:p w:rsidR="00180381" w:rsidRDefault="00180381" w:rsidP="00B95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>5.10.1. Информирование заявителей о порядке подачи и рассмотрения жалобы на решения и действия (бездействие) подразделения, МОУ, их должностных лиц осуществляется посредством размещения информации на стендах, на их официальных сайтах, на Едином портале государственных и муниципальных услуг и Портале государственных и муниципальных услуг Саратовской области, а также может быть сообщена заявителю в устной и (или) письменной форме.</w:t>
      </w:r>
    </w:p>
    <w:p w:rsidR="00180381" w:rsidRDefault="00180381" w:rsidP="00B958CB">
      <w:pPr>
        <w:tabs>
          <w:tab w:val="left" w:pos="15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5.11. Перечень нормативных правовых актов, регулирующих порядок досудебного (внесудебного) обжалования решений и действий (бездействия) администрации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Калинин</w:t>
      </w: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ского муниципального района, предоставляющей муниципальную услугу, а также его должностных лиц</w:t>
      </w:r>
    </w:p>
    <w:p w:rsidR="00180381" w:rsidRDefault="00180381" w:rsidP="00B958CB">
      <w:pPr>
        <w:tabs>
          <w:tab w:val="left" w:pos="801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5.11.1. Досудебное (внесудебное) обжалование, решений и действий (бездействия)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ского муниципального района, предоставляющей муниципальную услугу, а также ее должностных лиц, осуществляется в соответствии с положениями, установленными следующими нормативными правовыми актами: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Федерации»; Федеральным законом от 27 июля 2010 года №210-ФЗ «Об организации предоставления государственных и муниципальных услуг»; </w:t>
      </w:r>
      <w:r w:rsidR="00B95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 мая 2006 года № 59-ФЗ «О порядке рассмотрения обращений граждан Российской Федерации»; </w:t>
      </w:r>
      <w:r w:rsidR="00B95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</w:t>
      </w:r>
      <w:r w:rsidR="00B958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0381" w:rsidRDefault="00180381" w:rsidP="009A778E">
      <w:pPr>
        <w:tabs>
          <w:tab w:val="left" w:pos="2003"/>
        </w:tabs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</w:rPr>
        <w:t>VI</w:t>
      </w: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Особенности выполнения административных процедур в </w:t>
      </w:r>
      <w:r w:rsidR="009A778E">
        <w:rPr>
          <w:rFonts w:ascii="Times New Roman" w:hAnsi="Times New Roman" w:cs="Times New Roman"/>
          <w:b/>
          <w:sz w:val="24"/>
          <w:szCs w:val="24"/>
          <w:lang w:val="ru-RU"/>
        </w:rPr>
        <w:t>мн</w:t>
      </w: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огофункциональных центрах предоставления государственных и муниципальных услуг</w:t>
      </w:r>
    </w:p>
    <w:p w:rsidR="00180381" w:rsidRDefault="00180381" w:rsidP="009A778E">
      <w:pPr>
        <w:tabs>
          <w:tab w:val="left" w:pos="2003"/>
        </w:tabs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6.1. Предоставление муниципальной услуги МФЦ включает в себя следующие административные процедуры:</w:t>
      </w:r>
    </w:p>
    <w:p w:rsidR="003E3AF2" w:rsidRPr="003E3AF2" w:rsidRDefault="003E3AF2" w:rsidP="009A778E">
      <w:pPr>
        <w:pStyle w:val="ab"/>
        <w:numPr>
          <w:ilvl w:val="0"/>
          <w:numId w:val="4"/>
        </w:numPr>
        <w:spacing w:after="0" w:line="276" w:lineRule="auto"/>
        <w:ind w:left="709" w:right="-284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Информирование заявителей о порядке предоставления муниципальной услуги в МФЦ, </w:t>
      </w:r>
      <w:r w:rsidR="00180381"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МФЦ;  </w:t>
      </w:r>
    </w:p>
    <w:p w:rsidR="003E3AF2" w:rsidRPr="003E3AF2" w:rsidRDefault="00180381" w:rsidP="009A778E">
      <w:pPr>
        <w:pStyle w:val="ab"/>
        <w:numPr>
          <w:ilvl w:val="0"/>
          <w:numId w:val="4"/>
        </w:numPr>
        <w:spacing w:after="0" w:line="276" w:lineRule="auto"/>
        <w:ind w:left="709" w:right="-284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услуги;  </w:t>
      </w:r>
    </w:p>
    <w:p w:rsidR="003E3AF2" w:rsidRPr="003E3AF2" w:rsidRDefault="00180381" w:rsidP="009A778E">
      <w:pPr>
        <w:pStyle w:val="ab"/>
        <w:numPr>
          <w:ilvl w:val="0"/>
          <w:numId w:val="4"/>
        </w:numPr>
        <w:spacing w:after="0" w:line="276" w:lineRule="auto"/>
        <w:ind w:left="709" w:right="-284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  </w:t>
      </w:r>
    </w:p>
    <w:p w:rsidR="003E3AF2" w:rsidRPr="003E3AF2" w:rsidRDefault="00180381" w:rsidP="009A778E">
      <w:pPr>
        <w:pStyle w:val="ab"/>
        <w:numPr>
          <w:ilvl w:val="0"/>
          <w:numId w:val="4"/>
        </w:numPr>
        <w:spacing w:after="0" w:line="276" w:lineRule="auto"/>
        <w:ind w:left="709" w:right="-284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>Направление комплекта документов из МФЦ в подразделение;</w:t>
      </w:r>
    </w:p>
    <w:p w:rsidR="00180381" w:rsidRDefault="00180381" w:rsidP="009A778E">
      <w:pPr>
        <w:pStyle w:val="ab"/>
        <w:numPr>
          <w:ilvl w:val="0"/>
          <w:numId w:val="4"/>
        </w:numPr>
        <w:spacing w:after="0" w:line="276" w:lineRule="auto"/>
        <w:ind w:left="709" w:right="-284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>Выдача заявителю результата предоставления муниципальной услуги.</w:t>
      </w:r>
    </w:p>
    <w:p w:rsidR="009A778E" w:rsidRPr="003E3AF2" w:rsidRDefault="009A778E" w:rsidP="009A778E">
      <w:pPr>
        <w:pStyle w:val="ab"/>
        <w:numPr>
          <w:ilvl w:val="0"/>
          <w:numId w:val="4"/>
        </w:numPr>
        <w:spacing w:after="0" w:line="276" w:lineRule="auto"/>
        <w:ind w:left="709" w:right="-284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3AF2" w:rsidRDefault="003E3AF2" w:rsidP="003E3AF2">
      <w:pPr>
        <w:tabs>
          <w:tab w:val="left" w:pos="76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b/>
          <w:sz w:val="24"/>
          <w:szCs w:val="24"/>
          <w:lang w:val="ru-RU"/>
        </w:rPr>
        <w:t>6.2.Информирование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</w:t>
      </w:r>
    </w:p>
    <w:p w:rsidR="003E3AF2" w:rsidRDefault="003E3AF2" w:rsidP="009A7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6.2.1. Заявитель имеет право обратиться в МФЦ в целях получения информации о порядке предоставления муниципальной услуги, ходе выполнения муниципальной услуги или о готовности документов, являющихся результатом предоставления муниципальной услуги. </w:t>
      </w:r>
    </w:p>
    <w:p w:rsidR="003E3AF2" w:rsidRDefault="003E3AF2" w:rsidP="009A7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6.2.2. Основанием начала выполнения административной процедуры является обращение заявителя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МФЦ. </w:t>
      </w:r>
    </w:p>
    <w:p w:rsidR="003E3AF2" w:rsidRDefault="003E3AF2" w:rsidP="009A7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6.2.3.Указанная информация предоставляется МФЦ: </w:t>
      </w:r>
    </w:p>
    <w:p w:rsidR="003E3AF2" w:rsidRDefault="003E3AF2" w:rsidP="009A7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1) в ходе личного приема заявителя; </w:t>
      </w:r>
    </w:p>
    <w:p w:rsidR="003E3AF2" w:rsidRDefault="003E3AF2" w:rsidP="009A7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2) по телефону; </w:t>
      </w:r>
    </w:p>
    <w:p w:rsidR="003E3AF2" w:rsidRDefault="003E3AF2" w:rsidP="009A7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3) по электронной почте. </w:t>
      </w:r>
    </w:p>
    <w:p w:rsidR="003E3AF2" w:rsidRDefault="003E3AF2" w:rsidP="009A7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>6.2.4. При личном обращении заявителя, ответе на телефонный звонок должностное лицо МФЦ представляется, назвав свою фамилию, имя, отчество, должность, предлагает представиться собеседнику, выслушивает и уточняет суть вопроса, даёт полный, точный и понятный ответ на заданный заявителем вопрос. Консультации предоставляются по вопросам порядка и сроков предоставления услуги. Информирование по телефону и в устной форме при личном обращении осуществляется в пределах 10 минут. Время ожидания в очереди не должно превышать 15 минут.</w:t>
      </w:r>
    </w:p>
    <w:p w:rsidR="003E3AF2" w:rsidRDefault="003E3AF2" w:rsidP="009A7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 6.2.5. В случае обращения заявителя в МФЦ с запросом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посредством электронной почты, МФЦ обязан направить ответ заявителю не позднее рабочего дня, следующего за днем получения МФЦ указанного запроса на электронную почту, указанную заявителем в обращении. </w:t>
      </w:r>
    </w:p>
    <w:p w:rsidR="00EC7E51" w:rsidRDefault="003E3AF2" w:rsidP="009A7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>6.2.6. Способом фиксации результата исполнения административной процедуры является предоставление полной и достоверной информации о порядке предоставления</w:t>
      </w:r>
    </w:p>
    <w:p w:rsidR="0083191A" w:rsidRDefault="00EC7E51" w:rsidP="009A77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E51">
        <w:rPr>
          <w:rFonts w:ascii="Times New Roman" w:hAnsi="Times New Roman" w:cs="Times New Roman"/>
          <w:sz w:val="24"/>
          <w:szCs w:val="24"/>
          <w:lang w:val="ru-RU"/>
        </w:rPr>
        <w:t>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МФЦ.</w:t>
      </w:r>
    </w:p>
    <w:p w:rsidR="00DE0146" w:rsidRDefault="00DE0146" w:rsidP="009A77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5596" w:rsidRDefault="00935596" w:rsidP="009A77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5596" w:rsidRDefault="00935596" w:rsidP="009A77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146" w:rsidRDefault="0083191A" w:rsidP="0093559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91A">
        <w:rPr>
          <w:rFonts w:ascii="Times New Roman" w:hAnsi="Times New Roman" w:cs="Times New Roman"/>
          <w:b/>
          <w:sz w:val="24"/>
          <w:szCs w:val="24"/>
          <w:lang w:val="ru-RU"/>
        </w:rPr>
        <w:t>6.3.Прием запроса заявителя о предоставлении муниципальной услуги и иных документов, необходимых для предоставления муниципальной услуги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6.3.1. Основанием начала выполнения административной процедуры является обращение заявителя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 о предоставлении муниципальной услуги.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6.3.2. Лицом, ответственным за выполнение административной процедуры по приему заявления и прилагаемых к нему документов, является специалист МФЦ.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6.3.4.При поступлении заявления и прилагаемых к нему документов специалист МФЦ осуществляет следующую последовательность действий: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1) устанавливает предмет обращения;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2) устанавливает соответствие личности заявителя документу, удостоверяющему личность;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3) проверяет комплектность прилагаемых к заявлению документов;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4) осуществляет сверку копий представленных документов с их оригиналами;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6) осуществляет прием заявления и документов по описи, которая содержит полный перечень документов, представленных заявителем; </w:t>
      </w:r>
    </w:p>
    <w:p w:rsidR="009F3C09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7) вручает заявителю копию описи с отметкой о дате приема заявления и прилагаемых к нему документов. </w:t>
      </w:r>
    </w:p>
    <w:p w:rsidR="009F3C09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8) организует передачу заявления и прилагаемых к нему документов в Управление образования в соответствии с заключенным соглашением о взаимодействии.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6.3.5. Максимальное время приема заявления и прилагаемых к нему документов при личном обращении заявителя не превышает 15 минут.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6.3.6. При отсутствии у заявителя, обратившегося лично, заполненного заявления или неправильном его заполнении, специалист МФЦ консультирует заявителя по вопросам заполнения заявления.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6.3.7. 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Саратовской области, Единого портала государственных и муниципальных услуг (функций) специалист МФЦ осуществляет следующую последовательность действий: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1) просматривает электронные образы заявления и прилагаемых к нему документов;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3) фиксирует дату получения заявления и прилагаемых к нему документов;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4) в случае,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в срок, не превышающий 5 календарных дней с даты получения заявления и прилагаемых к нему документов (при наличии) в электронной форме; 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>5) 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 6.3.8.Максимальный срок выполнения административной процедуры по приему заявления и прилагаемых к нему документов в электронной форме не превышает 1 рабочий день с даты поступления заявления и прилагаемых к нему документов в МФЦ.</w:t>
      </w:r>
    </w:p>
    <w:p w:rsidR="00DE0146" w:rsidRDefault="00DE0146" w:rsidP="00935596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6.3.9. Результатом исполнения административной процедуры по приему заявления и прилагаемых к нему документов в МФЦ является принятие документов от заявителя и их регистрация в информационной системе МФЦ и выдача расписки о приеме и регистрации комплекта документов. </w:t>
      </w:r>
    </w:p>
    <w:p w:rsidR="00DE0146" w:rsidRDefault="00DE0146" w:rsidP="00935596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>6.3.10. Способом фиксации результата исполнения административной процедуры по приему заявления и прилагаемых к нему документов в МФЦ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DE0146" w:rsidRDefault="00DE0146" w:rsidP="00935596">
      <w:pPr>
        <w:tabs>
          <w:tab w:val="left" w:pos="147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146" w:rsidRDefault="00DE0146" w:rsidP="00935596">
      <w:pPr>
        <w:tabs>
          <w:tab w:val="left" w:pos="147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b/>
          <w:sz w:val="24"/>
          <w:szCs w:val="24"/>
          <w:lang w:val="ru-RU"/>
        </w:rPr>
        <w:t>6.4.Формирование и направление МФЦ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180381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>6.4.1. Формирования и направления МФЦ межведомственных запросов в органы местного самоуправления и организации, участвующие в предоставлении данной муниципальной услуги, не требуется.</w:t>
      </w: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146" w:rsidRDefault="00DE0146" w:rsidP="0093559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b/>
          <w:sz w:val="24"/>
          <w:szCs w:val="24"/>
          <w:lang w:val="ru-RU"/>
        </w:rPr>
        <w:t>6.5.Направление комплекта документов из МФЦ в подразделение</w:t>
      </w:r>
    </w:p>
    <w:p w:rsidR="00FA2065" w:rsidRPr="008A51D9" w:rsidRDefault="00DE0146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1D9">
        <w:rPr>
          <w:rFonts w:ascii="Times New Roman" w:hAnsi="Times New Roman" w:cs="Times New Roman"/>
          <w:sz w:val="24"/>
          <w:szCs w:val="24"/>
          <w:lang w:val="ru-RU"/>
        </w:rPr>
        <w:t xml:space="preserve">6.5.1. Основанием для начала исполнения административной процедуры по направлению комплекта документов из МФЦ в подразделение является поступление в МФЦ документов, предусмотренных подразделом 2.6. раздела 2 Административного регламента. </w:t>
      </w:r>
    </w:p>
    <w:p w:rsidR="00FA2065" w:rsidRPr="008A51D9" w:rsidRDefault="00DE0146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1D9">
        <w:rPr>
          <w:rFonts w:ascii="Times New Roman" w:hAnsi="Times New Roman" w:cs="Times New Roman"/>
          <w:sz w:val="24"/>
          <w:szCs w:val="24"/>
          <w:lang w:val="ru-RU"/>
        </w:rPr>
        <w:t xml:space="preserve">6.5.2.Должностным лицом, ответственным за выполнение административной процедуры по направлению комплекта документов из МФЦ в подразделение, является руководитель МФЦ. </w:t>
      </w:r>
    </w:p>
    <w:p w:rsidR="00FA2065" w:rsidRPr="008A51D9" w:rsidRDefault="00DE0146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1D9">
        <w:rPr>
          <w:rFonts w:ascii="Times New Roman" w:hAnsi="Times New Roman" w:cs="Times New Roman"/>
          <w:sz w:val="24"/>
          <w:szCs w:val="24"/>
          <w:lang w:val="ru-RU"/>
        </w:rPr>
        <w:t xml:space="preserve">6.5.3.Результатом административной процедуры является: передача заявления и документов, предусмотренных подразделом 2.6. раздела 2 Административного регламента в подразделение. </w:t>
      </w:r>
    </w:p>
    <w:p w:rsidR="00FA2065" w:rsidRDefault="00DE0146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1D9">
        <w:rPr>
          <w:rFonts w:ascii="Times New Roman" w:hAnsi="Times New Roman" w:cs="Times New Roman"/>
          <w:sz w:val="24"/>
          <w:szCs w:val="24"/>
          <w:lang w:val="ru-RU"/>
        </w:rPr>
        <w:t>6.5.4.Способом фиксации результата исполнения административной процедуры по направлению комплекта документов из МФЦ в подразделение является отметка о дате направления заявления и прилагаемых к нему документов из МФЦ в подразделение.</w:t>
      </w:r>
    </w:p>
    <w:p w:rsidR="008A51D9" w:rsidRDefault="008A51D9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51D9" w:rsidRDefault="008A51D9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51D9" w:rsidRPr="008A51D9" w:rsidRDefault="008A51D9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065" w:rsidRPr="008A51D9" w:rsidRDefault="008A51D9" w:rsidP="008A51D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FA2065" w:rsidRPr="008A51D9">
        <w:rPr>
          <w:rFonts w:ascii="Times New Roman" w:hAnsi="Times New Roman" w:cs="Times New Roman"/>
          <w:b/>
          <w:sz w:val="24"/>
          <w:szCs w:val="24"/>
          <w:lang w:val="ru-RU"/>
        </w:rPr>
        <w:t>6.6.Выдача заявителю результата предоставления муниципальной услуги</w:t>
      </w:r>
    </w:p>
    <w:p w:rsidR="00FA2065" w:rsidRPr="008A51D9" w:rsidRDefault="00120C16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1D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A2065" w:rsidRPr="008A51D9">
        <w:rPr>
          <w:rFonts w:ascii="Times New Roman" w:hAnsi="Times New Roman" w:cs="Times New Roman"/>
          <w:sz w:val="24"/>
          <w:szCs w:val="24"/>
          <w:lang w:val="ru-RU"/>
        </w:rPr>
        <w:t>6.6.1. Основанием для начала административной процедуры по выдаче результата предоставления муниципальной услуги заявителю является подготовка результата административной процедуры по принятию решения о предоставлении муниципальной услуги либо об отказе в предоставлении муниципальной услуги.</w:t>
      </w:r>
    </w:p>
    <w:p w:rsidR="00FA2065" w:rsidRPr="008A51D9" w:rsidRDefault="00FA2065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1D9">
        <w:rPr>
          <w:rFonts w:ascii="Times New Roman" w:hAnsi="Times New Roman" w:cs="Times New Roman"/>
          <w:sz w:val="24"/>
          <w:szCs w:val="24"/>
          <w:lang w:val="ru-RU"/>
        </w:rPr>
        <w:t xml:space="preserve"> 6.6.2. Лицами, ответственными за выполнение административной процедуры, являются специалисты МФЦ. </w:t>
      </w:r>
    </w:p>
    <w:p w:rsidR="00FA2065" w:rsidRPr="008A51D9" w:rsidRDefault="00FA2065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1D9">
        <w:rPr>
          <w:rFonts w:ascii="Times New Roman" w:hAnsi="Times New Roman" w:cs="Times New Roman"/>
          <w:sz w:val="24"/>
          <w:szCs w:val="24"/>
          <w:lang w:val="ru-RU"/>
        </w:rPr>
        <w:t xml:space="preserve">6.6.3. Результатом административной процедуры по выдаче заявителю результата предоставления муниципальной услуги является выдача заявителю письменного (в том числе в электронной форме) ответа на запрос заявителя, поступивший в МФЦ из подразделения, МОУ о предоставлении информации о зачислении в образовательную организацию. </w:t>
      </w:r>
    </w:p>
    <w:p w:rsidR="00DE0146" w:rsidRPr="008A51D9" w:rsidRDefault="00FA2065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51D9">
        <w:rPr>
          <w:rFonts w:ascii="Times New Roman" w:hAnsi="Times New Roman" w:cs="Times New Roman"/>
          <w:sz w:val="24"/>
          <w:szCs w:val="24"/>
          <w:lang w:val="ru-RU"/>
        </w:rPr>
        <w:t>6.6.4. Способом фиксации результата административной процедуры является отметка о дате выдачи заявителю документа, являющегося результатом предоставления муниципальной услуги, или внесение работником МФЦ сведений о выдаче заявителю результата предоставления услуги в информационную систему МФЦ.</w:t>
      </w:r>
    </w:p>
    <w:p w:rsidR="00FA2065" w:rsidRPr="008A51D9" w:rsidRDefault="00FA2065" w:rsidP="008A51D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065" w:rsidRPr="00FA2065" w:rsidRDefault="00FA2065" w:rsidP="00FA20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2065" w:rsidRDefault="00FA2065" w:rsidP="00FA20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2065" w:rsidRDefault="00FA2065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471" w:rsidRDefault="006F1471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471" w:rsidRDefault="006F1471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9A0" w:rsidRDefault="00C169A0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9A0" w:rsidRDefault="00C169A0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9A0" w:rsidRDefault="00C169A0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9A0" w:rsidRDefault="00C169A0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9A0" w:rsidRDefault="00C169A0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9A0" w:rsidRDefault="00C169A0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9A0" w:rsidRDefault="00C169A0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9A0" w:rsidRDefault="00C169A0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9A0" w:rsidRDefault="00C169A0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1471" w:rsidRPr="00806CAD" w:rsidTr="006F1471">
        <w:tc>
          <w:tcPr>
            <w:tcW w:w="4785" w:type="dxa"/>
          </w:tcPr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6F1471" w:rsidRPr="00C169A0" w:rsidRDefault="006F1471" w:rsidP="00C169A0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69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№ 1 </w:t>
            </w:r>
            <w:r w:rsidR="00C169A0" w:rsidRPr="00C169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области»</w:t>
            </w:r>
          </w:p>
        </w:tc>
      </w:tr>
    </w:tbl>
    <w:p w:rsidR="006F1471" w:rsidRDefault="006F1471" w:rsidP="006F14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1471">
        <w:rPr>
          <w:rFonts w:ascii="Times New Roman" w:hAnsi="Times New Roman" w:cs="Times New Roman"/>
          <w:b/>
          <w:sz w:val="24"/>
          <w:szCs w:val="24"/>
          <w:lang w:val="ru-RU"/>
        </w:rPr>
        <w:t>Сведения о месте нахождения, графике работы, контактных телефонах, адресах электронной почты под, МОУ, МФЦ, предоставляющих муниципальную услугу</w:t>
      </w:r>
    </w:p>
    <w:p w:rsidR="006F1471" w:rsidRDefault="006F1471" w:rsidP="006F1471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6F1471" w:rsidRDefault="003756C1" w:rsidP="006F147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1.</w:t>
      </w:r>
      <w:r w:rsidR="006F1471">
        <w:rPr>
          <w:b/>
          <w:bCs/>
          <w:i/>
          <w:iCs/>
          <w:sz w:val="23"/>
          <w:szCs w:val="23"/>
        </w:rPr>
        <w:t>Администрация Калининского муниципального района</w:t>
      </w:r>
    </w:p>
    <w:p w:rsidR="006F1471" w:rsidRDefault="006F1471" w:rsidP="006F14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Место нахождения и почтовый адрес администрации Калининского муниципального района: 412484, Саратовская область, г. Калининск, ул. Коллективная, 61.</w:t>
      </w:r>
    </w:p>
    <w:p w:rsidR="006F1471" w:rsidRDefault="006F1471" w:rsidP="006F14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3737"/>
        <w:gridCol w:w="3737"/>
      </w:tblGrid>
      <w:tr w:rsidR="006F1471" w:rsidTr="006F1471">
        <w:trPr>
          <w:trHeight w:val="109"/>
        </w:trPr>
        <w:tc>
          <w:tcPr>
            <w:tcW w:w="3737" w:type="dxa"/>
          </w:tcPr>
          <w:p w:rsidR="006F1471" w:rsidRDefault="006F1471" w:rsidP="006F1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работы администрации Калининского муниципального района: Понедельник - пятница </w:t>
            </w:r>
          </w:p>
        </w:tc>
        <w:tc>
          <w:tcPr>
            <w:tcW w:w="3737" w:type="dxa"/>
          </w:tcPr>
          <w:p w:rsidR="006F1471" w:rsidRDefault="006F1471" w:rsidP="006F1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08.00- 17.00, перерыв с 12.00 – 13.00 </w:t>
            </w:r>
          </w:p>
        </w:tc>
      </w:tr>
      <w:tr w:rsidR="006F1471" w:rsidTr="006F1471">
        <w:trPr>
          <w:trHeight w:val="109"/>
        </w:trPr>
        <w:tc>
          <w:tcPr>
            <w:tcW w:w="3737" w:type="dxa"/>
          </w:tcPr>
          <w:p w:rsidR="006F1471" w:rsidRDefault="006F1471" w:rsidP="006F1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Суббота - воскресенье </w:t>
            </w:r>
          </w:p>
        </w:tc>
        <w:tc>
          <w:tcPr>
            <w:tcW w:w="3737" w:type="dxa"/>
          </w:tcPr>
          <w:p w:rsidR="006F1471" w:rsidRDefault="006F1471" w:rsidP="006F1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выходной день </w:t>
            </w:r>
          </w:p>
        </w:tc>
      </w:tr>
    </w:tbl>
    <w:p w:rsidR="006F1471" w:rsidRPr="00154EC4" w:rsidRDefault="006F1471" w:rsidP="00154EC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54EC4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администрации Калининского муниципального района в сети Интернет: </w:t>
      </w:r>
      <w:r w:rsidRPr="00154EC4">
        <w:rPr>
          <w:rFonts w:ascii="Times New Roman" w:hAnsi="Times New Roman" w:cs="Times New Roman"/>
          <w:sz w:val="24"/>
          <w:szCs w:val="24"/>
        </w:rPr>
        <w:t>http</w:t>
      </w:r>
      <w:r w:rsidRPr="00154EC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54EC4">
        <w:rPr>
          <w:rFonts w:ascii="Times New Roman" w:hAnsi="Times New Roman" w:cs="Times New Roman"/>
          <w:sz w:val="24"/>
          <w:szCs w:val="24"/>
        </w:rPr>
        <w:t>kalininsk</w:t>
      </w:r>
      <w:r w:rsidRPr="00154EC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54EC4">
        <w:rPr>
          <w:rFonts w:ascii="Times New Roman" w:hAnsi="Times New Roman" w:cs="Times New Roman"/>
          <w:sz w:val="24"/>
          <w:szCs w:val="24"/>
        </w:rPr>
        <w:t>sarmo</w:t>
      </w:r>
      <w:r w:rsidRPr="00154EC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54EC4">
        <w:rPr>
          <w:rFonts w:ascii="Times New Roman" w:hAnsi="Times New Roman" w:cs="Times New Roman"/>
          <w:sz w:val="24"/>
          <w:szCs w:val="24"/>
        </w:rPr>
        <w:t>ru</w:t>
      </w:r>
      <w:r w:rsidRPr="00154EC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</w:p>
    <w:p w:rsidR="006F1471" w:rsidRDefault="006F1471" w:rsidP="00154EC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54EC4">
        <w:rPr>
          <w:rFonts w:ascii="Times New Roman" w:hAnsi="Times New Roman" w:cs="Times New Roman"/>
          <w:sz w:val="24"/>
          <w:szCs w:val="24"/>
          <w:lang w:val="ru-RU"/>
        </w:rPr>
        <w:t xml:space="preserve">Адрес электронной почты администрации Калининского муниципального района в сети Интернет: </w:t>
      </w:r>
      <w:hyperlink r:id="rId7" w:history="1">
        <w:r w:rsidRPr="00154EC4">
          <w:rPr>
            <w:rStyle w:val="af5"/>
            <w:rFonts w:ascii="Times New Roman" w:hAnsi="Times New Roman" w:cs="Times New Roman"/>
            <w:sz w:val="24"/>
            <w:szCs w:val="24"/>
          </w:rPr>
          <w:t>AdmKalinMR</w:t>
        </w:r>
        <w:r w:rsidRPr="00154EC4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154EC4">
          <w:rPr>
            <w:rStyle w:val="af5"/>
            <w:rFonts w:ascii="Times New Roman" w:hAnsi="Times New Roman" w:cs="Times New Roman"/>
            <w:sz w:val="24"/>
            <w:szCs w:val="24"/>
          </w:rPr>
          <w:t>yandex</w:t>
        </w:r>
        <w:r w:rsidRPr="00154EC4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54EC4">
          <w:rPr>
            <w:rStyle w:val="af5"/>
            <w:rFonts w:ascii="Times New Roman" w:hAnsi="Times New Roman" w:cs="Times New Roman"/>
            <w:sz w:val="24"/>
            <w:szCs w:val="24"/>
          </w:rPr>
          <w:t>ru</w:t>
        </w:r>
      </w:hyperlink>
    </w:p>
    <w:p w:rsidR="00154EC4" w:rsidRPr="00154EC4" w:rsidRDefault="00154EC4" w:rsidP="00154EC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6F1471" w:rsidRDefault="006F1471" w:rsidP="006F14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Управление образования администрации Калининского муниципального района </w:t>
      </w:r>
    </w:p>
    <w:p w:rsidR="006F1471" w:rsidRDefault="006F1471" w:rsidP="006F14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нахождения и почтовый адрес Управления образования: 412484, Саратовская область, г.Калининск, ул.Коллективная, 61.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4"/>
        <w:gridCol w:w="3684"/>
      </w:tblGrid>
      <w:tr w:rsidR="006F1471" w:rsidTr="006F1471">
        <w:trPr>
          <w:trHeight w:val="268"/>
        </w:trPr>
        <w:tc>
          <w:tcPr>
            <w:tcW w:w="3684" w:type="dxa"/>
          </w:tcPr>
          <w:p w:rsidR="006F1471" w:rsidRDefault="006F1471" w:rsidP="006F1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работы Управления образования: Понедельник - пятница </w:t>
            </w:r>
          </w:p>
        </w:tc>
        <w:tc>
          <w:tcPr>
            <w:tcW w:w="3684" w:type="dxa"/>
          </w:tcPr>
          <w:p w:rsidR="00154EC4" w:rsidRDefault="006F1471" w:rsidP="006F1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08.00- 17.00, </w:t>
            </w:r>
          </w:p>
          <w:p w:rsidR="006F1471" w:rsidRDefault="006F1471" w:rsidP="006F1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перерыв с 12.00 – 13.00 </w:t>
            </w:r>
          </w:p>
        </w:tc>
      </w:tr>
      <w:tr w:rsidR="006F1471" w:rsidTr="006F1471">
        <w:trPr>
          <w:trHeight w:val="109"/>
        </w:trPr>
        <w:tc>
          <w:tcPr>
            <w:tcW w:w="3684" w:type="dxa"/>
          </w:tcPr>
          <w:p w:rsidR="006F1471" w:rsidRDefault="006F1471" w:rsidP="006F1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Суббота - воскресенье </w:t>
            </w:r>
          </w:p>
        </w:tc>
        <w:tc>
          <w:tcPr>
            <w:tcW w:w="3684" w:type="dxa"/>
          </w:tcPr>
          <w:p w:rsidR="006F1471" w:rsidRDefault="006F1471" w:rsidP="006F1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выходной день </w:t>
            </w:r>
          </w:p>
        </w:tc>
      </w:tr>
    </w:tbl>
    <w:p w:rsidR="006F1471" w:rsidRDefault="006F1471" w:rsidP="006F14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Телефоны: (884549) 3-12-04, 3-10-38 </w:t>
      </w:r>
    </w:p>
    <w:p w:rsidR="006F1471" w:rsidRDefault="006F1471" w:rsidP="006F14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Официальный сайт Управления образования://</w:t>
      </w:r>
      <w:r>
        <w:rPr>
          <w:sz w:val="23"/>
          <w:szCs w:val="23"/>
          <w:lang w:val="en-US"/>
        </w:rPr>
        <w:t>kalininsk</w:t>
      </w:r>
      <w:r w:rsidRPr="00F321E0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sarmo</w:t>
      </w:r>
      <w:r w:rsidRPr="00F321E0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 xml:space="preserve">/, </w:t>
      </w:r>
    </w:p>
    <w:p w:rsidR="006F1471" w:rsidRDefault="006F1471" w:rsidP="006F1471">
      <w:pPr>
        <w:pStyle w:val="Default"/>
      </w:pPr>
      <w:r>
        <w:rPr>
          <w:sz w:val="23"/>
          <w:szCs w:val="23"/>
        </w:rPr>
        <w:t xml:space="preserve">Адрес электронной почты Управления образования в сети Интернет: </w:t>
      </w:r>
      <w:r>
        <w:rPr>
          <w:sz w:val="23"/>
          <w:szCs w:val="23"/>
          <w:lang w:val="en-US"/>
        </w:rPr>
        <w:t>krono</w:t>
      </w:r>
      <w:r w:rsidRPr="00F321E0">
        <w:rPr>
          <w:sz w:val="23"/>
          <w:szCs w:val="23"/>
        </w:rPr>
        <w:t>2007@</w:t>
      </w:r>
      <w:r>
        <w:rPr>
          <w:sz w:val="23"/>
          <w:szCs w:val="23"/>
          <w:lang w:val="en-US"/>
        </w:rPr>
        <w:t>yandex</w:t>
      </w:r>
      <w:r>
        <w:rPr>
          <w:sz w:val="23"/>
          <w:szCs w:val="23"/>
        </w:rPr>
        <w:t>.ru</w:t>
      </w:r>
    </w:p>
    <w:p w:rsidR="006F1471" w:rsidRPr="00AC2E43" w:rsidRDefault="006F1471" w:rsidP="006F1471">
      <w:pPr>
        <w:pStyle w:val="Default"/>
        <w:rPr>
          <w:b/>
          <w:bCs/>
          <w:i/>
          <w:iCs/>
          <w:sz w:val="23"/>
          <w:szCs w:val="23"/>
        </w:rPr>
      </w:pPr>
    </w:p>
    <w:p w:rsidR="00D27C8F" w:rsidRPr="00AD23FE" w:rsidRDefault="003756C1" w:rsidP="00D27C8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3</w:t>
      </w:r>
      <w:r w:rsidR="00D27C8F">
        <w:rPr>
          <w:b/>
          <w:bCs/>
          <w:i/>
          <w:iCs/>
          <w:sz w:val="23"/>
          <w:szCs w:val="23"/>
        </w:rPr>
        <w:t xml:space="preserve">. Государственное автономное учреждение Саратовской области </w:t>
      </w:r>
      <w:r w:rsidR="00D27C8F" w:rsidRPr="002365E1">
        <w:rPr>
          <w:b/>
          <w:bCs/>
          <w:i/>
          <w:iCs/>
          <w:color w:val="auto"/>
          <w:sz w:val="23"/>
          <w:szCs w:val="23"/>
        </w:rPr>
        <w:t>«Многофункциональный центр предоставления государственных и муниципальных услуг»</w:t>
      </w:r>
      <w:r w:rsidR="00D27C8F">
        <w:rPr>
          <w:b/>
          <w:bCs/>
          <w:i/>
          <w:iCs/>
          <w:sz w:val="23"/>
          <w:szCs w:val="23"/>
        </w:rPr>
        <w:t xml:space="preserve"> в г. Калининске</w:t>
      </w:r>
    </w:p>
    <w:p w:rsidR="00D27C8F" w:rsidRPr="00847755" w:rsidRDefault="00D27C8F" w:rsidP="00D27C8F">
      <w:pPr>
        <w:pStyle w:val="Default"/>
        <w:rPr>
          <w:color w:val="auto"/>
          <w:sz w:val="23"/>
          <w:szCs w:val="23"/>
        </w:rPr>
      </w:pPr>
      <w:r w:rsidRPr="00847755">
        <w:rPr>
          <w:color w:val="auto"/>
          <w:sz w:val="23"/>
          <w:szCs w:val="23"/>
        </w:rPr>
        <w:t xml:space="preserve">Юридический адрес ОП ГКУ СО "МФЦ"  г. Калининск ": 412484, Саратовская область, г.Калининск, ул.30 лет ВЛКСМ, дом 47. </w:t>
      </w:r>
    </w:p>
    <w:tbl>
      <w:tblPr>
        <w:tblW w:w="10141" w:type="dxa"/>
        <w:tblLayout w:type="fixed"/>
        <w:tblLook w:val="0000"/>
      </w:tblPr>
      <w:tblGrid>
        <w:gridCol w:w="5495"/>
        <w:gridCol w:w="709"/>
        <w:gridCol w:w="3228"/>
        <w:gridCol w:w="709"/>
      </w:tblGrid>
      <w:tr w:rsidR="00D27C8F" w:rsidRPr="00847755" w:rsidTr="00CF34E8">
        <w:trPr>
          <w:trHeight w:val="267"/>
        </w:trPr>
        <w:tc>
          <w:tcPr>
            <w:tcW w:w="6204" w:type="dxa"/>
            <w:gridSpan w:val="2"/>
          </w:tcPr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  <w:r w:rsidRPr="00847755">
              <w:rPr>
                <w:color w:val="auto"/>
                <w:sz w:val="23"/>
                <w:szCs w:val="23"/>
              </w:rPr>
              <w:t>График работы МФЦ:</w:t>
            </w:r>
          </w:p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  <w:tbl>
            <w:tblPr>
              <w:tblStyle w:val="af4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696"/>
              <w:gridCol w:w="7230"/>
            </w:tblGrid>
            <w:tr w:rsidR="00D27C8F" w:rsidRPr="00847755" w:rsidTr="00CF34E8">
              <w:trPr>
                <w:trHeight w:val="517"/>
              </w:trPr>
              <w:tc>
                <w:tcPr>
                  <w:tcW w:w="1696" w:type="dxa"/>
                </w:tcPr>
                <w:p w:rsidR="00D27C8F" w:rsidRPr="00847755" w:rsidRDefault="00D27C8F" w:rsidP="00CF34E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Вторник</w:t>
                  </w:r>
                </w:p>
              </w:tc>
              <w:tc>
                <w:tcPr>
                  <w:tcW w:w="7230" w:type="dxa"/>
                </w:tcPr>
                <w:p w:rsidR="00D27C8F" w:rsidRPr="00847755" w:rsidRDefault="00D27C8F" w:rsidP="00CF34E8">
                  <w:pPr>
                    <w:pStyle w:val="Default"/>
                    <w:ind w:left="1138" w:hanging="1138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 09.00- 20.00, перерыв с 13.00-14.00</w:t>
                  </w:r>
                </w:p>
              </w:tc>
            </w:tr>
            <w:tr w:rsidR="00D27C8F" w:rsidRPr="00847755" w:rsidTr="00CF34E8">
              <w:tc>
                <w:tcPr>
                  <w:tcW w:w="1696" w:type="dxa"/>
                </w:tcPr>
                <w:p w:rsidR="00D27C8F" w:rsidRPr="00847755" w:rsidRDefault="00D27C8F" w:rsidP="00CF34E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Среда, четверг, пятница</w:t>
                  </w:r>
                </w:p>
              </w:tc>
              <w:tc>
                <w:tcPr>
                  <w:tcW w:w="7230" w:type="dxa"/>
                </w:tcPr>
                <w:p w:rsidR="00D27C8F" w:rsidRPr="00847755" w:rsidRDefault="00D27C8F" w:rsidP="00CF34E8">
                  <w:pPr>
                    <w:pStyle w:val="Default"/>
                    <w:ind w:left="1138" w:hanging="1138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 09.00- 18.00, перерыв с 13.00-14.00</w:t>
                  </w:r>
                </w:p>
              </w:tc>
            </w:tr>
            <w:tr w:rsidR="00D27C8F" w:rsidRPr="00847755" w:rsidTr="00CF34E8">
              <w:tc>
                <w:tcPr>
                  <w:tcW w:w="1696" w:type="dxa"/>
                </w:tcPr>
                <w:p w:rsidR="00D27C8F" w:rsidRPr="00847755" w:rsidRDefault="00D27C8F" w:rsidP="00CF34E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Суббота</w:t>
                  </w:r>
                </w:p>
              </w:tc>
              <w:tc>
                <w:tcPr>
                  <w:tcW w:w="7230" w:type="dxa"/>
                </w:tcPr>
                <w:p w:rsidR="00D27C8F" w:rsidRPr="00847755" w:rsidRDefault="00D27C8F" w:rsidP="00CF34E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 09.00- 15.30, перерыв с 13.00-13.30</w:t>
                  </w:r>
                </w:p>
              </w:tc>
            </w:tr>
            <w:tr w:rsidR="00D27C8F" w:rsidRPr="00847755" w:rsidTr="00CF34E8">
              <w:tc>
                <w:tcPr>
                  <w:tcW w:w="1696" w:type="dxa"/>
                </w:tcPr>
                <w:p w:rsidR="00D27C8F" w:rsidRPr="00847755" w:rsidRDefault="00D27C8F" w:rsidP="00CF34E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Воскресенье, понедельник</w:t>
                  </w:r>
                </w:p>
              </w:tc>
              <w:tc>
                <w:tcPr>
                  <w:tcW w:w="7230" w:type="dxa"/>
                </w:tcPr>
                <w:p w:rsidR="00D27C8F" w:rsidRPr="00847755" w:rsidRDefault="00D27C8F" w:rsidP="00CF34E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Выходной день</w:t>
                  </w:r>
                </w:p>
              </w:tc>
            </w:tr>
          </w:tbl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937" w:type="dxa"/>
            <w:gridSpan w:val="2"/>
          </w:tcPr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D27C8F" w:rsidRPr="00847755" w:rsidTr="00CF34E8">
        <w:trPr>
          <w:gridAfter w:val="1"/>
          <w:wAfter w:w="709" w:type="dxa"/>
          <w:trHeight w:val="109"/>
        </w:trPr>
        <w:tc>
          <w:tcPr>
            <w:tcW w:w="5495" w:type="dxa"/>
          </w:tcPr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937" w:type="dxa"/>
            <w:gridSpan w:val="2"/>
          </w:tcPr>
          <w:p w:rsidR="00D27C8F" w:rsidRPr="00847755" w:rsidRDefault="00D27C8F" w:rsidP="00CF34E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D27C8F" w:rsidRPr="00847755" w:rsidRDefault="00D27C8F" w:rsidP="00D27C8F">
      <w:pPr>
        <w:pStyle w:val="Default"/>
        <w:tabs>
          <w:tab w:val="left" w:pos="6096"/>
        </w:tabs>
        <w:rPr>
          <w:color w:val="auto"/>
          <w:sz w:val="23"/>
          <w:szCs w:val="23"/>
        </w:rPr>
      </w:pPr>
      <w:r w:rsidRPr="00847755">
        <w:rPr>
          <w:color w:val="auto"/>
          <w:sz w:val="23"/>
          <w:szCs w:val="23"/>
        </w:rPr>
        <w:t>Телефоны: (884549) 3-16-15, 3-16-18</w:t>
      </w:r>
    </w:p>
    <w:p w:rsidR="006F1471" w:rsidRDefault="006F1471" w:rsidP="008E38E7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C6C8B" w:rsidRDefault="00CC6C8B" w:rsidP="006F1471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6F1471" w:rsidRPr="00F321E0" w:rsidRDefault="003756C1" w:rsidP="006F147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4</w:t>
      </w:r>
      <w:r w:rsidR="006F1471" w:rsidRPr="00F321E0">
        <w:rPr>
          <w:b/>
          <w:bCs/>
          <w:i/>
          <w:iCs/>
          <w:sz w:val="23"/>
          <w:szCs w:val="23"/>
        </w:rPr>
        <w:t>. Муниципальные образовательные организации, непосредственно</w:t>
      </w:r>
    </w:p>
    <w:p w:rsidR="006F1471" w:rsidRPr="006F1471" w:rsidRDefault="006F1471" w:rsidP="006F1471">
      <w:pPr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</w:pPr>
      <w:r w:rsidRPr="006F1471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>предоставляющие муниципальную услугу.</w:t>
      </w:r>
    </w:p>
    <w:tbl>
      <w:tblPr>
        <w:tblW w:w="5000" w:type="pct"/>
        <w:tblLayout w:type="fixed"/>
        <w:tblLook w:val="04A0"/>
      </w:tblPr>
      <w:tblGrid>
        <w:gridCol w:w="376"/>
        <w:gridCol w:w="1433"/>
        <w:gridCol w:w="1417"/>
        <w:gridCol w:w="1727"/>
        <w:gridCol w:w="1977"/>
        <w:gridCol w:w="1078"/>
        <w:gridCol w:w="1847"/>
      </w:tblGrid>
      <w:tr w:rsidR="006F1471" w:rsidRPr="00806CAD" w:rsidTr="00CC6C8B">
        <w:trPr>
          <w:trHeight w:val="45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 образовательной организации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Адрес электронной почты образовательной организации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Адрес официального сайта образовательной организации в сети "Интернет"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Номера телефонов справочных служб образовательной организации (с кодом междугородней связи)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Фамилия, имя, отчество руководителя образовательной организации</w:t>
            </w:r>
          </w:p>
        </w:tc>
      </w:tr>
      <w:tr w:rsidR="006F1471" w:rsidRPr="00806CAD" w:rsidTr="00CC6C8B">
        <w:trPr>
          <w:trHeight w:val="37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1471" w:rsidRPr="00806CAD" w:rsidTr="00CC6C8B">
        <w:trPr>
          <w:trHeight w:val="201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1471" w:rsidRPr="00806CAD" w:rsidTr="00CC6C8B">
        <w:trPr>
          <w:trHeight w:val="569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1471" w:rsidRPr="003756C1" w:rsidTr="00CC6C8B">
        <w:trPr>
          <w:trHeight w:val="17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№1 имени Героя Советского Союза П.И.Чиркина г.Калининска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412484, Саратовская область, г.Калининск, ул.Б.Хмельницкого, д.32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 xml:space="preserve">kskola1@yandex.ru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http://kshkola1.ru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8(84549)31330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Фирсунин Михаил Александрович</w:t>
            </w:r>
          </w:p>
        </w:tc>
      </w:tr>
      <w:tr w:rsidR="006F1471" w:rsidRPr="003756C1" w:rsidTr="00CC6C8B">
        <w:trPr>
          <w:trHeight w:val="17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№2 имени С.И. Подгайнова г.Калининска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412484, Саратовская область, г. Калининск,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Советская, 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peremena9@yandex.ru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http://www.school2kalininsk.lact.ru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8(84549)31446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Миронов Игорь Викторович</w:t>
            </w:r>
          </w:p>
        </w:tc>
      </w:tr>
      <w:tr w:rsidR="006F1471" w:rsidRPr="003756C1" w:rsidTr="00CC6C8B">
        <w:trPr>
          <w:trHeight w:val="55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с.Александровка 3-я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412464, Саратовская область, Калининский район, с. Александровка 3-я,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Пушкина, д.8 "А"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shkola-stasevich@yandex.ru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https://schoolaleks.ucoz.net</w:t>
              </w:r>
            </w:hyperlink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8(84549)49260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Стасевич Оксана Викторовна</w:t>
            </w:r>
          </w:p>
        </w:tc>
      </w:tr>
      <w:tr w:rsidR="006F1471" w:rsidRPr="003756C1" w:rsidTr="00CC6C8B">
        <w:trPr>
          <w:trHeight w:val="20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с.Ахтуба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412461 Саратовская область Калининский район с. Ахтуба ул. 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Центральная д. 158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natalgorbache@yandex.ru</w:t>
              </w:r>
            </w:hyperlink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axtuba.edusite.ru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8(84549)42347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Орешкина Людмила  Анатольевна</w:t>
            </w:r>
          </w:p>
        </w:tc>
      </w:tr>
      <w:tr w:rsidR="006F1471" w:rsidRPr="003756C1" w:rsidTr="00CC6C8B">
        <w:trPr>
          <w:trHeight w:val="17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с.Анастасьино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412468, Саратовская область, Калининский район, с. Анастасьино, ул. 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Центральная, д.2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anastasino-school@yandex.ru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http://anastasino.3dn.ru/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8(84549)46529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Панина Ольга Викторовна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с.Большая Ольшанка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412451, Саратовская область, Калининский район, с.Б.Ольшанка, ул.Подъездная, д.15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shkolabo@yandex.ru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http://shkolabo.my1.ru/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8(84549)41541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Юсифова Парване Агамамед кызы</w:t>
            </w:r>
          </w:p>
        </w:tc>
      </w:tr>
      <w:tr w:rsidR="006F1471" w:rsidRPr="003756C1" w:rsidTr="00CC6C8B">
        <w:trPr>
          <w:trHeight w:val="18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с.Малая Екатериновка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412457 Саратовская область, Калининский район, с. Малая Екатериновка,  Школьный тупик,63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M-Ekaterinovka@yandex.ru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http://1m-ekaterinovka.ucoz.ru/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8(84549)44647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Ярковая Елена Викторовна</w:t>
            </w:r>
          </w:p>
        </w:tc>
      </w:tr>
      <w:tr w:rsidR="006F1471" w:rsidRPr="003756C1" w:rsidTr="00CC6C8B">
        <w:trPr>
          <w:trHeight w:val="15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села Казачка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412453, Саратовская область, Калининский район, с.Казачка, ул.Пролетарская, д.52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 xml:space="preserve">kazashka_34@mail.ru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https://school-kazachka.nubex.ru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 43023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Черкашина Екатерина Вячеславовна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с.Колокольцовка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412475, Саратовская область, Калининский район, с. Колокольцовка,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Ленина, д.57-б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Kolokolzovka-school@mail.ru</w:t>
              </w:r>
            </w:hyperlink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 xml:space="preserve">http://kolokolzovka.saratovschool.ru 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8(84549)48151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Горбачева Светлана Бориевна</w:t>
            </w:r>
          </w:p>
        </w:tc>
      </w:tr>
      <w:tr w:rsidR="006F1471" w:rsidRPr="003756C1" w:rsidTr="00CC6C8B">
        <w:trPr>
          <w:trHeight w:val="19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"ООШ с.Красноармейское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412477,Саратовская область, Калининский район, с.Красноармейское,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Центральная,д.9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Krasnoarmeyskoe-7@yandex.ru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http://mbou-soscha-kr.ucoz.ru/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8(84549)42788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Кравцова Марина Александровна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"ООШ с.Михайловка 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412478, Саратовская область, Калининский район, с.Михайловка,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Центральная, дом 72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sta61@mail.ru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anchor="/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http://mihschool.ros-obr.ru/#/</w:t>
              </w:r>
            </w:hyperlink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8(84549)46789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Сидорин Валерий Александрович 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с.Нижегороды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412455, Саратовская область, Калининский район, с.Нижегороды, ул.Петрозавадовка, д.42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divovka2007@rambler.ru</w:t>
              </w:r>
            </w:hyperlink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https://дивовка.рф 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8(84549)41440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Сперанский Андрей Рудольфович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 Новые Выселки 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412467, Саратовская область, Калининский район, с.Новые Выселки, ул.Кооперативная, д.2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novyevyselki@yandex.ru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http://novvisel-school.ros-obr.ru/</w:t>
              </w:r>
            </w:hyperlink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8(84549)43651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Шерстюкова Светлана Владимировна 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 Новая Ивановка 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412470, Саратовская область, Калининский район, с. Новая Ивановка,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Советская, д. 1А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nivanovka@mail.ru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http://nov-ivanovka.ucoz.ru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8(84549)44317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Реброва Ирина Владимировна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 Озерки 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412454, Саратовская область, Калининский район, с. Озёрки, ул. </w:t>
            </w: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Придорожная, д.13.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Ozerkischkola@yandex.ru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https://schozerki.ucoz.net/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8(84549)49568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Мануйленко Владимир Владимирович</w:t>
            </w:r>
          </w:p>
        </w:tc>
      </w:tr>
      <w:tr w:rsidR="006F1471" w:rsidRPr="003756C1" w:rsidTr="00CC6C8B">
        <w:trPr>
          <w:trHeight w:val="17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 Сергиевка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412466,  Саратовская область,  Калининский район,  с.Сергиевка,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Школьная, д.7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sergievka@yandex.ru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https://sergievschool.ros-obr.ru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8(84549)45320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Латыгина Наталья Владимировна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 Свердлово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412473, Саратовская область, Калининский район, с. Свердлово,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Верхняя, д. 22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sverdlovo-school@yandex.ru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http://mbou-sverdlovo.ucoz.site  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8(84549)47313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Громкова Елена Ивановна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 Симоновка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412472, Саратовская область, Калининский район, с. Симоновка, ул. </w:t>
            </w: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Советская, д.22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simonovka2007@yandex.ru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http://school-simonovka.ru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8(84549)47522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Максимкина Антонина Николаевна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 Славновка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412463, Саратовская область, Калининский район, с.Славновка,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Кирова, д.40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slavnovka@yandex.ru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http://slawnoeschkola.my1.ru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8(84549)45722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Панфилова Ирина Алексеевна</w:t>
            </w:r>
          </w:p>
        </w:tc>
      </w:tr>
      <w:tr w:rsidR="006F1471" w:rsidRPr="003756C1" w:rsidTr="00CC6C8B">
        <w:trPr>
          <w:trHeight w:val="15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п.Степное 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412459, Саратовская область, Калининский район, п.Степное,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Советская, д.39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stepnoe-schkola@yandex.ru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https://ds-stepnoe.nubex.ru/ 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8(84549)47214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Терещенко Любовь Викторовна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 Таловка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412456, Саратовская область, Калининский район, с.Таловка,  Школьный переулок, д.7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schule12007@yandex.ru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http://talov-schkola.narod.ru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8(84549)44116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Кулешова Любовь Анатольевна</w:t>
            </w:r>
          </w:p>
        </w:tc>
      </w:tr>
      <w:tr w:rsidR="006F1471" w:rsidRPr="003756C1" w:rsidTr="00CC6C8B">
        <w:trPr>
          <w:trHeight w:val="55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"ООШ с. Шклово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412474, Саратовская область, Калининский район, с. Шклово,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Центральная, д.81 "А",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shklovo.shkola@yandex.ru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https://mboushklovo.ucoz.net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8(84549)48766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Чекрыженкова Наталья Евгеньевна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"СОШ с. Широкий Уступ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412462, Саратовская область, Калининский район, с. Широкий Уступ,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Рабочая, д.27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ustup1@rambler.ru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http://ustup1.edusite.ru/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(84549)46221 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Кривошеев Сергей Викторович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 "ООШ с.Первомайское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412470, Саратовская область, Калининский район, с. Первомайское,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Школьная, д. 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pervomaisk-oosh@mail.ru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http://pervomaisk.okis.ru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8(84549)31486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Сидоров Владимир Александрович</w:t>
            </w:r>
          </w:p>
        </w:tc>
      </w:tr>
      <w:tr w:rsidR="006F1471" w:rsidRPr="003756C1" w:rsidTr="00CC6C8B">
        <w:trPr>
          <w:trHeight w:val="159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№ 2 г.Калининска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412483, Саратовская область, г. Калининск,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Ленина, д.306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lena.halyuta@yandex.ru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http://mbdou2kalininsk.ucoz.com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8(84549)31613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Халюта Елена Викторовна</w:t>
            </w:r>
          </w:p>
        </w:tc>
      </w:tr>
      <w:tr w:rsidR="006F1471" w:rsidRPr="003756C1" w:rsidTr="00CC6C8B">
        <w:trPr>
          <w:trHeight w:val="112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№ 6 г.Калининска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412484, Саратовская обл., г. Калининск, ул. 30 лет ВЛКСМ, д.98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malashina.irinka@bk.ru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http://mdou6kalininsk.ucoz.ru</w:t>
              </w:r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(884549)31260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Малашина  Ирина Михайловна</w:t>
            </w:r>
          </w:p>
        </w:tc>
      </w:tr>
      <w:tr w:rsidR="006F1471" w:rsidRPr="003756C1" w:rsidTr="00CC6C8B">
        <w:trPr>
          <w:trHeight w:val="18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№ 7 г.Калининска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412481, Саратовская область, г. Калининск, ул.50 лет Октября, д.28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lena.bahareva2014@yandex.ru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http://detskiisadseven.my1.ru/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8(84549)31532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Бахарева Елена Алексеевна</w:t>
            </w:r>
          </w:p>
        </w:tc>
      </w:tr>
      <w:tr w:rsidR="006F1471" w:rsidRPr="003756C1" w:rsidTr="00CC6C8B">
        <w:trPr>
          <w:trHeight w:val="112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№ 10 г.Калининска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412484, Саратовская область, г.Калининск,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Советская, д.15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kulishova-albina2014@yandex.ru     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http://10kindergarten.ru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(884549)31273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Кулишова Альбина Владимировна</w:t>
            </w:r>
          </w:p>
        </w:tc>
      </w:tr>
      <w:tr w:rsidR="006F1471" w:rsidRPr="003756C1" w:rsidTr="00CC6C8B">
        <w:trPr>
          <w:trHeight w:val="112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№ 11 г.Калининска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412484, Саратовская область, г.Калининск, ул.Советская, д.46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bolschuxina@yandex.ru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mbdou11ka.ucoz.ru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8(84549)31749                            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Большухина Елена Николаевна</w:t>
            </w:r>
          </w:p>
        </w:tc>
      </w:tr>
      <w:tr w:rsidR="006F1471" w:rsidRPr="003756C1" w:rsidTr="00CC6C8B">
        <w:trPr>
          <w:trHeight w:val="15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№ 12 г.Калининска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412484, Саратовская область, г. Калининск,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Советская, д.27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entrubanova@yandex.ru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http://12kindergarten.ru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8(84549)31563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Трубанова Елена Николаевна</w:t>
            </w:r>
          </w:p>
        </w:tc>
      </w:tr>
      <w:tr w:rsidR="006F1471" w:rsidRPr="003756C1" w:rsidTr="00CC6C8B">
        <w:trPr>
          <w:trHeight w:val="169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с.Колокольцовка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412475, Саратовская область, Калининский район, с. Колокольцовка, ул.Ленина, д. 90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kulishov_aleksandr@mail.ru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http://ds-kolokolcovka.a2b2.ru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8(84549)48159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Кулишова Лариса Николаевна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с.Новые Выселки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412467, Саратовская область, Калининский район, с.Новые Выселки, ул.Немецкая, д. 16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79173034123@yandex.ru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http://ds-novie-viselki.nubex.ru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8-9085504862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Прочаковская Оксана Анатольевна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п.Степное 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412459, Саратовская область, Калининский район, п.Степное, ул.Молодежная, д.3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coptewa.oksana@yandex.ru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http://ds-stepnoe.nubex.ru 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8-9873020136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Коптева Оксана Васильевна</w:t>
            </w:r>
          </w:p>
        </w:tc>
      </w:tr>
      <w:tr w:rsidR="006F1471" w:rsidRPr="003756C1" w:rsidTr="00CC6C8B">
        <w:trPr>
          <w:trHeight w:val="177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МБДОУ "Детский сад с.Александровка 3-я  Калининского района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412464 Саратовская область, Калининский район,с.Александровка 3-я, ул.Вишневая, д.13 "А"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tugusheva-1975@mail.ru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http://ds_aleksandrovka_3.a2b2.ru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8- 9276254117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Тугушева Татьяна Анатольевна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МБУ ДО "Дом детского творчества г.Калининска 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412484, Саратовская область, г. Калининск,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Советская, д.18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ddt.kalininsk@yandex.ru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http://ddt-kalininsk.ucoz.ru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8(84549)31218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Завражина Татьяна Алексеевна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МБУ ДО "Детско-юношеская спортивная школа г.Калининска 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412484, Саратовская область, г. Калининск,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Коллективная, д.77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  <w:t>kln-sportshkola@mail.ru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http://www.sportschoolkln.ru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8(84549)31564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Кулешов Николай Владимирович</w:t>
            </w:r>
          </w:p>
        </w:tc>
      </w:tr>
      <w:tr w:rsidR="006F1471" w:rsidRPr="003756C1" w:rsidTr="00CC6C8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МБУ ДО "Детская школа искусств имени А.А. Талдыкина г.Калининска Саратовской области"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412484, Саратовская область, г. Калининск, ул. </w:t>
            </w: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Коллективная, д.94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 kamerton0@yandex.ru</w:t>
              </w:r>
            </w:hyperlink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3756C1" w:rsidRDefault="008232ED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="006F1471" w:rsidRPr="003756C1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20"/>
                  <w:szCs w:val="20"/>
                  <w:u w:val="single"/>
                  <w:lang w:eastAsia="ru-RU"/>
                </w:rPr>
                <w:t>http://дши-калининск.рф</w:t>
              </w:r>
            </w:hyperlink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8(84549)32760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3756C1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Абдулин Сергей Иванович</w:t>
            </w:r>
          </w:p>
        </w:tc>
      </w:tr>
    </w:tbl>
    <w:p w:rsidR="006F1471" w:rsidRPr="003756C1" w:rsidRDefault="006F1471" w:rsidP="006F147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F1471" w:rsidRPr="003756C1" w:rsidRDefault="006F1471" w:rsidP="006F147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F1471" w:rsidRPr="003756C1" w:rsidRDefault="006F1471" w:rsidP="006F147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F1471" w:rsidRDefault="006F1471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471" w:rsidRDefault="006F1471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14045" w:type="dxa"/>
        <w:tblLook w:val="04A0"/>
      </w:tblPr>
      <w:tblGrid>
        <w:gridCol w:w="4361"/>
        <w:gridCol w:w="424"/>
        <w:gridCol w:w="4586"/>
        <w:gridCol w:w="200"/>
        <w:gridCol w:w="4474"/>
      </w:tblGrid>
      <w:tr w:rsidR="006F1471" w:rsidRPr="00806CAD" w:rsidTr="007E0EBD">
        <w:trPr>
          <w:gridAfter w:val="1"/>
          <w:wAfter w:w="4474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0"/>
            </w:tblGrid>
            <w:tr w:rsidR="00C169A0" w:rsidRPr="00806CAD" w:rsidTr="00CC6C8B">
              <w:tc>
                <w:tcPr>
                  <w:tcW w:w="4570" w:type="dxa"/>
                </w:tcPr>
                <w:p w:rsidR="00C169A0" w:rsidRPr="00C169A0" w:rsidRDefault="00C169A0" w:rsidP="00C169A0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C169A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2 </w:t>
                  </w:r>
                  <w:r w:rsidRPr="00C169A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области»</w:t>
                  </w:r>
                </w:p>
              </w:tc>
            </w:tr>
          </w:tbl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1471" w:rsidRPr="00806CAD" w:rsidTr="007E0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</w:tcPr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gridSpan w:val="2"/>
          </w:tcPr>
          <w:p w:rsidR="006F1471" w:rsidRDefault="006F1471" w:rsidP="006F1471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6F1471" w:rsidRDefault="006F1471" w:rsidP="006F147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6F1471" w:rsidRPr="006F1471" w:rsidRDefault="006F1471" w:rsidP="006F147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(наименование органа, предоставляющего муниципальную услугу)</w:t>
            </w: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F14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E0EBD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_________________________________________________________</w:t>
            </w: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_______________________________________________________________</w:t>
            </w: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                         (ФИО заявителя полностью)</w:t>
            </w:r>
          </w:p>
          <w:p w:rsidR="006F1471" w:rsidRPr="006F1471" w:rsidRDefault="006F1471" w:rsidP="007E0EB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Проживающего по адресу: </w:t>
            </w: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________________________________________</w:t>
            </w: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CF34E8" w:rsidRDefault="006F1471" w:rsidP="007E0EB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34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Контактный тел.__________________________________________________</w:t>
            </w:r>
          </w:p>
          <w:p w:rsidR="006F1471" w:rsidRPr="00CF34E8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CF34E8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4674" w:type="dxa"/>
            <w:gridSpan w:val="2"/>
          </w:tcPr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0EBD" w:rsidRPr="00CC6C8B" w:rsidRDefault="007E0EBD" w:rsidP="007E0E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6C8B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</w:t>
      </w:r>
    </w:p>
    <w:p w:rsidR="007E0EBD" w:rsidRPr="00CC6C8B" w:rsidRDefault="00C169A0" w:rsidP="00C169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6C8B">
        <w:rPr>
          <w:rFonts w:ascii="Times New Roman" w:hAnsi="Times New Roman" w:cs="Times New Roman"/>
          <w:sz w:val="24"/>
          <w:szCs w:val="24"/>
          <w:lang w:val="ru-RU"/>
        </w:rPr>
        <w:t>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</w:t>
      </w:r>
    </w:p>
    <w:p w:rsidR="00C169A0" w:rsidRPr="00C169A0" w:rsidRDefault="00C169A0" w:rsidP="00C169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0EBD" w:rsidRPr="00C169A0" w:rsidRDefault="007E0EBD" w:rsidP="00C169A0">
      <w:pPr>
        <w:spacing w:after="0" w:line="276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7E0EBD">
        <w:rPr>
          <w:rFonts w:ascii="Times New Roman" w:hAnsi="Times New Roman" w:cs="Times New Roman"/>
          <w:sz w:val="24"/>
          <w:szCs w:val="24"/>
          <w:lang w:val="ru-RU"/>
        </w:rPr>
        <w:t xml:space="preserve">Прошу предоставить </w:t>
      </w:r>
      <w:r w:rsidR="00C169A0">
        <w:rPr>
          <w:rFonts w:ascii="Times New Roman" w:hAnsi="Times New Roman" w:cs="Times New Roman"/>
          <w:sz w:val="24"/>
          <w:szCs w:val="24"/>
          <w:lang w:val="ru-RU"/>
        </w:rPr>
        <w:t xml:space="preserve">следующую </w:t>
      </w:r>
      <w:r w:rsidRPr="007E0EB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информацию: __________________________________________________________________________________________________________________________________________________________ </w:t>
      </w:r>
      <w:r w:rsidR="00C169A0" w:rsidRPr="00C169A0">
        <w:rPr>
          <w:rFonts w:ascii="Times New Roman" w:hAnsi="Times New Roman" w:cs="Times New Roman"/>
          <w:sz w:val="18"/>
          <w:szCs w:val="18"/>
          <w:lang w:val="ru-RU"/>
        </w:rPr>
        <w:t>(1.сведения об образовательных программах, реализуемых в образовательных организациях (указать наименование организации); 2.сведения о сроках обучения в образовательных организациях (указать наименование организации); 3. сведения о местонахождении образовательной организации (указать наименование организации); 4.сведения о правилах приема в образовательных организациях (указать наименование организации); 5.другое (указать иные интересующие заявителя сведения)</w:t>
      </w:r>
    </w:p>
    <w:p w:rsidR="007E0EBD" w:rsidRP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E0EBD">
        <w:rPr>
          <w:rFonts w:ascii="Times New Roman" w:hAnsi="Times New Roman" w:cs="Times New Roman"/>
          <w:sz w:val="24"/>
          <w:szCs w:val="24"/>
          <w:lang w:val="ru-RU"/>
        </w:rPr>
        <w:t>Информацию прошу направить (</w:t>
      </w:r>
      <w:r w:rsidRPr="007E0EBD">
        <w:rPr>
          <w:rFonts w:ascii="Times New Roman" w:hAnsi="Times New Roman" w:cs="Times New Roman"/>
          <w:sz w:val="18"/>
          <w:szCs w:val="18"/>
          <w:lang w:val="ru-RU"/>
        </w:rPr>
        <w:t>нужное отметить</w:t>
      </w:r>
      <w:r w:rsidRPr="007E0EBD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</w:p>
    <w:p w:rsidR="007E0EBD" w:rsidRPr="00170BC8" w:rsidRDefault="007E0EBD" w:rsidP="007E0EBD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0BC8">
        <w:rPr>
          <w:rFonts w:ascii="Times New Roman" w:hAnsi="Times New Roman" w:cs="Times New Roman"/>
          <w:sz w:val="24"/>
          <w:szCs w:val="24"/>
        </w:rPr>
        <w:t xml:space="preserve">выдать лично в ___________________________________________; </w:t>
      </w:r>
    </w:p>
    <w:p w:rsidR="007E0EBD" w:rsidRP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E0EB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(наименование органа, предоставляющего муниципальную услугу)</w:t>
      </w:r>
      <w:r w:rsidRPr="007E0E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0EBD" w:rsidRPr="00170BC8" w:rsidRDefault="007E0EBD" w:rsidP="007E0EBD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0BC8">
        <w:rPr>
          <w:rFonts w:ascii="Times New Roman" w:hAnsi="Times New Roman" w:cs="Times New Roman"/>
          <w:sz w:val="24"/>
          <w:szCs w:val="24"/>
        </w:rPr>
        <w:t xml:space="preserve">выдать лично в МФЦ;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E0EBD" w:rsidRPr="007E0EBD" w:rsidRDefault="007E0EBD" w:rsidP="007E0EBD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0EBD">
        <w:rPr>
          <w:rFonts w:ascii="Times New Roman" w:hAnsi="Times New Roman" w:cs="Times New Roman"/>
          <w:sz w:val="24"/>
          <w:szCs w:val="24"/>
          <w:lang w:val="ru-RU"/>
        </w:rPr>
        <w:t>направить почтовой связью по адресу:____________________________________; направить по адресу электронной почты: ________________________________ .</w:t>
      </w:r>
    </w:p>
    <w:p w:rsidR="007E0EBD" w:rsidRP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Pr="00004B3B" w:rsidRDefault="007E0EBD" w:rsidP="00004B3B">
      <w:pPr>
        <w:tabs>
          <w:tab w:val="left" w:pos="5910"/>
        </w:tabs>
        <w:spacing w:after="0"/>
        <w:ind w:left="426" w:hanging="6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      </w:t>
      </w:r>
      <w:r w:rsidR="00004B3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004B3B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                                            </w:t>
      </w:r>
      <w:r w:rsidR="00004B3B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</w:t>
      </w:r>
      <w:r w:rsidRPr="00004B3B">
        <w:rPr>
          <w:rFonts w:ascii="Times New Roman" w:hAnsi="Times New Roman" w:cs="Times New Roman"/>
          <w:sz w:val="18"/>
          <w:szCs w:val="18"/>
        </w:rPr>
        <w:t xml:space="preserve">  (дата) </w:t>
      </w:r>
    </w:p>
    <w:p w:rsid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Pr="007E0EBD" w:rsidRDefault="007E0EBD" w:rsidP="0072679A">
      <w:pPr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0EBD" w:rsidRPr="00806CAD" w:rsidTr="007E0EBD">
        <w:tc>
          <w:tcPr>
            <w:tcW w:w="4785" w:type="dxa"/>
          </w:tcPr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7E0EBD" w:rsidRDefault="0072679A" w:rsidP="0072679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9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 </w:t>
            </w:r>
            <w:r w:rsidRPr="00C169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области»</w:t>
            </w:r>
          </w:p>
        </w:tc>
      </w:tr>
    </w:tbl>
    <w:p w:rsidR="007E0EBD" w:rsidRDefault="007E0EBD" w:rsidP="007E0E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Pr="00CC6C8B" w:rsidRDefault="007E0EBD" w:rsidP="007E0EBD">
      <w:pPr>
        <w:tabs>
          <w:tab w:val="left" w:pos="201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6C8B">
        <w:rPr>
          <w:rFonts w:ascii="Times New Roman" w:hAnsi="Times New Roman" w:cs="Times New Roman"/>
          <w:sz w:val="24"/>
          <w:szCs w:val="24"/>
          <w:lang w:val="ru-RU"/>
        </w:rPr>
        <w:t xml:space="preserve">ЖУРНАЛ </w:t>
      </w:r>
    </w:p>
    <w:p w:rsidR="007E0EBD" w:rsidRPr="00CC6C8B" w:rsidRDefault="0072679A" w:rsidP="007267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6C8B">
        <w:rPr>
          <w:rFonts w:ascii="Times New Roman" w:hAnsi="Times New Roman" w:cs="Times New Roman"/>
          <w:sz w:val="24"/>
          <w:szCs w:val="24"/>
          <w:lang w:val="ru-RU"/>
        </w:rPr>
        <w:t>регистрации заявлений о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области»</w:t>
      </w:r>
    </w:p>
    <w:p w:rsidR="0072679A" w:rsidRPr="00CC6C8B" w:rsidRDefault="0072679A" w:rsidP="007267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9"/>
        <w:gridCol w:w="1255"/>
        <w:gridCol w:w="1255"/>
        <w:gridCol w:w="1746"/>
        <w:gridCol w:w="1903"/>
        <w:gridCol w:w="1727"/>
      </w:tblGrid>
      <w:tr w:rsidR="007E0EBD" w:rsidRPr="00806CAD" w:rsidTr="00CF34E8">
        <w:trPr>
          <w:trHeight w:val="743"/>
        </w:trPr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  <w:r w:rsidRPr="00CC6C8B">
              <w:rPr>
                <w:sz w:val="23"/>
                <w:szCs w:val="23"/>
              </w:rPr>
              <w:t xml:space="preserve">Регистрационный № </w:t>
            </w: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  <w:r w:rsidRPr="00CC6C8B">
              <w:rPr>
                <w:sz w:val="23"/>
                <w:szCs w:val="23"/>
              </w:rPr>
              <w:t xml:space="preserve">Дата и форма заявления </w:t>
            </w: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  <w:r w:rsidRPr="00CC6C8B">
              <w:rPr>
                <w:sz w:val="23"/>
                <w:szCs w:val="23"/>
              </w:rPr>
              <w:t xml:space="preserve">ФИО заявителя </w:t>
            </w: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  <w:r w:rsidRPr="00CC6C8B">
              <w:rPr>
                <w:sz w:val="23"/>
                <w:szCs w:val="23"/>
              </w:rPr>
              <w:t xml:space="preserve">Сведения о запрашиваемой информации </w:t>
            </w: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  <w:r w:rsidRPr="00CC6C8B">
              <w:rPr>
                <w:sz w:val="23"/>
                <w:szCs w:val="23"/>
              </w:rPr>
              <w:t xml:space="preserve">Форма и краткое изложение предоставленной информации </w:t>
            </w: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  <w:r w:rsidRPr="00CC6C8B">
              <w:rPr>
                <w:sz w:val="23"/>
                <w:szCs w:val="23"/>
              </w:rPr>
              <w:t xml:space="preserve">Подпись </w:t>
            </w:r>
          </w:p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  <w:r w:rsidRPr="00CC6C8B">
              <w:rPr>
                <w:sz w:val="23"/>
                <w:szCs w:val="23"/>
              </w:rPr>
              <w:t xml:space="preserve">ответственного или должностного лица </w:t>
            </w:r>
          </w:p>
        </w:tc>
      </w:tr>
      <w:tr w:rsidR="007E0EBD" w:rsidRPr="00806CAD" w:rsidTr="00CF34E8">
        <w:trPr>
          <w:trHeight w:val="743"/>
        </w:trPr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Pr="00CC6C8B" w:rsidRDefault="007E0EBD" w:rsidP="00CF34E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E0EBD" w:rsidRDefault="007E0EBD" w:rsidP="007E0E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Default="007E0EBD" w:rsidP="007E0EB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0EBD" w:rsidRPr="00806CAD" w:rsidTr="007E0EBD">
        <w:tc>
          <w:tcPr>
            <w:tcW w:w="4785" w:type="dxa"/>
          </w:tcPr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Pr="00046980" w:rsidRDefault="007E0EBD" w:rsidP="007E0EB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469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№ 4 к административному регламенту предоставления муниципальной услуги </w:t>
            </w:r>
            <w:r w:rsidR="00046980" w:rsidRPr="000469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области»</w:t>
            </w: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0EBD" w:rsidRPr="00AB71B5" w:rsidRDefault="007E0EBD" w:rsidP="008454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71B5">
        <w:rPr>
          <w:rFonts w:ascii="Times New Roman" w:hAnsi="Times New Roman" w:cs="Times New Roman"/>
          <w:sz w:val="24"/>
          <w:szCs w:val="24"/>
          <w:lang w:val="ru-RU"/>
        </w:rPr>
        <w:t xml:space="preserve">Блок - схема </w:t>
      </w:r>
      <w:r w:rsidR="00845466" w:rsidRPr="00AB71B5">
        <w:rPr>
          <w:rFonts w:ascii="Times New Roman" w:hAnsi="Times New Roman" w:cs="Times New Roman"/>
          <w:sz w:val="24"/>
          <w:szCs w:val="24"/>
          <w:lang w:val="ru-RU"/>
        </w:rPr>
        <w:t>последовательности административных процедур при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области»</w:t>
      </w:r>
    </w:p>
    <w:p w:rsidR="00845466" w:rsidRPr="00845466" w:rsidRDefault="00845466" w:rsidP="008454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9571"/>
      </w:tblGrid>
      <w:tr w:rsidR="007E0EBD" w:rsidRPr="00806CAD" w:rsidTr="00CF34E8">
        <w:tc>
          <w:tcPr>
            <w:tcW w:w="9571" w:type="dxa"/>
          </w:tcPr>
          <w:p w:rsidR="007E0EBD" w:rsidRPr="00B02000" w:rsidRDefault="00B02000" w:rsidP="00CF34E8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заявления и документов, необходимых для предоставления муниципальной услуги</w:t>
            </w:r>
          </w:p>
        </w:tc>
      </w:tr>
    </w:tbl>
    <w:p w:rsidR="007E0EBD" w:rsidRPr="00B02000" w:rsidRDefault="008232ED" w:rsidP="007E0EBD">
      <w:pPr>
        <w:tabs>
          <w:tab w:val="left" w:pos="12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232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3.95pt;margin-top:3.9pt;width:0;height:22.5pt;z-index:251660288;mso-position-horizontal-relative:text;mso-position-vertical-relative:text" o:connectortype="straight">
            <v:stroke endarrow="block"/>
          </v:shape>
        </w:pict>
      </w:r>
    </w:p>
    <w:tbl>
      <w:tblPr>
        <w:tblStyle w:val="af4"/>
        <w:tblW w:w="0" w:type="auto"/>
        <w:tblLook w:val="04A0"/>
      </w:tblPr>
      <w:tblGrid>
        <w:gridCol w:w="9571"/>
      </w:tblGrid>
      <w:tr w:rsidR="007E0EBD" w:rsidRPr="00806CAD" w:rsidTr="00CF34E8">
        <w:tc>
          <w:tcPr>
            <w:tcW w:w="9571" w:type="dxa"/>
          </w:tcPr>
          <w:p w:rsidR="007E0EBD" w:rsidRPr="00B02000" w:rsidRDefault="00B02000" w:rsidP="00CF3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заявления и документов, необходимых для предоставления муниципальной услуги</w:t>
            </w:r>
          </w:p>
        </w:tc>
      </w:tr>
    </w:tbl>
    <w:p w:rsidR="007E0EBD" w:rsidRPr="00B02000" w:rsidRDefault="008232ED" w:rsidP="007E0EBD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232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23.95pt;margin-top:.75pt;width:0;height:24pt;z-index:251661312;mso-position-horizontal-relative:text;mso-position-vertical-relative:text" o:connectortype="straight">
            <v:stroke endarrow="block"/>
          </v:shape>
        </w:pict>
      </w:r>
    </w:p>
    <w:tbl>
      <w:tblPr>
        <w:tblStyle w:val="af4"/>
        <w:tblW w:w="0" w:type="auto"/>
        <w:tblLook w:val="04A0"/>
      </w:tblPr>
      <w:tblGrid>
        <w:gridCol w:w="9571"/>
      </w:tblGrid>
      <w:tr w:rsidR="007E0EBD" w:rsidRPr="00806CAD" w:rsidTr="00CF34E8">
        <w:tc>
          <w:tcPr>
            <w:tcW w:w="9571" w:type="dxa"/>
          </w:tcPr>
          <w:p w:rsidR="007E0EBD" w:rsidRPr="00B02000" w:rsidRDefault="00B02000" w:rsidP="00CF3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о предоставлении (об отказе предоставления) муниципальной услуги</w:t>
            </w:r>
          </w:p>
        </w:tc>
      </w:tr>
    </w:tbl>
    <w:p w:rsidR="007E0EBD" w:rsidRPr="00B02000" w:rsidRDefault="008232ED" w:rsidP="007E0EBD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232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23.95pt;margin-top:.55pt;width:0;height:27pt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af4"/>
        <w:tblW w:w="0" w:type="auto"/>
        <w:tblLook w:val="04A0"/>
      </w:tblPr>
      <w:tblGrid>
        <w:gridCol w:w="9571"/>
      </w:tblGrid>
      <w:tr w:rsidR="007E0EBD" w:rsidRPr="00806CAD" w:rsidTr="00CF34E8">
        <w:tc>
          <w:tcPr>
            <w:tcW w:w="9571" w:type="dxa"/>
          </w:tcPr>
          <w:p w:rsidR="007E0EBD" w:rsidRPr="00B02000" w:rsidRDefault="00B02000" w:rsidP="00CF3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документа, являющегося результатом предоставления муниципальной услуги</w:t>
            </w:r>
          </w:p>
        </w:tc>
      </w:tr>
    </w:tbl>
    <w:p w:rsidR="007E0EBD" w:rsidRPr="007E0EBD" w:rsidRDefault="007E0EBD" w:rsidP="007E0EB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4B3B" w:rsidRPr="00806CAD" w:rsidTr="00004B3B">
        <w:tc>
          <w:tcPr>
            <w:tcW w:w="4785" w:type="dxa"/>
          </w:tcPr>
          <w:p w:rsidR="00004B3B" w:rsidRDefault="00004B3B" w:rsidP="007E0EBD">
            <w:pPr>
              <w:tabs>
                <w:tab w:val="left" w:pos="14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Pr="00B02000" w:rsidRDefault="00004B3B" w:rsidP="00004B3B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20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№ 5 к административному регламенту </w:t>
            </w:r>
            <w:r w:rsidR="00B02000" w:rsidRPr="00B020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 муниципальной услуги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Калининского муниципального района Саратовской области»</w:t>
            </w:r>
          </w:p>
          <w:p w:rsidR="00004B3B" w:rsidRDefault="00004B3B" w:rsidP="007E0EBD">
            <w:pPr>
              <w:tabs>
                <w:tab w:val="left" w:pos="14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4B3B" w:rsidRDefault="00004B3B" w:rsidP="00004B3B">
      <w:pPr>
        <w:tabs>
          <w:tab w:val="left" w:pos="3960"/>
        </w:tabs>
        <w:spacing w:after="0"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Должность и </w:t>
      </w:r>
      <w:r w:rsidRPr="00004B3B">
        <w:rPr>
          <w:rFonts w:ascii="Times New Roman" w:hAnsi="Times New Roman" w:cs="Times New Roman"/>
          <w:i/>
          <w:iCs/>
          <w:sz w:val="16"/>
          <w:szCs w:val="16"/>
          <w:lang w:val="ru-RU"/>
        </w:rPr>
        <w:t>ФИО руководителя организации, в которую направляется жалоба</w:t>
      </w:r>
    </w:p>
    <w:p w:rsidR="00004B3B" w:rsidRPr="00004B3B" w:rsidRDefault="00004B3B" w:rsidP="00004B3B">
      <w:pPr>
        <w:tabs>
          <w:tab w:val="left" w:pos="3960"/>
        </w:tabs>
        <w:spacing w:after="0" w:line="276" w:lineRule="auto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>__________________________________________________________</w:t>
      </w:r>
    </w:p>
    <w:p w:rsidR="00004B3B" w:rsidRPr="00004B3B" w:rsidRDefault="00004B3B" w:rsidP="00004B3B">
      <w:pPr>
        <w:spacing w:after="0" w:line="276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:rsidR="00004B3B" w:rsidRDefault="00004B3B" w:rsidP="00004B3B">
      <w:pPr>
        <w:pStyle w:val="Default"/>
        <w:spacing w:line="276" w:lineRule="auto"/>
        <w:rPr>
          <w:sz w:val="20"/>
          <w:szCs w:val="20"/>
        </w:rPr>
      </w:pPr>
      <w:r>
        <w:rPr>
          <w:sz w:val="23"/>
          <w:szCs w:val="23"/>
        </w:rPr>
        <w:tab/>
        <w:t xml:space="preserve">                                                                      </w:t>
      </w:r>
      <w:r>
        <w:rPr>
          <w:sz w:val="20"/>
          <w:szCs w:val="20"/>
        </w:rPr>
        <w:t xml:space="preserve">от _________________________________________ </w:t>
      </w:r>
    </w:p>
    <w:p w:rsidR="00004B3B" w:rsidRPr="00004B3B" w:rsidRDefault="00004B3B" w:rsidP="00004B3B">
      <w:pPr>
        <w:tabs>
          <w:tab w:val="left" w:pos="5610"/>
        </w:tabs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004B3B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                                                                                                                   (ФИО заявителя, контактный телефон)</w:t>
      </w:r>
    </w:p>
    <w:p w:rsidR="00004B3B" w:rsidRPr="00004B3B" w:rsidRDefault="00004B3B" w:rsidP="00004B3B">
      <w:pPr>
        <w:spacing w:after="0"/>
        <w:rPr>
          <w:rFonts w:ascii="Times New Roman" w:hAnsi="Times New Roman" w:cs="Times New Roman"/>
          <w:sz w:val="23"/>
          <w:szCs w:val="23"/>
          <w:lang w:val="ru-RU"/>
        </w:rPr>
      </w:pPr>
    </w:p>
    <w:p w:rsidR="00004B3B" w:rsidRPr="00AB71B5" w:rsidRDefault="00004B3B" w:rsidP="00004B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71B5">
        <w:rPr>
          <w:rFonts w:ascii="Times New Roman" w:hAnsi="Times New Roman" w:cs="Times New Roman"/>
          <w:sz w:val="24"/>
          <w:szCs w:val="24"/>
          <w:lang w:val="ru-RU"/>
        </w:rPr>
        <w:t xml:space="preserve">Жалоба </w:t>
      </w:r>
      <w:r w:rsidR="00B02000" w:rsidRPr="00AB71B5">
        <w:rPr>
          <w:rFonts w:ascii="Times New Roman" w:hAnsi="Times New Roman" w:cs="Times New Roman"/>
          <w:sz w:val="24"/>
          <w:szCs w:val="24"/>
          <w:lang w:val="ru-RU"/>
        </w:rPr>
        <w:t xml:space="preserve">на нарушение требований Административного регламента предоставления муниципальной услуги «Представление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</w:r>
      <w:r w:rsidR="009F3C09" w:rsidRPr="00AB71B5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="00B02000" w:rsidRPr="00AB71B5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 Саратовской области»</w:t>
      </w:r>
    </w:p>
    <w:p w:rsidR="00B02000" w:rsidRPr="00AB71B5" w:rsidRDefault="00B02000" w:rsidP="00004B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0"/>
          <w:szCs w:val="20"/>
        </w:rPr>
        <w:t xml:space="preserve">Я, _______________________________________________________________,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(ФИО заявителя)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проживающий по адресу ____________________________________________,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</w:t>
      </w:r>
      <w:r>
        <w:rPr>
          <w:i/>
          <w:iCs/>
          <w:sz w:val="20"/>
          <w:szCs w:val="20"/>
        </w:rPr>
        <w:t xml:space="preserve">индекс, город, улица, дом, квартира)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подаю жалобу от имени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(своего, или ФИО лица, которого представляет заявитель) </w:t>
      </w:r>
    </w:p>
    <w:p w:rsidR="00B02000" w:rsidRDefault="00B02000" w:rsidP="00004B3B">
      <w:pPr>
        <w:pStyle w:val="Default"/>
        <w:rPr>
          <w:sz w:val="22"/>
          <w:szCs w:val="22"/>
        </w:rPr>
      </w:pPr>
      <w:r w:rsidRPr="00B02000">
        <w:rPr>
          <w:sz w:val="22"/>
          <w:szCs w:val="22"/>
        </w:rPr>
        <w:t>на нарушение требований Административного регламента предоставления муниципальной услуги «Представление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</w:t>
      </w:r>
      <w:r w:rsidRPr="00B02000">
        <w:t xml:space="preserve"> </w:t>
      </w:r>
      <w:r w:rsidRPr="00B02000">
        <w:rPr>
          <w:sz w:val="22"/>
          <w:szCs w:val="22"/>
        </w:rPr>
        <w:t>на территории Калининского муниципального района Саратовской области»</w:t>
      </w:r>
      <w:r>
        <w:rPr>
          <w:sz w:val="22"/>
          <w:szCs w:val="22"/>
        </w:rPr>
        <w:t>,</w:t>
      </w:r>
    </w:p>
    <w:p w:rsidR="00004B3B" w:rsidRDefault="00B02000" w:rsidP="00004B3B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="00004B3B">
        <w:rPr>
          <w:sz w:val="20"/>
          <w:szCs w:val="20"/>
        </w:rPr>
        <w:t xml:space="preserve">допущенное _____________________________________________________________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(наименование организации, допустившей нарушение, ФИО должностного лица)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 именно: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1.________ ______________________________________________________________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(описание нарушения, в т.ч. участники, место, дата и время фиксации нарушения)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(описание нарушения, в т.ч. участники, место, дата и время фиксации нарушения)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Достоверность представленных мною сведений подтверждаю.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</w:tblGrid>
      <w:tr w:rsidR="00004B3B" w:rsidRPr="00806CAD" w:rsidTr="00CF34E8">
        <w:trPr>
          <w:trHeight w:val="223"/>
        </w:trPr>
        <w:tc>
          <w:tcPr>
            <w:tcW w:w="8330" w:type="dxa"/>
          </w:tcPr>
          <w:p w:rsidR="00004B3B" w:rsidRDefault="00004B3B" w:rsidP="00CF34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прошу направить (нужное отметить): </w:t>
            </w:r>
          </w:p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выдать лично в ___________________________________________; </w:t>
            </w:r>
          </w:p>
          <w:p w:rsidR="00004B3B" w:rsidRDefault="00004B3B" w:rsidP="00CF34E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(наименование органа, предоставляющего муниципальную услугу) </w:t>
            </w:r>
          </w:p>
        </w:tc>
      </w:tr>
      <w:tr w:rsidR="00004B3B" w:rsidTr="00CF34E8">
        <w:trPr>
          <w:trHeight w:val="90"/>
        </w:trPr>
        <w:tc>
          <w:tcPr>
            <w:tcW w:w="8330" w:type="dxa"/>
          </w:tcPr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лично в ______________________________________________________,</w:t>
            </w:r>
          </w:p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выдать лично  в МФЦ; </w:t>
            </w:r>
          </w:p>
        </w:tc>
      </w:tr>
      <w:tr w:rsidR="00004B3B" w:rsidRPr="00806CAD" w:rsidTr="00CF34E8">
        <w:trPr>
          <w:trHeight w:val="90"/>
        </w:trPr>
        <w:tc>
          <w:tcPr>
            <w:tcW w:w="8330" w:type="dxa"/>
          </w:tcPr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направить почтовой связью по адресу:____________________________________; </w:t>
            </w:r>
          </w:p>
        </w:tc>
      </w:tr>
      <w:tr w:rsidR="00004B3B" w:rsidRPr="00806CAD" w:rsidTr="00CF34E8">
        <w:trPr>
          <w:trHeight w:val="90"/>
        </w:trPr>
        <w:tc>
          <w:tcPr>
            <w:tcW w:w="8330" w:type="dxa"/>
          </w:tcPr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направить по адресу электронной почты: ________________________________ . </w:t>
            </w:r>
          </w:p>
        </w:tc>
      </w:tr>
    </w:tbl>
    <w:p w:rsidR="00004B3B" w:rsidRPr="00004B3B" w:rsidRDefault="00004B3B" w:rsidP="00004B3B">
      <w:pPr>
        <w:tabs>
          <w:tab w:val="left" w:pos="2160"/>
        </w:tabs>
        <w:rPr>
          <w:rFonts w:ascii="Times New Roman" w:hAnsi="Times New Roman" w:cs="Times New Roman"/>
          <w:sz w:val="23"/>
          <w:szCs w:val="23"/>
          <w:lang w:val="ru-RU"/>
        </w:rPr>
      </w:pP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«___»______________ 20___ г.          _________________ / ______________ / </w:t>
      </w:r>
    </w:p>
    <w:p w:rsidR="006F1471" w:rsidRPr="007E0EBD" w:rsidRDefault="00004B3B" w:rsidP="00AB71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</w:t>
      </w:r>
      <w:r w:rsidRPr="002D0D17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</w:p>
    <w:sectPr w:rsidR="006F1471" w:rsidRPr="007E0EBD" w:rsidSect="008A51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158"/>
    <w:multiLevelType w:val="hybridMultilevel"/>
    <w:tmpl w:val="342A8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D351F"/>
    <w:multiLevelType w:val="hybridMultilevel"/>
    <w:tmpl w:val="69762D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06C60"/>
    <w:multiLevelType w:val="hybridMultilevel"/>
    <w:tmpl w:val="C5E0C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5029AC"/>
    <w:multiLevelType w:val="hybridMultilevel"/>
    <w:tmpl w:val="BA42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D7AB6"/>
    <w:multiLevelType w:val="hybridMultilevel"/>
    <w:tmpl w:val="B394E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C6213B"/>
    <w:multiLevelType w:val="hybridMultilevel"/>
    <w:tmpl w:val="2FA8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3317A"/>
    <w:multiLevelType w:val="hybridMultilevel"/>
    <w:tmpl w:val="26B2EEA0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49B01B6"/>
    <w:multiLevelType w:val="hybridMultilevel"/>
    <w:tmpl w:val="94727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4F3030"/>
    <w:multiLevelType w:val="hybridMultilevel"/>
    <w:tmpl w:val="AEBE63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D4065"/>
    <w:multiLevelType w:val="hybridMultilevel"/>
    <w:tmpl w:val="827EA420"/>
    <w:lvl w:ilvl="0" w:tplc="57826F48">
      <w:numFmt w:val="bullet"/>
      <w:lvlText w:val=""/>
      <w:lvlJc w:val="left"/>
      <w:pPr>
        <w:ind w:left="930" w:hanging="57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D7A3C"/>
    <w:multiLevelType w:val="hybridMultilevel"/>
    <w:tmpl w:val="986A89A2"/>
    <w:lvl w:ilvl="0" w:tplc="F68C1ACE">
      <w:numFmt w:val="bullet"/>
      <w:lvlText w:val=""/>
      <w:lvlJc w:val="left"/>
      <w:pPr>
        <w:ind w:left="945" w:hanging="58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40715"/>
    <w:rsid w:val="00003472"/>
    <w:rsid w:val="00004B3B"/>
    <w:rsid w:val="000309C9"/>
    <w:rsid w:val="000425AF"/>
    <w:rsid w:val="00046980"/>
    <w:rsid w:val="000850FE"/>
    <w:rsid w:val="000A30FF"/>
    <w:rsid w:val="0011479F"/>
    <w:rsid w:val="00120C16"/>
    <w:rsid w:val="00154EC4"/>
    <w:rsid w:val="001566BD"/>
    <w:rsid w:val="00180381"/>
    <w:rsid w:val="00186A31"/>
    <w:rsid w:val="00190DA9"/>
    <w:rsid w:val="001A2DC1"/>
    <w:rsid w:val="002365E1"/>
    <w:rsid w:val="002764EF"/>
    <w:rsid w:val="002765C7"/>
    <w:rsid w:val="002826BB"/>
    <w:rsid w:val="002A75BF"/>
    <w:rsid w:val="002F13ED"/>
    <w:rsid w:val="003756C1"/>
    <w:rsid w:val="00397D13"/>
    <w:rsid w:val="003B68DF"/>
    <w:rsid w:val="003D5CA4"/>
    <w:rsid w:val="003E241C"/>
    <w:rsid w:val="003E3AF2"/>
    <w:rsid w:val="00482656"/>
    <w:rsid w:val="0049070A"/>
    <w:rsid w:val="004924FD"/>
    <w:rsid w:val="005564BB"/>
    <w:rsid w:val="00584FC2"/>
    <w:rsid w:val="0059232F"/>
    <w:rsid w:val="00675F73"/>
    <w:rsid w:val="006E3C79"/>
    <w:rsid w:val="006F1471"/>
    <w:rsid w:val="0072679A"/>
    <w:rsid w:val="007300DC"/>
    <w:rsid w:val="007952F0"/>
    <w:rsid w:val="007B6C57"/>
    <w:rsid w:val="007E0EBD"/>
    <w:rsid w:val="00804FBA"/>
    <w:rsid w:val="00806CAD"/>
    <w:rsid w:val="00816A27"/>
    <w:rsid w:val="008232ED"/>
    <w:rsid w:val="0083191A"/>
    <w:rsid w:val="00845466"/>
    <w:rsid w:val="00876490"/>
    <w:rsid w:val="008A51D9"/>
    <w:rsid w:val="008D252F"/>
    <w:rsid w:val="008E38E7"/>
    <w:rsid w:val="008F1AA4"/>
    <w:rsid w:val="00900FF1"/>
    <w:rsid w:val="00912208"/>
    <w:rsid w:val="00912648"/>
    <w:rsid w:val="00932F97"/>
    <w:rsid w:val="00935503"/>
    <w:rsid w:val="00935596"/>
    <w:rsid w:val="0096725A"/>
    <w:rsid w:val="00982C00"/>
    <w:rsid w:val="009976D1"/>
    <w:rsid w:val="009A778E"/>
    <w:rsid w:val="009B3A56"/>
    <w:rsid w:val="009B78ED"/>
    <w:rsid w:val="009D06B4"/>
    <w:rsid w:val="009E53CE"/>
    <w:rsid w:val="009F3C09"/>
    <w:rsid w:val="00A11219"/>
    <w:rsid w:val="00A57467"/>
    <w:rsid w:val="00A96587"/>
    <w:rsid w:val="00A97932"/>
    <w:rsid w:val="00AB71B5"/>
    <w:rsid w:val="00AC50B7"/>
    <w:rsid w:val="00B02000"/>
    <w:rsid w:val="00B40715"/>
    <w:rsid w:val="00B43F44"/>
    <w:rsid w:val="00B53B02"/>
    <w:rsid w:val="00B958CB"/>
    <w:rsid w:val="00BC0F18"/>
    <w:rsid w:val="00C169A0"/>
    <w:rsid w:val="00C55142"/>
    <w:rsid w:val="00CB2F07"/>
    <w:rsid w:val="00CC6C8B"/>
    <w:rsid w:val="00CD2B7C"/>
    <w:rsid w:val="00CF34E8"/>
    <w:rsid w:val="00D10572"/>
    <w:rsid w:val="00D27C8F"/>
    <w:rsid w:val="00D34267"/>
    <w:rsid w:val="00D43A27"/>
    <w:rsid w:val="00D663E9"/>
    <w:rsid w:val="00DE0146"/>
    <w:rsid w:val="00E33DBB"/>
    <w:rsid w:val="00E43392"/>
    <w:rsid w:val="00E63E0B"/>
    <w:rsid w:val="00E70041"/>
    <w:rsid w:val="00EC7E51"/>
    <w:rsid w:val="00F27DD5"/>
    <w:rsid w:val="00FA2065"/>
    <w:rsid w:val="00F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65"/>
  </w:style>
  <w:style w:type="paragraph" w:styleId="1">
    <w:name w:val="heading 1"/>
    <w:basedOn w:val="a"/>
    <w:next w:val="a"/>
    <w:link w:val="10"/>
    <w:uiPriority w:val="9"/>
    <w:qFormat/>
    <w:rsid w:val="00FC7F6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7F6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6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6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6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6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6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6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6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F6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7F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7F6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7F6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7F6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C7F6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C7F6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7F6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C7F65"/>
    <w:rPr>
      <w:b/>
      <w:bCs/>
      <w:spacing w:val="0"/>
    </w:rPr>
  </w:style>
  <w:style w:type="character" w:styleId="a9">
    <w:name w:val="Emphasis"/>
    <w:uiPriority w:val="20"/>
    <w:qFormat/>
    <w:rsid w:val="00FC7F6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C7F6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C7F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7F6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C7F6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C7F6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C7F6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C7F6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C7F6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C7F65"/>
    <w:rPr>
      <w:smallCaps/>
    </w:rPr>
  </w:style>
  <w:style w:type="character" w:styleId="af1">
    <w:name w:val="Intense Reference"/>
    <w:uiPriority w:val="32"/>
    <w:qFormat/>
    <w:rsid w:val="00FC7F65"/>
    <w:rPr>
      <w:b/>
      <w:bCs/>
      <w:smallCaps/>
      <w:color w:val="auto"/>
    </w:rPr>
  </w:style>
  <w:style w:type="character" w:styleId="af2">
    <w:name w:val="Book Title"/>
    <w:uiPriority w:val="33"/>
    <w:qFormat/>
    <w:rsid w:val="00FC7F6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C7F65"/>
    <w:pPr>
      <w:outlineLvl w:val="9"/>
    </w:pPr>
  </w:style>
  <w:style w:type="table" w:styleId="af4">
    <w:name w:val="Table Grid"/>
    <w:basedOn w:val="a1"/>
    <w:uiPriority w:val="59"/>
    <w:rsid w:val="00B40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1471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styleId="af5">
    <w:name w:val="Hyperlink"/>
    <w:basedOn w:val="a0"/>
    <w:uiPriority w:val="99"/>
    <w:unhideWhenUsed/>
    <w:rsid w:val="006F1471"/>
    <w:rPr>
      <w:color w:val="0000FF" w:themeColor="hyperlink"/>
      <w:u w:val="single"/>
    </w:rPr>
  </w:style>
  <w:style w:type="character" w:customStyle="1" w:styleId="af6">
    <w:name w:val="Гипертекстовая ссылка"/>
    <w:basedOn w:val="a0"/>
    <w:uiPriority w:val="99"/>
    <w:rsid w:val="00AC50B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nastasino.3dn.ru/" TargetMode="External"/><Relationship Id="rId18" Type="http://schemas.openxmlformats.org/officeDocument/2006/relationships/hyperlink" Target="https://school-kazachka.nubex.ru/" TargetMode="External"/><Relationship Id="rId26" Type="http://schemas.openxmlformats.org/officeDocument/2006/relationships/hyperlink" Target="http://novvisel-school.ros-obr.ru/" TargetMode="External"/><Relationship Id="rId39" Type="http://schemas.openxmlformats.org/officeDocument/2006/relationships/hyperlink" Target="mailto::shklovo.shkola@yandex.ru" TargetMode="External"/><Relationship Id="rId21" Type="http://schemas.openxmlformats.org/officeDocument/2006/relationships/hyperlink" Target="mailto:sta61@mail.ru" TargetMode="External"/><Relationship Id="rId34" Type="http://schemas.openxmlformats.org/officeDocument/2006/relationships/hyperlink" Target="mailto:slavnovka@yandex.ru" TargetMode="External"/><Relationship Id="rId42" Type="http://schemas.openxmlformats.org/officeDocument/2006/relationships/hyperlink" Target="http://ustup1.edusite.ru/" TargetMode="External"/><Relationship Id="rId47" Type="http://schemas.openxmlformats.org/officeDocument/2006/relationships/hyperlink" Target="mailto:kulishova-albina2014@yandex.ru&#160;&#160;%20&#160;&#160;" TargetMode="External"/><Relationship Id="rId50" Type="http://schemas.openxmlformats.org/officeDocument/2006/relationships/hyperlink" Target="http://yandex.ru/clck/jsredir?from=yandex.ru%3Bsearch%2F%3Bweb%3B%3B&amp;text=&amp;etext=1122.pahsApSil_8Arq7W5dG5ZJ5lMRamt0vQHW3f3p-lE8T0juhyCuGWQKIYvjXO7XXM.c1fb22032d27262337250a14f72d6818944e60a6&amp;uuid=&amp;state=PEtFfuTeVD4jaxywoSUvtJXex15Wcbo_WC5IbL5gF2nA55R7BZzfUbx-UGhzxgeV&amp;data=UlNrNmk5WktYejR0eWJFYk1LdmtxbWE4RFFmTkcwUVdHUndxWFFNODJGQnVib0E4c2lXc3RqZ19MOTdBQm05V1J6OWRyQlZNakVVM1FnQkFDbXl0LTFPTnhST1cyZTlKWVhQQ19IUlhUTEk&amp;b64e=2&amp;sign=b0d8b741fedd715f3f9317098ba9ba30&amp;keyno=0&amp;cst=AiuY0DBWFJ5Hyx_fyvalFG_1WUwFLZLfEylpWu7I6EDh8WHU-qtzFKne2PCxaHudPCz2noytEaXPZbDcKOQR8kxWX89p8AbYqsiBSO1Mffv5p_n03AFn0T2WZ4-P6Z2IgiTDWGVKJIhQxOWEG9tejvBcBWvGGZaxCLH9JgBnroK5p6VU6e_X9FEQOrgpaDVb2wfMTrKZBO7lcgnGb2433uWB1vJnSP4WBmgpNxwVxTZuX9WwQDAFxQ&amp;ref=orjY4mGPRjk5boDnW0uvlrrd71vZw9kpw3aXrEivpXHlK8298k7eaKBwt-LX2glXqNaJYu-wh11SccdR6U4mB-tQ2qePVeac2MQuXCxnKbG1P6Lb9C7sBemlPHZ6ubJBBJxbBFGbax8&amp;l10n=ru&amp;cts=1468988301867&amp;mc=2.584962500721156" TargetMode="External"/><Relationship Id="rId55" Type="http://schemas.openxmlformats.org/officeDocument/2006/relationships/hyperlink" Target="mailto:coptewa.oksana@yandex.ru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AdmKalinMR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-Ekaterinovka@yandex.ru" TargetMode="External"/><Relationship Id="rId20" Type="http://schemas.openxmlformats.org/officeDocument/2006/relationships/hyperlink" Target="http://kolokolzovka.saratovschool.ru/" TargetMode="External"/><Relationship Id="rId29" Type="http://schemas.openxmlformats.org/officeDocument/2006/relationships/hyperlink" Target="https://sergievschool.ros-obr.ru/" TargetMode="External"/><Relationship Id="rId41" Type="http://schemas.openxmlformats.org/officeDocument/2006/relationships/hyperlink" Target="mailto:ustup1@rambler.ru" TargetMode="External"/><Relationship Id="rId54" Type="http://schemas.openxmlformats.org/officeDocument/2006/relationships/hyperlink" Target="http://ds-novie-viselki.nubex.ru/" TargetMode="External"/><Relationship Id="rId62" Type="http://schemas.openxmlformats.org/officeDocument/2006/relationships/hyperlink" Target="http://&#1076;&#1096;&#1080;-&#1082;&#1072;&#1083;&#1080;&#1085;&#1080;&#1085;&#1089;&#108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9439064&amp;sub=5" TargetMode="External"/><Relationship Id="rId11" Type="http://schemas.openxmlformats.org/officeDocument/2006/relationships/hyperlink" Target="mailto:natalgorbache@yandex.ru" TargetMode="External"/><Relationship Id="rId24" Type="http://schemas.openxmlformats.org/officeDocument/2006/relationships/hyperlink" Target="https://&#1076;&#1080;&#1074;&#1086;&#1074;&#1082;&#1072;.&#1088;&#1092;/" TargetMode="External"/><Relationship Id="rId32" Type="http://schemas.openxmlformats.org/officeDocument/2006/relationships/hyperlink" Target="mailto:simonovka2007@yandex.ru" TargetMode="External"/><Relationship Id="rId37" Type="http://schemas.openxmlformats.org/officeDocument/2006/relationships/hyperlink" Target="mailto:schule12007@yandex.ru" TargetMode="External"/><Relationship Id="rId40" Type="http://schemas.openxmlformats.org/officeDocument/2006/relationships/hyperlink" Target="https://mboushklovo.ucoz.net/" TargetMode="External"/><Relationship Id="rId45" Type="http://schemas.openxmlformats.org/officeDocument/2006/relationships/hyperlink" Target="mailto:lena.bahareva2014@yandex.ru" TargetMode="External"/><Relationship Id="rId53" Type="http://schemas.openxmlformats.org/officeDocument/2006/relationships/hyperlink" Target="mailto:79173034123@yandex.ru" TargetMode="External"/><Relationship Id="rId58" Type="http://schemas.openxmlformats.org/officeDocument/2006/relationships/hyperlink" Target="mailto:ddt.kalininsk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kolabo.my1.ru/" TargetMode="External"/><Relationship Id="rId23" Type="http://schemas.openxmlformats.org/officeDocument/2006/relationships/hyperlink" Target="mailto:divovka2007@rambler.ru" TargetMode="External"/><Relationship Id="rId28" Type="http://schemas.openxmlformats.org/officeDocument/2006/relationships/hyperlink" Target="https://schozerki.ucoz.net/" TargetMode="External"/><Relationship Id="rId36" Type="http://schemas.openxmlformats.org/officeDocument/2006/relationships/hyperlink" Target="https://ds-stepnoe.nubex.ru/" TargetMode="External"/><Relationship Id="rId49" Type="http://schemas.openxmlformats.org/officeDocument/2006/relationships/hyperlink" Target="mailto:bolschuxina@yandex.ru" TargetMode="External"/><Relationship Id="rId57" Type="http://schemas.openxmlformats.org/officeDocument/2006/relationships/hyperlink" Target="http://ds_aleksandrovka_3.a2b2.ru/" TargetMode="External"/><Relationship Id="rId61" Type="http://schemas.openxmlformats.org/officeDocument/2006/relationships/hyperlink" Target="mailto:kamerton0@yandex.ru" TargetMode="External"/><Relationship Id="rId10" Type="http://schemas.openxmlformats.org/officeDocument/2006/relationships/hyperlink" Target="https://schoolaleks.ucoz.net/" TargetMode="External"/><Relationship Id="rId19" Type="http://schemas.openxmlformats.org/officeDocument/2006/relationships/hyperlink" Target="mailto:Kolokolzovka-school@mail.ru" TargetMode="External"/><Relationship Id="rId31" Type="http://schemas.openxmlformats.org/officeDocument/2006/relationships/hyperlink" Target="http://mbou-sverdlovo.ucoz.site/" TargetMode="External"/><Relationship Id="rId44" Type="http://schemas.openxmlformats.org/officeDocument/2006/relationships/hyperlink" Target="http://mdou6kalininsk.ucoz.ru/" TargetMode="External"/><Relationship Id="rId52" Type="http://schemas.openxmlformats.org/officeDocument/2006/relationships/hyperlink" Target="http://ds-kolokolcovka.a2b2.ru/" TargetMode="External"/><Relationship Id="rId60" Type="http://schemas.openxmlformats.org/officeDocument/2006/relationships/hyperlink" Target="http://www.sportschoolkl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-stasevich@yandex.ru" TargetMode="External"/><Relationship Id="rId14" Type="http://schemas.openxmlformats.org/officeDocument/2006/relationships/hyperlink" Target="mailto:shkolabo@yandex.ru" TargetMode="External"/><Relationship Id="rId22" Type="http://schemas.openxmlformats.org/officeDocument/2006/relationships/hyperlink" Target="http://mihschool.ros-obr.ru/" TargetMode="External"/><Relationship Id="rId27" Type="http://schemas.openxmlformats.org/officeDocument/2006/relationships/hyperlink" Target="mailto:Ozerkischkola@yandex.ru" TargetMode="External"/><Relationship Id="rId30" Type="http://schemas.openxmlformats.org/officeDocument/2006/relationships/hyperlink" Target="mailto:sverdlovo-school@yandex.ru" TargetMode="External"/><Relationship Id="rId35" Type="http://schemas.openxmlformats.org/officeDocument/2006/relationships/hyperlink" Target="http://slawnoeschkola.my1.ru/" TargetMode="External"/><Relationship Id="rId43" Type="http://schemas.openxmlformats.org/officeDocument/2006/relationships/hyperlink" Target="http://pervomaisk.okis.ru/" TargetMode="External"/><Relationship Id="rId48" Type="http://schemas.openxmlformats.org/officeDocument/2006/relationships/hyperlink" Target="http://10kindergarten.ru/" TargetMode="External"/><Relationship Id="rId56" Type="http://schemas.openxmlformats.org/officeDocument/2006/relationships/hyperlink" Target="http://ds-stepnoe.nubex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kshkola1.ru/" TargetMode="External"/><Relationship Id="rId51" Type="http://schemas.openxmlformats.org/officeDocument/2006/relationships/hyperlink" Target="http://12kindergarten.ru/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Local%20Settings\Temp\Yandex.lnk" TargetMode="External"/><Relationship Id="rId17" Type="http://schemas.openxmlformats.org/officeDocument/2006/relationships/hyperlink" Target="http://1m-ekaterinovka.ucoz.ru/" TargetMode="External"/><Relationship Id="rId25" Type="http://schemas.openxmlformats.org/officeDocument/2006/relationships/hyperlink" Target="mailto:novyevyselki@yandex.ru" TargetMode="External"/><Relationship Id="rId33" Type="http://schemas.openxmlformats.org/officeDocument/2006/relationships/hyperlink" Target="http://school-simonovka.ru/" TargetMode="External"/><Relationship Id="rId38" Type="http://schemas.openxmlformats.org/officeDocument/2006/relationships/hyperlink" Target="http://talov-schkola.narod.ru/" TargetMode="External"/><Relationship Id="rId46" Type="http://schemas.openxmlformats.org/officeDocument/2006/relationships/hyperlink" Target="http://detskiisadseven.my1.ru/" TargetMode="External"/><Relationship Id="rId59" Type="http://schemas.openxmlformats.org/officeDocument/2006/relationships/hyperlink" Target="http://ddt-kalinins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2BFB-392E-4236-B7AC-327BB76B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15628</Words>
  <Characters>89082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2020-02-08T11:35:00Z</dcterms:created>
  <dcterms:modified xsi:type="dcterms:W3CDTF">2020-02-08T11:35:00Z</dcterms:modified>
</cp:coreProperties>
</file>