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668"/>
        <w:gridCol w:w="3903"/>
        <w:gridCol w:w="3904"/>
        <w:gridCol w:w="3904"/>
      </w:tblGrid>
      <w:tr w:rsidR="003D331D" w:rsidRPr="00895345" w:rsidTr="00895345">
        <w:tc>
          <w:tcPr>
            <w:tcW w:w="7806" w:type="dxa"/>
            <w:gridSpan w:val="3"/>
          </w:tcPr>
          <w:p w:rsidR="003D331D" w:rsidRPr="00895345" w:rsidRDefault="003D331D" w:rsidP="003D331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3D331D" w:rsidRPr="00895345" w:rsidRDefault="003D331D" w:rsidP="00895345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«И это всё о ней!..»</w:t>
            </w:r>
          </w:p>
        </w:tc>
        <w:tc>
          <w:tcPr>
            <w:tcW w:w="3904" w:type="dxa"/>
            <w:vMerge w:val="restart"/>
          </w:tcPr>
          <w:p w:rsidR="003D331D" w:rsidRPr="00895345" w:rsidRDefault="003D331D" w:rsidP="003D331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Падчерица –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Яковлева Варвара (6а)</w:t>
            </w:r>
          </w:p>
          <w:p w:rsidR="003D331D" w:rsidRPr="00895345" w:rsidRDefault="003D331D" w:rsidP="003D331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Королева -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Амахина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Алина (6а)</w:t>
            </w:r>
          </w:p>
          <w:p w:rsidR="003D331D" w:rsidRPr="00895345" w:rsidRDefault="003D331D" w:rsidP="003D331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Солдат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Козынченко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Илья (6а)</w:t>
            </w:r>
          </w:p>
          <w:p w:rsidR="003D331D" w:rsidRPr="00895345" w:rsidRDefault="003D331D" w:rsidP="003D33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Профессор –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Куличков Егор (5а)</w:t>
            </w:r>
          </w:p>
          <w:p w:rsidR="003D331D" w:rsidRPr="00895345" w:rsidRDefault="003D331D" w:rsidP="003D331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Медведев Никита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–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Размик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Фокс Микки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Лариса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Княгиня </w:t>
            </w:r>
            <w:proofErr w:type="spellStart"/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Тугоуховская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Мизерная Ксения (9б)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Князь </w:t>
            </w:r>
            <w:proofErr w:type="spellStart"/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Тугоуховский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Козловский Никита (10а)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Дмитриевна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Петрова Валерия (9б)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1-я княжна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Мизерная Дарья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2-я княжна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Амахина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Алина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3-я княжна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Фионова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Варвара(5а)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4-я княжна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Яковлева Варвара(6а)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5-я княжна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Калинина Дарья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Альшина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(студентка 1 курса СНИГУ им. Н.Г. Чернышевского, факультет юриспруденция)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Онегин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Дорошенко Максим (студент 2 курса СНИГУ им. Н.Г. Чернышевского, факультет таможенное дело)</w:t>
            </w:r>
          </w:p>
          <w:p w:rsidR="003D331D" w:rsidRPr="00895345" w:rsidRDefault="003D331D" w:rsidP="003D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Наташа Ростова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Славогородская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Анна (студентка 1 курса СГЮА, факультет юриспруденции)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Князь Андрей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Голондарёв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(студент 1 курса СГЮА, факультет юриспруденции)</w:t>
            </w: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Лариса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Карякина Яна (студентка 1 курса СНИГУ им. Н.Г. Чернышевского, факультет русского языка и литературы)</w:t>
            </w:r>
          </w:p>
        </w:tc>
        <w:tc>
          <w:tcPr>
            <w:tcW w:w="3904" w:type="dxa"/>
            <w:vMerge w:val="restart"/>
          </w:tcPr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Княгиня Трубецкая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Медведева Светлана (студентка 1 курса ПИУ РАНХИГС им.П.А. Столыпина, факультет политологии)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Генерал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Тихонов Александр (студент 1 курса СГЮА, факультет  правового обеспечения национальной безопасности)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Маргарита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Карякина Яна (студентка 1 курса СНИГУ им. Н.Г. Чернышевского, факультет русского языка и литературы)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Арбузов Александр (студент 1 курса СГТУ им. Ю.А. Гагарина, факультет теплоэнергетики и теплотехники)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Славогородская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Анна (студентка 1 курса СГЮА, факультет юриспруденции)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Ульянова Марина (студентка 1 курса СНИГУ им. Н.Г. Чернышевского, факультет отечественной филологии)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Цветаева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– Романихина  Виктория (студентка 1 курса СГТУ им. Ю.А. Гагарина, факультет телевидения)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Максимилиан Волошин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Епифанов Роман (студент 1 курса СГЮА, факультет судебно-прокурорской деятельности)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Гумилёв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Дерлышов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Никита (студент 1 курса БИ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СНИГУим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Н.Г. Чернышевского, факультет физической культуры)</w:t>
            </w:r>
            <w:proofErr w:type="gramEnd"/>
          </w:p>
        </w:tc>
      </w:tr>
      <w:tr w:rsidR="003D331D" w:rsidRPr="00895345" w:rsidTr="00895345">
        <w:tc>
          <w:tcPr>
            <w:tcW w:w="2235" w:type="dxa"/>
          </w:tcPr>
          <w:p w:rsidR="003D331D" w:rsidRPr="00895345" w:rsidRDefault="003D331D" w:rsidP="003D331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</w:tcPr>
          <w:p w:rsidR="003D331D" w:rsidRPr="00895345" w:rsidRDefault="003D331D" w:rsidP="00FA2AEA">
            <w:pPr>
              <w:spacing w:before="24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Книги </w:t>
            </w:r>
            <w:r w:rsid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–</w:t>
            </w:r>
            <w:r w:rsidRP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это</w:t>
            </w:r>
            <w:r w:rsid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корабли мысли, странствующие по волнам времени и бережно несущие свой драгоценный груз от поколения к поколению. (</w:t>
            </w:r>
            <w:proofErr w:type="spellStart"/>
            <w:r w:rsidRP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Фрэнсис</w:t>
            </w:r>
            <w:proofErr w:type="spellEnd"/>
            <w:r w:rsidRPr="0089534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Бэкон)</w:t>
            </w:r>
          </w:p>
        </w:tc>
        <w:tc>
          <w:tcPr>
            <w:tcW w:w="3904" w:type="dxa"/>
            <w:vMerge/>
          </w:tcPr>
          <w:p w:rsidR="003D331D" w:rsidRPr="00895345" w:rsidRDefault="003D331D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3D331D" w:rsidRPr="00895345" w:rsidRDefault="003D331D">
            <w:pPr>
              <w:rPr>
                <w:sz w:val="24"/>
                <w:szCs w:val="24"/>
              </w:rPr>
            </w:pPr>
          </w:p>
        </w:tc>
      </w:tr>
      <w:tr w:rsidR="003D331D" w:rsidRPr="00895345" w:rsidTr="00895345">
        <w:tc>
          <w:tcPr>
            <w:tcW w:w="7806" w:type="dxa"/>
            <w:gridSpan w:val="3"/>
          </w:tcPr>
          <w:p w:rsidR="003D331D" w:rsidRPr="00895345" w:rsidRDefault="003D331D" w:rsidP="00FA2AEA">
            <w:pPr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 спектакле представлены инсценировки из произведений русской литературы: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А.А. Погорельский «Черная курица»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Саша Чёрный «Дневник Фокса Микки»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И.А. Крылов «Ворона и лисица»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А.С. Грибоедов «Горе от ума»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С.Я. Маршак «12 месяцев»</w:t>
            </w:r>
          </w:p>
          <w:p w:rsidR="003D331D" w:rsidRPr="00895345" w:rsidRDefault="003D331D" w:rsidP="003D33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А.С. Пушкин «Евгений Онегин»</w:t>
            </w: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Н.А. Некрасов «Русские женщины»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А.Н. Островский «Бесприданница»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М.А. Булгаков «Мастер и Маргарита»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Поэзия Анны Ахматовой, Марины Цветаевой, Максимилиана Волошина,     Николая Гумилёва</w:t>
            </w:r>
          </w:p>
          <w:p w:rsidR="003D331D" w:rsidRPr="00895345" w:rsidRDefault="003D331D" w:rsidP="003D331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Автор и режиссер спектакля: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учитель русского языка и литературы</w:t>
            </w:r>
          </w:p>
          <w:p w:rsidR="003D331D" w:rsidRPr="00895345" w:rsidRDefault="003D331D" w:rsidP="003D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оформление: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Поздняков Василий Олегович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Суфлёр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Олеся (9б)</w:t>
            </w:r>
          </w:p>
          <w:p w:rsidR="003D331D" w:rsidRPr="00895345" w:rsidRDefault="003D331D" w:rsidP="003D331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лица:</w:t>
            </w:r>
          </w:p>
          <w:p w:rsidR="003D331D" w:rsidRPr="00895345" w:rsidRDefault="003D331D" w:rsidP="003D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Маленький принц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Мария (6а)</w:t>
            </w:r>
          </w:p>
          <w:p w:rsidR="003D331D" w:rsidRPr="00895345" w:rsidRDefault="003D331D" w:rsidP="003D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Лис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Крылова Екатерина (9б)</w:t>
            </w:r>
          </w:p>
          <w:p w:rsidR="003D331D" w:rsidRPr="00895345" w:rsidRDefault="003D331D" w:rsidP="003D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Курочкин Денис (студент 2 курса ПИУ РАНХИГС, факультет – таможенное дело)</w:t>
            </w:r>
          </w:p>
          <w:p w:rsidR="003D331D" w:rsidRPr="00895345" w:rsidRDefault="003D331D" w:rsidP="003D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Полина (9б)</w:t>
            </w:r>
          </w:p>
          <w:p w:rsidR="003D331D" w:rsidRPr="00895345" w:rsidRDefault="003D331D" w:rsidP="003D331D">
            <w:pPr>
              <w:ind w:left="317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Актёры:</w:t>
            </w:r>
          </w:p>
        </w:tc>
        <w:tc>
          <w:tcPr>
            <w:tcW w:w="3904" w:type="dxa"/>
            <w:vMerge/>
          </w:tcPr>
          <w:p w:rsidR="003D331D" w:rsidRPr="00895345" w:rsidRDefault="003D331D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3D331D" w:rsidRPr="00895345" w:rsidRDefault="003D331D">
            <w:pPr>
              <w:rPr>
                <w:sz w:val="24"/>
                <w:szCs w:val="24"/>
              </w:rPr>
            </w:pPr>
          </w:p>
        </w:tc>
      </w:tr>
      <w:tr w:rsidR="003D331D" w:rsidRPr="00895345" w:rsidTr="00895345">
        <w:tc>
          <w:tcPr>
            <w:tcW w:w="3903" w:type="dxa"/>
            <w:gridSpan w:val="2"/>
          </w:tcPr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Алёша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– Почтарёв Александр (5а)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Чернушка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Майстренко  Алина (5а)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Рассказчик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 Лариса (6а)</w:t>
            </w:r>
          </w:p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Ворона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(5а)</w:t>
            </w:r>
          </w:p>
          <w:p w:rsidR="003D331D" w:rsidRPr="00895345" w:rsidRDefault="003D331D" w:rsidP="0089534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>Лисица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 xml:space="preserve"> – Калинина Дарья (6а)</w:t>
            </w:r>
          </w:p>
        </w:tc>
        <w:tc>
          <w:tcPr>
            <w:tcW w:w="3903" w:type="dxa"/>
          </w:tcPr>
          <w:p w:rsidR="003D331D" w:rsidRPr="00895345" w:rsidRDefault="003D331D" w:rsidP="003D3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– </w:t>
            </w:r>
            <w:r w:rsidRPr="00895345">
              <w:rPr>
                <w:rFonts w:ascii="Times New Roman" w:hAnsi="Times New Roman" w:cs="Times New Roman"/>
                <w:sz w:val="24"/>
                <w:szCs w:val="24"/>
              </w:rPr>
              <w:t>Медведева Светлана (студентка 1 курса ПИУ РАНХИГС им.П.А. Столыпина, факультет политологии)</w:t>
            </w:r>
          </w:p>
          <w:p w:rsidR="003D331D" w:rsidRPr="00895345" w:rsidRDefault="003D331D" w:rsidP="003D331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4" w:type="dxa"/>
            <w:vMerge/>
          </w:tcPr>
          <w:p w:rsidR="003D331D" w:rsidRPr="00895345" w:rsidRDefault="003D331D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3D331D" w:rsidRPr="00895345" w:rsidRDefault="003D331D">
            <w:pPr>
              <w:rPr>
                <w:sz w:val="24"/>
                <w:szCs w:val="24"/>
              </w:rPr>
            </w:pPr>
          </w:p>
        </w:tc>
      </w:tr>
    </w:tbl>
    <w:p w:rsidR="008848D2" w:rsidRPr="00FA2AEA" w:rsidRDefault="008848D2">
      <w:pPr>
        <w:rPr>
          <w:sz w:val="16"/>
        </w:rPr>
      </w:pPr>
    </w:p>
    <w:tbl>
      <w:tblPr>
        <w:tblStyle w:val="a3"/>
        <w:tblW w:w="15701" w:type="dxa"/>
        <w:tblLook w:val="04A0"/>
      </w:tblPr>
      <w:tblGrid>
        <w:gridCol w:w="8330"/>
        <w:gridCol w:w="1940"/>
        <w:gridCol w:w="3446"/>
        <w:gridCol w:w="1985"/>
      </w:tblGrid>
      <w:tr w:rsidR="005F2E13" w:rsidTr="00FA2AEA">
        <w:tc>
          <w:tcPr>
            <w:tcW w:w="8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E13" w:rsidRDefault="005F2E13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Default="00FA2AEA"/>
          <w:p w:rsidR="00FA2AEA" w:rsidRPr="00FA2AEA" w:rsidRDefault="00FA2AEA" w:rsidP="00FA2AEA">
            <w:pPr>
              <w:pStyle w:val="msoaddress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г. Калининск,</w:t>
            </w:r>
          </w:p>
          <w:p w:rsidR="00FA2AEA" w:rsidRPr="00FA2AEA" w:rsidRDefault="00FA2AEA" w:rsidP="00FA2AEA">
            <w:pPr>
              <w:pStyle w:val="msoaddress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ул. Б.Хмельницкого, 32</w:t>
            </w:r>
          </w:p>
          <w:p w:rsidR="00FA2AEA" w:rsidRPr="00FA2AEA" w:rsidRDefault="00FA2AEA" w:rsidP="00FA2AEA">
            <w:pPr>
              <w:pStyle w:val="msoaddress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Телефон: 8 (845 49) 31330</w:t>
            </w:r>
          </w:p>
          <w:p w:rsidR="00FA2AEA" w:rsidRPr="00FA2AEA" w:rsidRDefault="00FA2AEA" w:rsidP="00FA2AEA">
            <w:pPr>
              <w:pStyle w:val="msoaddress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FA2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kskola</w:t>
            </w:r>
            <w:proofErr w:type="spellEnd"/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FA2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2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A2AEA" w:rsidRPr="00FA2AEA" w:rsidRDefault="00FA2AEA" w:rsidP="00FA2AEA">
            <w:pPr>
              <w:pStyle w:val="msoaddress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r w:rsidRPr="00FA2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kshkola1.ru</w:t>
            </w:r>
          </w:p>
          <w:p w:rsidR="00FA2AEA" w:rsidRDefault="00FA2AEA" w:rsidP="00FA2AEA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FA2AEA" w:rsidRDefault="00FA2AEA"/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13" w:rsidRPr="005F2E13" w:rsidRDefault="005F2E13" w:rsidP="005F2E13">
            <w:pPr>
              <w:ind w:left="131" w:right="89"/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 xml:space="preserve">МБОУ «СОШ № 1 им. Героя Советского Союза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5F2E13">
              <w:rPr>
                <w:rFonts w:ascii="Times New Roman" w:hAnsi="Times New Roman" w:cs="Times New Roman"/>
                <w:sz w:val="28"/>
              </w:rPr>
              <w:t xml:space="preserve">П.И. Чиркина </w:t>
            </w:r>
            <w:proofErr w:type="gramStart"/>
            <w:r w:rsidRPr="005F2E13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5F2E13">
              <w:rPr>
                <w:rFonts w:ascii="Times New Roman" w:hAnsi="Times New Roman" w:cs="Times New Roman"/>
                <w:sz w:val="28"/>
              </w:rPr>
              <w:t>. Калининска Саратовской области»</w:t>
            </w:r>
          </w:p>
          <w:p w:rsidR="005F2E13" w:rsidRPr="005F2E13" w:rsidRDefault="005F2E13" w:rsidP="005F2E13">
            <w:pPr>
              <w:ind w:left="131" w:right="8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AEA" w:rsidRDefault="00FA2AEA" w:rsidP="005F2E13">
            <w:pPr>
              <w:ind w:left="131" w:right="8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2E13" w:rsidRPr="00FA2AEA" w:rsidRDefault="005F2E13" w:rsidP="005F2E13">
            <w:pPr>
              <w:ind w:left="131" w:right="8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2AEA">
              <w:rPr>
                <w:rFonts w:ascii="Times New Roman" w:hAnsi="Times New Roman" w:cs="Times New Roman"/>
                <w:b/>
                <w:sz w:val="28"/>
              </w:rPr>
              <w:t xml:space="preserve">ПРОГРАММА </w:t>
            </w:r>
          </w:p>
          <w:p w:rsidR="005F2E13" w:rsidRPr="00FA2AEA" w:rsidRDefault="005F2E13" w:rsidP="005F2E13">
            <w:pPr>
              <w:ind w:left="131" w:right="8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2AEA">
              <w:rPr>
                <w:rFonts w:ascii="Times New Roman" w:hAnsi="Times New Roman" w:cs="Times New Roman"/>
                <w:b/>
                <w:sz w:val="28"/>
              </w:rPr>
              <w:t>регионального семинара учителей русского языка и литературы «Приют трудов и вдохновенья»</w:t>
            </w:r>
          </w:p>
          <w:p w:rsidR="005F2E13" w:rsidRPr="00FA2AEA" w:rsidRDefault="005F2E13" w:rsidP="005F2E13">
            <w:pPr>
              <w:ind w:left="131" w:right="8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2AEA">
              <w:rPr>
                <w:rFonts w:ascii="Times New Roman" w:hAnsi="Times New Roman" w:cs="Times New Roman"/>
                <w:b/>
                <w:sz w:val="28"/>
              </w:rPr>
              <w:t xml:space="preserve">(обобщение опыта работы Заслуженного учителя РФ </w:t>
            </w:r>
            <w:proofErr w:type="spellStart"/>
            <w:r w:rsidRPr="00FA2AEA">
              <w:rPr>
                <w:rFonts w:ascii="Times New Roman" w:hAnsi="Times New Roman" w:cs="Times New Roman"/>
                <w:b/>
                <w:sz w:val="28"/>
              </w:rPr>
              <w:t>Нугаевой</w:t>
            </w:r>
            <w:proofErr w:type="spellEnd"/>
            <w:r w:rsidRPr="00FA2AEA">
              <w:rPr>
                <w:rFonts w:ascii="Times New Roman" w:hAnsi="Times New Roman" w:cs="Times New Roman"/>
                <w:b/>
                <w:sz w:val="28"/>
              </w:rPr>
              <w:t xml:space="preserve"> Натальи Владимировны по теме </w:t>
            </w:r>
            <w:r w:rsidRPr="00FA2A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«Развитие интеллектуально-творческих способностей обучающихся через нетрадиционные формы и методы обучения и воспитания»)</w:t>
            </w:r>
          </w:p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09.30 – 10.00</w:t>
            </w:r>
          </w:p>
        </w:tc>
        <w:tc>
          <w:tcPr>
            <w:tcW w:w="3446" w:type="dxa"/>
            <w:tcBorders>
              <w:top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регистрация участников семинара, кофе-пауза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 xml:space="preserve">кабинет № 2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2E13">
              <w:rPr>
                <w:rFonts w:ascii="Times New Roman" w:hAnsi="Times New Roman" w:cs="Times New Roman"/>
                <w:sz w:val="28"/>
              </w:rPr>
              <w:t>(1 этаж)</w:t>
            </w: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left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10.00 – 10.20</w:t>
            </w:r>
          </w:p>
        </w:tc>
        <w:tc>
          <w:tcPr>
            <w:tcW w:w="3446" w:type="dxa"/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открытие семинара</w:t>
            </w:r>
          </w:p>
        </w:tc>
        <w:tc>
          <w:tcPr>
            <w:tcW w:w="1985" w:type="dxa"/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 xml:space="preserve">рекреация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5F2E13">
              <w:rPr>
                <w:rFonts w:ascii="Times New Roman" w:hAnsi="Times New Roman" w:cs="Times New Roman"/>
                <w:sz w:val="28"/>
              </w:rPr>
              <w:t>1 этажа</w:t>
            </w: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10.30 – 11.15</w:t>
            </w:r>
          </w:p>
        </w:tc>
        <w:tc>
          <w:tcPr>
            <w:tcW w:w="3446" w:type="dxa"/>
            <w:tcBorders>
              <w:bottom w:val="single" w:sz="4" w:space="0" w:color="000000" w:themeColor="text1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урок русского языка в 6а классе «Что-то хорошее – это …»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кабинет № 20 (3 этаж)</w:t>
            </w: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left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11.25 – 12.25</w:t>
            </w:r>
          </w:p>
        </w:tc>
        <w:tc>
          <w:tcPr>
            <w:tcW w:w="3446" w:type="dxa"/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спектакль «И это всё о ней!..»</w:t>
            </w:r>
          </w:p>
        </w:tc>
        <w:tc>
          <w:tcPr>
            <w:tcW w:w="1985" w:type="dxa"/>
            <w:vMerge w:val="restart"/>
            <w:vAlign w:val="center"/>
          </w:tcPr>
          <w:p w:rsidR="005F2E13" w:rsidRPr="005F2E13" w:rsidRDefault="005F2E13" w:rsidP="00FA2A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 xml:space="preserve">столовая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5F2E13">
              <w:rPr>
                <w:rFonts w:ascii="Times New Roman" w:hAnsi="Times New Roman" w:cs="Times New Roman"/>
                <w:sz w:val="28"/>
              </w:rPr>
              <w:t>(1 этаж)</w:t>
            </w: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left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12.30 – 13.00</w:t>
            </w:r>
          </w:p>
        </w:tc>
        <w:tc>
          <w:tcPr>
            <w:tcW w:w="3446" w:type="dxa"/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 xml:space="preserve">презентация опыта работы </w:t>
            </w:r>
            <w:proofErr w:type="spellStart"/>
            <w:r w:rsidRPr="005F2E13">
              <w:rPr>
                <w:rFonts w:ascii="Times New Roman" w:hAnsi="Times New Roman" w:cs="Times New Roman"/>
                <w:sz w:val="28"/>
              </w:rPr>
              <w:t>Нугаевой</w:t>
            </w:r>
            <w:proofErr w:type="spellEnd"/>
            <w:r w:rsidRPr="005F2E13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1985" w:type="dxa"/>
            <w:vMerge/>
          </w:tcPr>
          <w:p w:rsidR="005F2E13" w:rsidRDefault="005F2E13" w:rsidP="008953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left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13.00 – 13.20</w:t>
            </w:r>
          </w:p>
        </w:tc>
        <w:tc>
          <w:tcPr>
            <w:tcW w:w="3446" w:type="dxa"/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подведение итогов семинара</w:t>
            </w:r>
          </w:p>
        </w:tc>
        <w:tc>
          <w:tcPr>
            <w:tcW w:w="1985" w:type="dxa"/>
            <w:vMerge/>
          </w:tcPr>
          <w:p w:rsidR="005F2E13" w:rsidRDefault="005F2E13" w:rsidP="008953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13" w:rsidRDefault="005F2E13"/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13.20 – 13.50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5F2E13" w:rsidRPr="005F2E13" w:rsidRDefault="005F2E13" w:rsidP="00895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F2E13" w:rsidRDefault="005F2E13" w:rsidP="008953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E13" w:rsidTr="00FA2AEA">
        <w:tc>
          <w:tcPr>
            <w:tcW w:w="8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E13" w:rsidRDefault="005F2E13"/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13" w:rsidRDefault="005F2E13" w:rsidP="005F2E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2E13" w:rsidRDefault="005F2E13" w:rsidP="005F2E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2E13" w:rsidRDefault="005F2E13" w:rsidP="005F2E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2E13" w:rsidRPr="005F2E13" w:rsidRDefault="005F2E13" w:rsidP="005F2E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E13">
              <w:rPr>
                <w:rFonts w:ascii="Times New Roman" w:hAnsi="Times New Roman" w:cs="Times New Roman"/>
                <w:sz w:val="28"/>
              </w:rPr>
              <w:t>20 апреля 2018 года</w:t>
            </w:r>
          </w:p>
        </w:tc>
      </w:tr>
    </w:tbl>
    <w:p w:rsidR="00895345" w:rsidRDefault="00895345"/>
    <w:sectPr w:rsidR="00895345" w:rsidSect="00895345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31D"/>
    <w:rsid w:val="0019466E"/>
    <w:rsid w:val="00385AA7"/>
    <w:rsid w:val="003D331D"/>
    <w:rsid w:val="004F340E"/>
    <w:rsid w:val="005D7BFB"/>
    <w:rsid w:val="005F2E13"/>
    <w:rsid w:val="007A0E6A"/>
    <w:rsid w:val="00860181"/>
    <w:rsid w:val="008848D2"/>
    <w:rsid w:val="00895345"/>
    <w:rsid w:val="008E482E"/>
    <w:rsid w:val="009A39B5"/>
    <w:rsid w:val="00A11281"/>
    <w:rsid w:val="00C735C7"/>
    <w:rsid w:val="00FA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D331D"/>
    <w:rPr>
      <w:i/>
      <w:iCs/>
    </w:rPr>
  </w:style>
  <w:style w:type="paragraph" w:customStyle="1" w:styleId="msoaddress">
    <w:name w:val="msoaddress"/>
    <w:rsid w:val="00FA2AEA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2018-04-16T16:02:00Z</dcterms:created>
  <dcterms:modified xsi:type="dcterms:W3CDTF">2018-04-16T16:44:00Z</dcterms:modified>
</cp:coreProperties>
</file>