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8B" w:rsidRPr="00F1172F" w:rsidRDefault="008B678B" w:rsidP="008B678B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№6</w:t>
      </w:r>
    </w:p>
    <w:p w:rsidR="008B678B" w:rsidRPr="00B0379E" w:rsidRDefault="008B678B" w:rsidP="008B678B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8B678B" w:rsidRPr="00B0379E" w:rsidRDefault="008B678B" w:rsidP="008B678B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8B678B" w:rsidRPr="00B0379E" w:rsidRDefault="008B678B" w:rsidP="008B678B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proofErr w:type="spellStart"/>
      <w:r w:rsidRPr="00B0379E">
        <w:rPr>
          <w:b/>
          <w:bCs/>
        </w:rPr>
        <w:t>_________</w:t>
      </w:r>
      <w:proofErr w:type="gramStart"/>
      <w:r w:rsidRPr="00B0379E">
        <w:rPr>
          <w:b/>
          <w:bCs/>
        </w:rPr>
        <w:t>г</w:t>
      </w:r>
      <w:proofErr w:type="spellEnd"/>
      <w:proofErr w:type="gramEnd"/>
      <w:r w:rsidRPr="00B0379E">
        <w:rPr>
          <w:b/>
          <w:bCs/>
        </w:rPr>
        <w:t>. № _______</w:t>
      </w:r>
    </w:p>
    <w:p w:rsidR="008B678B" w:rsidRPr="00B0379E" w:rsidRDefault="008B678B" w:rsidP="008B678B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8B678B" w:rsidRPr="00B0379E" w:rsidRDefault="008B678B" w:rsidP="008B678B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Дотация на выравнивание бюджетной обеспеченности городских и сельских поселений из районного фонда финансовой поддержки, за счет средств областного бюджета на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007"/>
        <w:gridCol w:w="1408"/>
        <w:gridCol w:w="1339"/>
        <w:gridCol w:w="1273"/>
      </w:tblGrid>
      <w:tr w:rsidR="008B678B" w:rsidRPr="00615051" w:rsidTr="008B678B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№</w:t>
            </w:r>
          </w:p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71C6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1C61">
              <w:rPr>
                <w:b/>
                <w:sz w:val="28"/>
                <w:szCs w:val="28"/>
              </w:rPr>
              <w:t>/</w:t>
            </w:r>
            <w:proofErr w:type="spellStart"/>
            <w:r w:rsidRPr="00E71C6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E71C61">
              <w:rPr>
                <w:b/>
                <w:sz w:val="28"/>
                <w:szCs w:val="28"/>
              </w:rPr>
              <w:t>.р</w:t>
            </w:r>
            <w:proofErr w:type="gramEnd"/>
            <w:r w:rsidRPr="00E71C61">
              <w:rPr>
                <w:b/>
                <w:sz w:val="28"/>
                <w:szCs w:val="28"/>
              </w:rPr>
              <w:t>уб.</w:t>
            </w:r>
          </w:p>
        </w:tc>
      </w:tr>
      <w:tr w:rsidR="008B678B" w:rsidRPr="00615051" w:rsidTr="008B678B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E71C6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71C6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E71C6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5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Ахтубинское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105,4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107,9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2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Казачкинское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113,7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116,3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3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Колокольцовское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4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Малоекатериновское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69,8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71,4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5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93,9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6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57,2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61,9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7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Сергиевское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81,4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83,3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8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Симоновское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133,5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141,2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144,4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9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Таловское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59,3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64,2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Широкоуступское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50,8</w:t>
            </w:r>
          </w:p>
        </w:tc>
      </w:tr>
      <w:tr w:rsidR="008B678B" w:rsidRPr="00615051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8B" w:rsidRPr="00E71C61" w:rsidRDefault="008B678B" w:rsidP="00836F8F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11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Муниципальное образование город Калининск Калининского муниципального 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983,0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1 005,8</w:t>
            </w:r>
          </w:p>
        </w:tc>
      </w:tr>
      <w:tr w:rsidR="008B678B" w:rsidRPr="00DC4C6F" w:rsidTr="008B678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E71C61" w:rsidRDefault="008B678B" w:rsidP="00836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B" w:rsidRPr="00E71C61" w:rsidRDefault="008B678B" w:rsidP="00836F8F">
            <w:pPr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8B" w:rsidRPr="008C0E31" w:rsidRDefault="008B678B" w:rsidP="00836F8F">
            <w:pPr>
              <w:jc w:val="center"/>
              <w:rPr>
                <w:b/>
                <w:bCs/>
                <w:sz w:val="28"/>
                <w:szCs w:val="28"/>
              </w:rPr>
            </w:pPr>
            <w:r w:rsidRPr="008C0E31">
              <w:rPr>
                <w:b/>
                <w:bCs/>
                <w:sz w:val="28"/>
                <w:szCs w:val="28"/>
              </w:rPr>
              <w:t>1 715,8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b/>
                <w:bCs/>
                <w:sz w:val="28"/>
                <w:szCs w:val="28"/>
              </w:rPr>
            </w:pPr>
            <w:r w:rsidRPr="008C0E31">
              <w:rPr>
                <w:b/>
                <w:bCs/>
                <w:sz w:val="28"/>
                <w:szCs w:val="28"/>
              </w:rPr>
              <w:t>1 814,9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B" w:rsidRPr="008C0E31" w:rsidRDefault="008B678B" w:rsidP="00836F8F">
            <w:pPr>
              <w:jc w:val="center"/>
              <w:rPr>
                <w:b/>
                <w:bCs/>
                <w:sz w:val="28"/>
                <w:szCs w:val="28"/>
              </w:rPr>
            </w:pPr>
            <w:r w:rsidRPr="008C0E31">
              <w:rPr>
                <w:b/>
                <w:bCs/>
                <w:sz w:val="28"/>
                <w:szCs w:val="28"/>
              </w:rPr>
              <w:t>1 857,0</w:t>
            </w:r>
          </w:p>
        </w:tc>
      </w:tr>
    </w:tbl>
    <w:p w:rsidR="000A28E9" w:rsidRDefault="000A28E9"/>
    <w:sectPr w:rsidR="000A28E9" w:rsidSect="008B67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B678B"/>
    <w:rsid w:val="000A28E9"/>
    <w:rsid w:val="008B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B678B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8B678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>Районное собрание Калининского МР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2023-11-16T05:15:00Z</dcterms:created>
  <dcterms:modified xsi:type="dcterms:W3CDTF">2023-11-16T05:15:00Z</dcterms:modified>
</cp:coreProperties>
</file>