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FC" w:rsidRPr="00F1172F" w:rsidRDefault="001852FC" w:rsidP="001852FC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4</w:t>
      </w:r>
    </w:p>
    <w:p w:rsidR="001852FC" w:rsidRPr="00F24BEE" w:rsidRDefault="001852FC" w:rsidP="001852FC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1852FC" w:rsidRPr="00F24BEE" w:rsidRDefault="001852FC" w:rsidP="001852FC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1852FC" w:rsidRPr="00F24BEE" w:rsidRDefault="001852FC" w:rsidP="001852FC">
      <w:pPr>
        <w:ind w:left="4111"/>
        <w:jc w:val="right"/>
        <w:rPr>
          <w:b/>
          <w:bCs/>
        </w:rPr>
      </w:pPr>
      <w:r w:rsidRPr="00F24BEE">
        <w:rPr>
          <w:b/>
          <w:bCs/>
        </w:rPr>
        <w:t xml:space="preserve">от </w:t>
      </w:r>
      <w:r>
        <w:rPr>
          <w:b/>
          <w:bCs/>
        </w:rPr>
        <w:t xml:space="preserve">28.12.2021 </w:t>
      </w:r>
      <w:r w:rsidRPr="00F24BEE">
        <w:rPr>
          <w:b/>
          <w:bCs/>
        </w:rPr>
        <w:t>г. №</w:t>
      </w:r>
      <w:r>
        <w:rPr>
          <w:b/>
          <w:bCs/>
        </w:rPr>
        <w:t xml:space="preserve"> 64-427</w:t>
      </w:r>
    </w:p>
    <w:p w:rsidR="001852FC" w:rsidRPr="00F24BEE" w:rsidRDefault="001852FC" w:rsidP="001852FC">
      <w:pPr>
        <w:jc w:val="center"/>
        <w:rPr>
          <w:b/>
          <w:bCs/>
        </w:rPr>
      </w:pPr>
    </w:p>
    <w:p w:rsidR="001852FC" w:rsidRPr="00F24BEE" w:rsidRDefault="001852FC" w:rsidP="001852FC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2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годов</w:t>
      </w:r>
    </w:p>
    <w:p w:rsidR="001852FC" w:rsidRPr="00F24BEE" w:rsidRDefault="001852FC" w:rsidP="001852FC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(тыс.руб.)</w:t>
      </w:r>
    </w:p>
    <w:tbl>
      <w:tblPr>
        <w:tblW w:w="15608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159"/>
      </w:tblGrid>
      <w:tr w:rsidR="001852FC" w:rsidRPr="004262A3" w:rsidTr="001852FC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FC" w:rsidRPr="004262A3" w:rsidRDefault="001852FC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FC" w:rsidRPr="004262A3" w:rsidRDefault="001852FC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FC" w:rsidRPr="004262A3" w:rsidRDefault="001852FC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FC" w:rsidRPr="004262A3" w:rsidRDefault="001852FC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FC" w:rsidRPr="004262A3" w:rsidRDefault="001852FC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2023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FC" w:rsidRPr="004262A3" w:rsidRDefault="001852FC" w:rsidP="002C6C4F">
            <w:pPr>
              <w:jc w:val="center"/>
              <w:rPr>
                <w:b/>
                <w:bCs/>
              </w:rPr>
            </w:pPr>
            <w:r w:rsidRPr="004262A3">
              <w:rPr>
                <w:b/>
                <w:bCs/>
              </w:rPr>
              <w:t>2024 год</w:t>
            </w:r>
          </w:p>
        </w:tc>
      </w:tr>
      <w:tr w:rsidR="001852FC" w:rsidRPr="004262A3" w:rsidTr="001852FC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FC" w:rsidRPr="004262A3" w:rsidRDefault="001852FC" w:rsidP="002C6C4F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FC" w:rsidRPr="004262A3" w:rsidRDefault="001852FC" w:rsidP="002C6C4F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FC" w:rsidRPr="004262A3" w:rsidRDefault="001852FC" w:rsidP="002C6C4F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FC" w:rsidRPr="004262A3" w:rsidRDefault="001852FC" w:rsidP="002C6C4F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FC" w:rsidRPr="004262A3" w:rsidRDefault="001852FC" w:rsidP="002C6C4F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FC" w:rsidRPr="004262A3" w:rsidRDefault="001852FC" w:rsidP="002C6C4F">
            <w:pPr>
              <w:rPr>
                <w:b/>
                <w:bCs/>
              </w:rPr>
            </w:pP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466 469,6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472 849,4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452 437,8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61 425,2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56 016,5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54 920,3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61 425,2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56 016,5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54 920,3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34 513,3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34 513,3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34 513,3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34 513,3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564,7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564,7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564,7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17 038,5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17 038,5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17 038,5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17 038,5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17 038,5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17 038,5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2 803,8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2 803,8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2 803,8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381 322,8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391 888,8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372 772,2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Основное мероприятие "Мероприятия по развитию общеобразовательных </w:t>
            </w:r>
            <w:r w:rsidRPr="004262A3">
              <w:lastRenderedPageBreak/>
              <w:t>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354 112,2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353 755,6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 xml:space="preserve">342 </w:t>
            </w:r>
            <w:r w:rsidRPr="004262A3">
              <w:lastRenderedPageBreak/>
              <w:t>670,1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278,7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278,7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278,7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284 272,8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284 272,8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284 272,8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284 272,8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4 668,7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4 668,7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4 668,7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4 668,7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20 453,7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20 453,7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21 287,1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20 453,7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11 056,1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11 366,9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11 056,1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11 366,9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11 056,1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11 366,9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16 692,1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17 629,3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16 692,1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17 629,3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16 692,1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17 629,3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21 388,7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24 500,4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4 705,5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4 705,5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4 705,5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5 494,4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5 494,4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5 494,4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5 494,4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11 188,8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16 006,0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11 188,8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16 006,0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11 188,8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16 006,0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1 680,6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1 680,6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1 680,6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1 680,6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16 744,5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3 921,1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15 650,5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3 192,7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15 650,5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3 192,7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15 650,5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3 192,7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1 094,0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728,4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1 094,0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728,4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1 094,0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728,4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9 596,3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8 546,7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8 293,0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8 326,0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8 293,0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2 400,0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2 400,0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Субсидии некоммерческим организациям (за исключением государственных </w:t>
            </w:r>
            <w:r w:rsidRPr="004262A3"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2 400,0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5 593,0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5 593,0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5 593,0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5 593,0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5 593,0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5 593,0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10 379,3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10 379,3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Основное мероприятие "Мероприятия по программному обеспечению, </w:t>
            </w:r>
            <w:r w:rsidRPr="004262A3">
              <w:lastRenderedPageBreak/>
              <w:t>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10 379,3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10 379,3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223,8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223,8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223,8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175,5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175,5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175,5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8 980,0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8 980,0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8 980,0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8 980,0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8 980,0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8 980,0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1 818,1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1 773,0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1 818,1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1 773,0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Предоставление субсидий бюджетным, автономным учреждениям и иным </w:t>
            </w:r>
            <w:r w:rsidRPr="004262A3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1 473,0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1 473,0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1 473,0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14 895,2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14 411,2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11 593,4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7 884,5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7 884,5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6 884,5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6 884,5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6 884,5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3 708,9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3 708,9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3 608,9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3 608,9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3 608,9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490,3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490,3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490,3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490,3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Муниципальная программа "Энергоэффективность Калининского муниципального </w:t>
            </w:r>
            <w:r w:rsidRPr="004262A3">
              <w:lastRenderedPageBreak/>
              <w:t>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53 310,0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53 310,0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53 310,0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53 310,0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Расходы на обеспечение деятельности районных муниципальных казенных </w:t>
            </w:r>
            <w:r w:rsidRPr="004262A3">
              <w:lastRenderedPageBreak/>
              <w:t>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17 270,0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17 270,0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17 190,0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17 190,0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35 920,0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35 920,0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35 910,0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35 910,0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35 910,0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35 910,0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Закупка товаров, работ и услуг для обеспечения государственных (муниципальных) </w:t>
            </w:r>
            <w:r w:rsidRPr="004262A3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5 981,9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6 115,3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5 981,9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6 115,3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3 177,3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3 310,7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75,0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3 102,3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3 235,7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3 102,3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3 235,7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2 804,6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2 804,6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2 804,6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1 084,0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1 084,0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958,0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958,0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958,0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958,0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958,0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958,0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122,0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122,0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122,0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Основное мероприятие "Мероприятия по укреплению материально-технической базы </w:t>
            </w:r>
            <w:r w:rsidRPr="004262A3">
              <w:lastRenderedPageBreak/>
              <w:t>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31 954,0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31 954,0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31 954,0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31 954,0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31 954,0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31 954,0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19 206,5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19 206,5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19 164,0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19 164,0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19 164,0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19 164,0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42,5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42,5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Уплата земельного налога, налога  на имущество и транспортного налога районными </w:t>
            </w:r>
            <w:r w:rsidRPr="004262A3">
              <w:lastRenderedPageBreak/>
              <w:t>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130,0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12 617,5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12 617,5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12 617,5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12 562,5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12 562,5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12 562,5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12 562,5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24 210,8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24 210,8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24 210,8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24 210,8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24 210,8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1 862,1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1 862,1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1 862,1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1 862,1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1 862,1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881,0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881,0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878,0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262A3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878,0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878,0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</w:t>
            </w:r>
            <w:r w:rsidRPr="004262A3">
              <w:lastRenderedPageBreak/>
              <w:t>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3 038,5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3 038,5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660,6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660,6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660,6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660,6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990,8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65,9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65,9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65,9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330,3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41 010,0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41 010,0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41 067,8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398,0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398,0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381,0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381,0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9,0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604,0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587,0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587,0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587,0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587,0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15,0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40 008,0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40 008,0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40 065,8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1 993,0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1 993,0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1 993,0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1 993,0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37 934,0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37 991,8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37 843,0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37 843,0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37 900,8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37 843,0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37 843,0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37 900,8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29,0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29,0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62,0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62,0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 xml:space="preserve">Уплата земельного налога, налога на имущество и транспортного налога органами </w:t>
            </w:r>
            <w:r w:rsidRPr="004262A3">
              <w:lastRenderedPageBreak/>
              <w:t>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lastRenderedPageBreak/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81,0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81,0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81,0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3,2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1 715,8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1 715,8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1 715,8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1 715,8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1 715,8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FC" w:rsidRPr="004262A3" w:rsidRDefault="001852FC" w:rsidP="002C6C4F">
            <w:r w:rsidRPr="004262A3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center"/>
            </w:pPr>
            <w:r w:rsidRPr="004262A3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</w:pPr>
            <w:r w:rsidRPr="004262A3">
              <w:t>100,0</w:t>
            </w:r>
          </w:p>
        </w:tc>
      </w:tr>
      <w:tr w:rsidR="001852FC" w:rsidRPr="004262A3" w:rsidTr="001852FC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FC" w:rsidRPr="004262A3" w:rsidRDefault="001852FC" w:rsidP="002C6C4F">
            <w:pPr>
              <w:rPr>
                <w:b/>
                <w:bCs/>
              </w:rPr>
            </w:pPr>
            <w:r w:rsidRPr="004262A3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 xml:space="preserve">680 617,4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 xml:space="preserve">662 033,2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FC" w:rsidRPr="004262A3" w:rsidRDefault="001852FC" w:rsidP="002C6C4F">
            <w:pPr>
              <w:jc w:val="right"/>
              <w:rPr>
                <w:b/>
                <w:bCs/>
              </w:rPr>
            </w:pPr>
            <w:r w:rsidRPr="004262A3">
              <w:rPr>
                <w:b/>
                <w:bCs/>
              </w:rPr>
              <w:t xml:space="preserve">632 909,0 </w:t>
            </w:r>
          </w:p>
        </w:tc>
      </w:tr>
    </w:tbl>
    <w:p w:rsidR="001852FC" w:rsidRDefault="001852FC" w:rsidP="001852FC">
      <w:pPr>
        <w:rPr>
          <w:highlight w:val="yellow"/>
        </w:rPr>
      </w:pPr>
    </w:p>
    <w:p w:rsidR="001852FC" w:rsidRDefault="001852FC" w:rsidP="001852FC">
      <w:pPr>
        <w:rPr>
          <w:highlight w:val="yellow"/>
        </w:rPr>
      </w:pPr>
    </w:p>
    <w:p w:rsidR="001852FC" w:rsidRDefault="001852FC" w:rsidP="001852FC">
      <w:pPr>
        <w:rPr>
          <w:highlight w:val="yellow"/>
        </w:rPr>
      </w:pPr>
    </w:p>
    <w:p w:rsidR="001852FC" w:rsidRDefault="001852FC" w:rsidP="001852FC">
      <w:pPr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Л.Н. Сафонова </w:t>
      </w:r>
    </w:p>
    <w:p w:rsidR="001852FC" w:rsidRPr="00AC1A29" w:rsidRDefault="001852FC" w:rsidP="001852FC">
      <w:pPr>
        <w:rPr>
          <w:highlight w:val="yellow"/>
        </w:rPr>
      </w:pPr>
    </w:p>
    <w:p w:rsidR="001852FC" w:rsidRDefault="001852FC" w:rsidP="001852FC">
      <w:pPr>
        <w:ind w:left="4111"/>
        <w:jc w:val="right"/>
        <w:rPr>
          <w:b/>
          <w:bCs/>
        </w:rPr>
      </w:pPr>
    </w:p>
    <w:p w:rsidR="001D0435" w:rsidRDefault="001D0435"/>
    <w:sectPr w:rsidR="001D0435" w:rsidSect="001852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1852FC"/>
    <w:rsid w:val="001852FC"/>
    <w:rsid w:val="001D0435"/>
    <w:rsid w:val="0077442A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52FC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1852FC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1852FC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52F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1852FC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1852FC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1852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852FC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852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852FC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1852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1852F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1852FC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852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1852FC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1852F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185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1852F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85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185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1852F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1852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185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852FC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1852FC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1852FC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52FC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1852F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1852FC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1852FC"/>
    <w:rPr>
      <w:color w:val="0000FF"/>
      <w:u w:val="single"/>
    </w:rPr>
  </w:style>
  <w:style w:type="table" w:styleId="af">
    <w:name w:val="Table Grid"/>
    <w:basedOn w:val="a1"/>
    <w:uiPriority w:val="59"/>
    <w:rsid w:val="00185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1852F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1852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1852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1852F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1852FC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1852FC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1852FC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1852FC"/>
  </w:style>
  <w:style w:type="character" w:styleId="af5">
    <w:name w:val="FollowedHyperlink"/>
    <w:uiPriority w:val="99"/>
    <w:unhideWhenUsed/>
    <w:rsid w:val="001852FC"/>
    <w:rPr>
      <w:color w:val="800080"/>
      <w:u w:val="single"/>
    </w:rPr>
  </w:style>
  <w:style w:type="paragraph" w:customStyle="1" w:styleId="xl64">
    <w:name w:val="xl64"/>
    <w:basedOn w:val="a"/>
    <w:rsid w:val="001852F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1852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52FC"/>
  </w:style>
  <w:style w:type="paragraph" w:customStyle="1" w:styleId="xl80">
    <w:name w:val="xl80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85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1852F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185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1852FC"/>
  </w:style>
  <w:style w:type="paragraph" w:customStyle="1" w:styleId="xl86">
    <w:name w:val="xl86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185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185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852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1852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1852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1852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1852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85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185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185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8106</Words>
  <Characters>46206</Characters>
  <Application>Microsoft Office Word</Application>
  <DocSecurity>0</DocSecurity>
  <Lines>385</Lines>
  <Paragraphs>108</Paragraphs>
  <ScaleCrop>false</ScaleCrop>
  <Company>Районное собрание Калининского МР</Company>
  <LinksUpToDate>false</LinksUpToDate>
  <CharactersWithSpaces>54204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2022-01-13T04:55:00Z</dcterms:created>
  <dcterms:modified xsi:type="dcterms:W3CDTF">2022-01-13T04:55:00Z</dcterms:modified>
</cp:coreProperties>
</file>