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F0" w:rsidRPr="00907D79" w:rsidRDefault="00111D6F" w:rsidP="00907D79">
      <w:pPr>
        <w:widowControl w:val="0"/>
        <w:suppressAutoHyphens/>
        <w:jc w:val="center"/>
        <w:rPr>
          <w:b/>
          <w:sz w:val="28"/>
          <w:szCs w:val="28"/>
        </w:rPr>
      </w:pPr>
      <w:r w:rsidRPr="00907D79">
        <w:rPr>
          <w:rFonts w:ascii="Courier New" w:hAnsi="Courier New"/>
          <w:noProof/>
          <w:spacing w:val="20"/>
          <w:sz w:val="28"/>
          <w:szCs w:val="28"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D6F" w:rsidRPr="00907D79" w:rsidRDefault="00111D6F" w:rsidP="00907D79">
      <w:pPr>
        <w:widowControl w:val="0"/>
        <w:suppressAutoHyphens/>
        <w:jc w:val="center"/>
        <w:rPr>
          <w:b/>
          <w:sz w:val="28"/>
          <w:szCs w:val="28"/>
        </w:rPr>
      </w:pPr>
      <w:r w:rsidRPr="00907D79">
        <w:rPr>
          <w:b/>
          <w:sz w:val="28"/>
          <w:szCs w:val="28"/>
        </w:rPr>
        <w:t>СОВЕТ ДЕПУТАТОВ МУНИЦИПАЛЬНОГО</w:t>
      </w:r>
    </w:p>
    <w:p w:rsidR="00111D6F" w:rsidRPr="00907D79" w:rsidRDefault="00111D6F" w:rsidP="00907D79">
      <w:pPr>
        <w:widowControl w:val="0"/>
        <w:suppressAutoHyphens/>
        <w:jc w:val="center"/>
        <w:rPr>
          <w:b/>
          <w:sz w:val="28"/>
          <w:szCs w:val="28"/>
        </w:rPr>
      </w:pPr>
      <w:r w:rsidRPr="00907D79">
        <w:rPr>
          <w:b/>
          <w:sz w:val="28"/>
          <w:szCs w:val="28"/>
        </w:rPr>
        <w:t xml:space="preserve"> ОБРАЗОВАНИЯ ГОРОД КАЛИНИНСК КАЛИНИНСКОГО МУНИЦИПАЛЬНОГО РАЙОНА</w:t>
      </w:r>
    </w:p>
    <w:p w:rsidR="00111D6F" w:rsidRPr="00907D79" w:rsidRDefault="00111D6F" w:rsidP="00907D79">
      <w:pPr>
        <w:widowControl w:val="0"/>
        <w:suppressAutoHyphens/>
        <w:jc w:val="center"/>
        <w:rPr>
          <w:b/>
          <w:sz w:val="28"/>
          <w:szCs w:val="28"/>
        </w:rPr>
      </w:pPr>
      <w:r w:rsidRPr="00907D79">
        <w:rPr>
          <w:b/>
          <w:sz w:val="28"/>
          <w:szCs w:val="28"/>
        </w:rPr>
        <w:t xml:space="preserve"> САРАТОВСКОЙ ОБЛАСТИ</w:t>
      </w:r>
    </w:p>
    <w:p w:rsidR="00F171F9" w:rsidRPr="00907D79" w:rsidRDefault="00F171F9" w:rsidP="00907D79">
      <w:pPr>
        <w:widowControl w:val="0"/>
        <w:suppressAutoHyphens/>
        <w:jc w:val="center"/>
        <w:rPr>
          <w:b/>
          <w:sz w:val="28"/>
          <w:szCs w:val="28"/>
        </w:rPr>
      </w:pPr>
      <w:r w:rsidRPr="00907D79">
        <w:rPr>
          <w:b/>
          <w:sz w:val="28"/>
          <w:szCs w:val="28"/>
        </w:rPr>
        <w:t>(</w:t>
      </w:r>
      <w:r w:rsidR="00647956">
        <w:rPr>
          <w:b/>
          <w:sz w:val="28"/>
          <w:szCs w:val="28"/>
        </w:rPr>
        <w:t>ПЯТОГО</w:t>
      </w:r>
      <w:r w:rsidR="00E71351">
        <w:rPr>
          <w:b/>
          <w:sz w:val="28"/>
          <w:szCs w:val="28"/>
        </w:rPr>
        <w:t xml:space="preserve"> </w:t>
      </w:r>
      <w:r w:rsidRPr="00907D79">
        <w:rPr>
          <w:b/>
          <w:sz w:val="28"/>
          <w:szCs w:val="28"/>
        </w:rPr>
        <w:t>СОЗЫВА)</w:t>
      </w:r>
    </w:p>
    <w:p w:rsidR="00355A91" w:rsidRPr="00907D79" w:rsidRDefault="00355A91" w:rsidP="00907D79">
      <w:pPr>
        <w:widowControl w:val="0"/>
        <w:suppressAutoHyphens/>
        <w:jc w:val="center"/>
        <w:rPr>
          <w:b/>
          <w:sz w:val="28"/>
          <w:szCs w:val="28"/>
        </w:rPr>
      </w:pPr>
    </w:p>
    <w:p w:rsidR="00111D6F" w:rsidRPr="00907D79" w:rsidRDefault="00111D6F" w:rsidP="00907D79">
      <w:pPr>
        <w:widowControl w:val="0"/>
        <w:suppressAutoHyphens/>
        <w:jc w:val="center"/>
        <w:rPr>
          <w:b/>
          <w:sz w:val="28"/>
          <w:szCs w:val="28"/>
        </w:rPr>
      </w:pPr>
      <w:r w:rsidRPr="00907D79">
        <w:rPr>
          <w:b/>
          <w:sz w:val="28"/>
          <w:szCs w:val="28"/>
        </w:rPr>
        <w:t>РЕШЕНИЕ</w:t>
      </w:r>
    </w:p>
    <w:p w:rsidR="008D2214" w:rsidRPr="00907D79" w:rsidRDefault="008D2214" w:rsidP="00907D79">
      <w:pPr>
        <w:widowControl w:val="0"/>
        <w:suppressAutoHyphens/>
        <w:jc w:val="center"/>
        <w:rPr>
          <w:sz w:val="28"/>
          <w:szCs w:val="28"/>
        </w:rPr>
      </w:pPr>
    </w:p>
    <w:p w:rsidR="00A92954" w:rsidRPr="00A379F5" w:rsidRDefault="00A92954" w:rsidP="00A92954">
      <w:pPr>
        <w:rPr>
          <w:sz w:val="28"/>
          <w:szCs w:val="28"/>
        </w:rPr>
      </w:pPr>
      <w:r w:rsidRPr="00BC2DEC">
        <w:rPr>
          <w:sz w:val="28"/>
          <w:szCs w:val="28"/>
        </w:rPr>
        <w:t xml:space="preserve">от </w:t>
      </w:r>
      <w:r w:rsidR="00647956">
        <w:rPr>
          <w:sz w:val="28"/>
          <w:szCs w:val="28"/>
        </w:rPr>
        <w:t xml:space="preserve">  </w:t>
      </w:r>
      <w:r w:rsidR="005C3046">
        <w:rPr>
          <w:sz w:val="28"/>
          <w:szCs w:val="28"/>
        </w:rPr>
        <w:t xml:space="preserve">27 декабря 2023 г. </w:t>
      </w:r>
      <w:r w:rsidRPr="00BC2DEC">
        <w:rPr>
          <w:sz w:val="28"/>
          <w:szCs w:val="28"/>
        </w:rPr>
        <w:t xml:space="preserve"> № </w:t>
      </w:r>
      <w:r w:rsidR="005C3046">
        <w:rPr>
          <w:sz w:val="28"/>
          <w:szCs w:val="28"/>
        </w:rPr>
        <w:t>3-25</w:t>
      </w:r>
    </w:p>
    <w:p w:rsidR="00D85A9C" w:rsidRPr="00907D79" w:rsidRDefault="00D85A9C" w:rsidP="00E71351">
      <w:pPr>
        <w:widowControl w:val="0"/>
        <w:suppressAutoHyphens/>
        <w:rPr>
          <w:sz w:val="28"/>
          <w:szCs w:val="28"/>
        </w:rPr>
      </w:pPr>
    </w:p>
    <w:p w:rsidR="00111D6F" w:rsidRPr="00907D79" w:rsidRDefault="00177589" w:rsidP="00907D79">
      <w:pPr>
        <w:pStyle w:val="2"/>
        <w:keepNext w:val="0"/>
        <w:widowControl w:val="0"/>
        <w:numPr>
          <w:ilvl w:val="1"/>
          <w:numId w:val="2"/>
        </w:numPr>
        <w:tabs>
          <w:tab w:val="left" w:pos="142"/>
          <w:tab w:val="left" w:pos="8550"/>
        </w:tabs>
        <w:ind w:right="4869"/>
        <w:rPr>
          <w:szCs w:val="28"/>
        </w:rPr>
      </w:pPr>
      <w:r w:rsidRPr="00907D79">
        <w:rPr>
          <w:szCs w:val="28"/>
        </w:rPr>
        <w:t xml:space="preserve">О присвоении звания </w:t>
      </w:r>
      <w:r w:rsidRPr="00907D79">
        <w:rPr>
          <w:color w:val="000000"/>
          <w:szCs w:val="28"/>
        </w:rPr>
        <w:t xml:space="preserve">«Почетный гражданин </w:t>
      </w:r>
      <w:r w:rsidRPr="00907D79">
        <w:rPr>
          <w:rStyle w:val="aa"/>
          <w:b/>
          <w:szCs w:val="28"/>
        </w:rPr>
        <w:t>муниципального образования город Калининск</w:t>
      </w:r>
      <w:r w:rsidRPr="00907D79">
        <w:rPr>
          <w:color w:val="000000"/>
          <w:szCs w:val="28"/>
        </w:rPr>
        <w:t xml:space="preserve"> Калининского муниципального района Саратовской области»</w:t>
      </w:r>
    </w:p>
    <w:p w:rsidR="00FD318D" w:rsidRPr="00907D79" w:rsidRDefault="00FD318D" w:rsidP="00907D79">
      <w:pPr>
        <w:widowControl w:val="0"/>
        <w:suppressAutoHyphens/>
        <w:jc w:val="both"/>
        <w:rPr>
          <w:sz w:val="28"/>
          <w:szCs w:val="28"/>
        </w:rPr>
      </w:pPr>
    </w:p>
    <w:p w:rsidR="00111D6F" w:rsidRPr="00907D79" w:rsidRDefault="00177589" w:rsidP="00907D79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907D79">
        <w:rPr>
          <w:sz w:val="28"/>
          <w:szCs w:val="28"/>
        </w:rPr>
        <w:t xml:space="preserve">В соответствии с </w:t>
      </w:r>
      <w:r w:rsidR="009F35AD" w:rsidRPr="00907D79">
        <w:rPr>
          <w:rStyle w:val="aa"/>
          <w:b w:val="0"/>
          <w:sz w:val="28"/>
          <w:szCs w:val="28"/>
        </w:rPr>
        <w:t>П</w:t>
      </w:r>
      <w:r w:rsidRPr="00907D79">
        <w:rPr>
          <w:rStyle w:val="aa"/>
          <w:b w:val="0"/>
          <w:sz w:val="28"/>
          <w:szCs w:val="28"/>
        </w:rPr>
        <w:t>оложени</w:t>
      </w:r>
      <w:r w:rsidR="008E6EF1" w:rsidRPr="00907D79">
        <w:rPr>
          <w:rStyle w:val="aa"/>
          <w:b w:val="0"/>
          <w:sz w:val="28"/>
          <w:szCs w:val="28"/>
        </w:rPr>
        <w:t>ем</w:t>
      </w:r>
      <w:r w:rsidRPr="00907D79">
        <w:rPr>
          <w:rStyle w:val="aa"/>
          <w:b w:val="0"/>
          <w:sz w:val="28"/>
          <w:szCs w:val="28"/>
        </w:rPr>
        <w:t xml:space="preserve"> «О звании Почетного гражданина муниципального образования город Калининск Калининского муниципального района Саратовской области»</w:t>
      </w:r>
      <w:r w:rsidRPr="00907D79">
        <w:rPr>
          <w:sz w:val="28"/>
          <w:szCs w:val="28"/>
        </w:rPr>
        <w:t>, утвержденным решением Совета депутатов муниципального об</w:t>
      </w:r>
      <w:r w:rsidR="00F048EC" w:rsidRPr="00907D79">
        <w:rPr>
          <w:sz w:val="28"/>
          <w:szCs w:val="28"/>
        </w:rPr>
        <w:t xml:space="preserve">разования город Калининск № 31-228 </w:t>
      </w:r>
      <w:r w:rsidRPr="00907D79">
        <w:rPr>
          <w:sz w:val="28"/>
          <w:szCs w:val="28"/>
        </w:rPr>
        <w:t xml:space="preserve">от </w:t>
      </w:r>
      <w:r w:rsidR="00F048EC" w:rsidRPr="00907D79">
        <w:rPr>
          <w:sz w:val="28"/>
          <w:szCs w:val="28"/>
        </w:rPr>
        <w:t>13</w:t>
      </w:r>
      <w:r w:rsidRPr="00907D79">
        <w:rPr>
          <w:sz w:val="28"/>
          <w:szCs w:val="28"/>
        </w:rPr>
        <w:t>.12.2010</w:t>
      </w:r>
      <w:r w:rsidR="00BA128C" w:rsidRPr="00907D79">
        <w:rPr>
          <w:sz w:val="28"/>
          <w:szCs w:val="28"/>
        </w:rPr>
        <w:t xml:space="preserve"> </w:t>
      </w:r>
      <w:r w:rsidRPr="00907D79">
        <w:rPr>
          <w:sz w:val="28"/>
          <w:szCs w:val="28"/>
        </w:rPr>
        <w:t>г., ст</w:t>
      </w:r>
      <w:r w:rsidR="004E68CA" w:rsidRPr="00907D79">
        <w:rPr>
          <w:sz w:val="28"/>
          <w:szCs w:val="28"/>
        </w:rPr>
        <w:t>.</w:t>
      </w:r>
      <w:r w:rsidRPr="00907D79">
        <w:rPr>
          <w:sz w:val="28"/>
          <w:szCs w:val="28"/>
        </w:rPr>
        <w:t xml:space="preserve"> 21 Устава муниципального образования город Калининск, в целях </w:t>
      </w:r>
      <w:r w:rsidRPr="00895CF5">
        <w:rPr>
          <w:sz w:val="28"/>
          <w:szCs w:val="28"/>
        </w:rPr>
        <w:t xml:space="preserve">признания выдающихся заслуг и достижений, а также </w:t>
      </w:r>
      <w:r w:rsidR="00895CF5" w:rsidRPr="00895CF5">
        <w:rPr>
          <w:sz w:val="28"/>
          <w:szCs w:val="28"/>
        </w:rPr>
        <w:t>за</w:t>
      </w:r>
      <w:r w:rsidRPr="00895CF5">
        <w:rPr>
          <w:sz w:val="28"/>
          <w:szCs w:val="28"/>
        </w:rPr>
        <w:t xml:space="preserve"> развитие</w:t>
      </w:r>
      <w:r w:rsidR="00895CF5">
        <w:rPr>
          <w:sz w:val="28"/>
          <w:szCs w:val="28"/>
        </w:rPr>
        <w:t xml:space="preserve"> культуры и искусства</w:t>
      </w:r>
      <w:r w:rsidRPr="00907D79">
        <w:rPr>
          <w:sz w:val="28"/>
          <w:szCs w:val="28"/>
        </w:rPr>
        <w:t xml:space="preserve"> </w:t>
      </w:r>
      <w:r w:rsidR="00895CF5">
        <w:rPr>
          <w:sz w:val="28"/>
          <w:szCs w:val="28"/>
        </w:rPr>
        <w:t xml:space="preserve">в Калининском </w:t>
      </w:r>
      <w:r w:rsidRPr="00907D79">
        <w:rPr>
          <w:sz w:val="28"/>
          <w:szCs w:val="28"/>
        </w:rPr>
        <w:t>муниципально</w:t>
      </w:r>
      <w:r w:rsidR="00895CF5">
        <w:rPr>
          <w:sz w:val="28"/>
          <w:szCs w:val="28"/>
        </w:rPr>
        <w:t>м районе</w:t>
      </w:r>
      <w:r w:rsidR="00272782" w:rsidRPr="00907D79">
        <w:rPr>
          <w:sz w:val="28"/>
          <w:szCs w:val="28"/>
        </w:rPr>
        <w:t>,</w:t>
      </w:r>
      <w:r w:rsidRPr="00907D79">
        <w:rPr>
          <w:sz w:val="28"/>
          <w:szCs w:val="28"/>
        </w:rPr>
        <w:t xml:space="preserve"> Совет депутатов муниципального образования город Калининск Калининского муниципального района Саратовской области </w:t>
      </w:r>
    </w:p>
    <w:p w:rsidR="00111D6F" w:rsidRPr="00907D79" w:rsidRDefault="00111D6F" w:rsidP="00907D79">
      <w:pPr>
        <w:pStyle w:val="a3"/>
        <w:widowControl w:val="0"/>
        <w:ind w:firstLine="567"/>
        <w:jc w:val="both"/>
        <w:rPr>
          <w:b/>
          <w:szCs w:val="28"/>
        </w:rPr>
      </w:pPr>
    </w:p>
    <w:p w:rsidR="00111D6F" w:rsidRPr="00907D79" w:rsidRDefault="00111D6F" w:rsidP="00907D79">
      <w:pPr>
        <w:pStyle w:val="a3"/>
        <w:widowControl w:val="0"/>
        <w:ind w:firstLine="567"/>
        <w:jc w:val="both"/>
        <w:rPr>
          <w:b/>
          <w:szCs w:val="28"/>
        </w:rPr>
      </w:pPr>
      <w:r w:rsidRPr="00907D79">
        <w:rPr>
          <w:b/>
          <w:szCs w:val="28"/>
        </w:rPr>
        <w:t>РЕШИЛ:</w:t>
      </w:r>
    </w:p>
    <w:p w:rsidR="00355A91" w:rsidRPr="00907D79" w:rsidRDefault="00DD468B" w:rsidP="00907D79">
      <w:pPr>
        <w:ind w:firstLine="567"/>
        <w:jc w:val="both"/>
        <w:rPr>
          <w:sz w:val="28"/>
          <w:szCs w:val="28"/>
        </w:rPr>
      </w:pPr>
      <w:r w:rsidRPr="00907D79">
        <w:rPr>
          <w:sz w:val="28"/>
          <w:szCs w:val="28"/>
        </w:rPr>
        <w:t xml:space="preserve">1. </w:t>
      </w:r>
      <w:bookmarkStart w:id="0" w:name="sub_1"/>
      <w:r w:rsidR="00355A91" w:rsidRPr="00907D79">
        <w:rPr>
          <w:sz w:val="28"/>
          <w:szCs w:val="28"/>
        </w:rPr>
        <w:t>Присвоить звание «</w:t>
      </w:r>
      <w:r w:rsidR="00177589" w:rsidRPr="00907D79">
        <w:rPr>
          <w:sz w:val="28"/>
          <w:szCs w:val="28"/>
        </w:rPr>
        <w:t xml:space="preserve">Почетный гражданин </w:t>
      </w:r>
      <w:r w:rsidR="00355A91" w:rsidRPr="00907D79">
        <w:rPr>
          <w:rStyle w:val="aa"/>
          <w:b w:val="0"/>
          <w:sz w:val="28"/>
          <w:szCs w:val="28"/>
        </w:rPr>
        <w:t>муниципального образования город Калининск Калининского муниципального района Саратовской области</w:t>
      </w:r>
      <w:r w:rsidR="00355A91" w:rsidRPr="00907D79">
        <w:rPr>
          <w:sz w:val="28"/>
          <w:szCs w:val="28"/>
        </w:rPr>
        <w:t>»</w:t>
      </w:r>
      <w:r w:rsidR="00177589" w:rsidRPr="00907D79">
        <w:rPr>
          <w:sz w:val="28"/>
          <w:szCs w:val="28"/>
        </w:rPr>
        <w:t xml:space="preserve"> </w:t>
      </w:r>
      <w:bookmarkEnd w:id="0"/>
      <w:r w:rsidR="008454EA">
        <w:rPr>
          <w:sz w:val="28"/>
          <w:szCs w:val="28"/>
        </w:rPr>
        <w:t>Матюшину Николаю Фаефанов</w:t>
      </w:r>
      <w:r w:rsidR="0039337F">
        <w:rPr>
          <w:sz w:val="28"/>
          <w:szCs w:val="28"/>
        </w:rPr>
        <w:t>и</w:t>
      </w:r>
      <w:r w:rsidR="008454EA">
        <w:rPr>
          <w:sz w:val="28"/>
          <w:szCs w:val="28"/>
        </w:rPr>
        <w:t>чу</w:t>
      </w:r>
      <w:r w:rsidR="001C36AA" w:rsidRPr="00907D79">
        <w:rPr>
          <w:sz w:val="28"/>
          <w:szCs w:val="28"/>
        </w:rPr>
        <w:t>.</w:t>
      </w:r>
    </w:p>
    <w:p w:rsidR="00B94D98" w:rsidRPr="00907D79" w:rsidRDefault="0086366C" w:rsidP="00907D79">
      <w:pPr>
        <w:ind w:firstLine="567"/>
        <w:jc w:val="both"/>
        <w:rPr>
          <w:sz w:val="28"/>
          <w:szCs w:val="28"/>
        </w:rPr>
      </w:pPr>
      <w:r w:rsidRPr="00907D79">
        <w:rPr>
          <w:sz w:val="28"/>
          <w:szCs w:val="28"/>
        </w:rPr>
        <w:t xml:space="preserve">2. Настоящее решение вступает в силу </w:t>
      </w:r>
      <w:r w:rsidR="00B94D98" w:rsidRPr="00907D79">
        <w:rPr>
          <w:sz w:val="28"/>
          <w:szCs w:val="28"/>
        </w:rPr>
        <w:t>со дня его принятия и подлежит обнародованию (опубликованию).</w:t>
      </w:r>
    </w:p>
    <w:p w:rsidR="00DD01F0" w:rsidRPr="00907D79" w:rsidRDefault="00DD01F0" w:rsidP="00907D79">
      <w:pPr>
        <w:ind w:firstLine="567"/>
        <w:jc w:val="both"/>
        <w:rPr>
          <w:sz w:val="28"/>
          <w:szCs w:val="28"/>
        </w:rPr>
      </w:pPr>
    </w:p>
    <w:p w:rsidR="00355A91" w:rsidRPr="00907D79" w:rsidRDefault="00355A91" w:rsidP="00907D79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0351B1" w:rsidRPr="00907D79" w:rsidRDefault="000351B1" w:rsidP="00907D79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111D6F" w:rsidRPr="00907D79" w:rsidRDefault="00111D6F" w:rsidP="00907D79">
      <w:pPr>
        <w:pStyle w:val="a5"/>
        <w:widowControl w:val="0"/>
        <w:ind w:firstLine="0"/>
        <w:rPr>
          <w:b/>
          <w:szCs w:val="28"/>
        </w:rPr>
      </w:pPr>
      <w:r w:rsidRPr="00907D79">
        <w:rPr>
          <w:b/>
          <w:szCs w:val="28"/>
        </w:rPr>
        <w:t>Глава муниципального образования</w:t>
      </w:r>
    </w:p>
    <w:p w:rsidR="007A623F" w:rsidRPr="00907D79" w:rsidRDefault="00111D6F" w:rsidP="00907D79">
      <w:pPr>
        <w:pStyle w:val="a5"/>
        <w:widowControl w:val="0"/>
        <w:ind w:firstLine="0"/>
        <w:rPr>
          <w:szCs w:val="28"/>
        </w:rPr>
      </w:pPr>
      <w:r w:rsidRPr="00907D79">
        <w:rPr>
          <w:b/>
          <w:szCs w:val="28"/>
        </w:rPr>
        <w:t>город Калининск</w:t>
      </w:r>
      <w:r w:rsidR="00F040E7" w:rsidRPr="00907D79">
        <w:rPr>
          <w:b/>
          <w:szCs w:val="28"/>
        </w:rPr>
        <w:tab/>
      </w:r>
      <w:r w:rsidR="00F040E7" w:rsidRPr="00907D79">
        <w:rPr>
          <w:b/>
          <w:szCs w:val="28"/>
        </w:rPr>
        <w:tab/>
      </w:r>
      <w:r w:rsidR="00F040E7" w:rsidRPr="00907D79">
        <w:rPr>
          <w:b/>
          <w:szCs w:val="28"/>
        </w:rPr>
        <w:tab/>
      </w:r>
      <w:r w:rsidR="00F040E7" w:rsidRPr="00907D79">
        <w:rPr>
          <w:b/>
          <w:szCs w:val="28"/>
        </w:rPr>
        <w:tab/>
      </w:r>
      <w:r w:rsidR="00F040E7" w:rsidRPr="00907D79">
        <w:rPr>
          <w:b/>
          <w:szCs w:val="28"/>
        </w:rPr>
        <w:tab/>
      </w:r>
      <w:r w:rsidR="00F040E7" w:rsidRPr="00907D79">
        <w:rPr>
          <w:b/>
          <w:szCs w:val="28"/>
        </w:rPr>
        <w:tab/>
      </w:r>
      <w:r w:rsidR="00F040E7" w:rsidRPr="00907D79">
        <w:rPr>
          <w:b/>
          <w:szCs w:val="28"/>
        </w:rPr>
        <w:tab/>
      </w:r>
      <w:r w:rsidR="00F040E7" w:rsidRPr="00907D79">
        <w:rPr>
          <w:b/>
          <w:szCs w:val="28"/>
        </w:rPr>
        <w:tab/>
      </w:r>
      <w:r w:rsidR="0062075F" w:rsidRPr="00907D79">
        <w:rPr>
          <w:b/>
          <w:szCs w:val="28"/>
        </w:rPr>
        <w:t>С.С. Нугаев</w:t>
      </w:r>
    </w:p>
    <w:sectPr w:rsidR="007A623F" w:rsidRPr="00907D79" w:rsidSect="00E42C5E">
      <w:headerReference w:type="default" r:id="rId8"/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F74" w:rsidRDefault="00AC3F74">
      <w:r>
        <w:separator/>
      </w:r>
    </w:p>
  </w:endnote>
  <w:endnote w:type="continuationSeparator" w:id="1">
    <w:p w:rsidR="00AC3F74" w:rsidRDefault="00AC3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F74" w:rsidRDefault="00AC3F74">
      <w:r>
        <w:separator/>
      </w:r>
    </w:p>
  </w:footnote>
  <w:footnote w:type="continuationSeparator" w:id="1">
    <w:p w:rsidR="00AC3F74" w:rsidRDefault="00AC3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26" w:rsidRPr="004E6226" w:rsidRDefault="004E6226" w:rsidP="004E6226">
    <w:pPr>
      <w:pStyle w:val="ab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D6F"/>
    <w:rsid w:val="000213BC"/>
    <w:rsid w:val="00033573"/>
    <w:rsid w:val="000351B1"/>
    <w:rsid w:val="000B2CE1"/>
    <w:rsid w:val="000C34C0"/>
    <w:rsid w:val="000C40BC"/>
    <w:rsid w:val="000D0B49"/>
    <w:rsid w:val="000E70EA"/>
    <w:rsid w:val="00111D6F"/>
    <w:rsid w:val="00131D65"/>
    <w:rsid w:val="001339CC"/>
    <w:rsid w:val="00177589"/>
    <w:rsid w:val="001C36AA"/>
    <w:rsid w:val="00227ECA"/>
    <w:rsid w:val="002324C1"/>
    <w:rsid w:val="00235BDC"/>
    <w:rsid w:val="00245ECA"/>
    <w:rsid w:val="00251050"/>
    <w:rsid w:val="00272782"/>
    <w:rsid w:val="00296469"/>
    <w:rsid w:val="002B4F83"/>
    <w:rsid w:val="002C327E"/>
    <w:rsid w:val="002E1C6F"/>
    <w:rsid w:val="002E2487"/>
    <w:rsid w:val="00305149"/>
    <w:rsid w:val="00307341"/>
    <w:rsid w:val="003246D5"/>
    <w:rsid w:val="00335C8F"/>
    <w:rsid w:val="00346855"/>
    <w:rsid w:val="00355A91"/>
    <w:rsid w:val="00373BCB"/>
    <w:rsid w:val="0039337F"/>
    <w:rsid w:val="003A1C26"/>
    <w:rsid w:val="003B339F"/>
    <w:rsid w:val="003C0DE6"/>
    <w:rsid w:val="003E5E4F"/>
    <w:rsid w:val="00421D88"/>
    <w:rsid w:val="00422CCA"/>
    <w:rsid w:val="00442261"/>
    <w:rsid w:val="0045728F"/>
    <w:rsid w:val="00490561"/>
    <w:rsid w:val="004957D7"/>
    <w:rsid w:val="004A7B03"/>
    <w:rsid w:val="004E6226"/>
    <w:rsid w:val="004E68CA"/>
    <w:rsid w:val="005103F2"/>
    <w:rsid w:val="00516DB1"/>
    <w:rsid w:val="00530DF4"/>
    <w:rsid w:val="005337CD"/>
    <w:rsid w:val="00564120"/>
    <w:rsid w:val="00576E6B"/>
    <w:rsid w:val="00593C46"/>
    <w:rsid w:val="005A2D6A"/>
    <w:rsid w:val="005A7F7D"/>
    <w:rsid w:val="005B13EE"/>
    <w:rsid w:val="005C3046"/>
    <w:rsid w:val="00603A2C"/>
    <w:rsid w:val="0062075F"/>
    <w:rsid w:val="00625571"/>
    <w:rsid w:val="00647956"/>
    <w:rsid w:val="00672A16"/>
    <w:rsid w:val="006909AB"/>
    <w:rsid w:val="006972B3"/>
    <w:rsid w:val="006A5190"/>
    <w:rsid w:val="006B603C"/>
    <w:rsid w:val="006F0049"/>
    <w:rsid w:val="00706FAB"/>
    <w:rsid w:val="00752F91"/>
    <w:rsid w:val="007606F2"/>
    <w:rsid w:val="00782CF9"/>
    <w:rsid w:val="007A0004"/>
    <w:rsid w:val="007A623F"/>
    <w:rsid w:val="007D3CC4"/>
    <w:rsid w:val="00821137"/>
    <w:rsid w:val="008454EA"/>
    <w:rsid w:val="00855D85"/>
    <w:rsid w:val="0085620D"/>
    <w:rsid w:val="0086366C"/>
    <w:rsid w:val="00895CF5"/>
    <w:rsid w:val="008C56AC"/>
    <w:rsid w:val="008D2214"/>
    <w:rsid w:val="008D52DA"/>
    <w:rsid w:val="008E6EF1"/>
    <w:rsid w:val="008E7994"/>
    <w:rsid w:val="0090637C"/>
    <w:rsid w:val="00907D79"/>
    <w:rsid w:val="00922834"/>
    <w:rsid w:val="00922D1D"/>
    <w:rsid w:val="009354F6"/>
    <w:rsid w:val="00951FFC"/>
    <w:rsid w:val="009622F1"/>
    <w:rsid w:val="009705ED"/>
    <w:rsid w:val="00986F83"/>
    <w:rsid w:val="009B15E7"/>
    <w:rsid w:val="009C1E00"/>
    <w:rsid w:val="009D078A"/>
    <w:rsid w:val="009F35AD"/>
    <w:rsid w:val="00A0237F"/>
    <w:rsid w:val="00A24DAE"/>
    <w:rsid w:val="00A616C2"/>
    <w:rsid w:val="00A758F9"/>
    <w:rsid w:val="00A92954"/>
    <w:rsid w:val="00AA52BF"/>
    <w:rsid w:val="00AB4E63"/>
    <w:rsid w:val="00AC3C92"/>
    <w:rsid w:val="00AC3F74"/>
    <w:rsid w:val="00B24320"/>
    <w:rsid w:val="00B67B28"/>
    <w:rsid w:val="00B94D98"/>
    <w:rsid w:val="00BA128C"/>
    <w:rsid w:val="00BA2B89"/>
    <w:rsid w:val="00BE2898"/>
    <w:rsid w:val="00C11D6B"/>
    <w:rsid w:val="00C8376B"/>
    <w:rsid w:val="00C8458D"/>
    <w:rsid w:val="00C918D7"/>
    <w:rsid w:val="00D0024A"/>
    <w:rsid w:val="00D01AC6"/>
    <w:rsid w:val="00D431F2"/>
    <w:rsid w:val="00D5202E"/>
    <w:rsid w:val="00D564F8"/>
    <w:rsid w:val="00D64143"/>
    <w:rsid w:val="00D768EA"/>
    <w:rsid w:val="00D80790"/>
    <w:rsid w:val="00D82C90"/>
    <w:rsid w:val="00D85A9C"/>
    <w:rsid w:val="00D94864"/>
    <w:rsid w:val="00DA3324"/>
    <w:rsid w:val="00DD01F0"/>
    <w:rsid w:val="00DD0754"/>
    <w:rsid w:val="00DD468B"/>
    <w:rsid w:val="00E000D5"/>
    <w:rsid w:val="00E30CB8"/>
    <w:rsid w:val="00E36173"/>
    <w:rsid w:val="00E42C5E"/>
    <w:rsid w:val="00E46FCC"/>
    <w:rsid w:val="00E71351"/>
    <w:rsid w:val="00E864B6"/>
    <w:rsid w:val="00E92757"/>
    <w:rsid w:val="00EC159A"/>
    <w:rsid w:val="00EE2434"/>
    <w:rsid w:val="00F02A06"/>
    <w:rsid w:val="00F040E7"/>
    <w:rsid w:val="00F048EC"/>
    <w:rsid w:val="00F171F9"/>
    <w:rsid w:val="00F236F9"/>
    <w:rsid w:val="00F45D60"/>
    <w:rsid w:val="00F61716"/>
    <w:rsid w:val="00F94BEA"/>
    <w:rsid w:val="00FA33B0"/>
    <w:rsid w:val="00FA6531"/>
    <w:rsid w:val="00FB6F7B"/>
    <w:rsid w:val="00FC1734"/>
    <w:rsid w:val="00FC2490"/>
    <w:rsid w:val="00FD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1D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1D6F"/>
    <w:pPr>
      <w:keepNext/>
      <w:tabs>
        <w:tab w:val="num" w:pos="0"/>
      </w:tabs>
      <w:suppressAutoHyphens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D6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11D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111D6F"/>
    <w:pPr>
      <w:suppressAutoHyphens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11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111D6F"/>
    <w:pPr>
      <w:suppressAutoHyphens/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11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1D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D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Комментарий"/>
    <w:basedOn w:val="a"/>
    <w:next w:val="a"/>
    <w:uiPriority w:val="99"/>
    <w:rsid w:val="0017758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styleId="aa">
    <w:name w:val="Strong"/>
    <w:basedOn w:val="a0"/>
    <w:uiPriority w:val="22"/>
    <w:qFormat/>
    <w:rsid w:val="00177589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F617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6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617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617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62</cp:revision>
  <cp:lastPrinted>2023-12-28T07:35:00Z</cp:lastPrinted>
  <dcterms:created xsi:type="dcterms:W3CDTF">2010-11-30T07:34:00Z</dcterms:created>
  <dcterms:modified xsi:type="dcterms:W3CDTF">2023-12-28T07:46:00Z</dcterms:modified>
</cp:coreProperties>
</file>