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0E" w:rsidRDefault="00627E0E"/>
    <w:p w:rsidR="00627E0E" w:rsidRPr="00FB2680" w:rsidRDefault="00DA7D7B" w:rsidP="00FB2680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</w:rPr>
      </w:pPr>
      <w:r w:rsidRPr="00FB2680">
        <w:rPr>
          <w:rFonts w:ascii="Times New Roman" w:hAnsi="Times New Roman" w:cs="Times New Roman"/>
          <w:b/>
          <w:sz w:val="28"/>
          <w:szCs w:val="28"/>
        </w:rPr>
        <w:t>Приложение №8</w:t>
      </w:r>
    </w:p>
    <w:p w:rsidR="00DA7D7B" w:rsidRPr="00FB2680" w:rsidRDefault="00DA7D7B" w:rsidP="00FB2680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</w:rPr>
      </w:pPr>
      <w:r w:rsidRPr="00FB2680">
        <w:rPr>
          <w:rFonts w:ascii="Times New Roman" w:hAnsi="Times New Roman" w:cs="Times New Roman"/>
          <w:b/>
          <w:sz w:val="28"/>
          <w:szCs w:val="28"/>
        </w:rPr>
        <w:t>к конкурсной документации</w:t>
      </w:r>
    </w:p>
    <w:p w:rsidR="00DA7D7B" w:rsidRDefault="00DA7D7B" w:rsidP="00FB2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D7B" w:rsidRPr="00DA7D7B" w:rsidRDefault="00DA7D7B" w:rsidP="00FB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7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A7D7B" w:rsidRPr="00DA7D7B" w:rsidRDefault="00DA7D7B" w:rsidP="00FB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7B">
        <w:rPr>
          <w:rFonts w:ascii="Times New Roman" w:hAnsi="Times New Roman" w:cs="Times New Roman"/>
          <w:b/>
          <w:sz w:val="28"/>
          <w:szCs w:val="28"/>
        </w:rPr>
        <w:t>дополнительных работ и услуг по содержанию и ремонту</w:t>
      </w:r>
    </w:p>
    <w:p w:rsidR="00DA7D7B" w:rsidRPr="00DA7D7B" w:rsidRDefault="00DA7D7B" w:rsidP="00FB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7B">
        <w:rPr>
          <w:rFonts w:ascii="Times New Roman" w:hAnsi="Times New Roman" w:cs="Times New Roman"/>
          <w:b/>
          <w:sz w:val="28"/>
          <w:szCs w:val="28"/>
        </w:rPr>
        <w:t>общего имущества собственников помещений в многоквартирном доме, являющегося объектом конкурса</w:t>
      </w:r>
    </w:p>
    <w:p w:rsidR="00DA7D7B" w:rsidRDefault="00DA7D7B" w:rsidP="00DA7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D7B" w:rsidRPr="00DA7D7B" w:rsidRDefault="00DA7D7B" w:rsidP="00DA7D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D7B">
        <w:rPr>
          <w:rFonts w:ascii="Times New Roman" w:hAnsi="Times New Roman" w:cs="Times New Roman"/>
          <w:b/>
          <w:sz w:val="24"/>
          <w:szCs w:val="24"/>
        </w:rPr>
        <w:t xml:space="preserve">Общая площадь помещений многоквартирного дома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A7D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669,2 кв.м.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2"/>
        <w:gridCol w:w="1906"/>
        <w:gridCol w:w="1412"/>
        <w:gridCol w:w="2263"/>
      </w:tblGrid>
      <w:tr w:rsidR="00DA7D7B" w:rsidRPr="00DA7D7B" w:rsidTr="00FB2680">
        <w:trPr>
          <w:trHeight w:val="1271"/>
        </w:trPr>
        <w:tc>
          <w:tcPr>
            <w:tcW w:w="5192" w:type="dxa"/>
            <w:vAlign w:val="center"/>
          </w:tcPr>
          <w:p w:rsidR="00DA7D7B" w:rsidRPr="00FB2680" w:rsidRDefault="00DA7D7B" w:rsidP="00893BF0">
            <w:pPr>
              <w:tabs>
                <w:tab w:val="left" w:leader="underscore" w:pos="641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906" w:type="dxa"/>
            <w:vAlign w:val="center"/>
          </w:tcPr>
          <w:p w:rsidR="00DA7D7B" w:rsidRPr="00FB2680" w:rsidRDefault="00DA7D7B" w:rsidP="00893BF0">
            <w:pPr>
              <w:tabs>
                <w:tab w:val="left" w:leader="underscore" w:pos="641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 выполнения работ и оказание услуг</w:t>
            </w:r>
          </w:p>
        </w:tc>
        <w:tc>
          <w:tcPr>
            <w:tcW w:w="1412" w:type="dxa"/>
            <w:vAlign w:val="center"/>
          </w:tcPr>
          <w:p w:rsidR="00DA7D7B" w:rsidRPr="00FB2680" w:rsidRDefault="00DA7D7B" w:rsidP="00893BF0">
            <w:pPr>
              <w:tabs>
                <w:tab w:val="left" w:leader="underscore" w:pos="641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Годовая плата (рублей)</w:t>
            </w:r>
          </w:p>
        </w:tc>
        <w:tc>
          <w:tcPr>
            <w:tcW w:w="2263" w:type="dxa"/>
            <w:vAlign w:val="center"/>
          </w:tcPr>
          <w:p w:rsidR="00DA7D7B" w:rsidRPr="00FB2680" w:rsidRDefault="00DA7D7B" w:rsidP="00893BF0">
            <w:pPr>
              <w:tabs>
                <w:tab w:val="left" w:leader="underscore" w:pos="641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на 1 кв. м общей площади, (рублей в месяц)</w:t>
            </w:r>
          </w:p>
        </w:tc>
      </w:tr>
      <w:tr w:rsidR="00DA7D7B" w:rsidRPr="00DA7D7B" w:rsidTr="00FB2680">
        <w:trPr>
          <w:trHeight w:val="159"/>
        </w:trPr>
        <w:tc>
          <w:tcPr>
            <w:tcW w:w="5192" w:type="dxa"/>
            <w:vAlign w:val="center"/>
          </w:tcPr>
          <w:p w:rsidR="00DA7D7B" w:rsidRPr="00FB2680" w:rsidRDefault="009156D6" w:rsidP="00DA7D7B">
            <w:pPr>
              <w:tabs>
                <w:tab w:val="left" w:leader="underscore" w:pos="641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6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DA7D7B" w:rsidRPr="00FB26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Очистка и текущий ремонт детских и спортивных площадок, элементов благоустройства, вывоз смета</w:t>
            </w:r>
          </w:p>
        </w:tc>
        <w:tc>
          <w:tcPr>
            <w:tcW w:w="1906" w:type="dxa"/>
            <w:vAlign w:val="center"/>
          </w:tcPr>
          <w:p w:rsidR="00DA7D7B" w:rsidRPr="00FB2680" w:rsidRDefault="00DA7D7B" w:rsidP="009156D6">
            <w:pPr>
              <w:tabs>
                <w:tab w:val="left" w:leader="underscore" w:pos="6413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6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412" w:type="dxa"/>
            <w:vAlign w:val="center"/>
          </w:tcPr>
          <w:p w:rsidR="00DA7D7B" w:rsidRPr="00FB2680" w:rsidRDefault="009156D6" w:rsidP="009156D6">
            <w:pPr>
              <w:tabs>
                <w:tab w:val="left" w:leader="underscore" w:pos="6413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6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817,44</w:t>
            </w:r>
          </w:p>
        </w:tc>
        <w:tc>
          <w:tcPr>
            <w:tcW w:w="2263" w:type="dxa"/>
            <w:vAlign w:val="center"/>
          </w:tcPr>
          <w:p w:rsidR="00DA7D7B" w:rsidRPr="00FB2680" w:rsidRDefault="009156D6" w:rsidP="009156D6">
            <w:pPr>
              <w:tabs>
                <w:tab w:val="left" w:leader="underscore" w:pos="6413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6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0,10</w:t>
            </w:r>
          </w:p>
        </w:tc>
      </w:tr>
      <w:tr w:rsidR="009156D6" w:rsidRPr="009156D6" w:rsidTr="00FB2680">
        <w:trPr>
          <w:trHeight w:val="269"/>
        </w:trPr>
        <w:tc>
          <w:tcPr>
            <w:tcW w:w="5192" w:type="dxa"/>
            <w:vAlign w:val="bottom"/>
          </w:tcPr>
          <w:p w:rsidR="009156D6" w:rsidRPr="00FB2680" w:rsidRDefault="009156D6" w:rsidP="009156D6">
            <w:pPr>
              <w:tabs>
                <w:tab w:val="left" w:leader="underscore" w:pos="6413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06" w:type="dxa"/>
            <w:vAlign w:val="bottom"/>
          </w:tcPr>
          <w:p w:rsidR="009156D6" w:rsidRPr="00FB2680" w:rsidRDefault="009156D6" w:rsidP="009156D6">
            <w:pPr>
              <w:tabs>
                <w:tab w:val="left" w:leader="underscore" w:pos="641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bottom"/>
          </w:tcPr>
          <w:p w:rsidR="009156D6" w:rsidRPr="00FB2680" w:rsidRDefault="009156D6" w:rsidP="009156D6">
            <w:pPr>
              <w:tabs>
                <w:tab w:val="left" w:leader="underscore" w:pos="641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817,44</w:t>
            </w:r>
          </w:p>
        </w:tc>
        <w:tc>
          <w:tcPr>
            <w:tcW w:w="2263" w:type="dxa"/>
            <w:vAlign w:val="bottom"/>
          </w:tcPr>
          <w:p w:rsidR="009156D6" w:rsidRPr="00FB2680" w:rsidRDefault="009156D6" w:rsidP="009156D6">
            <w:pPr>
              <w:tabs>
                <w:tab w:val="left" w:leader="underscore" w:pos="641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2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</w:tr>
    </w:tbl>
    <w:p w:rsidR="00DA7D7B" w:rsidRPr="00DA7D7B" w:rsidRDefault="00DA7D7B" w:rsidP="00DA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7D7B" w:rsidRPr="00DA7D7B" w:rsidSect="00C146DC">
      <w:pgSz w:w="11906" w:h="16838" w:code="9"/>
      <w:pgMar w:top="284" w:right="851" w:bottom="28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8BE"/>
    <w:rsid w:val="000243F2"/>
    <w:rsid w:val="00032825"/>
    <w:rsid w:val="00033584"/>
    <w:rsid w:val="000B7E2B"/>
    <w:rsid w:val="0011712B"/>
    <w:rsid w:val="001551E8"/>
    <w:rsid w:val="00184FFA"/>
    <w:rsid w:val="001D25C1"/>
    <w:rsid w:val="00205B65"/>
    <w:rsid w:val="00243276"/>
    <w:rsid w:val="0027476C"/>
    <w:rsid w:val="002A0CA8"/>
    <w:rsid w:val="002C2823"/>
    <w:rsid w:val="002D73D6"/>
    <w:rsid w:val="002E6ADA"/>
    <w:rsid w:val="00320AA8"/>
    <w:rsid w:val="003E6234"/>
    <w:rsid w:val="004068BE"/>
    <w:rsid w:val="004219B2"/>
    <w:rsid w:val="004A6969"/>
    <w:rsid w:val="00543F3E"/>
    <w:rsid w:val="0058614D"/>
    <w:rsid w:val="005B16E8"/>
    <w:rsid w:val="00615AF3"/>
    <w:rsid w:val="00627E0E"/>
    <w:rsid w:val="0066510F"/>
    <w:rsid w:val="00667021"/>
    <w:rsid w:val="006B413C"/>
    <w:rsid w:val="006F3E13"/>
    <w:rsid w:val="007014F8"/>
    <w:rsid w:val="007A5165"/>
    <w:rsid w:val="007F62EA"/>
    <w:rsid w:val="007F7370"/>
    <w:rsid w:val="00824852"/>
    <w:rsid w:val="00875E00"/>
    <w:rsid w:val="008836CC"/>
    <w:rsid w:val="009156D6"/>
    <w:rsid w:val="009424F3"/>
    <w:rsid w:val="0096478E"/>
    <w:rsid w:val="00995DED"/>
    <w:rsid w:val="009C265A"/>
    <w:rsid w:val="00A1706E"/>
    <w:rsid w:val="00A976ED"/>
    <w:rsid w:val="00B24015"/>
    <w:rsid w:val="00B52247"/>
    <w:rsid w:val="00B7484A"/>
    <w:rsid w:val="00B8598F"/>
    <w:rsid w:val="00BA5244"/>
    <w:rsid w:val="00BA5996"/>
    <w:rsid w:val="00BC3E7A"/>
    <w:rsid w:val="00C146DC"/>
    <w:rsid w:val="00C609AE"/>
    <w:rsid w:val="00C84EDA"/>
    <w:rsid w:val="00D0230A"/>
    <w:rsid w:val="00D3412D"/>
    <w:rsid w:val="00D43AA3"/>
    <w:rsid w:val="00D6592F"/>
    <w:rsid w:val="00D95F22"/>
    <w:rsid w:val="00DA7D7B"/>
    <w:rsid w:val="00DB55C6"/>
    <w:rsid w:val="00DC127D"/>
    <w:rsid w:val="00DD6A8A"/>
    <w:rsid w:val="00DF1BFB"/>
    <w:rsid w:val="00E31019"/>
    <w:rsid w:val="00E42ACC"/>
    <w:rsid w:val="00E4596B"/>
    <w:rsid w:val="00EE5D1D"/>
    <w:rsid w:val="00F55655"/>
    <w:rsid w:val="00F64BF1"/>
    <w:rsid w:val="00F81D0D"/>
    <w:rsid w:val="00FB2680"/>
    <w:rsid w:val="00FD7647"/>
    <w:rsid w:val="00FE3144"/>
    <w:rsid w:val="00FE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2B"/>
  </w:style>
  <w:style w:type="paragraph" w:styleId="1">
    <w:name w:val="heading 1"/>
    <w:basedOn w:val="a"/>
    <w:next w:val="a"/>
    <w:link w:val="10"/>
    <w:uiPriority w:val="99"/>
    <w:qFormat/>
    <w:rsid w:val="004068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68BE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3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DB55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B5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Document Map"/>
    <w:basedOn w:val="a"/>
    <w:link w:val="a9"/>
    <w:uiPriority w:val="99"/>
    <w:semiHidden/>
    <w:unhideWhenUsed/>
    <w:rsid w:val="006B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41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15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80C4-E08E-4174-99A3-3ECC5F79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района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Закотнова У.В.</dc:creator>
  <cp:keywords/>
  <dc:description/>
  <cp:lastModifiedBy>Natalya</cp:lastModifiedBy>
  <cp:revision>3</cp:revision>
  <cp:lastPrinted>2017-11-17T06:43:00Z</cp:lastPrinted>
  <dcterms:created xsi:type="dcterms:W3CDTF">2018-02-13T10:56:00Z</dcterms:created>
  <dcterms:modified xsi:type="dcterms:W3CDTF">2018-03-05T04:54:00Z</dcterms:modified>
</cp:coreProperties>
</file>