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4F" w:rsidRPr="00F1172F" w:rsidRDefault="003F724F" w:rsidP="003F724F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№1</w:t>
      </w:r>
    </w:p>
    <w:p w:rsidR="003F724F" w:rsidRPr="004F0539" w:rsidRDefault="003F724F" w:rsidP="003F724F">
      <w:pPr>
        <w:ind w:left="4111"/>
        <w:jc w:val="right"/>
        <w:rPr>
          <w:b/>
          <w:bCs/>
        </w:rPr>
      </w:pPr>
      <w:r w:rsidRPr="004F0539">
        <w:rPr>
          <w:b/>
          <w:bCs/>
        </w:rPr>
        <w:t>к решению Калининского районного Собрания</w:t>
      </w:r>
    </w:p>
    <w:p w:rsidR="003F724F" w:rsidRPr="004F0539" w:rsidRDefault="003F724F" w:rsidP="003F724F">
      <w:pPr>
        <w:ind w:left="4111"/>
        <w:jc w:val="right"/>
        <w:rPr>
          <w:b/>
          <w:bCs/>
        </w:rPr>
      </w:pPr>
      <w:r w:rsidRPr="004F0539">
        <w:rPr>
          <w:b/>
          <w:bCs/>
        </w:rPr>
        <w:t>Калининского муниципального района</w:t>
      </w:r>
    </w:p>
    <w:p w:rsidR="003F724F" w:rsidRPr="004F0539" w:rsidRDefault="003F724F" w:rsidP="003F724F">
      <w:pPr>
        <w:ind w:left="4111"/>
        <w:jc w:val="right"/>
      </w:pPr>
      <w:r w:rsidRPr="004F0539">
        <w:rPr>
          <w:b/>
          <w:bCs/>
        </w:rPr>
        <w:t xml:space="preserve">от </w:t>
      </w:r>
      <w:r>
        <w:rPr>
          <w:b/>
          <w:bCs/>
        </w:rPr>
        <w:t xml:space="preserve">03.04.2024 </w:t>
      </w:r>
      <w:r w:rsidRPr="004F0539">
        <w:rPr>
          <w:b/>
          <w:bCs/>
        </w:rPr>
        <w:t xml:space="preserve">г. № </w:t>
      </w:r>
      <w:r>
        <w:rPr>
          <w:b/>
          <w:bCs/>
        </w:rPr>
        <w:t>8-46</w:t>
      </w:r>
    </w:p>
    <w:p w:rsidR="003F724F" w:rsidRPr="004F0539" w:rsidRDefault="003F724F" w:rsidP="003F724F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3F724F" w:rsidRPr="004F0539" w:rsidRDefault="003F724F" w:rsidP="003F724F">
      <w:pPr>
        <w:spacing w:line="220" w:lineRule="auto"/>
        <w:jc w:val="center"/>
        <w:rPr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Безвозмездные поступления в </w:t>
      </w:r>
      <w:r w:rsidRPr="004F0539">
        <w:rPr>
          <w:b/>
          <w:sz w:val="28"/>
          <w:szCs w:val="28"/>
        </w:rPr>
        <w:t>районн</w:t>
      </w:r>
      <w:r>
        <w:rPr>
          <w:b/>
          <w:sz w:val="28"/>
          <w:szCs w:val="28"/>
        </w:rPr>
        <w:t>ый</w:t>
      </w:r>
      <w:r w:rsidRPr="004F0539">
        <w:rPr>
          <w:b/>
          <w:sz w:val="28"/>
          <w:szCs w:val="28"/>
        </w:rPr>
        <w:t xml:space="preserve"> бюджет на 202</w:t>
      </w:r>
      <w:r>
        <w:rPr>
          <w:b/>
          <w:sz w:val="28"/>
          <w:szCs w:val="28"/>
        </w:rPr>
        <w:t>4</w:t>
      </w:r>
      <w:r w:rsidRPr="004F0539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4F05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4F0539">
        <w:rPr>
          <w:b/>
          <w:sz w:val="28"/>
          <w:szCs w:val="28"/>
        </w:rPr>
        <w:t xml:space="preserve"> годов</w:t>
      </w:r>
    </w:p>
    <w:tbl>
      <w:tblPr>
        <w:tblW w:w="15608" w:type="dxa"/>
        <w:tblInd w:w="93" w:type="dxa"/>
        <w:tblLook w:val="04A0"/>
      </w:tblPr>
      <w:tblGrid>
        <w:gridCol w:w="2567"/>
        <w:gridCol w:w="8930"/>
        <w:gridCol w:w="1433"/>
        <w:gridCol w:w="1276"/>
        <w:gridCol w:w="1402"/>
      </w:tblGrid>
      <w:tr w:rsidR="003F724F" w:rsidRPr="000A6045" w:rsidTr="003F724F">
        <w:trPr>
          <w:trHeight w:val="2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Сумма, тыс. рублей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4F" w:rsidRPr="000A6045" w:rsidRDefault="003F724F" w:rsidP="007A2350">
            <w:pPr>
              <w:rPr>
                <w:b/>
                <w:bCs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24F" w:rsidRPr="000A6045" w:rsidRDefault="003F724F" w:rsidP="007A2350">
            <w:pPr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2025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2026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6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1 00 00000 00 0000 000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264 697,0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256 693,8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272 704,1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в том числе: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1 01 00000 00 0000 000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124 734,1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134 230,7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144 317,2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1 01 02000 01 0000 110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Налог на доходы физических лиц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124 734,1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134 230,7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144 317,2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1 03 00000 00 0000 000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9 272,2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9 471,8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12 773,8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1 03 02000 01 0000 110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9 272,2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9 471,8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12 773,8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1 05 00000 00 0000 000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33 173,4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34 468,5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35 489,1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4F" w:rsidRPr="000A6045" w:rsidRDefault="003F724F" w:rsidP="007A2350">
            <w:r w:rsidRPr="000A6045">
              <w:t>1 05 03000 01 0000 110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r w:rsidRPr="000A6045">
              <w:t>Единый сельскохозяйственный налог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27 793,4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28 878,5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29 687,1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4F" w:rsidRPr="000A6045" w:rsidRDefault="003F724F" w:rsidP="007A2350">
            <w:r w:rsidRPr="000A6045">
              <w:t>1 05 04000 02 0000 110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r w:rsidRPr="000A6045">
              <w:t>Налог, взимаемый в связи с применением патентной системы налогообложения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5 380,0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5 590,0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5 802,0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1 06 00000 00 0000 000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Налоги на имущество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17 068,3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17 423,7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17 772,4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1 06 04000 02 0000 110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r w:rsidRPr="000A6045">
              <w:t>Транспортный налог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17 068,3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17 423,7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17 772,4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1 08 00000 00 0000 000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Государственная пошлина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5 061,0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5 403,0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5 702,0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1 11 00000 00 0000 000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9 312,1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8 981,6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8 959,8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1 12 00000 00 0000 000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240,4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240,4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1 13 00000 00 0000 000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30 353,0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31 263,0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32 200,0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1 14 00000 00 0000 000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35 302,0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15 000,0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15 000,0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1 16 00000 00 0000 000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211,1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249,4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2 02 00000 00 0000 000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741 922,7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526 366,8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433 695,1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в том числе: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sz w:val="20"/>
                <w:szCs w:val="20"/>
              </w:rPr>
            </w:pPr>
            <w:r w:rsidRPr="000A60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rFonts w:ascii="Calibri" w:hAnsi="Calibri" w:cs="Calibri"/>
              </w:rPr>
            </w:pPr>
            <w:r w:rsidRPr="000A6045">
              <w:rPr>
                <w:rFonts w:ascii="Calibri" w:hAnsi="Calibri" w:cs="Calibri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rFonts w:ascii="Calibri" w:hAnsi="Calibri" w:cs="Calibri"/>
              </w:rPr>
            </w:pPr>
            <w:r w:rsidRPr="000A6045">
              <w:rPr>
                <w:rFonts w:ascii="Calibri" w:hAnsi="Calibri" w:cs="Calibri"/>
              </w:rPr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lastRenderedPageBreak/>
              <w:t>2 02 10000 00 0000 150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90 328,6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62 797,2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17 040,8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в том числе: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sz w:val="20"/>
                <w:szCs w:val="20"/>
              </w:rPr>
            </w:pPr>
            <w:r w:rsidRPr="000A60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rFonts w:ascii="Calibri" w:hAnsi="Calibri" w:cs="Calibri"/>
              </w:rPr>
            </w:pPr>
            <w:r w:rsidRPr="000A6045">
              <w:rPr>
                <w:rFonts w:ascii="Calibri" w:hAnsi="Calibri" w:cs="Calibri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rFonts w:ascii="Calibri" w:hAnsi="Calibri" w:cs="Calibri"/>
              </w:rPr>
            </w:pPr>
            <w:r w:rsidRPr="000A6045">
              <w:rPr>
                <w:rFonts w:ascii="Calibri" w:hAnsi="Calibri" w:cs="Calibri"/>
              </w:rPr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2 02 15001 05 0000 150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r w:rsidRPr="000A6045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64 902,9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62 797,2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17 040,8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2 02 15002 05 0000 150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r w:rsidRPr="000A6045"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25 425,7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2 02 20000 00 0000 150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229 421,3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71 249,6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42 647,8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в том числе: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2 02 25750 05 0000 150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  <w:color w:val="000000"/>
              </w:rPr>
            </w:pPr>
            <w:r w:rsidRPr="000A6045">
              <w:rPr>
                <w:b/>
                <w:bCs/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114 736,9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28 343,6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0,0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color w:val="000000"/>
              </w:rPr>
            </w:pPr>
            <w:r w:rsidRPr="000A6045">
              <w:rPr>
                <w:color w:val="000000"/>
              </w:rPr>
              <w:t>2 02 25750 05 0000 150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color w:val="000000"/>
              </w:rPr>
            </w:pPr>
            <w:r w:rsidRPr="000A6045">
              <w:rPr>
                <w:color w:val="00000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114 736,9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28 343,6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2 02 25098 00 0000 150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  <w:color w:val="000000"/>
              </w:rPr>
            </w:pPr>
            <w:r w:rsidRPr="000A6045">
              <w:rPr>
                <w:b/>
                <w:bCs/>
                <w:color w:val="00000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0,0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2 02 25098 05 0000 150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color w:val="000000"/>
              </w:rPr>
            </w:pPr>
            <w:r w:rsidRPr="000A6045">
              <w:rPr>
                <w:color w:val="000000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rPr>
                <w:b/>
                <w:bCs/>
              </w:rPr>
            </w:pPr>
            <w:r w:rsidRPr="000A6045">
              <w:rPr>
                <w:b/>
                <w:bCs/>
              </w:rPr>
              <w:t>2 02 25172 00 0000 150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  <w:color w:val="000000"/>
              </w:rPr>
            </w:pPr>
            <w:r w:rsidRPr="000A6045">
              <w:rPr>
                <w:b/>
                <w:bCs/>
                <w:color w:val="00000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0,0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r w:rsidRPr="000A6045">
              <w:t>2 02 25172 05 0000 150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2 02 25304 05 0000 150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0A6045">
              <w:rPr>
                <w:b/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12 413,8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12 054,9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11 796,7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lastRenderedPageBreak/>
              <w:t>2 02 25304 05 0000 150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12 413,8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12 054,9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11 796,7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2 02 25497 00 0000 150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0,0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2 02 25497 05 0000 150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2 02 25519 00 0000 150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Субсидия бюджетам на поддержку отрасли культуры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206,300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0,0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2 02 25519 05 0000 150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Субсидии бюджетам муниципальных районов на поддержку отрасли культуры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206,300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0,0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i/>
                <w:iCs/>
              </w:rPr>
            </w:pPr>
            <w:r w:rsidRPr="000A6045">
              <w:rPr>
                <w:i/>
                <w:iCs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  <w:rPr>
                <w:i/>
                <w:iCs/>
              </w:rPr>
            </w:pPr>
            <w:r w:rsidRPr="000A6045">
              <w:rPr>
                <w:i/>
                <w:iCs/>
              </w:rPr>
              <w:t>в том числе: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i/>
                <w:iCs/>
              </w:rPr>
            </w:pPr>
            <w:r w:rsidRPr="000A604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i/>
                <w:iCs/>
              </w:rPr>
            </w:pPr>
            <w:r w:rsidRPr="000A6045">
              <w:rPr>
                <w:i/>
                <w:i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  <w:i/>
                <w:iCs/>
              </w:rPr>
            </w:pPr>
            <w:r w:rsidRPr="000A6045">
              <w:rPr>
                <w:b/>
                <w:bCs/>
                <w:i/>
                <w:iCs/>
              </w:rPr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i/>
                <w:iCs/>
              </w:rPr>
            </w:pPr>
            <w:r w:rsidRPr="000A6045">
              <w:rPr>
                <w:i/>
                <w:iCs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  <w:rPr>
                <w:i/>
                <w:iCs/>
              </w:rPr>
            </w:pPr>
            <w:r w:rsidRPr="000A6045">
              <w:rPr>
                <w:i/>
                <w:iCs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i/>
                <w:iCs/>
              </w:rPr>
            </w:pPr>
            <w:r w:rsidRPr="000A6045">
              <w:rPr>
                <w:i/>
                <w:iCs/>
              </w:rPr>
              <w:t>104,3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i/>
                <w:iCs/>
              </w:rPr>
            </w:pPr>
            <w:r w:rsidRPr="000A6045">
              <w:rPr>
                <w:i/>
                <w:i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  <w:i/>
                <w:iCs/>
              </w:rPr>
            </w:pPr>
            <w:r w:rsidRPr="000A6045">
              <w:rPr>
                <w:b/>
                <w:bCs/>
                <w:i/>
                <w:iCs/>
              </w:rPr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i/>
                <w:iCs/>
              </w:rPr>
            </w:pPr>
            <w:r w:rsidRPr="000A6045">
              <w:rPr>
                <w:i/>
                <w:iCs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  <w:rPr>
                <w:i/>
                <w:iCs/>
              </w:rPr>
            </w:pPr>
            <w:r w:rsidRPr="000A6045">
              <w:rPr>
                <w:i/>
                <w:iCs/>
              </w:rPr>
              <w:t>государственная поддержка лучших сельских учреждений культуры, государственная поддержка лучших работников сельских учреждений культуры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i/>
                <w:iCs/>
              </w:rPr>
            </w:pPr>
            <w:r w:rsidRPr="000A6045">
              <w:rPr>
                <w:i/>
                <w:iCs/>
              </w:rPr>
              <w:t>102,000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i/>
                <w:iCs/>
              </w:rPr>
            </w:pPr>
            <w:r w:rsidRPr="000A6045">
              <w:rPr>
                <w:i/>
                <w:i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  <w:i/>
                <w:iCs/>
              </w:rPr>
            </w:pPr>
            <w:r w:rsidRPr="000A6045">
              <w:rPr>
                <w:b/>
                <w:bCs/>
                <w:i/>
                <w:iCs/>
              </w:rPr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2 02 29999 00 0000 150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Прочие субсидии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93 919,0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30 851,1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30 851,1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2 02 29999 05 0000 150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93 919,0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30 851,1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30 851,1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в том числе: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2 02 29999 05 0078 150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proofErr w:type="spellStart"/>
            <w:proofErr w:type="gramStart"/>
            <w:r w:rsidRPr="000A6045">
              <w:t>C</w:t>
            </w:r>
            <w:proofErr w:type="gramEnd"/>
            <w:r w:rsidRPr="000A6045">
              <w:t>убсидии</w:t>
            </w:r>
            <w:proofErr w:type="spellEnd"/>
            <w:r w:rsidRPr="000A6045"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34 189,6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2 02 29999 05 0086 150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Субсидии бюджетам муниципальных районов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18 481,3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2 02 29999 05 0087 150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7 116,7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6 118,0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6 118,0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r w:rsidRPr="000A6045">
              <w:t>2 02 29999 05 0108 150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proofErr w:type="spellStart"/>
            <w:proofErr w:type="gramStart"/>
            <w:r w:rsidRPr="000A6045">
              <w:t>C</w:t>
            </w:r>
            <w:proofErr w:type="gramEnd"/>
            <w:r w:rsidRPr="000A6045">
              <w:t>убсидии</w:t>
            </w:r>
            <w:proofErr w:type="spellEnd"/>
            <w:r w:rsidRPr="000A6045">
              <w:t xml:space="preserve">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r w:rsidRPr="000A6045">
              <w:t>естественно-научной</w:t>
            </w:r>
            <w:proofErr w:type="spellEnd"/>
            <w:r w:rsidRPr="000A6045"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22 315,6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24 472,1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24 472,1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2 02 29999 05 0111 150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proofErr w:type="spellStart"/>
            <w:proofErr w:type="gramStart"/>
            <w:r w:rsidRPr="000A6045">
              <w:t>C</w:t>
            </w:r>
            <w:proofErr w:type="gramEnd"/>
            <w:r w:rsidRPr="000A6045">
              <w:t>убсидии</w:t>
            </w:r>
            <w:proofErr w:type="spellEnd"/>
            <w:r w:rsidRPr="000A6045">
              <w:t xml:space="preserve"> бюджетам муниципальных районов области на обеспечение условий для внедрения цифровой образовательной среды в общеобразовательных  организациях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261,0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261,0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2 02 29999 05 0120 150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Субсидии бюджетам муниципальных районов области на 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9 554,8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2 02 29999 05 0126 150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lastRenderedPageBreak/>
              <w:t>2 02 30000 00 0000 150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403 532,8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370 096,3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370 169,7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в том числе: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sz w:val="20"/>
                <w:szCs w:val="20"/>
              </w:rPr>
            </w:pPr>
            <w:r w:rsidRPr="000A60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rFonts w:ascii="Calibri" w:hAnsi="Calibri" w:cs="Calibri"/>
              </w:rPr>
            </w:pPr>
            <w:r w:rsidRPr="000A6045">
              <w:rPr>
                <w:rFonts w:ascii="Calibri" w:hAnsi="Calibri" w:cs="Calibri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rFonts w:ascii="Calibri" w:hAnsi="Calibri" w:cs="Calibri"/>
              </w:rPr>
            </w:pPr>
            <w:r w:rsidRPr="000A6045">
              <w:rPr>
                <w:rFonts w:ascii="Calibri" w:hAnsi="Calibri" w:cs="Calibri"/>
              </w:rPr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2 02 30024 00 0000 150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383 061,1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349 623,0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349 665,1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2 02 30024 05 0000 150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383 061,1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349 623,0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349 665,1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2 02 30024 05 0001 150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proofErr w:type="spellStart"/>
            <w:proofErr w:type="gramStart"/>
            <w:r w:rsidRPr="000A6045">
              <w:t>C</w:t>
            </w:r>
            <w:proofErr w:type="gramEnd"/>
            <w:r w:rsidRPr="000A6045">
              <w:t>убвенции</w:t>
            </w:r>
            <w:proofErr w:type="spellEnd"/>
            <w:r w:rsidRPr="000A6045">
              <w:t xml:space="preserve">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332 655,6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302 065,2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302 065,2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2 02 30024 05 0003 150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466,7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466,7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r w:rsidRPr="000A6045">
              <w:t>2 02 30024 05 0007 150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1 814,9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1 857,0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2 02 30024 05 0008 150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proofErr w:type="spellStart"/>
            <w:proofErr w:type="gramStart"/>
            <w:r w:rsidRPr="000A6045">
              <w:t>C</w:t>
            </w:r>
            <w:proofErr w:type="gramEnd"/>
            <w:r w:rsidRPr="000A6045">
              <w:t>убвенции</w:t>
            </w:r>
            <w:proofErr w:type="spellEnd"/>
            <w:r w:rsidRPr="000A6045">
              <w:t xml:space="preserve">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466,7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466,7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2 02 30024 05 0009 150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proofErr w:type="spellStart"/>
            <w:proofErr w:type="gramStart"/>
            <w:r w:rsidRPr="000A6045">
              <w:t>C</w:t>
            </w:r>
            <w:proofErr w:type="gramEnd"/>
            <w:r w:rsidRPr="000A6045">
              <w:t>убвенции</w:t>
            </w:r>
            <w:proofErr w:type="spellEnd"/>
            <w:r w:rsidRPr="000A6045">
              <w:t xml:space="preserve">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933,5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933,5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2 02 30024 05 0012 150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proofErr w:type="spellStart"/>
            <w:proofErr w:type="gramStart"/>
            <w:r w:rsidRPr="000A6045">
              <w:t>C</w:t>
            </w:r>
            <w:proofErr w:type="gramEnd"/>
            <w:r w:rsidRPr="000A6045">
              <w:t>убвенции</w:t>
            </w:r>
            <w:proofErr w:type="spellEnd"/>
            <w:r w:rsidRPr="000A6045"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220,2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220,2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r w:rsidRPr="000A6045">
              <w:t>2 02 30024 05 0014 150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proofErr w:type="spellStart"/>
            <w:proofErr w:type="gramStart"/>
            <w:r w:rsidRPr="000A6045">
              <w:t>C</w:t>
            </w:r>
            <w:proofErr w:type="gramEnd"/>
            <w:r w:rsidRPr="000A6045">
              <w:t>убвенции</w:t>
            </w:r>
            <w:proofErr w:type="spellEnd"/>
            <w:r w:rsidRPr="000A6045">
              <w:t xml:space="preserve">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</w:t>
            </w:r>
            <w:r w:rsidRPr="000A6045">
              <w:lastRenderedPageBreak/>
              <w:t>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lastRenderedPageBreak/>
              <w:t>2 356,0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3 499,2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3 499,2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r w:rsidRPr="000A6045">
              <w:lastRenderedPageBreak/>
              <w:t>2 02 30024 05 0027 150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proofErr w:type="spellStart"/>
            <w:proofErr w:type="gramStart"/>
            <w:r w:rsidRPr="000A6045">
              <w:t>C</w:t>
            </w:r>
            <w:proofErr w:type="gramEnd"/>
            <w:r w:rsidRPr="000A6045">
              <w:t>убвенции</w:t>
            </w:r>
            <w:proofErr w:type="spellEnd"/>
            <w:r w:rsidRPr="000A6045">
              <w:t xml:space="preserve"> бюджетам муниципальных районов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5 035,4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5 035,4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5 035,4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r w:rsidRPr="000A6045">
              <w:t>2 02 30024 05 0028 150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proofErr w:type="spellStart"/>
            <w:proofErr w:type="gramStart"/>
            <w:r w:rsidRPr="000A6045">
              <w:t>C</w:t>
            </w:r>
            <w:proofErr w:type="gramEnd"/>
            <w:r w:rsidRPr="000A6045">
              <w:t>убвенции</w:t>
            </w:r>
            <w:proofErr w:type="spellEnd"/>
            <w:r w:rsidRPr="000A6045">
              <w:t xml:space="preserve">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392,3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682,6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682,6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r w:rsidRPr="000A6045">
              <w:t>2 02 30024 05 0029 150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proofErr w:type="spellStart"/>
            <w:proofErr w:type="gramStart"/>
            <w:r w:rsidRPr="000A6045">
              <w:t>C</w:t>
            </w:r>
            <w:proofErr w:type="gramEnd"/>
            <w:r w:rsidRPr="000A6045">
              <w:t>убвенции</w:t>
            </w:r>
            <w:proofErr w:type="spellEnd"/>
            <w:r w:rsidRPr="000A6045"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247,3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247,3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r w:rsidRPr="000A6045">
              <w:t>2 02 30024 05 0037 150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proofErr w:type="spellStart"/>
            <w:proofErr w:type="gramStart"/>
            <w:r w:rsidRPr="000A6045">
              <w:t>C</w:t>
            </w:r>
            <w:proofErr w:type="gramEnd"/>
            <w:r w:rsidRPr="000A6045">
              <w:t>убвенции</w:t>
            </w:r>
            <w:proofErr w:type="spellEnd"/>
            <w:r w:rsidRPr="000A6045"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37 984,1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33 677,0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33 677,0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r w:rsidRPr="000A6045">
              <w:t>2 02 30024 05 0043 150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481,8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408,6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408,6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r w:rsidRPr="000A6045">
              <w:t>2 02 30024 05 0045 150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 xml:space="preserve"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</w:t>
            </w:r>
            <w:r w:rsidRPr="000A6045">
              <w:lastRenderedPageBreak/>
              <w:t>здоровья временно или постоянно не могут посещать образовательные организации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lastRenderedPageBreak/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105,7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105,7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rPr>
                <w:b/>
                <w:bCs/>
              </w:rPr>
            </w:pPr>
            <w:r w:rsidRPr="000A6045">
              <w:rPr>
                <w:b/>
                <w:bCs/>
              </w:rPr>
              <w:lastRenderedPageBreak/>
              <w:t>2 02 35120 00 0000 150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5,9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37,2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r w:rsidRPr="000A6045">
              <w:t>2 02 35120 05 0000 150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5,9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37,2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2 02 35303 00 0000 150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20 467,4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20 467,4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20 467,4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r w:rsidRPr="000A6045">
              <w:t>2 02 35303 05 0000 150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20 467,4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20 467,4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20 467,4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2 02 40000 00 0000 150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18 640,0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22 223,7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3 836,8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rPr>
                <w:sz w:val="20"/>
                <w:szCs w:val="20"/>
              </w:rPr>
            </w:pPr>
            <w:r w:rsidRPr="000A6045">
              <w:rPr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в том числе: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sz w:val="20"/>
                <w:szCs w:val="20"/>
              </w:rPr>
            </w:pPr>
            <w:r w:rsidRPr="000A60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rFonts w:ascii="Calibri" w:hAnsi="Calibri" w:cs="Calibri"/>
              </w:rPr>
            </w:pPr>
            <w:r w:rsidRPr="000A6045">
              <w:rPr>
                <w:rFonts w:ascii="Calibri" w:hAnsi="Calibri" w:cs="Calibri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rFonts w:ascii="Calibri" w:hAnsi="Calibri" w:cs="Calibri"/>
              </w:rPr>
            </w:pPr>
            <w:r w:rsidRPr="000A6045">
              <w:rPr>
                <w:rFonts w:ascii="Calibri" w:hAnsi="Calibri" w:cs="Calibri"/>
              </w:rPr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rPr>
                <w:b/>
                <w:bCs/>
              </w:rPr>
            </w:pPr>
            <w:r w:rsidRPr="000A6045">
              <w:rPr>
                <w:b/>
                <w:bCs/>
              </w:rPr>
              <w:t>2 02 45179 00 0000 150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  <w:color w:val="000000"/>
              </w:rPr>
            </w:pPr>
            <w:r w:rsidRPr="000A6045">
              <w:rPr>
                <w:b/>
                <w:bCs/>
                <w:color w:val="00000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2 393,0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2 892,7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r w:rsidRPr="000A6045">
              <w:t>2 02 4517905 0000 150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color w:val="000000"/>
              </w:rPr>
            </w:pPr>
            <w:r w:rsidRPr="000A6045">
              <w:rPr>
                <w:color w:val="00000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2 393,0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2 892,7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2 02 40014 00 0000 150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856,6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870,7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944,1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r w:rsidRPr="000A6045">
              <w:t>2 02 40014 05 0001 150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0A6045">
              <w:t>контролю за</w:t>
            </w:r>
            <w:proofErr w:type="gramEnd"/>
            <w:r w:rsidRPr="000A6045"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592,7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606,8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680,2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r w:rsidRPr="000A6045">
              <w:t>2 02 40014 05 0002 150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100,0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r w:rsidRPr="000A6045">
              <w:lastRenderedPageBreak/>
              <w:t>2 02 40014 05 0003 150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163,9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163,9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rPr>
                <w:b/>
                <w:bCs/>
              </w:rPr>
            </w:pPr>
            <w:r w:rsidRPr="000A6045">
              <w:rPr>
                <w:b/>
                <w:bCs/>
              </w:rPr>
              <w:t>2 02 49999 00 0000 150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15 390,4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18 960,0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0,0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rPr>
                <w:b/>
                <w:bCs/>
              </w:rPr>
            </w:pPr>
            <w:r w:rsidRPr="000A6045">
              <w:rPr>
                <w:b/>
                <w:bCs/>
              </w:rPr>
              <w:t>2 02 49999 05 0000 150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15 390,4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18 960,0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0,0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r w:rsidRPr="000A6045">
              <w:t>2 02 49999 05 0015 150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r w:rsidRPr="000A6045">
              <w:t>2 02 49999 05 0020 150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18 960,0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2 02 49999 05 0067 150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4 508,0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2 02 49999 05 0070 150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2 02 49999 05 0106 150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 xml:space="preserve"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2 02 49999 05 0110 150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 xml:space="preserve"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2 02 49999 05 0117 150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>2 02 49999 05 0119 150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</w:pPr>
            <w:r w:rsidRPr="000A6045">
              <w:t xml:space="preserve"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</w:t>
            </w:r>
            <w:r w:rsidRPr="000A6045">
              <w:lastRenderedPageBreak/>
              <w:t>организациях, реализующих образовательную программу дошкольного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lastRenderedPageBreak/>
              <w:t>1 649,7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lastRenderedPageBreak/>
              <w:t>2 19 00000 05 0000 150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-0,00266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right"/>
            </w:pPr>
            <w:r w:rsidRPr="000A6045">
              <w:t>2 19 60010 05 0000 150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4F" w:rsidRPr="000A6045" w:rsidRDefault="003F724F" w:rsidP="007A2350">
            <w:r w:rsidRPr="000A6045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-0,00266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center"/>
            </w:pPr>
            <w:r w:rsidRPr="000A6045">
              <w:t> </w:t>
            </w:r>
          </w:p>
        </w:tc>
      </w:tr>
      <w:tr w:rsidR="003F724F" w:rsidRPr="000A6045" w:rsidTr="003F724F">
        <w:trPr>
          <w:trHeight w:val="20"/>
        </w:trPr>
        <w:tc>
          <w:tcPr>
            <w:tcW w:w="1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4F" w:rsidRPr="000A6045" w:rsidRDefault="003F724F" w:rsidP="007A2350">
            <w:pPr>
              <w:jc w:val="both"/>
              <w:rPr>
                <w:b/>
                <w:bCs/>
              </w:rPr>
            </w:pPr>
            <w:r w:rsidRPr="000A6045">
              <w:rPr>
                <w:b/>
                <w:bCs/>
              </w:rPr>
              <w:t xml:space="preserve">ВСЕГО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1 006 619,7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783 060,6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4F" w:rsidRPr="000A6045" w:rsidRDefault="003F724F" w:rsidP="007A2350">
            <w:pPr>
              <w:jc w:val="center"/>
              <w:rPr>
                <w:b/>
                <w:bCs/>
              </w:rPr>
            </w:pPr>
            <w:r w:rsidRPr="000A6045">
              <w:rPr>
                <w:b/>
                <w:bCs/>
              </w:rPr>
              <w:t>706 399,2</w:t>
            </w:r>
          </w:p>
        </w:tc>
      </w:tr>
    </w:tbl>
    <w:p w:rsidR="003F724F" w:rsidRPr="00AC1A29" w:rsidRDefault="003F724F" w:rsidP="003F724F">
      <w:pPr>
        <w:ind w:left="4111"/>
        <w:jc w:val="center"/>
        <w:rPr>
          <w:b/>
          <w:bCs/>
          <w:highlight w:val="yellow"/>
        </w:rPr>
      </w:pPr>
    </w:p>
    <w:p w:rsidR="003F724F" w:rsidRDefault="003F724F" w:rsidP="003F724F">
      <w:pPr>
        <w:ind w:left="4111"/>
        <w:jc w:val="right"/>
        <w:rPr>
          <w:b/>
          <w:bCs/>
        </w:rPr>
      </w:pPr>
    </w:p>
    <w:p w:rsidR="003F724F" w:rsidRDefault="003F724F" w:rsidP="003F724F">
      <w:pPr>
        <w:ind w:left="4111"/>
        <w:jc w:val="right"/>
        <w:rPr>
          <w:b/>
          <w:bCs/>
        </w:rPr>
      </w:pPr>
    </w:p>
    <w:p w:rsidR="003F724F" w:rsidRDefault="003F724F" w:rsidP="003F724F">
      <w:pPr>
        <w:ind w:left="4111" w:hanging="4111"/>
        <w:jc w:val="both"/>
        <w:rPr>
          <w:b/>
          <w:bCs/>
        </w:rPr>
      </w:pPr>
      <w:r w:rsidRPr="008B1ED9">
        <w:rPr>
          <w:b/>
          <w:sz w:val="28"/>
          <w:szCs w:val="28"/>
        </w:rPr>
        <w:t>Секретарь Калининского районного Собрания                                                                                              Л.Н. Сафонова</w:t>
      </w:r>
    </w:p>
    <w:p w:rsidR="003F724F" w:rsidRDefault="003F724F" w:rsidP="003F724F">
      <w:pPr>
        <w:ind w:left="4111" w:hanging="4111"/>
        <w:jc w:val="both"/>
        <w:rPr>
          <w:b/>
          <w:bCs/>
        </w:rPr>
      </w:pPr>
    </w:p>
    <w:p w:rsidR="00800473" w:rsidRDefault="00800473"/>
    <w:sectPr w:rsidR="00800473" w:rsidSect="003F72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F724F"/>
    <w:rsid w:val="003F724F"/>
    <w:rsid w:val="0080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3F724F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3F724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2580</Words>
  <Characters>14711</Characters>
  <Application>Microsoft Office Word</Application>
  <DocSecurity>0</DocSecurity>
  <Lines>122</Lines>
  <Paragraphs>34</Paragraphs>
  <ScaleCrop>false</ScaleCrop>
  <Company>Районное собрание Калининского МР</Company>
  <LinksUpToDate>false</LinksUpToDate>
  <CharactersWithSpaces>17257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2024-04-10T04:22:00Z</dcterms:created>
  <dcterms:modified xsi:type="dcterms:W3CDTF">2024-04-10T04:23:00Z</dcterms:modified>
</cp:coreProperties>
</file>