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78" w:rsidRPr="00F1172F" w:rsidRDefault="00D51A78" w:rsidP="00D51A78">
      <w:pPr>
        <w:ind w:left="4111"/>
        <w:jc w:val="right"/>
        <w:rPr>
          <w:b/>
          <w:bCs/>
        </w:rPr>
      </w:pPr>
      <w:r w:rsidRPr="00125F5F">
        <w:rPr>
          <w:b/>
          <w:bCs/>
        </w:rPr>
        <w:t>Приложение №2</w:t>
      </w:r>
    </w:p>
    <w:p w:rsidR="00D51A78" w:rsidRPr="00F1172F" w:rsidRDefault="00D51A78" w:rsidP="00D51A78">
      <w:pPr>
        <w:ind w:left="4111"/>
        <w:jc w:val="right"/>
        <w:rPr>
          <w:b/>
          <w:bCs/>
        </w:rPr>
      </w:pPr>
      <w:r w:rsidRPr="00F1172F">
        <w:rPr>
          <w:b/>
          <w:bCs/>
        </w:rPr>
        <w:t>к решению Калининского районного Собрания</w:t>
      </w:r>
    </w:p>
    <w:p w:rsidR="00D51A78" w:rsidRPr="00F1172F" w:rsidRDefault="00D51A78" w:rsidP="00D51A78">
      <w:pPr>
        <w:ind w:left="4111"/>
        <w:jc w:val="right"/>
        <w:rPr>
          <w:b/>
          <w:bCs/>
        </w:rPr>
      </w:pPr>
      <w:r w:rsidRPr="00F1172F">
        <w:rPr>
          <w:b/>
          <w:bCs/>
        </w:rPr>
        <w:t>Калининского муниципального района</w:t>
      </w:r>
    </w:p>
    <w:p w:rsidR="00D51A78" w:rsidRPr="00F1172F" w:rsidRDefault="00D51A78" w:rsidP="00D51A78">
      <w:pPr>
        <w:ind w:left="4111"/>
        <w:jc w:val="right"/>
        <w:rPr>
          <w:b/>
          <w:bCs/>
        </w:rPr>
      </w:pPr>
      <w:r w:rsidRPr="00F1172F">
        <w:rPr>
          <w:b/>
          <w:bCs/>
        </w:rPr>
        <w:t>от _________г. № ______</w:t>
      </w:r>
    </w:p>
    <w:p w:rsidR="00D51A78" w:rsidRDefault="00D51A78" w:rsidP="00D51A78">
      <w:pPr>
        <w:ind w:left="4111"/>
        <w:jc w:val="right"/>
        <w:rPr>
          <w:b/>
          <w:bCs/>
        </w:rPr>
      </w:pPr>
    </w:p>
    <w:p w:rsidR="00D51A78" w:rsidRDefault="00D51A78" w:rsidP="00D51A78">
      <w:pPr>
        <w:jc w:val="center"/>
        <w:rPr>
          <w:b/>
          <w:bCs/>
          <w:sz w:val="28"/>
          <w:szCs w:val="28"/>
          <w:lang w:bidi="sd-Deva-IN"/>
        </w:rPr>
      </w:pPr>
    </w:p>
    <w:p w:rsidR="00D51A78" w:rsidRPr="007E75EA" w:rsidRDefault="00D51A78" w:rsidP="00D51A78">
      <w:pPr>
        <w:jc w:val="center"/>
        <w:rPr>
          <w:b/>
          <w:bCs/>
          <w:sz w:val="28"/>
          <w:szCs w:val="28"/>
          <w:lang w:bidi="sd-Deva-IN"/>
        </w:rPr>
      </w:pPr>
      <w:r w:rsidRPr="007E75EA">
        <w:rPr>
          <w:b/>
          <w:bCs/>
          <w:sz w:val="28"/>
          <w:szCs w:val="28"/>
          <w:lang w:bidi="sd-Deva-IN"/>
        </w:rPr>
        <w:t xml:space="preserve">Ведомственная структура расходов районного бюджета </w:t>
      </w:r>
      <w:r>
        <w:rPr>
          <w:b/>
          <w:bCs/>
          <w:sz w:val="28"/>
          <w:szCs w:val="28"/>
          <w:lang w:bidi="sd-Deva-IN"/>
        </w:rPr>
        <w:t>з</w:t>
      </w:r>
      <w:r w:rsidRPr="007E75EA">
        <w:rPr>
          <w:b/>
          <w:bCs/>
          <w:sz w:val="28"/>
          <w:szCs w:val="28"/>
          <w:lang w:bidi="sd-Deva-IN"/>
        </w:rPr>
        <w:t>а 202</w:t>
      </w:r>
      <w:r>
        <w:rPr>
          <w:b/>
          <w:bCs/>
          <w:sz w:val="28"/>
          <w:szCs w:val="28"/>
          <w:lang w:bidi="sd-Deva-IN"/>
        </w:rPr>
        <w:t>3</w:t>
      </w:r>
      <w:r w:rsidRPr="007E75EA">
        <w:rPr>
          <w:b/>
          <w:bCs/>
          <w:sz w:val="28"/>
          <w:szCs w:val="28"/>
          <w:lang w:bidi="sd-Deva-IN"/>
        </w:rPr>
        <w:t xml:space="preserve"> год</w:t>
      </w:r>
    </w:p>
    <w:p w:rsidR="00D51A78" w:rsidRPr="00921A06" w:rsidRDefault="00D51A78" w:rsidP="00D51A78">
      <w:pPr>
        <w:jc w:val="right"/>
        <w:rPr>
          <w:b/>
          <w:bCs/>
          <w:sz w:val="22"/>
          <w:szCs w:val="22"/>
          <w:lang w:bidi="sd-Deva-IN"/>
        </w:rPr>
      </w:pPr>
      <w:r>
        <w:rPr>
          <w:b/>
          <w:bCs/>
          <w:sz w:val="22"/>
          <w:szCs w:val="22"/>
          <w:lang w:bidi="sd-Deva-IN"/>
        </w:rPr>
        <w:t xml:space="preserve">  </w:t>
      </w:r>
      <w:r w:rsidRPr="00921A06">
        <w:rPr>
          <w:b/>
          <w:bCs/>
          <w:sz w:val="22"/>
          <w:szCs w:val="22"/>
          <w:lang w:bidi="sd-Deva-IN"/>
        </w:rPr>
        <w:t>(тыс. рублей)</w:t>
      </w:r>
    </w:p>
    <w:p w:rsidR="00D51A78" w:rsidRDefault="00D51A78" w:rsidP="00D51A78">
      <w:pPr>
        <w:jc w:val="right"/>
        <w:rPr>
          <w:bCs/>
          <w:sz w:val="20"/>
          <w:szCs w:val="20"/>
          <w:lang w:bidi="sd-Deva-IN"/>
        </w:rPr>
      </w:pPr>
    </w:p>
    <w:p w:rsidR="00D51A78" w:rsidRDefault="00D51A78" w:rsidP="00D51A78">
      <w:pPr>
        <w:jc w:val="right"/>
        <w:rPr>
          <w:bCs/>
          <w:sz w:val="20"/>
          <w:szCs w:val="20"/>
          <w:lang w:bidi="sd-Deva-IN"/>
        </w:rPr>
      </w:pPr>
    </w:p>
    <w:p w:rsidR="00D51A78" w:rsidRPr="00F0451C" w:rsidRDefault="00D51A78" w:rsidP="00D51A78">
      <w:pPr>
        <w:jc w:val="right"/>
        <w:rPr>
          <w:bCs/>
          <w:sz w:val="20"/>
          <w:szCs w:val="20"/>
          <w:lang w:bidi="sd-Deva-IN"/>
        </w:rPr>
      </w:pPr>
    </w:p>
    <w:tbl>
      <w:tblPr>
        <w:tblW w:w="8833" w:type="dxa"/>
        <w:tblInd w:w="93" w:type="dxa"/>
        <w:tblLayout w:type="fixed"/>
        <w:tblLook w:val="04A0"/>
      </w:tblPr>
      <w:tblGrid>
        <w:gridCol w:w="2709"/>
        <w:gridCol w:w="737"/>
        <w:gridCol w:w="851"/>
        <w:gridCol w:w="850"/>
        <w:gridCol w:w="1701"/>
        <w:gridCol w:w="709"/>
        <w:gridCol w:w="1276"/>
      </w:tblGrid>
      <w:tr w:rsidR="00D51A78" w:rsidRPr="0060110D" w:rsidTr="0061739B">
        <w:trPr>
          <w:trHeight w:val="276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Наименование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Код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78" w:rsidRPr="0060110D" w:rsidRDefault="00D51A78" w:rsidP="00A44D9B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Подраз</w:t>
            </w:r>
            <w:r w:rsidRPr="0060110D">
              <w:rPr>
                <w:b/>
                <w:bCs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Вид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2023 год</w:t>
            </w:r>
          </w:p>
        </w:tc>
      </w:tr>
      <w:tr w:rsidR="00D51A78" w:rsidRPr="0060110D" w:rsidTr="0061739B">
        <w:trPr>
          <w:trHeight w:val="458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78" w:rsidRPr="0060110D" w:rsidRDefault="00D51A78" w:rsidP="00A44D9B">
            <w:pPr>
              <w:rPr>
                <w:b/>
                <w:bCs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78" w:rsidRPr="0060110D" w:rsidRDefault="00D51A78" w:rsidP="00A44D9B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78" w:rsidRPr="0060110D" w:rsidRDefault="00D51A78" w:rsidP="00A44D9B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78" w:rsidRPr="0060110D" w:rsidRDefault="00D51A78" w:rsidP="00A44D9B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78" w:rsidRPr="0060110D" w:rsidRDefault="00D51A78" w:rsidP="00A44D9B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78" w:rsidRPr="0060110D" w:rsidRDefault="00D51A78" w:rsidP="00A44D9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78" w:rsidRPr="0060110D" w:rsidRDefault="00D51A78" w:rsidP="00A44D9B">
            <w:pPr>
              <w:rPr>
                <w:b/>
                <w:bCs/>
              </w:rPr>
            </w:pP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Калининское районное Собрание Калининского муниципального района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847,9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847,9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070729" w:rsidP="00A44D9B">
            <w:pPr>
              <w:jc w:val="right"/>
            </w:pPr>
            <w:r>
              <w:t>847,9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Выполнение функций органами муниципальной власти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070729" w:rsidP="00A44D9B">
            <w:pPr>
              <w:jc w:val="right"/>
            </w:pPr>
            <w:r>
              <w:t>847,9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Обеспечение деятельности представительного органа власти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070729" w:rsidP="00A44D9B">
            <w:pPr>
              <w:jc w:val="right"/>
            </w:pPr>
            <w:r>
              <w:t>847,9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9110002200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070729" w:rsidP="00A44D9B">
            <w:pPr>
              <w:jc w:val="right"/>
            </w:pPr>
            <w:r>
              <w:t>771,4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0110D">
              <w:lastRenderedPageBreak/>
              <w:t>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9110002200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070729" w:rsidP="00A44D9B">
            <w:pPr>
              <w:jc w:val="right"/>
            </w:pPr>
            <w:r>
              <w:t>760,3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9110002200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070729" w:rsidP="00A44D9B">
            <w:pPr>
              <w:jc w:val="right"/>
            </w:pPr>
            <w:r>
              <w:t>760,3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9110002200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11,0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9110002200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11,0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9110002200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070729" w:rsidP="00A44D9B">
            <w:pPr>
              <w:jc w:val="right"/>
            </w:pPr>
            <w:r>
              <w:t>0,1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9110002200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070729" w:rsidP="00A44D9B">
            <w:pPr>
              <w:jc w:val="right"/>
            </w:pPr>
            <w:r>
              <w:t>0,1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9110079200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62,1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9110079200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62,1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9110079200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62,1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Погашение кредиторской задолженности прошлых лет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9110094300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14,5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Расходы на выплаты персоналу в целях обеспечения выполнения функций государственными </w:t>
            </w:r>
            <w:r w:rsidRPr="0060110D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9110094300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14,5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9110094300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14,5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Управление финансов администрации Калининского муниципального района Саратовской области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070729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11</w:t>
            </w:r>
            <w:r w:rsidR="00070729">
              <w:rPr>
                <w:b/>
                <w:bCs/>
              </w:rPr>
              <w:t> 214,7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070729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9</w:t>
            </w:r>
            <w:r w:rsidR="00070729">
              <w:rPr>
                <w:b/>
                <w:bCs/>
              </w:rPr>
              <w:t> 105,2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070729" w:rsidP="00A44D9B">
            <w:pPr>
              <w:jc w:val="right"/>
            </w:pPr>
            <w:r>
              <w:t>8 957,8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7Ц00000000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070729" w:rsidP="00A44D9B">
            <w:pPr>
              <w:jc w:val="right"/>
            </w:pPr>
            <w:r>
              <w:t>921,0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D35DB2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7Ц00100000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070729" w:rsidP="00A44D9B">
            <w:pPr>
              <w:jc w:val="right"/>
            </w:pPr>
            <w:r>
              <w:t>921,0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Реализация мероприятия 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7Ц001V0000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070729" w:rsidP="00070729">
            <w:pPr>
              <w:jc w:val="center"/>
            </w:pPr>
            <w:r>
              <w:t>921,0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7Ц001V0000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070729" w:rsidP="00A44D9B">
            <w:pPr>
              <w:jc w:val="right"/>
            </w:pPr>
            <w:r>
              <w:t>921,0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Иные закупки товаров, работ и услуг для обеспечения государственных </w:t>
            </w:r>
            <w:r w:rsidRPr="0060110D">
              <w:lastRenderedPageBreak/>
              <w:t>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7Ц001V0000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070729" w:rsidP="00A44D9B">
            <w:pPr>
              <w:jc w:val="right"/>
            </w:pPr>
            <w:r>
              <w:t>921,0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Выполнение функций органами муниципальной власти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070729" w:rsidP="00A44D9B">
            <w:pPr>
              <w:jc w:val="right"/>
            </w:pPr>
            <w:r>
              <w:t>7 712,1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Обеспечение деятельности органов исполнительной власти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070729" w:rsidP="00A44D9B">
            <w:pPr>
              <w:jc w:val="right"/>
            </w:pPr>
            <w:r>
              <w:t>7 712,1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070729" w:rsidP="00A44D9B">
            <w:pPr>
              <w:jc w:val="right"/>
            </w:pPr>
            <w:r>
              <w:t>6 964,6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070729" w:rsidP="00A44D9B">
            <w:pPr>
              <w:jc w:val="right"/>
            </w:pPr>
            <w:r>
              <w:t>6 964,5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070729" w:rsidP="00A44D9B">
            <w:pPr>
              <w:jc w:val="right"/>
            </w:pPr>
            <w:r>
              <w:t>6 964,5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070729" w:rsidP="00A44D9B">
            <w:pPr>
              <w:jc w:val="right"/>
            </w:pPr>
            <w:r>
              <w:t>0,1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070729" w:rsidP="00A44D9B">
            <w:pPr>
              <w:jc w:val="right"/>
            </w:pPr>
            <w:r>
              <w:t>0,1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189,5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189,5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Расходы на выплаты персоналу </w:t>
            </w:r>
            <w:r w:rsidRPr="0060110D">
              <w:lastRenderedPageBreak/>
              <w:t>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189,5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558,0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558,0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558,0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исполнение отдельных обязательств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324,7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Внепрограммные мероприятия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324,7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Достижение показателей деятельности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9930079330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324,7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9930079330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324,7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9930079330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324,7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Другие общегосударственные </w:t>
            </w:r>
            <w:r w:rsidRPr="0060110D">
              <w:lastRenderedPageBreak/>
              <w:t>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070729" w:rsidP="00A44D9B">
            <w:pPr>
              <w:jc w:val="right"/>
            </w:pPr>
            <w:r>
              <w:t>147,4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Расходы на исполнение отдельных обязательств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070729" w:rsidP="00A44D9B">
            <w:pPr>
              <w:jc w:val="right"/>
            </w:pPr>
            <w:r>
              <w:t>147,4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070729" w:rsidP="00A44D9B">
            <w:pPr>
              <w:jc w:val="right"/>
            </w:pPr>
            <w:r>
              <w:t>147,4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по исполнительным листам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9920094100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070729" w:rsidP="00A44D9B">
            <w:pPr>
              <w:jc w:val="right"/>
            </w:pPr>
            <w:r>
              <w:t>147,4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9920094100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070729" w:rsidP="00A44D9B">
            <w:pPr>
              <w:jc w:val="right"/>
            </w:pPr>
            <w:r>
              <w:t>147,4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Исполнение судебных актов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9920094100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070729" w:rsidP="00A44D9B">
            <w:pPr>
              <w:jc w:val="right"/>
            </w:pPr>
            <w:r>
              <w:t>147,4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10,0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7Ц00000000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D35DB2" w:rsidRDefault="00D51A78" w:rsidP="00A44D9B">
            <w:r w:rsidRPr="00D35DB2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7Ц00100000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D35DB2" w:rsidRDefault="00D51A78" w:rsidP="00A44D9B">
            <w:r w:rsidRPr="00D35DB2">
              <w:t>Реализация мероприятия 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7Ц001V0000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D35DB2" w:rsidRDefault="00D51A78" w:rsidP="00A44D9B">
            <w:r w:rsidRPr="00D35DB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7Ц001V0000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D35DB2" w:rsidRDefault="00D51A78" w:rsidP="00A44D9B">
            <w:r w:rsidRPr="00D35D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7Ц001V0000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070729" w:rsidP="00A44D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Обслуживание </w:t>
            </w:r>
            <w:r w:rsidRPr="0060110D">
              <w:lastRenderedPageBreak/>
              <w:t>государственного (муниципального) внутреннего долга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070729" w:rsidP="00A44D9B">
            <w:pPr>
              <w:jc w:val="right"/>
            </w:pPr>
            <w:r>
              <w:t>22,2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Обслуживание долговых обязательств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070729" w:rsidP="00A44D9B">
            <w:pPr>
              <w:jc w:val="right"/>
            </w:pPr>
            <w:r>
              <w:t>22,2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обслуживание долговых обязательств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070729" w:rsidP="00A44D9B">
            <w:pPr>
              <w:jc w:val="right"/>
            </w:pPr>
            <w:r>
              <w:t>22,2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Процентные платежи по муниципальному долгу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9510019710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070729" w:rsidP="00A44D9B">
            <w:pPr>
              <w:jc w:val="right"/>
            </w:pPr>
            <w:r>
              <w:t>22,2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Обслуживание государственного (муниципального) долга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9510019710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070729" w:rsidP="00A44D9B">
            <w:pPr>
              <w:jc w:val="right"/>
            </w:pPr>
            <w:r>
              <w:t>22,2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Обслуживание муниципального долга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9510019710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070729" w:rsidP="00A44D9B">
            <w:pPr>
              <w:jc w:val="right"/>
            </w:pPr>
            <w:r>
              <w:t>22,2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2 077,3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1 567,3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межбюджетных трансфертов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1 567,3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межбюджетных трансфертов местным бюджетам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1 567,3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9610076100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1 567,3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9610076100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1 567,3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Дотации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9610076100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1 567,3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A44D9B" w:rsidRDefault="00D51A78" w:rsidP="00A44D9B">
            <w:r w:rsidRPr="00A44D9B">
              <w:t>Прочие межбюджетные трансферты общего характера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510,0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A44D9B" w:rsidRDefault="00D51A78" w:rsidP="00A44D9B">
            <w:r w:rsidRPr="00A44D9B">
              <w:t>Предоставление межбюджетных трансфертов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510,0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A44D9B" w:rsidRDefault="00D51A78" w:rsidP="00A44D9B">
            <w:r w:rsidRPr="00A44D9B">
              <w:lastRenderedPageBreak/>
              <w:t>Предоставление иных межбюджетных трансфертов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510,0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A44D9B" w:rsidRDefault="00D51A78" w:rsidP="00A44D9B">
            <w:r w:rsidRPr="00A44D9B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9620079200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510,0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A44D9B" w:rsidRDefault="00D51A78" w:rsidP="00A44D9B">
            <w:r w:rsidRPr="00A44D9B"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9620079200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510,0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A44D9B" w:rsidRDefault="00D51A78" w:rsidP="00A44D9B">
            <w:r w:rsidRPr="00A44D9B"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9620079200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510,0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Администрация Калининского муниципального района Саратовской области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A44D9B" w:rsidP="00A44D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190 825,3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A44D9B" w:rsidP="00A44D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99 076,9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</w:t>
            </w:r>
            <w:r w:rsidR="00A44D9B">
              <w:t> 133,5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Выполнение функций органами муниципальной власти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A44D9B" w:rsidP="00A44D9B">
            <w:pPr>
              <w:jc w:val="right"/>
            </w:pPr>
            <w:r>
              <w:t>2 754,6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Обеспечение деятельности органов исполнительной власти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A44D9B" w:rsidP="00A44D9B">
            <w:pPr>
              <w:jc w:val="right"/>
            </w:pPr>
            <w:r>
              <w:t>2 754,6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обеспечение деятельности Главы района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</w:t>
            </w:r>
            <w:r w:rsidR="00A44D9B">
              <w:t> 567,7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</w:t>
            </w:r>
            <w:r w:rsidR="00A44D9B">
              <w:t> 567,7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Расходы на выплаты персоналу государственных (муниципальных) </w:t>
            </w:r>
            <w:r w:rsidRPr="0060110D">
              <w:lastRenderedPageBreak/>
              <w:t>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153F59">
            <w:pPr>
              <w:jc w:val="right"/>
            </w:pPr>
            <w:r w:rsidRPr="0060110D">
              <w:t>2</w:t>
            </w:r>
            <w:r w:rsidR="00153F59">
              <w:t> 567,7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153F59">
              <w:lastRenderedPageBreak/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186,8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186,8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186,8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исполнение отдельных обязательств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378,9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Внепрограммные мероприятия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378,9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Достижение показателей деятельности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9930079330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378,9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9930079330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378,9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9930079330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378,9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Функционирование Правительства Российской Федерации, высших </w:t>
            </w:r>
            <w:r w:rsidRPr="0060110D"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153F59" w:rsidP="00A44D9B">
            <w:pPr>
              <w:jc w:val="right"/>
            </w:pPr>
            <w:r>
              <w:t>29 653,9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7A00000000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412,1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7A00100000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412,1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Реализация мероприятия 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7A001V0000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412,1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7A001V0000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412,1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7A001V0000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412,1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Осуществление переданных полномочий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1 970,0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1 970,0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Осуществление государственных полномочий по образованию и обеспечению деятельности </w:t>
            </w:r>
            <w:r w:rsidRPr="0060110D">
              <w:lastRenderedPageBreak/>
              <w:t>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9010076500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394,0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9010076500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394,0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9010076500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394,0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9010076600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394,0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9010076600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394,0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9010076600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394,0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Осуществление деятельности по опеке </w:t>
            </w:r>
            <w:r w:rsidRPr="0060110D">
              <w:lastRenderedPageBreak/>
              <w:t>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9010077120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788,0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9010077120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788,0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9010077120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788,0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9010077Б00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394,0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0110D">
              <w:lastRenderedPageBreak/>
              <w:t>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9010077Б00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394,0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9010077Б00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394,0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Выполнение функций органами муниципальной власти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153F59" w:rsidP="00A44D9B">
            <w:pPr>
              <w:jc w:val="right"/>
            </w:pPr>
            <w:r>
              <w:t>26 163,5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Обеспечение деятельности органов исполнительной власти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153F59" w:rsidP="00A44D9B">
            <w:pPr>
              <w:jc w:val="right"/>
            </w:pPr>
            <w:r>
              <w:t>26 163,5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153F59" w:rsidP="00A44D9B">
            <w:pPr>
              <w:jc w:val="right"/>
            </w:pPr>
            <w:r>
              <w:t>24 004,8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153F59" w:rsidP="00A44D9B">
            <w:pPr>
              <w:jc w:val="right"/>
            </w:pPr>
            <w:r>
              <w:t>23 983,5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153F59" w:rsidP="00A44D9B">
            <w:pPr>
              <w:jc w:val="right"/>
            </w:pPr>
            <w:r>
              <w:t>23 983,5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153F59" w:rsidP="00A44D9B">
            <w:pPr>
              <w:jc w:val="right"/>
            </w:pPr>
            <w:r>
              <w:t>21,3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153F59" w:rsidP="00A44D9B">
            <w:pPr>
              <w:jc w:val="right"/>
            </w:pPr>
            <w:r>
              <w:t>21,3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Содействие в организации деятельности по военно-</w:t>
            </w:r>
            <w:r w:rsidRPr="0060110D">
              <w:lastRenderedPageBreak/>
              <w:t>патриотическому воспитанию граждан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153F59" w:rsidP="00A44D9B">
            <w:pPr>
              <w:jc w:val="right"/>
            </w:pPr>
            <w:r>
              <w:t>158,3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153F59" w:rsidP="00A44D9B">
            <w:pPr>
              <w:jc w:val="right"/>
            </w:pPr>
            <w:r>
              <w:t>158,3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153F59" w:rsidP="00A44D9B">
            <w:pPr>
              <w:jc w:val="right"/>
            </w:pPr>
            <w:r>
              <w:t>158,3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1 998,3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1 998,3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1 998,3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исполнение отдельных обязательств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1 108,3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Внепрограммные мероприятия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1 108,3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Достижение показателей деятельности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9930079330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1 108,3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0110D">
              <w:lastRenderedPageBreak/>
              <w:t>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9930079330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1 108,3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9930079330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1 108,3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Судебная система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Осуществление переданных полномочий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9020051200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9020051200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9020051200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Резервные фонды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исполнение отдельных обязательств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Средства резервного фонда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Средства резервного фонда администраций муниципальных образований района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9940008800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9940008800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Резервные средства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9940008800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4F57E5" w:rsidP="00A44D9B">
            <w:pPr>
              <w:jc w:val="right"/>
            </w:pPr>
            <w:r>
              <w:t>66 285,8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Муниципальная </w:t>
            </w:r>
            <w:r w:rsidRPr="0060110D">
              <w:lastRenderedPageBreak/>
              <w:t>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7A00000000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4F57E5" w:rsidP="00A44D9B">
            <w:pPr>
              <w:jc w:val="right"/>
            </w:pPr>
            <w:r>
              <w:t>151,7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7A00100000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4F57E5" w:rsidP="00A44D9B">
            <w:pPr>
              <w:jc w:val="right"/>
            </w:pPr>
            <w:r>
              <w:t>151,7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Реализация мероприятия 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7A001V0000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4F57E5" w:rsidP="00A44D9B">
            <w:pPr>
              <w:jc w:val="right"/>
            </w:pPr>
            <w:r>
              <w:t>151,7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7A001V0000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4F57E5" w:rsidP="00A44D9B">
            <w:pPr>
              <w:jc w:val="right"/>
            </w:pPr>
            <w:r>
              <w:t>151,7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7A001V0000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4F57E5" w:rsidP="00A44D9B">
            <w:pPr>
              <w:jc w:val="right"/>
            </w:pPr>
            <w:r>
              <w:t>151,7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7Z00000000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4F57E5" w:rsidP="00A44D9B">
            <w:pPr>
              <w:jc w:val="right"/>
            </w:pPr>
            <w:r>
              <w:t>271,9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7Z00100000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4F57E5" w:rsidP="00A44D9B">
            <w:pPr>
              <w:jc w:val="right"/>
            </w:pPr>
            <w:r>
              <w:t>271,9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Реализация мероприятия 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7Z001V0000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4F57E5" w:rsidP="00A44D9B">
            <w:pPr>
              <w:jc w:val="right"/>
            </w:pPr>
            <w:r>
              <w:t>271,9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Закупка товаров, работ и услуг для обеспечения </w:t>
            </w:r>
            <w:r w:rsidRPr="0060110D">
              <w:lastRenderedPageBreak/>
              <w:t>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7Z001V0000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4F57E5" w:rsidP="00A44D9B">
            <w:pPr>
              <w:jc w:val="right"/>
            </w:pPr>
            <w:r>
              <w:t>271,9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7Z001V0000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4F57E5" w:rsidP="00A44D9B">
            <w:pPr>
              <w:jc w:val="right"/>
            </w:pPr>
            <w:r>
              <w:t>271,9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7Б00000000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7Б00100000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Реализация мероприятия 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7Б001V0000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7Б001V0000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7Б001V0000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7В00000000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Основное мероприятие «Мероприятия по гармонизации межнациональных и межконфессиональных отношений в Калининском муниципальном районе </w:t>
            </w:r>
            <w:r w:rsidRPr="0060110D">
              <w:lastRenderedPageBreak/>
              <w:t>на 2022-2024 годы»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7В00100000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Реализация мероприятия 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7В001V0000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7В001V0000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7В001V0000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2021 – 2023 годы»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7Г00000000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</w:t>
            </w:r>
            <w:r w:rsidRPr="0060110D">
              <w:lastRenderedPageBreak/>
              <w:t>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2021 – 2023 годы»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7Г00100000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Реализация мероприятия 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7Г001V0000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7Г001V0000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7Г001V0000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7И00000000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7И00100000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Реализация мероприятия 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7И001V0000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Закупка товаров, работ и услуг для </w:t>
            </w:r>
            <w:r w:rsidRPr="0060110D"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7И001V0000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7И001V0000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7К00000000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4F57E5" w:rsidP="00A44D9B">
            <w:pPr>
              <w:jc w:val="right"/>
            </w:pPr>
            <w:r>
              <w:t>90</w:t>
            </w:r>
            <w:r w:rsidR="00D51A78" w:rsidRPr="0060110D">
              <w:t>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7К00100000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4F57E5" w:rsidP="00A44D9B">
            <w:pPr>
              <w:jc w:val="right"/>
            </w:pPr>
            <w:r>
              <w:t>90</w:t>
            </w:r>
            <w:r w:rsidR="00D51A78" w:rsidRPr="0060110D">
              <w:t>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Реализация мероприятия 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7К001V0000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4F57E5" w:rsidP="00A44D9B">
            <w:pPr>
              <w:jc w:val="right"/>
            </w:pPr>
            <w:r>
              <w:t>90</w:t>
            </w:r>
            <w:r w:rsidR="00D51A78" w:rsidRPr="0060110D">
              <w:t>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7К001V0000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4F57E5" w:rsidP="00A44D9B">
            <w:pPr>
              <w:jc w:val="right"/>
            </w:pPr>
            <w:r>
              <w:t>90</w:t>
            </w:r>
            <w:r w:rsidR="00D51A78" w:rsidRPr="0060110D">
              <w:t>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7К001V0000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4F57E5" w:rsidP="00A44D9B">
            <w:pPr>
              <w:jc w:val="right"/>
            </w:pPr>
            <w:r>
              <w:t>90</w:t>
            </w:r>
            <w:r w:rsidR="00D51A78" w:rsidRPr="0060110D">
              <w:t>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7П00000000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4F57E5" w:rsidP="00A44D9B">
            <w:pPr>
              <w:jc w:val="right"/>
            </w:pPr>
            <w:r>
              <w:t>56 526,2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7П00100000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9A4D6A" w:rsidP="00A44D9B">
            <w:pPr>
              <w:jc w:val="right"/>
            </w:pPr>
            <w:r>
              <w:t>56 526,2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Расходы на обеспечение </w:t>
            </w:r>
            <w:r w:rsidRPr="0060110D">
              <w:lastRenderedPageBreak/>
              <w:t>деятельности районных муниципальных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7П00104200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7C2956" w:rsidP="00A44D9B">
            <w:pPr>
              <w:jc w:val="right"/>
            </w:pPr>
            <w:r>
              <w:t>35 347,9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7П00104200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7C2956" w:rsidP="00A44D9B">
            <w:pPr>
              <w:jc w:val="right"/>
            </w:pPr>
            <w:r>
              <w:t>35 304,5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7П00104200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7C2956" w:rsidP="00A44D9B">
            <w:pPr>
              <w:jc w:val="right"/>
            </w:pPr>
            <w:r>
              <w:t>35 3</w:t>
            </w:r>
            <w:r w:rsidR="006970EE">
              <w:t>0</w:t>
            </w:r>
            <w:r>
              <w:t>4,5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7П00104200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7C2956" w:rsidP="00A44D9B">
            <w:pPr>
              <w:jc w:val="right"/>
            </w:pPr>
            <w:r>
              <w:t>43,5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Исполнение судебных актов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7П00104200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7C2956" w:rsidP="00A44D9B">
            <w:pPr>
              <w:jc w:val="right"/>
            </w:pPr>
            <w:r>
              <w:t>1,9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7П00104200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7C2956" w:rsidP="00A44D9B">
            <w:pPr>
              <w:jc w:val="right"/>
            </w:pPr>
            <w:r>
              <w:t>41,6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7П00106200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7C2956" w:rsidP="00A44D9B">
            <w:pPr>
              <w:jc w:val="right"/>
            </w:pPr>
            <w:r>
              <w:t>105,9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7П00106200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7C2956" w:rsidP="00A44D9B">
            <w:pPr>
              <w:jc w:val="right"/>
            </w:pPr>
            <w:r>
              <w:t>105,9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7П00106200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970EE" w:rsidP="00A44D9B">
            <w:pPr>
              <w:jc w:val="right"/>
            </w:pPr>
            <w:r>
              <w:t>105,9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7П00179200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3 966,2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0110D">
              <w:lastRenderedPageBreak/>
              <w:t>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7П00179200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3 966,2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7П00179200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3 966,2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Погашение кредиторской задолженности прошлых лет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7П00194300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954,8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7П00194300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954,8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7П00194300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954,8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Реализация мероприятия 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7П001V0000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970EE" w:rsidP="00A44D9B">
            <w:pPr>
              <w:jc w:val="right"/>
            </w:pPr>
            <w:r>
              <w:t>16 151,2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7П001V0000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970EE" w:rsidP="00A44D9B">
            <w:pPr>
              <w:jc w:val="right"/>
            </w:pPr>
            <w:r>
              <w:t>29,2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7П001V0000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970EE" w:rsidP="00A44D9B">
            <w:pPr>
              <w:jc w:val="right"/>
            </w:pPr>
            <w:r>
              <w:t>29,2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7П001V0000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970EE" w:rsidP="00A44D9B">
            <w:pPr>
              <w:jc w:val="right"/>
            </w:pPr>
            <w:r>
              <w:t>16 120,9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Иные закупки товаров, работ и услуг для обеспечения государственных </w:t>
            </w:r>
            <w:r w:rsidRPr="0060110D">
              <w:lastRenderedPageBreak/>
              <w:t>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7П001V0000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970EE" w:rsidP="00A44D9B">
            <w:pPr>
              <w:jc w:val="right"/>
            </w:pPr>
            <w:r>
              <w:t>16 120,9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7П001V0000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970EE" w:rsidP="00A44D9B">
            <w:pPr>
              <w:jc w:val="right"/>
            </w:pPr>
            <w:r>
              <w:t>1,1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7П001V0000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970EE" w:rsidP="00A44D9B">
            <w:pPr>
              <w:jc w:val="right"/>
            </w:pPr>
            <w:r>
              <w:t>1,1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«Обеспечение безопасности жизнедеятельности населения в Калининском муниципальном районе Саратовской области на 2023-2025 годы»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7Ч00000000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58,5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Основное мероприятие «Мероприятия по обеспечению безопасности жизнедеятельности населения в Калининском муниципальном районе Саратовской области на 2023-2025 годы»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7Ч00100000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58,5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Реализация мероприятия 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7Ч001V0000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58,5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7Ч001V0000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58,5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7Ч001V0000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58,5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7Ш00000000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970EE" w:rsidP="00A44D9B">
            <w:pPr>
              <w:jc w:val="right"/>
            </w:pPr>
            <w:r>
              <w:t>1 416,8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Основное мероприятие «Мероприятия по обеспечению </w:t>
            </w:r>
            <w:r w:rsidRPr="0060110D">
              <w:lastRenderedPageBreak/>
              <w:t>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7Ш00100000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6970EE">
            <w:pPr>
              <w:jc w:val="right"/>
            </w:pPr>
            <w:r w:rsidRPr="0060110D">
              <w:t>1</w:t>
            </w:r>
            <w:r w:rsidR="006970EE">
              <w:t> 416,8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7Ш00104200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970EE" w:rsidP="00A44D9B">
            <w:pPr>
              <w:jc w:val="right"/>
            </w:pPr>
            <w:r>
              <w:t>1 278,8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7Ш00104200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6970EE">
            <w:pPr>
              <w:jc w:val="right"/>
            </w:pPr>
            <w:r w:rsidRPr="0060110D">
              <w:t>1</w:t>
            </w:r>
            <w:r w:rsidR="006970EE">
              <w:t> 277,7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7Ш00104200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6970EE">
            <w:pPr>
              <w:jc w:val="right"/>
            </w:pPr>
            <w:r w:rsidRPr="0060110D">
              <w:t>1</w:t>
            </w:r>
            <w:r w:rsidR="006970EE">
              <w:t> 277,7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7Ш00104200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970EE" w:rsidP="00A44D9B">
            <w:pPr>
              <w:jc w:val="right"/>
            </w:pPr>
            <w:r>
              <w:t>1,1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7Ш00104200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970EE" w:rsidP="00A44D9B">
            <w:pPr>
              <w:jc w:val="right"/>
            </w:pPr>
            <w:r>
              <w:t>1,1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7Ш00179200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104,2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7Ш00179200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104,2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7Ш00179200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104,2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Погашение кредиторской задолженности прошлых лет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7Ш00194300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33,8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7Ш00194300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33,8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7Ш00194300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33,8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7Щ00000000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6970EE">
            <w:pPr>
              <w:jc w:val="right"/>
            </w:pPr>
            <w:r w:rsidRPr="0060110D">
              <w:t>7</w:t>
            </w:r>
            <w:r w:rsidR="006970EE">
              <w:t> 650,7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7Щ00100000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6970EE">
            <w:pPr>
              <w:jc w:val="right"/>
            </w:pPr>
            <w:r w:rsidRPr="0060110D">
              <w:t>7</w:t>
            </w:r>
            <w:r w:rsidR="006970EE">
              <w:t> 650,7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Обеспечение надлежащего осуществления полномочий по решению вопросов </w:t>
            </w:r>
            <w:r w:rsidRPr="0060110D">
              <w:lastRenderedPageBreak/>
              <w:t>местного значения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7Щ00179200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549,5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7Щ00179200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549,5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7Щ00179200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549,5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7Щ001E4100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6970EE">
            <w:pPr>
              <w:jc w:val="right"/>
            </w:pPr>
            <w:r w:rsidRPr="0060110D">
              <w:t>7</w:t>
            </w:r>
            <w:r w:rsidR="006970EE">
              <w:t> 101,2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7Щ001E4100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6970EE">
            <w:pPr>
              <w:jc w:val="right"/>
            </w:pPr>
            <w:r w:rsidRPr="0060110D">
              <w:t>7</w:t>
            </w:r>
            <w:r w:rsidR="006970EE">
              <w:t> 101,2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7Щ001E4100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6970EE">
            <w:pPr>
              <w:jc w:val="right"/>
            </w:pPr>
            <w:r w:rsidRPr="0060110D">
              <w:t>7</w:t>
            </w:r>
            <w:r w:rsidR="006970EE">
              <w:t> 101,2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CE49E9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2</w:t>
            </w:r>
            <w:r w:rsidR="00CE49E9">
              <w:rPr>
                <w:b/>
                <w:bCs/>
              </w:rPr>
              <w:t> 112,0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CE49E9">
            <w:pPr>
              <w:jc w:val="right"/>
            </w:pPr>
            <w:r w:rsidRPr="0060110D">
              <w:t>2</w:t>
            </w:r>
            <w:r w:rsidR="00CE49E9">
              <w:t> 112,0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7Л00000000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CE49E9">
            <w:pPr>
              <w:jc w:val="right"/>
            </w:pPr>
            <w:r w:rsidRPr="0060110D">
              <w:t>2</w:t>
            </w:r>
            <w:r w:rsidR="00CE49E9">
              <w:t> 112,0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</w:t>
            </w:r>
            <w:r w:rsidRPr="0060110D">
              <w:lastRenderedPageBreak/>
              <w:t>на 2021-2023 г.г.»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7Л00100000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CE49E9">
            <w:pPr>
              <w:jc w:val="right"/>
            </w:pPr>
            <w:r w:rsidRPr="0060110D">
              <w:t>2</w:t>
            </w:r>
            <w:r w:rsidR="00CE49E9">
              <w:t> 112,0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7Л00104200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CE49E9" w:rsidP="00A44D9B">
            <w:pPr>
              <w:jc w:val="right"/>
            </w:pPr>
            <w:r>
              <w:t>1 784,3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7Л00104200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CE49E9">
            <w:pPr>
              <w:jc w:val="right"/>
            </w:pPr>
            <w:r w:rsidRPr="0060110D">
              <w:t>1</w:t>
            </w:r>
            <w:r w:rsidR="00CE49E9">
              <w:t> 782,7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7Л00104200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CE49E9">
            <w:pPr>
              <w:jc w:val="right"/>
            </w:pPr>
            <w:r w:rsidRPr="0060110D">
              <w:t>1</w:t>
            </w:r>
            <w:r w:rsidR="00CE49E9">
              <w:t> 782,7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7Л00104200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CE49E9" w:rsidP="00A44D9B">
            <w:pPr>
              <w:jc w:val="right"/>
            </w:pPr>
            <w:r>
              <w:t>1,6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7Л00104200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CE49E9" w:rsidP="00A44D9B">
            <w:pPr>
              <w:jc w:val="right"/>
            </w:pPr>
            <w:r>
              <w:t>1,6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7Л00106200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7Л00106200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7Л00106200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7Л00179200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148,4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0110D">
              <w:lastRenderedPageBreak/>
              <w:t>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7Л00179200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148,4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7Л00179200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148,4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Погашение кредиторской задолженности прошлых лет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7Л00194300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105,8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7Л00194300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105,8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7Л00194300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105,8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Реализация мероприятия 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7Л001V0000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CE49E9" w:rsidP="00A44D9B">
            <w:pPr>
              <w:jc w:val="right"/>
            </w:pPr>
            <w:r>
              <w:t>73,6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7Л001V0000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CE49E9" w:rsidP="00A44D9B">
            <w:pPr>
              <w:jc w:val="right"/>
            </w:pPr>
            <w:r>
              <w:t>73,6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7Л001V0000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CE49E9" w:rsidP="00A44D9B">
            <w:pPr>
              <w:jc w:val="right"/>
            </w:pPr>
            <w:r>
              <w:t>73,6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Национальная экономика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CE49E9" w:rsidP="00A44D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16 644,7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Дорожное хозяйство (дорожные фонды)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CE49E9" w:rsidP="00A44D9B">
            <w:pPr>
              <w:jc w:val="right"/>
            </w:pPr>
            <w:r>
              <w:t>10 539,9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7Ф00000000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CE49E9" w:rsidP="00A44D9B">
            <w:pPr>
              <w:jc w:val="right"/>
            </w:pPr>
            <w:r>
              <w:t>10 539,9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Основное мероприятие "Капитальный ремонт, </w:t>
            </w:r>
            <w:r w:rsidRPr="0060110D">
              <w:lastRenderedPageBreak/>
              <w:t>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7Ф00100000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CE49E9" w:rsidP="00A44D9B">
            <w:pPr>
              <w:jc w:val="right"/>
            </w:pPr>
            <w:r>
              <w:t>10 539,9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Реализация  мероприятия за счет средств муниципального дорожного фонда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7Ф001D0000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816748" w:rsidP="00A44D9B">
            <w:pPr>
              <w:jc w:val="right"/>
            </w:pPr>
            <w:r>
              <w:t>5 471,0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7Ф001D0000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816748" w:rsidP="00A44D9B">
            <w:pPr>
              <w:jc w:val="right"/>
            </w:pPr>
            <w:r>
              <w:t>5 471,0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7Ф001D0000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816748" w:rsidP="00A44D9B">
            <w:pPr>
              <w:jc w:val="right"/>
            </w:pPr>
            <w:r>
              <w:t>5 471,0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Решение неотложных задач по приведению в нормативное состояние автомобильных дорог местного значения городского поселения за счет средств районного дорожного фонда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7Ф001D0800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5 068,9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7Ф001D0800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5 068,9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7Ф001D0800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5 068,9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Другие вопросы в области национальной экономики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816748" w:rsidP="00A44D9B">
            <w:pPr>
              <w:jc w:val="right"/>
            </w:pPr>
            <w:r>
              <w:t>6 104,8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</w:t>
            </w:r>
            <w:r w:rsidRPr="0060110D">
              <w:lastRenderedPageBreak/>
              <w:t>2023-2025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7L00000000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816748" w:rsidP="00A44D9B">
            <w:pPr>
              <w:jc w:val="right"/>
            </w:pPr>
            <w:r>
              <w:t>6 104,8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7L00100000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816748" w:rsidP="00A44D9B">
            <w:pPr>
              <w:jc w:val="right"/>
            </w:pPr>
            <w:r>
              <w:t>6 104,8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7L00178800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816748" w:rsidP="00A44D9B">
            <w:pPr>
              <w:jc w:val="right"/>
            </w:pPr>
            <w:r>
              <w:t>3 052,4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7L00178800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816748" w:rsidP="00A44D9B">
            <w:pPr>
              <w:jc w:val="right"/>
            </w:pPr>
            <w:r>
              <w:t>3 052,4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7L00178800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816748" w:rsidP="00A44D9B">
            <w:pPr>
              <w:jc w:val="right"/>
            </w:pPr>
            <w:r>
              <w:t>3 052,4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7L001S8800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816748" w:rsidP="00A44D9B">
            <w:pPr>
              <w:jc w:val="right"/>
            </w:pPr>
            <w:r>
              <w:t>3 052,4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7L001S8800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816748" w:rsidP="00A44D9B">
            <w:pPr>
              <w:jc w:val="right"/>
            </w:pPr>
            <w:r>
              <w:t>3 052,4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7L001S8800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816748" w:rsidP="00A44D9B">
            <w:pPr>
              <w:jc w:val="right"/>
            </w:pPr>
            <w:r>
              <w:t>3 052,4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816748" w:rsidP="00A44D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64 072,3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Коммунальное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816748" w:rsidP="00816748">
            <w:pPr>
              <w:jc w:val="center"/>
            </w:pPr>
            <w:r>
              <w:t>64 072,3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Муниципальная программа "Материально - техническое обеспечение работы муниципального казенного учреждения </w:t>
            </w:r>
            <w:r w:rsidRPr="0060110D">
              <w:lastRenderedPageBreak/>
              <w:t>"Калининсктепло" Калининского муниципального района на 2021 - 2023 гг."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7S00000000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816748" w:rsidP="00A44D9B">
            <w:pPr>
              <w:jc w:val="right"/>
            </w:pPr>
            <w:r>
              <w:t>63 917,4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7S00100000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816748" w:rsidP="00A44D9B">
            <w:pPr>
              <w:jc w:val="right"/>
            </w:pPr>
            <w:r>
              <w:t>63 917,4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7S00104200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816748" w:rsidP="00A44D9B">
            <w:pPr>
              <w:jc w:val="right"/>
            </w:pPr>
            <w:r>
              <w:t>30 239,5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7S00104200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816748" w:rsidP="00A44D9B">
            <w:pPr>
              <w:jc w:val="right"/>
            </w:pPr>
            <w:r>
              <w:t>30 185,1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7S00104200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816748" w:rsidP="00A44D9B">
            <w:pPr>
              <w:jc w:val="right"/>
            </w:pPr>
            <w:r>
              <w:t>30 185,1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7S00104200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816748" w:rsidP="00A44D9B">
            <w:pPr>
              <w:jc w:val="right"/>
            </w:pPr>
            <w:r>
              <w:t>54,4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7S00104200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816748" w:rsidP="00A44D9B">
            <w:pPr>
              <w:jc w:val="right"/>
            </w:pPr>
            <w:r>
              <w:t>54,4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7S00106200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89,8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7S00106200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89,8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7S00106200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89,8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Обеспечение </w:t>
            </w:r>
            <w:r w:rsidRPr="0060110D">
              <w:lastRenderedPageBreak/>
              <w:t>надлежащего осуществления полномочий по решению вопросов местного значения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7S00179200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2 971,4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7S00179200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2 971,4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7S00179200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2 971,4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Погашение кредиторской задолженности прошлых лет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7S00194300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6,0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7S00194300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6,0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7S00194300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6,0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Реализация мероприятия 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7S001V0000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816748" w:rsidP="00A44D9B">
            <w:pPr>
              <w:jc w:val="right"/>
            </w:pPr>
            <w:r>
              <w:t>30 610,6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7S001V0000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816748" w:rsidP="00A44D9B">
            <w:pPr>
              <w:jc w:val="right"/>
            </w:pPr>
            <w:r>
              <w:t>30 579,1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Иные закупки товаров, работ и услуг для обеспечения государственных </w:t>
            </w:r>
            <w:r w:rsidRPr="0060110D">
              <w:lastRenderedPageBreak/>
              <w:t>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7S001V0000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816748" w:rsidP="00A44D9B">
            <w:pPr>
              <w:jc w:val="right"/>
            </w:pPr>
            <w:r>
              <w:t>30 579,1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7S001V0000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31,5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7S001V0000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31,5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исполнение отдельных обязательств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154,9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по исполнительным листам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9920094100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9920094100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Исполнение судебных актов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9920094100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Внепрограммные мероприятия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152,3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Достижение показателей деятельности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9930079330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152,3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9930079330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152,3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9930079330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152,3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169,3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169,3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Муниципальная программа "Укрепление и содержание материально-технической базы администрации Калининского МР на </w:t>
            </w:r>
            <w:r w:rsidRPr="0060110D">
              <w:lastRenderedPageBreak/>
              <w:t>2022-2024 г.г."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7A00000000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35,7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7A00100000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35,7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Реализация мероприятия 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7A001V0000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35,7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7A001V0000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35,7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7A001V0000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35,7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7S00000000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16,3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7S00100000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16,3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Реализация мероприятия 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7S001V0000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16,3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Закупка товаров, работ и услуг для </w:t>
            </w:r>
            <w:r w:rsidRPr="0060110D"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7S001V0000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16,3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7S001V0000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16,3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7Б00000000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7Б00100000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Реализация мероприятия 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7Б001V0000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7Б001V0000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7Б001V0000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7Л00000000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Основное мероприятие «Мероприятия по материально-техническому обеспечению работы муниципального </w:t>
            </w:r>
            <w:r w:rsidRPr="0060110D">
              <w:lastRenderedPageBreak/>
              <w:t>казенного учреждения «ЕДДС» Калининского  муниципального района на 2021-2023 г.г.»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7Л00100000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Реализация мероприятия 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7Л001V0000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7Л001V0000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7Л001V0000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7П00000000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107,3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7П00100000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107,3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Реализация мероприятия 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7П001V0000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107,3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7П001V0000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107,3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7П001V0000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107,3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Социальная политика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816748" w:rsidP="00A44D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6 898,6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Пенсионное </w:t>
            </w:r>
            <w:r w:rsidRPr="0060110D">
              <w:lastRenderedPageBreak/>
              <w:t>обеспечение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816748" w:rsidP="00A44D9B">
            <w:pPr>
              <w:jc w:val="right"/>
            </w:pPr>
            <w:r>
              <w:t>3 980,2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7К00000000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816748" w:rsidP="00A44D9B">
            <w:pPr>
              <w:jc w:val="right"/>
            </w:pPr>
            <w:r>
              <w:t>3 980,2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7К00100000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816748" w:rsidP="00A44D9B">
            <w:pPr>
              <w:jc w:val="right"/>
            </w:pPr>
            <w:r>
              <w:t>3 980,2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Реализация мероприятия 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7К001V0000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816748" w:rsidP="00A44D9B">
            <w:pPr>
              <w:jc w:val="right"/>
            </w:pPr>
            <w:r>
              <w:t>3 980,2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7К001V0000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816748" w:rsidP="00A44D9B">
            <w:pPr>
              <w:jc w:val="right"/>
            </w:pPr>
            <w:r>
              <w:t>3 980,2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7К001V0000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816748" w:rsidP="00A44D9B">
            <w:pPr>
              <w:jc w:val="right"/>
            </w:pPr>
            <w:r>
              <w:t>3 980,2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Социальное обеспечение населения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816748">
            <w:pPr>
              <w:jc w:val="right"/>
            </w:pPr>
            <w:r w:rsidRPr="0060110D">
              <w:t>2</w:t>
            </w:r>
            <w:r w:rsidR="00816748">
              <w:t> 112,0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7К00000000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816748">
            <w:pPr>
              <w:jc w:val="right"/>
            </w:pPr>
            <w:r w:rsidRPr="0060110D">
              <w:t>2</w:t>
            </w:r>
            <w:r w:rsidR="00816748">
              <w:t> 112,0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7К00100000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816748">
            <w:pPr>
              <w:jc w:val="right"/>
            </w:pPr>
            <w:r w:rsidRPr="0060110D">
              <w:t>2</w:t>
            </w:r>
            <w:r w:rsidR="00816748">
              <w:t> 112,0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7К00177110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816748" w:rsidP="00A44D9B">
            <w:pPr>
              <w:jc w:val="right"/>
            </w:pPr>
            <w:r>
              <w:t>1 961,7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7К00177110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816748" w:rsidP="00A44D9B">
            <w:pPr>
              <w:jc w:val="right"/>
            </w:pPr>
            <w:r>
              <w:t>31,9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Иные закупки товаров, </w:t>
            </w:r>
            <w:r w:rsidRPr="0060110D"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7К00177110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816748" w:rsidP="00A44D9B">
            <w:pPr>
              <w:jc w:val="right"/>
            </w:pPr>
            <w:r>
              <w:t>31,9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7К00177110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E6597" w:rsidP="00A44D9B">
            <w:pPr>
              <w:jc w:val="right"/>
            </w:pPr>
            <w:r>
              <w:t>1 929,8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7К00177110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E6597" w:rsidP="00A44D9B">
            <w:pPr>
              <w:jc w:val="right"/>
            </w:pPr>
            <w:r>
              <w:t>1 929,8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Реализация мероприятия 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7К001V0000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E6597" w:rsidP="00A44D9B">
            <w:pPr>
              <w:jc w:val="right"/>
            </w:pPr>
            <w:r>
              <w:t>150,3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7К001V0000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E6597" w:rsidP="00A44D9B">
            <w:pPr>
              <w:jc w:val="right"/>
            </w:pPr>
            <w:r>
              <w:t>2,7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7К001V0000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E6597" w:rsidP="00A44D9B">
            <w:pPr>
              <w:jc w:val="right"/>
            </w:pPr>
            <w:r>
              <w:t>2,7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7К001V0000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E6597" w:rsidP="00A44D9B">
            <w:pPr>
              <w:jc w:val="right"/>
            </w:pPr>
            <w:r>
              <w:t>147,6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7К001V0000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597" w:rsidRPr="0060110D" w:rsidRDefault="002E6597" w:rsidP="002E6597">
            <w:pPr>
              <w:jc w:val="right"/>
            </w:pPr>
            <w:r>
              <w:t>147,6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Охрана семьи и детства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806,4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7Ж00000000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806,4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7Ж00100000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806,4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Обеспечение жильем </w:t>
            </w:r>
            <w:r w:rsidRPr="0060110D">
              <w:lastRenderedPageBreak/>
              <w:t>молодых семей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7Ж001L4970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806,4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7Ж001L4970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806,4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7Ж001L4970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806,4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1 851,4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Периодическая печать и издательства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450,0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7A00000000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450,0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7A00100000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450,0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7A00110000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450,0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7A00110000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450,0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7A00110000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450,0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Другие вопросы в области средств массовой информации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1 401,4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Муниципальная программа "Укрепление </w:t>
            </w:r>
            <w:r w:rsidRPr="0060110D">
              <w:lastRenderedPageBreak/>
              <w:t>и содержание материально-технической базы администрации Калининского МР на 2022-2024 г.г."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7A00000000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1 401,4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7A00100000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1 401,4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7A00178600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1 301,4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7A00178600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1 301,4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7A00178600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1 301,4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Иной межбюджетный трансферт за счет средств, выделяемых из резервного фонда Правительства Саратовской области, на укрепление материально-технической базы муниципальных организаций, осуществляющих производство и выпуск средств массовой информации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7A0017999П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7A0017999П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7A0017999П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1739B" w:rsidP="00A44D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Обслуживание государственного (муниципального) внутреннего долга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1739B" w:rsidP="00A44D9B">
            <w:pPr>
              <w:jc w:val="right"/>
            </w:pPr>
            <w:r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Обслуживание долговых обязательств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</w:t>
            </w:r>
            <w:r w:rsidR="0061739B">
              <w:t>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обслуживание долговых обязательств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</w:t>
            </w:r>
            <w:r w:rsidR="0061739B">
              <w:t>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Процентные платежи по муниципальному долгу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9510019710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</w:t>
            </w:r>
            <w:r w:rsidR="0061739B">
              <w:t>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Обслуживание государственного (муниципального) долга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9510019710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1739B" w:rsidP="00A44D9B">
            <w:pPr>
              <w:jc w:val="right"/>
            </w:pPr>
            <w:r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Обслуживание муниципального долга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9510019710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1739B" w:rsidP="00A44D9B">
            <w:pPr>
              <w:jc w:val="right"/>
            </w:pPr>
            <w:r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Контрольно-счетная комиссия Калининского муниципального района Саратовской области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1739B" w:rsidP="00A44D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734,3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1739B" w:rsidP="00A44D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734,3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1739B" w:rsidP="00A44D9B">
            <w:pPr>
              <w:jc w:val="right"/>
            </w:pPr>
            <w:r>
              <w:t>734,3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Выполнение функций органами муниципальной власти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1739B" w:rsidP="00A44D9B">
            <w:pPr>
              <w:jc w:val="right"/>
            </w:pPr>
            <w:r>
              <w:t>734,3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Обеспечение </w:t>
            </w:r>
            <w:r w:rsidRPr="0060110D">
              <w:lastRenderedPageBreak/>
              <w:t>деятельности иных муниципальных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1739B" w:rsidP="00A44D9B">
            <w:pPr>
              <w:jc w:val="right"/>
            </w:pPr>
            <w:r>
              <w:t>734,3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9120001300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1739B" w:rsidP="00A44D9B">
            <w:pPr>
              <w:jc w:val="right"/>
            </w:pPr>
            <w:r>
              <w:t>700,2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9120001300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1739B" w:rsidP="00A44D9B">
            <w:pPr>
              <w:jc w:val="right"/>
            </w:pPr>
            <w:r>
              <w:t>697,8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9120001300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1739B" w:rsidP="00A44D9B">
            <w:pPr>
              <w:jc w:val="right"/>
            </w:pPr>
            <w:r>
              <w:t>697,8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9120001300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9120001300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9120001300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1739B" w:rsidP="00A44D9B">
            <w:pPr>
              <w:jc w:val="right"/>
            </w:pPr>
            <w:r>
              <w:t>0,007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9120001300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1739B" w:rsidP="00A44D9B">
            <w:pPr>
              <w:jc w:val="right"/>
            </w:pPr>
            <w:r>
              <w:t>0,007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9120079200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25,7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Расходы на выплаты персоналу в целях обеспечения </w:t>
            </w:r>
            <w:r w:rsidRPr="0060110D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9120079200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25,7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9120079200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25,7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Погашение кредиторской задолженности прошлых лет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9120094300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8,4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9120094300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8,4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9120094300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8,4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Управление образования администрации Калининского муниципального района Саратовской области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1739B" w:rsidP="00A44D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609 307,8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1739B" w:rsidP="00A44D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605 476,0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Дошкольное 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1739B" w:rsidP="00A44D9B">
            <w:pPr>
              <w:jc w:val="right"/>
            </w:pPr>
            <w:r>
              <w:t>82 655,9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1739B" w:rsidP="00A44D9B">
            <w:pPr>
              <w:jc w:val="right"/>
            </w:pPr>
            <w:r>
              <w:t>82 655,9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Подпрограмма "Развитие дошкольного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1739B" w:rsidP="00A44D9B">
            <w:pPr>
              <w:jc w:val="right"/>
            </w:pPr>
            <w:r>
              <w:t>82 655,9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Основное мероприятие «Мероприятия по развитию дошкольного образования»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1739B" w:rsidP="00A44D9B">
            <w:pPr>
              <w:jc w:val="right"/>
            </w:pPr>
            <w:r>
              <w:t>82 655,9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7110172Г00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10 000,0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7110172Г00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10 000,0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7110172Г00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10 000,0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7110176700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38 940,7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7110176700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38 940,7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7110176700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38 940,7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7110176900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256,6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Предоставление субсидий бюджетным, автономным </w:t>
            </w:r>
            <w:r w:rsidRPr="0060110D">
              <w:lastRenderedPageBreak/>
              <w:t>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7110176900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256,6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7110176900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256,6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7110179200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4 286,7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7110179200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4 286,7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7110179200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4 286,7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7110179Г40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598,0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7110179Г40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598,0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7110179Г40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598,0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Погашение кредиторской задолженности прошлых лет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7110194300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319,0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7110194300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319,0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7110194300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319,0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71101A4100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1739B" w:rsidP="00A44D9B">
            <w:pPr>
              <w:jc w:val="right"/>
            </w:pPr>
            <w:r>
              <w:t>24 794,5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Предоставление субсидий бюджетным, </w:t>
            </w:r>
            <w:r w:rsidRPr="0060110D"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71101A4100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1739B" w:rsidP="00A44D9B">
            <w:pPr>
              <w:jc w:val="right"/>
            </w:pPr>
            <w:r>
              <w:t>24 797,5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71101A4100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1739B" w:rsidP="00A44D9B">
            <w:pPr>
              <w:jc w:val="right"/>
            </w:pPr>
            <w:r>
              <w:t>24 797,5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71101S2Г00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309,3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71101S2Г00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309,3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71101S2Г00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309,3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71101S9Г40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598,0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71101S9Г40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598,0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71101S9Г40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598,0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Реализация мероприятия 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71101V0000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1739B" w:rsidP="00A44D9B">
            <w:pPr>
              <w:jc w:val="right"/>
            </w:pPr>
            <w:r>
              <w:t>2 550,1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71101V0000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61739B">
            <w:pPr>
              <w:jc w:val="right"/>
            </w:pPr>
            <w:r w:rsidRPr="0060110D">
              <w:t>2</w:t>
            </w:r>
            <w:r w:rsidR="0061739B">
              <w:t> 550,1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71101V0000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61739B">
            <w:pPr>
              <w:jc w:val="right"/>
            </w:pPr>
            <w:r w:rsidRPr="0060110D">
              <w:t>2</w:t>
            </w:r>
            <w:r w:rsidR="0061739B">
              <w:t> 550,1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Общее 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1739B" w:rsidP="00A44D9B">
            <w:pPr>
              <w:jc w:val="right"/>
            </w:pPr>
            <w:r>
              <w:t>465 017,3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Муниципальная </w:t>
            </w:r>
            <w:r w:rsidRPr="0060110D">
              <w:lastRenderedPageBreak/>
              <w:t>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1739B" w:rsidP="00A44D9B">
            <w:pPr>
              <w:jc w:val="right"/>
            </w:pPr>
            <w:r>
              <w:t>455 017,3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Подпрограмма "Развитие общеобразовательных учреждений"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1739B" w:rsidP="00A44D9B">
            <w:pPr>
              <w:jc w:val="right"/>
            </w:pPr>
            <w:r>
              <w:t>455 017,3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1739B" w:rsidP="00A44D9B">
            <w:pPr>
              <w:jc w:val="right"/>
            </w:pPr>
            <w:r>
              <w:t>430 260,8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7120172Г00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33 779,1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7120172Г00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33 779,1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7120172Г00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33 779,1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7120172Г05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3 000,0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7120172Г05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3 000,0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7120172Г05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3 000,0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Частичное финансирование расходов на присмотр и уход за детьми дошкольного возраста в муниципальных образовательных организациях, </w:t>
            </w:r>
            <w:r w:rsidRPr="0060110D">
              <w:lastRenderedPageBreak/>
              <w:t>реализующих основную общеобразовательную программу дошкольного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176,6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176,6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176,6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314 997,9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314 997,9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314 997,9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2 454,9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2 454,9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2 454,9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Иные межбюджетные трансферты за счет средств, выделяемых из резервного фонда </w:t>
            </w:r>
            <w:r w:rsidRPr="0060110D">
              <w:lastRenderedPageBreak/>
              <w:t>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7120179994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180,0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7120179994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180,0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7120179994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180,0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межбюджетные трансферты за счет средств, выделяемых из резервного фонда Правительства Саратовской области, на создание условий по обеспечению образовательных учреждений доброкачественной питьевой водой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712017999Ч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1 386,2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712017999Ч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1 386,2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712017999Ч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1 386,2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7120179Г40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3 155,0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7120179Г40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3 155,0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7120179Г40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3 155,0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Ежемесячное денежное вознаграждение за </w:t>
            </w:r>
            <w:r w:rsidRPr="0060110D">
              <w:lastRenderedPageBreak/>
              <w:t>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19 922,6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19 922,6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19 922,6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12 494,3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12 494,3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12 494,3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Реализация мероприятий по модернизации школьных систем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Проведение капитального и текущего ремонтов муниципальных образовательных </w:t>
            </w:r>
            <w:r w:rsidRPr="0060110D">
              <w:lastRenderedPageBreak/>
              <w:t>организаций за счет средств местного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71201S2Г00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1 044,7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71201S2Г00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1 044,7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71201S2Г00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1 044,7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71201S2Г05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92,8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71201S2Г05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92,8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71201S2Г05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92,8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71201S9Г40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3 155,0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71201S9Г40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3 155,0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71201S9Г40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3 155,0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Реализация мероприятия 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1739B" w:rsidP="00A44D9B">
            <w:pPr>
              <w:jc w:val="right"/>
            </w:pPr>
            <w:r>
              <w:t>18 420,3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Предоставление субсидий бюджетным, автономным учреждениям и иным </w:t>
            </w:r>
            <w:r w:rsidRPr="0060110D">
              <w:lastRenderedPageBreak/>
              <w:t>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1739B" w:rsidP="00A44D9B">
            <w:pPr>
              <w:jc w:val="right"/>
            </w:pPr>
            <w:r>
              <w:t>18 420,3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1739B" w:rsidP="00A44D9B">
            <w:pPr>
              <w:jc w:val="right"/>
            </w:pPr>
            <w:r>
              <w:t>18 420,3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выполнение муниципального задания школами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71201Б4100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1739B" w:rsidP="00A44D9B">
            <w:pPr>
              <w:jc w:val="right"/>
            </w:pPr>
            <w:r>
              <w:t>16 001,4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71201Б4100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1739B" w:rsidP="00A44D9B">
            <w:pPr>
              <w:jc w:val="right"/>
            </w:pPr>
            <w:r>
              <w:t>16 001,4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71201Б4100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1739B" w:rsidP="00A44D9B">
            <w:pPr>
              <w:jc w:val="right"/>
            </w:pPr>
            <w:r>
              <w:t>16 001,4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Федеральный проект «Современная школа»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712E100000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24 678,2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712E151720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6 532,4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712E151720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6 532,4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712E151720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6 532,4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</w:t>
            </w:r>
            <w:r w:rsidRPr="0060110D">
              <w:lastRenderedPageBreak/>
              <w:t>(за исключением расходов на оплату труда с начислениями)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712E1U1131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440,0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712E1U1131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440,0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712E1U1131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440,0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712E1U1137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5 338,5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712E1U1137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5 338,5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712E1U1137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5 338,5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712E1U1291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1 135,5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712E1U1291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1 135,5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712E1U1291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1 135,5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712E1U1297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11 231,8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712E1U1297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11 231,8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712E1U1297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11 231,8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Федеральный проект "Успех каждого ребенка"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712E200000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712E250980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712E250980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712E250980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Федеральный проект "Цифровая </w:t>
            </w:r>
            <w:r w:rsidRPr="0060110D">
              <w:lastRenderedPageBreak/>
              <w:t>образовательная среда"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712E400000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78,3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712E452130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712E452130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712E452130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712E4U1330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78,3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712E4U1330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78,3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712E4U1330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78,3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"Энергоэффективность Калининского муниципального района на 2022-2024 г.г."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7P00000000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10 000,0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Основное мероприятие "Мероприятия по энергоэффективности Калининского муниципального района на 2022-2024 гг."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7P00100000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10 000,0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Осуществление мероприятий в области </w:t>
            </w:r>
            <w:r w:rsidRPr="0060110D">
              <w:lastRenderedPageBreak/>
              <w:t>энергосбережения и повышения энергетической эффективности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7P00179Б00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10 000,0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7P00179Б00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10 000,0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7P00179Б00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10 000,0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Дополнительное образование детей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E0ECE" w:rsidP="00A44D9B">
            <w:pPr>
              <w:jc w:val="right"/>
            </w:pPr>
            <w:r>
              <w:t>19 840,2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E0ECE" w:rsidP="00A44D9B">
            <w:pPr>
              <w:jc w:val="right"/>
            </w:pPr>
            <w:r>
              <w:t>15 381,5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Подпрограмма "Развитие дополнительного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6E0ECE">
            <w:pPr>
              <w:jc w:val="right"/>
            </w:pPr>
            <w:r w:rsidRPr="0060110D">
              <w:t>15</w:t>
            </w:r>
            <w:r w:rsidR="006E0ECE">
              <w:t> 381,5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Основное мероприятие "Мероприятия по развитию дополнительного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6E0ECE">
            <w:pPr>
              <w:jc w:val="right"/>
            </w:pPr>
            <w:r w:rsidRPr="0060110D">
              <w:t>15</w:t>
            </w:r>
            <w:r w:rsidR="006E0ECE">
              <w:t> 184,7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7130107300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2 395,2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7130107300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2 395,2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7130107300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969,2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Субсидии некоммерческим организациям (за исключением государственных (муниципальных) учреждений, государственных корпораций </w:t>
            </w:r>
            <w:r w:rsidRPr="0060110D">
              <w:lastRenderedPageBreak/>
              <w:t>(компаний), публично-правовых компаний)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7130107300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1 426,0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7130179200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748,3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7130179200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748,3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7130179200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748,3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7130179Г40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700,0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7130179Г40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700,0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7130179Г40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700,0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Погашение кредиторской задолженности прошлых лет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7130194300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424,3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7130194300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424,3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7130194300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424,3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71301S9Г40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700,0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Предоставление субсидий бюджетным, </w:t>
            </w:r>
            <w:r w:rsidRPr="0060110D"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71301S9Г40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700,0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71301S9Г40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700,0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Реализация мероприятия 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71301V0000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E0ECE" w:rsidP="00A44D9B">
            <w:pPr>
              <w:jc w:val="right"/>
            </w:pPr>
            <w:r>
              <w:t>612,0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71301V0000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E0ECE" w:rsidP="00A44D9B">
            <w:pPr>
              <w:jc w:val="right"/>
            </w:pPr>
            <w:r>
              <w:t>612,0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71301V0000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E0ECE" w:rsidP="00A44D9B">
            <w:pPr>
              <w:jc w:val="right"/>
            </w:pPr>
            <w:r>
              <w:t>612,0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71301В4100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E0ECE" w:rsidP="00A44D9B">
            <w:pPr>
              <w:jc w:val="right"/>
            </w:pPr>
            <w:r>
              <w:t>9 604,8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71301В4100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6E0ECE">
            <w:pPr>
              <w:jc w:val="right"/>
            </w:pPr>
            <w:r w:rsidRPr="0060110D">
              <w:t>9</w:t>
            </w:r>
            <w:r w:rsidR="006E0ECE">
              <w:t> 604,8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71301В4100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6E0ECE">
            <w:pPr>
              <w:jc w:val="right"/>
            </w:pPr>
            <w:r w:rsidRPr="0060110D">
              <w:t>9</w:t>
            </w:r>
            <w:r w:rsidR="006E0ECE">
              <w:t> 604,8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Федеральный проект "Успех каждого ребенка"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713E200000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196,8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713E251710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196,8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Закупка товаров, работ и услуг для </w:t>
            </w:r>
            <w:r w:rsidRPr="0060110D"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713E251710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196,8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713E251710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196,8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7Q00000000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4 458,8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7Q00100000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4 458,8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7Q00172500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4 325,0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7Q00172500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4 325,0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7Q00172500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4 325,0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7Q001S2500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133,8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7Q001S2500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133,8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7Q001S2500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133,8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Молодежная политика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2 473,1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2 398,1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2 398,1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2 398,1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Реализация мероприятия 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71401V0000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2 398,1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71401V0000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2 398,1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71401V0000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2 398,1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Муниципальная программа «Патриотическое воспитание молодежи Калининского </w:t>
            </w:r>
            <w:r w:rsidRPr="0060110D">
              <w:lastRenderedPageBreak/>
              <w:t>муниципального района Саратовской области на 2022-2024 годы»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7F00000000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75,0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7F00100000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75,0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Реализация мероприятия 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7F001V0000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75,0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7F001V0000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75,0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7F001V0000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75,0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Другие вопросы в области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E0ECE" w:rsidP="00A44D9B">
            <w:pPr>
              <w:jc w:val="right"/>
            </w:pPr>
            <w:r>
              <w:t>35 489,5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E0ECE" w:rsidP="00A44D9B">
            <w:pPr>
              <w:jc w:val="right"/>
            </w:pPr>
            <w:r>
              <w:t>23 947,0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Подпрограмма "Развитие общеобразовательных учреждений"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3 626,4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50,0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Реализация мероприятия 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50,0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50,0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50,0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712EВ00000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3 576,4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3 576,4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3 576,4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3 576,4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E0ECE" w:rsidP="00A44D9B">
            <w:pPr>
              <w:jc w:val="right"/>
            </w:pPr>
            <w:r>
              <w:t>17 686,4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E0ECE" w:rsidP="00A44D9B">
            <w:pPr>
              <w:jc w:val="right"/>
            </w:pPr>
            <w:r>
              <w:t>17 686,4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Осуществление </w:t>
            </w:r>
            <w:r w:rsidRPr="0060110D">
              <w:lastRenderedPageBreak/>
              <w:t>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7150177300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235,0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7150177300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235,0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7150177300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235,0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</w:t>
            </w:r>
            <w:r w:rsidRPr="0060110D">
              <w:lastRenderedPageBreak/>
              <w:t>программу дошкольного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7150177800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209,7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7150177800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209,7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7150177800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209,7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7150179200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2 206,3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7150179200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2 206,3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7150179200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2 206,3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Погашение кредиторской задолженности прошлых лет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7150194300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817,3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7150194300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817,3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7150194300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817,3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71501E4100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E0ECE" w:rsidP="00A44D9B">
            <w:pPr>
              <w:jc w:val="right"/>
            </w:pPr>
            <w:r>
              <w:t>13 368,9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71501E4100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E0ECE" w:rsidP="00A44D9B">
            <w:pPr>
              <w:jc w:val="right"/>
            </w:pPr>
            <w:r>
              <w:t>13 368,9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71501E4100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E0ECE" w:rsidP="00A44D9B">
            <w:pPr>
              <w:jc w:val="right"/>
            </w:pPr>
            <w:r>
              <w:t>13 368,9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Реализация мероприятия </w:t>
            </w:r>
            <w:r w:rsidRPr="0060110D">
              <w:lastRenderedPageBreak/>
              <w:t>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71501V0000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E0ECE" w:rsidP="00A44D9B">
            <w:pPr>
              <w:jc w:val="right"/>
            </w:pPr>
            <w:r>
              <w:t>849,2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71501V0000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E0ECE" w:rsidP="00A44D9B">
            <w:pPr>
              <w:jc w:val="right"/>
            </w:pPr>
            <w:r>
              <w:t>849,2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71501V0000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E0ECE" w:rsidP="00A44D9B">
            <w:pPr>
              <w:jc w:val="right"/>
            </w:pPr>
            <w:r>
              <w:t>849,2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E0ECE" w:rsidP="00A44D9B">
            <w:pPr>
              <w:jc w:val="right"/>
            </w:pPr>
            <w:r>
              <w:t>2 634,2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E0ECE" w:rsidP="00A44D9B">
            <w:pPr>
              <w:jc w:val="right"/>
            </w:pPr>
            <w:r>
              <w:t>2 634,2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7160179200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338,8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7160179200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338,8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7160179200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338,8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Погашение кредиторской задолженности прошлых лет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7160194300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133,7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7160194300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133,7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7160194300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133,7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Реализация мероприятия муниципальной </w:t>
            </w:r>
            <w:r w:rsidRPr="0060110D">
              <w:lastRenderedPageBreak/>
              <w:t>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71601V0000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E0ECE" w:rsidP="00A44D9B">
            <w:pPr>
              <w:jc w:val="right"/>
            </w:pPr>
            <w:r>
              <w:t>113,6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71601V0000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E0ECE" w:rsidP="00A44D9B">
            <w:pPr>
              <w:jc w:val="right"/>
            </w:pPr>
            <w:r>
              <w:t>113,6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71601V0000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E0ECE" w:rsidP="00A44D9B">
            <w:pPr>
              <w:jc w:val="right"/>
            </w:pPr>
            <w:r>
              <w:t>113,6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71601Ж4100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E0ECE" w:rsidP="00A44D9B">
            <w:pPr>
              <w:jc w:val="right"/>
            </w:pPr>
            <w:r>
              <w:t>2 048,1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71601Ж4100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6E0ECE">
            <w:pPr>
              <w:jc w:val="right"/>
            </w:pPr>
            <w:r w:rsidRPr="0060110D">
              <w:t>2</w:t>
            </w:r>
            <w:r w:rsidR="006E0ECE">
              <w:t> 048,1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71601Ж4100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6E0ECE">
            <w:pPr>
              <w:jc w:val="right"/>
            </w:pPr>
            <w:r w:rsidRPr="0060110D">
              <w:t>2</w:t>
            </w:r>
            <w:r w:rsidR="006E0ECE">
              <w:t> 048,1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Выполнение функций органами муниципальной власти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E0ECE" w:rsidP="00A44D9B">
            <w:pPr>
              <w:jc w:val="right"/>
            </w:pPr>
            <w:r>
              <w:t>11 174,4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Обеспечение деятельности органов исполнительной власти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6E0ECE">
            <w:pPr>
              <w:jc w:val="right"/>
            </w:pPr>
            <w:r w:rsidRPr="0060110D">
              <w:t>11</w:t>
            </w:r>
            <w:r w:rsidR="006E0ECE">
              <w:t> 174,4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E0ECE" w:rsidP="00A44D9B">
            <w:pPr>
              <w:jc w:val="right"/>
            </w:pPr>
            <w:r>
              <w:t>9 086,0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E0ECE" w:rsidP="00A44D9B">
            <w:pPr>
              <w:jc w:val="right"/>
            </w:pPr>
            <w:r>
              <w:t>9 034,6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E0ECE" w:rsidP="00A44D9B">
            <w:pPr>
              <w:jc w:val="right"/>
            </w:pPr>
            <w:r>
              <w:t>9 034,6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Закупка товаров, работ и услуг для </w:t>
            </w:r>
            <w:r w:rsidRPr="0060110D"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41,2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41,2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1 520,2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1 520,2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1 520,2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Погашение кредиторской задолженности прошлых лет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568,2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568,2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Расходы на выплаты </w:t>
            </w:r>
            <w:r w:rsidRPr="0060110D">
              <w:lastRenderedPageBreak/>
              <w:t>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568,2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Расходы на исполнение отдельных обязательств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368,1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Внепрограммные мероприятия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368,1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Достижение показателей деятельности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9930079330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368,1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9930079330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368,1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9930079330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368,1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Социальная политика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E0ECE" w:rsidP="00A44D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2 188,8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Охрана семьи и детства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6E0ECE">
            <w:pPr>
              <w:jc w:val="right"/>
            </w:pPr>
            <w:r w:rsidRPr="0060110D">
              <w:t>2</w:t>
            </w:r>
            <w:r w:rsidR="006E0ECE">
              <w:t> 188,8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E0ECE" w:rsidP="00A44D9B">
            <w:pPr>
              <w:jc w:val="right"/>
            </w:pPr>
            <w:r>
              <w:t>85,4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Подпрограмма "Развитие общеобразовательных учреждений"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E0ECE" w:rsidP="00A44D9B">
            <w:pPr>
              <w:jc w:val="right"/>
            </w:pPr>
            <w:r>
              <w:t>85,4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E0ECE" w:rsidP="00A44D9B">
            <w:pPr>
              <w:jc w:val="right"/>
            </w:pPr>
            <w:r>
              <w:t>85,4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Компенсация стоимости горячего питания родителям (законным представителям) обучающихся по </w:t>
            </w:r>
            <w:r w:rsidRPr="0060110D">
              <w:lastRenderedPageBreak/>
              <w:t>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E0ECE" w:rsidP="00A44D9B">
            <w:pPr>
              <w:jc w:val="right"/>
            </w:pPr>
            <w:r>
              <w:t>85,4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E0ECE" w:rsidP="00A44D9B">
            <w:pPr>
              <w:jc w:val="right"/>
            </w:pPr>
            <w:r>
              <w:t>85,4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7120177160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E0ECE" w:rsidP="00A44D9B">
            <w:pPr>
              <w:jc w:val="right"/>
            </w:pPr>
            <w:r>
              <w:t>85,4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7К00000000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2 103,4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7К00100000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2 103,4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7К00177900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2 103,4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7К00177900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2 103,4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7К00177900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2 103,4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1 643,0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Массовый спорт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1 608,0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7Ю00000000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1 608,0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Федеральный проект "Спорт - норма жизни"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7Ю0P500000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1 608,0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Оснащение объектов спортивной инфраструктуры спортивно-технологическим оборудованием (создание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со Всероссийским физкультурно-спортивным комплексом «Готов к труду и обороне» (ГТО))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7Ю0P552281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1 608,0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7Ю0P552281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1 608,0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7Ю0P552281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1 608,0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Другие вопросы в области физической культуры и спорта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35,0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7U00000000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Основное мероприятие "Мероприятия по </w:t>
            </w:r>
            <w:r w:rsidRPr="0060110D">
              <w:lastRenderedPageBreak/>
              <w:t>развитию туризма в Калининском муниципальном районе Саратовской области на 2023-2025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7U00100000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Реализация мероприятия 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7U001V0000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7U001V0000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7U001V0000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7И00000000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25,0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7И00100000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25,0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Реализация мероприятия 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7И001V0000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25,0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7И001V0000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25,0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7И001V0000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25,0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Управление земельно-</w:t>
            </w:r>
            <w:r w:rsidRPr="0060110D">
              <w:rPr>
                <w:b/>
                <w:bCs/>
              </w:rPr>
              <w:lastRenderedPageBreak/>
              <w:t>имущественных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lastRenderedPageBreak/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E0ECE" w:rsidP="00A44D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9 605,1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E0ECE" w:rsidP="00A44D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9 351,3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E0ECE" w:rsidP="00A44D9B">
            <w:pPr>
              <w:jc w:val="right"/>
            </w:pPr>
            <w:r>
              <w:t>9 351,3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7М00000000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123,2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7М00100000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123,2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Реализация мероприятия 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7М001V0000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123,2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7М001V0000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123,2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7М001V0000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123,2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Муниципальная программа "Управление и распоряжение </w:t>
            </w:r>
            <w:r w:rsidRPr="0060110D">
              <w:lastRenderedPageBreak/>
              <w:t>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7Н00000000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142,2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7Н00100000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142,2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Реализация мероприятия 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7Н001V0000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142,2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7Н001V0000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142,2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7Н001V0000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142,2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Выполнение функций органами муниципальной власти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E0ECE" w:rsidP="00A44D9B">
            <w:pPr>
              <w:jc w:val="right"/>
            </w:pPr>
            <w:r>
              <w:t>8 761,1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Обеспечение деятельности органов исполнительной власти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E0ECE" w:rsidP="00A44D9B">
            <w:pPr>
              <w:jc w:val="right"/>
            </w:pPr>
            <w:r>
              <w:t>8 761,1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Расходы на обеспечение функций </w:t>
            </w:r>
            <w:r w:rsidRPr="0060110D">
              <w:lastRenderedPageBreak/>
              <w:t>органов местного самоуправления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6E0ECE">
            <w:pPr>
              <w:jc w:val="right"/>
            </w:pPr>
            <w:r w:rsidRPr="0060110D">
              <w:t>7</w:t>
            </w:r>
            <w:r w:rsidR="006E0ECE">
              <w:t> 182,6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6E0ECE">
            <w:pPr>
              <w:jc w:val="right"/>
            </w:pPr>
            <w:r w:rsidRPr="0060110D">
              <w:t>7</w:t>
            </w:r>
            <w:r w:rsidR="006E0ECE">
              <w:t> 180,1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6E0ECE">
            <w:pPr>
              <w:jc w:val="right"/>
            </w:pPr>
            <w:r w:rsidRPr="0060110D">
              <w:t>7</w:t>
            </w:r>
            <w:r w:rsidR="006E0ECE">
              <w:t> 180,1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E0ECE" w:rsidP="00A44D9B">
            <w:pPr>
              <w:jc w:val="right"/>
            </w:pPr>
            <w:r>
              <w:t>2,5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6E0ECE" w:rsidP="00A44D9B">
            <w:pPr>
              <w:jc w:val="right"/>
            </w:pPr>
            <w:r>
              <w:t>2,5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638,7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638,7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Расходы на выплаты </w:t>
            </w:r>
            <w:r w:rsidRPr="0060110D">
              <w:lastRenderedPageBreak/>
              <w:t>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638,7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Погашение кредиторской задолженности прошлых лет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939,8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939,8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939,8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исполнение отдельных обязательств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324,7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Внепрограммные мероприятия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324,7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Достижение показателей деятельности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9930079330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324,7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9930079330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324,7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9930079330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324,7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Национальная экономика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5081F" w:rsidP="00A44D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226,3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Сельское хозяйство и </w:t>
            </w:r>
            <w:r w:rsidRPr="0060110D">
              <w:lastRenderedPageBreak/>
              <w:t>рыболовство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30,1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Расходы на исполнение отдельных обязательств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30,1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Внепрограммные мероприятия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30,1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99300L5990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30,1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99300L5990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30,1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99300L5990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30,1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Другие вопросы в области национальной экономики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5081F" w:rsidP="00A44D9B">
            <w:pPr>
              <w:jc w:val="right"/>
            </w:pPr>
            <w:r>
              <w:t>196,2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39,5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</w:t>
            </w:r>
            <w:r w:rsidRPr="0060110D">
              <w:lastRenderedPageBreak/>
              <w:t>2025 г.г."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39,5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Реализация мероприятия 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70001V0000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39,5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70001V0000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39,5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70001V0000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39,5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7Н00000000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5081F" w:rsidP="00A44D9B">
            <w:pPr>
              <w:jc w:val="right"/>
            </w:pPr>
            <w:r>
              <w:t>156,7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7Н00100000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5081F" w:rsidP="00A44D9B">
            <w:pPr>
              <w:jc w:val="right"/>
            </w:pPr>
            <w:r>
              <w:t>156,7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Реализация мероприятия 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7Н001V0000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5081F" w:rsidP="00A44D9B">
            <w:pPr>
              <w:jc w:val="right"/>
            </w:pPr>
            <w:r>
              <w:t>156,7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7Н001V0000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5081F" w:rsidP="00A44D9B">
            <w:pPr>
              <w:jc w:val="right"/>
            </w:pPr>
            <w:r>
              <w:t>156,7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7Н001V0000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5081F" w:rsidP="00A44D9B">
            <w:pPr>
              <w:jc w:val="right"/>
            </w:pPr>
            <w:r>
              <w:t>156,7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27,6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27,6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7М00000000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27,6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7М00100000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27,6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Реализация мероприятия 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7М001V0000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27,6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7М001V0000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27,6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Иные закупки товаров, работ и услуг для обеспечения государственных </w:t>
            </w:r>
            <w:r w:rsidRPr="0060110D">
              <w:lastRenderedPageBreak/>
              <w:t>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7М001V0000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27,6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lastRenderedPageBreak/>
              <w:t>Управление по вопросам культуры, информации и общественных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5081F" w:rsidP="00A44D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57 858,4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5081F" w:rsidP="00A44D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Молодежная политика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5081F" w:rsidP="00A44D9B">
            <w:pPr>
              <w:jc w:val="right"/>
            </w:pPr>
            <w:r>
              <w:t>48,4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48,4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48,4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48,4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Реализация мероприятия 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71401V0000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48,4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71401V0000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48,4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71401V0000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48,4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Культура, кинематография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5081F" w:rsidP="00A44D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57 810,1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Культура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5081F" w:rsidP="00A44D9B">
            <w:pPr>
              <w:jc w:val="right"/>
            </w:pPr>
            <w:r>
              <w:t>53 641,9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Муниципальная программа "Развитие культуры Калининского муниципального района Саратовской области на </w:t>
            </w:r>
            <w:r w:rsidRPr="0060110D">
              <w:lastRenderedPageBreak/>
              <w:t>2023-2025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5081F" w:rsidP="00A44D9B">
            <w:pPr>
              <w:jc w:val="right"/>
            </w:pPr>
            <w:r>
              <w:t>28 546,3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5081F" w:rsidP="00A44D9B">
            <w:pPr>
              <w:jc w:val="right"/>
            </w:pPr>
            <w:r>
              <w:t>19 107,6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5081F" w:rsidP="00A44D9B">
            <w:pPr>
              <w:jc w:val="right"/>
            </w:pPr>
            <w:r>
              <w:t>19 005,5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7220174020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2 000,0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7220174020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2 000,0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7220174020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2 000,0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7220179200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1 131,1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7220179200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1 131,1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7220179200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1 131,1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Погашение кредиторской задолженности прошлых лет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7220194300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843,8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Предоставление субсидий бюджетным, автономным учреждениям и иным некоммерческим </w:t>
            </w:r>
            <w:r w:rsidRPr="0060110D">
              <w:lastRenderedPageBreak/>
              <w:t>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7220194300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843,8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7220194300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843,8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72201L4670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3 271,1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72201L4670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3 271,1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72201L4670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3 271,1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Реализация мероприятия 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72201V0000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5081F" w:rsidP="00A44D9B">
            <w:pPr>
              <w:jc w:val="right"/>
            </w:pPr>
            <w:r>
              <w:t>322,3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72201V0000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5081F" w:rsidP="00A44D9B">
            <w:pPr>
              <w:jc w:val="right"/>
            </w:pPr>
            <w:r>
              <w:t>322,3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72201V0000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5081F" w:rsidP="00A44D9B">
            <w:pPr>
              <w:jc w:val="right"/>
            </w:pPr>
            <w:r>
              <w:t>322,3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Средства для достижения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72201W4670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810,2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72201W4670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810,2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72201W4670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810,2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Расходы на выполнение </w:t>
            </w:r>
            <w:r w:rsidRPr="0060110D">
              <w:lastRenderedPageBreak/>
              <w:t>муниципального задания бюджетными учреждениями культуры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72201Г4100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5081F" w:rsidP="00A44D9B">
            <w:pPr>
              <w:jc w:val="right"/>
            </w:pPr>
            <w:r>
              <w:t>10 627,1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72201Г4100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5081F" w:rsidP="00A44D9B">
            <w:pPr>
              <w:jc w:val="right"/>
            </w:pPr>
            <w:r>
              <w:t>10 627,1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72201Г4100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5081F" w:rsidP="00A44D9B">
            <w:pPr>
              <w:jc w:val="right"/>
            </w:pPr>
            <w:r>
              <w:t>10 627,1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Федеральный проект "Творческие люди"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722A200000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102,0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722A255192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102,0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722A255192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102,0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722A255192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102,0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25081F">
            <w:pPr>
              <w:jc w:val="right"/>
            </w:pPr>
            <w:r w:rsidRPr="0060110D">
              <w:t>9</w:t>
            </w:r>
            <w:r w:rsidR="0025081F">
              <w:t> 438,8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25081F">
            <w:pPr>
              <w:jc w:val="right"/>
            </w:pPr>
            <w:r w:rsidRPr="0060110D">
              <w:t>9</w:t>
            </w:r>
            <w:r w:rsidR="0025081F">
              <w:t> 438,8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7230179200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1 213,4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Предоставление субсидий бюджетным, автономным учреждениям и иным </w:t>
            </w:r>
            <w:r w:rsidRPr="0060110D">
              <w:lastRenderedPageBreak/>
              <w:t>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7230179200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1 213,4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7230179200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1 213,4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Погашение кредиторской задолженности прошлых лет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7230194300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310,0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7230194300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310,0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7230194300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310,0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72301L5191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120,4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72301L5191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120,4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72301L5191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120,4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Реализация мероприятия 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72301V0000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5081F" w:rsidP="00A44D9B">
            <w:pPr>
              <w:jc w:val="right"/>
            </w:pPr>
            <w:r>
              <w:t>715,5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72301V0000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5081F" w:rsidP="00A44D9B">
            <w:pPr>
              <w:jc w:val="right"/>
            </w:pPr>
            <w:r>
              <w:t>715,5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72301V0000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5081F" w:rsidP="00A44D9B">
            <w:pPr>
              <w:jc w:val="right"/>
            </w:pPr>
            <w:r>
              <w:t>715,5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выполнение муниципального задания библиотеками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72301Д4100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5081F" w:rsidP="00A44D9B">
            <w:pPr>
              <w:jc w:val="right"/>
            </w:pPr>
            <w:r>
              <w:t>7 079,4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Предоставление субсидий бюджетным, автономным учреждениям и иным некоммерческим </w:t>
            </w:r>
            <w:r w:rsidRPr="0060110D">
              <w:lastRenderedPageBreak/>
              <w:t>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72301Д4100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5081F" w:rsidP="00A44D9B">
            <w:pPr>
              <w:jc w:val="right"/>
            </w:pPr>
            <w:r>
              <w:t>7 079,4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72301Д4100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25081F">
            <w:pPr>
              <w:jc w:val="right"/>
            </w:pPr>
            <w:r w:rsidRPr="0060110D">
              <w:t>7</w:t>
            </w:r>
            <w:r w:rsidR="0025081F">
              <w:t> 079,4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7Q00000000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25 095,6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7Q00100000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25 095,6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7Q00172500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24 639,7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7Q00172500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9 900,0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7Q00172500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9 900,0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7Q00172500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14 739,7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7Q00172500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14 739,7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Сохранение </w:t>
            </w:r>
            <w:r w:rsidRPr="0060110D">
              <w:lastRenderedPageBreak/>
              <w:t>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7Q001S2500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455,9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7Q001S2500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455,9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7Q001S2500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455,9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Другие вопросы в области культуры, кинематографии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5081F" w:rsidP="00A44D9B">
            <w:pPr>
              <w:jc w:val="right"/>
            </w:pPr>
            <w:r>
              <w:t>4 168,2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Выполнение функций органами муниципальной власти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5081F" w:rsidP="00A44D9B">
            <w:pPr>
              <w:jc w:val="right"/>
            </w:pPr>
            <w:r>
              <w:t>4 122,6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Обеспечение деятельности органов исполнительной власти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5081F" w:rsidP="00A44D9B">
            <w:pPr>
              <w:jc w:val="right"/>
            </w:pPr>
            <w:r>
              <w:t>4 122,6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25081F">
            <w:pPr>
              <w:jc w:val="right"/>
            </w:pPr>
            <w:r w:rsidRPr="0060110D">
              <w:t>3</w:t>
            </w:r>
            <w:r w:rsidR="0025081F">
              <w:t> 400,5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25081F">
            <w:pPr>
              <w:jc w:val="right"/>
            </w:pPr>
            <w:r w:rsidRPr="0060110D">
              <w:t>3</w:t>
            </w:r>
            <w:r w:rsidR="0025081F">
              <w:t> 349,8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25081F">
            <w:pPr>
              <w:jc w:val="right"/>
            </w:pPr>
            <w:r w:rsidRPr="0060110D">
              <w:t>3</w:t>
            </w:r>
            <w:r w:rsidR="0025081F">
              <w:t> 349,8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5081F" w:rsidP="00A44D9B">
            <w:pPr>
              <w:jc w:val="right"/>
            </w:pPr>
            <w:r>
              <w:t>47,7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Иные закупки товаров, работ и услуг для </w:t>
            </w:r>
            <w:r w:rsidRPr="0060110D"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5081F" w:rsidP="00A44D9B">
            <w:pPr>
              <w:jc w:val="right"/>
            </w:pPr>
            <w:r>
              <w:t>47,7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532,2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532,2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532,2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Погашение кредиторской задолженности прошлых лет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189,9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189,9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189,9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Расходы на исполнение </w:t>
            </w:r>
            <w:r w:rsidRPr="0060110D">
              <w:lastRenderedPageBreak/>
              <w:t>отдельных обязательств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45,6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Внепрограммные мероприятия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45,6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Достижение показателей деятельности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9930079330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45,6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9930079330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45,6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9930079330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45,6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Управление жилищно-коммунального хозяйства администрации Калининского муниципального района Саратовской области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5081F" w:rsidP="00A44D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39 899,1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5081F" w:rsidP="00A44D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265,0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5081F" w:rsidP="00A44D9B">
            <w:pPr>
              <w:jc w:val="right"/>
            </w:pPr>
            <w:r>
              <w:t>265,0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7Z00000000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5081F" w:rsidP="00A44D9B">
            <w:pPr>
              <w:jc w:val="right"/>
            </w:pPr>
            <w:r>
              <w:t>265,0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Основное мероприятие "Мероприятия по содержанию, ремонту, в том числе капитальному ремонту, </w:t>
            </w:r>
            <w:r w:rsidRPr="0060110D">
              <w:lastRenderedPageBreak/>
              <w:t>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7Z00100000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5081F" w:rsidP="00A44D9B">
            <w:pPr>
              <w:jc w:val="right"/>
            </w:pPr>
            <w:r>
              <w:t>265,0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Реализация мероприятия 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7Z001V0000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5081F" w:rsidP="00A44D9B">
            <w:pPr>
              <w:jc w:val="right"/>
            </w:pPr>
            <w:r>
              <w:t>265,0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7Z001V0000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5081F" w:rsidP="00A44D9B">
            <w:pPr>
              <w:jc w:val="right"/>
            </w:pPr>
            <w:r>
              <w:t>265,0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7Z001V0000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5081F" w:rsidP="00A44D9B">
            <w:pPr>
              <w:jc w:val="right"/>
            </w:pPr>
            <w:r>
              <w:t>265,0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2 629,1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2 629,1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исполнение отдельных обязательств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2 629,1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Внепрограммные мероприятия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2 629,1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межбюджетные трансферты за счет средств, выделяемых из резервного фонда Правительства Саратовской области, на выполнение неотложных аварийно-восстановительных работ, связанных с ликвидацией последствий чрезвычайной ситуации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9930079903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2 629,1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Закупка товаров, работ и услуг для обеспечения государственных </w:t>
            </w:r>
            <w:r w:rsidRPr="0060110D">
              <w:lastRenderedPageBreak/>
              <w:t>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9930079903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2 629,1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9930079903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2 629,1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Национальная экономика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5081F" w:rsidP="00A44D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27 673,0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Топливно-энергетический комплекс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"Энергоэффективность Калининского муниципального района на 2022-2024 г.г."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7P00000000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Основное мероприятие "Мероприятия по энергоэффективности Калининского муниципального района на 2022-2024 гг."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7P00100000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Реализация мероприятия 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7P001V0000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7P001V0000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7P001V0000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Сельское хозяйство и рыболовство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5081F" w:rsidP="00A44D9B">
            <w:pPr>
              <w:jc w:val="right"/>
            </w:pPr>
            <w:r>
              <w:t>590,0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Осуществление переданных полномочий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5081F" w:rsidP="00A44D9B">
            <w:pPr>
              <w:jc w:val="right"/>
            </w:pPr>
            <w:r>
              <w:t>590,0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5081F" w:rsidP="00A44D9B">
            <w:pPr>
              <w:jc w:val="right"/>
            </w:pPr>
            <w:r>
              <w:t>590,0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Осуществление органами местного самоуправления отдельных </w:t>
            </w:r>
            <w:r w:rsidRPr="0060110D">
              <w:lastRenderedPageBreak/>
              <w:t>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9010077130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5081F" w:rsidP="00A44D9B">
            <w:pPr>
              <w:jc w:val="right"/>
            </w:pPr>
            <w:r>
              <w:t>590,0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9010077130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25081F" w:rsidP="00A44D9B">
            <w:pPr>
              <w:jc w:val="right"/>
            </w:pPr>
            <w:r>
              <w:t>590,0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D35DB2" w:rsidRDefault="00D51A78" w:rsidP="00A44D9B">
            <w:r w:rsidRPr="00D35D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D35DB2" w:rsidRDefault="00D51A78" w:rsidP="00A44D9B">
            <w:pPr>
              <w:jc w:val="center"/>
            </w:pPr>
            <w:r w:rsidRPr="00D35DB2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D35DB2" w:rsidRDefault="00D51A78" w:rsidP="00A44D9B">
            <w:pPr>
              <w:jc w:val="center"/>
            </w:pPr>
            <w:r w:rsidRPr="00D35DB2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D35DB2" w:rsidRDefault="00D51A78" w:rsidP="00A44D9B">
            <w:pPr>
              <w:jc w:val="center"/>
            </w:pPr>
            <w:r w:rsidRPr="00D35DB2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D35DB2" w:rsidRDefault="00D51A78" w:rsidP="00A44D9B">
            <w:pPr>
              <w:jc w:val="center"/>
            </w:pPr>
            <w:r w:rsidRPr="00D35DB2">
              <w:t>9010077130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D35DB2" w:rsidRDefault="00D51A78" w:rsidP="00A44D9B">
            <w:pPr>
              <w:jc w:val="center"/>
            </w:pPr>
            <w:r w:rsidRPr="00D35DB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D35DB2" w:rsidRDefault="0025081F" w:rsidP="00A44D9B">
            <w:pPr>
              <w:jc w:val="right"/>
            </w:pPr>
            <w:r w:rsidRPr="00D35DB2">
              <w:t>590,0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Транспорт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35DB2" w:rsidP="00A44D9B">
            <w:pPr>
              <w:jc w:val="right"/>
            </w:pPr>
            <w:r>
              <w:t>492,9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7V00000000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35DB2" w:rsidP="00A44D9B">
            <w:pPr>
              <w:jc w:val="right"/>
            </w:pPr>
            <w:r>
              <w:t>492,9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7V00100000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35DB2" w:rsidP="00A44D9B">
            <w:pPr>
              <w:jc w:val="right"/>
            </w:pPr>
            <w:r>
              <w:t>492,9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Реализация мероприятия муниципальной </w:t>
            </w:r>
            <w:r w:rsidRPr="0060110D">
              <w:lastRenderedPageBreak/>
              <w:t>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7V001V0000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35DB2" w:rsidP="00A44D9B">
            <w:pPr>
              <w:jc w:val="right"/>
            </w:pPr>
            <w:r>
              <w:t>492,9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7V001V0000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35DB2" w:rsidP="00A44D9B">
            <w:pPr>
              <w:jc w:val="right"/>
            </w:pPr>
            <w:r>
              <w:t>492,9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7V001V0000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35DB2" w:rsidP="00A44D9B">
            <w:pPr>
              <w:jc w:val="right"/>
            </w:pPr>
            <w:r>
              <w:t>492,9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Дорожное хозяйство (дорожные фонды)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35DB2" w:rsidP="00A44D9B">
            <w:pPr>
              <w:jc w:val="right"/>
            </w:pPr>
            <w:r>
              <w:t>26 590,2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7Ф00000000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35DB2" w:rsidP="00A44D9B">
            <w:pPr>
              <w:jc w:val="right"/>
            </w:pPr>
            <w:r>
              <w:t>26 590,2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7Ф00100000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35DB2" w:rsidP="00A44D9B">
            <w:pPr>
              <w:jc w:val="right"/>
            </w:pPr>
            <w:r>
              <w:t>26 590,2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Реализация  мероприятия за счет средств муниципального дорожного фонда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7Ф001D0000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35DB2" w:rsidP="00A44D9B">
            <w:pPr>
              <w:jc w:val="right"/>
            </w:pPr>
            <w:r>
              <w:t>26 590,2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7Ф001D0000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35DB2" w:rsidP="00A44D9B">
            <w:pPr>
              <w:jc w:val="right"/>
            </w:pPr>
            <w:r>
              <w:t>26 590,2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7Ф001D0000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35DB2" w:rsidP="00A44D9B">
            <w:pPr>
              <w:jc w:val="right"/>
            </w:pPr>
            <w:r>
              <w:t>26 590,2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исполнение отдельных обязательств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35DB2" w:rsidP="00A44D9B">
            <w:pPr>
              <w:jc w:val="right"/>
            </w:pPr>
            <w:r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Исполнение судебных решений, не связанных с погашением кредиторской </w:t>
            </w:r>
            <w:r w:rsidRPr="0060110D">
              <w:lastRenderedPageBreak/>
              <w:t>задолженности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35DB2" w:rsidP="00A44D9B">
            <w:pPr>
              <w:jc w:val="right"/>
            </w:pPr>
            <w:r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Расходы по исполнительным листам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9920094100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35DB2" w:rsidP="00A44D9B">
            <w:pPr>
              <w:jc w:val="right"/>
            </w:pPr>
            <w:r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9920094100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35DB2" w:rsidP="00A44D9B">
            <w:pPr>
              <w:jc w:val="right"/>
            </w:pPr>
            <w:r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Исполнение судебных актов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9920094100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35DB2" w:rsidP="00A44D9B">
            <w:pPr>
              <w:jc w:val="right"/>
            </w:pPr>
            <w:r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Другие вопросы в области национальной экономики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7L00000000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7L00100000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Реализация мероприятия 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7L001V0000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7L001V0000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7L001V0000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Жилищно-</w:t>
            </w:r>
            <w:r w:rsidRPr="0060110D">
              <w:rPr>
                <w:b/>
                <w:bCs/>
              </w:rPr>
              <w:lastRenderedPageBreak/>
              <w:t>коммунальное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lastRenderedPageBreak/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35DB2" w:rsidP="00A44D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9 311,3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Жилищное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7С00000000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7С00100000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Реализация мероприятия 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7С001V0000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7С001V0000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7С001V0000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30,0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Коммунальное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35DB2" w:rsidP="00A44D9B">
            <w:pPr>
              <w:jc w:val="right"/>
            </w:pPr>
            <w:r>
              <w:t>536,2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7T00000000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35DB2" w:rsidP="00A44D9B">
            <w:pPr>
              <w:jc w:val="right"/>
            </w:pPr>
            <w:r>
              <w:t>536,2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7T00100000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35DB2" w:rsidP="00A44D9B">
            <w:pPr>
              <w:jc w:val="right"/>
            </w:pPr>
            <w:r>
              <w:t>536,2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Реализация мероприятия 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7T001V0000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35DB2" w:rsidP="00A44D9B">
            <w:pPr>
              <w:jc w:val="right"/>
            </w:pPr>
            <w:r>
              <w:t>536,2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7T001V0000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35DB2" w:rsidP="00A44D9B">
            <w:pPr>
              <w:jc w:val="right"/>
            </w:pPr>
            <w:r>
              <w:t>536,2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7T001V0000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35DB2" w:rsidP="00A44D9B">
            <w:pPr>
              <w:jc w:val="right"/>
            </w:pPr>
            <w:r>
              <w:t>536,2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"Безопасность гидротехнических 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7Y00000000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Основное мероприятие "Мероприятия по безопасности гидротехнических 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7Y00100000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Реализация мероприятия 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7Y001V0000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7Y001V0000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7Y001V0000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Другие вопросы в области жилищно-</w:t>
            </w:r>
            <w:r w:rsidRPr="0060110D">
              <w:lastRenderedPageBreak/>
              <w:t>коммунального хозяйства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35DB2" w:rsidP="00A44D9B">
            <w:pPr>
              <w:jc w:val="right"/>
            </w:pPr>
            <w:r>
              <w:t>8 745,1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7У00000000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199,4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7У00100000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199,4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Реализация мероприятия 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7У001V0000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199,4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7У001V0000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199,4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7У001V0000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199,4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Выполнение функций органами муниципальной власти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35DB2" w:rsidP="00A44D9B">
            <w:pPr>
              <w:jc w:val="right"/>
            </w:pPr>
            <w:r>
              <w:t>8 507,5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Обеспечение деятельности органов исполнительной власти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35DB2" w:rsidP="00A44D9B">
            <w:pPr>
              <w:jc w:val="right"/>
            </w:pPr>
            <w:r>
              <w:t>8 507,5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Расходы на обеспечение функций органов местного </w:t>
            </w:r>
            <w:r w:rsidRPr="0060110D">
              <w:lastRenderedPageBreak/>
              <w:t>самоуправления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35DB2" w:rsidP="00A44D9B">
            <w:pPr>
              <w:jc w:val="right"/>
            </w:pPr>
            <w:r>
              <w:t>6 973,9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35DB2" w:rsidP="00A44D9B">
            <w:pPr>
              <w:jc w:val="right"/>
            </w:pPr>
            <w:r>
              <w:t>6 971,8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35DB2" w:rsidP="00A44D9B">
            <w:pPr>
              <w:jc w:val="right"/>
            </w:pPr>
            <w:r>
              <w:t>6 971,8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35DB2" w:rsidP="00A44D9B">
            <w:pPr>
              <w:jc w:val="right"/>
            </w:pPr>
            <w:r>
              <w:t>2,2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35DB2" w:rsidP="00A44D9B">
            <w:pPr>
              <w:jc w:val="right"/>
            </w:pPr>
            <w:r>
              <w:t>2,2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625,0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625,0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625,0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Погашение кредиторской задолженности прошлых лет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908,5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Расходы на выплаты персоналу в целях обеспечения </w:t>
            </w:r>
            <w:r w:rsidRPr="0060110D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908,5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9130094300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908,5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исполнение отдельных обязательств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45,6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Внепрограммные мероприятия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45,6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Достижение показателей деятельности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9930079330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45,6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9930079330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45,6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9930079330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45,6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Охрана окружающей среды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87344" w:rsidP="00A44D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Другие вопросы в области охраны окружающей среды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87344" w:rsidP="00A44D9B">
            <w:pPr>
              <w:jc w:val="right"/>
            </w:pPr>
            <w:r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Расходы на исполнение отдельных обязательств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87344" w:rsidP="00A44D9B">
            <w:pPr>
              <w:jc w:val="right"/>
            </w:pPr>
            <w:r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Внепрограммные мероприятия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87344" w:rsidP="00A44D9B">
            <w:pPr>
              <w:jc w:val="right"/>
            </w:pPr>
            <w:r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Выявление, оценка и (или) ликвидация объектов накопленного вреда окружающей среде, а так же иные </w:t>
            </w:r>
            <w:r w:rsidRPr="0060110D">
              <w:lastRenderedPageBreak/>
              <w:t>природоохранные мероприятия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9930000700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87344" w:rsidP="00A44D9B">
            <w:pPr>
              <w:jc w:val="right"/>
            </w:pPr>
            <w:r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9930000700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87344" w:rsidP="00A44D9B">
            <w:pPr>
              <w:jc w:val="right"/>
            </w:pPr>
            <w:r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9930000700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87344" w:rsidP="00A44D9B">
            <w:pPr>
              <w:jc w:val="right"/>
            </w:pPr>
            <w:r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20,6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20,6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7У00000000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20,6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7У00100000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20,6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Реализация мероприятия 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7У001V0000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20,6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 xml:space="preserve">Закупка товаров, работ и услуг для обеспечения </w:t>
            </w:r>
            <w:r w:rsidRPr="0060110D">
              <w:lastRenderedPageBreak/>
              <w:t>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lastRenderedPageBreak/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7У001V0000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20,6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7У001V0000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20,6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Массовый спорт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7Ю00000000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7Ю00100000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Реализация мероприятия муниципальной программы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7Ю001V0000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7Ю001V0000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</w:tr>
      <w:tr w:rsidR="00D51A78" w:rsidRPr="0060110D" w:rsidTr="0061739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r w:rsidRPr="0060110D">
              <w:t>Бюджетные инвестиции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7Ю001V0000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51A78" w:rsidP="00A44D9B">
            <w:pPr>
              <w:jc w:val="center"/>
            </w:pPr>
            <w:r w:rsidRPr="0060110D"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jc w:val="right"/>
            </w:pPr>
            <w:r w:rsidRPr="0060110D">
              <w:t>0,0</w:t>
            </w:r>
          </w:p>
        </w:tc>
        <w:bookmarkStart w:id="0" w:name="_GoBack"/>
        <w:bookmarkEnd w:id="0"/>
      </w:tr>
      <w:tr w:rsidR="00D51A78" w:rsidRPr="0060110D" w:rsidTr="0061739B">
        <w:trPr>
          <w:trHeight w:val="20"/>
        </w:trPr>
        <w:tc>
          <w:tcPr>
            <w:tcW w:w="7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A78" w:rsidRPr="0060110D" w:rsidRDefault="00D51A78" w:rsidP="00A44D9B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A78" w:rsidRPr="0060110D" w:rsidRDefault="00D87344" w:rsidP="00A44D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920 292,7</w:t>
            </w:r>
          </w:p>
        </w:tc>
      </w:tr>
    </w:tbl>
    <w:p w:rsidR="003F6384" w:rsidRDefault="003F6384"/>
    <w:sectPr w:rsidR="003F6384" w:rsidSect="0005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A2650C9"/>
    <w:multiLevelType w:val="hybridMultilevel"/>
    <w:tmpl w:val="214CE45A"/>
    <w:lvl w:ilvl="0" w:tplc="844E44F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B14F8"/>
    <w:multiLevelType w:val="hybridMultilevel"/>
    <w:tmpl w:val="8F068006"/>
    <w:lvl w:ilvl="0" w:tplc="3EF46C1A">
      <w:start w:val="5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8B55805"/>
    <w:multiLevelType w:val="hybridMultilevel"/>
    <w:tmpl w:val="40544702"/>
    <w:lvl w:ilvl="0" w:tplc="6038BF52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7E0479"/>
    <w:multiLevelType w:val="hybridMultilevel"/>
    <w:tmpl w:val="FC7604B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E0D01"/>
    <w:multiLevelType w:val="hybridMultilevel"/>
    <w:tmpl w:val="B18A811E"/>
    <w:lvl w:ilvl="0" w:tplc="BF6E86A4">
      <w:start w:val="7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E8B28A3"/>
    <w:multiLevelType w:val="hybridMultilevel"/>
    <w:tmpl w:val="9A04042A"/>
    <w:lvl w:ilvl="0" w:tplc="C89CB42C">
      <w:start w:val="7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875694E"/>
    <w:multiLevelType w:val="hybridMultilevel"/>
    <w:tmpl w:val="FB022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847409F"/>
    <w:multiLevelType w:val="hybridMultilevel"/>
    <w:tmpl w:val="2EEA24C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9"/>
  </w:num>
  <w:num w:numId="3">
    <w:abstractNumId w:val="6"/>
  </w:num>
  <w:num w:numId="4">
    <w:abstractNumId w:val="15"/>
  </w:num>
  <w:num w:numId="5">
    <w:abstractNumId w:val="24"/>
  </w:num>
  <w:num w:numId="6">
    <w:abstractNumId w:val="0"/>
  </w:num>
  <w:num w:numId="7">
    <w:abstractNumId w:val="16"/>
  </w:num>
  <w:num w:numId="8">
    <w:abstractNumId w:val="27"/>
  </w:num>
  <w:num w:numId="9">
    <w:abstractNumId w:val="22"/>
  </w:num>
  <w:num w:numId="10">
    <w:abstractNumId w:val="3"/>
  </w:num>
  <w:num w:numId="11">
    <w:abstractNumId w:val="28"/>
  </w:num>
  <w:num w:numId="12">
    <w:abstractNumId w:val="17"/>
  </w:num>
  <w:num w:numId="13">
    <w:abstractNumId w:val="20"/>
  </w:num>
  <w:num w:numId="14">
    <w:abstractNumId w:val="23"/>
  </w:num>
  <w:num w:numId="15">
    <w:abstractNumId w:val="2"/>
  </w:num>
  <w:num w:numId="16">
    <w:abstractNumId w:val="26"/>
  </w:num>
  <w:num w:numId="17">
    <w:abstractNumId w:val="19"/>
  </w:num>
  <w:num w:numId="18">
    <w:abstractNumId w:val="10"/>
  </w:num>
  <w:num w:numId="19">
    <w:abstractNumId w:val="11"/>
  </w:num>
  <w:num w:numId="20">
    <w:abstractNumId w:val="7"/>
  </w:num>
  <w:num w:numId="21">
    <w:abstractNumId w:val="1"/>
  </w:num>
  <w:num w:numId="22">
    <w:abstractNumId w:val="14"/>
  </w:num>
  <w:num w:numId="23">
    <w:abstractNumId w:val="21"/>
  </w:num>
  <w:num w:numId="24">
    <w:abstractNumId w:val="5"/>
  </w:num>
  <w:num w:numId="25">
    <w:abstractNumId w:val="9"/>
  </w:num>
  <w:num w:numId="26">
    <w:abstractNumId w:val="8"/>
  </w:num>
  <w:num w:numId="27">
    <w:abstractNumId w:val="25"/>
  </w:num>
  <w:num w:numId="28">
    <w:abstractNumId w:val="13"/>
  </w:num>
  <w:num w:numId="29">
    <w:abstractNumId w:val="18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0EC4"/>
    <w:rsid w:val="000548CC"/>
    <w:rsid w:val="00070729"/>
    <w:rsid w:val="00147B04"/>
    <w:rsid w:val="00153F59"/>
    <w:rsid w:val="0025081F"/>
    <w:rsid w:val="002E6597"/>
    <w:rsid w:val="003F6384"/>
    <w:rsid w:val="004F57E5"/>
    <w:rsid w:val="0061739B"/>
    <w:rsid w:val="006970EE"/>
    <w:rsid w:val="006C0EC4"/>
    <w:rsid w:val="006E0ECE"/>
    <w:rsid w:val="007C2956"/>
    <w:rsid w:val="00816748"/>
    <w:rsid w:val="009A4D6A"/>
    <w:rsid w:val="00A44D9B"/>
    <w:rsid w:val="00CE49E9"/>
    <w:rsid w:val="00D35DB2"/>
    <w:rsid w:val="00D51A78"/>
    <w:rsid w:val="00D8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51A78"/>
    <w:pPr>
      <w:keepNext/>
      <w:outlineLvl w:val="0"/>
    </w:pPr>
    <w:rPr>
      <w:rFonts w:cs="Raavi"/>
      <w:sz w:val="28"/>
      <w:szCs w:val="28"/>
      <w:lang w:bidi="sd-Deva-IN"/>
    </w:rPr>
  </w:style>
  <w:style w:type="paragraph" w:styleId="2">
    <w:name w:val="heading 2"/>
    <w:basedOn w:val="a"/>
    <w:next w:val="a"/>
    <w:link w:val="20"/>
    <w:qFormat/>
    <w:rsid w:val="00D51A78"/>
    <w:pPr>
      <w:keepNext/>
      <w:spacing w:before="240" w:after="60" w:line="276" w:lineRule="auto"/>
      <w:outlineLvl w:val="1"/>
    </w:pPr>
    <w:rPr>
      <w:rFonts w:ascii="Arial" w:eastAsia="Calibri" w:hAnsi="Arial" w:cs="Raavi"/>
      <w:b/>
      <w:bCs/>
      <w:i/>
      <w:iCs/>
      <w:sz w:val="28"/>
      <w:szCs w:val="28"/>
      <w:lang w:eastAsia="en-US" w:bidi="sd-Deva-IN"/>
    </w:rPr>
  </w:style>
  <w:style w:type="paragraph" w:styleId="6">
    <w:name w:val="heading 6"/>
    <w:basedOn w:val="a"/>
    <w:next w:val="a"/>
    <w:link w:val="60"/>
    <w:semiHidden/>
    <w:unhideWhenUsed/>
    <w:qFormat/>
    <w:rsid w:val="00D51A7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D51A78"/>
    <w:pPr>
      <w:spacing w:before="240" w:after="60"/>
      <w:outlineLvl w:val="6"/>
    </w:pPr>
    <w:rPr>
      <w:rFonts w:ascii="Calibri" w:hAnsi="Calibri" w:cs="Raavi"/>
      <w:lang w:bidi="sd-Dev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1A78"/>
    <w:rPr>
      <w:rFonts w:ascii="Times New Roman" w:eastAsia="Times New Roman" w:hAnsi="Times New Roman" w:cs="Raavi"/>
      <w:sz w:val="28"/>
      <w:szCs w:val="28"/>
      <w:lang w:bidi="sd-Deva-IN"/>
    </w:rPr>
  </w:style>
  <w:style w:type="character" w:customStyle="1" w:styleId="20">
    <w:name w:val="Заголовок 2 Знак"/>
    <w:basedOn w:val="a0"/>
    <w:link w:val="2"/>
    <w:rsid w:val="00D51A78"/>
    <w:rPr>
      <w:rFonts w:ascii="Arial" w:eastAsia="Calibri" w:hAnsi="Arial" w:cs="Raavi"/>
      <w:b/>
      <w:bCs/>
      <w:i/>
      <w:iCs/>
      <w:sz w:val="28"/>
      <w:szCs w:val="28"/>
      <w:lang w:bidi="sd-Deva-IN"/>
    </w:rPr>
  </w:style>
  <w:style w:type="character" w:customStyle="1" w:styleId="70">
    <w:name w:val="Заголовок 7 Знак"/>
    <w:basedOn w:val="a0"/>
    <w:link w:val="7"/>
    <w:rsid w:val="00D51A78"/>
    <w:rPr>
      <w:rFonts w:ascii="Calibri" w:eastAsia="Times New Roman" w:hAnsi="Calibri" w:cs="Raavi"/>
      <w:sz w:val="24"/>
      <w:szCs w:val="24"/>
      <w:lang w:bidi="sd-Deva-IN"/>
    </w:rPr>
  </w:style>
  <w:style w:type="character" w:customStyle="1" w:styleId="60">
    <w:name w:val="Заголовок 6 Знак"/>
    <w:basedOn w:val="a0"/>
    <w:link w:val="6"/>
    <w:semiHidden/>
    <w:rsid w:val="00D51A78"/>
    <w:rPr>
      <w:rFonts w:ascii="Calibri" w:eastAsia="Times New Roman" w:hAnsi="Calibri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D51A7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D51A78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D51A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D51A78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D51A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Знак Знак4"/>
    <w:rsid w:val="00D51A78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D51A78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D51A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D51A78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D51A78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D51A7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D51A7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51A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D51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D51A78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D51A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D51A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D51A78"/>
    <w:pPr>
      <w:spacing w:after="120"/>
    </w:pPr>
    <w:rPr>
      <w:rFonts w:cs="Raavi"/>
      <w:lang w:bidi="sd-Deva-IN"/>
    </w:rPr>
  </w:style>
  <w:style w:type="character" w:customStyle="1" w:styleId="ab">
    <w:name w:val="Основной текст Знак"/>
    <w:basedOn w:val="a0"/>
    <w:link w:val="aa"/>
    <w:uiPriority w:val="99"/>
    <w:rsid w:val="00D51A78"/>
    <w:rPr>
      <w:rFonts w:ascii="Times New Roman" w:eastAsia="Times New Roman" w:hAnsi="Times New Roman" w:cs="Raavi"/>
      <w:sz w:val="24"/>
      <w:szCs w:val="24"/>
      <w:lang w:bidi="sd-Deva-IN"/>
    </w:rPr>
  </w:style>
  <w:style w:type="paragraph" w:styleId="3">
    <w:name w:val="Body Text Indent 3"/>
    <w:basedOn w:val="a"/>
    <w:link w:val="30"/>
    <w:uiPriority w:val="99"/>
    <w:rsid w:val="00D51A78"/>
    <w:pPr>
      <w:spacing w:after="120"/>
      <w:ind w:left="283"/>
    </w:pPr>
    <w:rPr>
      <w:rFonts w:cs="Raavi"/>
      <w:sz w:val="16"/>
      <w:szCs w:val="16"/>
      <w:lang w:bidi="sd-Deva-IN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51A78"/>
    <w:rPr>
      <w:rFonts w:ascii="Times New Roman" w:eastAsia="Times New Roman" w:hAnsi="Times New Roman" w:cs="Raavi"/>
      <w:sz w:val="16"/>
      <w:szCs w:val="16"/>
      <w:lang w:bidi="sd-Deva-IN"/>
    </w:rPr>
  </w:style>
  <w:style w:type="paragraph" w:styleId="ac">
    <w:name w:val="No Spacing"/>
    <w:link w:val="ad"/>
    <w:uiPriority w:val="99"/>
    <w:qFormat/>
    <w:rsid w:val="00D51A7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D51A78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D51A78"/>
    <w:rPr>
      <w:color w:val="0000FF"/>
      <w:u w:val="single"/>
    </w:rPr>
  </w:style>
  <w:style w:type="paragraph" w:customStyle="1" w:styleId="af">
    <w:name w:val="Комментарий"/>
    <w:basedOn w:val="a"/>
    <w:next w:val="a"/>
    <w:rsid w:val="00D51A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0">
    <w:name w:val="Таблицы (моноширинный)"/>
    <w:basedOn w:val="a"/>
    <w:next w:val="a"/>
    <w:rsid w:val="00D51A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List Paragraph"/>
    <w:basedOn w:val="a"/>
    <w:uiPriority w:val="34"/>
    <w:qFormat/>
    <w:rsid w:val="00D51A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D51A78"/>
    <w:pPr>
      <w:spacing w:after="120" w:line="480" w:lineRule="auto"/>
    </w:pPr>
    <w:rPr>
      <w:rFonts w:cs="Raavi"/>
      <w:lang w:bidi="sd-Deva-IN"/>
    </w:rPr>
  </w:style>
  <w:style w:type="character" w:customStyle="1" w:styleId="24">
    <w:name w:val="Основной текст 2 Знак"/>
    <w:basedOn w:val="a0"/>
    <w:link w:val="23"/>
    <w:rsid w:val="00D51A78"/>
    <w:rPr>
      <w:rFonts w:ascii="Times New Roman" w:eastAsia="Times New Roman" w:hAnsi="Times New Roman" w:cs="Raavi"/>
      <w:sz w:val="24"/>
      <w:szCs w:val="24"/>
      <w:lang w:bidi="sd-Deva-IN"/>
    </w:rPr>
  </w:style>
  <w:style w:type="paragraph" w:styleId="af2">
    <w:name w:val="Balloon Text"/>
    <w:basedOn w:val="a"/>
    <w:link w:val="af3"/>
    <w:uiPriority w:val="99"/>
    <w:unhideWhenUsed/>
    <w:rsid w:val="00D51A78"/>
    <w:rPr>
      <w:rFonts w:ascii="Tahoma" w:eastAsia="Calibri" w:hAnsi="Tahoma" w:cs="Raavi"/>
      <w:sz w:val="16"/>
      <w:szCs w:val="16"/>
      <w:lang w:eastAsia="en-US" w:bidi="sd-Deva-IN"/>
    </w:rPr>
  </w:style>
  <w:style w:type="character" w:customStyle="1" w:styleId="af3">
    <w:name w:val="Текст выноски Знак"/>
    <w:basedOn w:val="a0"/>
    <w:link w:val="af2"/>
    <w:uiPriority w:val="99"/>
    <w:rsid w:val="00D51A78"/>
    <w:rPr>
      <w:rFonts w:ascii="Tahoma" w:eastAsia="Calibri" w:hAnsi="Tahoma" w:cs="Raavi"/>
      <w:sz w:val="16"/>
      <w:szCs w:val="16"/>
      <w:lang w:bidi="sd-Deva-IN"/>
    </w:rPr>
  </w:style>
  <w:style w:type="character" w:customStyle="1" w:styleId="apple-style-span">
    <w:name w:val="apple-style-span"/>
    <w:basedOn w:val="a0"/>
    <w:rsid w:val="00D51A78"/>
  </w:style>
  <w:style w:type="character" w:styleId="af4">
    <w:name w:val="FollowedHyperlink"/>
    <w:uiPriority w:val="99"/>
    <w:unhideWhenUsed/>
    <w:rsid w:val="00D51A78"/>
    <w:rPr>
      <w:color w:val="800080"/>
      <w:u w:val="single"/>
    </w:rPr>
  </w:style>
  <w:style w:type="paragraph" w:customStyle="1" w:styleId="xl64">
    <w:name w:val="xl64"/>
    <w:basedOn w:val="a"/>
    <w:rsid w:val="00D51A7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D51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D51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D51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D51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D51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D51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D51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D51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D51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D51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D51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D51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D51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D51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D51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5">
    <w:name w:val="Normal (Web)"/>
    <w:basedOn w:val="a"/>
    <w:uiPriority w:val="99"/>
    <w:unhideWhenUsed/>
    <w:rsid w:val="00D51A7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51A78"/>
  </w:style>
  <w:style w:type="paragraph" w:customStyle="1" w:styleId="xl80">
    <w:name w:val="xl80"/>
    <w:basedOn w:val="a"/>
    <w:rsid w:val="00D51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D51A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D51A78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D51A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D51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D51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D51A78"/>
  </w:style>
  <w:style w:type="paragraph" w:customStyle="1" w:styleId="xl86">
    <w:name w:val="xl86"/>
    <w:basedOn w:val="a"/>
    <w:rsid w:val="00D51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D51A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D51A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D51A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D51A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D51A7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D51A7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D51A7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D51A7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D51A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D51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D51A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D51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99</Pages>
  <Words>16270</Words>
  <Characters>92740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Аппарат</cp:lastModifiedBy>
  <cp:revision>2</cp:revision>
  <dcterms:created xsi:type="dcterms:W3CDTF">2024-04-18T10:55:00Z</dcterms:created>
  <dcterms:modified xsi:type="dcterms:W3CDTF">2024-04-18T10:55:00Z</dcterms:modified>
</cp:coreProperties>
</file>