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CE" w:rsidRPr="00B03FC4" w:rsidRDefault="00B03FC4" w:rsidP="00B03FC4">
      <w:pPr>
        <w:pStyle w:val="Default"/>
        <w:jc w:val="right"/>
        <w:rPr>
          <w:b/>
        </w:rPr>
      </w:pPr>
      <w:r w:rsidRPr="00B03FC4">
        <w:rPr>
          <w:b/>
        </w:rPr>
        <w:t>ПРОЕКТ НПА</w:t>
      </w:r>
    </w:p>
    <w:p w:rsidR="00A82780" w:rsidRPr="002A72C5" w:rsidRDefault="00A82780" w:rsidP="00A82780">
      <w:pPr>
        <w:spacing w:before="53" w:after="53" w:line="240" w:lineRule="exact"/>
        <w:rPr>
          <w:sz w:val="24"/>
          <w:szCs w:val="24"/>
        </w:rPr>
      </w:pPr>
    </w:p>
    <w:p w:rsidR="00A82780" w:rsidRPr="002A72C5" w:rsidRDefault="00A82780" w:rsidP="00A82780">
      <w:pPr>
        <w:pStyle w:val="30"/>
        <w:shd w:val="clear" w:color="auto" w:fill="auto"/>
        <w:spacing w:after="30" w:line="280" w:lineRule="exact"/>
        <w:ind w:firstLine="560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>АДМИНИСТРАЦИЯ КАЛИНИНСКОГО МУНИЦИПАЛЬНОГО РАЙОНА САРАТОВСКОЙ ОБЛАСТИ</w:t>
      </w:r>
    </w:p>
    <w:p w:rsidR="00A82780" w:rsidRPr="002A72C5" w:rsidRDefault="00A82780" w:rsidP="00A82780">
      <w:pPr>
        <w:pStyle w:val="30"/>
        <w:shd w:val="clear" w:color="auto" w:fill="auto"/>
        <w:spacing w:after="30" w:line="280" w:lineRule="exact"/>
        <w:ind w:firstLine="560"/>
        <w:jc w:val="center"/>
        <w:rPr>
          <w:sz w:val="24"/>
          <w:szCs w:val="24"/>
        </w:rPr>
      </w:pPr>
    </w:p>
    <w:p w:rsidR="00A82780" w:rsidRPr="002A72C5" w:rsidRDefault="00A82780" w:rsidP="00A82780">
      <w:pPr>
        <w:pStyle w:val="30"/>
        <w:shd w:val="clear" w:color="auto" w:fill="auto"/>
        <w:spacing w:after="392" w:line="280" w:lineRule="exact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>ПОСТАНОВЛЕНИЕ</w:t>
      </w:r>
    </w:p>
    <w:p w:rsidR="00A82780" w:rsidRPr="002A72C5" w:rsidRDefault="00A82780" w:rsidP="00A82780">
      <w:pPr>
        <w:pStyle w:val="30"/>
        <w:shd w:val="clear" w:color="auto" w:fill="auto"/>
        <w:spacing w:after="392" w:line="280" w:lineRule="exact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 xml:space="preserve">от </w:t>
      </w:r>
      <w:r w:rsidR="00E70BFD" w:rsidRPr="002A72C5">
        <w:rPr>
          <w:sz w:val="24"/>
          <w:szCs w:val="24"/>
        </w:rPr>
        <w:t>_________ г.</w:t>
      </w:r>
      <w:r w:rsidRPr="002A72C5">
        <w:rPr>
          <w:sz w:val="24"/>
          <w:szCs w:val="24"/>
        </w:rPr>
        <w:t xml:space="preserve"> № ___</w:t>
      </w:r>
    </w:p>
    <w:p w:rsidR="000C0CCE" w:rsidRPr="002A72C5" w:rsidRDefault="000C0CCE" w:rsidP="009F51EC">
      <w:pPr>
        <w:pStyle w:val="Default"/>
        <w:jc w:val="both"/>
        <w:rPr>
          <w:color w:val="auto"/>
        </w:rPr>
      </w:pPr>
      <w:r w:rsidRPr="002A72C5">
        <w:rPr>
          <w:b/>
          <w:bCs/>
          <w:color w:val="auto"/>
        </w:rPr>
        <w:t>Об утверждении административного</w:t>
      </w:r>
    </w:p>
    <w:p w:rsidR="000C0CCE" w:rsidRPr="002A72C5" w:rsidRDefault="000C0CCE" w:rsidP="009F51EC">
      <w:pPr>
        <w:pStyle w:val="Default"/>
        <w:jc w:val="both"/>
        <w:rPr>
          <w:color w:val="auto"/>
        </w:rPr>
      </w:pPr>
      <w:r w:rsidRPr="002A72C5">
        <w:rPr>
          <w:b/>
          <w:bCs/>
          <w:color w:val="auto"/>
        </w:rPr>
        <w:t>регламента по предоставлению муниципальной</w:t>
      </w:r>
    </w:p>
    <w:p w:rsidR="000C0CCE" w:rsidRPr="002A72C5" w:rsidRDefault="000C0CCE" w:rsidP="009F51EC">
      <w:pPr>
        <w:pStyle w:val="Default"/>
        <w:jc w:val="both"/>
        <w:rPr>
          <w:color w:val="auto"/>
        </w:rPr>
      </w:pPr>
      <w:r w:rsidRPr="002A72C5">
        <w:rPr>
          <w:b/>
          <w:bCs/>
          <w:color w:val="auto"/>
        </w:rPr>
        <w:t>услуги «Зачисление в образовательную</w:t>
      </w:r>
    </w:p>
    <w:p w:rsidR="000C0CCE" w:rsidRPr="002A72C5" w:rsidRDefault="000C0CCE" w:rsidP="009F51EC">
      <w:pPr>
        <w:pStyle w:val="Default"/>
        <w:jc w:val="both"/>
        <w:rPr>
          <w:b/>
          <w:bCs/>
          <w:color w:val="auto"/>
        </w:rPr>
      </w:pPr>
      <w:r w:rsidRPr="002A72C5">
        <w:rPr>
          <w:b/>
          <w:bCs/>
          <w:color w:val="auto"/>
        </w:rPr>
        <w:t xml:space="preserve">организацию» </w:t>
      </w:r>
    </w:p>
    <w:p w:rsidR="00A82780" w:rsidRPr="002A72C5" w:rsidRDefault="00A82780" w:rsidP="009F51EC">
      <w:pPr>
        <w:pStyle w:val="Default"/>
        <w:jc w:val="both"/>
        <w:rPr>
          <w:color w:val="auto"/>
        </w:rPr>
      </w:pPr>
    </w:p>
    <w:p w:rsidR="000C0CCE" w:rsidRPr="002A72C5" w:rsidRDefault="000C0CCE" w:rsidP="00BF239D">
      <w:pPr>
        <w:jc w:val="both"/>
        <w:rPr>
          <w:rFonts w:ascii="Times New Roman" w:hAnsi="Times New Roman" w:cs="Times New Roman"/>
          <w:sz w:val="24"/>
          <w:szCs w:val="24"/>
        </w:rPr>
      </w:pPr>
      <w:r w:rsidRPr="002A72C5">
        <w:rPr>
          <w:rFonts w:ascii="Times New Roman" w:hAnsi="Times New Roman" w:cs="Times New Roman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</w:t>
      </w:r>
      <w:r w:rsidR="00034C0D">
        <w:rPr>
          <w:rFonts w:ascii="Times New Roman" w:hAnsi="Times New Roman" w:cs="Times New Roman"/>
          <w:sz w:val="24"/>
          <w:szCs w:val="24"/>
        </w:rPr>
        <w:t>деральным законом от 06.10.2003</w:t>
      </w:r>
      <w:r w:rsidRPr="002A72C5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постановлением администрации </w:t>
      </w:r>
      <w:r w:rsidR="00BF239D" w:rsidRPr="002A72C5">
        <w:rPr>
          <w:rFonts w:ascii="Times New Roman" w:hAnsi="Times New Roman" w:cs="Times New Roman"/>
          <w:sz w:val="24"/>
          <w:szCs w:val="24"/>
        </w:rPr>
        <w:t>Калинин</w:t>
      </w:r>
      <w:r w:rsidRPr="002A72C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 </w:t>
      </w:r>
      <w:r w:rsidR="00BF239D" w:rsidRPr="002A72C5">
        <w:rPr>
          <w:rFonts w:ascii="Times New Roman" w:hAnsi="Times New Roman" w:cs="Times New Roman"/>
          <w:sz w:val="24"/>
          <w:szCs w:val="24"/>
        </w:rPr>
        <w:t>от 13 июня 2017 года № 550</w:t>
      </w:r>
      <w:r w:rsidRPr="002A72C5">
        <w:rPr>
          <w:rFonts w:ascii="Times New Roman" w:hAnsi="Times New Roman" w:cs="Times New Roman"/>
          <w:sz w:val="24"/>
          <w:szCs w:val="24"/>
        </w:rPr>
        <w:t xml:space="preserve"> «</w:t>
      </w:r>
      <w:r w:rsidR="00BF239D" w:rsidRPr="002A72C5">
        <w:rPr>
          <w:rFonts w:ascii="Times New Roman" w:hAnsi="Times New Roman" w:cs="Times New Roman"/>
          <w:sz w:val="24"/>
          <w:szCs w:val="24"/>
        </w:rPr>
        <w:t xml:space="preserve">О правилах разработки, утверждения и экспертизе административных регламентов предоставления муниципальных услуг (функций) и на основании </w:t>
      </w:r>
      <w:r w:rsidRPr="002A72C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F239D" w:rsidRPr="002A72C5">
        <w:rPr>
          <w:rFonts w:ascii="Times New Roman" w:hAnsi="Times New Roman" w:cs="Times New Roman"/>
          <w:sz w:val="24"/>
          <w:szCs w:val="24"/>
        </w:rPr>
        <w:t>Калинин</w:t>
      </w:r>
      <w:r w:rsidRPr="002A72C5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2A72C5" w:rsidRPr="002A72C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2A7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0CCE" w:rsidRPr="009F51EC" w:rsidRDefault="000C0CCE" w:rsidP="009F51EC">
      <w:pPr>
        <w:pStyle w:val="Default"/>
        <w:jc w:val="both"/>
      </w:pPr>
      <w:r w:rsidRPr="009F51EC">
        <w:rPr>
          <w:b/>
          <w:bCs/>
        </w:rPr>
        <w:t xml:space="preserve">ПОСТАНОВЛЯЮ: </w:t>
      </w:r>
    </w:p>
    <w:p w:rsidR="000C0CCE" w:rsidRDefault="000C0CCE" w:rsidP="009F51EC">
      <w:pPr>
        <w:pStyle w:val="Default"/>
        <w:jc w:val="both"/>
      </w:pPr>
      <w:r w:rsidRPr="009F51EC">
        <w:t>1. Утвердить административный регламент по предоставлению муниципальной услуги «Зачисление в образовательную</w:t>
      </w:r>
      <w:r w:rsidR="00462F46">
        <w:t xml:space="preserve"> организацию»</w:t>
      </w:r>
      <w:r w:rsidR="00C44F50">
        <w:t xml:space="preserve"> , согласно приложению</w:t>
      </w:r>
      <w:r w:rsidRPr="009F51EC">
        <w:t xml:space="preserve">. </w:t>
      </w:r>
    </w:p>
    <w:p w:rsidR="00C44F50" w:rsidRPr="009F51EC" w:rsidRDefault="00C44F50" w:rsidP="009F51EC">
      <w:pPr>
        <w:pStyle w:val="Default"/>
        <w:jc w:val="both"/>
      </w:pPr>
    </w:p>
    <w:p w:rsidR="00CF508F" w:rsidRPr="00ED658E" w:rsidRDefault="000C0CCE" w:rsidP="00CF508F">
      <w:pPr>
        <w:pStyle w:val="consplusnormal"/>
        <w:spacing w:before="0" w:beforeAutospacing="0" w:after="0" w:afterAutospacing="0"/>
        <w:jc w:val="both"/>
        <w:rPr>
          <w:color w:val="auto"/>
        </w:rPr>
      </w:pPr>
      <w:r w:rsidRPr="009F51EC">
        <w:t xml:space="preserve">2. </w:t>
      </w:r>
      <w:r w:rsidRPr="00ED658E">
        <w:rPr>
          <w:color w:val="auto"/>
        </w:rPr>
        <w:t xml:space="preserve">Признать утратившим силу  постановления </w:t>
      </w:r>
      <w:r w:rsidR="00ED658E">
        <w:rPr>
          <w:color w:val="auto"/>
        </w:rPr>
        <w:t xml:space="preserve">главы </w:t>
      </w:r>
      <w:r w:rsidRPr="00ED658E">
        <w:rPr>
          <w:color w:val="auto"/>
        </w:rPr>
        <w:t xml:space="preserve">администрации </w:t>
      </w:r>
      <w:r w:rsidR="00C44F50" w:rsidRPr="00ED658E">
        <w:rPr>
          <w:color w:val="auto"/>
        </w:rPr>
        <w:t>Калинин</w:t>
      </w:r>
      <w:r w:rsidRPr="00ED658E">
        <w:rPr>
          <w:color w:val="auto"/>
        </w:rPr>
        <w:t xml:space="preserve">ского муниципального района от </w:t>
      </w:r>
      <w:r w:rsidR="00ED658E" w:rsidRPr="00ED658E">
        <w:rPr>
          <w:color w:val="auto"/>
        </w:rPr>
        <w:t>13.0</w:t>
      </w:r>
      <w:r w:rsidRPr="00ED658E">
        <w:rPr>
          <w:color w:val="auto"/>
        </w:rPr>
        <w:t>2.201</w:t>
      </w:r>
      <w:r w:rsidR="00ED658E" w:rsidRPr="00ED658E">
        <w:rPr>
          <w:color w:val="auto"/>
        </w:rPr>
        <w:t>4</w:t>
      </w:r>
      <w:r w:rsidRPr="00ED658E">
        <w:rPr>
          <w:color w:val="auto"/>
        </w:rPr>
        <w:t xml:space="preserve"> года № 3</w:t>
      </w:r>
      <w:r w:rsidR="00CF508F" w:rsidRPr="00ED658E">
        <w:rPr>
          <w:color w:val="auto"/>
        </w:rPr>
        <w:t>13</w:t>
      </w:r>
      <w:r w:rsidR="00ED658E">
        <w:rPr>
          <w:color w:val="auto"/>
        </w:rPr>
        <w:t>«</w:t>
      </w:r>
      <w:r w:rsidR="00CF508F" w:rsidRPr="00ED658E">
        <w:rPr>
          <w:color w:val="auto"/>
        </w:rPr>
        <w:t>Об утверждении административного регламента предоставления муниципальной услуги «Прием в образовательные учреждения, реализующие общеобразовательные программы дошкольного, начального общего, основного общего, среднего общего образования</w:t>
      </w:r>
      <w:r w:rsidR="00ED658E">
        <w:rPr>
          <w:color w:val="auto"/>
        </w:rPr>
        <w:t>».</w:t>
      </w:r>
    </w:p>
    <w:p w:rsidR="000C0CCE" w:rsidRPr="009F51EC" w:rsidRDefault="000C0CCE" w:rsidP="00CF508F">
      <w:pPr>
        <w:pStyle w:val="Default"/>
        <w:jc w:val="both"/>
        <w:rPr>
          <w:color w:val="FF0000"/>
        </w:rPr>
      </w:pPr>
    </w:p>
    <w:p w:rsidR="000C0CCE" w:rsidRPr="0000337B" w:rsidRDefault="00DB3D22" w:rsidP="009F51EC">
      <w:pPr>
        <w:pStyle w:val="Default"/>
        <w:jc w:val="both"/>
      </w:pPr>
      <w:r w:rsidRPr="0000337B">
        <w:rPr>
          <w:color w:val="auto"/>
        </w:rPr>
        <w:t>3</w:t>
      </w:r>
      <w:r w:rsidR="000C0CCE" w:rsidRPr="0000337B">
        <w:rPr>
          <w:color w:val="auto"/>
        </w:rPr>
        <w:t>.</w:t>
      </w:r>
      <w:r w:rsidR="0000337B" w:rsidRPr="0000337B">
        <w:t>Настоящее постановление вступает в силу со дня его официального опубликования и подлежит размещению на</w:t>
      </w:r>
      <w:hyperlink r:id="rId8" w:history="1">
        <w:r w:rsidR="0000337B" w:rsidRPr="0000337B">
          <w:rPr>
            <w:rStyle w:val="ad"/>
            <w:b w:val="0"/>
            <w:color w:val="auto"/>
          </w:rPr>
          <w:t>официальном сайте</w:t>
        </w:r>
      </w:hyperlink>
      <w:r w:rsidR="0000337B" w:rsidRPr="0000337B">
        <w:t xml:space="preserve"> администрации Калининского муниципального района с сети Интернет</w:t>
      </w:r>
      <w:r w:rsidR="00462F46" w:rsidRPr="0000337B">
        <w:t>, в разделе «Образование»</w:t>
      </w:r>
      <w:r w:rsidR="000C0CCE" w:rsidRPr="0000337B">
        <w:t xml:space="preserve">. </w:t>
      </w:r>
    </w:p>
    <w:p w:rsidR="00ED658E" w:rsidRPr="009F51EC" w:rsidRDefault="00ED658E" w:rsidP="009F51EC">
      <w:pPr>
        <w:pStyle w:val="Default"/>
        <w:jc w:val="both"/>
      </w:pPr>
    </w:p>
    <w:p w:rsidR="00DB3D22" w:rsidRDefault="00DB3D22" w:rsidP="00DB3D22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E70BFD">
        <w:rPr>
          <w:color w:val="auto"/>
        </w:rPr>
        <w:t xml:space="preserve">. Контроль за исполнением настоящего постановления возложить на заместителя главы администрации Калининского муниципального района по социальной сфере, начальника управления образования Захарову О.Ю. </w:t>
      </w:r>
    </w:p>
    <w:p w:rsidR="00F044BB" w:rsidRDefault="00F044BB" w:rsidP="00DB3D22">
      <w:pPr>
        <w:pStyle w:val="Default"/>
        <w:jc w:val="both"/>
        <w:rPr>
          <w:color w:val="auto"/>
        </w:rPr>
      </w:pPr>
    </w:p>
    <w:p w:rsidR="00F044BB" w:rsidRDefault="00F044BB" w:rsidP="00DB3D22">
      <w:pPr>
        <w:pStyle w:val="Default"/>
        <w:jc w:val="both"/>
        <w:rPr>
          <w:color w:val="auto"/>
        </w:rPr>
      </w:pPr>
    </w:p>
    <w:p w:rsidR="00ED658E" w:rsidRDefault="00ED658E" w:rsidP="00DB3D22">
      <w:pPr>
        <w:pStyle w:val="Default"/>
        <w:jc w:val="both"/>
        <w:rPr>
          <w:color w:val="auto"/>
        </w:rPr>
      </w:pPr>
    </w:p>
    <w:p w:rsidR="00F044BB" w:rsidRDefault="00F044BB" w:rsidP="00DB3D22">
      <w:pPr>
        <w:pStyle w:val="Default"/>
        <w:jc w:val="both"/>
        <w:rPr>
          <w:b/>
          <w:color w:val="auto"/>
        </w:rPr>
      </w:pPr>
      <w:r w:rsidRPr="00F044BB">
        <w:rPr>
          <w:b/>
          <w:color w:val="auto"/>
        </w:rPr>
        <w:t>И.о. главы Калининского МР                                                                          В.Г. Лазарев</w:t>
      </w:r>
    </w:p>
    <w:p w:rsidR="00F044BB" w:rsidRDefault="00F044BB" w:rsidP="00DB3D22">
      <w:pPr>
        <w:pStyle w:val="Default"/>
        <w:jc w:val="both"/>
        <w:rPr>
          <w:b/>
          <w:color w:val="auto"/>
        </w:rPr>
      </w:pPr>
    </w:p>
    <w:p w:rsidR="00F044BB" w:rsidRPr="004800FC" w:rsidRDefault="00F044BB" w:rsidP="00DB3D22">
      <w:pPr>
        <w:pStyle w:val="Default"/>
        <w:jc w:val="both"/>
        <w:rPr>
          <w:color w:val="auto"/>
          <w:sz w:val="20"/>
          <w:szCs w:val="20"/>
        </w:rPr>
      </w:pPr>
      <w:r w:rsidRPr="004800FC">
        <w:rPr>
          <w:color w:val="auto"/>
          <w:sz w:val="20"/>
          <w:szCs w:val="20"/>
        </w:rPr>
        <w:t>Исп.Славогородская А.Н.</w:t>
      </w:r>
    </w:p>
    <w:p w:rsidR="000C0CCE" w:rsidRPr="004800FC" w:rsidRDefault="00F044BB" w:rsidP="009F51EC">
      <w:pPr>
        <w:jc w:val="both"/>
        <w:rPr>
          <w:rFonts w:ascii="Times New Roman" w:hAnsi="Times New Roman" w:cs="Times New Roman"/>
          <w:sz w:val="20"/>
          <w:szCs w:val="20"/>
        </w:rPr>
      </w:pPr>
      <w:r w:rsidRPr="004800FC">
        <w:rPr>
          <w:rFonts w:ascii="Times New Roman" w:hAnsi="Times New Roman" w:cs="Times New Roman"/>
          <w:sz w:val="20"/>
          <w:szCs w:val="20"/>
        </w:rPr>
        <w:t>31219</w:t>
      </w:r>
    </w:p>
    <w:p w:rsidR="000C0CCE" w:rsidRPr="004800FC" w:rsidRDefault="00F044BB" w:rsidP="00B55B4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044BB" w:rsidRPr="004800FC" w:rsidRDefault="00F044BB" w:rsidP="00B55B4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администрации КалининскогоМР</w:t>
      </w:r>
    </w:p>
    <w:p w:rsidR="00F044BB" w:rsidRPr="004800FC" w:rsidRDefault="00F044BB" w:rsidP="00B55B4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от___________№________</w:t>
      </w:r>
    </w:p>
    <w:p w:rsidR="000C0CCE" w:rsidRPr="004800FC" w:rsidRDefault="000C0CCE" w:rsidP="00B55B49">
      <w:pPr>
        <w:jc w:val="center"/>
        <w:rPr>
          <w:sz w:val="24"/>
          <w:szCs w:val="24"/>
        </w:rPr>
      </w:pPr>
    </w:p>
    <w:p w:rsidR="009F51EC" w:rsidRPr="004800FC" w:rsidRDefault="009F51EC" w:rsidP="000C0CCE">
      <w:pPr>
        <w:pStyle w:val="Default"/>
        <w:rPr>
          <w:b/>
          <w:bCs/>
        </w:rPr>
      </w:pPr>
    </w:p>
    <w:p w:rsidR="000C0CCE" w:rsidRPr="004800FC" w:rsidRDefault="000C0CCE" w:rsidP="000C0CCE">
      <w:pPr>
        <w:pStyle w:val="Default"/>
        <w:jc w:val="center"/>
      </w:pPr>
      <w:r w:rsidRPr="004800FC">
        <w:rPr>
          <w:b/>
          <w:bCs/>
        </w:rPr>
        <w:t>АДМИНИСТРАТИВНЫЙ РЕГЛАМЕНТ</w:t>
      </w:r>
    </w:p>
    <w:p w:rsidR="000C0CCE" w:rsidRPr="004800FC" w:rsidRDefault="000C0CCE" w:rsidP="000C0CCE">
      <w:pPr>
        <w:pStyle w:val="Default"/>
        <w:jc w:val="center"/>
      </w:pPr>
      <w:r w:rsidRPr="004800FC">
        <w:rPr>
          <w:b/>
          <w:bCs/>
        </w:rPr>
        <w:t>«Зачисление в образовательную организацию»</w:t>
      </w:r>
    </w:p>
    <w:p w:rsidR="001A72E5" w:rsidRPr="004800FC" w:rsidRDefault="001A72E5" w:rsidP="000C0CCE">
      <w:pPr>
        <w:pStyle w:val="Default"/>
        <w:rPr>
          <w:b/>
          <w:bCs/>
        </w:rPr>
      </w:pPr>
    </w:p>
    <w:p w:rsidR="000C0CCE" w:rsidRPr="004800FC" w:rsidRDefault="000C0CCE" w:rsidP="000C0CCE">
      <w:pPr>
        <w:pStyle w:val="Default"/>
      </w:pPr>
      <w:r w:rsidRPr="004800FC">
        <w:rPr>
          <w:b/>
          <w:bCs/>
        </w:rPr>
        <w:t xml:space="preserve">1. Общие положения </w:t>
      </w:r>
    </w:p>
    <w:p w:rsidR="000C0CCE" w:rsidRPr="004800FC" w:rsidRDefault="000C0CCE" w:rsidP="000C0CCE">
      <w:pPr>
        <w:pStyle w:val="Default"/>
      </w:pPr>
    </w:p>
    <w:p w:rsidR="000C0CCE" w:rsidRPr="004800FC" w:rsidRDefault="000C0CCE" w:rsidP="009F51EC">
      <w:pPr>
        <w:pStyle w:val="Default"/>
        <w:jc w:val="both"/>
        <w:rPr>
          <w:i/>
        </w:rPr>
      </w:pPr>
      <w:r w:rsidRPr="004800FC">
        <w:rPr>
          <w:b/>
          <w:bCs/>
          <w:i/>
          <w:iCs/>
        </w:rPr>
        <w:t xml:space="preserve">1.1.Предмет регулирования регламента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1.1.1 Административный регламент предоставления муниципальной услуги «Зачисление в образовательную организацию»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исполнителей муниципальной услуги, а также порядок их взаимодействия с заявителями при зачислении в муниципальные бюджетные образовательные организации Калининского муниципального района Саратовской области, реализующие образовательные программы дошкольного, начального общего, основного общего, среднего общего образования, а также в муниципальные организации </w:t>
      </w:r>
      <w:r w:rsidRPr="004800FC">
        <w:rPr>
          <w:color w:val="auto"/>
        </w:rPr>
        <w:t>дополнительного образования</w:t>
      </w:r>
      <w:r w:rsidRPr="004800FC">
        <w:t xml:space="preserve"> Калининского муниципального района (далее - МБОУ).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1.1.2. Предметом регулирования настоящего регламента является зачисление детей в МБОУ Калининского муниципального района (далее по тексту – муниципальная услуга).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Право на зачисление в МБОУ имеют все подлежащие обучению граждане, проживающие на территории Калининского муниципального района и имеющие право на получение образования данного уровня.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Отсутствие регистрации по месту жительства (как временной, так и постоянной) не может быть причиной отказа в зачислении в МБОУ.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Беженцы, вынужденные переселенцы, иностранные граждане, лица без гражданства пользуются правом на получение образования наравне с гражданами Российской Федерации в соответствии с действующим законодательством. </w:t>
      </w:r>
    </w:p>
    <w:p w:rsidR="000C0CCE" w:rsidRPr="004800FC" w:rsidRDefault="000C0CCE" w:rsidP="009F51EC">
      <w:pPr>
        <w:pStyle w:val="Default"/>
        <w:jc w:val="both"/>
      </w:pPr>
      <w:r w:rsidRPr="004800FC">
        <w:rPr>
          <w:b/>
          <w:bCs/>
          <w:i/>
          <w:iCs/>
        </w:rPr>
        <w:t xml:space="preserve">1.2. Круг заявителей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1.2.1.Заявителями на зачисление в МБОУ являются: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а) при зачислении в МБОУ, реализующие основную общеобразовательную программу дошкольного образования: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- родители (законные представители), имеющие несовершеннолетних детей в возрасте, предусмотренном уставом МБОУ;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б) при зачислении в 1 класс общеобразовательного МБОУ: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- родители (законные представители), имеющие несовершеннолетних детей, достигших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По заявлению родителей (законных представителей) учредитель образовательного учреждения вправе разрешить прием детей в МБОУ для обучения в более раннем возрасте;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в) при зачислении во 2-11 классы общеобразовательного МБОУ: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- родители (законные представители), имеющие несовершеннолетних детей в возрасте до 14 лет;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- обучающиеся, достигшие возраста 14 лет. </w:t>
      </w:r>
    </w:p>
    <w:p w:rsidR="000C0CCE" w:rsidRPr="004800FC" w:rsidRDefault="000C0CCE" w:rsidP="009F51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Дети, достигшие школьного возраста, принимаются в МБОУ независимо от уровня их подготовки. Приём на конкурсной основе не допускается.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Требование обязательности общего образования применяется ко всем обучающимся и сохраняет силу до достижения ими возраста восемнадцати лет, если соответствующее образование не было получено обучающимися ранее;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г) при зачислении в МБОУ дополнительного образования детей: </w:t>
      </w:r>
    </w:p>
    <w:p w:rsidR="000C0CCE" w:rsidRPr="004800FC" w:rsidRDefault="000C0CCE" w:rsidP="009F51EC">
      <w:pPr>
        <w:pStyle w:val="Default"/>
        <w:jc w:val="both"/>
      </w:pPr>
      <w:r w:rsidRPr="004800FC">
        <w:lastRenderedPageBreak/>
        <w:t xml:space="preserve">-родители (законные представители) несовершеннолетних граждан от 3 лет до 18 лет; </w:t>
      </w:r>
    </w:p>
    <w:p w:rsidR="000C0CCE" w:rsidRPr="004800FC" w:rsidRDefault="000C0CCE" w:rsidP="009F51EC">
      <w:pPr>
        <w:pStyle w:val="Default"/>
        <w:jc w:val="both"/>
      </w:pPr>
      <w:r w:rsidRPr="004800FC">
        <w:t xml:space="preserve">-несовершеннолетние граждане в возрасте от 14 до 18 лет при письменном согласии их родителей (законных представителей); </w:t>
      </w:r>
    </w:p>
    <w:p w:rsidR="000C0CCE" w:rsidRPr="004800FC" w:rsidRDefault="000C0CCE" w:rsidP="009F51EC">
      <w:pPr>
        <w:pStyle w:val="Default"/>
        <w:ind w:left="-567" w:firstLine="567"/>
        <w:jc w:val="both"/>
      </w:pPr>
      <w:r w:rsidRPr="004800FC">
        <w:t xml:space="preserve">-совершеннолетние граждане. </w:t>
      </w:r>
    </w:p>
    <w:p w:rsidR="000C0CCE" w:rsidRPr="004800FC" w:rsidRDefault="000C0CCE" w:rsidP="009F51EC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1.2.2. 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C0CCE" w:rsidRPr="004800FC" w:rsidRDefault="000C0CCE" w:rsidP="00081FBF">
      <w:pPr>
        <w:pStyle w:val="Default"/>
        <w:jc w:val="both"/>
      </w:pPr>
      <w:r w:rsidRPr="004800FC">
        <w:rPr>
          <w:b/>
          <w:bCs/>
          <w:i/>
          <w:iCs/>
        </w:rPr>
        <w:t xml:space="preserve">1.3. Требования к порядку информирования о предоставлении муниципальной услуги </w:t>
      </w:r>
    </w:p>
    <w:p w:rsidR="000C0CCE" w:rsidRPr="008445BA" w:rsidRDefault="000C0CCE" w:rsidP="00081FBF">
      <w:pPr>
        <w:pStyle w:val="Default"/>
        <w:jc w:val="both"/>
      </w:pPr>
      <w:r w:rsidRPr="008445BA">
        <w:t xml:space="preserve">1.3.1 Информация о месте нахождения и графике работы администрации Калининского муниципального района, Управления образования администрации Калининского муниципального района, </w:t>
      </w:r>
      <w:r w:rsidRPr="008445BA">
        <w:rPr>
          <w:color w:val="auto"/>
        </w:rPr>
        <w:t>(далее- подразделение)</w:t>
      </w:r>
      <w:r w:rsidRPr="008445BA">
        <w:t xml:space="preserve">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органах, обращение в которые необходимо для получения муниципальной услуги, представлены в приложении № 1 к Регламенту. </w:t>
      </w:r>
    </w:p>
    <w:p w:rsidR="000C0CCE" w:rsidRPr="008445BA" w:rsidRDefault="000C0CCE" w:rsidP="00081FBF">
      <w:pPr>
        <w:pStyle w:val="Default"/>
        <w:jc w:val="both"/>
      </w:pPr>
      <w:r w:rsidRPr="008445BA"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B10E77" w:rsidRPr="008445BA" w:rsidRDefault="00B10E77" w:rsidP="002E7127">
      <w:pPr>
        <w:pStyle w:val="Default"/>
        <w:jc w:val="both"/>
      </w:pPr>
      <w:r w:rsidRPr="008445BA">
        <w:t>1.3.2.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и муниципальных услуг (функций</w:t>
      </w:r>
      <w:r w:rsidRPr="008445BA">
        <w:rPr>
          <w:color w:val="FF0000"/>
        </w:rPr>
        <w:t xml:space="preserve">) </w:t>
      </w:r>
      <w:r w:rsidRPr="008445BA">
        <w:rPr>
          <w:color w:val="auto"/>
        </w:rPr>
        <w:t xml:space="preserve">(http://www.gosuslugi.ru, http://64.gosuslugi.ru/) </w:t>
      </w:r>
      <w:r w:rsidRPr="008445BA">
        <w:t xml:space="preserve">(далее – Единый и региональный порталы), в средствах массовой информации.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1.3.3.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 «Единый портал государственных и муниципальных услуг (функций).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С помощью портала можно получить следующую информацию: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- порядок предоставления муниципальной услуги;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- перечень документов, требующихся для предоставления муниципальной услуги;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- время приема и выдачи документов; </w:t>
      </w:r>
    </w:p>
    <w:p w:rsidR="00CF656A" w:rsidRPr="008445BA" w:rsidRDefault="00CF656A" w:rsidP="00CF656A">
      <w:pPr>
        <w:pStyle w:val="Default"/>
        <w:spacing w:after="28"/>
        <w:jc w:val="both"/>
      </w:pPr>
      <w:r w:rsidRPr="008445BA">
        <w:t xml:space="preserve">- сроки предоставления муниципальной услуги; </w:t>
      </w:r>
    </w:p>
    <w:p w:rsidR="00CF656A" w:rsidRDefault="00CF656A" w:rsidP="00CF656A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досудебный (внесудебный) порядок обжалования решений и действий (бездействия) администрации, предоставляющей муниципальную услугу, а также её должностных лиц. </w:t>
      </w:r>
    </w:p>
    <w:p w:rsidR="00CF656A" w:rsidRDefault="00CF656A" w:rsidP="00CF656A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по вопросам предоставления муниципальной услуги осуществляется следующими способами: </w:t>
      </w:r>
    </w:p>
    <w:p w:rsidR="00CF656A" w:rsidRDefault="00CF656A" w:rsidP="00CF656A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устное информирование непосредственно в подразделении; </w:t>
      </w:r>
    </w:p>
    <w:p w:rsidR="00CF656A" w:rsidRDefault="00CF656A" w:rsidP="00CF65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устное информирование по телефону; </w:t>
      </w:r>
    </w:p>
    <w:p w:rsidR="00CF656A" w:rsidRDefault="00CF656A" w:rsidP="00CF656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информирование в письменной форме, в том числе в форме электронного документа; </w:t>
      </w:r>
    </w:p>
    <w:p w:rsidR="00CF656A" w:rsidRDefault="00CF656A" w:rsidP="00CF656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публичное устное информирование с привлечением средств массовой информации; </w:t>
      </w:r>
    </w:p>
    <w:p w:rsidR="00CF656A" w:rsidRDefault="00CF656A" w:rsidP="00CF656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публичное письменное информирование. </w:t>
      </w:r>
    </w:p>
    <w:p w:rsidR="00CF656A" w:rsidRDefault="00CF656A" w:rsidP="00CF656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1.3.4. Для получения информации и консультаций по процедуре предоставления муниципальной услуги заявитель вправе обратиться непоср</w:t>
      </w:r>
      <w:r w:rsidR="007A39B4" w:rsidRPr="004800FC">
        <w:t>едственно в подразделение, МБОУ</w:t>
      </w:r>
      <w:r w:rsidR="00943496" w:rsidRPr="004800FC">
        <w:t>, МБДОУ</w:t>
      </w:r>
      <w:r w:rsidRPr="004800FC">
        <w:t xml:space="preserve">(далее - личное обращение) в соответствии с графиком приема заявителей.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lastRenderedPageBreak/>
        <w:t xml:space="preserve">Время ожидания заинтересованных лиц при индивидуальном устном информировании не может превышать 15 минут.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При ответах на личные обращения специалисты подразделения, МБОУ</w:t>
      </w:r>
      <w:r w:rsidR="00943496" w:rsidRPr="004800FC">
        <w:t>, МБДОУ</w:t>
      </w:r>
      <w:r w:rsidRPr="004800FC">
        <w:t xml:space="preserve"> подробно и в вежливой (корректной) форме информируют обратившихся по вопросам: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местонахождения и графика работы подразделения, М</w:t>
      </w:r>
      <w:r w:rsidR="00943496" w:rsidRPr="004800FC">
        <w:t>Б</w:t>
      </w:r>
      <w:r w:rsidRPr="004800FC">
        <w:t>ОУ,</w:t>
      </w:r>
      <w:r w:rsidR="00943496" w:rsidRPr="004800FC">
        <w:t xml:space="preserve"> МБДОУ</w:t>
      </w:r>
      <w:r w:rsidRPr="004800FC">
        <w:t xml:space="preserve">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перечня документов, необходимых для получения муниципальной услуги;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времени приема и выдачи документов;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срока предоставления муниципальной услуги;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порядка обжалования решений, действий (бездействия), принимаемых и осуществляемых в ходе предоставления муниципальной услуги.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1.3.5. Для получения информации по вопросам предоставления муниципальной услуги заявители могут обратиться к специалистам подразделения, МБОУ</w:t>
      </w:r>
      <w:r w:rsidR="00943496" w:rsidRPr="004800FC">
        <w:t>,МБДОУ</w:t>
      </w:r>
      <w:r w:rsidRPr="004800FC">
        <w:t xml:space="preserve"> по телефону в соответствии с графиком приема заявителей.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При ответах на телефонные обращения специалисты подразделения, МБОУ</w:t>
      </w:r>
      <w:r w:rsidR="00943496" w:rsidRPr="004800FC">
        <w:t>,МБДОУ</w:t>
      </w:r>
      <w:r w:rsidRPr="004800FC">
        <w:t xml:space="preserve"> подробно и в вежливой (корректной) форме информируют обратившихся по вопросам, предусмотренных подпунктом 1.3.4 настоящего Регламента.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1.3.6.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         Письменные (электронные) обращения заявителей подлежат обязательной регистрации в течение трех календарных дней с момента поступления.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В письменном обращении указываются: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фамилия, имя, отчество (последнее - при наличии) (в случае обращения физического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полное наименование заявителя (в случае обращения от имени юридического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почтовый адрес, по которому должны быть направлены ответ, уведомление о переадресации обращения;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предмет обращения;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личная подпись заявителя (в случае обращения физического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подпись руководителя юридического лица либо уполномоченного представителя юридического лица (в случае обращения от имени юридического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дата составления обращения. </w:t>
      </w:r>
    </w:p>
    <w:p w:rsidR="00275C97" w:rsidRPr="004800FC" w:rsidRDefault="00275C97" w:rsidP="00E6469D">
      <w:pPr>
        <w:pStyle w:val="Default"/>
        <w:jc w:val="both"/>
      </w:pPr>
      <w:r w:rsidRPr="004800FC">
        <w:t xml:space="preserve">В подтверждение своих доводов заявитель по своей инициативе  прилагает к письменному обращению документы и материалы, либо их копии.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          Для работы с обращениями, поступившими по электронной почте, назначается специалист органа местного самоуправления, подразделения, МБОУ,</w:t>
      </w:r>
      <w:r w:rsidR="007A39B4" w:rsidRPr="004800FC">
        <w:t xml:space="preserve"> МБДОУ</w:t>
      </w:r>
      <w:r w:rsidRPr="004800FC">
        <w:t xml:space="preserve">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>Обращение, поступившее в орган местного самоуправления, подразделения, МБОУ,</w:t>
      </w:r>
      <w:r w:rsidR="00533ED1" w:rsidRPr="004800FC">
        <w:t xml:space="preserve"> МБДОУ</w:t>
      </w:r>
      <w:r w:rsidRPr="004800FC">
        <w:t xml:space="preserve"> в форме электронного документа, должно содержать следующую информацию: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фамилию, имя, отчество (последнее - при наличии) (в случае обращения физического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полное наименование заявителя (в случае обращения от имени юридического лица);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адрес электронной почты, если ответ должен быть направлен в форме электронного документа;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почтовый адрес, если ответ должен быть направлен в письменной форме;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предмет обращения.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lastRenderedPageBreak/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Рассмотрение письменного (электронного) обращения осуществляется в течение 30 календарных дней со дня регистрации обращения. </w:t>
      </w:r>
    </w:p>
    <w:p w:rsidR="00275C97" w:rsidRPr="004800FC" w:rsidRDefault="00275C97" w:rsidP="00E6469D">
      <w:pPr>
        <w:pStyle w:val="Default"/>
        <w:spacing w:after="27"/>
        <w:jc w:val="both"/>
      </w:pPr>
      <w:r w:rsidRPr="004800FC"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Калининского муниципального района при обращении в орган местного самоуправления либо руководителем подразделения – при обращении в эту организацию. </w:t>
      </w:r>
    </w:p>
    <w:p w:rsidR="00275C97" w:rsidRPr="004800FC" w:rsidRDefault="00275C97" w:rsidP="005114F8">
      <w:pPr>
        <w:pStyle w:val="Default"/>
        <w:spacing w:after="27"/>
        <w:jc w:val="both"/>
      </w:pPr>
      <w:r w:rsidRPr="004800FC">
        <w:t xml:space="preserve">Ответ на обращение, поступившее в орган местного самоуправления или в подразделение,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 </w:t>
      </w:r>
    </w:p>
    <w:p w:rsidR="00275C97" w:rsidRPr="004800FC" w:rsidRDefault="00275C97" w:rsidP="005114F8">
      <w:pPr>
        <w:pStyle w:val="Default"/>
        <w:spacing w:after="27"/>
        <w:jc w:val="both"/>
      </w:pPr>
      <w:r w:rsidRPr="004800FC">
        <w:t xml:space="preserve">В случае,  если текст письменного обращения не позволяет определить суть заявления,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275C97" w:rsidRPr="004800FC" w:rsidRDefault="00275C97" w:rsidP="005114F8">
      <w:pPr>
        <w:pStyle w:val="Default"/>
        <w:spacing w:after="27"/>
        <w:jc w:val="both"/>
      </w:pPr>
      <w:r w:rsidRPr="004800FC">
        <w:t xml:space="preserve">1.3.7. Информирование заявителей по предоставлению муниципальной услуги осуществляется на безвозмездной основе. </w:t>
      </w:r>
    </w:p>
    <w:p w:rsidR="00D43AF4" w:rsidRPr="004800FC" w:rsidRDefault="00275C97" w:rsidP="002531E5">
      <w:pPr>
        <w:pStyle w:val="Default"/>
        <w:spacing w:after="27"/>
        <w:jc w:val="both"/>
      </w:pPr>
      <w:r w:rsidRPr="004800FC">
        <w:t>1.3.8.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подразделение</w:t>
      </w:r>
      <w:r w:rsidR="00D43AF4" w:rsidRPr="004800FC">
        <w:t>.</w:t>
      </w:r>
    </w:p>
    <w:p w:rsidR="00E50919" w:rsidRPr="00E50919" w:rsidRDefault="00275C97" w:rsidP="00E50919">
      <w:pPr>
        <w:pStyle w:val="Default"/>
        <w:spacing w:after="27"/>
      </w:pPr>
      <w:r w:rsidRPr="00E50919">
        <w:t xml:space="preserve">1.3.9. </w:t>
      </w:r>
      <w:r w:rsidR="00E50919" w:rsidRPr="00E50919">
        <w:t xml:space="preserve">Порядок, форма, место размещения и способы получения справочной информации, в том числе на стендах в метах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администрации Калининского муниципального района, предоставляющей муниципальную услуг, организаций, участвующих в предоставлении муниципальной услуги.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МБОУ, официальном сайте органа местного самоуправления, посредством Единого и регионального порталов следующей информации: </w:t>
      </w:r>
    </w:p>
    <w:p w:rsidR="00E50919" w:rsidRPr="00E50919" w:rsidRDefault="00E50919" w:rsidP="00E50919">
      <w:pPr>
        <w:pStyle w:val="Default"/>
      </w:pPr>
      <w:r w:rsidRPr="00E50919">
        <w:t xml:space="preserve">выдержек из нормативных правовых актов, регулирующих деятельность по предоставлению муниципальной услуги;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текста Регламента;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перечня оснований для отказа в предоставлении муниципальной услуги;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графика приема заявителей; </w:t>
      </w:r>
    </w:p>
    <w:p w:rsidR="00E50919" w:rsidRPr="00E50919" w:rsidRDefault="00E50919" w:rsidP="00E50919">
      <w:pPr>
        <w:pStyle w:val="Default"/>
        <w:spacing w:after="27"/>
      </w:pPr>
      <w:r w:rsidRPr="00E50919">
        <w:t xml:space="preserve">образцов документов; </w:t>
      </w:r>
    </w:p>
    <w:p w:rsidR="00E50919" w:rsidRPr="00E50919" w:rsidRDefault="00E50919" w:rsidP="00E50919">
      <w:pPr>
        <w:pStyle w:val="Default"/>
      </w:pPr>
      <w:r w:rsidRPr="00E50919">
        <w:t xml:space="preserve"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 </w:t>
      </w:r>
    </w:p>
    <w:p w:rsidR="00275C97" w:rsidRPr="004800FC" w:rsidRDefault="00275C97" w:rsidP="00E50919">
      <w:pPr>
        <w:pStyle w:val="Default"/>
        <w:spacing w:after="27"/>
        <w:jc w:val="both"/>
      </w:pPr>
    </w:p>
    <w:p w:rsidR="005114F8" w:rsidRPr="004800FC" w:rsidRDefault="00275C97" w:rsidP="002531E5">
      <w:pPr>
        <w:pStyle w:val="Default"/>
        <w:jc w:val="both"/>
      </w:pPr>
      <w:r w:rsidRPr="004800FC">
        <w:tab/>
      </w:r>
    </w:p>
    <w:p w:rsidR="00275C97" w:rsidRPr="004800FC" w:rsidRDefault="00275C97" w:rsidP="00275C97">
      <w:pPr>
        <w:pStyle w:val="Default"/>
      </w:pPr>
      <w:r w:rsidRPr="004800FC">
        <w:rPr>
          <w:b/>
          <w:bCs/>
        </w:rPr>
        <w:t xml:space="preserve">2.Стандарт предоставления муниципальной услуги </w:t>
      </w:r>
    </w:p>
    <w:p w:rsidR="00275C97" w:rsidRPr="004800FC" w:rsidRDefault="00275C97" w:rsidP="00275C97">
      <w:pPr>
        <w:pStyle w:val="Default"/>
        <w:rPr>
          <w:b/>
        </w:rPr>
      </w:pPr>
      <w:r w:rsidRPr="004800FC">
        <w:rPr>
          <w:b/>
          <w:bCs/>
          <w:iCs/>
        </w:rPr>
        <w:t xml:space="preserve">2.1.Наименование муниципальной услуги </w:t>
      </w:r>
    </w:p>
    <w:p w:rsidR="00275C97" w:rsidRPr="004800FC" w:rsidRDefault="00275C97" w:rsidP="00275C97">
      <w:pPr>
        <w:pStyle w:val="Default"/>
      </w:pPr>
      <w:r w:rsidRPr="004800FC">
        <w:t xml:space="preserve">2.1.1. Наименование муниципальной услуги: «Зачисление в образовательную организацию». </w:t>
      </w:r>
    </w:p>
    <w:p w:rsidR="00D1471E" w:rsidRPr="004800FC" w:rsidRDefault="00D1471E" w:rsidP="00275C97">
      <w:pPr>
        <w:pStyle w:val="Default"/>
        <w:rPr>
          <w:b/>
          <w:bCs/>
          <w:iCs/>
        </w:rPr>
      </w:pPr>
    </w:p>
    <w:p w:rsidR="00275C97" w:rsidRPr="004800FC" w:rsidRDefault="00275C97" w:rsidP="00275C97">
      <w:pPr>
        <w:pStyle w:val="Default"/>
      </w:pPr>
      <w:r w:rsidRPr="004800FC">
        <w:rPr>
          <w:b/>
          <w:bCs/>
          <w:iCs/>
        </w:rPr>
        <w:t xml:space="preserve">2.2.Наименование структурного подразделения администрации Калининского муниципального района, предоставляющего муниципальную услугу </w:t>
      </w:r>
    </w:p>
    <w:p w:rsidR="00275C97" w:rsidRPr="004800FC" w:rsidRDefault="00275C97" w:rsidP="002531E5">
      <w:pPr>
        <w:pStyle w:val="Default"/>
        <w:jc w:val="both"/>
      </w:pPr>
      <w:r w:rsidRPr="004800FC">
        <w:t>2.2.1. Муниципальная услуга предоставляется подразделением и подведомственными ему МБОУ</w:t>
      </w:r>
      <w:r w:rsidR="003C7168" w:rsidRPr="004800FC">
        <w:t>, МБДОУ</w:t>
      </w:r>
      <w:r w:rsidRPr="004800FC">
        <w:t xml:space="preserve">. </w:t>
      </w:r>
    </w:p>
    <w:p w:rsidR="00275C97" w:rsidRPr="004800FC" w:rsidRDefault="00275C97" w:rsidP="002531E5">
      <w:pPr>
        <w:pStyle w:val="Default"/>
        <w:jc w:val="both"/>
      </w:pPr>
      <w:r w:rsidRPr="004800FC">
        <w:lastRenderedPageBreak/>
        <w:t>Обеспечение предоставления муниципальной услуги осуществляется должностными лицами подразделения и МБОУ</w:t>
      </w:r>
      <w:r w:rsidR="003C7168" w:rsidRPr="004800FC">
        <w:t>, МБДОУ</w:t>
      </w:r>
      <w:r w:rsidRPr="004800FC">
        <w:t xml:space="preserve"> (далее – должностные лица). </w:t>
      </w:r>
    </w:p>
    <w:p w:rsidR="00275C97" w:rsidRPr="004800FC" w:rsidRDefault="00275C97" w:rsidP="002531E5">
      <w:pPr>
        <w:pStyle w:val="Default"/>
        <w:jc w:val="both"/>
      </w:pPr>
      <w:r w:rsidRPr="004800FC">
        <w:t xml:space="preserve">Взаимодействие с иными органами и организациями при предоставлении муниципальной услуги не осуществляется. </w:t>
      </w:r>
    </w:p>
    <w:p w:rsidR="00275C97" w:rsidRPr="004800FC" w:rsidRDefault="00275C97" w:rsidP="002531E5">
      <w:pPr>
        <w:pStyle w:val="Default"/>
        <w:jc w:val="both"/>
      </w:pPr>
      <w:r w:rsidRPr="004800FC">
        <w:t xml:space="preserve">Ответственным исполнителем муниципальной услуги в подразделении является должностное лицо подразделения в соответствии с установленным распределением должностных обязанностей, назначенное приказом начальника подразделения. </w:t>
      </w:r>
    </w:p>
    <w:p w:rsidR="00275C97" w:rsidRPr="004800FC" w:rsidRDefault="00275C97" w:rsidP="002531E5">
      <w:pPr>
        <w:pStyle w:val="Default"/>
        <w:jc w:val="both"/>
      </w:pPr>
      <w:r w:rsidRPr="004800FC">
        <w:t xml:space="preserve">Должностным лицом, ответственным за предоставление муниципальной услуги в МБОУ, </w:t>
      </w:r>
      <w:r w:rsidR="007F0DB5" w:rsidRPr="004800FC">
        <w:t xml:space="preserve">МБДОУ </w:t>
      </w:r>
      <w:r w:rsidRPr="004800FC">
        <w:t>является руководитель МБОУ</w:t>
      </w:r>
      <w:r w:rsidR="007F0DB5" w:rsidRPr="004800FC">
        <w:t xml:space="preserve"> или МБДОУ</w:t>
      </w:r>
      <w:r w:rsidRPr="004800FC">
        <w:t xml:space="preserve">. </w:t>
      </w:r>
    </w:p>
    <w:p w:rsidR="00275C97" w:rsidRPr="004800FC" w:rsidRDefault="00275C97" w:rsidP="002531E5">
      <w:pPr>
        <w:pStyle w:val="Default"/>
        <w:jc w:val="both"/>
      </w:pPr>
      <w:r w:rsidRPr="004800FC">
        <w:t xml:space="preserve"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законодательством Российской Федерации. </w:t>
      </w:r>
    </w:p>
    <w:p w:rsidR="00BB1901" w:rsidRPr="004800FC" w:rsidRDefault="00BB1901" w:rsidP="00275C97">
      <w:pPr>
        <w:pStyle w:val="Default"/>
      </w:pPr>
    </w:p>
    <w:p w:rsidR="00275C97" w:rsidRPr="004800FC" w:rsidRDefault="00275C97" w:rsidP="00AD7627">
      <w:pPr>
        <w:pStyle w:val="Default"/>
        <w:jc w:val="both"/>
        <w:rPr>
          <w:b/>
          <w:bCs/>
          <w:iCs/>
        </w:rPr>
      </w:pPr>
      <w:r w:rsidRPr="004800FC">
        <w:rPr>
          <w:b/>
          <w:bCs/>
          <w:iCs/>
        </w:rPr>
        <w:t xml:space="preserve">2.3.Описание результата предоставления муниципальной услуги </w:t>
      </w:r>
    </w:p>
    <w:p w:rsidR="00D1471E" w:rsidRPr="004800FC" w:rsidRDefault="00D1471E" w:rsidP="00AD7627">
      <w:pPr>
        <w:pStyle w:val="Default"/>
        <w:jc w:val="both"/>
      </w:pPr>
    </w:p>
    <w:p w:rsidR="00275C97" w:rsidRPr="004800FC" w:rsidRDefault="00275C97" w:rsidP="00AD7627">
      <w:pPr>
        <w:pStyle w:val="Default"/>
        <w:jc w:val="both"/>
      </w:pPr>
      <w:r w:rsidRPr="004800FC">
        <w:t xml:space="preserve">2.3.1.Результатом предоставления заявителю муниципальной услуги могут являться: </w:t>
      </w:r>
    </w:p>
    <w:p w:rsidR="00D1471E" w:rsidRPr="004800FC" w:rsidRDefault="00D1471E" w:rsidP="00AD7627">
      <w:pPr>
        <w:pStyle w:val="Default"/>
        <w:jc w:val="both"/>
      </w:pPr>
    </w:p>
    <w:p w:rsidR="00275C97" w:rsidRPr="004800FC" w:rsidRDefault="00275C97" w:rsidP="00AD7627">
      <w:pPr>
        <w:pStyle w:val="Default"/>
        <w:jc w:val="both"/>
      </w:pPr>
      <w:r w:rsidRPr="004800FC">
        <w:t xml:space="preserve">а) при зачислении в МБОУ, </w:t>
      </w:r>
      <w:r w:rsidR="00BB1901" w:rsidRPr="004800FC">
        <w:t xml:space="preserve">МБДОУ </w:t>
      </w:r>
      <w:r w:rsidRPr="004800FC">
        <w:t xml:space="preserve">реализующее основную общеобразовательную программу дошкольного образования: </w:t>
      </w:r>
    </w:p>
    <w:p w:rsidR="00275C97" w:rsidRPr="004800FC" w:rsidRDefault="00275C97" w:rsidP="00AD7627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договор между МБОУ</w:t>
      </w:r>
      <w:r w:rsidR="00F569AF" w:rsidRPr="004800FC">
        <w:t xml:space="preserve">,МБДОУ </w:t>
      </w:r>
      <w:r w:rsidRPr="004800FC">
        <w:t>и родителями (законными представителями), либо между образовательным учреждением и одним из родителей (законным представителем) ребёнка, подписание которого является обязательным для обеих сторон. Указанный договор содержит права, обязательства и ответственность образовательного учреждения и родителей (законных представителей) ребенка, длительность пребывания, режим посещения, а также порядок и размер платы за содержание ребенка в МБОУ</w:t>
      </w:r>
      <w:r w:rsidR="00F569AF" w:rsidRPr="004800FC">
        <w:t>, МБДОУ</w:t>
      </w:r>
      <w:r w:rsidRPr="004800FC">
        <w:t xml:space="preserve">; </w:t>
      </w:r>
    </w:p>
    <w:p w:rsidR="00275C97" w:rsidRPr="004800FC" w:rsidRDefault="00275C97" w:rsidP="00AD7627">
      <w:pPr>
        <w:pStyle w:val="Default"/>
        <w:jc w:val="both"/>
      </w:pPr>
    </w:p>
    <w:p w:rsidR="00275C97" w:rsidRPr="004800FC" w:rsidRDefault="00275C97" w:rsidP="00AD7627">
      <w:pPr>
        <w:pStyle w:val="Default"/>
        <w:jc w:val="both"/>
      </w:pPr>
      <w:r w:rsidRPr="004800FC">
        <w:t>б) при зачислении в МБОУреализующ</w:t>
      </w:r>
      <w:r w:rsidR="00AC2E43" w:rsidRPr="004800FC">
        <w:t>и</w:t>
      </w:r>
      <w:r w:rsidRPr="004800FC">
        <w:t xml:space="preserve">е образовательные программы начального общего образования, основного общего образования, среднего общего образования: </w:t>
      </w:r>
    </w:p>
    <w:p w:rsidR="00275C97" w:rsidRPr="004800FC" w:rsidRDefault="00275C97" w:rsidP="00AD7627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приказ о зачислении несовершеннолетнего ребенка в М</w:t>
      </w:r>
      <w:r w:rsidR="00D3771E" w:rsidRPr="004800FC">
        <w:t>Б</w:t>
      </w:r>
      <w:r w:rsidRPr="004800FC">
        <w:t xml:space="preserve">ОУ и организация обучения до получения обязательного общего образования; </w:t>
      </w:r>
    </w:p>
    <w:p w:rsidR="00275C97" w:rsidRPr="004800FC" w:rsidRDefault="00275C97" w:rsidP="00AD7627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уведомление заявителя о зачислении (отказе в зачислении) в М</w:t>
      </w:r>
      <w:r w:rsidR="00D3771E" w:rsidRPr="004800FC">
        <w:t>Б</w:t>
      </w:r>
      <w:r w:rsidRPr="004800FC">
        <w:t xml:space="preserve">ОУ; </w:t>
      </w:r>
    </w:p>
    <w:p w:rsidR="00137DEE" w:rsidRPr="004800FC" w:rsidRDefault="00275C97" w:rsidP="00AD7627">
      <w:pPr>
        <w:tabs>
          <w:tab w:val="left" w:pos="11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в) при зачислении в М</w:t>
      </w:r>
      <w:r w:rsidR="00D3771E" w:rsidRPr="004800FC">
        <w:rPr>
          <w:rFonts w:ascii="Times New Roman" w:hAnsi="Times New Roman" w:cs="Times New Roman"/>
          <w:sz w:val="24"/>
          <w:szCs w:val="24"/>
        </w:rPr>
        <w:t>Б</w:t>
      </w:r>
      <w:r w:rsidRPr="004800FC">
        <w:rPr>
          <w:rFonts w:ascii="Times New Roman" w:hAnsi="Times New Roman" w:cs="Times New Roman"/>
          <w:sz w:val="24"/>
          <w:szCs w:val="24"/>
        </w:rPr>
        <w:t>ОУ дополнительного образовани</w:t>
      </w:r>
      <w:r w:rsidR="00137DEE" w:rsidRPr="004800FC">
        <w:rPr>
          <w:rFonts w:ascii="Times New Roman" w:hAnsi="Times New Roman" w:cs="Times New Roman"/>
          <w:sz w:val="24"/>
          <w:szCs w:val="24"/>
        </w:rPr>
        <w:t>я:</w:t>
      </w:r>
    </w:p>
    <w:p w:rsidR="00137DEE" w:rsidRPr="004800FC" w:rsidRDefault="00137DEE" w:rsidP="00AD7627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приказ о зачислении в МБОУ и организация обучения до получения документа установленного образца или справки МБОУ о получении услуги в полном объеме. </w:t>
      </w:r>
    </w:p>
    <w:p w:rsidR="00137DEE" w:rsidRPr="004800FC" w:rsidRDefault="00137DEE" w:rsidP="00AD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заявителя о зачислении (отказе в зачислении) в М</w:t>
      </w:r>
      <w:r w:rsidR="008B3D39" w:rsidRPr="004800F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ОУ. </w:t>
      </w:r>
    </w:p>
    <w:p w:rsidR="00137DEE" w:rsidRPr="004800FC" w:rsidRDefault="00137DEE" w:rsidP="00AD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2.3.2. При письменном обращении (в том числе, переданном по электронным каналам связи) за предоставлением муниципальной услуги результатом, которым заканчивается предоставление муниципальной услуги, является ответ на письменное обращение с указанием в нем необходимой информации. </w:t>
      </w:r>
    </w:p>
    <w:p w:rsidR="00137DEE" w:rsidRPr="004800FC" w:rsidRDefault="00137DEE" w:rsidP="00AD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 получение информации о зачислении в МБОУ</w:t>
      </w:r>
      <w:r w:rsidR="000E5AFA" w:rsidRPr="004800FC">
        <w:rPr>
          <w:rFonts w:ascii="Times New Roman" w:hAnsi="Times New Roman" w:cs="Times New Roman"/>
          <w:color w:val="000000"/>
          <w:sz w:val="24"/>
          <w:szCs w:val="24"/>
        </w:rPr>
        <w:t>, МБДОУ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7DEE" w:rsidRPr="004800FC" w:rsidRDefault="00137DEE" w:rsidP="00AD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Times New Roman" w:hAnsi="Times New Roman" w:cs="Times New Roman"/>
          <w:color w:val="000000"/>
          <w:sz w:val="24"/>
          <w:szCs w:val="24"/>
        </w:rPr>
        <w:t>При публичном информировании Заявителей результатом, которым заканчивается предоставление муниципальной услуги, является размещение публикаций на информационных стендах подразделения, МБОУ</w:t>
      </w:r>
      <w:r w:rsidR="000E5AFA" w:rsidRPr="004800FC">
        <w:rPr>
          <w:rFonts w:ascii="Times New Roman" w:hAnsi="Times New Roman" w:cs="Times New Roman"/>
          <w:color w:val="000000"/>
          <w:sz w:val="24"/>
          <w:szCs w:val="24"/>
        </w:rPr>
        <w:t>, МБДОУ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7DEE" w:rsidRDefault="00137DEE" w:rsidP="00AD7627">
      <w:pPr>
        <w:tabs>
          <w:tab w:val="left" w:pos="1140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Times New Roman" w:hAnsi="Times New Roman" w:cs="Times New Roman"/>
          <w:color w:val="000000"/>
          <w:sz w:val="24"/>
          <w:szCs w:val="24"/>
        </w:rPr>
        <w:t>2.3.3. Направление (выдача) заявителю документа, являющегося результатом предоставлением муниципальной услуги, осуществляется в соответствии с разделом 3 настоящего регламента.</w:t>
      </w:r>
    </w:p>
    <w:p w:rsidR="00CE2F68" w:rsidRPr="004800FC" w:rsidRDefault="00CE2F68" w:rsidP="00AD7627">
      <w:pPr>
        <w:tabs>
          <w:tab w:val="left" w:pos="11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DEE" w:rsidRPr="004800FC" w:rsidRDefault="00137DEE" w:rsidP="00A80B42">
      <w:pPr>
        <w:pStyle w:val="Default"/>
      </w:pPr>
      <w:r w:rsidRPr="004800FC">
        <w:rPr>
          <w:b/>
          <w:bCs/>
          <w:iCs/>
        </w:rPr>
        <w:lastRenderedPageBreak/>
        <w:t>2.4.Срок предоставления муниципальной услуги:</w:t>
      </w:r>
    </w:p>
    <w:p w:rsidR="00137DEE" w:rsidRPr="004800FC" w:rsidRDefault="00137DEE" w:rsidP="00ED4361">
      <w:pPr>
        <w:pStyle w:val="Default"/>
        <w:jc w:val="both"/>
      </w:pPr>
      <w:r w:rsidRPr="004800FC">
        <w:t>2.4.1. Муниципальная услуга предоставляется постоянно в течение всего учебного года в МБОУ</w:t>
      </w:r>
      <w:r w:rsidR="00307A72" w:rsidRPr="004800FC">
        <w:t>, МБДОУ</w:t>
      </w:r>
      <w:r w:rsidRPr="004800FC">
        <w:t xml:space="preserve">. </w:t>
      </w:r>
    </w:p>
    <w:p w:rsidR="00137DEE" w:rsidRPr="004800FC" w:rsidRDefault="00137DEE" w:rsidP="00D147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 xml:space="preserve">2.4.2. Срок непосредственного предоставления муниципальной услуги: </w:t>
      </w:r>
    </w:p>
    <w:p w:rsidR="00137DEE" w:rsidRPr="004800FC" w:rsidRDefault="00137DEE" w:rsidP="00D147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Подача заявления о зачислении в МБОУ</w:t>
      </w:r>
      <w:r w:rsidR="00307A72" w:rsidRPr="004800FC">
        <w:rPr>
          <w:rFonts w:ascii="Times New Roman" w:hAnsi="Times New Roman" w:cs="Times New Roman"/>
          <w:sz w:val="24"/>
          <w:szCs w:val="24"/>
        </w:rPr>
        <w:t>, МБДОУ</w:t>
      </w:r>
      <w:r w:rsidRPr="004800FC">
        <w:rPr>
          <w:rFonts w:ascii="Times New Roman" w:hAnsi="Times New Roman" w:cs="Times New Roman"/>
          <w:sz w:val="24"/>
          <w:szCs w:val="24"/>
        </w:rPr>
        <w:t xml:space="preserve"> возможна в течение всего учебного года, исключая период государственной итоговой аттестации для обучающихся 9-х, 11-х классов. </w:t>
      </w:r>
    </w:p>
    <w:p w:rsidR="00137DEE" w:rsidRPr="004800FC" w:rsidRDefault="00137DEE" w:rsidP="00D147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МБОУ для граждан, проживающих на закрепленной территории, начинается не ранее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137DEE" w:rsidRPr="004800FC" w:rsidRDefault="00137DEE" w:rsidP="00ED4361">
      <w:pPr>
        <w:pStyle w:val="Default"/>
        <w:jc w:val="both"/>
      </w:pPr>
      <w:r w:rsidRPr="004800FC">
        <w:t>Прием заявлений в 10 класс М</w:t>
      </w:r>
      <w:r w:rsidR="00220B44" w:rsidRPr="004800FC">
        <w:t>Б</w:t>
      </w:r>
      <w:r w:rsidRPr="004800FC">
        <w:t xml:space="preserve">ОУ начинается после получения выпускниками 9-х классов аттестатов об основном общем образовании. </w:t>
      </w:r>
    </w:p>
    <w:p w:rsidR="00137DEE" w:rsidRPr="004800FC" w:rsidRDefault="00137DEE" w:rsidP="00ED4361">
      <w:pPr>
        <w:pStyle w:val="Default"/>
        <w:jc w:val="both"/>
      </w:pPr>
      <w:r w:rsidRPr="004800FC">
        <w:t>Зачисление в М</w:t>
      </w:r>
      <w:r w:rsidR="00220B44" w:rsidRPr="004800FC">
        <w:t>Б</w:t>
      </w:r>
      <w:r w:rsidRPr="004800FC">
        <w:t xml:space="preserve">ОУ оформляется приказом директора в течение 7 рабочих дней после приема документов. </w:t>
      </w:r>
    </w:p>
    <w:p w:rsidR="00137DEE" w:rsidRPr="004800FC" w:rsidRDefault="00137DEE" w:rsidP="00ED4361">
      <w:pPr>
        <w:pStyle w:val="Default"/>
        <w:jc w:val="both"/>
      </w:pPr>
      <w:r w:rsidRPr="004800FC"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</w:t>
      </w:r>
      <w:r w:rsidR="00220B44" w:rsidRPr="004800FC">
        <w:t>Б</w:t>
      </w:r>
      <w:r w:rsidRPr="004800FC">
        <w:t xml:space="preserve">ОУ в соответствии с законодательством Российской Федерации, нормативными правовыми актами Саратовской области и </w:t>
      </w:r>
      <w:r w:rsidR="00220B44" w:rsidRPr="004800FC">
        <w:t>Калинин</w:t>
      </w:r>
      <w:r w:rsidRPr="004800FC">
        <w:t xml:space="preserve">ского муниципального района. </w:t>
      </w:r>
    </w:p>
    <w:p w:rsidR="00137DEE" w:rsidRPr="004800FC" w:rsidRDefault="00137DEE" w:rsidP="00307A72">
      <w:pPr>
        <w:pStyle w:val="Default"/>
        <w:jc w:val="both"/>
      </w:pPr>
      <w:r w:rsidRPr="004800FC">
        <w:t xml:space="preserve">Дети с ограниченными возможностями здоровья принимаются на обучение по адаптированным основным общеобразовательным программам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137DEE" w:rsidRPr="004800FC" w:rsidRDefault="00137DEE" w:rsidP="00307A72">
      <w:pPr>
        <w:pStyle w:val="Default"/>
        <w:jc w:val="both"/>
      </w:pPr>
      <w:r w:rsidRPr="004800FC">
        <w:t>Зачисление вновь прибывших обучающихся в М</w:t>
      </w:r>
      <w:r w:rsidR="00220B44" w:rsidRPr="004800FC">
        <w:t>Б</w:t>
      </w:r>
      <w:r w:rsidRPr="004800FC">
        <w:t xml:space="preserve">ОУ производится в течение учебного года при наличии свободных мест. </w:t>
      </w:r>
    </w:p>
    <w:p w:rsidR="00137DEE" w:rsidRPr="004800FC" w:rsidRDefault="00137DEE" w:rsidP="00307A72">
      <w:pPr>
        <w:pStyle w:val="Default"/>
        <w:jc w:val="both"/>
      </w:pPr>
      <w:r w:rsidRPr="004800FC">
        <w:t>Зачисление обучающихся, поступивших в М</w:t>
      </w:r>
      <w:r w:rsidR="00220B44" w:rsidRPr="004800FC">
        <w:t>Б</w:t>
      </w:r>
      <w:r w:rsidRPr="004800FC">
        <w:t>ОУ в порядке перевода, оформляется приказом директора М</w:t>
      </w:r>
      <w:r w:rsidR="00220B44" w:rsidRPr="004800FC">
        <w:t>Б</w:t>
      </w:r>
      <w:r w:rsidRPr="004800FC">
        <w:t xml:space="preserve">ОУ и осуществляется в течение 3 рабочих дней с момента получения и регистрации документов заявителя </w:t>
      </w:r>
    </w:p>
    <w:p w:rsidR="00137DEE" w:rsidRPr="004800FC" w:rsidRDefault="00137DEE" w:rsidP="00307A72">
      <w:pPr>
        <w:pStyle w:val="Default"/>
        <w:jc w:val="both"/>
      </w:pPr>
      <w:r w:rsidRPr="004800FC">
        <w:t>2.4.3. Письменное обращение, в том числе электронное обращение, поступившее в М</w:t>
      </w:r>
      <w:r w:rsidR="00220B44" w:rsidRPr="004800FC">
        <w:t>Б</w:t>
      </w:r>
      <w:r w:rsidRPr="004800FC">
        <w:t xml:space="preserve">ОУ, рассматривается в течение 30 дней со дня его регистрации. </w:t>
      </w:r>
    </w:p>
    <w:p w:rsidR="00220B44" w:rsidRPr="004800FC" w:rsidRDefault="00137DEE" w:rsidP="00307A72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В исключительных случаях директор М</w:t>
      </w:r>
      <w:r w:rsidR="00220B44" w:rsidRPr="004800FC">
        <w:rPr>
          <w:rFonts w:ascii="Times New Roman" w:hAnsi="Times New Roman" w:cs="Times New Roman"/>
          <w:sz w:val="24"/>
          <w:szCs w:val="24"/>
        </w:rPr>
        <w:t>Б</w:t>
      </w:r>
      <w:r w:rsidRPr="004800FC">
        <w:rPr>
          <w:rFonts w:ascii="Times New Roman" w:hAnsi="Times New Roman" w:cs="Times New Roman"/>
          <w:sz w:val="24"/>
          <w:szCs w:val="24"/>
        </w:rPr>
        <w:t>ОУ вправе продлить срок рассмотрения обращения не более чем на 30 дней, уведомив о продлении срока его рассмотрения</w:t>
      </w:r>
      <w:r w:rsidR="00220B44" w:rsidRPr="004800FC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220B44" w:rsidRPr="004800FC" w:rsidRDefault="00220B44" w:rsidP="00307A72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 xml:space="preserve">2.4.4. Решение о предоставлении либо об отказе в предоставлении муниципальной услуги принимается МБОУ в день приема заявления со всеми необходимыми документами. </w:t>
      </w:r>
    </w:p>
    <w:p w:rsidR="00220B44" w:rsidRPr="004800FC" w:rsidRDefault="00220B44" w:rsidP="00307A72">
      <w:pPr>
        <w:pStyle w:val="Default"/>
        <w:jc w:val="both"/>
      </w:pPr>
      <w:r w:rsidRPr="004800FC">
        <w:t xml:space="preserve">2.4.5.Решение о прекращении предоставления муниципальной услуги принимается не позднее, чем через 5 дней со дня, когда МБОУ стало известно о наступлении обстоятельств, влекущих прекращение предоставления муниципальной услуги. </w:t>
      </w:r>
    </w:p>
    <w:p w:rsidR="00220B44" w:rsidRPr="004800FC" w:rsidRDefault="00220B44" w:rsidP="00307A72">
      <w:pPr>
        <w:pStyle w:val="Default"/>
        <w:jc w:val="both"/>
      </w:pPr>
      <w:r w:rsidRPr="004800FC">
        <w:t xml:space="preserve">О принятом решении сообщается заявителю лично или способом, указанном в заявлении. </w:t>
      </w:r>
    </w:p>
    <w:p w:rsidR="00220B44" w:rsidRPr="004800FC" w:rsidRDefault="00220B44" w:rsidP="00307A72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2.4.6. Внесение исправлений, допущенных опечаток и (или) ошибок в выданных в результате предоставления муниципальной услуги документах, осуществляется в срок не более 5 календарных дней со дня соответствующего обращения заявителя в подразделение, МБОУ.</w:t>
      </w:r>
    </w:p>
    <w:p w:rsidR="00220B44" w:rsidRPr="004800FC" w:rsidRDefault="00220B44" w:rsidP="00261A87">
      <w:pPr>
        <w:pStyle w:val="Default"/>
        <w:jc w:val="center"/>
        <w:rPr>
          <w:b/>
          <w:bCs/>
          <w:iCs/>
        </w:rPr>
      </w:pPr>
      <w:r w:rsidRPr="004800FC">
        <w:rPr>
          <w:b/>
          <w:bCs/>
          <w:iCs/>
        </w:rPr>
        <w:t>2.5.Правовые основания для предоставления муниципальной услуги</w:t>
      </w:r>
    </w:p>
    <w:p w:rsidR="00861EDF" w:rsidRPr="004800FC" w:rsidRDefault="00861EDF" w:rsidP="00261A87">
      <w:pPr>
        <w:pStyle w:val="Default"/>
        <w:jc w:val="center"/>
      </w:pPr>
    </w:p>
    <w:p w:rsidR="001F10B8" w:rsidRPr="001F10B8" w:rsidRDefault="00220B44" w:rsidP="001F10B8">
      <w:pPr>
        <w:pStyle w:val="Default"/>
        <w:rPr>
          <w:color w:val="auto"/>
        </w:rPr>
      </w:pPr>
      <w:r w:rsidRPr="004800FC">
        <w:t>2.5.1.Перечень нормативных правовых актов, регулирующих осуществление муниципальной услуги размещен на официальном сайте администрации Калининского муниципального района</w:t>
      </w:r>
      <w:r w:rsidR="003E26C4" w:rsidRPr="004800FC">
        <w:t xml:space="preserve">,сайте Управления образования </w:t>
      </w:r>
      <w:r w:rsidRPr="004800FC">
        <w:t>(http://</w:t>
      </w:r>
      <w:r w:rsidRPr="004800FC">
        <w:rPr>
          <w:lang w:val="en-US"/>
        </w:rPr>
        <w:t>kalininsk</w:t>
      </w:r>
      <w:r w:rsidR="0050145E" w:rsidRPr="004800FC">
        <w:t>.</w:t>
      </w:r>
      <w:r w:rsidRPr="004800FC">
        <w:rPr>
          <w:lang w:val="en-US"/>
        </w:rPr>
        <w:t>sarmo</w:t>
      </w:r>
      <w:r w:rsidR="0050145E" w:rsidRPr="004800FC">
        <w:t>.</w:t>
      </w:r>
      <w:r w:rsidRPr="004800FC">
        <w:rPr>
          <w:lang w:val="en-US"/>
        </w:rPr>
        <w:t>ru</w:t>
      </w:r>
      <w:r w:rsidRPr="004800FC">
        <w:t>/</w:t>
      </w:r>
      <w:r w:rsidR="009E0475" w:rsidRPr="004800FC">
        <w:t>)</w:t>
      </w:r>
      <w:r w:rsidR="001F10B8">
        <w:t>,</w:t>
      </w:r>
      <w:r w:rsidR="001F10B8" w:rsidRPr="001F10B8">
        <w:rPr>
          <w:color w:val="auto"/>
        </w:rPr>
        <w:t xml:space="preserve">на Едином и региональном порталах государственных и муниципальных услуг (функций) (http://www.gosuslugi.ru, http://64.gosuslugi.ru/). </w:t>
      </w:r>
    </w:p>
    <w:p w:rsidR="00D1471E" w:rsidRPr="004800FC" w:rsidRDefault="00D1471E" w:rsidP="00861EDF">
      <w:pPr>
        <w:pStyle w:val="Default"/>
        <w:jc w:val="both"/>
        <w:rPr>
          <w:b/>
          <w:bCs/>
          <w:i/>
          <w:iCs/>
        </w:rPr>
      </w:pPr>
    </w:p>
    <w:p w:rsidR="00D1471E" w:rsidRDefault="00D1471E" w:rsidP="00261A87">
      <w:pPr>
        <w:pStyle w:val="Default"/>
        <w:jc w:val="center"/>
        <w:rPr>
          <w:b/>
          <w:bCs/>
          <w:i/>
          <w:iCs/>
        </w:rPr>
      </w:pPr>
    </w:p>
    <w:p w:rsidR="00CE2F68" w:rsidRDefault="00CE2F68" w:rsidP="00261A87">
      <w:pPr>
        <w:pStyle w:val="Default"/>
        <w:jc w:val="center"/>
        <w:rPr>
          <w:b/>
          <w:bCs/>
          <w:i/>
          <w:iCs/>
        </w:rPr>
      </w:pPr>
    </w:p>
    <w:p w:rsidR="00CE2F68" w:rsidRPr="004800FC" w:rsidRDefault="00CE2F68" w:rsidP="00261A87">
      <w:pPr>
        <w:pStyle w:val="Default"/>
        <w:jc w:val="center"/>
        <w:rPr>
          <w:b/>
          <w:bCs/>
          <w:i/>
          <w:iCs/>
        </w:rPr>
      </w:pPr>
    </w:p>
    <w:p w:rsidR="00220B44" w:rsidRPr="004800FC" w:rsidRDefault="00220B44" w:rsidP="00D1471E">
      <w:pPr>
        <w:pStyle w:val="Default"/>
        <w:jc w:val="both"/>
        <w:rPr>
          <w:b/>
          <w:bCs/>
          <w:iCs/>
        </w:rPr>
      </w:pPr>
      <w:r w:rsidRPr="004800FC">
        <w:rPr>
          <w:b/>
          <w:bCs/>
          <w:iCs/>
        </w:rPr>
        <w:lastRenderedPageBreak/>
        <w:t>2.6. Исчерпывающий перечень документов, необходимыхв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1471E" w:rsidRPr="004800FC" w:rsidRDefault="00D1471E" w:rsidP="00261A87">
      <w:pPr>
        <w:pStyle w:val="Default"/>
        <w:jc w:val="center"/>
        <w:rPr>
          <w:b/>
        </w:rPr>
      </w:pPr>
    </w:p>
    <w:p w:rsidR="00A94B6D" w:rsidRPr="004800FC" w:rsidRDefault="00220B44" w:rsidP="00307A72">
      <w:pPr>
        <w:pStyle w:val="Default"/>
        <w:jc w:val="both"/>
      </w:pPr>
      <w:r w:rsidRPr="004800FC"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</w:t>
      </w:r>
      <w:r w:rsidR="00A94B6D" w:rsidRPr="004800FC">
        <w:t>ащих предоставлению заявителем:</w:t>
      </w:r>
    </w:p>
    <w:p w:rsidR="00220B44" w:rsidRPr="004800FC" w:rsidRDefault="00220B44" w:rsidP="00307A72">
      <w:pPr>
        <w:pStyle w:val="Default"/>
        <w:jc w:val="both"/>
      </w:pPr>
      <w:r w:rsidRPr="004800FC">
        <w:t>а) при зачислении в М</w:t>
      </w:r>
      <w:r w:rsidR="00A94B6D" w:rsidRPr="004800FC">
        <w:t>Б</w:t>
      </w:r>
      <w:r w:rsidR="002D0755" w:rsidRPr="004800FC">
        <w:t>Д</w:t>
      </w:r>
      <w:r w:rsidRPr="004800FC">
        <w:t>ОУ, реализующ</w:t>
      </w:r>
      <w:r w:rsidR="00AC2E43" w:rsidRPr="004800FC">
        <w:t>и</w:t>
      </w:r>
      <w:r w:rsidRPr="004800FC">
        <w:t xml:space="preserve">е основную общеобразовательную программу дошкольного образования: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заявление установленного образца (приложение № 2 к административному регламенту) о приеме в М</w:t>
      </w:r>
      <w:r w:rsidR="00A94B6D" w:rsidRPr="004800FC">
        <w:t>Б</w:t>
      </w:r>
      <w:r w:rsidRPr="004800FC">
        <w:t xml:space="preserve">ОУ, реализующее основную общеобразовательную программу дошкольного образования;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оригинал свидетельства о рождении ребенка или документ, подтверждающий родство заявителя;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медицинская карта ф-026/уо состоянии здоровья ребенка;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документ, подтверждающий льготу (при её наличии на внеочередное и первоочередное поступление ребёнка в детский сад); </w:t>
      </w:r>
    </w:p>
    <w:p w:rsidR="00220B44" w:rsidRPr="004800FC" w:rsidRDefault="00220B44" w:rsidP="00307A72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по усмотрению родителей (законных представителей) другие документы; </w:t>
      </w:r>
    </w:p>
    <w:p w:rsidR="00220B44" w:rsidRPr="004800FC" w:rsidRDefault="00220B44" w:rsidP="00307A72">
      <w:pPr>
        <w:pStyle w:val="Default"/>
        <w:jc w:val="both"/>
      </w:pPr>
    </w:p>
    <w:p w:rsidR="00220B44" w:rsidRPr="004800FC" w:rsidRDefault="00220B44" w:rsidP="00307A72">
      <w:pPr>
        <w:pStyle w:val="Default"/>
        <w:jc w:val="both"/>
      </w:pPr>
      <w:r w:rsidRPr="004800FC">
        <w:t>б) при зачислении в М</w:t>
      </w:r>
      <w:r w:rsidR="00A94B6D" w:rsidRPr="004800FC">
        <w:t>Б</w:t>
      </w:r>
      <w:r w:rsidRPr="004800FC">
        <w:t>ОУ, реализующ</w:t>
      </w:r>
      <w:r w:rsidR="00AC2E43" w:rsidRPr="004800FC">
        <w:t>и</w:t>
      </w:r>
      <w:r w:rsidRPr="004800FC">
        <w:t xml:space="preserve">е образовательные программы начального общего образования, основного общего образования, среднего общего образования: </w:t>
      </w:r>
    </w:p>
    <w:p w:rsidR="00220B44" w:rsidRPr="004800FC" w:rsidRDefault="00220B44" w:rsidP="00307A72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</w:t>
      </w:r>
      <w:r w:rsidRPr="004800FC">
        <w:rPr>
          <w:rFonts w:ascii="Wingdings" w:hAnsi="Wingdings" w:cs="Wingdings"/>
        </w:rPr>
        <w:t></w:t>
      </w:r>
      <w:r w:rsidRPr="004800FC">
        <w:t xml:space="preserve">в 1-ый класс: </w:t>
      </w:r>
    </w:p>
    <w:p w:rsidR="00A94B6D" w:rsidRPr="004800FC" w:rsidRDefault="00220B44" w:rsidP="00307A72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заявление родителей (законных представителей) (приложение № 3 к административному регламенту) о приеме в М</w:t>
      </w:r>
      <w:r w:rsidR="00A94B6D" w:rsidRPr="004800FC">
        <w:t>Б</w:t>
      </w:r>
      <w:r w:rsidRPr="004800FC">
        <w:t xml:space="preserve">ОУ,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Управления образования на прием в 1 класс детей, не достигших на 1 сентября текущего года возраста 6 лет 6 месяцев, и детей старше 8 лет для обучения по образовательным программам начального общего образования;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по усмотрению родителей (законных представителей) другие документы;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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>во 2-9-ый класс</w:t>
      </w:r>
      <w:r w:rsidRPr="00480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родителей (законных представителей) (приложение № 4 к административному регламенту) о приеме в МБОУ,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личное дело учащегося, если гражданин прибыл в МБОУ в течение учебного года в порядке перевода;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если гражданин прибыл в МБОУ в течение учебного года в порядке перевода;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выписка из протокола психолого-медико-педагогического обследования для зачисления на обучение по адаптированной основной общеобразовательной программе;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lastRenderedPageBreak/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по усмотрению родителей (законных представителей) другие документы; </w:t>
      </w:r>
    </w:p>
    <w:p w:rsidR="00A94B6D" w:rsidRPr="004800FC" w:rsidRDefault="00A94B6D" w:rsidP="00307A72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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>10-ый класс</w:t>
      </w:r>
      <w:r w:rsidRPr="00480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личное заявление обучающегося, заявление родителей (законных представителей) несовершеннолетних (приложение № 5 к административному регламенту);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удостоверяющего личность обучающегося, родителя (законного представителя) или документ, подтверждающий родство заявителя;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аттестат об основном общем образовании;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личное дело учащегося, если гражданин прибыл в МБОУ в течение учебного года в порядке перевода;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ведомость текущих отметок, если гражданин прибыл в МБОУ в течение учебного года в порядке перевода; </w:t>
      </w:r>
    </w:p>
    <w:p w:rsidR="00A94B6D" w:rsidRPr="004800FC" w:rsidRDefault="00A94B6D" w:rsidP="0002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по усмотрению родителей (законных представителей) другие документы; </w:t>
      </w:r>
    </w:p>
    <w:p w:rsidR="00A94B6D" w:rsidRPr="004800FC" w:rsidRDefault="00A94B6D" w:rsidP="0002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B6D" w:rsidRPr="004800FC" w:rsidRDefault="00A94B6D" w:rsidP="0002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в) при зачислении в МБОУ дополнительного образования: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DA702B" w:rsidRPr="00480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6 к административному регламенту) о приеме в МБОУ дополнительного образования; </w:t>
      </w:r>
    </w:p>
    <w:p w:rsidR="00A94B6D" w:rsidRPr="004800FC" w:rsidRDefault="00A94B6D" w:rsidP="00020A39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 </w:t>
      </w:r>
    </w:p>
    <w:p w:rsidR="00A94B6D" w:rsidRPr="004800FC" w:rsidRDefault="00A94B6D" w:rsidP="0002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заявителя;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2.6.2. К заявлению о приеме в МБОУ заявитель вправе самостоятельно представить следующие документы: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-паспорт, </w:t>
      </w:r>
    </w:p>
    <w:p w:rsidR="00A94B6D" w:rsidRPr="004800FC" w:rsidRDefault="00A94B6D" w:rsidP="00020A39">
      <w:pPr>
        <w:pStyle w:val="Default"/>
        <w:jc w:val="both"/>
      </w:pPr>
      <w:r w:rsidRPr="004800FC">
        <w:t>-сведения о месте проживания или пребывания ребенка,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-решение о предоставлении места в дошкольном МБОУ (уведомление о предоставлении места в дошкольном образовательном учреждении).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2.6.3.Родители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2.6.4. При обращении в МБОУ ранее обучавшегося по какой-либо форме общего образования, но не имеющего личного дела или ведомости текущих отметок, зачисление осуществляется по итогам аттестации, проведенной специалистами подразделения, в целях определения уровня имеющегося образования.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2.6.5.Зачисление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2.6.6. Дети с ограниченными возможностями здоровья зачисляются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территориальной психолого-медико-педагогической комиссии.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2.6.7.Перечень документов, необходимых для исполнения муниципальной услуги, можно получить у должностного лица подразделения, МБОУ, ответственного за предоставление муниципальной функции. </w:t>
      </w:r>
    </w:p>
    <w:p w:rsidR="00A94B6D" w:rsidRPr="004800FC" w:rsidRDefault="00A94B6D" w:rsidP="00020A39">
      <w:pPr>
        <w:pStyle w:val="Default"/>
        <w:jc w:val="both"/>
      </w:pPr>
      <w:r w:rsidRPr="004800FC">
        <w:t xml:space="preserve">2.6.8. Других документов, необходимых в соответствии с нормативно-правовыми актами для предоставления муниципальной услуги, не требуется. </w:t>
      </w:r>
    </w:p>
    <w:p w:rsidR="00257D59" w:rsidRPr="004800FC" w:rsidRDefault="00A94B6D" w:rsidP="00020A39">
      <w:pPr>
        <w:pStyle w:val="Default"/>
        <w:jc w:val="both"/>
      </w:pPr>
      <w:r w:rsidRPr="004800FC">
        <w:lastRenderedPageBreak/>
        <w:t>2.6.9. В случае не предоставления заявителем самостоятельно вышеуказанных документов они запрашиваются в соответствующих органах (учреждениях) М</w:t>
      </w:r>
      <w:r w:rsidR="00257D59" w:rsidRPr="004800FC">
        <w:t>Б</w:t>
      </w:r>
      <w:r w:rsidRPr="004800FC">
        <w:t>ОУ в порядке межведомственного взаимодействия.</w:t>
      </w:r>
    </w:p>
    <w:p w:rsidR="002D0755" w:rsidRPr="004800FC" w:rsidRDefault="002D0755" w:rsidP="00020A39">
      <w:pPr>
        <w:pStyle w:val="Default"/>
        <w:jc w:val="both"/>
      </w:pPr>
    </w:p>
    <w:p w:rsidR="00257D59" w:rsidRPr="004800FC" w:rsidRDefault="00257D59" w:rsidP="002D0755">
      <w:pPr>
        <w:pStyle w:val="Default"/>
        <w:jc w:val="both"/>
      </w:pPr>
      <w:r w:rsidRPr="004800FC">
        <w:rPr>
          <w:b/>
          <w:bCs/>
          <w:iCs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2.7.1. 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 </w:t>
      </w:r>
    </w:p>
    <w:p w:rsidR="00395450" w:rsidRPr="004800FC" w:rsidRDefault="00395450" w:rsidP="000D761A">
      <w:pPr>
        <w:pStyle w:val="Default"/>
        <w:jc w:val="both"/>
      </w:pPr>
    </w:p>
    <w:p w:rsidR="00395450" w:rsidRPr="004800FC" w:rsidRDefault="00395450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Cs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2.8.1.Основанием для отказа в приеме документов, необходимых для предоставления муниципальной услуги, является: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текст представленного заявления не поддается прочтению; </w:t>
      </w:r>
    </w:p>
    <w:p w:rsidR="00257D59" w:rsidRPr="004800FC" w:rsidRDefault="00257D59" w:rsidP="000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0FC">
        <w:rPr>
          <w:rFonts w:ascii="Wingdings" w:hAnsi="Wingdings" w:cs="Wingdings"/>
          <w:color w:val="000000"/>
          <w:sz w:val="24"/>
          <w:szCs w:val="24"/>
        </w:rPr>
        <w:t></w:t>
      </w:r>
      <w:r w:rsidRPr="004800FC">
        <w:rPr>
          <w:rFonts w:ascii="Wingdings" w:hAnsi="Wingdings" w:cs="Wingdings"/>
          <w:color w:val="000000"/>
          <w:sz w:val="24"/>
          <w:szCs w:val="24"/>
        </w:rPr>
        <w:t></w:t>
      </w:r>
      <w:r w:rsidRPr="004800FC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форме. </w:t>
      </w:r>
    </w:p>
    <w:p w:rsidR="00257D59" w:rsidRPr="004800FC" w:rsidRDefault="00257D59" w:rsidP="000D761A">
      <w:pPr>
        <w:pStyle w:val="Default"/>
        <w:jc w:val="both"/>
      </w:pPr>
      <w:r w:rsidRPr="004800FC"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95450" w:rsidRPr="004800FC" w:rsidRDefault="00395450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Cs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2.9.1.Основания для приостановления предоставления муниципальной услуги законодательством Российской Федерации не предусмотрены;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2.9.2. Основания для отказа в предоставлении муниципальной услуги: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а) при зачислении в МБОУ, реализующее основную общеобразовательную программу дошкольного образования: </w:t>
      </w:r>
    </w:p>
    <w:p w:rsidR="00257D59" w:rsidRPr="004800FC" w:rsidRDefault="00257D59" w:rsidP="000D761A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отсутствие вакантных мест в образовательном учреждении;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наличие медицинских противопоказаний для посещения ребенком МБОУ.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t>При отсутствии свободных мест в МБ</w:t>
      </w:r>
      <w:r w:rsidR="002D0755" w:rsidRPr="004800FC">
        <w:t>Д</w:t>
      </w:r>
      <w:r w:rsidRPr="004800FC">
        <w:t>ОУ, подразделение (Управление образования) ведет учет детей по устройству в МБ</w:t>
      </w:r>
      <w:r w:rsidR="002D0755" w:rsidRPr="004800FC">
        <w:t>Д</w:t>
      </w:r>
      <w:r w:rsidRPr="004800FC">
        <w:t>ОУ и обеспечивает организацию своевременного уведомления родителей о предоставлении места в МБ</w:t>
      </w:r>
      <w:r w:rsidR="002D0755" w:rsidRPr="004800FC">
        <w:t>Д</w:t>
      </w:r>
      <w:r w:rsidRPr="004800FC">
        <w:t xml:space="preserve">ОУ, реализующем программу дошкольного образования.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б) при зачислении в МБОУ, реализующее образовательные программы начального общего образования, основного общего образования, среднего общего образования: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недостижение ребенком возраста шести лет шести месяцев </w:t>
      </w:r>
      <w:r w:rsidR="002D0755" w:rsidRPr="004800FC">
        <w:t xml:space="preserve">(либо более позднем чем 8 лет) </w:t>
      </w:r>
      <w:r w:rsidRPr="004800FC">
        <w:t xml:space="preserve">на 1 сентября календарного года (при приеме в 1 класс).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t>По заявлению родителей (законных представителей) подразделение (Управление образования) вправе разрешить прием детей для обучения в более раннем возрасте, но не ранее 6 лет</w:t>
      </w:r>
      <w:r w:rsidR="002D0755" w:rsidRPr="004800FC">
        <w:t>( либо более позднем чем 8 лет)</w:t>
      </w:r>
      <w:r w:rsidRPr="004800FC">
        <w:t xml:space="preserve">;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lastRenderedPageBreak/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не проживающим на закрепленной за МБОУ территории –по причине отсутствия свободных мест.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t xml:space="preserve">Показателями отсутствия свободных мест являются: </w:t>
      </w:r>
    </w:p>
    <w:p w:rsidR="00257D59" w:rsidRPr="004800FC" w:rsidRDefault="00257D59" w:rsidP="000D761A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оговоренная лицензией квота;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наполняемость классов не более 25 человек.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t xml:space="preserve">в) при зачислении в МБОУ дополнительного образования детей: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по причинам, определенным уставом МБОУ дополнительного образования.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t xml:space="preserve">2.9.3. В случае отказа в предоставлении муниципальной услуги заявителю направляется уведомление о приостановлении или отказе в предоставлении муниципальной услуги (приложение № 9).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2.9.4. Отказ в предоставлении муниципальной услуги по иным основаниям, не предусмотренным пунктом 2.9. настоящего регламента, не допускается.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2.9.5. Отказ не является препятствием для подачи повторного заявления о предоставлении муниципальной услуги. </w:t>
      </w:r>
    </w:p>
    <w:p w:rsidR="00B326B3" w:rsidRPr="004800FC" w:rsidRDefault="00B326B3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/>
          <w:iCs/>
        </w:rPr>
        <w:t xml:space="preserve">2.10.Перечень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A94B6D" w:rsidRPr="004800FC" w:rsidRDefault="00257D59" w:rsidP="000D761A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2.10.1.Услуги, необходимые для предоставления муниципальной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/>
          <w:iCs/>
        </w:rPr>
        <w:t xml:space="preserve">2.11.Порядок,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2.11.1. Муниципальная услуга предоставляется бесплатно.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/>
          <w:iCs/>
        </w:rPr>
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2.12.1.Максимальный срок ожидания в очереди при подаче заявления и документов для предоставления муниципальной услуги и при получении результата предоставления муниципальной услуги не должен превышать 15 минут. </w:t>
      </w: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/>
          <w:iCs/>
        </w:rPr>
        <w:t xml:space="preserve">2.13.Срок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816E37" w:rsidRPr="00816E37" w:rsidRDefault="00257D59" w:rsidP="00636214">
      <w:pPr>
        <w:pStyle w:val="Default"/>
        <w:jc w:val="both"/>
      </w:pPr>
      <w:r w:rsidRPr="00816E37">
        <w:t xml:space="preserve">2.13.1. </w:t>
      </w:r>
      <w:r w:rsidR="00816E37" w:rsidRPr="00816E37">
        <w:t xml:space="preserve">Обращение заявителя о предоставлении муниципальной услуги регистрируется в подразделении, МБОУ в срок не позднее 1 рабочего дня, следующего за днем поступления в подразделение, МБОУ. </w:t>
      </w:r>
    </w:p>
    <w:p w:rsidR="00816E37" w:rsidRPr="00816E37" w:rsidRDefault="00816E37" w:rsidP="00636214">
      <w:pPr>
        <w:pStyle w:val="Default"/>
        <w:jc w:val="both"/>
      </w:pPr>
      <w:r w:rsidRPr="00816E37">
        <w:t xml:space="preserve">2.13.2.Регистрация обращения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осуществляется в срок не позднее 1 рабочего дня, следующего за днем поступления в подразделение, МБОУ. </w:t>
      </w:r>
    </w:p>
    <w:p w:rsidR="00257D59" w:rsidRPr="004800FC" w:rsidRDefault="00257D59" w:rsidP="000D761A">
      <w:pPr>
        <w:pStyle w:val="Default"/>
        <w:jc w:val="both"/>
      </w:pPr>
    </w:p>
    <w:p w:rsidR="00257D59" w:rsidRPr="004800FC" w:rsidRDefault="00257D59" w:rsidP="000D761A">
      <w:pPr>
        <w:pStyle w:val="Default"/>
        <w:jc w:val="both"/>
      </w:pPr>
      <w:r w:rsidRPr="004800FC">
        <w:rPr>
          <w:b/>
          <w:bCs/>
          <w:i/>
          <w:iCs/>
        </w:rPr>
        <w:t xml:space="preserve">2.14. Требования к помещениям, в которых предоставляется муниципальная услуга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2.14.1. Требования к залу ожидания: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места ожидания должны быть оборудованы стульями (кресельными секциями) и (или) скамьями (банкетками);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257D59" w:rsidRPr="004800FC" w:rsidRDefault="00257D59" w:rsidP="000D761A">
      <w:pPr>
        <w:pStyle w:val="Default"/>
        <w:jc w:val="both"/>
      </w:pPr>
      <w:r w:rsidRPr="004800FC">
        <w:lastRenderedPageBreak/>
        <w:t xml:space="preserve">2.14.2.Требования к местам для заполнения запросов о предоставлении муниципальной услуги: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места для заполнения запросов о предоставлении муниципальной услуги должны быть оборудованы столами (стойками) с бланками заявлений и канцелярскими принадлежностями.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2.14.3.Требования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информационные стенды должны быть максимально заметны, хорошо просматриваемы и функциональны, т.е. оборудованы карманами формата А4, в которых размещаются информационные листки.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2.14.4.Требования к размещению и оформлению визуальной, текстовой и мультимедийной информации о порядке предоставления муниципальной услуги: </w:t>
      </w:r>
    </w:p>
    <w:p w:rsidR="00257D59" w:rsidRPr="004800FC" w:rsidRDefault="00257D59" w:rsidP="000D761A">
      <w:pPr>
        <w:pStyle w:val="Default"/>
        <w:jc w:val="both"/>
      </w:pPr>
      <w:r w:rsidRPr="004800FC"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2.14.5.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2.14.6. Требования к местам приема заявителей: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кабинеты приема заявителей должны быть оборудованы информационными табличками с указанием: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номера кабинета;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фамилии, имени, отчества и должности специалиста, осуществляющего предоставление муниципальной услуги;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времени приема заявителей;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место для приема заявителя должно быть снабжено стулом, иметь место для письма и раскладки документов.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2.14.7.Характеристики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2.14.8.В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2.14.9.В целях обеспечения доступности муниципальной услуги для инвалидов должны быть обеспечены: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•сопровождение инвалидов, имеющих стойкие расстройства функции зрения и самостоятельного передвижения;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•допуск сурдопереводчика и тифлосурдопереводчика, а также иного лица, владеющего жестовым языком;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•допуск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</w:t>
      </w:r>
      <w:r w:rsidRPr="004800FC">
        <w:lastRenderedPageBreak/>
        <w:t xml:space="preserve">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257D59" w:rsidRPr="004800FC" w:rsidRDefault="00257D59" w:rsidP="003F79F2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257D59" w:rsidRPr="004800FC" w:rsidRDefault="00257D59" w:rsidP="003F79F2">
      <w:pPr>
        <w:pStyle w:val="Default"/>
        <w:jc w:val="both"/>
      </w:pPr>
      <w:r w:rsidRPr="004800FC">
        <w:rPr>
          <w:b/>
          <w:bCs/>
          <w:i/>
          <w:iCs/>
        </w:rPr>
        <w:t xml:space="preserve">2.15. Показатели доступности и качества муниципальной услуги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2.15.1.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 </w:t>
      </w:r>
    </w:p>
    <w:p w:rsidR="00257D59" w:rsidRPr="004800FC" w:rsidRDefault="00257D59" w:rsidP="003F79F2">
      <w:pPr>
        <w:pStyle w:val="Default"/>
        <w:jc w:val="both"/>
      </w:pPr>
      <w:r w:rsidRPr="004800FC">
        <w:t xml:space="preserve">2.15.2. Показателями доступности предоставления муниципальной услуги являются: </w:t>
      </w:r>
    </w:p>
    <w:p w:rsidR="00257D59" w:rsidRPr="004800FC" w:rsidRDefault="00257D59" w:rsidP="00B95B03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наличие полной и понятной информации о месте, порядке и сроках предоставления муниципальной услуги на информационных стендах подразделения, в информационно-телекоммуникационных сетях общего пользования (в том числе на официальном сайте подразделения в информационно-телекоммуникационной сети «Интернет»), в средствах массовой информации, информационных материалах, размещенных в местах предоставления муниципальной услуги; </w:t>
      </w:r>
    </w:p>
    <w:p w:rsidR="00257D59" w:rsidRPr="004800FC" w:rsidRDefault="00257D59" w:rsidP="00257D59">
      <w:pPr>
        <w:pStyle w:val="Default"/>
        <w:spacing w:after="9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наличие возможности получения муниципальной услуги в электронном виде; </w:t>
      </w:r>
    </w:p>
    <w:p w:rsidR="00257D59" w:rsidRPr="004800FC" w:rsidRDefault="00257D59" w:rsidP="00257D59">
      <w:pPr>
        <w:pStyle w:val="Default"/>
        <w:spacing w:after="9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 </w:t>
      </w:r>
    </w:p>
    <w:p w:rsidR="00257D59" w:rsidRPr="004800FC" w:rsidRDefault="00257D59" w:rsidP="00257D59">
      <w:pPr>
        <w:pStyle w:val="Default"/>
        <w:spacing w:after="9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содействие (при необходимости) со стороны специалистов подразделения инвалиду при входе, выходе и перемещении по помещению приема и выдачи документов; </w:t>
      </w:r>
    </w:p>
    <w:p w:rsidR="00257D59" w:rsidRPr="004800FC" w:rsidRDefault="00257D59" w:rsidP="003E34CD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оказание специалистами подразделения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 </w:t>
      </w:r>
    </w:p>
    <w:p w:rsidR="00257D59" w:rsidRPr="004800FC" w:rsidRDefault="00257D59" w:rsidP="003E34CD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 </w:t>
      </w:r>
    </w:p>
    <w:p w:rsidR="00257D59" w:rsidRPr="004800FC" w:rsidRDefault="00257D59" w:rsidP="003E34CD">
      <w:pPr>
        <w:pStyle w:val="Default"/>
        <w:jc w:val="both"/>
      </w:pPr>
    </w:p>
    <w:p w:rsidR="00257D59" w:rsidRPr="004800FC" w:rsidRDefault="00257D59" w:rsidP="003E34CD">
      <w:pPr>
        <w:pStyle w:val="Default"/>
        <w:jc w:val="both"/>
      </w:pPr>
      <w:r w:rsidRPr="004800FC">
        <w:t xml:space="preserve">2.15.3. Качество предоставления муниципальной услуги характеризуется отсутствием: </w:t>
      </w:r>
    </w:p>
    <w:p w:rsidR="00257D59" w:rsidRPr="004800FC" w:rsidRDefault="00257D59" w:rsidP="003E34CD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превышения максимально допустимого времени ожидания в очереди (15 минут) при приеме документов от заявителей и выдаче результата муниципальной услуги; </w:t>
      </w:r>
    </w:p>
    <w:p w:rsidR="00257D59" w:rsidRPr="004800FC" w:rsidRDefault="00257D59" w:rsidP="003E34CD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жалоб на решения и действия (бездействия) подразделения, а также их специалистов; </w:t>
      </w:r>
    </w:p>
    <w:p w:rsidR="00257D59" w:rsidRPr="004800FC" w:rsidRDefault="00257D59" w:rsidP="003E34CD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жалоб на некорректное, невнимательное отношение специалистов подразделения к заявителям; </w:t>
      </w:r>
    </w:p>
    <w:p w:rsidR="00257D59" w:rsidRPr="004800FC" w:rsidRDefault="00257D59" w:rsidP="003E34CD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нарушений сроков предоставления муниципальной услуги и выполнения административных процедур. </w:t>
      </w:r>
    </w:p>
    <w:p w:rsidR="00257D59" w:rsidRPr="004800FC" w:rsidRDefault="00257D59" w:rsidP="003E34CD">
      <w:pPr>
        <w:pStyle w:val="Default"/>
        <w:jc w:val="both"/>
      </w:pPr>
    </w:p>
    <w:p w:rsidR="00257D59" w:rsidRPr="004800FC" w:rsidRDefault="00257D59" w:rsidP="003E34CD">
      <w:pPr>
        <w:pStyle w:val="Default"/>
        <w:jc w:val="both"/>
      </w:pPr>
      <w:r w:rsidRPr="004800FC">
        <w:t xml:space="preserve">2.15.4.Заявителям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услуг. </w:t>
      </w:r>
    </w:p>
    <w:p w:rsidR="00257D59" w:rsidRDefault="00257D59" w:rsidP="003E34CD">
      <w:pPr>
        <w:jc w:val="both"/>
        <w:rPr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2.15.5.При получении муниципальной услуги заявитель осуществляет не более 1 взаимодействий с должностными лицами</w:t>
      </w:r>
      <w:r w:rsidRPr="004800FC">
        <w:rPr>
          <w:sz w:val="24"/>
          <w:szCs w:val="24"/>
        </w:rPr>
        <w:t>.</w:t>
      </w:r>
    </w:p>
    <w:p w:rsidR="00092EAC" w:rsidRPr="00092EAC" w:rsidRDefault="00092EAC" w:rsidP="00092EAC">
      <w:pPr>
        <w:pStyle w:val="Default"/>
        <w:jc w:val="both"/>
      </w:pPr>
      <w:r w:rsidRPr="00092EAC">
        <w:rPr>
          <w:b/>
          <w:bCs/>
          <w:i/>
          <w:iCs/>
        </w:rPr>
        <w:t xml:space="preserve">2.16. Иные требования, в том числе учитывающие особенности предоставления муниципальной услуги в электронной форме, МФЦ, по экстерриториальному принципу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2.16.1.Муниципальная услуга посредством МФЦ не предоставляется. При заключении Соглашения о взаимодействии между МФЦ и органом местного самоуправления муниципальная услуга может осуществляться через МФЦ в порядке, предусмотренном данным Соглашением. </w:t>
      </w:r>
    </w:p>
    <w:p w:rsidR="00092EAC" w:rsidRPr="00092EAC" w:rsidRDefault="00092EAC" w:rsidP="00092EAC">
      <w:pPr>
        <w:pStyle w:val="Default"/>
        <w:jc w:val="both"/>
      </w:pPr>
      <w:r w:rsidRPr="00092EAC">
        <w:lastRenderedPageBreak/>
        <w:t xml:space="preserve">2.16.2.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При подаче электронного заявления может быть использована простая электронная подпись, согласно п.2 статьи 6 Федерального закона от 06 апреля 2011 года № 63-ФЗ «Об электронной подписи».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2.16.3. При предоставлении муниципальной услуги в электронной форме заявителю направляется: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уведомление о приёме и регистрации запроса и иных документов, необходимых для предоставления муниципальной услуги;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уведомление о начале процедуры предоставления муниципальной услуги;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 </w:t>
      </w:r>
    </w:p>
    <w:p w:rsidR="00092EAC" w:rsidRPr="00092EAC" w:rsidRDefault="00092EAC" w:rsidP="00092EAC">
      <w:pPr>
        <w:pStyle w:val="Default"/>
        <w:jc w:val="both"/>
      </w:pPr>
      <w:r w:rsidRPr="00092EAC">
        <w:t xml:space="preserve">уведомление о результатах рассмотрения документов, необходимых для предоставления муниципальной услуги; </w:t>
      </w:r>
    </w:p>
    <w:p w:rsidR="00092EAC" w:rsidRPr="00092EAC" w:rsidRDefault="00092EAC" w:rsidP="00092EAC">
      <w:pPr>
        <w:jc w:val="both"/>
        <w:rPr>
          <w:sz w:val="24"/>
          <w:szCs w:val="24"/>
        </w:rPr>
      </w:pPr>
      <w:r w:rsidRPr="00092EAC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B67FFB" w:rsidRPr="004800FC" w:rsidRDefault="00B67FFB" w:rsidP="00CE2F68">
      <w:pPr>
        <w:pStyle w:val="Default"/>
        <w:jc w:val="both"/>
        <w:rPr>
          <w:b/>
          <w:bCs/>
        </w:rPr>
      </w:pPr>
      <w:r w:rsidRPr="004800FC">
        <w:rPr>
          <w:b/>
          <w:bCs/>
        </w:rPr>
        <w:t xml:space="preserve"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F61FD9" w:rsidRPr="004800FC" w:rsidRDefault="00F61FD9" w:rsidP="00CE2F68">
      <w:pPr>
        <w:pStyle w:val="Default"/>
        <w:jc w:val="both"/>
      </w:pPr>
    </w:p>
    <w:p w:rsidR="00B67FFB" w:rsidRPr="004800FC" w:rsidRDefault="00B67FFB" w:rsidP="007E18E7">
      <w:pPr>
        <w:pStyle w:val="Default"/>
        <w:jc w:val="both"/>
      </w:pPr>
      <w:r w:rsidRPr="004800FC">
        <w:rPr>
          <w:b/>
          <w:bCs/>
          <w:i/>
          <w:iCs/>
        </w:rPr>
        <w:t xml:space="preserve">3.1. Исчерпывающий перечень административных процедур </w:t>
      </w:r>
    </w:p>
    <w:p w:rsidR="00B67FFB" w:rsidRPr="004800FC" w:rsidRDefault="00B67FFB" w:rsidP="007E18E7">
      <w:pPr>
        <w:pStyle w:val="Default"/>
        <w:jc w:val="both"/>
      </w:pPr>
      <w:r w:rsidRPr="004800FC">
        <w:t xml:space="preserve">3.1.1.Предоставление муниципальной услуги включает следующие административные процедуры: </w:t>
      </w:r>
    </w:p>
    <w:p w:rsidR="00B67FFB" w:rsidRPr="004800FC" w:rsidRDefault="00B67FFB" w:rsidP="007E18E7">
      <w:pPr>
        <w:pStyle w:val="Default"/>
        <w:jc w:val="both"/>
      </w:pPr>
      <w:r w:rsidRPr="004800FC">
        <w:t xml:space="preserve">•прием заявления о зачислении в МБОУ и предоставленных документов, </w:t>
      </w:r>
    </w:p>
    <w:p w:rsidR="00B67FFB" w:rsidRPr="004800FC" w:rsidRDefault="00B67FFB" w:rsidP="007E18E7">
      <w:pPr>
        <w:pStyle w:val="Default"/>
        <w:jc w:val="both"/>
      </w:pPr>
      <w:r w:rsidRPr="004800FC">
        <w:t xml:space="preserve">•регистрация заявления о зачислении в МБОУ и документов, необходимых для предоставления муниципальной услуги, </w:t>
      </w:r>
    </w:p>
    <w:p w:rsidR="00B67FFB" w:rsidRPr="004800FC" w:rsidRDefault="00B67FFB" w:rsidP="007E18E7">
      <w:pPr>
        <w:pStyle w:val="Default"/>
        <w:jc w:val="both"/>
      </w:pPr>
      <w:r w:rsidRPr="004800FC">
        <w:t xml:space="preserve">•рассмотрение заявления о зачислении в МБОУ и предоставленных документов, </w:t>
      </w:r>
    </w:p>
    <w:p w:rsidR="00B67FFB" w:rsidRPr="004800FC" w:rsidRDefault="00B67FFB" w:rsidP="007E18E7">
      <w:pPr>
        <w:pStyle w:val="Default"/>
        <w:jc w:val="both"/>
      </w:pPr>
      <w:r w:rsidRPr="004800FC">
        <w:t xml:space="preserve">•издание приказа о зачислении в МБОУ и информирование заявителя о зачислении в МБОУ. </w:t>
      </w:r>
    </w:p>
    <w:p w:rsidR="000E4ED6" w:rsidRPr="004800FC" w:rsidRDefault="000E4ED6" w:rsidP="007E18E7">
      <w:pPr>
        <w:pStyle w:val="Default"/>
        <w:jc w:val="both"/>
      </w:pPr>
    </w:p>
    <w:p w:rsidR="004662F4" w:rsidRPr="002D1546" w:rsidRDefault="004662F4" w:rsidP="00697452">
      <w:pPr>
        <w:pStyle w:val="Default"/>
        <w:jc w:val="both"/>
      </w:pPr>
      <w:r w:rsidRPr="002D1546">
        <w:rPr>
          <w:b/>
          <w:bCs/>
          <w:i/>
          <w:iCs/>
        </w:rPr>
        <w:t xml:space="preserve">3.2.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области от 14 декабря 2017 года № 2626. </w:t>
      </w:r>
    </w:p>
    <w:p w:rsidR="004662F4" w:rsidRPr="002D1546" w:rsidRDefault="004662F4" w:rsidP="004662F4">
      <w:pPr>
        <w:pStyle w:val="Default"/>
      </w:pPr>
      <w:r w:rsidRPr="002D1546">
        <w:t xml:space="preserve">3.2.1.Порядок предоставления муниципальной услуги в электронном виде осуществляется в соответствии с законодательством Российской Федерации. </w:t>
      </w:r>
    </w:p>
    <w:p w:rsidR="007E18E7" w:rsidRPr="004800FC" w:rsidRDefault="007E18E7" w:rsidP="007E18E7">
      <w:pPr>
        <w:pStyle w:val="Default"/>
        <w:jc w:val="both"/>
      </w:pPr>
    </w:p>
    <w:p w:rsidR="00B67FFB" w:rsidRPr="004800FC" w:rsidRDefault="00B67FFB" w:rsidP="00DF1ABF">
      <w:pPr>
        <w:pStyle w:val="Default"/>
        <w:jc w:val="both"/>
      </w:pPr>
      <w:r w:rsidRPr="004800FC">
        <w:rPr>
          <w:b/>
          <w:bCs/>
          <w:i/>
          <w:iCs/>
        </w:rPr>
        <w:t>3.</w:t>
      </w:r>
      <w:r w:rsidR="007E18E7" w:rsidRPr="004800FC">
        <w:rPr>
          <w:b/>
          <w:bCs/>
          <w:i/>
          <w:iCs/>
        </w:rPr>
        <w:t>3</w:t>
      </w:r>
      <w:r w:rsidRPr="004800FC">
        <w:rPr>
          <w:b/>
          <w:bCs/>
          <w:i/>
          <w:iCs/>
        </w:rPr>
        <w:t xml:space="preserve">.Блок-схема предоставления муниципальной услуги </w:t>
      </w:r>
    </w:p>
    <w:p w:rsidR="00B67FFB" w:rsidRPr="004800FC" w:rsidRDefault="00B67FFB" w:rsidP="00DF1ABF">
      <w:pPr>
        <w:pStyle w:val="Default"/>
        <w:jc w:val="both"/>
      </w:pPr>
      <w:r w:rsidRPr="004800FC">
        <w:t>3.</w:t>
      </w:r>
      <w:r w:rsidR="009F5FDA" w:rsidRPr="004800FC">
        <w:t>3</w:t>
      </w:r>
      <w:r w:rsidRPr="004800FC">
        <w:t xml:space="preserve">.1.Блок-схема последовательности административных процедур при предоставлении муниципальной услуги приведена в приложении №10 к настоящему административному регламенту. </w:t>
      </w:r>
    </w:p>
    <w:p w:rsidR="00B67FFB" w:rsidRPr="004800FC" w:rsidRDefault="00B67FFB" w:rsidP="00DF1ABF">
      <w:pPr>
        <w:pStyle w:val="Default"/>
        <w:jc w:val="both"/>
      </w:pPr>
      <w:r w:rsidRPr="004800FC">
        <w:rPr>
          <w:b/>
          <w:bCs/>
        </w:rPr>
        <w:t>3.</w:t>
      </w:r>
      <w:r w:rsidR="009F5FDA" w:rsidRPr="004800FC">
        <w:rPr>
          <w:b/>
          <w:bCs/>
        </w:rPr>
        <w:t>4</w:t>
      </w:r>
      <w:r w:rsidRPr="004800FC">
        <w:rPr>
          <w:b/>
          <w:bCs/>
        </w:rPr>
        <w:t xml:space="preserve">. </w:t>
      </w:r>
      <w:r w:rsidRPr="004800FC">
        <w:rPr>
          <w:b/>
          <w:bCs/>
          <w:i/>
          <w:iCs/>
        </w:rPr>
        <w:t>Прием заявления о зачислении в М</w:t>
      </w:r>
      <w:r w:rsidR="003A65DD" w:rsidRPr="004800FC">
        <w:rPr>
          <w:b/>
          <w:bCs/>
          <w:i/>
          <w:iCs/>
        </w:rPr>
        <w:t>Б</w:t>
      </w:r>
      <w:r w:rsidRPr="004800FC">
        <w:rPr>
          <w:b/>
          <w:bCs/>
          <w:i/>
          <w:iCs/>
        </w:rPr>
        <w:t xml:space="preserve">ОУ и предоставленных документов </w:t>
      </w:r>
    </w:p>
    <w:p w:rsidR="00B67FFB" w:rsidRPr="004800FC" w:rsidRDefault="00B67FFB" w:rsidP="00DF1ABF">
      <w:pPr>
        <w:pStyle w:val="Default"/>
        <w:jc w:val="both"/>
      </w:pPr>
      <w:r w:rsidRPr="004800FC">
        <w:lastRenderedPageBreak/>
        <w:t>3.</w:t>
      </w:r>
      <w:r w:rsidR="009F5FDA" w:rsidRPr="004800FC">
        <w:t>4</w:t>
      </w:r>
      <w:r w:rsidRPr="004800FC">
        <w:t>.1.Основанием для начала осуществления административной процедуры по приему заявления о зачислении в М</w:t>
      </w:r>
      <w:r w:rsidR="003A65DD" w:rsidRPr="004800FC">
        <w:t>Б</w:t>
      </w:r>
      <w:r w:rsidRPr="004800FC">
        <w:t xml:space="preserve">ОУ и документов, необходимых для предоставления муниципальной услуги, является поступление заявления о предоставлении муниципальной услуги и прилагаемых к нему документов, представленных заявителем: </w:t>
      </w:r>
    </w:p>
    <w:p w:rsidR="00B67FFB" w:rsidRPr="004800FC" w:rsidRDefault="00B67FFB" w:rsidP="00DF1ABF">
      <w:pPr>
        <w:pStyle w:val="Default"/>
        <w:spacing w:after="9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 xml:space="preserve">в подразделение – лично; </w:t>
      </w:r>
    </w:p>
    <w:p w:rsidR="00B67FFB" w:rsidRPr="004800FC" w:rsidRDefault="00B67FFB" w:rsidP="00DF1ABF">
      <w:pPr>
        <w:pStyle w:val="Default"/>
        <w:jc w:val="both"/>
      </w:pPr>
      <w:r w:rsidRPr="004800FC">
        <w:rPr>
          <w:rFonts w:ascii="Wingdings" w:hAnsi="Wingdings" w:cs="Wingdings"/>
        </w:rPr>
        <w:t></w:t>
      </w:r>
      <w:r w:rsidRPr="004800FC">
        <w:rPr>
          <w:rFonts w:ascii="Wingdings" w:hAnsi="Wingdings" w:cs="Wingdings"/>
        </w:rPr>
        <w:t></w:t>
      </w:r>
      <w:r w:rsidRPr="004800FC">
        <w:t>в М</w:t>
      </w:r>
      <w:r w:rsidR="003A65DD" w:rsidRPr="004800FC">
        <w:t>Б</w:t>
      </w:r>
      <w:r w:rsidRPr="004800FC">
        <w:t xml:space="preserve">ОУ </w:t>
      </w:r>
      <w:r w:rsidRPr="004800FC">
        <w:rPr>
          <w:i/>
          <w:iCs/>
        </w:rPr>
        <w:t xml:space="preserve">– </w:t>
      </w:r>
      <w:r w:rsidRPr="004800FC">
        <w:t xml:space="preserve">лично. </w:t>
      </w:r>
    </w:p>
    <w:p w:rsidR="00B67FFB" w:rsidRPr="004800FC" w:rsidRDefault="00B67FFB" w:rsidP="00DF1ABF">
      <w:pPr>
        <w:pStyle w:val="Default"/>
        <w:jc w:val="both"/>
      </w:pPr>
      <w:r w:rsidRPr="004800FC">
        <w:t>3.</w:t>
      </w:r>
      <w:r w:rsidR="009F5FDA" w:rsidRPr="004800FC">
        <w:t>4</w:t>
      </w:r>
      <w:r w:rsidRPr="004800FC">
        <w:t>.2.Прием заявления и документов, необходимых для предоставления муниципальной услуги, осуществляют должностные лица подразделения, М</w:t>
      </w:r>
      <w:r w:rsidR="003A65DD" w:rsidRPr="004800FC">
        <w:t>Б</w:t>
      </w:r>
      <w:r w:rsidRPr="004800FC">
        <w:t xml:space="preserve">ОУ. </w:t>
      </w:r>
    </w:p>
    <w:p w:rsidR="00B67FFB" w:rsidRPr="004800FC" w:rsidRDefault="00B67FFB" w:rsidP="00DF1ABF">
      <w:pPr>
        <w:pStyle w:val="Default"/>
        <w:jc w:val="both"/>
      </w:pPr>
      <w:r w:rsidRPr="004800FC">
        <w:t>3.</w:t>
      </w:r>
      <w:r w:rsidR="009F5FDA" w:rsidRPr="004800FC">
        <w:t>4</w:t>
      </w:r>
      <w:r w:rsidRPr="004800FC">
        <w:t>.3.При поступлении заявления и прилагаемых к нему документов посредством личного обращения заявителя в М</w:t>
      </w:r>
      <w:r w:rsidR="003A65DD" w:rsidRPr="004800FC">
        <w:t>Б</w:t>
      </w:r>
      <w:r w:rsidRPr="004800FC">
        <w:t xml:space="preserve">ОУ должностное лицо, ответственное за прием и регистрацию документов, осуществляет следующую последовательность действий: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1) устанавливает предмет обращения;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4) при предоставлении заявителем дополнительно копии документа, удостоверяющего личность, осуществляет сверку с оригиналом. В случае отсутствия копии документа, удостоверяющего личность, самостоятельно снимает копию;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5) проверяет заявление и комплектность прилагаемых к нему документов на соответствие перечню документов, предусмотренных пунктом 2.6 настоящего административного регламента. </w:t>
      </w:r>
    </w:p>
    <w:p w:rsidR="00B67FFB" w:rsidRPr="004800FC" w:rsidRDefault="00B67FFB" w:rsidP="00DF1ABF">
      <w:pPr>
        <w:pStyle w:val="Default"/>
        <w:jc w:val="both"/>
      </w:pPr>
      <w:r w:rsidRPr="004800FC">
        <w:t>Факт ознакомления заявителя с уставом М</w:t>
      </w:r>
      <w:r w:rsidR="00F61FD9" w:rsidRPr="004800FC">
        <w:t>Б</w:t>
      </w:r>
      <w:r w:rsidRPr="004800FC">
        <w:t xml:space="preserve">ОУ,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фиксируется в заявлении о зачислении и заверяется личной подписью заявителя.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 </w:t>
      </w:r>
    </w:p>
    <w:p w:rsidR="00B67FFB" w:rsidRPr="004800FC" w:rsidRDefault="00B67FFB" w:rsidP="00DF1ABF">
      <w:pPr>
        <w:pStyle w:val="Default"/>
        <w:jc w:val="both"/>
      </w:pPr>
      <w:r w:rsidRPr="004800FC">
        <w:t xml:space="preserve">В случае, если текст письменного обращения не позволяет определить его суть, ответ на обращение не дается и оно не подлежит рассмотрению, о чем в течение семи дней со дня регистрации обращения сообщается гражданину, направившему обращение; </w:t>
      </w:r>
    </w:p>
    <w:p w:rsidR="0050145E" w:rsidRPr="004800FC" w:rsidRDefault="00B67FFB" w:rsidP="00DF1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3A65DD" w:rsidRPr="004800FC" w:rsidRDefault="003A65DD" w:rsidP="00DF1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 xml:space="preserve">8) вручает копию описи заявителю. </w:t>
      </w:r>
    </w:p>
    <w:p w:rsidR="003A65DD" w:rsidRPr="004800FC" w:rsidRDefault="009F5FDA" w:rsidP="00DF1ABF">
      <w:pPr>
        <w:pStyle w:val="Default"/>
        <w:jc w:val="both"/>
      </w:pPr>
      <w:r w:rsidRPr="004800FC">
        <w:t>3.4</w:t>
      </w:r>
      <w:r w:rsidR="003A65DD" w:rsidRPr="004800FC">
        <w:t xml:space="preserve">.4.Максимальное время приема заявления и прилагаемых к нему документов при личном обращении заявителя не превышает 15 минут. </w:t>
      </w:r>
    </w:p>
    <w:p w:rsidR="003A65DD" w:rsidRPr="004800FC" w:rsidRDefault="009F5FDA" w:rsidP="00DF1ABF">
      <w:pPr>
        <w:pStyle w:val="Default"/>
        <w:jc w:val="both"/>
      </w:pPr>
      <w:r w:rsidRPr="004800FC">
        <w:t>3.4</w:t>
      </w:r>
      <w:r w:rsidR="003A65DD" w:rsidRPr="004800FC">
        <w:t>.5.При отсутствии у заявителя, обратившегося лично, заполненного заявления или неправильном его заполнении, должностное лицо подразделения, М</w:t>
      </w:r>
      <w:r w:rsidR="00F61FD9" w:rsidRPr="004800FC">
        <w:t>Б</w:t>
      </w:r>
      <w:r w:rsidR="003A65DD" w:rsidRPr="004800FC">
        <w:t xml:space="preserve">ОУ, ответственное за прием и регистрацию документов, консультирует заявителя по вопросам заполнения заявления. </w:t>
      </w:r>
    </w:p>
    <w:p w:rsidR="003A65DD" w:rsidRPr="004800FC" w:rsidRDefault="003A65DD" w:rsidP="00DF1ABF">
      <w:pPr>
        <w:pStyle w:val="Default"/>
        <w:jc w:val="both"/>
      </w:pPr>
      <w:r w:rsidRPr="004800FC">
        <w:t>3.</w:t>
      </w:r>
      <w:r w:rsidR="009F5FDA" w:rsidRPr="004800FC">
        <w:t>4</w:t>
      </w:r>
      <w:r w:rsidRPr="004800FC">
        <w:t>.</w:t>
      </w:r>
      <w:r w:rsidR="009F5FDA" w:rsidRPr="004800FC">
        <w:t>6</w:t>
      </w:r>
      <w:r w:rsidRPr="004800FC">
        <w:t>.Максимальный срок осуществления административной процедуры не может превышать 2 рабочих дней с момента поступления заявления в подразделение, М</w:t>
      </w:r>
      <w:r w:rsidR="00F61FD9" w:rsidRPr="004800FC">
        <w:t>Б</w:t>
      </w:r>
      <w:r w:rsidRPr="004800FC">
        <w:t xml:space="preserve">ОУ. </w:t>
      </w:r>
    </w:p>
    <w:p w:rsidR="003A65DD" w:rsidRPr="004800FC" w:rsidRDefault="003A65DD" w:rsidP="00DF1ABF">
      <w:pPr>
        <w:pStyle w:val="Default"/>
        <w:jc w:val="both"/>
      </w:pPr>
      <w:r w:rsidRPr="004800FC">
        <w:t>3.</w:t>
      </w:r>
      <w:r w:rsidR="009F5FDA" w:rsidRPr="004800FC">
        <w:t>4</w:t>
      </w:r>
      <w:r w:rsidRPr="004800FC">
        <w:t>.</w:t>
      </w:r>
      <w:r w:rsidR="009F5FDA" w:rsidRPr="004800FC">
        <w:t>7</w:t>
      </w:r>
      <w:r w:rsidRPr="004800FC">
        <w:t xml:space="preserve">. В случае поступления в подразделение, МБОУ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г. № 59-ФЗ «О порядке рассмотрения обращений граждан Российской Федерации» на официальном сайте данных учреждений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обращении. </w:t>
      </w:r>
    </w:p>
    <w:p w:rsidR="003A65DD" w:rsidRPr="004800FC" w:rsidRDefault="003A65DD" w:rsidP="00DF1ABF">
      <w:pPr>
        <w:pStyle w:val="Default"/>
        <w:jc w:val="both"/>
      </w:pPr>
      <w:r w:rsidRPr="004800FC">
        <w:lastRenderedPageBreak/>
        <w:t>3.</w:t>
      </w:r>
      <w:r w:rsidR="00DF1ABF" w:rsidRPr="004800FC">
        <w:t>4</w:t>
      </w:r>
      <w:r w:rsidRPr="004800FC">
        <w:t>.</w:t>
      </w:r>
      <w:r w:rsidR="00DF1ABF" w:rsidRPr="004800FC">
        <w:t>8</w:t>
      </w:r>
      <w:r w:rsidRPr="004800FC">
        <w:t xml:space="preserve">.Результатом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3A65DD" w:rsidRPr="004800FC" w:rsidRDefault="003A65DD" w:rsidP="00DF1ABF">
      <w:pPr>
        <w:pStyle w:val="Default"/>
        <w:jc w:val="both"/>
      </w:pPr>
      <w:r w:rsidRPr="004800FC">
        <w:t>1) в подразделении, МБОУ – прием заявления у заявителя и прилагаемых к нему документов на предоставление муниципальной услуги и передача их должностному лицу подразделения, М</w:t>
      </w:r>
      <w:r w:rsidR="00DF1ABF" w:rsidRPr="004800FC">
        <w:t>Б</w:t>
      </w:r>
      <w:r w:rsidRPr="004800FC">
        <w:t xml:space="preserve">ОУ, ответственному за регистрацию поступившего запроса на предоставление муниципальной услуги; </w:t>
      </w:r>
    </w:p>
    <w:p w:rsidR="003A65DD" w:rsidRPr="004800FC" w:rsidRDefault="003A65DD" w:rsidP="00DF1ABF">
      <w:pPr>
        <w:jc w:val="both"/>
        <w:rPr>
          <w:rFonts w:ascii="Times New Roman" w:hAnsi="Times New Roman" w:cs="Times New Roman"/>
          <w:sz w:val="24"/>
          <w:szCs w:val="24"/>
        </w:rPr>
      </w:pPr>
      <w:r w:rsidRPr="004800FC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3A65DD" w:rsidRPr="004800FC" w:rsidRDefault="003A65DD" w:rsidP="000E4ED6">
      <w:pPr>
        <w:pStyle w:val="Default"/>
        <w:jc w:val="both"/>
      </w:pPr>
      <w:r w:rsidRPr="004800FC">
        <w:rPr>
          <w:b/>
          <w:bCs/>
          <w:i/>
          <w:iCs/>
        </w:rPr>
        <w:t>3.</w:t>
      </w:r>
      <w:r w:rsidR="00DF1ABF" w:rsidRPr="004800FC">
        <w:rPr>
          <w:b/>
          <w:bCs/>
          <w:i/>
          <w:iCs/>
        </w:rPr>
        <w:t>5</w:t>
      </w:r>
      <w:r w:rsidRPr="004800FC">
        <w:rPr>
          <w:b/>
          <w:bCs/>
          <w:i/>
          <w:iCs/>
        </w:rPr>
        <w:t xml:space="preserve">.Регистрация заявления о зачислении в МБОУ и документов, необходимых для предоставления муниципальной услуги </w:t>
      </w:r>
    </w:p>
    <w:p w:rsidR="003A65DD" w:rsidRPr="004800FC" w:rsidRDefault="003A65DD" w:rsidP="000E4ED6">
      <w:pPr>
        <w:pStyle w:val="Default"/>
        <w:jc w:val="both"/>
      </w:pPr>
      <w:r w:rsidRPr="004800FC">
        <w:t>3.</w:t>
      </w:r>
      <w:r w:rsidR="00DF1ABF" w:rsidRPr="004800FC">
        <w:t>5</w:t>
      </w:r>
      <w:r w:rsidRPr="004800FC">
        <w:t xml:space="preserve">.1.Основанием для начала осуществления административной процедуры по регистрации заявления о зачислении в МБОУ и документов, необходимых для предоставления муниципальной услуги, является поступление должностному лицу подразделения, МБОУ заявления о зачислении в МБОУ и прилагаемых к нему документов. </w:t>
      </w:r>
    </w:p>
    <w:p w:rsidR="003A65DD" w:rsidRPr="004800FC" w:rsidRDefault="003A65DD" w:rsidP="000E4ED6">
      <w:pPr>
        <w:pStyle w:val="Default"/>
        <w:jc w:val="both"/>
      </w:pPr>
      <w:r w:rsidRPr="004800FC">
        <w:t>3.</w:t>
      </w:r>
      <w:r w:rsidR="00DF1ABF" w:rsidRPr="004800FC">
        <w:t>5</w:t>
      </w:r>
      <w:r w:rsidRPr="004800FC">
        <w:t xml:space="preserve">.2. Должностное лицо подразделения, МБОУ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 журнал регистрации заявлений о предоставлении муниципальной услуги по форме согласно приложению № 7 к настоящему Регламенту и (или) в соответствующую информационную систему, сообщает заявителю номер и дату регистрации заявления и выдает заявителю уведомление о получении документов по форме согласно приложению № 8 к настоящему административному регламенту. </w:t>
      </w:r>
    </w:p>
    <w:p w:rsidR="003A65DD" w:rsidRPr="004800FC" w:rsidRDefault="003A65DD" w:rsidP="000E4ED6">
      <w:pPr>
        <w:pStyle w:val="Default"/>
        <w:jc w:val="both"/>
      </w:pPr>
      <w:r w:rsidRPr="004800FC">
        <w:t>3.</w:t>
      </w:r>
      <w:r w:rsidR="00DF1ABF" w:rsidRPr="004800FC">
        <w:t>5</w:t>
      </w:r>
      <w:r w:rsidRPr="004800FC">
        <w:t>.</w:t>
      </w:r>
      <w:r w:rsidR="00DF1ABF" w:rsidRPr="004800FC">
        <w:t>3</w:t>
      </w:r>
      <w:r w:rsidRPr="004800FC">
        <w:t xml:space="preserve">.Регистрация заявления и прилагаемых к нему документов, полученных посредством личного обращения заявителя, осуществляется в срок, не превышающий 1 рабочего дня с даты поступления заявления и прилагаемых к нему документов в подразделение, МБОУ. </w:t>
      </w:r>
    </w:p>
    <w:p w:rsidR="003A65DD" w:rsidRPr="004800FC" w:rsidRDefault="00124386" w:rsidP="000E4ED6">
      <w:pPr>
        <w:pStyle w:val="Default"/>
        <w:jc w:val="both"/>
      </w:pPr>
      <w:r w:rsidRPr="004800FC">
        <w:t>3.5</w:t>
      </w:r>
      <w:r w:rsidR="003A65DD" w:rsidRPr="004800FC">
        <w:t>.</w:t>
      </w:r>
      <w:r w:rsidRPr="004800FC">
        <w:t>4</w:t>
      </w:r>
      <w:r w:rsidR="003A65DD" w:rsidRPr="004800FC">
        <w:t xml:space="preserve">.После регистрации в подразделении, МБОУ заявление и прилагаемые к нему документы, направляются на рассмотрение должностному лицу подразделения, МБОУ, ответственному за подготовку документов по муниципальной услуге. </w:t>
      </w:r>
    </w:p>
    <w:p w:rsidR="003A65DD" w:rsidRPr="004800FC" w:rsidRDefault="003A65DD" w:rsidP="000E4ED6">
      <w:pPr>
        <w:pStyle w:val="Default"/>
        <w:jc w:val="both"/>
      </w:pPr>
      <w:r w:rsidRPr="004800FC">
        <w:t>3.</w:t>
      </w:r>
      <w:r w:rsidR="00124386" w:rsidRPr="004800FC">
        <w:t>5</w:t>
      </w:r>
      <w:r w:rsidRPr="004800FC">
        <w:t>.</w:t>
      </w:r>
      <w:r w:rsidR="00124386" w:rsidRPr="004800FC">
        <w:t>5</w:t>
      </w:r>
      <w:r w:rsidRPr="004800FC">
        <w:t xml:space="preserve">.Максимальный срок осуществления административной процедуры не может превышать 1 рабочего дня. </w:t>
      </w:r>
    </w:p>
    <w:p w:rsidR="003A65DD" w:rsidRPr="004800FC" w:rsidRDefault="00124386" w:rsidP="000E4ED6">
      <w:pPr>
        <w:pStyle w:val="Default"/>
        <w:jc w:val="both"/>
      </w:pPr>
      <w:r w:rsidRPr="004800FC">
        <w:t>3.5.6</w:t>
      </w:r>
      <w:r w:rsidR="003A65DD" w:rsidRPr="004800FC">
        <w:t xml:space="preserve">.Результатом исполнения данной административной процедуры является регистрация заявления и документов, необходимых для предоставления муниципальной услуги, и передача их должностному лицу МБОУ, ответственному за предоставление муниципальной услуги. </w:t>
      </w:r>
    </w:p>
    <w:p w:rsidR="003A65DD" w:rsidRPr="004800FC" w:rsidRDefault="00124386" w:rsidP="000E4ED6">
      <w:pPr>
        <w:pStyle w:val="Default"/>
        <w:jc w:val="both"/>
        <w:rPr>
          <w:i/>
          <w:iCs/>
        </w:rPr>
      </w:pPr>
      <w:r w:rsidRPr="004800FC">
        <w:t>3.5</w:t>
      </w:r>
      <w:r w:rsidR="003A65DD" w:rsidRPr="004800FC">
        <w:t>.</w:t>
      </w:r>
      <w:r w:rsidRPr="004800FC">
        <w:t>7</w:t>
      </w:r>
      <w:r w:rsidR="003A65DD" w:rsidRPr="004800FC">
        <w:t>.Способом фиксации исполнения данной административной процедуры является внесение соответствующих сведений в журнал регистрации заявлений о предоставлении муниципальной услуги или в соответствующую информационную систему</w:t>
      </w:r>
      <w:r w:rsidR="003A65DD" w:rsidRPr="004800FC">
        <w:rPr>
          <w:i/>
          <w:iCs/>
        </w:rPr>
        <w:t xml:space="preserve">. </w:t>
      </w:r>
    </w:p>
    <w:p w:rsidR="000E4ED6" w:rsidRPr="004800FC" w:rsidRDefault="000E4ED6" w:rsidP="000E4ED6">
      <w:pPr>
        <w:pStyle w:val="Default"/>
        <w:jc w:val="both"/>
      </w:pPr>
    </w:p>
    <w:p w:rsidR="003A65DD" w:rsidRPr="004800FC" w:rsidRDefault="003A65DD" w:rsidP="00D5661C">
      <w:pPr>
        <w:pStyle w:val="Default"/>
        <w:jc w:val="both"/>
      </w:pPr>
      <w:r w:rsidRPr="004800FC">
        <w:rPr>
          <w:b/>
          <w:bCs/>
          <w:i/>
          <w:iCs/>
        </w:rPr>
        <w:t>3.</w:t>
      </w:r>
      <w:r w:rsidR="00693B90" w:rsidRPr="004800FC">
        <w:rPr>
          <w:b/>
          <w:bCs/>
          <w:i/>
          <w:iCs/>
        </w:rPr>
        <w:t>6</w:t>
      </w:r>
      <w:r w:rsidRPr="004800FC">
        <w:rPr>
          <w:b/>
          <w:bCs/>
          <w:i/>
          <w:iCs/>
        </w:rPr>
        <w:t xml:space="preserve">. Рассмотрение заявления о зачислении в МБОУ и предоставленных документов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3.6.1.Основанием для начала осуществления административной процедуры по приему заявления о зачислении в МБОУ и документов, необходимых для предоставления муниципальной услуги, является поступление заявления о предоставлении муниципальной услуги и прилагаемых к нему документов, представленных заявителем: </w:t>
      </w:r>
    </w:p>
    <w:p w:rsidR="007006A1" w:rsidRDefault="007006A1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подразделение – 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МБОУ </w:t>
      </w:r>
      <w:r>
        <w:rPr>
          <w:i/>
          <w:i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3.6.2.Прием заявления и документов, необходимых для предоставления муниципальной услуги, осуществляют должностные лица подразделения, МБОУ.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3.6.3.При поступлении заявления и прилагаемых к нему документов посредством личного обращения заявителя в МБОУ должностное лицо, ответственное за прием и регистрацию документов, осуществляет следующую последовательность действий: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устанавливает предмет обращения;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при предоставлении заявителем дополнительно копии документа, удостоверяющего личность, осуществляет сверку с оригиналом. В случае отсутствия копии документа, удостоверяющего личность, самостоятельно снимает копию;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2.6 настоящего административного регламента.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Факт ознакомления заявителя с уставом М</w:t>
      </w:r>
      <w:r w:rsidR="00D5661C">
        <w:rPr>
          <w:sz w:val="23"/>
          <w:szCs w:val="23"/>
        </w:rPr>
        <w:t>Б</w:t>
      </w:r>
      <w:r>
        <w:rPr>
          <w:sz w:val="23"/>
          <w:szCs w:val="23"/>
        </w:rPr>
        <w:t xml:space="preserve">ОУ,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фиксируется в заявлении о зачислении и заверяется личной подписью заявителя.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случае, если текст письменного обращения не позволяет определить его суть, ответ на обращение не дается и оно не подлежит рассмотрению, о чем в течение семи дней со дня регистрации обращения сообщается гражданину, направившему обращение; </w:t>
      </w:r>
    </w:p>
    <w:p w:rsidR="007006A1" w:rsidRDefault="007006A1" w:rsidP="00D5661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A65DD">
        <w:rPr>
          <w:rFonts w:ascii="Times New Roman" w:hAnsi="Times New Roman" w:cs="Times New Roman"/>
          <w:sz w:val="23"/>
          <w:szCs w:val="23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7006A1" w:rsidRPr="0050145E" w:rsidRDefault="007006A1" w:rsidP="00D5661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0145E">
        <w:rPr>
          <w:rFonts w:ascii="Times New Roman" w:hAnsi="Times New Roman" w:cs="Times New Roman"/>
          <w:sz w:val="23"/>
          <w:szCs w:val="23"/>
        </w:rPr>
        <w:t>8) вручает копию описи заявителю</w:t>
      </w:r>
      <w:r w:rsidRPr="00501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3.6.4.Максимальное время приема заявления и прилагаемых к нему документов при личном обращении заявителя не превышает 15 минут.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3.6.5.При отсутствии у заявителя, обратившегося лично, заполненного заявления или неправильном его заполнении, должностное лицо подразделения, М</w:t>
      </w:r>
      <w:r w:rsidR="00D5661C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ответственное за прием и регистрацию документов, консультирует заявителя по вопросам заполнения заявления.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3.6.6.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Саратовской области должностное лицо подразделения, МБОУ, ответственное за прием документов, осуществляет следующую последовательность действий: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фиксирует дату получения заявления и прилагаемых к нему документов;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3.6.7.Максимальный срок осуществления административной процедуры не может превышать 2 рабочих дней с момента поступления заявления в подразделение, МОУ.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3.6.8. В случае поступления в подразделение, МБОУ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г. № 59-ФЗ «О порядке рассмотрения обращений граждан Российской Федерации» на официальном сайте данных учреждений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</w:t>
      </w:r>
      <w:r>
        <w:rPr>
          <w:sz w:val="23"/>
          <w:szCs w:val="23"/>
        </w:rPr>
        <w:lastRenderedPageBreak/>
        <w:t xml:space="preserve">информационно-телекоммуникационной сети «Интернет», на котором размещен ответ на вопрос, поставленный в обращении.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3.6.9.Результатом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7006A1" w:rsidRDefault="007006A1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в подразделении, МБОУ – прием заявления у заявителя и прилагаемых к нему документов на предоставление муниципальной услуги и передача их должностному лицу подразделения, МОУ, ответственному за регистрацию поступившего запроса на предоставление муниципальной услуги; </w:t>
      </w:r>
    </w:p>
    <w:p w:rsidR="007006A1" w:rsidRDefault="007006A1" w:rsidP="00D5661C">
      <w:pPr>
        <w:jc w:val="both"/>
        <w:rPr>
          <w:rFonts w:ascii="Times New Roman" w:hAnsi="Times New Roman" w:cs="Times New Roman"/>
          <w:sz w:val="28"/>
          <w:szCs w:val="28"/>
        </w:rPr>
      </w:pPr>
      <w:r w:rsidRPr="003A65DD">
        <w:rPr>
          <w:rFonts w:ascii="Times New Roman" w:hAnsi="Times New Roman" w:cs="Times New Roman"/>
          <w:sz w:val="23"/>
          <w:szCs w:val="23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</w:t>
      </w:r>
      <w:r w:rsidRPr="003A65DD">
        <w:rPr>
          <w:rFonts w:ascii="Times New Roman" w:hAnsi="Times New Roman" w:cs="Times New Roman"/>
          <w:sz w:val="28"/>
          <w:szCs w:val="28"/>
        </w:rPr>
        <w:t>.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3.7.Регистрация заявления о зачислении в МБОУ и документов, необходимых для предоставления муниципальной услуги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3.7.1.Основанием для начала осуществления административной процедуры по регистрации заявления о зачислении в МБОУ и документов, необходимых для предоставления муниципальной услуги, является поступление должностному лицу подразделения, МБОУ заявления о зачислении в МБОУ и прилагаемых к нему документов.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 w:rsidRPr="003A65DD">
        <w:rPr>
          <w:sz w:val="23"/>
          <w:szCs w:val="23"/>
        </w:rPr>
        <w:t>3.7.2. Должностное лицо подразделения, М</w:t>
      </w:r>
      <w:r>
        <w:rPr>
          <w:sz w:val="23"/>
          <w:szCs w:val="23"/>
        </w:rPr>
        <w:t>Б</w:t>
      </w:r>
      <w:r w:rsidRPr="003A65DD">
        <w:rPr>
          <w:sz w:val="23"/>
          <w:szCs w:val="23"/>
        </w:rPr>
        <w:t>ОУ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</w:t>
      </w:r>
      <w:r>
        <w:rPr>
          <w:sz w:val="23"/>
          <w:szCs w:val="23"/>
        </w:rPr>
        <w:t xml:space="preserve"> журнал регистрации заявлений о предоставлении муниципальной услуги по форме согласно приложению № 7 к настоящему Регламенту и (или) в соответствующую информационную систему, сообщает заявителю номер и дату регистрации заявления и выдает заявителю уведомление о получении документов по форме согласно приложению № 8 к настоящему административному регламенту.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3.7.3.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Саратовской области, осуществляется не позднее 1 рабочего дня, следующего за днем их поступления в подразделение, МБОУ.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3.7.4..Регистрация заявления и прилагаемых к нему документов, полученных посредством личного обращения заявителя, осуществляется в срок, не превышающий 1 рабочего дня с даты поступления заявления и прилагаемых к нему документов в подразделение, МБОУ.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3.7.5.После регистрации в подразделении, МБОУ заявление и прилагаемые к нему документы, направляются на рассмотрение должностному лицу подразделения, МБОУ, ответственному за подготовку документов по муниципальной услуге.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3.7.6.Максимальный срок осуществления административной процедуры не может превышать 1 рабочего дня.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3.7.7.Результатом исполнения </w:t>
      </w:r>
      <w:r>
        <w:rPr>
          <w:sz w:val="20"/>
          <w:szCs w:val="20"/>
        </w:rPr>
        <w:t xml:space="preserve">данной </w:t>
      </w:r>
      <w:r>
        <w:rPr>
          <w:sz w:val="23"/>
          <w:szCs w:val="23"/>
        </w:rPr>
        <w:t xml:space="preserve">административной процедуры является регистрация заявления и документов, необходимых для предоставления муниципальной услуги, и передача их должностному лицу МБОУ, ответственному за предоставление муниципальной услуги.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3.7.8.При обращении заявителя за получением муниципальной услуги в электронной форме подразделение, МБОУ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3.7.9.Способом фиксации исполнения данной административной процедуры является внесение соответствующих сведений в журнал регистрации заявлений о предоставлении муниципальной услуги или в соответствующую информационную систему</w:t>
      </w:r>
      <w:r>
        <w:rPr>
          <w:i/>
          <w:iCs/>
          <w:sz w:val="23"/>
          <w:szCs w:val="23"/>
        </w:rPr>
        <w:t xml:space="preserve">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3.8. Рассмотрение заявления о зачислении в МБОУ и предоставленных документов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3.8.1. Основанием для начала исполнения административной процедуры по рассмотрению заявления о зачислении в МБОУ и предоставленных документов является получение должностным лицом МБОУ предоставленных заявителем документов и зарегистрированного заявления с резолюцией директора МБОУ по исполнению поручения.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3.8.2. В рамках исполнения административной процедуры должностное лицо МБОУ в течение 1 рабочего дня со дня получения зарегистрированного заявления о зачислении в МБОУ проверяет его и предоставленные документы на предмет наличия оснований для отказа в предоставлении </w:t>
      </w:r>
      <w:r>
        <w:rPr>
          <w:sz w:val="23"/>
          <w:szCs w:val="23"/>
        </w:rPr>
        <w:lastRenderedPageBreak/>
        <w:t xml:space="preserve">муниципальной услуги, предусмотренных в пункте 2.9 настоящего административного регламента.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наличия оснований для отказа в предоставлении муниципальной услуги должностное лицо МБОУ в течение 3 рабочих дней со дня регистрации заявления о зачислении в журнале регистрации заявлений уведомляет заявителя в письменной форме об отказе в предоставлении муниципальной услуги (приложение № 9 к настоящему административному регламенту) с указанием причины отказа и адреса подразделения, куда заявитель может обратиться для решения вопроса ополучении общего или дополнительного образования.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 w:rsidRPr="003A65DD">
        <w:rPr>
          <w:sz w:val="23"/>
          <w:szCs w:val="23"/>
        </w:rPr>
        <w:t>Уведомление об отказе в предоставлении муниципальной услуги подписывается директором М</w:t>
      </w:r>
      <w:r>
        <w:rPr>
          <w:sz w:val="23"/>
          <w:szCs w:val="23"/>
        </w:rPr>
        <w:t>Б</w:t>
      </w:r>
      <w:r w:rsidRPr="003A65DD">
        <w:rPr>
          <w:sz w:val="23"/>
          <w:szCs w:val="23"/>
        </w:rPr>
        <w:t>ОУ, регистрируется в книге исходящих документов и направляется</w:t>
      </w:r>
      <w:r>
        <w:rPr>
          <w:sz w:val="23"/>
          <w:szCs w:val="23"/>
        </w:rPr>
        <w:t xml:space="preserve"> заявителю посредством почтовой связи или электронной почты (если обращение было направлено в МБОУ посредством электронной почты).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оснований для отказа в предоставлении муниципальной услуги должностное лицо муниципальной образовательной организации переходит к исполнению следующей административной процедуры.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3.8.3. Административную процедуру выполняет должностное лицо МБОУ, назначенное директором МБОУ.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3.8.4. Результатом исполнения данной административной процедуры является подготовка проекта приказа о зачислении обучающегося в МБОУ. </w:t>
      </w:r>
    </w:p>
    <w:p w:rsidR="00D5661C" w:rsidRDefault="00D5661C" w:rsidP="00D5661C">
      <w:pPr>
        <w:jc w:val="both"/>
        <w:rPr>
          <w:rFonts w:ascii="Times New Roman" w:hAnsi="Times New Roman" w:cs="Times New Roman"/>
          <w:sz w:val="23"/>
          <w:szCs w:val="23"/>
        </w:rPr>
      </w:pPr>
      <w:r w:rsidRPr="003A65DD">
        <w:rPr>
          <w:rFonts w:ascii="Times New Roman" w:hAnsi="Times New Roman" w:cs="Times New Roman"/>
          <w:sz w:val="23"/>
          <w:szCs w:val="23"/>
        </w:rPr>
        <w:t>3.8.5. Способом фиксации результата выполнения административной процедуры является резолюция директора М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3A65DD">
        <w:rPr>
          <w:rFonts w:ascii="Times New Roman" w:hAnsi="Times New Roman" w:cs="Times New Roman"/>
          <w:sz w:val="23"/>
          <w:szCs w:val="23"/>
        </w:rPr>
        <w:t>ОУ на заявлении о зачислении в М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3A65DD">
        <w:rPr>
          <w:rFonts w:ascii="Times New Roman" w:hAnsi="Times New Roman" w:cs="Times New Roman"/>
          <w:sz w:val="23"/>
          <w:szCs w:val="23"/>
        </w:rPr>
        <w:t>ОУ о подготовке проекта приказа о зачислении в М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3A65DD">
        <w:rPr>
          <w:rFonts w:ascii="Times New Roman" w:hAnsi="Times New Roman" w:cs="Times New Roman"/>
          <w:sz w:val="23"/>
          <w:szCs w:val="23"/>
        </w:rPr>
        <w:t>ОУ или об отказе в предоставлении муниципальной услуги.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3.9. Издание приказа о зачислении в МБОУ и информирование заявителя о зачислении в МОУ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3.9.1. Основанием для начала исполнения данной административной процедуры является наличие заявления о зачислении в МБОУ, зарегистрированного в журнале регистрации заявлений, с резолюцией директора МБОУ, полного перечня предоставленных документов и отсутствие оснований для отказа в предоставлении муниципальной услуги.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3.9.2. В рамках исполнения административной процедуры: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должностное лицо МБОУ в течение 1 рабочего дня со дня рассмотрения заявления о зачислении и предоставленных документов готовит проекта приказа о зачислении в МБОУ и направляет его на подписание директору МБОУ либо лицу, его замещающему;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директор МБОУ либо лицо, его замещающее, в течение 1 рабочего дня со дня направления проекта приказа подписывает приказ о зачислении в МБОУ;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лицо, ответственное за регистрацию приказов в МБОУ, в день подписания приказа руководителем МБОУ либо лицом, его замещающим, регистрирует приказ о зачислении в МБОУ;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должностное лицо МБОУ в день регистрации приказа информирует заявителя о зачислении в МБОУ путем размещения приказов о зачислении на информационном стенде и на официальном сайте муниципальной образовательной организации, а также устно по телефону, либо электронной почтой, либо письменно почтовым отправлением по адресу, указанному в заявлении.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3.9.3. Административную процедуру выполняют: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 подготовку проекта приказа о зачислении в МБОУ -должностное лицо МБОУ, назначенное директором МБОУ согласно указанию по исполнению (резолюции) ответственным за предоставление муниципальной услуги;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 подписание приказа о зачислении в МБОУ- директор МБОУ либо лицо, его замещающее; </w:t>
      </w:r>
    </w:p>
    <w:p w:rsidR="00D5661C" w:rsidRDefault="00D5661C" w:rsidP="00D5661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 регистрацию подписанного директором муниципальной образовательной организации МОУ либо лицом, его замещающим, приказа о зачислении в МБОУ -должностное лицо МСОУ, ответственное за прием и регистрацию документов;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 информирование заявителя о зачислении в МБОУ - должностное лицо МБОУ, назначенное директором МБОУ согласно указанию по исполнению (резолюции) ответственным за предоставление муниципальной услуги. </w:t>
      </w:r>
    </w:p>
    <w:p w:rsidR="00D5661C" w:rsidRDefault="00D5661C" w:rsidP="00D5661C">
      <w:pPr>
        <w:pStyle w:val="Default"/>
        <w:jc w:val="both"/>
        <w:rPr>
          <w:sz w:val="23"/>
          <w:szCs w:val="23"/>
        </w:rPr>
      </w:pPr>
    </w:p>
    <w:p w:rsidR="00D5661C" w:rsidRDefault="00D5661C" w:rsidP="00D566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3.9.5. Результатом исполнения административной процедуры является подписание директором МБОУ либо лицом, его замещающим, приказа о зачислении в МБОУ, его регистрация в книге приказов и информированность заявителя о зачислении в МБОУ. </w:t>
      </w:r>
    </w:p>
    <w:p w:rsidR="00D5661C" w:rsidRPr="00F45888" w:rsidRDefault="00D5661C" w:rsidP="00D5661C">
      <w:pPr>
        <w:jc w:val="both"/>
        <w:rPr>
          <w:rFonts w:ascii="Times New Roman" w:hAnsi="Times New Roman" w:cs="Times New Roman"/>
        </w:rPr>
      </w:pPr>
      <w:r w:rsidRPr="00F45888">
        <w:rPr>
          <w:rFonts w:ascii="Times New Roman" w:hAnsi="Times New Roman" w:cs="Times New Roman"/>
          <w:sz w:val="23"/>
          <w:szCs w:val="23"/>
        </w:rPr>
        <w:t>3.9.6. Способом фиксации результата административной процедуры является регистрация приказа о зачислении в М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F45888">
        <w:rPr>
          <w:rFonts w:ascii="Times New Roman" w:hAnsi="Times New Roman" w:cs="Times New Roman"/>
          <w:sz w:val="23"/>
          <w:szCs w:val="23"/>
        </w:rPr>
        <w:t>ОУ в журнале регистрации приказов.</w:t>
      </w:r>
    </w:p>
    <w:p w:rsidR="007971F6" w:rsidRDefault="007971F6" w:rsidP="007971F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Формы контроля за исполнением регламента </w:t>
      </w:r>
    </w:p>
    <w:p w:rsidR="007971F6" w:rsidRDefault="007971F6" w:rsidP="007971F6">
      <w:pPr>
        <w:pStyle w:val="Default"/>
        <w:rPr>
          <w:sz w:val="23"/>
          <w:szCs w:val="23"/>
        </w:rPr>
      </w:pPr>
    </w:p>
    <w:p w:rsidR="007971F6" w:rsidRDefault="007971F6" w:rsidP="007971F6">
      <w:pPr>
        <w:pStyle w:val="Default"/>
        <w:rPr>
          <w:sz w:val="23"/>
          <w:szCs w:val="23"/>
        </w:rPr>
      </w:pPr>
      <w:r w:rsidRPr="007971F6">
        <w:rPr>
          <w:b/>
          <w:i/>
          <w:sz w:val="23"/>
          <w:szCs w:val="23"/>
        </w:rPr>
        <w:t>4.1.</w:t>
      </w:r>
      <w:r>
        <w:rPr>
          <w:b/>
          <w:bCs/>
          <w:i/>
          <w:iCs/>
          <w:sz w:val="23"/>
          <w:szCs w:val="23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4.1.1.Текущий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Текущий контроль осуществляется путем проведения должностными лицами подразделения, МБОУ,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4.2.Порядок и периодичность осуществления плановых и внеплановых проверок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4.2.1.Контроль за полнотой и качеством предоставления муниципальной услуги осуществляется в формах: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проведения плановых проверок;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проведения внеплановых проверок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рассмотрения жалоб на действия (бездействие) должностных лиц, ответственных за предоставление муниципальной услуги.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4.2.2.В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подразделения, МБОУ.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4.2.3.Внеплановые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подразделения, МБОУ, ответственных за предоставление муниципальной услуги.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4.3.Ответственность должностных лиц администрации Калининского муниципального района за решения и действия (бездействие), принимаемые (осуществляемые)ими в ходе предоставления муниципальной услуги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4.3.1.По результатам проведенных проверок, в случае выявления нарушений соблюдения положений регламента, виновные должностные лица подразделения, МБОУ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4.3.2.Персональная ответственность должностных лиц подразделения, МБОУ за решения и действия, принимаемые (осуществляемые) в ходе предоставления муниципальной услуги, закрепляется в их должностных инструкциях.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4.4.Положения, характеризующие требования к порядку и формам контроля за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предоставлением муниципальной услуги, в том числе со стороны граждан, </w:t>
      </w:r>
    </w:p>
    <w:p w:rsidR="007971F6" w:rsidRDefault="007971F6" w:rsidP="007971F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их объединений и организаций. </w:t>
      </w:r>
    </w:p>
    <w:p w:rsidR="007971F6" w:rsidRDefault="007971F6" w:rsidP="007971F6">
      <w:pPr>
        <w:rPr>
          <w:rFonts w:ascii="Times New Roman" w:hAnsi="Times New Roman" w:cs="Times New Roman"/>
          <w:sz w:val="23"/>
          <w:szCs w:val="23"/>
        </w:rPr>
      </w:pPr>
      <w:r w:rsidRPr="00F45888">
        <w:rPr>
          <w:rFonts w:ascii="Times New Roman" w:hAnsi="Times New Roman" w:cs="Times New Roman"/>
          <w:sz w:val="23"/>
          <w:szCs w:val="23"/>
        </w:rPr>
        <w:t>4.4.1.Контроль за предоставлением муниципальной услуги, в том числе со стороны граждан, их объединений и организаций, осуществляется посредством публикациисведений о деятельности подразделения, М</w:t>
      </w:r>
      <w:r>
        <w:rPr>
          <w:rFonts w:ascii="Times New Roman" w:hAnsi="Times New Roman" w:cs="Times New Roman"/>
          <w:sz w:val="23"/>
          <w:szCs w:val="23"/>
        </w:rPr>
        <w:t>Б</w:t>
      </w:r>
      <w:r w:rsidRPr="00F45888">
        <w:rPr>
          <w:rFonts w:ascii="Times New Roman" w:hAnsi="Times New Roman" w:cs="Times New Roman"/>
          <w:sz w:val="23"/>
          <w:szCs w:val="23"/>
        </w:rPr>
        <w:t xml:space="preserve">ОУ, получения гражданами, их объединениями и организациями актуальной, </w:t>
      </w:r>
      <w:r w:rsidRPr="00F45888">
        <w:rPr>
          <w:rFonts w:ascii="Times New Roman" w:hAnsi="Times New Roman" w:cs="Times New Roman"/>
          <w:sz w:val="23"/>
          <w:szCs w:val="23"/>
        </w:rPr>
        <w:lastRenderedPageBreak/>
        <w:t>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5661C" w:rsidRDefault="00D5661C" w:rsidP="00512AA0">
      <w:pPr>
        <w:pStyle w:val="Default"/>
        <w:jc w:val="both"/>
        <w:rPr>
          <w:b/>
          <w:bCs/>
        </w:rPr>
      </w:pP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</w:rPr>
        <w:t xml:space="preserve">V. Досудебный (внесудебный) порядок обжалования решений и действий (бездействия) подразделения, МБОУ, предоставляющего муниципальную услугу, а также его должностных лиц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5.1 Информация для заявителя о его праве подать жалобу </w:t>
      </w:r>
    </w:p>
    <w:p w:rsidR="007971F6" w:rsidRPr="007971F6" w:rsidRDefault="007971F6" w:rsidP="007971F6">
      <w:pPr>
        <w:pStyle w:val="Default"/>
        <w:jc w:val="both"/>
      </w:pPr>
      <w:r w:rsidRPr="007971F6">
        <w:t>5.1.1.Заявители имеют право на обжалование действий или бездействия подразделения, МБОУ</w:t>
      </w:r>
      <w:r w:rsidRPr="007971F6">
        <w:rPr>
          <w:i/>
          <w:iCs/>
        </w:rPr>
        <w:t xml:space="preserve">, </w:t>
      </w:r>
      <w:r w:rsidRPr="007971F6">
        <w:t xml:space="preserve">их специалистов, а также принимаемых ими решений при предоставлении муниципальной услуги в досудебном (внесудебном) порядке (далее-жалоба).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5.2 Предмет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5.2.1 Предметом жалобы могут являться действие (бездействие) и (или) решения, осуществляемые (принятые) Управлением образования, МОУ, предоставляющими муниципальную услугу, а также их должностными лицами, муниципальными служащими, с совершением (принятием) которых не согласно лицо, обратившееся с жалобой.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Заявитель может обратиться с жалобой, оформленной согласно приложению № 7 к настоящему Регламенту, в том числе в следующих случаях: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1) нарушение срока регистрации запроса о предоставлении муниципальной услуги,;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7971F6"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от 27.07.2010 №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5.3 Органы местного самоуправления и должностные лица, которым может быть направлена жалоба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5.3.1. Органами самоуправления, уполномоченными на рассмотрение жалобы, являются Администрация Калининского муниципального района, подразделение.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В случае несогласия заявителя с решением или действием (бездействием) подразделения, МБОУ, предоставляющих муниципальную услугу, а также их должностных лиц, муниципального служащего жалоба подается начальнику подразделения.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В случае несогласия заявителя с решением или действием (бездействием) подразделения, предоставляющего муниципальную услугу, а также его должностных лиц, муниципального служащего жалоба подается в Администрацию Калининского муниципального района.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5.4. Порядок подачи и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5.4.1 Жалоба подается в орган, предоставляющий муниципальную услугу. Жалобы на решения, принятые директором МОУ, могут быть поданы в подразделение. Жалобы на решения, принятые начальником подразделения, могут быть поданы в администрацию Калининского муниципального района.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5.4.2.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 5.4.3.Жалоба должна содержать: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</w:t>
      </w:r>
      <w:r w:rsidRPr="007971F6"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5.4.4.В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5.5.Сроки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5.5.1.Жалоба подлежит регистрации не позднее следующего рабочего дня со дня ее поступления.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5.5.2.Жалоба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подразделением, МОУ в срок не более 5 рабочих дней.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5.6.Результат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5.6.1.По результатам рассмотрения обращения жалобы принимается одно из следующих решений: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По результатам рассмотрения жалобы орган местного самоуправления принимает одно из следующих решений: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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формах. </w:t>
      </w:r>
    </w:p>
    <w:p w:rsidR="007971F6" w:rsidRPr="007971F6" w:rsidRDefault="007971F6" w:rsidP="007971F6">
      <w:pPr>
        <w:pStyle w:val="Default"/>
        <w:jc w:val="both"/>
      </w:pPr>
    </w:p>
    <w:p w:rsidR="007971F6" w:rsidRPr="007971F6" w:rsidRDefault="007971F6" w:rsidP="007971F6">
      <w:pPr>
        <w:pStyle w:val="Default"/>
        <w:jc w:val="both"/>
      </w:pPr>
      <w:r w:rsidRPr="007971F6">
        <w:t xml:space="preserve"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7971F6" w:rsidRPr="007971F6" w:rsidRDefault="007971F6" w:rsidP="007971F6">
      <w:pPr>
        <w:pStyle w:val="Default"/>
        <w:spacing w:after="47"/>
        <w:jc w:val="both"/>
      </w:pPr>
      <w:r w:rsidRPr="007971F6">
        <w:t xml:space="preserve"> отказывает в удовлетворении жалобы.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 оставление жалобы без ответа. </w:t>
      </w:r>
    </w:p>
    <w:p w:rsidR="007971F6" w:rsidRPr="007971F6" w:rsidRDefault="007971F6" w:rsidP="007971F6">
      <w:pPr>
        <w:pStyle w:val="Default"/>
        <w:jc w:val="both"/>
      </w:pP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5.7.Порядок информирования заявителя о результатах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5.7.1.Не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5.7.2.Ответ на обращение направляется в форме электронного документа по адресу электронной почты, указанному в обращении, поступившем в подразделение, МБОУ или должностному лицу в форме электронного документа, и в письменной форме по почтовому адресу, указанному в обращении, поступившем в подразделение, МБОУ или должностному лицу в письменной форме. Кроме того, ответ на поступившее в подразделение, МБОУ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федерального законодательства на официальном сайте данных подразделения, МОУ в информационно-телекоммуникационной сети "Интернет".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5.8.Порядок обжалования решения по жалобе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5.8.1.Заявитель вправе обжаловать решения по жалобе в администрации Калининского муниципального района.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5.8.2.В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в установленном порядке незамедлительно направляются в органы прокуратуры.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5.8.3.Заявитель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971F6" w:rsidRPr="007971F6" w:rsidRDefault="007971F6" w:rsidP="007971F6">
      <w:pPr>
        <w:pStyle w:val="Default"/>
        <w:jc w:val="both"/>
      </w:pPr>
      <w:r w:rsidRPr="007971F6">
        <w:lastRenderedPageBreak/>
        <w:t xml:space="preserve">5.8.4.При подаче жалобы заявитель вправе получить следующую информацию: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•местонахождение подразделения и МБОУ;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•перечень номеров телефонов для получения сведений о прохождении процедур по рассмотрению жалобы;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•местонахождение администрации Калининского муниципального района,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5.8.5.При подаче жалобы заинтересованное лицо вправе получить в Управлении образования, МБОУ копии документов, подтверждающих обжалуемое действие (бездействие), решение должностного лица.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5.9.Право заявителя на получение информации и документов,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необходимых для обоснования и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5.9.1.Заявитель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5.9.2.Информация и документы, необходимые для обоснования и рассмотрения жалобы размещаются в подразделении, МБОУ и МФЦ, на их официальных сайтах, на Едином портале государственных и муниципальных услуг, Портале государственных и муниципальных услуг Саратовской области, а также может быть сообщена заявителю в устной и/или письменной форме. </w:t>
      </w:r>
    </w:p>
    <w:p w:rsidR="007971F6" w:rsidRPr="007971F6" w:rsidRDefault="007971F6" w:rsidP="007971F6">
      <w:pPr>
        <w:pStyle w:val="Default"/>
        <w:jc w:val="both"/>
      </w:pPr>
      <w:r w:rsidRPr="007971F6">
        <w:rPr>
          <w:b/>
          <w:bCs/>
          <w:i/>
          <w:iCs/>
        </w:rPr>
        <w:t xml:space="preserve">5.10 Способы информирования заявителей о порядке подачи и рассмотрения жалобы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5.10.1. Информирование заявителей о порядке подачи и рассмотрения жалобы на решения и действия (бездействие) подразделения, МБОУ, их должностных лиц осуществляется посредством размещения информации на стендах, на их официальных сайтах, на Едином портале государственных и муниципальных услуг и Портале государственных и муниципальных услуг Саратовской области, а также может быть сообщена заявителю в устной и (или) письменной форме.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5.10.2. Жалоба подается в орган, предоставляющий муниципальную услугу. Жалобы на решения, принятые директором МБОУ, могут быть поданы в подразделение. Жалобы на решения, принятые начальником подразделения, могут быть поданы в администрацию Калининского муниципального района.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5.10.3.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5.10.4.Жалоба должна содержать: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7971F6" w:rsidRDefault="007971F6" w:rsidP="007971F6">
      <w:pPr>
        <w:pStyle w:val="Default"/>
        <w:jc w:val="both"/>
      </w:pPr>
      <w:r w:rsidRPr="007971F6">
        <w:t xml:space="preserve">5.10.5.В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697452" w:rsidRDefault="00697452" w:rsidP="007971F6">
      <w:pPr>
        <w:pStyle w:val="Default"/>
        <w:jc w:val="both"/>
      </w:pPr>
    </w:p>
    <w:p w:rsidR="00697452" w:rsidRPr="007971F6" w:rsidRDefault="00697452" w:rsidP="007971F6">
      <w:pPr>
        <w:pStyle w:val="Default"/>
        <w:jc w:val="both"/>
      </w:pPr>
      <w:bookmarkStart w:id="0" w:name="_GoBack"/>
      <w:bookmarkEnd w:id="0"/>
    </w:p>
    <w:p w:rsidR="007971F6" w:rsidRPr="007971F6" w:rsidRDefault="007971F6" w:rsidP="007971F6">
      <w:pPr>
        <w:pStyle w:val="Default"/>
        <w:jc w:val="both"/>
      </w:pPr>
      <w:r w:rsidRPr="007971F6">
        <w:lastRenderedPageBreak/>
        <w:t xml:space="preserve">5.11. </w:t>
      </w:r>
      <w:r w:rsidRPr="007971F6">
        <w:rPr>
          <w:b/>
          <w:bCs/>
          <w:i/>
          <w:iCs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 Калининского муниципального района, предоставляющей муниципальную услугу, а также его должностных лиц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5.11.1. Досудебное (внесудебное) обжалование, решений и действий (бездействия) администрации Калининского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 202, «Парламентская газета» от 8 октября 2003 года № 186, Собрание законодательства Российской Федерации от 6 октября 2003 года № 40 ст. 3822);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 168); </w:t>
      </w:r>
    </w:p>
    <w:p w:rsidR="007971F6" w:rsidRPr="007971F6" w:rsidRDefault="007971F6" w:rsidP="007971F6">
      <w:pPr>
        <w:pStyle w:val="Default"/>
        <w:jc w:val="both"/>
      </w:pPr>
      <w:r w:rsidRPr="007971F6">
        <w:t xml:space="preserve">Федеральным законом от 2 мая 2006 года № 59-ФЗ «О порядке рассмотрения обращений граждан Российской Федерации» («Парламентская газета» от 11 мая 2006 года № 70-71, «Российская газета» от 5 мая 2006 года № 95, Собрание законодательства Российской Федерации от 8 мая 2006 года № 19 ст. 2060); </w:t>
      </w:r>
    </w:p>
    <w:p w:rsidR="007971F6" w:rsidRPr="007971F6" w:rsidRDefault="007971F6" w:rsidP="007971F6">
      <w:pPr>
        <w:pStyle w:val="Default"/>
        <w:jc w:val="both"/>
        <w:rPr>
          <w:b/>
          <w:bCs/>
        </w:rPr>
      </w:pPr>
    </w:p>
    <w:p w:rsidR="007971F6" w:rsidRPr="007971F6" w:rsidRDefault="007971F6" w:rsidP="007971F6">
      <w:pPr>
        <w:pStyle w:val="Default"/>
        <w:jc w:val="both"/>
        <w:rPr>
          <w:b/>
          <w:bCs/>
        </w:rPr>
      </w:pPr>
    </w:p>
    <w:p w:rsidR="001D3EBE" w:rsidRPr="007971F6" w:rsidRDefault="001D3EBE" w:rsidP="007971F6">
      <w:pPr>
        <w:pStyle w:val="Default"/>
        <w:jc w:val="both"/>
        <w:rPr>
          <w:bCs/>
        </w:rPr>
      </w:pPr>
    </w:p>
    <w:p w:rsidR="001D3EBE" w:rsidRPr="004800FC" w:rsidRDefault="001D3EBE" w:rsidP="002D3A02">
      <w:pPr>
        <w:pStyle w:val="Default"/>
        <w:jc w:val="center"/>
        <w:rPr>
          <w:bCs/>
        </w:rPr>
      </w:pPr>
    </w:p>
    <w:p w:rsidR="001D3EBE" w:rsidRPr="004800FC" w:rsidRDefault="001D3EBE" w:rsidP="002D3A02">
      <w:pPr>
        <w:pStyle w:val="Default"/>
        <w:jc w:val="center"/>
        <w:rPr>
          <w:bCs/>
        </w:rPr>
      </w:pPr>
    </w:p>
    <w:p w:rsidR="001D3EBE" w:rsidRPr="004800FC" w:rsidRDefault="001D3EBE" w:rsidP="002D3A02">
      <w:pPr>
        <w:pStyle w:val="Default"/>
        <w:jc w:val="center"/>
        <w:rPr>
          <w:bCs/>
        </w:rPr>
      </w:pPr>
    </w:p>
    <w:p w:rsidR="001D3EBE" w:rsidRPr="004800FC" w:rsidRDefault="001D3EBE" w:rsidP="002D3A02">
      <w:pPr>
        <w:pStyle w:val="Default"/>
        <w:jc w:val="center"/>
        <w:rPr>
          <w:bCs/>
        </w:rPr>
      </w:pPr>
    </w:p>
    <w:p w:rsidR="001D3EBE" w:rsidRDefault="001D3EBE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10411B" w:rsidRDefault="0010411B" w:rsidP="002D3A02">
      <w:pPr>
        <w:pStyle w:val="Default"/>
        <w:jc w:val="center"/>
        <w:rPr>
          <w:bCs/>
        </w:rPr>
      </w:pPr>
    </w:p>
    <w:p w:rsidR="0079116B" w:rsidRDefault="0079116B" w:rsidP="002D3A02">
      <w:pPr>
        <w:pStyle w:val="Default"/>
        <w:jc w:val="center"/>
        <w:rPr>
          <w:bCs/>
        </w:rPr>
      </w:pPr>
    </w:p>
    <w:p w:rsidR="0079116B" w:rsidRDefault="0079116B" w:rsidP="002D3A02">
      <w:pPr>
        <w:pStyle w:val="Default"/>
        <w:jc w:val="center"/>
        <w:rPr>
          <w:bCs/>
        </w:rPr>
      </w:pPr>
    </w:p>
    <w:p w:rsidR="0079116B" w:rsidRPr="004800FC" w:rsidRDefault="0079116B" w:rsidP="002D3A02">
      <w:pPr>
        <w:pStyle w:val="Default"/>
        <w:jc w:val="center"/>
        <w:rPr>
          <w:bCs/>
        </w:rPr>
      </w:pPr>
    </w:p>
    <w:p w:rsidR="00092F85" w:rsidRPr="00B97974" w:rsidRDefault="00092F85" w:rsidP="002D3A02">
      <w:pPr>
        <w:pStyle w:val="Default"/>
        <w:jc w:val="center"/>
        <w:rPr>
          <w:sz w:val="20"/>
          <w:szCs w:val="20"/>
        </w:rPr>
      </w:pPr>
      <w:r w:rsidRPr="00B97974">
        <w:rPr>
          <w:bCs/>
          <w:sz w:val="20"/>
          <w:szCs w:val="20"/>
        </w:rPr>
        <w:t>Приложение № 1</w:t>
      </w:r>
    </w:p>
    <w:p w:rsidR="00092F85" w:rsidRPr="00B97974" w:rsidRDefault="00092F85" w:rsidP="002D3A02">
      <w:pPr>
        <w:pStyle w:val="Default"/>
        <w:jc w:val="center"/>
        <w:rPr>
          <w:sz w:val="20"/>
          <w:szCs w:val="20"/>
        </w:rPr>
      </w:pPr>
      <w:r w:rsidRPr="00B97974">
        <w:rPr>
          <w:sz w:val="20"/>
          <w:szCs w:val="20"/>
        </w:rPr>
        <w:t>к административному регламенту</w:t>
      </w:r>
    </w:p>
    <w:p w:rsidR="002D3A02" w:rsidRPr="00B97974" w:rsidRDefault="00092F85" w:rsidP="002D3A02">
      <w:pPr>
        <w:pStyle w:val="Default"/>
        <w:jc w:val="center"/>
        <w:rPr>
          <w:sz w:val="20"/>
          <w:szCs w:val="20"/>
        </w:rPr>
      </w:pPr>
      <w:r w:rsidRPr="00B97974">
        <w:rPr>
          <w:sz w:val="20"/>
          <w:szCs w:val="20"/>
        </w:rPr>
        <w:t>«Зачисление в образовательную</w:t>
      </w:r>
    </w:p>
    <w:p w:rsidR="00092F85" w:rsidRPr="00B97974" w:rsidRDefault="00092F85" w:rsidP="002D3A02">
      <w:pPr>
        <w:pStyle w:val="Default"/>
        <w:jc w:val="center"/>
        <w:rPr>
          <w:sz w:val="20"/>
          <w:szCs w:val="20"/>
        </w:rPr>
      </w:pPr>
      <w:r w:rsidRPr="00B97974">
        <w:rPr>
          <w:sz w:val="20"/>
          <w:szCs w:val="20"/>
        </w:rPr>
        <w:t>организацию»</w:t>
      </w:r>
    </w:p>
    <w:p w:rsidR="002D3A02" w:rsidRPr="00B97974" w:rsidRDefault="002D3A02" w:rsidP="002D3A02">
      <w:pPr>
        <w:pStyle w:val="Default"/>
        <w:jc w:val="center"/>
        <w:rPr>
          <w:sz w:val="20"/>
          <w:szCs w:val="20"/>
        </w:rPr>
      </w:pPr>
    </w:p>
    <w:p w:rsidR="00092F85" w:rsidRPr="00B97974" w:rsidRDefault="00092F85" w:rsidP="00F321E0">
      <w:pPr>
        <w:pStyle w:val="Default"/>
        <w:jc w:val="center"/>
        <w:rPr>
          <w:sz w:val="23"/>
          <w:szCs w:val="23"/>
        </w:rPr>
      </w:pPr>
      <w:r w:rsidRPr="00B97974">
        <w:rPr>
          <w:bCs/>
          <w:sz w:val="23"/>
          <w:szCs w:val="23"/>
        </w:rPr>
        <w:t>Сведения</w:t>
      </w:r>
    </w:p>
    <w:p w:rsidR="00092F85" w:rsidRPr="00B97974" w:rsidRDefault="00092F85" w:rsidP="00F321E0">
      <w:pPr>
        <w:pStyle w:val="Default"/>
        <w:jc w:val="center"/>
        <w:rPr>
          <w:sz w:val="23"/>
          <w:szCs w:val="23"/>
        </w:rPr>
      </w:pPr>
      <w:r w:rsidRPr="00B97974">
        <w:rPr>
          <w:bCs/>
          <w:sz w:val="23"/>
          <w:szCs w:val="23"/>
        </w:rPr>
        <w:t>о местах нахождения и графиках работы, контактных телефонах, адресах электронной почты органа местного самоуправления, его структурного подразделения, предоставляющих муниципальную услугу, организациях, участвующих в предоставлении муниципальной услуги</w:t>
      </w:r>
    </w:p>
    <w:p w:rsidR="00F321E0" w:rsidRPr="00B97974" w:rsidRDefault="00F321E0" w:rsidP="00092F85">
      <w:pPr>
        <w:pStyle w:val="Default"/>
        <w:rPr>
          <w:bCs/>
          <w:i/>
          <w:iCs/>
          <w:sz w:val="23"/>
          <w:szCs w:val="23"/>
        </w:rPr>
      </w:pPr>
    </w:p>
    <w:p w:rsidR="00092F85" w:rsidRDefault="00501B3B" w:rsidP="00501B3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1.</w:t>
      </w:r>
      <w:r w:rsidR="00092F85">
        <w:rPr>
          <w:b/>
          <w:bCs/>
          <w:i/>
          <w:iCs/>
          <w:sz w:val="23"/>
          <w:szCs w:val="23"/>
        </w:rPr>
        <w:t xml:space="preserve">Администрация </w:t>
      </w:r>
      <w:r w:rsidR="00F321E0">
        <w:rPr>
          <w:b/>
          <w:bCs/>
          <w:i/>
          <w:iCs/>
          <w:sz w:val="23"/>
          <w:szCs w:val="23"/>
        </w:rPr>
        <w:t>Калинин</w:t>
      </w:r>
      <w:r w:rsidR="00092F85">
        <w:rPr>
          <w:b/>
          <w:bCs/>
          <w:i/>
          <w:iCs/>
          <w:sz w:val="23"/>
          <w:szCs w:val="23"/>
        </w:rPr>
        <w:t>ского муниципального района</w:t>
      </w:r>
    </w:p>
    <w:p w:rsidR="00F321E0" w:rsidRDefault="00092F85" w:rsidP="00092F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нахождения и почтовый адрес администрации </w:t>
      </w:r>
      <w:r w:rsidR="00F321E0">
        <w:rPr>
          <w:sz w:val="23"/>
          <w:szCs w:val="23"/>
        </w:rPr>
        <w:t>Калинин</w:t>
      </w:r>
      <w:r>
        <w:rPr>
          <w:sz w:val="23"/>
          <w:szCs w:val="23"/>
        </w:rPr>
        <w:t>ского муниципального района: 412</w:t>
      </w:r>
      <w:r w:rsidR="00F321E0">
        <w:rPr>
          <w:sz w:val="23"/>
          <w:szCs w:val="23"/>
        </w:rPr>
        <w:t>484</w:t>
      </w:r>
      <w:r>
        <w:rPr>
          <w:sz w:val="23"/>
          <w:szCs w:val="23"/>
        </w:rPr>
        <w:t xml:space="preserve">, Саратовская область, г. </w:t>
      </w:r>
      <w:r w:rsidR="00F321E0">
        <w:rPr>
          <w:sz w:val="23"/>
          <w:szCs w:val="23"/>
        </w:rPr>
        <w:t>Калинин</w:t>
      </w:r>
      <w:r>
        <w:rPr>
          <w:sz w:val="23"/>
          <w:szCs w:val="23"/>
        </w:rPr>
        <w:t xml:space="preserve">ск, ул. </w:t>
      </w:r>
      <w:r w:rsidR="00F321E0">
        <w:rPr>
          <w:sz w:val="23"/>
          <w:szCs w:val="23"/>
        </w:rPr>
        <w:t>Коллективная</w:t>
      </w:r>
      <w:r>
        <w:rPr>
          <w:sz w:val="23"/>
          <w:szCs w:val="23"/>
        </w:rPr>
        <w:t xml:space="preserve">, </w:t>
      </w:r>
      <w:r w:rsidR="00F321E0">
        <w:rPr>
          <w:sz w:val="23"/>
          <w:szCs w:val="23"/>
        </w:rPr>
        <w:t>61</w:t>
      </w:r>
      <w:r>
        <w:rPr>
          <w:sz w:val="23"/>
          <w:szCs w:val="23"/>
        </w:rPr>
        <w:t>.</w:t>
      </w:r>
    </w:p>
    <w:p w:rsidR="00092F85" w:rsidRDefault="00092F85" w:rsidP="00092F85">
      <w:pPr>
        <w:pStyle w:val="Default"/>
        <w:rPr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3737"/>
        <w:gridCol w:w="4309"/>
      </w:tblGrid>
      <w:tr w:rsidR="00092F85" w:rsidTr="002D3A02">
        <w:trPr>
          <w:trHeight w:val="109"/>
        </w:trPr>
        <w:tc>
          <w:tcPr>
            <w:tcW w:w="3737" w:type="dxa"/>
          </w:tcPr>
          <w:p w:rsidR="00092F85" w:rsidRDefault="00092F85" w:rsidP="00F32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администрации </w:t>
            </w:r>
            <w:r w:rsidR="00F321E0">
              <w:rPr>
                <w:sz w:val="23"/>
                <w:szCs w:val="23"/>
              </w:rPr>
              <w:t>Калинин</w:t>
            </w:r>
            <w:r>
              <w:rPr>
                <w:sz w:val="23"/>
                <w:szCs w:val="23"/>
              </w:rPr>
              <w:t xml:space="preserve">ского муниципального района: Понедельник - пятница </w:t>
            </w:r>
          </w:p>
        </w:tc>
        <w:tc>
          <w:tcPr>
            <w:tcW w:w="4309" w:type="dxa"/>
          </w:tcPr>
          <w:p w:rsidR="00092F85" w:rsidRDefault="00092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перерыв с 12.00 – 13.00 </w:t>
            </w:r>
          </w:p>
        </w:tc>
      </w:tr>
      <w:tr w:rsidR="00092F85" w:rsidTr="002D3A02">
        <w:trPr>
          <w:trHeight w:val="109"/>
        </w:trPr>
        <w:tc>
          <w:tcPr>
            <w:tcW w:w="3737" w:type="dxa"/>
          </w:tcPr>
          <w:p w:rsidR="00092F85" w:rsidRDefault="00092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4309" w:type="dxa"/>
          </w:tcPr>
          <w:p w:rsidR="00092F85" w:rsidRDefault="00092F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2D3A02" w:rsidRDefault="002D3A02" w:rsidP="002D3A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Телефоны: (884549) 3-15-05, 3-13-08 </w:t>
      </w:r>
    </w:p>
    <w:p w:rsidR="00F321E0" w:rsidRDefault="00F321E0" w:rsidP="00F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Официальный сайт администрации Калининского муниципального района в сети Интернет: http://</w:t>
      </w:r>
      <w:r>
        <w:rPr>
          <w:sz w:val="23"/>
          <w:szCs w:val="23"/>
          <w:lang w:val="en-US"/>
        </w:rPr>
        <w:t>kalininsk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sarmo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/ </w:t>
      </w:r>
    </w:p>
    <w:p w:rsidR="00F321E0" w:rsidRPr="00AC2E43" w:rsidRDefault="00F321E0" w:rsidP="00F45888">
      <w:r w:rsidRPr="00F321E0">
        <w:rPr>
          <w:rFonts w:ascii="Times New Roman" w:hAnsi="Times New Roman" w:cs="Times New Roman"/>
          <w:sz w:val="23"/>
          <w:szCs w:val="23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sz w:val="23"/>
          <w:szCs w:val="23"/>
        </w:rPr>
        <w:t>Калинин</w:t>
      </w:r>
      <w:r w:rsidRPr="00F321E0">
        <w:rPr>
          <w:rFonts w:ascii="Times New Roman" w:hAnsi="Times New Roman" w:cs="Times New Roman"/>
          <w:sz w:val="23"/>
          <w:szCs w:val="23"/>
        </w:rPr>
        <w:t xml:space="preserve">ского муниципального района в сети Интернет: </w:t>
      </w:r>
      <w:hyperlink r:id="rId9" w:history="1">
        <w:r w:rsidR="00AC2E43">
          <w:rPr>
            <w:rStyle w:val="a8"/>
            <w:rFonts w:ascii="Arial" w:hAnsi="Arial" w:cs="Arial"/>
            <w:i/>
            <w:iCs/>
            <w:sz w:val="18"/>
            <w:szCs w:val="18"/>
          </w:rPr>
          <w:t>AdmKalinMR@yandex.ru</w:t>
        </w:r>
      </w:hyperlink>
    </w:p>
    <w:p w:rsidR="00F321E0" w:rsidRDefault="00F321E0" w:rsidP="00F321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Управление образования администрации Калининского муниципального района </w:t>
      </w:r>
    </w:p>
    <w:p w:rsidR="00F321E0" w:rsidRDefault="00F321E0" w:rsidP="00F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нахождения и почтовый адрес Управления образования: 412484, Саратовская область, г.Калининск, ул.Коллективная, 61.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4"/>
        <w:gridCol w:w="4221"/>
      </w:tblGrid>
      <w:tr w:rsidR="00F321E0" w:rsidTr="002D3A02">
        <w:trPr>
          <w:trHeight w:val="268"/>
        </w:trPr>
        <w:tc>
          <w:tcPr>
            <w:tcW w:w="3684" w:type="dxa"/>
          </w:tcPr>
          <w:p w:rsidR="00F321E0" w:rsidRDefault="00F32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Управления образования: Понедельник - пятница </w:t>
            </w:r>
          </w:p>
        </w:tc>
        <w:tc>
          <w:tcPr>
            <w:tcW w:w="4221" w:type="dxa"/>
          </w:tcPr>
          <w:p w:rsidR="00F321E0" w:rsidRDefault="00F32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перерыв с 12.00 – 13.00 </w:t>
            </w:r>
          </w:p>
        </w:tc>
      </w:tr>
      <w:tr w:rsidR="00F321E0" w:rsidTr="002D3A02">
        <w:trPr>
          <w:trHeight w:val="109"/>
        </w:trPr>
        <w:tc>
          <w:tcPr>
            <w:tcW w:w="3684" w:type="dxa"/>
          </w:tcPr>
          <w:p w:rsidR="00F321E0" w:rsidRDefault="00F32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4221" w:type="dxa"/>
          </w:tcPr>
          <w:p w:rsidR="00F321E0" w:rsidRDefault="00F32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F321E0" w:rsidRDefault="00F321E0" w:rsidP="00F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Телефоны: (884549) 3-12-04, 3-10-38 </w:t>
      </w:r>
    </w:p>
    <w:p w:rsidR="00F321E0" w:rsidRDefault="00F321E0" w:rsidP="00F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Официальный сайт Управления образования:</w:t>
      </w:r>
      <w:r w:rsidR="009D2451">
        <w:rPr>
          <w:sz w:val="23"/>
          <w:szCs w:val="23"/>
        </w:rPr>
        <w:t>http</w:t>
      </w:r>
      <w:r>
        <w:rPr>
          <w:sz w:val="23"/>
          <w:szCs w:val="23"/>
        </w:rPr>
        <w:t>//</w:t>
      </w:r>
      <w:r>
        <w:rPr>
          <w:sz w:val="23"/>
          <w:szCs w:val="23"/>
          <w:lang w:val="en-US"/>
        </w:rPr>
        <w:t>kalininsk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sarmo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/, </w:t>
      </w:r>
      <w:r w:rsidR="002D3A02">
        <w:rPr>
          <w:sz w:val="23"/>
          <w:szCs w:val="23"/>
        </w:rPr>
        <w:t>раздел «Образование»</w:t>
      </w:r>
    </w:p>
    <w:p w:rsidR="00F321E0" w:rsidRPr="002D3A02" w:rsidRDefault="00F321E0" w:rsidP="00F321E0">
      <w:pPr>
        <w:pStyle w:val="Default"/>
        <w:rPr>
          <w:i/>
        </w:rPr>
      </w:pPr>
      <w:r>
        <w:rPr>
          <w:sz w:val="23"/>
          <w:szCs w:val="23"/>
        </w:rPr>
        <w:t xml:space="preserve">Адрес электронной почты Управления образования в сети Интернет: </w:t>
      </w:r>
      <w:r w:rsidRPr="002D3A02">
        <w:rPr>
          <w:i/>
          <w:sz w:val="23"/>
          <w:szCs w:val="23"/>
          <w:lang w:val="en-US"/>
        </w:rPr>
        <w:t>krono</w:t>
      </w:r>
      <w:r w:rsidRPr="002D3A02">
        <w:rPr>
          <w:i/>
          <w:sz w:val="23"/>
          <w:szCs w:val="23"/>
        </w:rPr>
        <w:t>2007@</w:t>
      </w:r>
      <w:r w:rsidRPr="002D3A02">
        <w:rPr>
          <w:i/>
          <w:sz w:val="23"/>
          <w:szCs w:val="23"/>
          <w:lang w:val="en-US"/>
        </w:rPr>
        <w:t>yandex</w:t>
      </w:r>
      <w:r w:rsidRPr="002D3A02">
        <w:rPr>
          <w:i/>
          <w:sz w:val="23"/>
          <w:szCs w:val="23"/>
        </w:rPr>
        <w:t>.ru</w:t>
      </w:r>
    </w:p>
    <w:p w:rsidR="00F321E0" w:rsidRPr="00AC2E43" w:rsidRDefault="00F321E0" w:rsidP="00F321E0">
      <w:pPr>
        <w:pStyle w:val="Default"/>
        <w:rPr>
          <w:b/>
          <w:bCs/>
          <w:i/>
          <w:iCs/>
          <w:sz w:val="23"/>
          <w:szCs w:val="23"/>
        </w:rPr>
      </w:pPr>
    </w:p>
    <w:p w:rsidR="00AC2E43" w:rsidRDefault="00AC2E43" w:rsidP="00F321E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0281A" w:rsidRPr="00AD23FE" w:rsidRDefault="0040281A" w:rsidP="0040281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3.</w:t>
      </w:r>
      <w:r>
        <w:rPr>
          <w:b/>
          <w:bCs/>
          <w:i/>
          <w:iCs/>
          <w:sz w:val="23"/>
          <w:szCs w:val="23"/>
        </w:rPr>
        <w:t xml:space="preserve"> Государственное автономное учреждение Саратовской области </w:t>
      </w:r>
      <w:r w:rsidRPr="0040281A">
        <w:rPr>
          <w:b/>
          <w:bCs/>
          <w:i/>
          <w:iCs/>
          <w:color w:val="auto"/>
          <w:sz w:val="23"/>
          <w:szCs w:val="23"/>
        </w:rPr>
        <w:t>«Многофункциональный центр предоставления государственных и муниципальных услуг»</w:t>
      </w:r>
      <w:r>
        <w:rPr>
          <w:b/>
          <w:bCs/>
          <w:i/>
          <w:iCs/>
          <w:sz w:val="23"/>
          <w:szCs w:val="23"/>
        </w:rPr>
        <w:t xml:space="preserve"> в г. Калининске</w:t>
      </w:r>
    </w:p>
    <w:p w:rsidR="0040281A" w:rsidRPr="00847755" w:rsidRDefault="0040281A" w:rsidP="0040281A">
      <w:pPr>
        <w:pStyle w:val="Default"/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 xml:space="preserve">Юридический адрес ОП ГКУ СО "МФЦ"  г. Калининск ": 412484, Саратовская область, г.Калининск, ул.30 лет ВЛКСМ, дом 47. </w:t>
      </w:r>
    </w:p>
    <w:tbl>
      <w:tblPr>
        <w:tblW w:w="10141" w:type="dxa"/>
        <w:tblLayout w:type="fixed"/>
        <w:tblLook w:val="0000"/>
      </w:tblPr>
      <w:tblGrid>
        <w:gridCol w:w="5495"/>
        <w:gridCol w:w="709"/>
        <w:gridCol w:w="3228"/>
        <w:gridCol w:w="709"/>
      </w:tblGrid>
      <w:tr w:rsidR="0040281A" w:rsidRPr="00847755" w:rsidTr="00B634D1">
        <w:trPr>
          <w:trHeight w:val="267"/>
        </w:trPr>
        <w:tc>
          <w:tcPr>
            <w:tcW w:w="6204" w:type="dxa"/>
            <w:gridSpan w:val="2"/>
          </w:tcPr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  <w:r w:rsidRPr="00847755">
              <w:rPr>
                <w:color w:val="auto"/>
                <w:sz w:val="23"/>
                <w:szCs w:val="23"/>
              </w:rPr>
              <w:t>График работы МФЦ:</w:t>
            </w: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tbl>
            <w:tblPr>
              <w:tblStyle w:val="a7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96"/>
              <w:gridCol w:w="7230"/>
            </w:tblGrid>
            <w:tr w:rsidR="0040281A" w:rsidRPr="00847755" w:rsidTr="00B634D1">
              <w:trPr>
                <w:trHeight w:val="517"/>
              </w:trPr>
              <w:tc>
                <w:tcPr>
                  <w:tcW w:w="1696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Вторник</w:t>
                  </w:r>
                </w:p>
              </w:tc>
              <w:tc>
                <w:tcPr>
                  <w:tcW w:w="7230" w:type="dxa"/>
                </w:tcPr>
                <w:p w:rsidR="0040281A" w:rsidRPr="00847755" w:rsidRDefault="0040281A" w:rsidP="00B634D1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09.00- 20.00, перерыв с 13.00-14.00</w:t>
                  </w:r>
                </w:p>
              </w:tc>
            </w:tr>
            <w:tr w:rsidR="0040281A" w:rsidRPr="00847755" w:rsidTr="00B634D1">
              <w:tc>
                <w:tcPr>
                  <w:tcW w:w="1696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Среда, четверг, пятница</w:t>
                  </w:r>
                </w:p>
              </w:tc>
              <w:tc>
                <w:tcPr>
                  <w:tcW w:w="7230" w:type="dxa"/>
                </w:tcPr>
                <w:p w:rsidR="0040281A" w:rsidRPr="00847755" w:rsidRDefault="0040281A" w:rsidP="00B634D1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09.00- 18.00, перерыв с 13.00-14.00</w:t>
                  </w:r>
                </w:p>
              </w:tc>
            </w:tr>
            <w:tr w:rsidR="0040281A" w:rsidRPr="00847755" w:rsidTr="00B634D1">
              <w:tc>
                <w:tcPr>
                  <w:tcW w:w="1696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Суббота</w:t>
                  </w:r>
                </w:p>
              </w:tc>
              <w:tc>
                <w:tcPr>
                  <w:tcW w:w="7230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09.00- 15.30, перерыв с 13.00-13.30</w:t>
                  </w:r>
                </w:p>
              </w:tc>
            </w:tr>
            <w:tr w:rsidR="0040281A" w:rsidRPr="00847755" w:rsidTr="00B634D1">
              <w:tc>
                <w:tcPr>
                  <w:tcW w:w="1696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Воскресенье, понедельник</w:t>
                  </w:r>
                </w:p>
              </w:tc>
              <w:tc>
                <w:tcPr>
                  <w:tcW w:w="7230" w:type="dxa"/>
                </w:tcPr>
                <w:p w:rsidR="0040281A" w:rsidRPr="00847755" w:rsidRDefault="0040281A" w:rsidP="00B634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Выходной день</w:t>
                  </w:r>
                </w:p>
              </w:tc>
            </w:tr>
          </w:tbl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0281A" w:rsidRPr="00847755" w:rsidTr="00B634D1">
        <w:trPr>
          <w:gridAfter w:val="1"/>
          <w:wAfter w:w="709" w:type="dxa"/>
          <w:trHeight w:val="109"/>
        </w:trPr>
        <w:tc>
          <w:tcPr>
            <w:tcW w:w="5495" w:type="dxa"/>
          </w:tcPr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40281A" w:rsidRPr="00847755" w:rsidRDefault="0040281A" w:rsidP="00B634D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40281A" w:rsidRPr="00847755" w:rsidRDefault="0040281A" w:rsidP="0040281A">
      <w:pPr>
        <w:pStyle w:val="Default"/>
        <w:tabs>
          <w:tab w:val="left" w:pos="6096"/>
        </w:tabs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>Телефоны: (884549) 3-16-15, 3-16-18</w:t>
      </w:r>
    </w:p>
    <w:p w:rsidR="00452081" w:rsidRPr="0040281A" w:rsidRDefault="00452081" w:rsidP="0040281A">
      <w:pPr>
        <w:pStyle w:val="Default"/>
        <w:jc w:val="both"/>
        <w:rPr>
          <w:b/>
          <w:bCs/>
          <w:iCs/>
          <w:sz w:val="23"/>
          <w:szCs w:val="23"/>
        </w:rPr>
      </w:pPr>
    </w:p>
    <w:p w:rsidR="00452081" w:rsidRDefault="00452081" w:rsidP="00F321E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52081" w:rsidRDefault="00452081" w:rsidP="00F321E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52081" w:rsidRDefault="00452081" w:rsidP="00F321E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52081" w:rsidRDefault="00452081" w:rsidP="00F321E0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F321E0" w:rsidRPr="00452081" w:rsidRDefault="0040281A" w:rsidP="00F321E0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</w:t>
      </w:r>
      <w:r w:rsidR="00F321E0" w:rsidRPr="00452081">
        <w:rPr>
          <w:b/>
          <w:bCs/>
          <w:i/>
          <w:iCs/>
          <w:sz w:val="23"/>
          <w:szCs w:val="23"/>
        </w:rPr>
        <w:t>. Муниципальные</w:t>
      </w:r>
      <w:r w:rsidR="00501B3B" w:rsidRPr="00452081">
        <w:rPr>
          <w:b/>
          <w:bCs/>
          <w:i/>
          <w:iCs/>
          <w:sz w:val="23"/>
          <w:szCs w:val="23"/>
        </w:rPr>
        <w:t xml:space="preserve"> бюджетные </w:t>
      </w:r>
      <w:r w:rsidR="00F321E0" w:rsidRPr="00452081">
        <w:rPr>
          <w:b/>
          <w:bCs/>
          <w:i/>
          <w:iCs/>
          <w:sz w:val="23"/>
          <w:szCs w:val="23"/>
        </w:rPr>
        <w:t>образовательные организации, непосредственно</w:t>
      </w:r>
    </w:p>
    <w:p w:rsidR="00F321E0" w:rsidRPr="00452081" w:rsidRDefault="00F321E0" w:rsidP="00F321E0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52081">
        <w:rPr>
          <w:rFonts w:ascii="Times New Roman" w:hAnsi="Times New Roman" w:cs="Times New Roman"/>
          <w:b/>
          <w:bCs/>
          <w:i/>
          <w:iCs/>
          <w:sz w:val="23"/>
          <w:szCs w:val="23"/>
        </w:rPr>
        <w:t>предоставляющие муниципальную услугу.</w:t>
      </w:r>
    </w:p>
    <w:tbl>
      <w:tblPr>
        <w:tblW w:w="5000" w:type="pct"/>
        <w:tblLook w:val="04A0"/>
      </w:tblPr>
      <w:tblGrid>
        <w:gridCol w:w="379"/>
        <w:gridCol w:w="1201"/>
        <w:gridCol w:w="1409"/>
        <w:gridCol w:w="1992"/>
        <w:gridCol w:w="1975"/>
        <w:gridCol w:w="1076"/>
        <w:gridCol w:w="1823"/>
      </w:tblGrid>
      <w:tr w:rsidR="00AC2E43" w:rsidRPr="00B97974" w:rsidTr="005B5926">
        <w:trPr>
          <w:trHeight w:val="45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Почтовый адрес образовательной организации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официального сайта образовательной организации в сети "Интернет"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Номера телефонов справочных служб образовательной организации (с кодом междугородней связи)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B97974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Фамилия, имя, отчество руководителя образовательной организации</w:t>
            </w:r>
          </w:p>
        </w:tc>
      </w:tr>
      <w:tr w:rsidR="00AC2E43" w:rsidRPr="001C1611" w:rsidTr="005B5926">
        <w:trPr>
          <w:trHeight w:val="37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E43" w:rsidRPr="001C1611" w:rsidTr="005B5926">
        <w:trPr>
          <w:trHeight w:val="201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E43" w:rsidRPr="001C1611" w:rsidTr="005B5926">
        <w:trPr>
          <w:trHeight w:val="56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43" w:rsidRPr="001C1611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E43" w:rsidRPr="005B5926" w:rsidTr="005B5926">
        <w:trPr>
          <w:trHeight w:val="17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№1 имени Героя Советского Союза П.И.Чиркина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г.Калининск, ул.Б.Хмельницкого, д.32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 xml:space="preserve">kskola1@yandex.ru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http://kshkola1.ru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8(84549)31330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Фирсунин Михаил Александрович</w:t>
            </w:r>
          </w:p>
        </w:tc>
      </w:tr>
      <w:tr w:rsidR="00AC2E43" w:rsidRPr="005B5926" w:rsidTr="005B5926">
        <w:trPr>
          <w:trHeight w:val="17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№2 имени С.И. Подгайнова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 Калининск, ул. Советская, 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peremena9@yandex.ru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http://www.school2kalininsk.lact.ru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8(84549)31446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Миронов Игорь Викторович</w:t>
            </w:r>
          </w:p>
        </w:tc>
      </w:tr>
      <w:tr w:rsidR="00AC2E43" w:rsidRPr="005B5926" w:rsidTr="005B5926">
        <w:trPr>
          <w:trHeight w:val="55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с.Александровка 3-я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412464, Саратовская область, Калининский район, с. Александровка 3-я, ул. Пушкина, д.8 "А"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shkola-stasevich@yandex.ru</w:t>
              </w:r>
            </w:hyperlink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2E43" w:rsidRPr="005B5926" w:rsidRDefault="00835B66" w:rsidP="00DC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https://schoolaleks.ucoz.net</w:t>
              </w:r>
            </w:hyperlink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8(84549)49260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Стасевич Оксана Викторовна</w:t>
            </w:r>
          </w:p>
        </w:tc>
      </w:tr>
      <w:tr w:rsidR="00AC2E43" w:rsidRPr="005B5926" w:rsidTr="005B5926">
        <w:trPr>
          <w:trHeight w:val="20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с.Ахтуба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412461 Саратовская область Калининский район с. Ахтуба ул.  Центральная д. 158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natalgorbache@yandex.ru</w:t>
              </w:r>
            </w:hyperlink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axtuba.edusite.ru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8(84549)42347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Орешкина Людмила  Анатольевна</w:t>
            </w:r>
          </w:p>
        </w:tc>
      </w:tr>
      <w:tr w:rsidR="00AC2E43" w:rsidRPr="005B5926" w:rsidTr="005B5926">
        <w:trPr>
          <w:trHeight w:val="178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с.Анастасьино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412468, Саратовская область, Калининский район, с. Анастасьино, ул.  Центральная, д.2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anastasino-school@yandex.ru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http://anastasino.3dn.ru/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8(84549)46529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Панина Ольга Викторовна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с.Большая Ольшанка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412451, Саратовская область, Калининский район, с.Б.Ольшанка, ул.Подъездная, д.15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shkolabo@yandex.ru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http://shkolabo.my1.ru/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8(84549)41541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Юсифова Парване Агамамед кызы</w:t>
            </w:r>
          </w:p>
        </w:tc>
      </w:tr>
      <w:tr w:rsidR="00AC2E43" w:rsidRPr="005B5926" w:rsidTr="005B5926">
        <w:trPr>
          <w:trHeight w:val="18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с.Малая Екатериновка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412457 Саратовская область, Калининский район, с. Малая Екатериновка,  Школьный тупик,63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M-Ekaterinovka@yandex.ru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http://1m-ekaterinovka.ucoz.ru/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8(84549)44647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Ярковая Елена Викторовна</w:t>
            </w:r>
          </w:p>
        </w:tc>
      </w:tr>
      <w:tr w:rsidR="00AC2E43" w:rsidRPr="005B5926" w:rsidTr="005B5926">
        <w:trPr>
          <w:trHeight w:val="15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412453, Саратовская область, Калининский район, с.Казачка, ул.Пролетарская, д.52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 xml:space="preserve">kazashka_34@mail.ru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https://school-kazachka.nubex.ru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 43023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Черкашина Екатерина Вячеславовна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с.Колокольцовка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412475, Саратовская область, Калининский район, с. Колокольцовка, ул. Ленина, д.57-б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Kolokolzovka-school@mail.ru</w:t>
              </w:r>
            </w:hyperlink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 xml:space="preserve">http://kolokolzovka.saratovschool.ru 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8(84549)48151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Горбачева Светлана Бориевна</w:t>
            </w:r>
          </w:p>
        </w:tc>
      </w:tr>
      <w:tr w:rsidR="00AC2E43" w:rsidRPr="005B5926" w:rsidTr="005B5926">
        <w:trPr>
          <w:trHeight w:val="19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"ООШ с.Красноармейское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412477,Саратовская область, Калининский район, с.Красноармейское, ул. Центральная,д.9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Krasnoarmeyskoe-7@yandex.ru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http://mbou-soscha-kr.ucoz.ru/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8(84549)42788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Кравцова Марина Александровна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"ООШ с.Михайловка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412478, Саратовская область, Калининский район, с.Михайловка, ул. Центральная, дом 72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sta61@mail.ru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anchor="/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http://mihschool.ros-obr.ru/#/</w:t>
              </w:r>
            </w:hyperlink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8(84549)46789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Сидорин Валерий Александрович 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412455, Саратовская область, Калининский район, с.Нижегороды, ул.Петрозавадовка, д.42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divovka2007@rambler.ru</w:t>
              </w:r>
            </w:hyperlink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https://дивовка.рф 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8(84549)41440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Сперанский Андрей Рудольфович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Новые Выселки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412467, Саратовская область, Калининский район, с.Новые Выселки, ул.Кооперативная, д.2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novyevyselki@yandex.ru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http://novvisel-school.ros-obr.ru/</w:t>
              </w:r>
            </w:hyperlink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8(84549)43651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Шерстюкова Светлана Владимировна 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Новая Ивановка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412470, Саратовская область, Калининский район, с. Новая Ивановка, ул. Советская, д. 1А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nivanovka@mail.ru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http://nov-ivanovka.ucoz.ru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8(84549)44317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Реброва Ирина Владимировна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Озерки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412454, Саратовская область, Калининский район, с. Озёрки, ул. Придорожная, д.13.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Ozerkischkola@yandex.ru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https://schozerki.ucoz.net/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8(84549)49568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Мануйленко Владимир Владимирович</w:t>
            </w:r>
          </w:p>
        </w:tc>
      </w:tr>
      <w:tr w:rsidR="00AC2E43" w:rsidRPr="005B5926" w:rsidTr="005B5926">
        <w:trPr>
          <w:trHeight w:val="175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Сергиевка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412466,  Саратовская область,  Калининский район,  с.Сергиевка, ул. Школьная, д.7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sergievka@yandex.ru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https://sergievschool.ros-obr.ru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8(84549)45320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Латыгина Наталья Владимировна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Свердлово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412473, Саратовская область, Калининский район, с. Свердлово, ул. Верхняя, д. 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sverdlovo-school@yandex.ru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http://mbou-sverdlovo.ucoz.site  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8(84549)47313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Громкова Елена Ивановна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Симоновка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412472, Саратовская область, Калининский район, с. Симоновка, ул. Советская, д.22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simonovka2007@yandex.ru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http://school-simonovka.ru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8(84549)47522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Максимкина Антонина Николаевна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Славновка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412463, Саратовская область, Калининский район, с.Славновка, ул. Кирова, д.40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slavnovka@yandex.ru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http://slawnoeschkola.my1.ru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8(84549)45722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Панфилова Ирина Алексеевна</w:t>
            </w:r>
          </w:p>
        </w:tc>
      </w:tr>
      <w:tr w:rsidR="00AC2E43" w:rsidRPr="005B5926" w:rsidTr="005B5926">
        <w:trPr>
          <w:trHeight w:val="15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п.Степное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412459, Саратовская область, Калининский район, п.Степное, ул. Советская, д.39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stepnoe-schkola@yandex.ru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https://ds-stepnoe.nubex.ru/ 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8(84549)47214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Терещенко Любовь Викторовна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Таловка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412456, Саратовская область, Калининский район, с.Таловка,  Школьный переулок, д.7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schule12007@yandex.ru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http://talov-schkola.narod.ru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8(84549)44116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Кулешова Любовь Анатольевна</w:t>
            </w:r>
          </w:p>
        </w:tc>
      </w:tr>
      <w:tr w:rsidR="00AC2E43" w:rsidRPr="005B5926" w:rsidTr="005B5926">
        <w:trPr>
          <w:trHeight w:val="55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"ООШ с. Шклово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412474, Саратовская область, Калининский район, с. Шклово, ул. Центральная, д.81 "А",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shklovo.shkola@yandex.ru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https://mboushklovo.ucoz.net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8(84549)48766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Чекрыженкова Наталья Евгеньевна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"СОШ с. Широкий Уступ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412462, Саратовская область, Калининский район, с. Широкий Уступ, ул. Рабочая, д.27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ustup1@rambler.ru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http://ustup1.edusite.ru/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(84549)46221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Кривошеев Сергей Викторович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"ООШ с.Первомайское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412470, Саратовская область, Калининский район, с. Первомайское, ул. Школьная, д. 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pervomaisk-oosh@mail.ru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http://pervomaisk.okis.ru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8(84549)31486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Сидоров Владимир Александрович</w:t>
            </w:r>
          </w:p>
        </w:tc>
      </w:tr>
      <w:tr w:rsidR="00AC2E43" w:rsidRPr="005B5926" w:rsidTr="005B5926">
        <w:trPr>
          <w:trHeight w:val="159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2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412483, Саратовская область, г. Калининск, ул. Ленина, д.306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lena.halyuta@yandex.ru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http://mbdou2kalininsk.ucoz.com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8(84549)31613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Халюта Елена Викторовна</w:t>
            </w:r>
          </w:p>
        </w:tc>
      </w:tr>
      <w:tr w:rsidR="00AC2E43" w:rsidRPr="005B5926" w:rsidTr="005B5926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6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обл., г. Калининск, ул. 30 лет ВЛКСМ, д.98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malashina.irinka@bk.ru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http://mdou6kalininsk.ucoz.ru</w:t>
              </w:r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(884549)31260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Малашина  Ирина Михайловна</w:t>
            </w:r>
          </w:p>
        </w:tc>
      </w:tr>
      <w:tr w:rsidR="005F2703" w:rsidRPr="005B5926" w:rsidTr="005B5926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03" w:rsidRPr="005B5926" w:rsidRDefault="005F270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03" w:rsidRPr="005B5926" w:rsidRDefault="005F270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2E43" w:rsidRPr="005B5926" w:rsidTr="005B5926">
        <w:trPr>
          <w:trHeight w:val="18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7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412481, Саратовская область, г. Калининск, ул.50 лет Октября, д.28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lena.bahareva2014@yandex.ru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http://detskiisadseven.my1.ru/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8(84549)31532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Бахарева Елена Алексеевна</w:t>
            </w:r>
          </w:p>
        </w:tc>
      </w:tr>
      <w:tr w:rsidR="00AC2E43" w:rsidRPr="005B5926" w:rsidTr="005B5926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10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г.Калининск, ул. Советская, д.15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kulishova-albina2014@yandex.ru     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http://10kindergarten.ru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(884549)31273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Кулишова Альбина Владимировна</w:t>
            </w:r>
          </w:p>
        </w:tc>
      </w:tr>
      <w:tr w:rsidR="00AC2E43" w:rsidRPr="005B5926" w:rsidTr="005B5926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11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г.Калининск, ул.Советская, д.46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bolschuxina@yandex.ru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mbdou11ka.ucoz.ru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8(84549)31749                           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Большухина Елена Николаевна</w:t>
            </w:r>
          </w:p>
        </w:tc>
      </w:tr>
      <w:tr w:rsidR="00AC2E43" w:rsidRPr="005B5926" w:rsidTr="005B5926">
        <w:trPr>
          <w:trHeight w:val="15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№ 12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 Калининск, ул. Советская, д.27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entrubanova@yandex.ru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http://12kindergarten.ru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8(84549)31563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Трубанова Елена Николаевна</w:t>
            </w:r>
          </w:p>
        </w:tc>
      </w:tr>
      <w:tr w:rsidR="00AC2E43" w:rsidRPr="005B5926" w:rsidTr="005B5926">
        <w:trPr>
          <w:trHeight w:val="169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с.Колокольцовка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412475, Саратовская область, Калининский район, с. Колокольцовка, ул.Ленина, д. 90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kulishov_aleksandr@mail.ru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http://ds-kolokolcovka.a2b2.ru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8(84549)48159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Кулишова Лариса Николаевна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с.Новые Выселки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412467, Саратовская область, Калининский район, с.Новые Выселки, ул.Немецкая, д. 16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79173034123@yandex.ru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http://ds-novie-viselki.nubex.ru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8-9085504862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Прочаковская Оксана Анатольевна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п.Степное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412459, Саратовская область, Калининский район, п.Степное, ул.Молодежная, д.3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coptewa.oksana@yandex.ru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http://ds-stepnoe.nubex.ru 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8-9873020136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Коптева Оксана Васильевна</w:t>
            </w:r>
          </w:p>
        </w:tc>
      </w:tr>
      <w:tr w:rsidR="00AC2E43" w:rsidRPr="005B5926" w:rsidTr="005B5926">
        <w:trPr>
          <w:trHeight w:val="17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МБДОУ "Детский сад с.Александровка 3-я  Калининского района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412464 Саратовская область, Калининский район,с.Александровка 3-я, ул.Вишневая, д.13 "А"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tugusheva-1975@mail.ru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http://ds_aleksandrovka_3.a2b2.ru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8- 9276254117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Тугушева Татьяна Анатольевна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ДО "Дом детского творчества г.Калининска 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 Калининск, ул. Советская, д.18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ddt.kalininsk@yandex.ru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http://ddt-kalininsk.ucoz.ru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8(84549)31218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Завражина Татьяна Алексеевна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ДО "Детско-юношеская спортивная школа г.Калининска 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 Калининск, ул. Коллективная, д.77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  <w:t>kln-sportshkola@mail.ru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http://www.sportschoolkln.ru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8(84549)31564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Кулешов Николай Владимирович</w:t>
            </w:r>
          </w:p>
        </w:tc>
      </w:tr>
      <w:tr w:rsidR="00AC2E43" w:rsidRPr="005B5926" w:rsidTr="005B5926">
        <w:trPr>
          <w:trHeight w:val="15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ДО "Детская школа искусств имени А.А. Талдыкина г.Калининска Саратовской области"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412484, Саратовская область, г. Калининск, ул. Коллективная, д.94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AC2E43" w:rsidRPr="005B59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 kamerton0@yandex.ru</w:t>
              </w:r>
            </w:hyperlink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E43" w:rsidRPr="005B5926" w:rsidRDefault="00835B66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AC2E43" w:rsidRPr="005B5926">
                <w:rPr>
                  <w:rFonts w:ascii="Times New Roman" w:eastAsia="Times New Roman" w:hAnsi="Times New Roman" w:cs="Times New Roman"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http://дши-калининск.рф</w:t>
              </w:r>
            </w:hyperlink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8(84549)32760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43" w:rsidRPr="005B5926" w:rsidRDefault="00AC2E43" w:rsidP="00303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9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Абдулин Сергей Иванович</w:t>
            </w:r>
          </w:p>
        </w:tc>
      </w:tr>
    </w:tbl>
    <w:p w:rsidR="002C42BA" w:rsidRPr="005B5926" w:rsidRDefault="002C42BA" w:rsidP="002C42BA">
      <w:pPr>
        <w:rPr>
          <w:rFonts w:ascii="Times New Roman" w:hAnsi="Times New Roman" w:cs="Times New Roman"/>
          <w:sz w:val="20"/>
          <w:szCs w:val="20"/>
        </w:rPr>
      </w:pPr>
    </w:p>
    <w:p w:rsidR="002C42BA" w:rsidRDefault="002C42BA" w:rsidP="002C42BA">
      <w:pPr>
        <w:pStyle w:val="Default"/>
        <w:rPr>
          <w:b/>
          <w:bCs/>
          <w:sz w:val="22"/>
          <w:szCs w:val="22"/>
        </w:rPr>
      </w:pPr>
    </w:p>
    <w:p w:rsidR="002C42BA" w:rsidRDefault="002C42BA" w:rsidP="002C42BA">
      <w:pPr>
        <w:pStyle w:val="Default"/>
        <w:rPr>
          <w:b/>
          <w:bCs/>
          <w:sz w:val="22"/>
          <w:szCs w:val="22"/>
        </w:rPr>
      </w:pPr>
    </w:p>
    <w:p w:rsidR="002C42BA" w:rsidRDefault="002C42BA" w:rsidP="002C42BA">
      <w:pPr>
        <w:pStyle w:val="Default"/>
        <w:rPr>
          <w:b/>
          <w:bCs/>
          <w:sz w:val="22"/>
          <w:szCs w:val="22"/>
        </w:rPr>
      </w:pPr>
    </w:p>
    <w:p w:rsidR="002C42BA" w:rsidRDefault="002C42BA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A05EEC" w:rsidRDefault="00A05EEC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5B5926" w:rsidRDefault="005B5926" w:rsidP="002C42BA">
      <w:pPr>
        <w:pStyle w:val="Default"/>
        <w:rPr>
          <w:b/>
          <w:bCs/>
          <w:sz w:val="22"/>
          <w:szCs w:val="22"/>
        </w:rPr>
      </w:pPr>
    </w:p>
    <w:p w:rsidR="002C42BA" w:rsidRPr="00DC3984" w:rsidRDefault="002C42BA" w:rsidP="0079116B">
      <w:pPr>
        <w:pStyle w:val="Default"/>
        <w:jc w:val="right"/>
        <w:rPr>
          <w:bCs/>
          <w:sz w:val="22"/>
          <w:szCs w:val="22"/>
        </w:rPr>
      </w:pPr>
      <w:r w:rsidRPr="00DC3984">
        <w:rPr>
          <w:bCs/>
          <w:sz w:val="22"/>
          <w:szCs w:val="22"/>
        </w:rPr>
        <w:t xml:space="preserve">Приложение № 2 </w:t>
      </w:r>
    </w:p>
    <w:p w:rsidR="002C42BA" w:rsidRPr="00DC3984" w:rsidRDefault="002C42BA" w:rsidP="0079116B">
      <w:pPr>
        <w:pStyle w:val="Default"/>
        <w:jc w:val="right"/>
        <w:rPr>
          <w:sz w:val="22"/>
          <w:szCs w:val="22"/>
        </w:rPr>
      </w:pPr>
      <w:r w:rsidRPr="00DC3984">
        <w:rPr>
          <w:sz w:val="22"/>
          <w:szCs w:val="22"/>
        </w:rPr>
        <w:t xml:space="preserve">                                                                                                             к административному регламенту </w:t>
      </w:r>
    </w:p>
    <w:p w:rsidR="00DC3984" w:rsidRPr="00DC3984" w:rsidRDefault="002C42BA" w:rsidP="0079116B">
      <w:pPr>
        <w:pStyle w:val="Default"/>
        <w:jc w:val="right"/>
        <w:rPr>
          <w:sz w:val="22"/>
          <w:szCs w:val="22"/>
        </w:rPr>
      </w:pPr>
      <w:r w:rsidRPr="00DC3984">
        <w:rPr>
          <w:sz w:val="22"/>
          <w:szCs w:val="22"/>
        </w:rPr>
        <w:t xml:space="preserve"> «Зачисление в образовательную</w:t>
      </w:r>
    </w:p>
    <w:p w:rsidR="002C42BA" w:rsidRPr="00DC3984" w:rsidRDefault="002C42BA" w:rsidP="0079116B">
      <w:pPr>
        <w:pStyle w:val="Default"/>
        <w:jc w:val="right"/>
        <w:rPr>
          <w:sz w:val="22"/>
          <w:szCs w:val="22"/>
        </w:rPr>
      </w:pPr>
      <w:r w:rsidRPr="00DC3984">
        <w:rPr>
          <w:sz w:val="22"/>
          <w:szCs w:val="22"/>
        </w:rPr>
        <w:t xml:space="preserve">организацию» </w:t>
      </w:r>
    </w:p>
    <w:p w:rsidR="002C42BA" w:rsidRPr="00DC3984" w:rsidRDefault="002C42BA" w:rsidP="0079116B">
      <w:pPr>
        <w:pStyle w:val="Default"/>
        <w:jc w:val="right"/>
        <w:rPr>
          <w:sz w:val="28"/>
          <w:szCs w:val="28"/>
        </w:rPr>
      </w:pPr>
    </w:p>
    <w:p w:rsidR="002C42BA" w:rsidRPr="00DC3984" w:rsidRDefault="002C42BA" w:rsidP="00DC3984">
      <w:pPr>
        <w:pStyle w:val="Default"/>
        <w:jc w:val="center"/>
      </w:pPr>
      <w:r w:rsidRPr="00DC3984">
        <w:t>Форма заявления родителей (законных представителей) для зачисления в муниципальное дошкольное образовательное учреждение</w:t>
      </w:r>
    </w:p>
    <w:p w:rsidR="002C42BA" w:rsidRDefault="002C42BA" w:rsidP="002C42BA">
      <w:pPr>
        <w:pStyle w:val="Default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96"/>
      </w:tblGrid>
      <w:tr w:rsidR="002C42BA" w:rsidTr="002C42BA">
        <w:trPr>
          <w:trHeight w:val="3500"/>
        </w:trPr>
        <w:tc>
          <w:tcPr>
            <w:tcW w:w="4785" w:type="dxa"/>
          </w:tcPr>
          <w:p w:rsidR="002C42BA" w:rsidRDefault="002C42BA" w:rsidP="002C42BA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C2E43" w:rsidRPr="0030337B" w:rsidRDefault="00AC2E43" w:rsidP="00AC2E43">
            <w:pPr>
              <w:pStyle w:val="Default"/>
            </w:pPr>
            <w:r w:rsidRPr="0030337B">
              <w:t>Заведующему МБДОУ «__________</w:t>
            </w:r>
            <w:r w:rsidR="0030337B">
              <w:t>_______</w:t>
            </w:r>
          </w:p>
          <w:p w:rsidR="00AC2E43" w:rsidRDefault="00AC2E43" w:rsidP="00AC2E43">
            <w:r>
              <w:t>________________________________________»</w:t>
            </w:r>
          </w:p>
          <w:p w:rsidR="004414A5" w:rsidRDefault="00AC2E43" w:rsidP="00AC2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 xml:space="preserve">(краткое наименование </w:t>
            </w:r>
            <w:r w:rsidR="004414A5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414A5" w:rsidRDefault="004414A5" w:rsidP="00441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4A5" w:rsidRDefault="004414A5" w:rsidP="0044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4414A5" w:rsidRDefault="004414A5" w:rsidP="0044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заведующего ОУ)</w:t>
            </w:r>
          </w:p>
          <w:p w:rsidR="004414A5" w:rsidRDefault="004414A5" w:rsidP="00441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2C42BA" w:rsidRDefault="004414A5" w:rsidP="00A05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заявит</w:t>
            </w:r>
            <w:r w:rsidRPr="0030337B">
              <w:rPr>
                <w:rFonts w:ascii="Times New Roman" w:hAnsi="Times New Roman" w:cs="Times New Roman"/>
                <w:i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–родителя (законного представителя))</w:t>
            </w:r>
          </w:p>
          <w:p w:rsidR="00A05EEC" w:rsidRDefault="00A05EEC" w:rsidP="004414A5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4A5" w:rsidRDefault="004414A5" w:rsidP="004414A5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4414A5" w:rsidRDefault="004414A5" w:rsidP="004414A5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30337B" w:rsidRDefault="0030337B" w:rsidP="0030337B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30337B" w:rsidRDefault="0030337B" w:rsidP="0030337B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Дом__________________кв.___________________________</w:t>
            </w:r>
          </w:p>
          <w:p w:rsidR="0030337B" w:rsidRPr="004414A5" w:rsidRDefault="0030337B" w:rsidP="0030337B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</w:t>
            </w:r>
          </w:p>
        </w:tc>
      </w:tr>
    </w:tbl>
    <w:p w:rsidR="0030337B" w:rsidRDefault="0030337B" w:rsidP="002C42BA">
      <w:pPr>
        <w:pStyle w:val="Default"/>
        <w:rPr>
          <w:b/>
          <w:sz w:val="28"/>
          <w:szCs w:val="28"/>
        </w:rPr>
      </w:pPr>
    </w:p>
    <w:p w:rsidR="002C42BA" w:rsidRPr="0030337B" w:rsidRDefault="002C42BA" w:rsidP="002C42BA">
      <w:pPr>
        <w:pStyle w:val="Default"/>
        <w:jc w:val="center"/>
      </w:pPr>
      <w:r w:rsidRPr="0030337B">
        <w:t>заявление.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2C42BA" w:rsidRPr="00A05EEC" w:rsidTr="0030337B">
        <w:trPr>
          <w:trHeight w:val="127"/>
        </w:trPr>
        <w:tc>
          <w:tcPr>
            <w:tcW w:w="10490" w:type="dxa"/>
          </w:tcPr>
          <w:p w:rsidR="002C42BA" w:rsidRPr="00A05EEC" w:rsidRDefault="002C42BA" w:rsidP="0030337B">
            <w:pPr>
              <w:pStyle w:val="Default"/>
            </w:pPr>
            <w:r w:rsidRPr="00A05EEC">
              <w:t xml:space="preserve">Прошу зачислить моего ребёнка (сына, дочь) </w:t>
            </w:r>
          </w:p>
        </w:tc>
      </w:tr>
      <w:tr w:rsidR="002C42BA" w:rsidRPr="00A05EEC" w:rsidTr="0030337B">
        <w:trPr>
          <w:trHeight w:val="80"/>
        </w:trPr>
        <w:tc>
          <w:tcPr>
            <w:tcW w:w="10490" w:type="dxa"/>
          </w:tcPr>
          <w:p w:rsidR="002C42BA" w:rsidRPr="00A05EEC" w:rsidRDefault="002C42BA" w:rsidP="0030337B">
            <w:pPr>
              <w:pStyle w:val="Default"/>
              <w:rPr>
                <w:sz w:val="18"/>
                <w:szCs w:val="18"/>
              </w:rPr>
            </w:pPr>
          </w:p>
          <w:p w:rsidR="002C42BA" w:rsidRPr="00A05EEC" w:rsidRDefault="0030337B" w:rsidP="0030337B">
            <w:pPr>
              <w:pStyle w:val="Default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</w:tc>
      </w:tr>
      <w:tr w:rsidR="002C42BA" w:rsidRPr="00A05EEC" w:rsidTr="0030337B">
        <w:trPr>
          <w:trHeight w:val="455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2C42BA" w:rsidRPr="00A05EEC" w:rsidRDefault="0030337B" w:rsidP="002C42BA">
            <w:pPr>
              <w:pStyle w:val="Default"/>
              <w:jc w:val="center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(</w:t>
            </w:r>
            <w:r w:rsidR="002C42BA" w:rsidRPr="00A05EEC">
              <w:rPr>
                <w:sz w:val="18"/>
                <w:szCs w:val="18"/>
              </w:rPr>
              <w:t>фамилия, имя, отчество)</w:t>
            </w:r>
          </w:p>
        </w:tc>
      </w:tr>
    </w:tbl>
    <w:p w:rsidR="0030337B" w:rsidRPr="00A05EEC" w:rsidRDefault="0030337B" w:rsidP="002C42BA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_________________________(дата  рождения</w:t>
      </w:r>
      <w:r w:rsidR="00444E17">
        <w:rPr>
          <w:rFonts w:ascii="Times New Roman" w:hAnsi="Times New Roman" w:cs="Times New Roman"/>
        </w:rPr>
        <w:t>)</w:t>
      </w:r>
      <w:r w:rsidRPr="00A05EEC">
        <w:rPr>
          <w:rFonts w:ascii="Times New Roman" w:hAnsi="Times New Roman" w:cs="Times New Roman"/>
        </w:rPr>
        <w:t>,  в  группу ________ _для получения дошкольного  образования.</w:t>
      </w:r>
    </w:p>
    <w:p w:rsidR="0030337B" w:rsidRPr="00A05EEC" w:rsidRDefault="0030337B" w:rsidP="0030337B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Наличие прав на внеочередное, первоочередное получение путевки</w:t>
      </w:r>
    </w:p>
    <w:p w:rsidR="002C42BA" w:rsidRPr="00A05EEC" w:rsidRDefault="0030337B" w:rsidP="0030337B">
      <w:pPr>
        <w:jc w:val="center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_____________________________________________________________________________________          (категория, № и дата выдачи документа)</w:t>
      </w:r>
    </w:p>
    <w:p w:rsidR="0030337B" w:rsidRPr="00A05EEC" w:rsidRDefault="00835B66" w:rsidP="00303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426.45pt;margin-top:36.95pt;width:19.5pt;height:18pt;z-index:251658240"/>
        </w:pict>
      </w:r>
      <w:r w:rsidR="0030337B" w:rsidRPr="00A05EEC">
        <w:rPr>
          <w:rFonts w:ascii="Times New Roman" w:hAnsi="Times New Roman" w:cs="Times New Roman"/>
        </w:rPr>
        <w:t>В случае принятия решения об отказе в приёме прошу информировать меня (выбрать способ информирования):</w:t>
      </w:r>
    </w:p>
    <w:p w:rsidR="0030337B" w:rsidRPr="00A05EEC" w:rsidRDefault="00835B66" w:rsidP="00303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426.45pt;margin-top:21.55pt;width:19.5pt;height:16.5pt;z-index:251659264"/>
        </w:pict>
      </w:r>
      <w:r w:rsidR="0030337B" w:rsidRPr="00A05EEC">
        <w:rPr>
          <w:rFonts w:ascii="Times New Roman" w:hAnsi="Times New Roman" w:cs="Times New Roman"/>
        </w:rPr>
        <w:t xml:space="preserve">по электронной почте, e-mail:                                                                                                   </w:t>
      </w:r>
    </w:p>
    <w:p w:rsidR="0030337B" w:rsidRPr="00A05EEC" w:rsidRDefault="00835B66" w:rsidP="00303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426.45pt;margin-top:22.4pt;width:19.5pt;height:18pt;z-index:251660288"/>
        </w:pict>
      </w:r>
      <w:r w:rsidR="0030337B" w:rsidRPr="00A05EEC">
        <w:rPr>
          <w:rFonts w:ascii="Times New Roman" w:hAnsi="Times New Roman" w:cs="Times New Roman"/>
        </w:rPr>
        <w:t>по почте на указанный адрес проживания</w:t>
      </w:r>
    </w:p>
    <w:p w:rsidR="00A05EEC" w:rsidRPr="00A05EEC" w:rsidRDefault="0030337B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 при личном обращении</w:t>
      </w:r>
    </w:p>
    <w:p w:rsidR="00A05EEC" w:rsidRDefault="00A05EEC" w:rsidP="00A05EEC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  Уставом учреждения, лицензией на осуществление образовательной деятельности, основными образовательными программами ознакомлен(а). ______________</w:t>
      </w:r>
      <w:r>
        <w:rPr>
          <w:rFonts w:ascii="Times New Roman" w:hAnsi="Times New Roman" w:cs="Times New Roman"/>
        </w:rPr>
        <w:t>___</w:t>
      </w:r>
    </w:p>
    <w:p w:rsidR="0030337B" w:rsidRPr="00A05EEC" w:rsidRDefault="00A05EEC" w:rsidP="00A05EE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r w:rsidRPr="00A05EEC">
        <w:rPr>
          <w:rFonts w:ascii="Times New Roman" w:hAnsi="Times New Roman" w:cs="Times New Roman"/>
        </w:rPr>
        <w:t>личная подпись заявителя)</w:t>
      </w:r>
    </w:p>
    <w:p w:rsidR="00A05EEC" w:rsidRDefault="00A05EEC" w:rsidP="00A05EEC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Сведения о родителях (законных представителях): </w:t>
      </w:r>
    </w:p>
    <w:p w:rsidR="00A05EEC" w:rsidRDefault="00A05EEC" w:rsidP="00A05EEC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Мать: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A05EEC" w:rsidRPr="00A05EEC" w:rsidRDefault="00A05EEC" w:rsidP="00A05EEC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A05EEC" w:rsidRP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A05EEC" w:rsidRP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lastRenderedPageBreak/>
        <w:t>Е - mail:____________________________________________</w:t>
      </w:r>
    </w:p>
    <w:p w:rsidR="00A05EEC" w:rsidRDefault="00A05EEC" w:rsidP="00A05EE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 w:rsidRPr="00A05E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A05EEC" w:rsidRPr="00A05EEC" w:rsidRDefault="00A05EEC" w:rsidP="00A05EEC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A05EEC" w:rsidRP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A05EEC" w:rsidRP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A05EEC" w:rsidRDefault="00A05EEC" w:rsidP="00A05EEC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A05EEC" w:rsidRDefault="00A05EEC" w:rsidP="00A05EEC">
      <w:pPr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Согласен</w:t>
      </w:r>
      <w:r w:rsidR="00444E17">
        <w:rPr>
          <w:rFonts w:ascii="Times New Roman" w:hAnsi="Times New Roman" w:cs="Times New Roman"/>
        </w:rPr>
        <w:t xml:space="preserve"> (на) </w:t>
      </w:r>
      <w:r w:rsidRPr="00A05EEC">
        <w:rPr>
          <w:rFonts w:ascii="Times New Roman" w:hAnsi="Times New Roman" w:cs="Times New Roman"/>
        </w:rPr>
        <w:t>на обработку своих персональных данных и персональных данных ребенка в порядке, установленном статьями 6 и 9 Федерального закона от 27.07.2006 г. № 152-ФЗ «О персональных данных»</w:t>
      </w:r>
    </w:p>
    <w:p w:rsidR="00444E17" w:rsidRDefault="00A05EEC" w:rsidP="00444E17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4E17">
        <w:rPr>
          <w:rFonts w:ascii="Times New Roman" w:hAnsi="Times New Roman" w:cs="Times New Roman"/>
        </w:rPr>
        <w:t>_____________________(личная подпись заявителя)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Согласен (на) с выбором формы обучения несовершеннолетнего_____________________ _____________________(личная подпись заявителя)</w:t>
      </w:r>
    </w:p>
    <w:p w:rsidR="00A05EEC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К заявлению прилагаю копии следующих документов (отметить нужное): -свидетельство о рождении ребенка; -паспорт; -документ, содержащий сведения о регистрации ребенка по месту жительства или по месту пребывания: свидетельства о регистрации по месту пребывания, свидетельства о регистрации по месту жительства; -другие документы (указать):</w:t>
      </w:r>
    </w:p>
    <w:p w:rsidR="00444E17" w:rsidRDefault="00444E17" w:rsidP="00444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"___" ____________ 20__ г. _____________________/_____________________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 (личная подпись заявителя) (расшифровка подписи)</w:t>
      </w: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Регистрация заявления:  </w:t>
      </w:r>
    </w:p>
    <w:p w:rsidR="00444E17" w:rsidRDefault="00444E17" w:rsidP="0044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44E17">
        <w:rPr>
          <w:rFonts w:ascii="Times New Roman" w:hAnsi="Times New Roman" w:cs="Times New Roman"/>
        </w:rPr>
        <w:t xml:space="preserve">егистрационный номер ___________ Дата регистрации: _________________ </w:t>
      </w:r>
    </w:p>
    <w:p w:rsidR="00444E17" w:rsidRPr="00444E17" w:rsidRDefault="00444E17" w:rsidP="00444E17">
      <w:pPr>
        <w:rPr>
          <w:rFonts w:ascii="Times New Roman" w:hAnsi="Times New Roman" w:cs="Times New Roman"/>
        </w:rPr>
      </w:pPr>
    </w:p>
    <w:p w:rsidR="00444E17" w:rsidRPr="00444E17" w:rsidRDefault="00444E17" w:rsidP="00444E17">
      <w:pPr>
        <w:rPr>
          <w:rFonts w:ascii="Times New Roman" w:hAnsi="Times New Roman" w:cs="Times New Roman"/>
        </w:rPr>
      </w:pPr>
    </w:p>
    <w:p w:rsidR="00444E17" w:rsidRPr="00444E17" w:rsidRDefault="00444E17" w:rsidP="00444E17">
      <w:pPr>
        <w:rPr>
          <w:rFonts w:ascii="Times New Roman" w:hAnsi="Times New Roman" w:cs="Times New Roman"/>
        </w:rPr>
      </w:pPr>
    </w:p>
    <w:p w:rsidR="00444E17" w:rsidRP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Pr="00CE634C" w:rsidRDefault="00444E17" w:rsidP="00444E17">
      <w:pPr>
        <w:pStyle w:val="Default"/>
        <w:rPr>
          <w:bCs/>
          <w:sz w:val="22"/>
          <w:szCs w:val="22"/>
        </w:rPr>
      </w:pPr>
      <w:r w:rsidRPr="00CE634C"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Приложение № 3 </w:t>
      </w:r>
    </w:p>
    <w:p w:rsidR="00444E17" w:rsidRPr="00CE634C" w:rsidRDefault="00444E17" w:rsidP="00444E17">
      <w:pPr>
        <w:pStyle w:val="Default"/>
        <w:rPr>
          <w:sz w:val="22"/>
          <w:szCs w:val="22"/>
        </w:rPr>
      </w:pPr>
      <w:r w:rsidRPr="00CE634C">
        <w:rPr>
          <w:sz w:val="22"/>
          <w:szCs w:val="22"/>
        </w:rPr>
        <w:t xml:space="preserve">                                                                                                             к административному регламенту </w:t>
      </w:r>
    </w:p>
    <w:p w:rsidR="00444E17" w:rsidRPr="00CE634C" w:rsidRDefault="00444E17" w:rsidP="00444E17">
      <w:pPr>
        <w:pStyle w:val="Default"/>
        <w:rPr>
          <w:sz w:val="22"/>
          <w:szCs w:val="22"/>
        </w:rPr>
      </w:pPr>
      <w:r w:rsidRPr="00CE634C">
        <w:rPr>
          <w:sz w:val="22"/>
          <w:szCs w:val="22"/>
        </w:rPr>
        <w:t xml:space="preserve">                                                                                         «Зачисление в образовательную организацию» </w:t>
      </w:r>
    </w:p>
    <w:p w:rsidR="00444E17" w:rsidRPr="00CE634C" w:rsidRDefault="00444E17" w:rsidP="00444E17">
      <w:pPr>
        <w:pStyle w:val="Default"/>
        <w:rPr>
          <w:sz w:val="28"/>
          <w:szCs w:val="28"/>
        </w:rPr>
      </w:pPr>
    </w:p>
    <w:p w:rsidR="00444E17" w:rsidRDefault="00444E17" w:rsidP="0079116B">
      <w:pPr>
        <w:pStyle w:val="Default"/>
        <w:jc w:val="center"/>
        <w:rPr>
          <w:sz w:val="28"/>
          <w:szCs w:val="28"/>
        </w:rPr>
      </w:pPr>
      <w:r w:rsidRPr="00CE634C">
        <w:rPr>
          <w:sz w:val="28"/>
          <w:szCs w:val="28"/>
        </w:rPr>
        <w:t>Форма заявления родителей (законных представителей) для зачисления в  первый класс общеобразовательного учреждения</w:t>
      </w:r>
    </w:p>
    <w:p w:rsidR="001E7C45" w:rsidRPr="00CE634C" w:rsidRDefault="001E7C45" w:rsidP="00444E17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96"/>
      </w:tblGrid>
      <w:tr w:rsidR="00444E17" w:rsidTr="00CA1D4D">
        <w:trPr>
          <w:trHeight w:val="3500"/>
        </w:trPr>
        <w:tc>
          <w:tcPr>
            <w:tcW w:w="4785" w:type="dxa"/>
          </w:tcPr>
          <w:p w:rsidR="00444E17" w:rsidRDefault="00444E17" w:rsidP="00CA1D4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E17" w:rsidRPr="0030337B" w:rsidRDefault="00444E17" w:rsidP="00CA1D4D">
            <w:pPr>
              <w:pStyle w:val="Default"/>
            </w:pPr>
            <w:r>
              <w:t>Директору</w:t>
            </w:r>
            <w:r w:rsidRPr="0030337B">
              <w:t xml:space="preserve"> МБОУ «__________</w:t>
            </w:r>
            <w:r>
              <w:t>_______</w:t>
            </w:r>
          </w:p>
          <w:p w:rsidR="00444E17" w:rsidRDefault="00444E17" w:rsidP="00CA1D4D">
            <w:r>
              <w:t>________________________________________»</w:t>
            </w: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 xml:space="preserve">(краткое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(ФИО </w:t>
            </w:r>
            <w:r w:rsidR="00E73703">
              <w:rPr>
                <w:rFonts w:ascii="Times New Roman" w:hAnsi="Times New Roman" w:cs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ОУ)</w:t>
            </w: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444E17" w:rsidRDefault="00444E17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заявит</w:t>
            </w:r>
            <w:r w:rsidRPr="0030337B">
              <w:rPr>
                <w:rFonts w:ascii="Times New Roman" w:hAnsi="Times New Roman" w:cs="Times New Roman"/>
                <w:i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родителя (законного представителя))</w:t>
            </w:r>
          </w:p>
          <w:p w:rsidR="00444E17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E17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444E17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444E17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444E17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Дом__________________кв.___________________________</w:t>
            </w:r>
          </w:p>
          <w:p w:rsidR="00444E17" w:rsidRPr="004414A5" w:rsidRDefault="00444E17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</w:t>
            </w:r>
          </w:p>
        </w:tc>
      </w:tr>
    </w:tbl>
    <w:p w:rsidR="00444E17" w:rsidRDefault="00444E17" w:rsidP="00444E17">
      <w:pPr>
        <w:pStyle w:val="Default"/>
        <w:rPr>
          <w:b/>
          <w:sz w:val="28"/>
          <w:szCs w:val="28"/>
        </w:rPr>
      </w:pPr>
    </w:p>
    <w:p w:rsidR="00444E17" w:rsidRPr="0030337B" w:rsidRDefault="00444E17" w:rsidP="00444E17">
      <w:pPr>
        <w:pStyle w:val="Default"/>
        <w:jc w:val="center"/>
      </w:pPr>
      <w:r w:rsidRPr="0030337B">
        <w:t>заявление.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444E17" w:rsidRPr="00A05EEC" w:rsidTr="00CA1D4D">
        <w:trPr>
          <w:trHeight w:val="127"/>
        </w:trPr>
        <w:tc>
          <w:tcPr>
            <w:tcW w:w="10490" w:type="dxa"/>
          </w:tcPr>
          <w:p w:rsidR="00444E17" w:rsidRPr="00A05EEC" w:rsidRDefault="00444E17" w:rsidP="00CA1D4D">
            <w:pPr>
              <w:pStyle w:val="Default"/>
            </w:pPr>
            <w:r w:rsidRPr="00A05EEC">
              <w:t xml:space="preserve">    Прошу зачислить моего ребёнка (сына, дочь) </w:t>
            </w:r>
          </w:p>
        </w:tc>
      </w:tr>
      <w:tr w:rsidR="00444E17" w:rsidRPr="00A05EEC" w:rsidTr="00CA1D4D">
        <w:trPr>
          <w:trHeight w:val="80"/>
        </w:trPr>
        <w:tc>
          <w:tcPr>
            <w:tcW w:w="10490" w:type="dxa"/>
          </w:tcPr>
          <w:p w:rsidR="00444E17" w:rsidRPr="00A05EEC" w:rsidRDefault="00444E17" w:rsidP="00CA1D4D">
            <w:pPr>
              <w:pStyle w:val="Default"/>
              <w:rPr>
                <w:sz w:val="18"/>
                <w:szCs w:val="18"/>
              </w:rPr>
            </w:pPr>
          </w:p>
          <w:p w:rsidR="00444E17" w:rsidRPr="00A05EEC" w:rsidRDefault="00444E17" w:rsidP="00CA1D4D">
            <w:pPr>
              <w:pStyle w:val="Default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</w:tc>
      </w:tr>
      <w:tr w:rsidR="00444E17" w:rsidRPr="00A05EEC" w:rsidTr="00CA1D4D">
        <w:trPr>
          <w:trHeight w:val="455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444E17" w:rsidRPr="00A05EEC" w:rsidRDefault="00444E17" w:rsidP="00CA1D4D">
            <w:pPr>
              <w:pStyle w:val="Default"/>
              <w:jc w:val="center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444E17" w:rsidRPr="00444E17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_________________________(дата  рождения</w:t>
      </w:r>
      <w:r>
        <w:rPr>
          <w:rFonts w:ascii="Times New Roman" w:hAnsi="Times New Roman" w:cs="Times New Roman"/>
        </w:rPr>
        <w:t>)</w:t>
      </w:r>
      <w:r w:rsidRPr="00A05EEC">
        <w:rPr>
          <w:rFonts w:ascii="Times New Roman" w:hAnsi="Times New Roman" w:cs="Times New Roman"/>
        </w:rPr>
        <w:t xml:space="preserve">,  </w:t>
      </w:r>
      <w:r w:rsidRPr="00444E17">
        <w:rPr>
          <w:rFonts w:ascii="Times New Roman" w:hAnsi="Times New Roman" w:cs="Times New Roman"/>
        </w:rPr>
        <w:t>в первый класс для получения  начального общего образования.</w:t>
      </w:r>
    </w:p>
    <w:p w:rsidR="00444E17" w:rsidRPr="00A05EEC" w:rsidRDefault="00835B66" w:rsidP="0044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426.45pt;margin-top:36.95pt;width:19.5pt;height:18pt;z-index:251662336"/>
        </w:pict>
      </w:r>
      <w:r w:rsidR="00444E17" w:rsidRPr="00A05EEC">
        <w:rPr>
          <w:rFonts w:ascii="Times New Roman" w:hAnsi="Times New Roman" w:cs="Times New Roman"/>
        </w:rPr>
        <w:t>В случае принятия решения об отказе в приёме прошу информировать меня (выбрать способ информирования):</w:t>
      </w:r>
    </w:p>
    <w:p w:rsidR="00444E17" w:rsidRPr="00A05EEC" w:rsidRDefault="00835B66" w:rsidP="0044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426.45pt;margin-top:21.55pt;width:19.5pt;height:16.5pt;z-index:251663360"/>
        </w:pict>
      </w:r>
      <w:r w:rsidR="00444E17" w:rsidRPr="00A05EEC">
        <w:rPr>
          <w:rFonts w:ascii="Times New Roman" w:hAnsi="Times New Roman" w:cs="Times New Roman"/>
        </w:rPr>
        <w:t xml:space="preserve">по электронной почте, e-mail:                                                                                                   </w:t>
      </w:r>
    </w:p>
    <w:p w:rsidR="00444E17" w:rsidRPr="00A05EEC" w:rsidRDefault="00835B66" w:rsidP="0044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426.45pt;margin-top:22.4pt;width:19.5pt;height:18pt;z-index:251664384"/>
        </w:pict>
      </w:r>
      <w:r w:rsidR="00444E17" w:rsidRPr="00A05EEC">
        <w:rPr>
          <w:rFonts w:ascii="Times New Roman" w:hAnsi="Times New Roman" w:cs="Times New Roman"/>
        </w:rPr>
        <w:t xml:space="preserve">по почте на указанный адрес проживания                                                                                             </w:t>
      </w:r>
    </w:p>
    <w:p w:rsidR="00444E17" w:rsidRPr="00A05EEC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 при личном обращении                                                                                                                      </w:t>
      </w:r>
    </w:p>
    <w:p w:rsidR="00444E17" w:rsidRDefault="00444E17" w:rsidP="00444E17">
      <w:pPr>
        <w:spacing w:after="0"/>
        <w:ind w:firstLine="708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С  Уставом учреждения, лицензией на право ведения образовательной деятельности, свидетельством о государственной аккредитации и основными образовательными программами ознакомлен(а).        </w:t>
      </w:r>
      <w:r w:rsidR="003D1DBA">
        <w:rPr>
          <w:rFonts w:ascii="Times New Roman" w:hAnsi="Times New Roman" w:cs="Times New Roman"/>
        </w:rPr>
        <w:t>_______________________(личная подпись)</w:t>
      </w:r>
      <w:r w:rsidRPr="00A05EE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</w:p>
    <w:p w:rsidR="00444E17" w:rsidRPr="00A05EEC" w:rsidRDefault="00444E17" w:rsidP="00444E1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(</w:t>
      </w:r>
      <w:r w:rsidRPr="00A05EEC">
        <w:rPr>
          <w:rFonts w:ascii="Times New Roman" w:hAnsi="Times New Roman" w:cs="Times New Roman"/>
        </w:rPr>
        <w:t>личная подпись заявителя)</w:t>
      </w:r>
    </w:p>
    <w:p w:rsidR="003D1DBA" w:rsidRDefault="003D1DBA" w:rsidP="00444E17">
      <w:pPr>
        <w:spacing w:after="0"/>
        <w:ind w:firstLine="708"/>
        <w:rPr>
          <w:rFonts w:ascii="Times New Roman" w:hAnsi="Times New Roman" w:cs="Times New Roman"/>
        </w:rPr>
      </w:pPr>
    </w:p>
    <w:p w:rsidR="00444E17" w:rsidRDefault="00444E17" w:rsidP="00444E17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Сведения о родителях (законных представителях): </w:t>
      </w:r>
    </w:p>
    <w:p w:rsidR="00444E17" w:rsidRDefault="00444E17" w:rsidP="00444E17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Мать: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44E17" w:rsidRPr="00A05EEC" w:rsidRDefault="00444E17" w:rsidP="00444E17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444E17" w:rsidRPr="00A05EEC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444E17" w:rsidRPr="00A05EEC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444E17" w:rsidRDefault="00444E17" w:rsidP="00444E1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 w:rsidRPr="00A05E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44E17" w:rsidRPr="00A05EEC" w:rsidRDefault="00444E17" w:rsidP="00444E17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444E17" w:rsidRPr="00A05EEC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lastRenderedPageBreak/>
        <w:t>Место жительства:_____________________________________________________________________</w:t>
      </w:r>
    </w:p>
    <w:p w:rsidR="00444E17" w:rsidRPr="00A05EEC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444E17" w:rsidRDefault="00444E17" w:rsidP="00444E17">
      <w:pPr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Согласен</w:t>
      </w:r>
      <w:r>
        <w:rPr>
          <w:rFonts w:ascii="Times New Roman" w:hAnsi="Times New Roman" w:cs="Times New Roman"/>
        </w:rPr>
        <w:t xml:space="preserve"> (на) </w:t>
      </w:r>
      <w:r w:rsidRPr="00A05EEC">
        <w:rPr>
          <w:rFonts w:ascii="Times New Roman" w:hAnsi="Times New Roman" w:cs="Times New Roman"/>
        </w:rPr>
        <w:t>на обработку своих персональных данных и персональных данных ребенка в порядке, установленном статьями 6 и 9 Федерального закона от 27.07.2006 г. № 152-ФЗ «О персональных данных»</w:t>
      </w:r>
    </w:p>
    <w:p w:rsidR="00444E17" w:rsidRDefault="00444E17" w:rsidP="00444E17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4E17">
        <w:rPr>
          <w:rFonts w:ascii="Times New Roman" w:hAnsi="Times New Roman" w:cs="Times New Roman"/>
        </w:rPr>
        <w:t>_____________________(личная подпись заявителя)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Согласен (на) с выбором формы обучения несовершеннолетнего_____________________ _____________________(личная подпись заявителя)</w:t>
      </w:r>
    </w:p>
    <w:p w:rsidR="003D1DBA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К заявлению прилагаю копии следующих документов (отметить нужное): </w:t>
      </w:r>
    </w:p>
    <w:p w:rsidR="003D1DBA" w:rsidRDefault="00444E17" w:rsidP="003D1DBA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-свидетельство о рождении ребенка; </w:t>
      </w:r>
    </w:p>
    <w:p w:rsidR="003D1DBA" w:rsidRDefault="00444E17" w:rsidP="003D1DBA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-паспорт; </w:t>
      </w:r>
    </w:p>
    <w:p w:rsidR="003D1DBA" w:rsidRDefault="00444E17" w:rsidP="003D1DBA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-документ, содержащий сведения о регистрации ребенка по месту жительства или по месту пребывания: свидетельства о регистрации по месту пребывания, свидетельства о регистрации по месту жительства;</w:t>
      </w:r>
    </w:p>
    <w:p w:rsidR="00444E17" w:rsidRDefault="00444E17" w:rsidP="003D1DBA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-другие документы (указать):</w:t>
      </w:r>
    </w:p>
    <w:p w:rsidR="00444E17" w:rsidRDefault="00444E17" w:rsidP="003D1D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"___" ____________ 20__ г. _____________________/_____________________</w:t>
      </w: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 (личная подпись заявителя) (расшифровка подписи)</w:t>
      </w:r>
    </w:p>
    <w:p w:rsidR="00444E17" w:rsidRDefault="00444E17" w:rsidP="00444E17">
      <w:pPr>
        <w:rPr>
          <w:rFonts w:ascii="Times New Roman" w:hAnsi="Times New Roman" w:cs="Times New Roman"/>
        </w:rPr>
      </w:pPr>
    </w:p>
    <w:p w:rsidR="00444E17" w:rsidRDefault="00444E17" w:rsidP="00444E17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Регистрация заявления:  </w:t>
      </w:r>
    </w:p>
    <w:p w:rsidR="00444E17" w:rsidRPr="00444E17" w:rsidRDefault="00444E17" w:rsidP="0044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44E17">
        <w:rPr>
          <w:rFonts w:ascii="Times New Roman" w:hAnsi="Times New Roman" w:cs="Times New Roman"/>
        </w:rPr>
        <w:t xml:space="preserve">егистрационный номер ___________ Дата регистрации: _________________ </w:t>
      </w:r>
    </w:p>
    <w:p w:rsidR="00444E17" w:rsidRDefault="00444E17" w:rsidP="00444E17">
      <w:pPr>
        <w:rPr>
          <w:rFonts w:ascii="Times New Roman" w:hAnsi="Times New Roman" w:cs="Times New Roman"/>
        </w:rPr>
      </w:pPr>
    </w:p>
    <w:p w:rsidR="005D1CB3" w:rsidRDefault="005D1CB3" w:rsidP="00444E17">
      <w:pPr>
        <w:rPr>
          <w:rFonts w:ascii="Times New Roman" w:hAnsi="Times New Roman" w:cs="Times New Roman"/>
        </w:rPr>
      </w:pPr>
    </w:p>
    <w:p w:rsidR="005D1CB3" w:rsidRPr="005D1CB3" w:rsidRDefault="005D1CB3" w:rsidP="005D1CB3">
      <w:pPr>
        <w:rPr>
          <w:rFonts w:ascii="Times New Roman" w:hAnsi="Times New Roman" w:cs="Times New Roman"/>
        </w:rPr>
      </w:pPr>
    </w:p>
    <w:p w:rsidR="005D1CB3" w:rsidRPr="005D1CB3" w:rsidRDefault="005D1CB3" w:rsidP="005D1CB3">
      <w:pPr>
        <w:rPr>
          <w:rFonts w:ascii="Times New Roman" w:hAnsi="Times New Roman" w:cs="Times New Roman"/>
        </w:rPr>
      </w:pPr>
    </w:p>
    <w:p w:rsidR="005D1CB3" w:rsidRPr="005D1CB3" w:rsidRDefault="005D1CB3" w:rsidP="005D1CB3">
      <w:pPr>
        <w:rPr>
          <w:rFonts w:ascii="Times New Roman" w:hAnsi="Times New Roman" w:cs="Times New Roman"/>
        </w:rPr>
      </w:pPr>
    </w:p>
    <w:p w:rsidR="005D1CB3" w:rsidRPr="005D1CB3" w:rsidRDefault="005D1CB3" w:rsidP="005D1CB3">
      <w:pPr>
        <w:rPr>
          <w:rFonts w:ascii="Times New Roman" w:hAnsi="Times New Roman" w:cs="Times New Roman"/>
        </w:rPr>
      </w:pPr>
    </w:p>
    <w:p w:rsidR="005D1CB3" w:rsidRDefault="005D1CB3" w:rsidP="005D1CB3">
      <w:pPr>
        <w:rPr>
          <w:rFonts w:ascii="Times New Roman" w:hAnsi="Times New Roman" w:cs="Times New Roman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951439" w:rsidRDefault="00951439" w:rsidP="005D1CB3">
      <w:pPr>
        <w:pStyle w:val="Default"/>
        <w:rPr>
          <w:b/>
          <w:bCs/>
          <w:sz w:val="22"/>
          <w:szCs w:val="22"/>
        </w:rPr>
      </w:pPr>
    </w:p>
    <w:p w:rsidR="005D1CB3" w:rsidRPr="00F5437E" w:rsidRDefault="005D1CB3" w:rsidP="0079116B">
      <w:pPr>
        <w:pStyle w:val="Default"/>
        <w:jc w:val="both"/>
        <w:rPr>
          <w:bCs/>
          <w:sz w:val="22"/>
          <w:szCs w:val="22"/>
        </w:rPr>
      </w:pPr>
      <w:r w:rsidRPr="00F5437E">
        <w:rPr>
          <w:bCs/>
          <w:sz w:val="22"/>
          <w:szCs w:val="22"/>
        </w:rPr>
        <w:lastRenderedPageBreak/>
        <w:t xml:space="preserve">Приложение № 4 </w:t>
      </w:r>
    </w:p>
    <w:p w:rsidR="005D1CB3" w:rsidRPr="00CE634C" w:rsidRDefault="005D1CB3" w:rsidP="0079116B">
      <w:pPr>
        <w:pStyle w:val="Default"/>
        <w:jc w:val="both"/>
        <w:rPr>
          <w:sz w:val="22"/>
          <w:szCs w:val="22"/>
        </w:rPr>
      </w:pPr>
      <w:r w:rsidRPr="00CE634C">
        <w:rPr>
          <w:sz w:val="22"/>
          <w:szCs w:val="22"/>
        </w:rPr>
        <w:t xml:space="preserve">                                                                                                             к административному регламенту </w:t>
      </w:r>
    </w:p>
    <w:p w:rsidR="00951439" w:rsidRPr="00CE634C" w:rsidRDefault="005D1CB3" w:rsidP="0079116B">
      <w:pPr>
        <w:pStyle w:val="Default"/>
        <w:jc w:val="both"/>
        <w:rPr>
          <w:sz w:val="22"/>
          <w:szCs w:val="22"/>
        </w:rPr>
      </w:pPr>
      <w:r w:rsidRPr="00CE634C">
        <w:rPr>
          <w:sz w:val="22"/>
          <w:szCs w:val="22"/>
        </w:rPr>
        <w:t xml:space="preserve">                                                                                         «Зачисление в образовательную организацию» </w:t>
      </w:r>
    </w:p>
    <w:p w:rsidR="00CA1D4D" w:rsidRPr="00CE634C" w:rsidRDefault="00CA1D4D" w:rsidP="0079116B">
      <w:pPr>
        <w:tabs>
          <w:tab w:val="left" w:pos="6165"/>
        </w:tabs>
        <w:jc w:val="both"/>
        <w:rPr>
          <w:rFonts w:ascii="Times New Roman" w:hAnsi="Times New Roman" w:cs="Times New Roman"/>
        </w:rPr>
      </w:pPr>
    </w:p>
    <w:p w:rsidR="00951439" w:rsidRPr="00CE634C" w:rsidRDefault="00CA1D4D" w:rsidP="00CA1D4D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634C">
        <w:rPr>
          <w:rFonts w:ascii="Times New Roman" w:hAnsi="Times New Roman" w:cs="Times New Roman"/>
          <w:sz w:val="24"/>
          <w:szCs w:val="24"/>
        </w:rPr>
        <w:t>Форма заявления родителей (законных представителей) для зачисления в общеобразовательное учреждение (кроме первых и десятых классов)</w:t>
      </w:r>
    </w:p>
    <w:tbl>
      <w:tblPr>
        <w:tblStyle w:val="a7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96"/>
      </w:tblGrid>
      <w:tr w:rsidR="001E7C45" w:rsidTr="001E7C45">
        <w:tc>
          <w:tcPr>
            <w:tcW w:w="4730" w:type="dxa"/>
          </w:tcPr>
          <w:p w:rsidR="001E7C45" w:rsidRDefault="001E7C45" w:rsidP="00951439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1E7C45" w:rsidRPr="0030337B" w:rsidRDefault="001E7C45" w:rsidP="00CA1D4D">
            <w:pPr>
              <w:pStyle w:val="Default"/>
            </w:pPr>
            <w:r>
              <w:t>Директору</w:t>
            </w:r>
            <w:r w:rsidRPr="0030337B">
              <w:t xml:space="preserve"> МБОУ «__________</w:t>
            </w:r>
            <w:r>
              <w:t>_______</w:t>
            </w:r>
          </w:p>
          <w:p w:rsidR="001E7C45" w:rsidRDefault="001E7C45" w:rsidP="00CA1D4D">
            <w:r>
              <w:t>________________________________________»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 xml:space="preserve">(краткое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(ФИО директора ОУ)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заявит</w:t>
            </w:r>
            <w:r w:rsidRPr="0030337B">
              <w:rPr>
                <w:rFonts w:ascii="Times New Roman" w:hAnsi="Times New Roman" w:cs="Times New Roman"/>
                <w:i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родителя (законного представителя))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Дом__________________кв.___________________________</w:t>
            </w:r>
          </w:p>
          <w:p w:rsidR="001E7C45" w:rsidRPr="004414A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</w:t>
            </w:r>
          </w:p>
        </w:tc>
      </w:tr>
    </w:tbl>
    <w:p w:rsidR="00951439" w:rsidRDefault="00951439" w:rsidP="00951439">
      <w:pPr>
        <w:pStyle w:val="Default"/>
        <w:jc w:val="center"/>
      </w:pPr>
    </w:p>
    <w:p w:rsidR="00951439" w:rsidRPr="0030337B" w:rsidRDefault="00951439" w:rsidP="00951439">
      <w:pPr>
        <w:pStyle w:val="Default"/>
        <w:jc w:val="center"/>
      </w:pPr>
      <w:r w:rsidRPr="0030337B">
        <w:t>заявление.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951439" w:rsidRPr="00A05EEC" w:rsidTr="00CA1D4D">
        <w:trPr>
          <w:trHeight w:val="127"/>
        </w:trPr>
        <w:tc>
          <w:tcPr>
            <w:tcW w:w="10490" w:type="dxa"/>
          </w:tcPr>
          <w:p w:rsidR="00951439" w:rsidRPr="00A05EEC" w:rsidRDefault="00951439" w:rsidP="00CA1D4D">
            <w:pPr>
              <w:pStyle w:val="Default"/>
            </w:pPr>
            <w:r w:rsidRPr="00A05EEC">
              <w:t xml:space="preserve">    Прошу зачислить моего ребёнка (сына, дочь) </w:t>
            </w:r>
          </w:p>
        </w:tc>
      </w:tr>
      <w:tr w:rsidR="00951439" w:rsidRPr="00A05EEC" w:rsidTr="00CA1D4D">
        <w:trPr>
          <w:trHeight w:val="80"/>
        </w:trPr>
        <w:tc>
          <w:tcPr>
            <w:tcW w:w="10490" w:type="dxa"/>
          </w:tcPr>
          <w:p w:rsidR="00951439" w:rsidRPr="00A05EEC" w:rsidRDefault="00951439" w:rsidP="00CA1D4D">
            <w:pPr>
              <w:pStyle w:val="Default"/>
              <w:rPr>
                <w:sz w:val="18"/>
                <w:szCs w:val="18"/>
              </w:rPr>
            </w:pPr>
          </w:p>
          <w:p w:rsidR="00951439" w:rsidRPr="00A05EEC" w:rsidRDefault="00951439" w:rsidP="00CA1D4D">
            <w:pPr>
              <w:pStyle w:val="Default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</w:tc>
      </w:tr>
      <w:tr w:rsidR="00951439" w:rsidRPr="00A05EEC" w:rsidTr="00CA1D4D">
        <w:trPr>
          <w:trHeight w:val="455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951439" w:rsidRPr="00A05EEC" w:rsidRDefault="00951439" w:rsidP="00CA1D4D">
            <w:pPr>
              <w:pStyle w:val="Default"/>
              <w:jc w:val="center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951439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_________________________(дата  рождения</w:t>
      </w:r>
      <w:r>
        <w:rPr>
          <w:rFonts w:ascii="Times New Roman" w:hAnsi="Times New Roman" w:cs="Times New Roman"/>
        </w:rPr>
        <w:t>)</w:t>
      </w:r>
      <w:r w:rsidRPr="00A05EEC">
        <w:rPr>
          <w:rFonts w:ascii="Times New Roman" w:hAnsi="Times New Roman" w:cs="Times New Roman"/>
        </w:rPr>
        <w:t xml:space="preserve">,  </w:t>
      </w:r>
      <w:r w:rsidRPr="00444E1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_____ </w:t>
      </w:r>
      <w:r w:rsidRPr="00444E17">
        <w:rPr>
          <w:rFonts w:ascii="Times New Roman" w:hAnsi="Times New Roman" w:cs="Times New Roman"/>
        </w:rPr>
        <w:t xml:space="preserve">класс для получения  </w:t>
      </w:r>
      <w:r>
        <w:rPr>
          <w:rFonts w:ascii="Times New Roman" w:hAnsi="Times New Roman" w:cs="Times New Roman"/>
        </w:rPr>
        <w:t>___________о</w:t>
      </w:r>
      <w:r w:rsidRPr="00444E17">
        <w:rPr>
          <w:rFonts w:ascii="Times New Roman" w:hAnsi="Times New Roman" w:cs="Times New Roman"/>
        </w:rPr>
        <w:t>бщего образования.</w:t>
      </w:r>
    </w:p>
    <w:p w:rsidR="00951439" w:rsidRPr="00951439" w:rsidRDefault="00951439" w:rsidP="00951439">
      <w:pPr>
        <w:rPr>
          <w:rFonts w:ascii="Times New Roman" w:hAnsi="Times New Roman" w:cs="Times New Roman"/>
        </w:rPr>
      </w:pPr>
      <w:r w:rsidRPr="00951439">
        <w:rPr>
          <w:rFonts w:ascii="Times New Roman" w:hAnsi="Times New Roman" w:cs="Times New Roman"/>
        </w:rPr>
        <w:t>Изучаемый иностранный язык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951439" w:rsidRPr="00A05EEC" w:rsidRDefault="00835B66" w:rsidP="0095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426.45pt;margin-top:36.95pt;width:19.5pt;height:18pt;z-index:251666432"/>
        </w:pict>
      </w:r>
      <w:r w:rsidR="00951439">
        <w:rPr>
          <w:rFonts w:ascii="Times New Roman" w:hAnsi="Times New Roman" w:cs="Times New Roman"/>
          <w:noProof/>
          <w:lang w:eastAsia="ru-RU"/>
        </w:rPr>
        <w:t>О</w:t>
      </w:r>
      <w:r w:rsidR="00951439" w:rsidRPr="00A05EEC">
        <w:rPr>
          <w:rFonts w:ascii="Times New Roman" w:hAnsi="Times New Roman" w:cs="Times New Roman"/>
        </w:rPr>
        <w:t xml:space="preserve"> принят</w:t>
      </w:r>
      <w:r w:rsidR="00951439">
        <w:rPr>
          <w:rFonts w:ascii="Times New Roman" w:hAnsi="Times New Roman" w:cs="Times New Roman"/>
        </w:rPr>
        <w:t>ом</w:t>
      </w:r>
      <w:r w:rsidR="00951439" w:rsidRPr="00A05EEC">
        <w:rPr>
          <w:rFonts w:ascii="Times New Roman" w:hAnsi="Times New Roman" w:cs="Times New Roman"/>
        </w:rPr>
        <w:t xml:space="preserve"> решени</w:t>
      </w:r>
      <w:r w:rsidR="00951439">
        <w:rPr>
          <w:rFonts w:ascii="Times New Roman" w:hAnsi="Times New Roman" w:cs="Times New Roman"/>
        </w:rPr>
        <w:t>и</w:t>
      </w:r>
      <w:r w:rsidR="00951439" w:rsidRPr="00A05EEC">
        <w:rPr>
          <w:rFonts w:ascii="Times New Roman" w:hAnsi="Times New Roman" w:cs="Times New Roman"/>
        </w:rPr>
        <w:t xml:space="preserve"> прошу информировать меня (выбрать способ информирования):</w:t>
      </w:r>
    </w:p>
    <w:p w:rsidR="00951439" w:rsidRPr="00A05EEC" w:rsidRDefault="00835B66" w:rsidP="0095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426.45pt;margin-top:21.55pt;width:19.5pt;height:16.5pt;z-index:251667456"/>
        </w:pict>
      </w:r>
      <w:r w:rsidR="00951439" w:rsidRPr="00A05EEC">
        <w:rPr>
          <w:rFonts w:ascii="Times New Roman" w:hAnsi="Times New Roman" w:cs="Times New Roman"/>
        </w:rPr>
        <w:t xml:space="preserve">по электронной почте, e-mail:                                                                                                   </w:t>
      </w:r>
    </w:p>
    <w:p w:rsidR="00951439" w:rsidRPr="00A05EEC" w:rsidRDefault="00835B66" w:rsidP="0095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426.45pt;margin-top:22.4pt;width:19.5pt;height:18pt;z-index:251668480"/>
        </w:pict>
      </w:r>
      <w:r w:rsidR="00951439" w:rsidRPr="00A05EEC">
        <w:rPr>
          <w:rFonts w:ascii="Times New Roman" w:hAnsi="Times New Roman" w:cs="Times New Roman"/>
        </w:rPr>
        <w:t xml:space="preserve">по почте на указанный адрес проживания                                                                                             </w:t>
      </w:r>
    </w:p>
    <w:p w:rsidR="00951439" w:rsidRPr="00A05EEC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 при личном обращении                                                                                                                      </w:t>
      </w:r>
    </w:p>
    <w:p w:rsidR="00951439" w:rsidRDefault="00951439" w:rsidP="00951439">
      <w:pPr>
        <w:spacing w:after="0"/>
        <w:ind w:firstLine="708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С  Уставом учреждения, лицензией на право ведения образовательной деятельности, свидетельством о государственной аккредитации и основными образовательными программами ознакомлен(а).        </w:t>
      </w:r>
      <w:r>
        <w:rPr>
          <w:rFonts w:ascii="Times New Roman" w:hAnsi="Times New Roman" w:cs="Times New Roman"/>
        </w:rPr>
        <w:t>_______________________(личная подпись)</w:t>
      </w:r>
      <w:r w:rsidRPr="00A05EE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</w:p>
    <w:p w:rsidR="00951439" w:rsidRPr="00A05EEC" w:rsidRDefault="00951439" w:rsidP="0095143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(</w:t>
      </w:r>
      <w:r w:rsidRPr="00A05EEC">
        <w:rPr>
          <w:rFonts w:ascii="Times New Roman" w:hAnsi="Times New Roman" w:cs="Times New Roman"/>
        </w:rPr>
        <w:t>личная подпись заявителя)</w:t>
      </w:r>
    </w:p>
    <w:p w:rsidR="00951439" w:rsidRDefault="00951439" w:rsidP="00951439">
      <w:pPr>
        <w:spacing w:after="0"/>
        <w:ind w:firstLine="708"/>
        <w:rPr>
          <w:rFonts w:ascii="Times New Roman" w:hAnsi="Times New Roman" w:cs="Times New Roman"/>
        </w:rPr>
      </w:pPr>
    </w:p>
    <w:p w:rsidR="00951439" w:rsidRDefault="00951439" w:rsidP="00951439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Сведения о родителях (законных представителях): </w:t>
      </w:r>
    </w:p>
    <w:p w:rsidR="00951439" w:rsidRDefault="00951439" w:rsidP="00951439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Мать: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51439" w:rsidRPr="00A05EEC" w:rsidRDefault="00951439" w:rsidP="00951439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951439" w:rsidRPr="00A05EEC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951439" w:rsidRPr="00A05EEC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951439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951439" w:rsidRDefault="00951439" w:rsidP="0095143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 w:rsidRPr="00A05E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51439" w:rsidRPr="00A05EEC" w:rsidRDefault="00951439" w:rsidP="00951439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951439" w:rsidRPr="00A05EEC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951439" w:rsidRPr="00A05EEC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lastRenderedPageBreak/>
        <w:t>дом.тел.:_________________________ моб. тел.:_______________________________________</w:t>
      </w:r>
    </w:p>
    <w:p w:rsidR="00951439" w:rsidRDefault="00951439" w:rsidP="00951439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951439" w:rsidRDefault="00951439" w:rsidP="00951439">
      <w:pPr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Согласен</w:t>
      </w:r>
      <w:r>
        <w:rPr>
          <w:rFonts w:ascii="Times New Roman" w:hAnsi="Times New Roman" w:cs="Times New Roman"/>
        </w:rPr>
        <w:t xml:space="preserve"> (на) </w:t>
      </w:r>
      <w:r w:rsidRPr="00A05EEC">
        <w:rPr>
          <w:rFonts w:ascii="Times New Roman" w:hAnsi="Times New Roman" w:cs="Times New Roman"/>
        </w:rPr>
        <w:t>на обработку своих персональных данных и персональных данных ребенка в порядке, установленном статьями 6 и 9 Федерального закона от 27.07.2006 г. № 152-ФЗ «О персональных данных»</w:t>
      </w:r>
    </w:p>
    <w:p w:rsidR="00951439" w:rsidRDefault="00951439" w:rsidP="00951439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4E17">
        <w:rPr>
          <w:rFonts w:ascii="Times New Roman" w:hAnsi="Times New Roman" w:cs="Times New Roman"/>
        </w:rPr>
        <w:t>_____________________(личная подпись заявителя)</w:t>
      </w:r>
    </w:p>
    <w:p w:rsidR="00951439" w:rsidRDefault="00951439" w:rsidP="00951439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Согласен (на) с выбором формы обучения несовершеннолетнего_____________________ _____________________(личная подпись заявителя)</w:t>
      </w:r>
    </w:p>
    <w:p w:rsidR="00951439" w:rsidRDefault="00951439" w:rsidP="00951439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К заявлению прилагаю копии следующих документов (отметить нужное): 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-свидетельство о рождении ребенка; 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-паспорт; 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-документ, содержащий сведения о регистрации ребенка по месту жительства или по месту пребывания: свидетельства о регистрации по месту пребывания, свидетельства о регистрации по месту жительства;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-другие документы (указать):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951439" w:rsidRDefault="00951439" w:rsidP="009514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951439" w:rsidRDefault="00951439" w:rsidP="00951439">
      <w:pPr>
        <w:rPr>
          <w:rFonts w:ascii="Times New Roman" w:hAnsi="Times New Roman" w:cs="Times New Roman"/>
        </w:rPr>
      </w:pPr>
    </w:p>
    <w:p w:rsidR="00951439" w:rsidRDefault="00951439" w:rsidP="00951439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"___" ____________ 20__ г. _____________________/_____________________</w:t>
      </w:r>
    </w:p>
    <w:p w:rsidR="00951439" w:rsidRDefault="00951439" w:rsidP="00951439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 (личная подпись заявителя) (расшифровка подписи)</w:t>
      </w:r>
    </w:p>
    <w:p w:rsidR="00951439" w:rsidRDefault="00951439" w:rsidP="00951439">
      <w:pPr>
        <w:rPr>
          <w:rFonts w:ascii="Times New Roman" w:hAnsi="Times New Roman" w:cs="Times New Roman"/>
        </w:rPr>
      </w:pPr>
    </w:p>
    <w:p w:rsidR="00951439" w:rsidRDefault="00951439" w:rsidP="00951439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Регистрация заявления:  </w:t>
      </w:r>
    </w:p>
    <w:p w:rsidR="00951439" w:rsidRPr="00444E17" w:rsidRDefault="00951439" w:rsidP="00951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44E17">
        <w:rPr>
          <w:rFonts w:ascii="Times New Roman" w:hAnsi="Times New Roman" w:cs="Times New Roman"/>
        </w:rPr>
        <w:t xml:space="preserve">егистрационный номер ___________ Дата регистрации: _________________ </w:t>
      </w:r>
    </w:p>
    <w:p w:rsidR="00951439" w:rsidRDefault="00951439" w:rsidP="00951439">
      <w:pPr>
        <w:rPr>
          <w:rFonts w:ascii="Times New Roman" w:hAnsi="Times New Roman" w:cs="Times New Roman"/>
        </w:rPr>
      </w:pPr>
    </w:p>
    <w:p w:rsidR="00CA1D4D" w:rsidRDefault="00CA1D4D" w:rsidP="00951439">
      <w:pPr>
        <w:tabs>
          <w:tab w:val="left" w:pos="6165"/>
        </w:tabs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pStyle w:val="Default"/>
      </w:pPr>
      <w:r>
        <w:tab/>
      </w: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CA1D4D" w:rsidRDefault="00CA1D4D" w:rsidP="00CA1D4D">
      <w:pPr>
        <w:pStyle w:val="Default"/>
      </w:pPr>
    </w:p>
    <w:p w:rsidR="004D54FD" w:rsidRDefault="004D54FD" w:rsidP="00CA1D4D">
      <w:pPr>
        <w:pStyle w:val="Default"/>
        <w:rPr>
          <w:bCs/>
          <w:sz w:val="22"/>
          <w:szCs w:val="22"/>
        </w:rPr>
      </w:pPr>
    </w:p>
    <w:p w:rsidR="004D54FD" w:rsidRDefault="004D54FD" w:rsidP="00CA1D4D">
      <w:pPr>
        <w:pStyle w:val="Default"/>
        <w:rPr>
          <w:bCs/>
          <w:sz w:val="22"/>
          <w:szCs w:val="22"/>
        </w:rPr>
      </w:pPr>
    </w:p>
    <w:p w:rsidR="00CA1D4D" w:rsidRPr="00F5437E" w:rsidRDefault="00CA1D4D" w:rsidP="00CA1D4D">
      <w:pPr>
        <w:pStyle w:val="Default"/>
        <w:rPr>
          <w:bCs/>
          <w:sz w:val="22"/>
          <w:szCs w:val="22"/>
        </w:rPr>
      </w:pPr>
      <w:r w:rsidRPr="00F5437E">
        <w:rPr>
          <w:bCs/>
          <w:sz w:val="22"/>
          <w:szCs w:val="22"/>
        </w:rPr>
        <w:lastRenderedPageBreak/>
        <w:t xml:space="preserve">Приложение № 5 </w:t>
      </w:r>
    </w:p>
    <w:p w:rsidR="00CA1D4D" w:rsidRPr="00F5437E" w:rsidRDefault="00CA1D4D" w:rsidP="00CA1D4D">
      <w:pPr>
        <w:pStyle w:val="Default"/>
        <w:rPr>
          <w:sz w:val="22"/>
          <w:szCs w:val="22"/>
        </w:rPr>
      </w:pPr>
      <w:r w:rsidRPr="00F5437E">
        <w:rPr>
          <w:sz w:val="22"/>
          <w:szCs w:val="22"/>
        </w:rPr>
        <w:t xml:space="preserve">                                                                                                             к административному регламенту </w:t>
      </w:r>
    </w:p>
    <w:p w:rsidR="00CA1D4D" w:rsidRPr="00F5437E" w:rsidRDefault="00CA1D4D" w:rsidP="00CA1D4D">
      <w:pPr>
        <w:pStyle w:val="Default"/>
        <w:rPr>
          <w:sz w:val="22"/>
          <w:szCs w:val="22"/>
        </w:rPr>
      </w:pPr>
      <w:r w:rsidRPr="00F5437E">
        <w:rPr>
          <w:sz w:val="22"/>
          <w:szCs w:val="22"/>
        </w:rPr>
        <w:t xml:space="preserve">                                                                                         «Зачисление в образовательную организацию» </w:t>
      </w:r>
    </w:p>
    <w:p w:rsidR="00CA1D4D" w:rsidRPr="00F5437E" w:rsidRDefault="00CA1D4D" w:rsidP="00CA1D4D">
      <w:pPr>
        <w:rPr>
          <w:rFonts w:ascii="Times New Roman" w:hAnsi="Times New Roman" w:cs="Times New Roman"/>
        </w:rPr>
      </w:pPr>
    </w:p>
    <w:p w:rsidR="00CA1D4D" w:rsidRPr="00F5437E" w:rsidRDefault="00CA1D4D" w:rsidP="00CA1D4D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Форма заявления родителей (законных представителей) для зачисления в десятый класс общеобразовательного учреждения</w:t>
      </w:r>
    </w:p>
    <w:tbl>
      <w:tblPr>
        <w:tblStyle w:val="a7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96"/>
      </w:tblGrid>
      <w:tr w:rsidR="001E7C45" w:rsidTr="001E7C45">
        <w:tc>
          <w:tcPr>
            <w:tcW w:w="4730" w:type="dxa"/>
          </w:tcPr>
          <w:p w:rsidR="001E7C45" w:rsidRDefault="001E7C45" w:rsidP="00CA1D4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1E7C45" w:rsidRPr="0030337B" w:rsidRDefault="001E7C45" w:rsidP="00CA1D4D">
            <w:pPr>
              <w:pStyle w:val="Default"/>
            </w:pPr>
            <w:r>
              <w:t>Директору</w:t>
            </w:r>
            <w:r w:rsidRPr="0030337B">
              <w:t xml:space="preserve"> МБОУ «__________</w:t>
            </w:r>
            <w:r>
              <w:t>_______</w:t>
            </w:r>
          </w:p>
          <w:p w:rsidR="001E7C45" w:rsidRDefault="001E7C45" w:rsidP="00CA1D4D">
            <w:r>
              <w:t>________________________________________»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 xml:space="preserve">(краткое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(ФИО директора ОУ)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E7C45" w:rsidRDefault="001E7C45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заявит</w:t>
            </w:r>
            <w:r w:rsidRPr="0030337B">
              <w:rPr>
                <w:rFonts w:ascii="Times New Roman" w:hAnsi="Times New Roman" w:cs="Times New Roman"/>
                <w:i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родителя (законного представителя))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1E7C4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Дом__________________кв.___________________________</w:t>
            </w:r>
          </w:p>
          <w:p w:rsidR="001E7C45" w:rsidRPr="004414A5" w:rsidRDefault="001E7C45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</w:t>
            </w:r>
          </w:p>
        </w:tc>
      </w:tr>
    </w:tbl>
    <w:p w:rsidR="00CA1D4D" w:rsidRDefault="00CA1D4D" w:rsidP="00CA1D4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CA1D4D" w:rsidRPr="0030337B" w:rsidRDefault="00CA1D4D" w:rsidP="00CA1D4D">
      <w:pPr>
        <w:pStyle w:val="Default"/>
        <w:jc w:val="center"/>
      </w:pPr>
      <w:r>
        <w:tab/>
      </w:r>
      <w:r w:rsidRPr="0030337B">
        <w:t>заявление.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CA1D4D" w:rsidRPr="00A05EEC" w:rsidTr="00CA1D4D">
        <w:trPr>
          <w:trHeight w:val="127"/>
        </w:trPr>
        <w:tc>
          <w:tcPr>
            <w:tcW w:w="10490" w:type="dxa"/>
          </w:tcPr>
          <w:p w:rsidR="00CA1D4D" w:rsidRPr="00A05EEC" w:rsidRDefault="00CA1D4D" w:rsidP="00CA1D4D">
            <w:pPr>
              <w:pStyle w:val="Default"/>
            </w:pPr>
            <w:r w:rsidRPr="00A05EEC">
              <w:t xml:space="preserve">    Прошу зачислить моего ребёнка (сына, дочь) </w:t>
            </w:r>
          </w:p>
        </w:tc>
      </w:tr>
      <w:tr w:rsidR="00CA1D4D" w:rsidRPr="00A05EEC" w:rsidTr="00CA1D4D">
        <w:trPr>
          <w:trHeight w:val="80"/>
        </w:trPr>
        <w:tc>
          <w:tcPr>
            <w:tcW w:w="10490" w:type="dxa"/>
          </w:tcPr>
          <w:p w:rsidR="00CA1D4D" w:rsidRPr="00A05EEC" w:rsidRDefault="00CA1D4D" w:rsidP="00CA1D4D">
            <w:pPr>
              <w:pStyle w:val="Default"/>
              <w:rPr>
                <w:sz w:val="18"/>
                <w:szCs w:val="18"/>
              </w:rPr>
            </w:pPr>
          </w:p>
          <w:p w:rsidR="00CA1D4D" w:rsidRPr="00A05EEC" w:rsidRDefault="00CA1D4D" w:rsidP="00CA1D4D">
            <w:pPr>
              <w:pStyle w:val="Default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</w:tc>
      </w:tr>
      <w:tr w:rsidR="00CA1D4D" w:rsidRPr="00A05EEC" w:rsidTr="00CA1D4D">
        <w:trPr>
          <w:trHeight w:val="455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CA1D4D" w:rsidRPr="00A05EEC" w:rsidRDefault="00CA1D4D" w:rsidP="00CA1D4D">
            <w:pPr>
              <w:pStyle w:val="Default"/>
              <w:jc w:val="center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_________________________(дата  рождения</w:t>
      </w:r>
      <w:r>
        <w:rPr>
          <w:rFonts w:ascii="Times New Roman" w:hAnsi="Times New Roman" w:cs="Times New Roman"/>
        </w:rPr>
        <w:t>)</w:t>
      </w:r>
      <w:r w:rsidRPr="00A05EEC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имеющего основное общее образование </w:t>
      </w:r>
      <w:r w:rsidRPr="00444E1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десятый </w:t>
      </w:r>
      <w:r w:rsidRPr="00444E17">
        <w:rPr>
          <w:rFonts w:ascii="Times New Roman" w:hAnsi="Times New Roman" w:cs="Times New Roman"/>
        </w:rPr>
        <w:t xml:space="preserve">класс для получения </w:t>
      </w:r>
      <w:r>
        <w:rPr>
          <w:rFonts w:ascii="Times New Roman" w:hAnsi="Times New Roman" w:cs="Times New Roman"/>
        </w:rPr>
        <w:t>среднего о</w:t>
      </w:r>
      <w:r w:rsidRPr="00444E17">
        <w:rPr>
          <w:rFonts w:ascii="Times New Roman" w:hAnsi="Times New Roman" w:cs="Times New Roman"/>
        </w:rPr>
        <w:t>бщего образования.</w:t>
      </w:r>
    </w:p>
    <w:p w:rsidR="00CA1D4D" w:rsidRDefault="00CA1D4D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 класса ____________________________________________________________________</w:t>
      </w:r>
    </w:p>
    <w:p w:rsidR="00CA1D4D" w:rsidRPr="00951439" w:rsidRDefault="00CA1D4D" w:rsidP="00CA1D4D">
      <w:pPr>
        <w:rPr>
          <w:rFonts w:ascii="Times New Roman" w:hAnsi="Times New Roman" w:cs="Times New Roman"/>
        </w:rPr>
      </w:pPr>
      <w:r w:rsidRPr="00951439">
        <w:rPr>
          <w:rFonts w:ascii="Times New Roman" w:hAnsi="Times New Roman" w:cs="Times New Roman"/>
        </w:rPr>
        <w:t>Изучаемый иностранный язык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426.45pt;margin-top:36.95pt;width:19.5pt;height:18pt;z-index:251670528"/>
        </w:pict>
      </w:r>
      <w:r w:rsidR="00CA1D4D" w:rsidRPr="00CA1D4D">
        <w:rPr>
          <w:rFonts w:ascii="Times New Roman" w:hAnsi="Times New Roman" w:cs="Times New Roman"/>
        </w:rPr>
        <w:t xml:space="preserve"> В случае принятия решения об отказе в приёме прошу информировать меня</w:t>
      </w:r>
      <w:r w:rsidR="00CA1D4D" w:rsidRPr="00A05EEC">
        <w:rPr>
          <w:rFonts w:ascii="Times New Roman" w:hAnsi="Times New Roman" w:cs="Times New Roman"/>
        </w:rPr>
        <w:t xml:space="preserve"> (выбрать способ информирования):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6" style="position:absolute;margin-left:426.45pt;margin-top:21.55pt;width:19.5pt;height:16.5pt;z-index:251671552"/>
        </w:pict>
      </w:r>
      <w:r w:rsidR="00CA1D4D" w:rsidRPr="00A05EEC">
        <w:rPr>
          <w:rFonts w:ascii="Times New Roman" w:hAnsi="Times New Roman" w:cs="Times New Roman"/>
        </w:rPr>
        <w:t xml:space="preserve">по электронной почте, e-mail:                                                                                                   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426.45pt;margin-top:22.4pt;width:19.5pt;height:18pt;z-index:251672576"/>
        </w:pict>
      </w:r>
      <w:r w:rsidR="00CA1D4D" w:rsidRPr="00A05EEC">
        <w:rPr>
          <w:rFonts w:ascii="Times New Roman" w:hAnsi="Times New Roman" w:cs="Times New Roman"/>
        </w:rPr>
        <w:t xml:space="preserve">по почте на указанный адрес проживания                                                                                             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 при личном обращении                                                                                                                      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С  Уставом учреждения, лицензией на право ведения образовательной деятельности, свидетельством о государственной аккредитации и основными образовательными программами ознакомлен(а).        </w:t>
      </w:r>
      <w:r>
        <w:rPr>
          <w:rFonts w:ascii="Times New Roman" w:hAnsi="Times New Roman" w:cs="Times New Roman"/>
        </w:rPr>
        <w:t>_______________________(личная подпись)</w:t>
      </w:r>
      <w:r w:rsidRPr="00A05EE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</w:p>
    <w:p w:rsidR="00CA1D4D" w:rsidRPr="00A05EEC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(</w:t>
      </w:r>
      <w:r w:rsidRPr="00A05EEC">
        <w:rPr>
          <w:rFonts w:ascii="Times New Roman" w:hAnsi="Times New Roman" w:cs="Times New Roman"/>
        </w:rPr>
        <w:t>личная подпись заявителя)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Сведения о родителях (законных представителях): 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Мать: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A1D4D" w:rsidRPr="00A05EEC" w:rsidRDefault="00CA1D4D" w:rsidP="00CA1D4D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Отец</w:t>
      </w:r>
      <w:r w:rsidRPr="00A05E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A1D4D" w:rsidRPr="00A05EEC" w:rsidRDefault="00CA1D4D" w:rsidP="00CA1D4D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CA1D4D" w:rsidRDefault="00CA1D4D" w:rsidP="00CA1D4D">
      <w:pPr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Согласен</w:t>
      </w:r>
      <w:r>
        <w:rPr>
          <w:rFonts w:ascii="Times New Roman" w:hAnsi="Times New Roman" w:cs="Times New Roman"/>
        </w:rPr>
        <w:t xml:space="preserve"> (на) </w:t>
      </w:r>
      <w:r w:rsidRPr="00A05EEC">
        <w:rPr>
          <w:rFonts w:ascii="Times New Roman" w:hAnsi="Times New Roman" w:cs="Times New Roman"/>
        </w:rPr>
        <w:t>на обработку своих персональных данных и персональных данных ребенка в порядке, установленном статьями 6 и 9 Федерального закона от 27.07.2006 г. № 152-ФЗ «О персональных данных»</w:t>
      </w:r>
    </w:p>
    <w:p w:rsidR="00CA1D4D" w:rsidRDefault="00CA1D4D" w:rsidP="00CA1D4D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4E17">
        <w:rPr>
          <w:rFonts w:ascii="Times New Roman" w:hAnsi="Times New Roman" w:cs="Times New Roman"/>
        </w:rPr>
        <w:t>_____________________(личная подпись заявителя)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Согласен (на) с выбором формы обучения несовершеннолетнего_____________________ _____________________(личная подпись заявителя)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К заявлению прилагаю копии следующих документов (отметить нужное):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-свидетельство о рождении ребенка;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-паспорт;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-документ, содержащий сведения о регистрации ребенка по месту жительства или по месту пребывания: свидетельства о регистрации по месту пребывания, свидетельства о регистрации по месту жительства;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-другие документы (указать):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"___" ____________ 20__ г. _____________________/_____________________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 (личная подпись заявителя) (расшифровка подписи)</w:t>
      </w: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Регистрация заявления:  </w:t>
      </w:r>
    </w:p>
    <w:p w:rsidR="00CA1D4D" w:rsidRPr="00444E17" w:rsidRDefault="00CA1D4D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44E17">
        <w:rPr>
          <w:rFonts w:ascii="Times New Roman" w:hAnsi="Times New Roman" w:cs="Times New Roman"/>
        </w:rPr>
        <w:t xml:space="preserve">егистрационный номер ___________ Дата регистрации: _________________ </w:t>
      </w:r>
    </w:p>
    <w:p w:rsidR="00CA1D4D" w:rsidRDefault="00CA1D4D" w:rsidP="00CA1D4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1D4D" w:rsidTr="00CA1D4D">
        <w:tc>
          <w:tcPr>
            <w:tcW w:w="4785" w:type="dxa"/>
          </w:tcPr>
          <w:p w:rsidR="00CA1D4D" w:rsidRDefault="00CA1D4D" w:rsidP="00CA1D4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5437E" w:rsidRDefault="00F5437E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96672" w:rsidRDefault="00C96672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96672" w:rsidRDefault="00C96672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5437E" w:rsidRDefault="00F5437E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5437E" w:rsidRDefault="00F5437E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1D4D" w:rsidRPr="00E73703" w:rsidRDefault="00CA1D4D" w:rsidP="00CA1D4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5437E">
              <w:rPr>
                <w:bCs/>
                <w:sz w:val="22"/>
                <w:szCs w:val="22"/>
              </w:rPr>
              <w:lastRenderedPageBreak/>
              <w:t xml:space="preserve">Приложение № 6 </w:t>
            </w:r>
            <w:r w:rsidRPr="00F5437E">
              <w:rPr>
                <w:sz w:val="22"/>
                <w:szCs w:val="22"/>
              </w:rPr>
              <w:t xml:space="preserve">                                                                                                            к административному</w:t>
            </w:r>
            <w:r>
              <w:rPr>
                <w:sz w:val="22"/>
                <w:szCs w:val="22"/>
              </w:rPr>
              <w:t xml:space="preserve"> регламенту                                                                                         «Зачисление в образовательную организацию» </w:t>
            </w:r>
          </w:p>
          <w:p w:rsidR="00CA1D4D" w:rsidRDefault="00CA1D4D" w:rsidP="00CA1D4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D4D" w:rsidRPr="00F5437E" w:rsidRDefault="00CA1D4D" w:rsidP="00CA1D4D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CA1D4D" w:rsidRPr="00F5437E" w:rsidRDefault="00CA1D4D" w:rsidP="00CA1D4D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Форма заявления родителей (законных представителей) для зачисления в муниципальное учреждение дополнительного образования</w:t>
      </w:r>
    </w:p>
    <w:p w:rsidR="00CA1D4D" w:rsidRPr="00F5437E" w:rsidRDefault="00CA1D4D" w:rsidP="00CA1D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96"/>
      </w:tblGrid>
      <w:tr w:rsidR="00C71C8A" w:rsidTr="00C71C8A">
        <w:tc>
          <w:tcPr>
            <w:tcW w:w="4730" w:type="dxa"/>
          </w:tcPr>
          <w:p w:rsidR="00C71C8A" w:rsidRDefault="00C71C8A" w:rsidP="00CA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C71C8A" w:rsidRPr="0030337B" w:rsidRDefault="00C71C8A" w:rsidP="00CA1D4D">
            <w:pPr>
              <w:pStyle w:val="Default"/>
            </w:pPr>
            <w:r>
              <w:t>Директору</w:t>
            </w:r>
            <w:r w:rsidRPr="0030337B">
              <w:t xml:space="preserve"> М</w:t>
            </w:r>
            <w:r>
              <w:t>УДО</w:t>
            </w:r>
            <w:r w:rsidRPr="0030337B">
              <w:t xml:space="preserve"> «__________</w:t>
            </w:r>
            <w:r>
              <w:t>_______</w:t>
            </w:r>
          </w:p>
          <w:p w:rsidR="00C71C8A" w:rsidRDefault="00C71C8A" w:rsidP="00CA1D4D">
            <w:r>
              <w:t>________________________________________»</w:t>
            </w: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 xml:space="preserve">(краткое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r w:rsidRPr="00AC2E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(ФИО директора МУДО)</w:t>
            </w: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C71C8A" w:rsidRDefault="00C71C8A" w:rsidP="00CA1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заявит</w:t>
            </w:r>
            <w:r w:rsidRPr="0030337B">
              <w:rPr>
                <w:rFonts w:ascii="Times New Roman" w:hAnsi="Times New Roman" w:cs="Times New Roman"/>
                <w:i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родителя (законного представителя))</w:t>
            </w:r>
          </w:p>
          <w:p w:rsidR="00C71C8A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C8A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Проживающего по адресу:</w:t>
            </w:r>
          </w:p>
          <w:p w:rsidR="00C71C8A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C71C8A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C71C8A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Дом__________________кв.___________________________</w:t>
            </w:r>
          </w:p>
          <w:p w:rsidR="00C71C8A" w:rsidRPr="004414A5" w:rsidRDefault="00C71C8A" w:rsidP="00CA1D4D">
            <w:pPr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Телефон____________________________________________</w:t>
            </w:r>
          </w:p>
        </w:tc>
      </w:tr>
    </w:tbl>
    <w:p w:rsidR="00CA1D4D" w:rsidRDefault="00CA1D4D" w:rsidP="00CA1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D4D" w:rsidRPr="0030337B" w:rsidRDefault="00CA1D4D" w:rsidP="00CA1D4D">
      <w:pPr>
        <w:pStyle w:val="Default"/>
        <w:jc w:val="center"/>
      </w:pPr>
      <w:r>
        <w:tab/>
      </w:r>
      <w:r w:rsidRPr="0030337B">
        <w:t>заявление.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CA1D4D" w:rsidRPr="00A05EEC" w:rsidTr="00CA1D4D">
        <w:trPr>
          <w:trHeight w:val="127"/>
        </w:trPr>
        <w:tc>
          <w:tcPr>
            <w:tcW w:w="10490" w:type="dxa"/>
          </w:tcPr>
          <w:p w:rsidR="00CA1D4D" w:rsidRPr="00A05EEC" w:rsidRDefault="00CA1D4D" w:rsidP="00CA1D4D">
            <w:pPr>
              <w:pStyle w:val="Default"/>
            </w:pPr>
            <w:r w:rsidRPr="00A05EEC">
              <w:t xml:space="preserve">    Прошу зачислить моего ребёнка (сына, дочь) </w:t>
            </w:r>
          </w:p>
        </w:tc>
      </w:tr>
      <w:tr w:rsidR="00CA1D4D" w:rsidRPr="00A05EEC" w:rsidTr="00CA1D4D">
        <w:trPr>
          <w:trHeight w:val="80"/>
        </w:trPr>
        <w:tc>
          <w:tcPr>
            <w:tcW w:w="10490" w:type="dxa"/>
          </w:tcPr>
          <w:p w:rsidR="00CA1D4D" w:rsidRPr="00A05EEC" w:rsidRDefault="00CA1D4D" w:rsidP="00CA1D4D">
            <w:pPr>
              <w:pStyle w:val="Default"/>
              <w:rPr>
                <w:sz w:val="18"/>
                <w:szCs w:val="18"/>
              </w:rPr>
            </w:pPr>
          </w:p>
          <w:p w:rsidR="00CA1D4D" w:rsidRPr="00A05EEC" w:rsidRDefault="00CA1D4D" w:rsidP="00CA1D4D">
            <w:pPr>
              <w:pStyle w:val="Default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</w:tc>
      </w:tr>
      <w:tr w:rsidR="00CA1D4D" w:rsidRPr="00A05EEC" w:rsidTr="00CA1D4D">
        <w:trPr>
          <w:trHeight w:val="455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:rsidR="00CA1D4D" w:rsidRPr="00A05EEC" w:rsidRDefault="00CA1D4D" w:rsidP="00CA1D4D">
            <w:pPr>
              <w:pStyle w:val="Default"/>
              <w:jc w:val="center"/>
              <w:rPr>
                <w:sz w:val="18"/>
                <w:szCs w:val="18"/>
              </w:rPr>
            </w:pPr>
            <w:r w:rsidRPr="00A05EEC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_________________________(дата  рождения</w:t>
      </w:r>
      <w:r>
        <w:rPr>
          <w:rFonts w:ascii="Times New Roman" w:hAnsi="Times New Roman" w:cs="Times New Roman"/>
        </w:rPr>
        <w:t>)</w:t>
      </w:r>
      <w:r w:rsidRPr="00A05EEC">
        <w:rPr>
          <w:rFonts w:ascii="Times New Roman" w:hAnsi="Times New Roman" w:cs="Times New Roman"/>
        </w:rPr>
        <w:t xml:space="preserve">,  </w:t>
      </w:r>
      <w:r w:rsidR="00E73703">
        <w:rPr>
          <w:rFonts w:ascii="Times New Roman" w:hAnsi="Times New Roman" w:cs="Times New Roman"/>
        </w:rPr>
        <w:t xml:space="preserve">посешает _________________________(детский сад), школу_____________________ </w:t>
      </w:r>
      <w:r w:rsidRPr="00444E17">
        <w:rPr>
          <w:rFonts w:ascii="Times New Roman" w:hAnsi="Times New Roman" w:cs="Times New Roman"/>
        </w:rPr>
        <w:t xml:space="preserve">в </w:t>
      </w:r>
      <w:r w:rsidR="00E73703">
        <w:rPr>
          <w:rFonts w:ascii="Times New Roman" w:hAnsi="Times New Roman" w:cs="Times New Roman"/>
        </w:rPr>
        <w:t>_______</w:t>
      </w:r>
      <w:r w:rsidRPr="00444E17">
        <w:rPr>
          <w:rFonts w:ascii="Times New Roman" w:hAnsi="Times New Roman" w:cs="Times New Roman"/>
        </w:rPr>
        <w:t>класс</w:t>
      </w:r>
      <w:r w:rsidR="00E73703">
        <w:rPr>
          <w:rFonts w:ascii="Times New Roman" w:hAnsi="Times New Roman" w:cs="Times New Roman"/>
        </w:rPr>
        <w:t xml:space="preserve">  _________________________________(клуб, студия, ансамбль, группа, секция, кружок, театр и др.) Вашего учреждения</w:t>
      </w:r>
      <w:r w:rsidRPr="00444E17">
        <w:rPr>
          <w:rFonts w:ascii="Times New Roman" w:hAnsi="Times New Roman" w:cs="Times New Roman"/>
        </w:rPr>
        <w:t>.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426.45pt;margin-top:36.95pt;width:19.5pt;height:18pt;z-index:251674624"/>
        </w:pict>
      </w:r>
      <w:r w:rsidR="00E73703">
        <w:rPr>
          <w:rFonts w:ascii="Times New Roman" w:hAnsi="Times New Roman" w:cs="Times New Roman"/>
        </w:rPr>
        <w:t>О</w:t>
      </w:r>
      <w:r w:rsidR="00CA1D4D" w:rsidRPr="00CA1D4D">
        <w:rPr>
          <w:rFonts w:ascii="Times New Roman" w:hAnsi="Times New Roman" w:cs="Times New Roman"/>
        </w:rPr>
        <w:t xml:space="preserve"> принят</w:t>
      </w:r>
      <w:r w:rsidR="00E73703">
        <w:rPr>
          <w:rFonts w:ascii="Times New Roman" w:hAnsi="Times New Roman" w:cs="Times New Roman"/>
        </w:rPr>
        <w:t>ом</w:t>
      </w:r>
      <w:r w:rsidR="00CA1D4D" w:rsidRPr="00CA1D4D">
        <w:rPr>
          <w:rFonts w:ascii="Times New Roman" w:hAnsi="Times New Roman" w:cs="Times New Roman"/>
        </w:rPr>
        <w:t xml:space="preserve"> решени</w:t>
      </w:r>
      <w:r w:rsidR="00E73703">
        <w:rPr>
          <w:rFonts w:ascii="Times New Roman" w:hAnsi="Times New Roman" w:cs="Times New Roman"/>
        </w:rPr>
        <w:t>и</w:t>
      </w:r>
      <w:r w:rsidR="00CA1D4D" w:rsidRPr="00CA1D4D">
        <w:rPr>
          <w:rFonts w:ascii="Times New Roman" w:hAnsi="Times New Roman" w:cs="Times New Roman"/>
        </w:rPr>
        <w:t xml:space="preserve"> прошу информировать меня</w:t>
      </w:r>
      <w:r w:rsidR="00CA1D4D" w:rsidRPr="00A05EEC">
        <w:rPr>
          <w:rFonts w:ascii="Times New Roman" w:hAnsi="Times New Roman" w:cs="Times New Roman"/>
        </w:rPr>
        <w:t xml:space="preserve"> (выбрать способ информирования):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9" style="position:absolute;margin-left:426.45pt;margin-top:21.55pt;width:19.5pt;height:16.5pt;z-index:251675648"/>
        </w:pict>
      </w:r>
      <w:r w:rsidR="00CA1D4D" w:rsidRPr="00A05EEC">
        <w:rPr>
          <w:rFonts w:ascii="Times New Roman" w:hAnsi="Times New Roman" w:cs="Times New Roman"/>
        </w:rPr>
        <w:t xml:space="preserve">по электронной почте, e-mail:                                                                                                   </w:t>
      </w:r>
    </w:p>
    <w:p w:rsidR="00CA1D4D" w:rsidRPr="00A05EEC" w:rsidRDefault="00835B66" w:rsidP="00CA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0" style="position:absolute;margin-left:426.45pt;margin-top:22.4pt;width:19.5pt;height:18pt;z-index:251676672"/>
        </w:pict>
      </w:r>
      <w:r w:rsidR="00CA1D4D" w:rsidRPr="00A05EEC">
        <w:rPr>
          <w:rFonts w:ascii="Times New Roman" w:hAnsi="Times New Roman" w:cs="Times New Roman"/>
        </w:rPr>
        <w:t xml:space="preserve">по почте на указанный адрес проживания                                                                                             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 при личном обращении                                                                                                                      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С  Уставом учреждения, лицензией на право ведения образовательной деятельности, свидетельством о государственной аккредитации и основными образовательными программами ознакомлен(а).        </w:t>
      </w:r>
      <w:r>
        <w:rPr>
          <w:rFonts w:ascii="Times New Roman" w:hAnsi="Times New Roman" w:cs="Times New Roman"/>
        </w:rPr>
        <w:t>_______________________(личная подпись)</w:t>
      </w:r>
      <w:r w:rsidRPr="00A05EE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</w:p>
    <w:p w:rsidR="00CA1D4D" w:rsidRPr="00A05EEC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(</w:t>
      </w:r>
      <w:r w:rsidRPr="00A05EEC">
        <w:rPr>
          <w:rFonts w:ascii="Times New Roman" w:hAnsi="Times New Roman" w:cs="Times New Roman"/>
        </w:rPr>
        <w:t>личная подпись заявителя)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 xml:space="preserve">Сведения о родителях (законных представителях): 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Мать: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A1D4D" w:rsidRPr="00A05EEC" w:rsidRDefault="00CA1D4D" w:rsidP="00CA1D4D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CA1D4D" w:rsidRDefault="00CA1D4D" w:rsidP="00CA1D4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Отец</w:t>
      </w:r>
      <w:r w:rsidRPr="00A05E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A1D4D" w:rsidRPr="00A05EEC" w:rsidRDefault="00CA1D4D" w:rsidP="00CA1D4D">
      <w:p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EC">
        <w:rPr>
          <w:rFonts w:ascii="Times New Roman" w:hAnsi="Times New Roman" w:cs="Times New Roman"/>
        </w:rPr>
        <w:t xml:space="preserve">                           Фамилия, имя, отчество (последнее при наличии)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Место жительства:_____________________________________________________________________</w:t>
      </w:r>
    </w:p>
    <w:p w:rsidR="00CA1D4D" w:rsidRPr="00A05EEC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дом.тел.:_________________________ моб. тел.:_______________________________________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Е - mail:____________________________________________</w:t>
      </w:r>
    </w:p>
    <w:p w:rsidR="00CA1D4D" w:rsidRDefault="00CA1D4D" w:rsidP="00CA1D4D">
      <w:pPr>
        <w:ind w:firstLine="708"/>
        <w:rPr>
          <w:rFonts w:ascii="Times New Roman" w:hAnsi="Times New Roman" w:cs="Times New Roman"/>
        </w:rPr>
      </w:pPr>
      <w:r w:rsidRPr="00A05EEC">
        <w:rPr>
          <w:rFonts w:ascii="Times New Roman" w:hAnsi="Times New Roman" w:cs="Times New Roman"/>
        </w:rPr>
        <w:t>Согласен</w:t>
      </w:r>
      <w:r>
        <w:rPr>
          <w:rFonts w:ascii="Times New Roman" w:hAnsi="Times New Roman" w:cs="Times New Roman"/>
        </w:rPr>
        <w:t xml:space="preserve"> (на) </w:t>
      </w:r>
      <w:r w:rsidRPr="00A05EEC">
        <w:rPr>
          <w:rFonts w:ascii="Times New Roman" w:hAnsi="Times New Roman" w:cs="Times New Roman"/>
        </w:rPr>
        <w:t>на обработку своих персональных данных и персональных данных ребенка в порядке, установленном статьями 6 и 9 Федерального закона от 27.07.2006 г. № 152-ФЗ «О персональных данных»</w:t>
      </w:r>
    </w:p>
    <w:p w:rsidR="00CA1D4D" w:rsidRDefault="00CA1D4D" w:rsidP="00CA1D4D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44E17">
        <w:rPr>
          <w:rFonts w:ascii="Times New Roman" w:hAnsi="Times New Roman" w:cs="Times New Roman"/>
        </w:rPr>
        <w:t>_____________________(личная подпись заявителя)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Согласен (на) с выбором формы обучения несовершеннолетнего_____________________ _____________________(личная подпись заявителя)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К заявлению прилагаю копии следующих документов (отметить нужное):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-свидетельство о рождении ребенка;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-паспорт; 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-документ, содержащий сведения о регистрации ребенка по месту жительства или по месту пребывания: свидетельства о регистрации по месту пребывания, свидетельства о регистрации по месту жительства;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-другие документы (указать):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>"___" ____________ 20__ г. _____________________/_____________________</w:t>
      </w: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 (личная подпись заявителя) (расшифровка подписи)</w:t>
      </w:r>
    </w:p>
    <w:p w:rsidR="00CA1D4D" w:rsidRDefault="00CA1D4D" w:rsidP="00CA1D4D">
      <w:pPr>
        <w:rPr>
          <w:rFonts w:ascii="Times New Roman" w:hAnsi="Times New Roman" w:cs="Times New Roman"/>
        </w:rPr>
      </w:pPr>
    </w:p>
    <w:p w:rsidR="00CA1D4D" w:rsidRDefault="00CA1D4D" w:rsidP="00CA1D4D">
      <w:pPr>
        <w:rPr>
          <w:rFonts w:ascii="Times New Roman" w:hAnsi="Times New Roman" w:cs="Times New Roman"/>
        </w:rPr>
      </w:pPr>
      <w:r w:rsidRPr="00444E17">
        <w:rPr>
          <w:rFonts w:ascii="Times New Roman" w:hAnsi="Times New Roman" w:cs="Times New Roman"/>
        </w:rPr>
        <w:t xml:space="preserve">Регистрация заявления:  </w:t>
      </w:r>
    </w:p>
    <w:p w:rsidR="00E73703" w:rsidRDefault="00CA1D4D" w:rsidP="00CA1D4D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</w:t>
      </w:r>
      <w:r w:rsidRPr="00444E17">
        <w:rPr>
          <w:rFonts w:ascii="Times New Roman" w:hAnsi="Times New Roman" w:cs="Times New Roman"/>
        </w:rPr>
        <w:t>егистрационный номер ___________ Дата регистрации: _________________</w:t>
      </w:r>
    </w:p>
    <w:p w:rsidR="00E73703" w:rsidRPr="00E73703" w:rsidRDefault="00E73703" w:rsidP="00E73703">
      <w:pPr>
        <w:rPr>
          <w:rFonts w:ascii="Times New Roman" w:hAnsi="Times New Roman" w:cs="Times New Roman"/>
          <w:sz w:val="24"/>
          <w:szCs w:val="24"/>
        </w:rPr>
      </w:pPr>
    </w:p>
    <w:p w:rsidR="00E73703" w:rsidRPr="00E73703" w:rsidRDefault="00E73703" w:rsidP="00E73703">
      <w:pPr>
        <w:rPr>
          <w:rFonts w:ascii="Times New Roman" w:hAnsi="Times New Roman" w:cs="Times New Roman"/>
          <w:sz w:val="24"/>
          <w:szCs w:val="24"/>
        </w:rPr>
      </w:pPr>
    </w:p>
    <w:p w:rsidR="00E73703" w:rsidRPr="00E73703" w:rsidRDefault="00E73703" w:rsidP="00E73703">
      <w:pPr>
        <w:rPr>
          <w:rFonts w:ascii="Times New Roman" w:hAnsi="Times New Roman" w:cs="Times New Roman"/>
          <w:sz w:val="24"/>
          <w:szCs w:val="24"/>
        </w:rPr>
      </w:pPr>
    </w:p>
    <w:p w:rsidR="00E73703" w:rsidRDefault="00E73703" w:rsidP="00E73703">
      <w:pPr>
        <w:rPr>
          <w:rFonts w:ascii="Times New Roman" w:hAnsi="Times New Roman" w:cs="Times New Roman"/>
          <w:sz w:val="24"/>
          <w:szCs w:val="24"/>
        </w:rPr>
      </w:pPr>
    </w:p>
    <w:p w:rsidR="00E73703" w:rsidRDefault="00E73703" w:rsidP="00E73703">
      <w:pPr>
        <w:rPr>
          <w:rFonts w:ascii="Times New Roman" w:hAnsi="Times New Roman" w:cs="Times New Roman"/>
          <w:sz w:val="24"/>
          <w:szCs w:val="24"/>
        </w:rPr>
      </w:pPr>
    </w:p>
    <w:p w:rsidR="00E73703" w:rsidRDefault="00E73703" w:rsidP="00E73703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437E" w:rsidRPr="00E73703" w:rsidRDefault="00F5437E" w:rsidP="00E73703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1C8A" w:rsidTr="00C71C8A">
        <w:trPr>
          <w:trHeight w:val="1266"/>
        </w:trPr>
        <w:tc>
          <w:tcPr>
            <w:tcW w:w="4785" w:type="dxa"/>
          </w:tcPr>
          <w:p w:rsidR="00C71C8A" w:rsidRDefault="00C71C8A" w:rsidP="00E7370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A" w:rsidRDefault="00C71C8A" w:rsidP="00E7370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A" w:rsidRDefault="00C71C8A" w:rsidP="00E7370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A" w:rsidRDefault="00C71C8A" w:rsidP="00E7370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C8A" w:rsidRDefault="00C71C8A" w:rsidP="009F7F5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96672" w:rsidRDefault="00C71C8A" w:rsidP="009F7F5A">
            <w:pPr>
              <w:pStyle w:val="Default"/>
              <w:rPr>
                <w:bCs/>
                <w:sz w:val="22"/>
                <w:szCs w:val="22"/>
              </w:rPr>
            </w:pPr>
            <w:r w:rsidRPr="00F5437E">
              <w:rPr>
                <w:bCs/>
                <w:sz w:val="22"/>
                <w:szCs w:val="22"/>
              </w:rPr>
              <w:t>Приложение № 7</w:t>
            </w:r>
          </w:p>
          <w:p w:rsidR="00C71C8A" w:rsidRPr="00951439" w:rsidRDefault="00C71C8A" w:rsidP="009F7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административному регламенту                                                                                        «Зачисление в образовательную организацию» </w:t>
            </w:r>
          </w:p>
          <w:p w:rsidR="00C71C8A" w:rsidRDefault="00C71C8A" w:rsidP="009F7F5A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17" w:rsidRPr="00F5437E" w:rsidRDefault="00E73703" w:rsidP="00E73703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ЖУРНАЛ регистрации заявлений о предоставлении муниципальной услуги «Зачисление в образовательную организацию»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457"/>
        <w:gridCol w:w="1597"/>
        <w:gridCol w:w="1311"/>
        <w:gridCol w:w="1478"/>
        <w:gridCol w:w="1575"/>
        <w:gridCol w:w="1163"/>
      </w:tblGrid>
      <w:tr w:rsidR="0017152C" w:rsidRPr="00F5437E" w:rsidTr="0017152C">
        <w:trPr>
          <w:trHeight w:val="743"/>
        </w:trPr>
        <w:tc>
          <w:tcPr>
            <w:tcW w:w="647" w:type="pct"/>
          </w:tcPr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Регистрационный № </w:t>
            </w:r>
          </w:p>
        </w:tc>
        <w:tc>
          <w:tcPr>
            <w:tcW w:w="739" w:type="pct"/>
          </w:tcPr>
          <w:p w:rsidR="0017152C" w:rsidRPr="00F5437E" w:rsidRDefault="0017152C" w:rsidP="00406E7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Дата и форма обращения </w:t>
            </w:r>
          </w:p>
        </w:tc>
        <w:tc>
          <w:tcPr>
            <w:tcW w:w="810" w:type="pct"/>
          </w:tcPr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ФИО заявителя, контактный телефон </w:t>
            </w:r>
          </w:p>
        </w:tc>
        <w:tc>
          <w:tcPr>
            <w:tcW w:w="665" w:type="pct"/>
          </w:tcPr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>Перечень представленных документов</w:t>
            </w:r>
          </w:p>
        </w:tc>
        <w:tc>
          <w:tcPr>
            <w:tcW w:w="750" w:type="pct"/>
          </w:tcPr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>Отметка о принятом решении</w:t>
            </w:r>
          </w:p>
        </w:tc>
        <w:tc>
          <w:tcPr>
            <w:tcW w:w="799" w:type="pct"/>
          </w:tcPr>
          <w:p w:rsidR="0017152C" w:rsidRPr="00F5437E" w:rsidRDefault="0017152C" w:rsidP="0017152C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Форма уведомления заявителя о принятом решении </w:t>
            </w:r>
          </w:p>
        </w:tc>
        <w:tc>
          <w:tcPr>
            <w:tcW w:w="590" w:type="pct"/>
          </w:tcPr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Подпись </w:t>
            </w:r>
          </w:p>
          <w:p w:rsidR="0017152C" w:rsidRPr="00F5437E" w:rsidRDefault="0017152C" w:rsidP="009F7F5A">
            <w:pPr>
              <w:pStyle w:val="Default"/>
              <w:rPr>
                <w:sz w:val="23"/>
                <w:szCs w:val="23"/>
              </w:rPr>
            </w:pPr>
            <w:r w:rsidRPr="00F5437E">
              <w:rPr>
                <w:sz w:val="23"/>
                <w:szCs w:val="23"/>
              </w:rPr>
              <w:t xml:space="preserve">ответственного или должностного лица </w:t>
            </w:r>
          </w:p>
        </w:tc>
      </w:tr>
      <w:tr w:rsidR="0017152C" w:rsidTr="0017152C">
        <w:trPr>
          <w:trHeight w:val="743"/>
        </w:trPr>
        <w:tc>
          <w:tcPr>
            <w:tcW w:w="647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9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10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5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0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9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0" w:type="pct"/>
          </w:tcPr>
          <w:p w:rsidR="0017152C" w:rsidRDefault="0017152C" w:rsidP="009F7F5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7152C" w:rsidRPr="0017152C" w:rsidRDefault="0017152C" w:rsidP="0017152C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786"/>
      </w:tblGrid>
      <w:tr w:rsidR="0017152C" w:rsidRPr="00F5437E" w:rsidTr="00F5437E">
        <w:tc>
          <w:tcPr>
            <w:tcW w:w="2572" w:type="pct"/>
          </w:tcPr>
          <w:p w:rsidR="0017152C" w:rsidRPr="00F5437E" w:rsidRDefault="0017152C" w:rsidP="0017152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</w:tcPr>
          <w:p w:rsidR="0017152C" w:rsidRPr="00F5437E" w:rsidRDefault="0017152C" w:rsidP="0017152C">
            <w:pPr>
              <w:pStyle w:val="Default"/>
              <w:rPr>
                <w:sz w:val="22"/>
                <w:szCs w:val="22"/>
              </w:rPr>
            </w:pPr>
            <w:r w:rsidRPr="00F5437E">
              <w:rPr>
                <w:bCs/>
                <w:sz w:val="22"/>
                <w:szCs w:val="22"/>
              </w:rPr>
              <w:t>Приложение № 8</w:t>
            </w:r>
            <w:r w:rsidRPr="00F5437E">
              <w:rPr>
                <w:sz w:val="22"/>
                <w:szCs w:val="22"/>
              </w:rPr>
              <w:t xml:space="preserve">                                                                                                             к административному регламенту                                                                                        «Зачисление в образовательную организацию» </w:t>
            </w:r>
          </w:p>
          <w:p w:rsidR="0017152C" w:rsidRPr="00F5437E" w:rsidRDefault="0017152C" w:rsidP="0017152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2C" w:rsidRPr="00F5437E" w:rsidRDefault="0017152C" w:rsidP="0017152C">
      <w:pPr>
        <w:rPr>
          <w:rFonts w:ascii="Times New Roman" w:hAnsi="Times New Roman" w:cs="Times New Roman"/>
          <w:sz w:val="24"/>
          <w:szCs w:val="24"/>
        </w:rPr>
      </w:pPr>
    </w:p>
    <w:p w:rsidR="0017152C" w:rsidRPr="00F5437E" w:rsidRDefault="0017152C" w:rsidP="0017152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6E7A" w:rsidRPr="00F5437E" w:rsidRDefault="0017152C" w:rsidP="0017152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о получении документов</w:t>
      </w:r>
    </w:p>
    <w:p w:rsidR="0017152C" w:rsidRDefault="0017152C" w:rsidP="0017152C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2C" w:rsidRDefault="0017152C" w:rsidP="0017152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52C">
        <w:rPr>
          <w:rFonts w:ascii="Times New Roman" w:hAnsi="Times New Roman" w:cs="Times New Roman"/>
          <w:sz w:val="24"/>
          <w:szCs w:val="24"/>
        </w:rPr>
        <w:t>Муниципальным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</w:t>
      </w:r>
    </w:p>
    <w:p w:rsidR="0017152C" w:rsidRDefault="0017152C" w:rsidP="0037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__________________________________________________________________________»</w:t>
      </w:r>
    </w:p>
    <w:p w:rsidR="0017152C" w:rsidRPr="0017152C" w:rsidRDefault="0017152C" w:rsidP="00375BC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7152C">
        <w:rPr>
          <w:rFonts w:ascii="Times New Roman" w:hAnsi="Times New Roman" w:cs="Times New Roman"/>
        </w:rPr>
        <w:t>(наименование)</w:t>
      </w:r>
    </w:p>
    <w:p w:rsidR="0017152C" w:rsidRDefault="0017152C" w:rsidP="00375BC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7152C" w:rsidRDefault="0017152C" w:rsidP="00375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</w:t>
      </w:r>
    </w:p>
    <w:p w:rsidR="00375BCD" w:rsidRDefault="0017152C" w:rsidP="00375BCD">
      <w:pPr>
        <w:spacing w:after="0" w:line="240" w:lineRule="auto"/>
        <w:rPr>
          <w:rFonts w:ascii="Times New Roman" w:hAnsi="Times New Roman" w:cs="Times New Roman"/>
        </w:rPr>
      </w:pPr>
      <w:r w:rsidRPr="0017152C">
        <w:rPr>
          <w:rFonts w:ascii="Times New Roman" w:hAnsi="Times New Roman" w:cs="Times New Roman"/>
        </w:rPr>
        <w:t xml:space="preserve">                                        (ФИО лица, ответственного за прием и регистрацию документов)</w:t>
      </w:r>
    </w:p>
    <w:p w:rsidR="00375BCD" w:rsidRDefault="00375BCD" w:rsidP="00375BCD">
      <w:pPr>
        <w:rPr>
          <w:rFonts w:ascii="Times New Roman" w:hAnsi="Times New Roman" w:cs="Times New Roman"/>
        </w:rPr>
      </w:pPr>
    </w:p>
    <w:p w:rsidR="00375BCD" w:rsidRDefault="00375BCD" w:rsidP="00375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Получены от ______________________________________________________________________</w:t>
      </w:r>
    </w:p>
    <w:p w:rsidR="00375BCD" w:rsidRDefault="00375BCD" w:rsidP="00375BCD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75BCD">
        <w:rPr>
          <w:rFonts w:ascii="Times New Roman" w:hAnsi="Times New Roman" w:cs="Times New Roman"/>
        </w:rPr>
        <w:t>(ФИО заявителя, представившего документы)</w:t>
      </w:r>
    </w:p>
    <w:p w:rsidR="00375BCD" w:rsidRDefault="00375BCD" w:rsidP="00375BCD">
      <w:pPr>
        <w:rPr>
          <w:rFonts w:ascii="Times New Roman" w:hAnsi="Times New Roman" w:cs="Times New Roman"/>
        </w:rPr>
      </w:pPr>
      <w:r w:rsidRPr="00375BCD">
        <w:rPr>
          <w:rFonts w:ascii="Times New Roman" w:hAnsi="Times New Roman" w:cs="Times New Roman"/>
        </w:rPr>
        <w:t>следующие документы: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375BCD" w:rsidTr="00375BCD">
        <w:tc>
          <w:tcPr>
            <w:tcW w:w="817" w:type="dxa"/>
          </w:tcPr>
          <w:p w:rsidR="00375BCD" w:rsidRPr="00375BCD" w:rsidRDefault="00375BCD" w:rsidP="0037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:rsidR="00375BCD" w:rsidRPr="00375BCD" w:rsidRDefault="00375BCD" w:rsidP="0037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и его реквизиты (при наличии)</w:t>
            </w:r>
          </w:p>
        </w:tc>
        <w:tc>
          <w:tcPr>
            <w:tcW w:w="1914" w:type="dxa"/>
          </w:tcPr>
          <w:p w:rsidR="00375BCD" w:rsidRPr="00375BCD" w:rsidRDefault="00375BCD" w:rsidP="0037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C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914" w:type="dxa"/>
          </w:tcPr>
          <w:p w:rsidR="00375BCD" w:rsidRPr="00375BCD" w:rsidRDefault="00375BCD" w:rsidP="0037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C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15" w:type="dxa"/>
          </w:tcPr>
          <w:p w:rsidR="00375BCD" w:rsidRPr="00375BCD" w:rsidRDefault="00375BCD" w:rsidP="0037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C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5BCD" w:rsidTr="00375BCD">
        <w:tc>
          <w:tcPr>
            <w:tcW w:w="817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</w:tr>
      <w:tr w:rsidR="00375BCD" w:rsidTr="00375BCD">
        <w:tc>
          <w:tcPr>
            <w:tcW w:w="817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</w:tr>
      <w:tr w:rsidR="00375BCD" w:rsidTr="00375BCD">
        <w:tc>
          <w:tcPr>
            <w:tcW w:w="817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75BCD" w:rsidRDefault="00375BCD" w:rsidP="00375BCD">
            <w:pPr>
              <w:rPr>
                <w:rFonts w:ascii="Times New Roman" w:hAnsi="Times New Roman" w:cs="Times New Roman"/>
              </w:rPr>
            </w:pPr>
          </w:p>
        </w:tc>
      </w:tr>
    </w:tbl>
    <w:p w:rsidR="00375BCD" w:rsidRPr="00AA5AAF" w:rsidRDefault="00375BCD" w:rsidP="00AA5AAF">
      <w:pPr>
        <w:pStyle w:val="a9"/>
        <w:rPr>
          <w:sz w:val="20"/>
          <w:szCs w:val="20"/>
        </w:rPr>
      </w:pPr>
    </w:p>
    <w:p w:rsidR="00375BCD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>Дата окончания предоставления муниципальной услуги:</w:t>
      </w:r>
    </w:p>
    <w:p w:rsidR="0017152C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>Контактные телефоны организации: _______________________________________________________</w:t>
      </w:r>
    </w:p>
    <w:p w:rsidR="00375BCD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>E-mail организации: ______________________________________________________</w:t>
      </w:r>
    </w:p>
    <w:p w:rsidR="00375BCD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>Контактные телефоны Управления__________________________________________</w:t>
      </w:r>
    </w:p>
    <w:p w:rsidR="00375BCD" w:rsidRPr="00AA5AAF" w:rsidRDefault="00375BCD" w:rsidP="00AA5AAF">
      <w:pPr>
        <w:pStyle w:val="a9"/>
        <w:rPr>
          <w:sz w:val="20"/>
          <w:szCs w:val="20"/>
        </w:rPr>
      </w:pPr>
    </w:p>
    <w:p w:rsidR="00375BCD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 xml:space="preserve">Документы сдал: _________________/_____________________________ </w:t>
      </w:r>
    </w:p>
    <w:p w:rsidR="00375BCD" w:rsidRPr="00AA5AAF" w:rsidRDefault="00375BCD" w:rsidP="00AA5AAF">
      <w:pPr>
        <w:pStyle w:val="a9"/>
        <w:rPr>
          <w:sz w:val="20"/>
          <w:szCs w:val="20"/>
        </w:rPr>
      </w:pPr>
      <w:r w:rsidRPr="00AA5AAF">
        <w:rPr>
          <w:sz w:val="20"/>
          <w:szCs w:val="20"/>
        </w:rPr>
        <w:t>(подпись расшифровка подписи)</w:t>
      </w:r>
    </w:p>
    <w:p w:rsidR="00375BCD" w:rsidRPr="00AA5AAF" w:rsidRDefault="00375BCD" w:rsidP="00AA5AAF">
      <w:pPr>
        <w:pStyle w:val="a9"/>
        <w:rPr>
          <w:sz w:val="20"/>
          <w:szCs w:val="20"/>
        </w:rPr>
      </w:pPr>
    </w:p>
    <w:p w:rsidR="009F7F5A" w:rsidRDefault="00375BCD" w:rsidP="00AA5AAF">
      <w:pPr>
        <w:pStyle w:val="a9"/>
      </w:pPr>
      <w:r w:rsidRPr="00AA5AAF">
        <w:rPr>
          <w:sz w:val="20"/>
          <w:szCs w:val="20"/>
        </w:rPr>
        <w:t>___" ___________ 20___ г. Документы получил: _________________________</w:t>
      </w:r>
    </w:p>
    <w:p w:rsidR="009F7F5A" w:rsidRDefault="009F7F5A" w:rsidP="009F7F5A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F7F5A" w:rsidRPr="00F5437E" w:rsidTr="008F22C1">
        <w:tc>
          <w:tcPr>
            <w:tcW w:w="2500" w:type="pct"/>
          </w:tcPr>
          <w:p w:rsidR="009F7F5A" w:rsidRPr="00F5437E" w:rsidRDefault="009F7F5A" w:rsidP="009F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9F7F5A" w:rsidRPr="00F5437E" w:rsidRDefault="009F7F5A" w:rsidP="009F7F5A">
            <w:pPr>
              <w:pStyle w:val="Default"/>
              <w:rPr>
                <w:bCs/>
                <w:sz w:val="22"/>
                <w:szCs w:val="22"/>
              </w:rPr>
            </w:pPr>
            <w:r w:rsidRPr="00F5437E">
              <w:rPr>
                <w:bCs/>
                <w:sz w:val="22"/>
                <w:szCs w:val="22"/>
              </w:rPr>
              <w:t>Приложение №9</w:t>
            </w:r>
          </w:p>
          <w:p w:rsidR="009F7F5A" w:rsidRPr="00F5437E" w:rsidRDefault="009F7F5A" w:rsidP="009F7F5A">
            <w:pPr>
              <w:pStyle w:val="Default"/>
              <w:rPr>
                <w:sz w:val="22"/>
                <w:szCs w:val="22"/>
              </w:rPr>
            </w:pPr>
            <w:r w:rsidRPr="00F5437E">
              <w:rPr>
                <w:sz w:val="22"/>
                <w:szCs w:val="22"/>
              </w:rPr>
              <w:t xml:space="preserve">к административному регламенту                                                                                        «Зачисление в образовательную организацию» </w:t>
            </w:r>
          </w:p>
          <w:p w:rsidR="009F7F5A" w:rsidRPr="00F5437E" w:rsidRDefault="009F7F5A" w:rsidP="009F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F5A" w:rsidRPr="00F5437E" w:rsidRDefault="009F7F5A" w:rsidP="009F7F5A">
      <w:pPr>
        <w:jc w:val="center"/>
        <w:rPr>
          <w:rFonts w:ascii="Times New Roman" w:hAnsi="Times New Roman" w:cs="Times New Roman"/>
        </w:rPr>
      </w:pPr>
    </w:p>
    <w:p w:rsidR="00375BCD" w:rsidRPr="00F5437E" w:rsidRDefault="009F7F5A" w:rsidP="009F7F5A">
      <w:pPr>
        <w:rPr>
          <w:rFonts w:ascii="Times New Roman" w:hAnsi="Times New Roman" w:cs="Times New Roman"/>
        </w:rPr>
      </w:pPr>
      <w:r w:rsidRPr="00F5437E">
        <w:rPr>
          <w:rFonts w:ascii="Times New Roman" w:hAnsi="Times New Roman" w:cs="Times New Roman"/>
        </w:rPr>
        <w:tab/>
        <w:t>Форма уведомления заявителю об отказе в предоставлении    муниципальной услуги</w:t>
      </w:r>
    </w:p>
    <w:p w:rsidR="009F7F5A" w:rsidRDefault="009F7F5A">
      <w:pPr>
        <w:rPr>
          <w:rFonts w:ascii="Times New Roman" w:hAnsi="Times New Roman" w:cs="Times New Roman"/>
          <w:b/>
        </w:rPr>
      </w:pPr>
    </w:p>
    <w:p w:rsidR="009F7F5A" w:rsidRPr="009F7F5A" w:rsidRDefault="009F7F5A" w:rsidP="009F7F5A">
      <w:pPr>
        <w:spacing w:after="0" w:line="240" w:lineRule="auto"/>
        <w:rPr>
          <w:rFonts w:ascii="Times New Roman" w:hAnsi="Times New Roman" w:cs="Times New Roman"/>
        </w:rPr>
      </w:pPr>
      <w:r w:rsidRPr="009F7F5A">
        <w:rPr>
          <w:rFonts w:ascii="Times New Roman" w:hAnsi="Times New Roman" w:cs="Times New Roman"/>
        </w:rPr>
        <w:t>Уважаемый (ая)_______________________________________________________________________</w:t>
      </w:r>
    </w:p>
    <w:p w:rsidR="009F7F5A" w:rsidRDefault="009F7F5A" w:rsidP="009F7F5A">
      <w:pPr>
        <w:tabs>
          <w:tab w:val="left" w:pos="3135"/>
        </w:tabs>
        <w:spacing w:after="0" w:line="240" w:lineRule="auto"/>
        <w:jc w:val="center"/>
      </w:pPr>
      <w:r w:rsidRPr="009F7F5A"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9F7F5A" w:rsidRPr="009F7F5A" w:rsidRDefault="009F7F5A" w:rsidP="009F7F5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F5A">
        <w:rPr>
          <w:rFonts w:ascii="Times New Roman" w:hAnsi="Times New Roman" w:cs="Times New Roman"/>
          <w:sz w:val="24"/>
          <w:szCs w:val="24"/>
        </w:rPr>
        <w:t>Уведомляю о том, что на Ваше заявление от «__»______20___г. принято решение об отказе в зачислении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F7F5A">
        <w:rPr>
          <w:rFonts w:ascii="Times New Roman" w:hAnsi="Times New Roman" w:cs="Times New Roman"/>
          <w:sz w:val="24"/>
          <w:szCs w:val="24"/>
        </w:rPr>
        <w:t xml:space="preserve">(наименование) по следующим причинам: </w:t>
      </w:r>
    </w:p>
    <w:p w:rsidR="009F7F5A" w:rsidRDefault="009F7F5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F5A" w:rsidRDefault="009F7F5A" w:rsidP="009F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7F5A" w:rsidRDefault="009F7F5A" w:rsidP="009F7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 отказа)</w:t>
      </w:r>
    </w:p>
    <w:p w:rsidR="009F7F5A" w:rsidRDefault="009F7F5A" w:rsidP="009F7F5A">
      <w:pPr>
        <w:rPr>
          <w:rFonts w:ascii="Times New Roman" w:hAnsi="Times New Roman" w:cs="Times New Roman"/>
          <w:sz w:val="24"/>
          <w:szCs w:val="24"/>
        </w:rPr>
      </w:pPr>
    </w:p>
    <w:p w:rsidR="009F7F5A" w:rsidRPr="009F7F5A" w:rsidRDefault="009F7F5A" w:rsidP="009F7F5A">
      <w:pPr>
        <w:rPr>
          <w:rFonts w:ascii="Times New Roman" w:hAnsi="Times New Roman" w:cs="Times New Roman"/>
          <w:sz w:val="24"/>
          <w:szCs w:val="24"/>
        </w:rPr>
      </w:pPr>
      <w:r w:rsidRPr="009F7F5A">
        <w:rPr>
          <w:rFonts w:ascii="Times New Roman" w:hAnsi="Times New Roman" w:cs="Times New Roman"/>
        </w:rPr>
        <w:t>Для решения вопроса об устройстве Вашего ребенка в другую муниципальную образовательную организацию, реализующую образовательные программы дошкольного, начального общего, основного общего, среднего общего образования, Вы можете обратиться в управление образования администрации Калининского муниципального района.</w:t>
      </w:r>
    </w:p>
    <w:p w:rsidR="009F7F5A" w:rsidRPr="009F7F5A" w:rsidRDefault="009F7F5A" w:rsidP="009F7F5A">
      <w:pPr>
        <w:rPr>
          <w:rFonts w:ascii="Times New Roman" w:hAnsi="Times New Roman" w:cs="Times New Roman"/>
          <w:sz w:val="24"/>
          <w:szCs w:val="24"/>
        </w:rPr>
      </w:pPr>
      <w:r w:rsidRPr="009F7F5A">
        <w:rPr>
          <w:rFonts w:ascii="Times New Roman" w:hAnsi="Times New Roman" w:cs="Times New Roman"/>
        </w:rPr>
        <w:t>Дата _______________ Директор ___________________ Подпись ___________</w:t>
      </w:r>
    </w:p>
    <w:p w:rsidR="009F7F5A" w:rsidRDefault="009F7F5A" w:rsidP="009F7F5A">
      <w:pPr>
        <w:rPr>
          <w:rFonts w:ascii="Times New Roman" w:hAnsi="Times New Roman" w:cs="Times New Roman"/>
          <w:sz w:val="24"/>
          <w:szCs w:val="24"/>
        </w:rPr>
      </w:pPr>
      <w:r w:rsidRPr="009F7F5A">
        <w:rPr>
          <w:rFonts w:ascii="Times New Roman" w:hAnsi="Times New Roman" w:cs="Times New Roman"/>
          <w:sz w:val="24"/>
          <w:szCs w:val="24"/>
        </w:rPr>
        <w:t>М.П.</w:t>
      </w:r>
    </w:p>
    <w:p w:rsidR="009F7F5A" w:rsidRDefault="009F7F5A" w:rsidP="009F7F5A">
      <w:pPr>
        <w:rPr>
          <w:rFonts w:ascii="Times New Roman" w:hAnsi="Times New Roman" w:cs="Times New Roman"/>
          <w:sz w:val="24"/>
          <w:szCs w:val="24"/>
        </w:rPr>
      </w:pPr>
    </w:p>
    <w:p w:rsidR="009F7F5A" w:rsidRDefault="009F7F5A" w:rsidP="009F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F5A">
        <w:rPr>
          <w:rFonts w:ascii="Times New Roman" w:hAnsi="Times New Roman" w:cs="Times New Roman"/>
        </w:rPr>
        <w:t>Исполнитель ________________ Подпись _________</w:t>
      </w:r>
    </w:p>
    <w:p w:rsidR="009F7F5A" w:rsidRDefault="008F22C1" w:rsidP="009F7F5A">
      <w:pPr>
        <w:spacing w:after="0" w:line="240" w:lineRule="auto"/>
        <w:rPr>
          <w:rFonts w:ascii="Times New Roman" w:hAnsi="Times New Roman" w:cs="Times New Roman"/>
        </w:rPr>
      </w:pPr>
      <w:r w:rsidRPr="009F7F5A">
        <w:rPr>
          <w:rFonts w:ascii="Times New Roman" w:hAnsi="Times New Roman" w:cs="Times New Roman"/>
        </w:rPr>
        <w:t>Т</w:t>
      </w:r>
      <w:r w:rsidR="009F7F5A" w:rsidRPr="009F7F5A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а</w:t>
      </w:r>
    </w:p>
    <w:p w:rsidR="008F22C1" w:rsidRDefault="008F22C1" w:rsidP="009F7F5A">
      <w:pPr>
        <w:spacing w:after="0" w:line="240" w:lineRule="auto"/>
        <w:rPr>
          <w:rFonts w:ascii="Times New Roman" w:hAnsi="Times New Roman" w:cs="Times New Roman"/>
        </w:rPr>
      </w:pPr>
    </w:p>
    <w:p w:rsidR="008F22C1" w:rsidRDefault="008F22C1" w:rsidP="009F7F5A">
      <w:pPr>
        <w:spacing w:after="0" w:line="240" w:lineRule="auto"/>
        <w:rPr>
          <w:rFonts w:ascii="Times New Roman" w:hAnsi="Times New Roman" w:cs="Times New Roman"/>
        </w:rPr>
      </w:pPr>
    </w:p>
    <w:p w:rsidR="008F22C1" w:rsidRDefault="008F22C1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F5437E" w:rsidRDefault="00F5437E" w:rsidP="009F7F5A">
      <w:pPr>
        <w:spacing w:after="0" w:line="240" w:lineRule="auto"/>
        <w:rPr>
          <w:rFonts w:ascii="Times New Roman" w:hAnsi="Times New Roman" w:cs="Times New Roman"/>
        </w:rPr>
      </w:pPr>
    </w:p>
    <w:p w:rsidR="008F22C1" w:rsidRDefault="008F22C1" w:rsidP="009F7F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1C8A" w:rsidRPr="00F5437E" w:rsidTr="00C71C8A">
        <w:tc>
          <w:tcPr>
            <w:tcW w:w="4785" w:type="dxa"/>
          </w:tcPr>
          <w:p w:rsidR="00C71C8A" w:rsidRPr="00F5437E" w:rsidRDefault="00C71C8A" w:rsidP="009F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96672" w:rsidRDefault="00C96672" w:rsidP="00C47CB9">
            <w:pPr>
              <w:pStyle w:val="Default"/>
              <w:rPr>
                <w:bCs/>
                <w:sz w:val="22"/>
                <w:szCs w:val="22"/>
              </w:rPr>
            </w:pPr>
          </w:p>
          <w:p w:rsidR="00C71C8A" w:rsidRPr="00F5437E" w:rsidRDefault="00C71C8A" w:rsidP="00C47CB9">
            <w:pPr>
              <w:pStyle w:val="Default"/>
              <w:rPr>
                <w:bCs/>
                <w:sz w:val="22"/>
                <w:szCs w:val="22"/>
              </w:rPr>
            </w:pPr>
            <w:r w:rsidRPr="00F5437E">
              <w:rPr>
                <w:bCs/>
                <w:sz w:val="22"/>
                <w:szCs w:val="22"/>
              </w:rPr>
              <w:lastRenderedPageBreak/>
              <w:t>Приложение № 10</w:t>
            </w:r>
          </w:p>
          <w:p w:rsidR="00C71C8A" w:rsidRPr="00F5437E" w:rsidRDefault="00C71C8A" w:rsidP="00C47CB9">
            <w:pPr>
              <w:pStyle w:val="Default"/>
              <w:rPr>
                <w:sz w:val="22"/>
                <w:szCs w:val="22"/>
              </w:rPr>
            </w:pPr>
            <w:r w:rsidRPr="00F5437E">
              <w:rPr>
                <w:sz w:val="22"/>
                <w:szCs w:val="22"/>
              </w:rPr>
              <w:t xml:space="preserve">к административному регламенту                                                                                        «Зачисление в образовательную организацию» </w:t>
            </w:r>
          </w:p>
          <w:p w:rsidR="00C71C8A" w:rsidRPr="00F5437E" w:rsidRDefault="00C71C8A" w:rsidP="00C47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22C1" w:rsidRPr="00F5437E" w:rsidRDefault="008F22C1" w:rsidP="009F7F5A">
      <w:pPr>
        <w:spacing w:after="0" w:line="240" w:lineRule="auto"/>
        <w:rPr>
          <w:rFonts w:ascii="Times New Roman" w:hAnsi="Times New Roman" w:cs="Times New Roman"/>
        </w:rPr>
      </w:pPr>
    </w:p>
    <w:p w:rsidR="008F22C1" w:rsidRPr="00F5437E" w:rsidRDefault="008F22C1" w:rsidP="00F54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37E">
        <w:rPr>
          <w:rFonts w:ascii="Times New Roman" w:hAnsi="Times New Roman" w:cs="Times New Roman"/>
          <w:sz w:val="24"/>
          <w:szCs w:val="24"/>
        </w:rPr>
        <w:t>СХЕМА ПОСЛЕДОВАТЕЛЬНОСТИ АДМИНИСТРАТИВНЫХ ПРОЦЕДУР ПРИ ПРЕДОСТАВЛЕНИИ МУНИЦИПАЛЬНОЙ УСЛУГИ «О ЗАЧИСЛЕНИИ В ОБРАЗОВАТЕЛЬНУЮ ОРГАНИЗАЦИЮ»</w:t>
      </w:r>
      <w:r w:rsidRPr="00F5437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Начало предоставления муниципальной услуги: обращение заявителя</w:t>
            </w:r>
          </w:p>
        </w:tc>
      </w:tr>
    </w:tbl>
    <w:p w:rsidR="008F22C1" w:rsidRDefault="00835B66" w:rsidP="008F22C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3.95pt;margin-top:3.9pt;width:0;height:22.5pt;z-index:251677696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Прием заявления о зачислении в М</w:t>
            </w:r>
            <w:r w:rsidR="00F54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ОУ и предоставленных документов</w:t>
            </w:r>
          </w:p>
        </w:tc>
      </w:tr>
    </w:tbl>
    <w:p w:rsidR="008F22C1" w:rsidRDefault="00835B66" w:rsidP="008F22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23.95pt;margin-top:.75pt;width:0;height:24pt;z-index:251678720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зачислении в М</w:t>
            </w:r>
            <w:r w:rsidR="00F54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ОУ и предоставленных документов</w:t>
            </w:r>
          </w:p>
        </w:tc>
      </w:tr>
    </w:tbl>
    <w:p w:rsidR="008F22C1" w:rsidRDefault="00835B66" w:rsidP="008F22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23.95pt;margin-top:.55pt;width:0;height:27pt;z-index:251679744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зачислении в М</w:t>
            </w:r>
            <w:r w:rsidR="00F54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ОУ и предоставленных документов</w:t>
            </w:r>
          </w:p>
        </w:tc>
      </w:tr>
    </w:tbl>
    <w:p w:rsidR="008F22C1" w:rsidRDefault="00835B66" w:rsidP="008F2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23.95pt;margin-top:.4pt;width:0;height:25.5pt;z-index:251680768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Наличие оснований для отказа в предоставлении муниципальной услуги</w:t>
            </w:r>
          </w:p>
        </w:tc>
      </w:tr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ab/>
              <w:t>нет</w:t>
            </w:r>
          </w:p>
        </w:tc>
      </w:tr>
    </w:tbl>
    <w:p w:rsidR="008F22C1" w:rsidRDefault="00835B66" w:rsidP="008F2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23.95pt;margin-top:.2pt;width:0;height:21.75pt;z-index:251681792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F22C1" w:rsidTr="008F22C1">
        <w:tc>
          <w:tcPr>
            <w:tcW w:w="4785" w:type="dxa"/>
          </w:tcPr>
          <w:p w:rsidR="008F22C1" w:rsidRPr="008F22C1" w:rsidRDefault="008F22C1" w:rsidP="008F22C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об отказе в предоставлении муниципальной услуги с разъяснением причин отказа о зачислении в М</w:t>
            </w:r>
            <w:r w:rsidR="00F54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786" w:type="dxa"/>
          </w:tcPr>
          <w:p w:rsidR="008F22C1" w:rsidRPr="008F22C1" w:rsidRDefault="008F22C1" w:rsidP="008F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в М</w:t>
            </w:r>
            <w:r w:rsidR="00F543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ОУ и информирование заявителя</w:t>
            </w:r>
          </w:p>
        </w:tc>
      </w:tr>
    </w:tbl>
    <w:p w:rsidR="008F22C1" w:rsidRDefault="00835B66" w:rsidP="008F2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229.2pt;margin-top:-.15pt;width:0;height:29.25pt;z-index:251682816;mso-position-horizontal-relative:text;mso-position-vertical-relative:text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9571"/>
      </w:tblGrid>
      <w:tr w:rsidR="008F22C1" w:rsidTr="008F22C1">
        <w:tc>
          <w:tcPr>
            <w:tcW w:w="9571" w:type="dxa"/>
          </w:tcPr>
          <w:p w:rsidR="008F22C1" w:rsidRPr="008F22C1" w:rsidRDefault="008F22C1" w:rsidP="008F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1">
              <w:rPr>
                <w:rFonts w:ascii="Times New Roman" w:hAnsi="Times New Roman" w:cs="Times New Roman"/>
                <w:sz w:val="24"/>
                <w:szCs w:val="24"/>
              </w:rPr>
              <w:t>Завершение предоставления муниципальной услуги</w:t>
            </w:r>
          </w:p>
        </w:tc>
      </w:tr>
    </w:tbl>
    <w:p w:rsidR="002D0D17" w:rsidRDefault="002D0D17" w:rsidP="008F22C1">
      <w:pPr>
        <w:rPr>
          <w:rFonts w:ascii="Times New Roman" w:hAnsi="Times New Roman" w:cs="Times New Roman"/>
          <w:sz w:val="24"/>
          <w:szCs w:val="24"/>
        </w:rPr>
      </w:pPr>
    </w:p>
    <w:p w:rsidR="002D0D17" w:rsidRPr="002D0D17" w:rsidRDefault="002D0D17" w:rsidP="002D0D17">
      <w:pPr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5437E" w:rsidRDefault="00F5437E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5437E" w:rsidRDefault="00F5437E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F5437E" w:rsidRDefault="00F5437E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2D0D17" w:rsidRP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0D17" w:rsidTr="002D0D17">
        <w:tc>
          <w:tcPr>
            <w:tcW w:w="4785" w:type="dxa"/>
          </w:tcPr>
          <w:p w:rsidR="002D0D17" w:rsidRDefault="002D0D17" w:rsidP="002D0D1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0D17" w:rsidRPr="00815CB2" w:rsidRDefault="002D0D17" w:rsidP="002D0D1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15CB2">
              <w:rPr>
                <w:bCs/>
                <w:color w:val="auto"/>
                <w:sz w:val="22"/>
                <w:szCs w:val="22"/>
              </w:rPr>
              <w:t>Приложение № 11</w:t>
            </w:r>
          </w:p>
          <w:p w:rsidR="002D0D17" w:rsidRPr="00815CB2" w:rsidRDefault="002D0D17" w:rsidP="002D0D17">
            <w:pPr>
              <w:pStyle w:val="Default"/>
              <w:rPr>
                <w:color w:val="auto"/>
                <w:sz w:val="22"/>
                <w:szCs w:val="22"/>
              </w:rPr>
            </w:pPr>
            <w:r w:rsidRPr="00815CB2">
              <w:rPr>
                <w:color w:val="auto"/>
                <w:sz w:val="22"/>
                <w:szCs w:val="22"/>
              </w:rPr>
              <w:t xml:space="preserve">к административному регламенту                                                                                        «Зачисление в образовательную организацию» </w:t>
            </w:r>
          </w:p>
          <w:p w:rsidR="002D0D17" w:rsidRPr="00815CB2" w:rsidRDefault="002D0D17" w:rsidP="002D0D1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D17" w:rsidRDefault="002D0D17" w:rsidP="002D0D17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2D0D17" w:rsidRPr="002D0D17" w:rsidRDefault="002D0D17" w:rsidP="002D0D17">
      <w:pPr>
        <w:rPr>
          <w:rFonts w:ascii="Times New Roman" w:hAnsi="Times New Roman" w:cs="Times New Roman"/>
          <w:sz w:val="24"/>
          <w:szCs w:val="24"/>
        </w:rPr>
      </w:pPr>
    </w:p>
    <w:p w:rsidR="002D0D17" w:rsidRDefault="002D0D17" w:rsidP="002D0D17">
      <w:pPr>
        <w:tabs>
          <w:tab w:val="left" w:pos="396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AC7A6D">
        <w:rPr>
          <w:rFonts w:ascii="Times New Roman" w:hAnsi="Times New Roman" w:cs="Times New Roman"/>
          <w:i/>
          <w:iCs/>
        </w:rPr>
        <w:t>ФИО руководителя организации, в которую направляется жалоба</w:t>
      </w:r>
    </w:p>
    <w:p w:rsidR="002D0D17" w:rsidRDefault="002D0D17" w:rsidP="002D0D17">
      <w:pPr>
        <w:rPr>
          <w:rFonts w:ascii="Times New Roman" w:hAnsi="Times New Roman" w:cs="Times New Roman"/>
          <w:sz w:val="23"/>
          <w:szCs w:val="23"/>
        </w:rPr>
      </w:pP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от _________________________________________ </w:t>
      </w:r>
    </w:p>
    <w:p w:rsidR="002D0D17" w:rsidRDefault="002D0D17" w:rsidP="002D0D17">
      <w:pPr>
        <w:tabs>
          <w:tab w:val="left" w:pos="5610"/>
        </w:tabs>
        <w:rPr>
          <w:rFonts w:ascii="Times New Roman" w:hAnsi="Times New Roman" w:cs="Times New Roman"/>
          <w:sz w:val="23"/>
          <w:szCs w:val="23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(ФИО заявителя, контактный телефон)</w:t>
      </w:r>
    </w:p>
    <w:p w:rsidR="002D0D17" w:rsidRDefault="002D0D17" w:rsidP="002D0D17">
      <w:pPr>
        <w:rPr>
          <w:rFonts w:ascii="Times New Roman" w:hAnsi="Times New Roman" w:cs="Times New Roman"/>
          <w:sz w:val="23"/>
          <w:szCs w:val="23"/>
        </w:rPr>
      </w:pPr>
    </w:p>
    <w:p w:rsidR="002D0D17" w:rsidRPr="00815CB2" w:rsidRDefault="002D0D17" w:rsidP="002D0D17">
      <w:pPr>
        <w:pStyle w:val="Default"/>
        <w:jc w:val="center"/>
      </w:pPr>
      <w:r w:rsidRPr="00815CB2">
        <w:rPr>
          <w:bCs/>
        </w:rPr>
        <w:t>Жалоба</w:t>
      </w:r>
    </w:p>
    <w:p w:rsidR="002D0D17" w:rsidRPr="00815CB2" w:rsidRDefault="002D0D17" w:rsidP="002D0D17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5CB2">
        <w:rPr>
          <w:rFonts w:ascii="Times New Roman" w:hAnsi="Times New Roman" w:cs="Times New Roman"/>
          <w:bCs/>
          <w:sz w:val="24"/>
          <w:szCs w:val="24"/>
        </w:rPr>
        <w:t>на нарушение требований административного регламента предоставления муниципальной услуги "Зачисление в образовательную организацию"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Я, _______________________________________________________________,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(ФИО заявителя)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проживающий по адресу ____________________________________________,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</w:t>
      </w:r>
      <w:r>
        <w:rPr>
          <w:i/>
          <w:iCs/>
          <w:sz w:val="20"/>
          <w:szCs w:val="20"/>
        </w:rPr>
        <w:t xml:space="preserve">индекс, город, улица, дом, квартира)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подаю жалобу от имени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(своего, или ФИО лица, которого представляет заявитель)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нарушение требований Административного регламента предоставления муниципальной услуги "Зачисление в образовательную организацию",  допущенное _____________________________________________________________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(наименование организации, допустившей нарушение та, ФИО должностного лица)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 именно: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1.________ ______________________________________________________________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 </w:t>
      </w: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815CB2" w:rsidRDefault="00815CB2" w:rsidP="002D0D17">
      <w:pPr>
        <w:pStyle w:val="Default"/>
        <w:rPr>
          <w:sz w:val="20"/>
          <w:szCs w:val="20"/>
        </w:rPr>
      </w:pP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Достоверность представленных мною сведений подтверждаю.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</w:tblGrid>
      <w:tr w:rsidR="002D0D17" w:rsidTr="00C47CB9">
        <w:trPr>
          <w:trHeight w:val="223"/>
        </w:trPr>
        <w:tc>
          <w:tcPr>
            <w:tcW w:w="8330" w:type="dxa"/>
          </w:tcPr>
          <w:p w:rsidR="00815CB2" w:rsidRDefault="00815CB2" w:rsidP="00C47CB9">
            <w:pPr>
              <w:pStyle w:val="Default"/>
              <w:rPr>
                <w:sz w:val="20"/>
                <w:szCs w:val="20"/>
              </w:rPr>
            </w:pPr>
          </w:p>
          <w:p w:rsidR="002D0D17" w:rsidRDefault="002D0D17" w:rsidP="00C47C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прошу направить (нужное отметить): </w:t>
            </w:r>
          </w:p>
          <w:p w:rsidR="002D0D17" w:rsidRDefault="002D0D17" w:rsidP="002D0D1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___________________________________________; </w:t>
            </w:r>
          </w:p>
          <w:p w:rsidR="002D0D17" w:rsidRDefault="002D0D17" w:rsidP="00C47CB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(наименование органа, предоставляющего муниципальную услугу) </w:t>
            </w:r>
          </w:p>
        </w:tc>
      </w:tr>
      <w:tr w:rsidR="002D0D17" w:rsidTr="00C47CB9">
        <w:trPr>
          <w:trHeight w:val="90"/>
        </w:trPr>
        <w:tc>
          <w:tcPr>
            <w:tcW w:w="8330" w:type="dxa"/>
          </w:tcPr>
          <w:p w:rsidR="002D0D17" w:rsidRDefault="002D0D17" w:rsidP="002D0D1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МФЦ; </w:t>
            </w:r>
          </w:p>
        </w:tc>
      </w:tr>
      <w:tr w:rsidR="002D0D17" w:rsidTr="00C47CB9">
        <w:trPr>
          <w:trHeight w:val="90"/>
        </w:trPr>
        <w:tc>
          <w:tcPr>
            <w:tcW w:w="8330" w:type="dxa"/>
          </w:tcPr>
          <w:p w:rsidR="002D0D17" w:rsidRDefault="002D0D17" w:rsidP="002D0D1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направить почтовой связью по адресу:____________________________________; </w:t>
            </w:r>
          </w:p>
        </w:tc>
      </w:tr>
      <w:tr w:rsidR="002D0D17" w:rsidTr="00C47CB9">
        <w:trPr>
          <w:trHeight w:val="90"/>
        </w:trPr>
        <w:tc>
          <w:tcPr>
            <w:tcW w:w="8330" w:type="dxa"/>
          </w:tcPr>
          <w:p w:rsidR="002D0D17" w:rsidRDefault="002D0D17" w:rsidP="002D0D1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адресу электронной почты: ________________________________ .</w:t>
            </w:r>
          </w:p>
        </w:tc>
      </w:tr>
    </w:tbl>
    <w:p w:rsidR="002D0D17" w:rsidRDefault="002D0D17" w:rsidP="002D0D17">
      <w:pPr>
        <w:tabs>
          <w:tab w:val="left" w:pos="2160"/>
        </w:tabs>
        <w:rPr>
          <w:rFonts w:ascii="Times New Roman" w:hAnsi="Times New Roman" w:cs="Times New Roman"/>
          <w:sz w:val="23"/>
          <w:szCs w:val="23"/>
        </w:rPr>
      </w:pPr>
    </w:p>
    <w:p w:rsidR="002D0D17" w:rsidRDefault="002D0D17" w:rsidP="002D0D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«___»______________ 20___ г.          _________________ / ______________ / </w:t>
      </w:r>
    </w:p>
    <w:p w:rsidR="002D0D17" w:rsidRPr="002D0D17" w:rsidRDefault="002D0D17" w:rsidP="002D0D17">
      <w:pPr>
        <w:rPr>
          <w:rFonts w:ascii="Times New Roman" w:hAnsi="Times New Roman" w:cs="Times New Roman"/>
          <w:sz w:val="23"/>
          <w:szCs w:val="23"/>
        </w:rPr>
      </w:pPr>
      <w:r w:rsidRPr="002D0D17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p w:rsidR="002D0D17" w:rsidRDefault="002D0D17" w:rsidP="002D0D17">
      <w:pPr>
        <w:rPr>
          <w:rFonts w:ascii="Times New Roman" w:hAnsi="Times New Roman" w:cs="Times New Roman"/>
          <w:sz w:val="24"/>
          <w:szCs w:val="24"/>
        </w:rPr>
      </w:pPr>
    </w:p>
    <w:p w:rsidR="008F22C1" w:rsidRPr="009235CC" w:rsidRDefault="008F22C1" w:rsidP="002D0D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35CC" w:rsidRPr="009235CC" w:rsidRDefault="009235CC" w:rsidP="002D0D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35CC" w:rsidRPr="001D3CE9" w:rsidRDefault="009235CC" w:rsidP="002D0D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1217" w:rsidRPr="002D0D17" w:rsidRDefault="00981217" w:rsidP="002D0D1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81217" w:rsidRPr="002D0D17" w:rsidSect="009F51E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36" w:rsidRDefault="002E6236" w:rsidP="000C0CCE">
      <w:pPr>
        <w:spacing w:after="0" w:line="240" w:lineRule="auto"/>
      </w:pPr>
      <w:r>
        <w:separator/>
      </w:r>
    </w:p>
  </w:endnote>
  <w:endnote w:type="continuationSeparator" w:id="1">
    <w:p w:rsidR="002E6236" w:rsidRDefault="002E6236" w:rsidP="000C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36" w:rsidRDefault="002E6236" w:rsidP="000C0CCE">
      <w:pPr>
        <w:spacing w:after="0" w:line="240" w:lineRule="auto"/>
      </w:pPr>
      <w:r>
        <w:separator/>
      </w:r>
    </w:p>
  </w:footnote>
  <w:footnote w:type="continuationSeparator" w:id="1">
    <w:p w:rsidR="002E6236" w:rsidRDefault="002E6236" w:rsidP="000C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030"/>
    <w:multiLevelType w:val="hybridMultilevel"/>
    <w:tmpl w:val="AEBE6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CCE"/>
    <w:rsid w:val="0000337B"/>
    <w:rsid w:val="00020A39"/>
    <w:rsid w:val="00034C0D"/>
    <w:rsid w:val="00081FBF"/>
    <w:rsid w:val="00091D7F"/>
    <w:rsid w:val="00092EAC"/>
    <w:rsid w:val="00092F85"/>
    <w:rsid w:val="000B0973"/>
    <w:rsid w:val="000C0CCE"/>
    <w:rsid w:val="000D0F49"/>
    <w:rsid w:val="000D52F1"/>
    <w:rsid w:val="000D761A"/>
    <w:rsid w:val="000E4ED6"/>
    <w:rsid w:val="000E5AFA"/>
    <w:rsid w:val="000F4A32"/>
    <w:rsid w:val="0010411B"/>
    <w:rsid w:val="00120575"/>
    <w:rsid w:val="001231B3"/>
    <w:rsid w:val="00124386"/>
    <w:rsid w:val="00137DEE"/>
    <w:rsid w:val="001514B3"/>
    <w:rsid w:val="00167384"/>
    <w:rsid w:val="0017152C"/>
    <w:rsid w:val="001A72E5"/>
    <w:rsid w:val="001B5C4F"/>
    <w:rsid w:val="001D3614"/>
    <w:rsid w:val="001D3CE9"/>
    <w:rsid w:val="001D3EBE"/>
    <w:rsid w:val="001E107F"/>
    <w:rsid w:val="001E58C0"/>
    <w:rsid w:val="001E7C45"/>
    <w:rsid w:val="001F10B8"/>
    <w:rsid w:val="001F3E75"/>
    <w:rsid w:val="00203624"/>
    <w:rsid w:val="00206E2B"/>
    <w:rsid w:val="00220B44"/>
    <w:rsid w:val="002224C8"/>
    <w:rsid w:val="002531E5"/>
    <w:rsid w:val="00257D59"/>
    <w:rsid w:val="00261A87"/>
    <w:rsid w:val="00271386"/>
    <w:rsid w:val="00275C97"/>
    <w:rsid w:val="00296552"/>
    <w:rsid w:val="002A72C5"/>
    <w:rsid w:val="002C42BA"/>
    <w:rsid w:val="002D0755"/>
    <w:rsid w:val="002D0D17"/>
    <w:rsid w:val="002D1546"/>
    <w:rsid w:val="002D3A02"/>
    <w:rsid w:val="002D7F9D"/>
    <w:rsid w:val="002E276D"/>
    <w:rsid w:val="002E6236"/>
    <w:rsid w:val="002E7127"/>
    <w:rsid w:val="0030337B"/>
    <w:rsid w:val="00307A72"/>
    <w:rsid w:val="0031012B"/>
    <w:rsid w:val="00375BCD"/>
    <w:rsid w:val="00395450"/>
    <w:rsid w:val="003A65DD"/>
    <w:rsid w:val="003A7DF9"/>
    <w:rsid w:val="003C33D7"/>
    <w:rsid w:val="003C7168"/>
    <w:rsid w:val="003D1DBA"/>
    <w:rsid w:val="003D50DF"/>
    <w:rsid w:val="003E26C4"/>
    <w:rsid w:val="003E34CD"/>
    <w:rsid w:val="003F79F2"/>
    <w:rsid w:val="0040281A"/>
    <w:rsid w:val="00406E7A"/>
    <w:rsid w:val="004178B4"/>
    <w:rsid w:val="004414A5"/>
    <w:rsid w:val="00444E17"/>
    <w:rsid w:val="0044566F"/>
    <w:rsid w:val="00452081"/>
    <w:rsid w:val="00452781"/>
    <w:rsid w:val="00460174"/>
    <w:rsid w:val="00462F46"/>
    <w:rsid w:val="004662F4"/>
    <w:rsid w:val="004800FC"/>
    <w:rsid w:val="00486670"/>
    <w:rsid w:val="004D54FD"/>
    <w:rsid w:val="0050145E"/>
    <w:rsid w:val="00501B3B"/>
    <w:rsid w:val="005114F8"/>
    <w:rsid w:val="00512AA0"/>
    <w:rsid w:val="00517532"/>
    <w:rsid w:val="00522F19"/>
    <w:rsid w:val="00533ED1"/>
    <w:rsid w:val="0056293C"/>
    <w:rsid w:val="005B5926"/>
    <w:rsid w:val="005D1CB3"/>
    <w:rsid w:val="005F2703"/>
    <w:rsid w:val="00604434"/>
    <w:rsid w:val="00636214"/>
    <w:rsid w:val="00693B90"/>
    <w:rsid w:val="00697452"/>
    <w:rsid w:val="006B3690"/>
    <w:rsid w:val="006E2CB1"/>
    <w:rsid w:val="007006A1"/>
    <w:rsid w:val="0072171C"/>
    <w:rsid w:val="0079116B"/>
    <w:rsid w:val="007971F6"/>
    <w:rsid w:val="007A39B4"/>
    <w:rsid w:val="007E18E7"/>
    <w:rsid w:val="007F0DB5"/>
    <w:rsid w:val="007F76BB"/>
    <w:rsid w:val="008049B6"/>
    <w:rsid w:val="00815CB2"/>
    <w:rsid w:val="00816E37"/>
    <w:rsid w:val="00835B66"/>
    <w:rsid w:val="008445BA"/>
    <w:rsid w:val="00861EDF"/>
    <w:rsid w:val="008A27FE"/>
    <w:rsid w:val="008B25FB"/>
    <w:rsid w:val="008B3D39"/>
    <w:rsid w:val="008F22C1"/>
    <w:rsid w:val="008F3C8C"/>
    <w:rsid w:val="008F7353"/>
    <w:rsid w:val="00906B80"/>
    <w:rsid w:val="009235CC"/>
    <w:rsid w:val="00943496"/>
    <w:rsid w:val="00951439"/>
    <w:rsid w:val="00981217"/>
    <w:rsid w:val="009D2451"/>
    <w:rsid w:val="009E0475"/>
    <w:rsid w:val="009F51EC"/>
    <w:rsid w:val="009F5FDA"/>
    <w:rsid w:val="009F7F5A"/>
    <w:rsid w:val="00A05EEC"/>
    <w:rsid w:val="00A5225A"/>
    <w:rsid w:val="00A778DD"/>
    <w:rsid w:val="00A80B42"/>
    <w:rsid w:val="00A82780"/>
    <w:rsid w:val="00A91ED7"/>
    <w:rsid w:val="00A94B6D"/>
    <w:rsid w:val="00AA1AB3"/>
    <w:rsid w:val="00AA5563"/>
    <w:rsid w:val="00AA5AAF"/>
    <w:rsid w:val="00AB50E2"/>
    <w:rsid w:val="00AC2E43"/>
    <w:rsid w:val="00AD7627"/>
    <w:rsid w:val="00AE6186"/>
    <w:rsid w:val="00AE6F56"/>
    <w:rsid w:val="00B03FC4"/>
    <w:rsid w:val="00B10E77"/>
    <w:rsid w:val="00B326B3"/>
    <w:rsid w:val="00B37A7C"/>
    <w:rsid w:val="00B55B49"/>
    <w:rsid w:val="00B65BD9"/>
    <w:rsid w:val="00B67FFB"/>
    <w:rsid w:val="00B95B03"/>
    <w:rsid w:val="00B97974"/>
    <w:rsid w:val="00BB1901"/>
    <w:rsid w:val="00BC6828"/>
    <w:rsid w:val="00BD55F4"/>
    <w:rsid w:val="00BF239D"/>
    <w:rsid w:val="00C44F50"/>
    <w:rsid w:val="00C47CB9"/>
    <w:rsid w:val="00C50A65"/>
    <w:rsid w:val="00C71C8A"/>
    <w:rsid w:val="00C93E69"/>
    <w:rsid w:val="00C96672"/>
    <w:rsid w:val="00CA1D4D"/>
    <w:rsid w:val="00CE2F68"/>
    <w:rsid w:val="00CE634C"/>
    <w:rsid w:val="00CF508F"/>
    <w:rsid w:val="00CF656A"/>
    <w:rsid w:val="00D1471E"/>
    <w:rsid w:val="00D3771E"/>
    <w:rsid w:val="00D43AF4"/>
    <w:rsid w:val="00D52059"/>
    <w:rsid w:val="00D5661C"/>
    <w:rsid w:val="00DA702B"/>
    <w:rsid w:val="00DB3D22"/>
    <w:rsid w:val="00DC3984"/>
    <w:rsid w:val="00DC4A8D"/>
    <w:rsid w:val="00DE4B94"/>
    <w:rsid w:val="00DE5C32"/>
    <w:rsid w:val="00DF1ABF"/>
    <w:rsid w:val="00E422B3"/>
    <w:rsid w:val="00E50919"/>
    <w:rsid w:val="00E6469D"/>
    <w:rsid w:val="00E70BFD"/>
    <w:rsid w:val="00E73703"/>
    <w:rsid w:val="00E960A1"/>
    <w:rsid w:val="00EA79A6"/>
    <w:rsid w:val="00EB39FB"/>
    <w:rsid w:val="00ED4361"/>
    <w:rsid w:val="00ED658E"/>
    <w:rsid w:val="00EF3A18"/>
    <w:rsid w:val="00F044BB"/>
    <w:rsid w:val="00F1514C"/>
    <w:rsid w:val="00F321E0"/>
    <w:rsid w:val="00F42DF9"/>
    <w:rsid w:val="00F45888"/>
    <w:rsid w:val="00F52708"/>
    <w:rsid w:val="00F5437E"/>
    <w:rsid w:val="00F56027"/>
    <w:rsid w:val="00F569AF"/>
    <w:rsid w:val="00F61FD9"/>
    <w:rsid w:val="00F7681A"/>
    <w:rsid w:val="00FB649C"/>
    <w:rsid w:val="00FC11F1"/>
    <w:rsid w:val="00FD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42"/>
        <o:r id="V:Rule8" type="connector" idref="#_x0000_s1047"/>
        <o:r id="V:Rule9" type="connector" idref="#_x0000_s1045"/>
        <o:r id="V:Rule10" type="connector" idref="#_x0000_s1046"/>
        <o:r id="V:Rule11" type="connector" idref="#_x0000_s1044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C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CCE"/>
  </w:style>
  <w:style w:type="paragraph" w:styleId="a5">
    <w:name w:val="footer"/>
    <w:basedOn w:val="a"/>
    <w:link w:val="a6"/>
    <w:uiPriority w:val="99"/>
    <w:semiHidden/>
    <w:unhideWhenUsed/>
    <w:rsid w:val="000C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CCE"/>
  </w:style>
  <w:style w:type="table" w:styleId="a7">
    <w:name w:val="Table Grid"/>
    <w:basedOn w:val="a1"/>
    <w:uiPriority w:val="59"/>
    <w:rsid w:val="002C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2E4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82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278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99"/>
    <w:qFormat/>
    <w:rsid w:val="00F044BB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rsid w:val="00981217"/>
  </w:style>
  <w:style w:type="paragraph" w:styleId="ab">
    <w:name w:val="Body Text Indent"/>
    <w:basedOn w:val="a"/>
    <w:link w:val="ac"/>
    <w:rsid w:val="00CF508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color w:val="000000"/>
      <w:w w:val="83"/>
      <w:kern w:val="16"/>
      <w:sz w:val="28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F508F"/>
    <w:rPr>
      <w:rFonts w:ascii="Times New Roman" w:eastAsia="Times New Roman" w:hAnsi="Times New Roman" w:cs="Times New Roman"/>
      <w:color w:val="000000"/>
      <w:w w:val="83"/>
      <w:kern w:val="16"/>
      <w:sz w:val="28"/>
      <w:szCs w:val="26"/>
      <w:shd w:val="clear" w:color="auto" w:fill="FFFFFF"/>
      <w:lang w:eastAsia="ru-RU"/>
    </w:rPr>
  </w:style>
  <w:style w:type="paragraph" w:customStyle="1" w:styleId="consplusnormal">
    <w:name w:val="consplusnormal"/>
    <w:basedOn w:val="a"/>
    <w:rsid w:val="00CF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0337B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9235C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5C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gorbache@yandex.ru" TargetMode="External"/><Relationship Id="rId18" Type="http://schemas.openxmlformats.org/officeDocument/2006/relationships/hyperlink" Target="mailto:M-Ekaterinovka@yandex.ru" TargetMode="External"/><Relationship Id="rId26" Type="http://schemas.openxmlformats.org/officeDocument/2006/relationships/hyperlink" Target="https://&#1076;&#1080;&#1074;&#1086;&#1074;&#1082;&#1072;.&#1088;&#1092;/" TargetMode="External"/><Relationship Id="rId39" Type="http://schemas.openxmlformats.org/officeDocument/2006/relationships/hyperlink" Target="mailto:schule12007@yandex.ru" TargetMode="External"/><Relationship Id="rId21" Type="http://schemas.openxmlformats.org/officeDocument/2006/relationships/hyperlink" Target="mailto:Kolokolzovka-school@mail.ru" TargetMode="External"/><Relationship Id="rId34" Type="http://schemas.openxmlformats.org/officeDocument/2006/relationships/hyperlink" Target="mailto:simonovka2007@yandex.ru" TargetMode="External"/><Relationship Id="rId42" Type="http://schemas.openxmlformats.org/officeDocument/2006/relationships/hyperlink" Target="https://mboushklovo.ucoz.net/" TargetMode="External"/><Relationship Id="rId47" Type="http://schemas.openxmlformats.org/officeDocument/2006/relationships/hyperlink" Target="mailto:lena.bahareva2014@yandex.ru" TargetMode="External"/><Relationship Id="rId50" Type="http://schemas.openxmlformats.org/officeDocument/2006/relationships/hyperlink" Target="http://10kindergarten.ru/" TargetMode="External"/><Relationship Id="rId55" Type="http://schemas.openxmlformats.org/officeDocument/2006/relationships/hyperlink" Target="mailto:79173034123@yandex.ru" TargetMode="External"/><Relationship Id="rId63" Type="http://schemas.openxmlformats.org/officeDocument/2006/relationships/hyperlink" Target="mailto:kamerton0@yandex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hkolabo@yandex.ru" TargetMode="External"/><Relationship Id="rId29" Type="http://schemas.openxmlformats.org/officeDocument/2006/relationships/hyperlink" Target="mailto:Ozerkisc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-stasevich@yandex.ru" TargetMode="External"/><Relationship Id="rId24" Type="http://schemas.openxmlformats.org/officeDocument/2006/relationships/hyperlink" Target="http://mihschool.ros-obr.ru/" TargetMode="External"/><Relationship Id="rId32" Type="http://schemas.openxmlformats.org/officeDocument/2006/relationships/hyperlink" Target="mailto:sverdlovo-school@yandex.ru" TargetMode="External"/><Relationship Id="rId37" Type="http://schemas.openxmlformats.org/officeDocument/2006/relationships/hyperlink" Target="http://slawnoeschkola.my1.ru/" TargetMode="External"/><Relationship Id="rId40" Type="http://schemas.openxmlformats.org/officeDocument/2006/relationships/hyperlink" Target="http://talov-schkola.narod.ru/" TargetMode="External"/><Relationship Id="rId45" Type="http://schemas.openxmlformats.org/officeDocument/2006/relationships/hyperlink" Target="http://pervomaisk.okis.ru/" TargetMode="External"/><Relationship Id="rId53" Type="http://schemas.openxmlformats.org/officeDocument/2006/relationships/hyperlink" Target="http://12kindergarten.ru/" TargetMode="External"/><Relationship Id="rId58" Type="http://schemas.openxmlformats.org/officeDocument/2006/relationships/hyperlink" Target="http://ds-stepnoe.nubex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nastasino.3dn.ru/" TargetMode="External"/><Relationship Id="rId23" Type="http://schemas.openxmlformats.org/officeDocument/2006/relationships/hyperlink" Target="mailto:sta61@mail.ru" TargetMode="External"/><Relationship Id="rId28" Type="http://schemas.openxmlformats.org/officeDocument/2006/relationships/hyperlink" Target="http://novvisel-school.ros-obr.ru/" TargetMode="External"/><Relationship Id="rId36" Type="http://schemas.openxmlformats.org/officeDocument/2006/relationships/hyperlink" Target="mailto:slavnovka@yandex.ru" TargetMode="External"/><Relationship Id="rId49" Type="http://schemas.openxmlformats.org/officeDocument/2006/relationships/hyperlink" Target="mailto:kulishova-albina2014@yandex.ru&#160;&#160;%20&#160;&#160;" TargetMode="External"/><Relationship Id="rId57" Type="http://schemas.openxmlformats.org/officeDocument/2006/relationships/hyperlink" Target="mailto:coptewa.oksana@yandex.ru" TargetMode="External"/><Relationship Id="rId61" Type="http://schemas.openxmlformats.org/officeDocument/2006/relationships/hyperlink" Target="http://ddt-kalininsk.ucoz.ru/" TargetMode="External"/><Relationship Id="rId10" Type="http://schemas.openxmlformats.org/officeDocument/2006/relationships/hyperlink" Target="http://kshkola1.ru/" TargetMode="External"/><Relationship Id="rId19" Type="http://schemas.openxmlformats.org/officeDocument/2006/relationships/hyperlink" Target="http://1m-ekaterinovka.ucoz.ru/" TargetMode="External"/><Relationship Id="rId31" Type="http://schemas.openxmlformats.org/officeDocument/2006/relationships/hyperlink" Target="https://sergievschool.ros-obr.ru/" TargetMode="External"/><Relationship Id="rId44" Type="http://schemas.openxmlformats.org/officeDocument/2006/relationships/hyperlink" Target="http://ustup1.edusite.ru/" TargetMode="External"/><Relationship Id="rId52" Type="http://schemas.openxmlformats.org/officeDocument/2006/relationships/hyperlink" Target="http://yandex.ru/clck/jsredir?from=yandex.ru%3Bsearch%2F%3Bweb%3B%3B&amp;text=&amp;etext=1122.pahsApSil_8Arq7W5dG5ZJ5lMRamt0vQHW3f3p-lE8T0juhyCuGWQKIYvjXO7XXM.c1fb22032d27262337250a14f72d6818944e60a6&amp;uuid=&amp;state=PEtFfuTeVD4jaxywoSUvtJXex15Wcbo_WC5IbL5gF2nA55R7BZzfUbx-UGhzxgeV&amp;data=UlNrNmk5WktYejR0eWJFYk1LdmtxbWE4RFFmTkcwUVdHUndxWFFNODJGQnVib0E4c2lXc3RqZ19MOTdBQm05V1J6OWRyQlZNakVVM1FnQkFDbXl0LTFPTnhST1cyZTlKWVhQQ19IUlhUTEk&amp;b64e=2&amp;sign=b0d8b741fedd715f3f9317098ba9ba30&amp;keyno=0&amp;cst=AiuY0DBWFJ5Hyx_fyvalFG_1WUwFLZLfEylpWu7I6EDh8WHU-qtzFKne2PCxaHudPCz2noytEaXPZbDcKOQR8kxWX89p8AbYqsiBSO1Mffv5p_n03AFn0T2WZ4-P6Z2IgiTDWGVKJIhQxOWEG9tejvBcBWvGGZaxCLH9JgBnroK5p6VU6e_X9FEQOrgpaDVb2wfMTrKZBO7lcgnGb2433uWB1vJnSP4WBmgpNxwVxTZuX9WwQDAFxQ&amp;ref=orjY4mGPRjk5boDnW0uvlrrd71vZw9kpw3aXrEivpXHlK8298k7eaKBwt-LX2glXqNaJYu-wh11SccdR6U4mB-tQ2qePVeac2MQuXCxnKbG1P6Lb9C7sBemlPHZ6ubJBBJxbBFGbax8&amp;l10n=ru&amp;cts=1468988301867&amp;mc=2.584962500721156" TargetMode="External"/><Relationship Id="rId60" Type="http://schemas.openxmlformats.org/officeDocument/2006/relationships/hyperlink" Target="mailto:ddt.kalininsk@yandex.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KalinMR@yandex.ru" TargetMode="External"/><Relationship Id="rId14" Type="http://schemas.openxmlformats.org/officeDocument/2006/relationships/hyperlink" Target="file:///C:\Users\Local%20Settings\Temp\Yandex.lnk" TargetMode="External"/><Relationship Id="rId22" Type="http://schemas.openxmlformats.org/officeDocument/2006/relationships/hyperlink" Target="http://kolokolzovka.saratovschool.ru/" TargetMode="External"/><Relationship Id="rId27" Type="http://schemas.openxmlformats.org/officeDocument/2006/relationships/hyperlink" Target="mailto:novyevyselki@yandex.ru" TargetMode="External"/><Relationship Id="rId30" Type="http://schemas.openxmlformats.org/officeDocument/2006/relationships/hyperlink" Target="https://schozerki.ucoz.net/" TargetMode="External"/><Relationship Id="rId35" Type="http://schemas.openxmlformats.org/officeDocument/2006/relationships/hyperlink" Target="http://school-simonovka.ru/" TargetMode="External"/><Relationship Id="rId43" Type="http://schemas.openxmlformats.org/officeDocument/2006/relationships/hyperlink" Target="mailto:ustup1@rambler.ru" TargetMode="External"/><Relationship Id="rId48" Type="http://schemas.openxmlformats.org/officeDocument/2006/relationships/hyperlink" Target="http://detskiisadseven.my1.ru/" TargetMode="External"/><Relationship Id="rId56" Type="http://schemas.openxmlformats.org/officeDocument/2006/relationships/hyperlink" Target="http://ds-novie-viselki.nubex.ru/" TargetMode="External"/><Relationship Id="rId64" Type="http://schemas.openxmlformats.org/officeDocument/2006/relationships/hyperlink" Target="http://&#1076;&#1096;&#1080;-&#1082;&#1072;&#1083;&#1080;&#1085;&#1080;&#1085;&#1089;&#1082;.&#1088;&#1092;/" TargetMode="External"/><Relationship Id="rId8" Type="http://schemas.openxmlformats.org/officeDocument/2006/relationships/hyperlink" Target="http://ivo.garant.ru/document?id=9439064&amp;sub=5" TargetMode="External"/><Relationship Id="rId51" Type="http://schemas.openxmlformats.org/officeDocument/2006/relationships/hyperlink" Target="mailto:bolschuxin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aleks.ucoz.net/" TargetMode="External"/><Relationship Id="rId17" Type="http://schemas.openxmlformats.org/officeDocument/2006/relationships/hyperlink" Target="http://shkolabo.my1.ru/" TargetMode="External"/><Relationship Id="rId25" Type="http://schemas.openxmlformats.org/officeDocument/2006/relationships/hyperlink" Target="mailto:divovka2007@rambler.ru" TargetMode="External"/><Relationship Id="rId33" Type="http://schemas.openxmlformats.org/officeDocument/2006/relationships/hyperlink" Target="http://mbou-sverdlovo.ucoz.site/" TargetMode="External"/><Relationship Id="rId38" Type="http://schemas.openxmlformats.org/officeDocument/2006/relationships/hyperlink" Target="https://ds-stepnoe.nubex.ru/" TargetMode="External"/><Relationship Id="rId46" Type="http://schemas.openxmlformats.org/officeDocument/2006/relationships/hyperlink" Target="http://mdou6kalininsk.ucoz.ru/" TargetMode="External"/><Relationship Id="rId59" Type="http://schemas.openxmlformats.org/officeDocument/2006/relationships/hyperlink" Target="http://ds_aleksandrovka_3.a2b2.ru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school-kazachka.nubex.ru/" TargetMode="External"/><Relationship Id="rId41" Type="http://schemas.openxmlformats.org/officeDocument/2006/relationships/hyperlink" Target="mailto::shklovo.shkola@yandex.ru" TargetMode="External"/><Relationship Id="rId54" Type="http://schemas.openxmlformats.org/officeDocument/2006/relationships/hyperlink" Target="http://ds-kolokolcovka.a2b2.ru/" TargetMode="External"/><Relationship Id="rId62" Type="http://schemas.openxmlformats.org/officeDocument/2006/relationships/hyperlink" Target="http://www.sportschoolkl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9216-1CAE-429A-A3CF-67AE3566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18648</Words>
  <Characters>106298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cp:lastPrinted>2020-01-27T07:02:00Z</cp:lastPrinted>
  <dcterms:created xsi:type="dcterms:W3CDTF">2020-02-08T08:24:00Z</dcterms:created>
  <dcterms:modified xsi:type="dcterms:W3CDTF">2020-02-08T08:24:00Z</dcterms:modified>
</cp:coreProperties>
</file>