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92" w:rsidRDefault="00DD5092" w:rsidP="00DD5092">
      <w:pPr>
        <w:pStyle w:val="ac"/>
        <w:tabs>
          <w:tab w:val="left" w:pos="708"/>
        </w:tabs>
        <w:spacing w:line="252" w:lineRule="auto"/>
        <w:jc w:val="center"/>
        <w:rPr>
          <w:rFonts w:ascii="Courier New" w:hAnsi="Courier New"/>
          <w:b/>
          <w:noProof/>
          <w:spacing w:val="20"/>
          <w:szCs w:val="32"/>
        </w:rPr>
      </w:pPr>
      <w:r>
        <w:rPr>
          <w:rFonts w:ascii="Courier New" w:hAnsi="Courier New"/>
          <w:b/>
          <w:noProof/>
          <w:spacing w:val="20"/>
          <w:szCs w:val="32"/>
        </w:rPr>
        <w:drawing>
          <wp:inline distT="0" distB="0" distL="0" distR="0">
            <wp:extent cx="770772" cy="87187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72" cy="87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92" w:rsidRPr="00AC08A3" w:rsidRDefault="00DD5092" w:rsidP="00DD5092">
      <w:pPr>
        <w:pStyle w:val="ac"/>
        <w:tabs>
          <w:tab w:val="left" w:pos="708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7D2F21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D5092" w:rsidRPr="00DD5092" w:rsidRDefault="00DD5092" w:rsidP="007D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D2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092">
        <w:rPr>
          <w:rFonts w:ascii="Times New Roman" w:hAnsi="Times New Roman" w:cs="Times New Roman"/>
          <w:b/>
          <w:sz w:val="28"/>
          <w:szCs w:val="28"/>
        </w:rPr>
        <w:t>ОБРАЗОВАНИЯ ГОРОД КАЛИНИНСК КАЛИНИНСКОГО МУНИЦИПАЛЬНОГО РАЙОНА</w:t>
      </w: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92" w:rsidRPr="00DD5092" w:rsidRDefault="00DD5092" w:rsidP="0035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5092" w:rsidRPr="00C40CDA" w:rsidRDefault="00DD5092" w:rsidP="00351FD4">
      <w:pPr>
        <w:spacing w:after="0" w:line="240" w:lineRule="auto"/>
        <w:jc w:val="center"/>
        <w:rPr>
          <w:sz w:val="28"/>
          <w:szCs w:val="28"/>
        </w:rPr>
      </w:pPr>
    </w:p>
    <w:p w:rsidR="00351FD4" w:rsidRPr="00DD5092" w:rsidRDefault="00DD5092" w:rsidP="00351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092">
        <w:rPr>
          <w:rFonts w:ascii="Times New Roman" w:hAnsi="Times New Roman" w:cs="Times New Roman"/>
          <w:sz w:val="28"/>
          <w:szCs w:val="28"/>
        </w:rPr>
        <w:t xml:space="preserve">от </w:t>
      </w:r>
      <w:r w:rsidR="00E0174F">
        <w:rPr>
          <w:rFonts w:ascii="Times New Roman" w:hAnsi="Times New Roman" w:cs="Times New Roman"/>
          <w:sz w:val="28"/>
          <w:szCs w:val="28"/>
        </w:rPr>
        <w:t xml:space="preserve"> </w:t>
      </w:r>
      <w:r w:rsidR="00351FD4">
        <w:rPr>
          <w:rFonts w:ascii="Times New Roman" w:hAnsi="Times New Roman" w:cs="Times New Roman"/>
          <w:sz w:val="28"/>
          <w:szCs w:val="28"/>
        </w:rPr>
        <w:t xml:space="preserve">31 июля </w:t>
      </w:r>
      <w:r w:rsidRPr="00DD5092">
        <w:rPr>
          <w:rFonts w:ascii="Times New Roman" w:hAnsi="Times New Roman" w:cs="Times New Roman"/>
          <w:sz w:val="28"/>
          <w:szCs w:val="28"/>
        </w:rPr>
        <w:t>2024 года №</w:t>
      </w:r>
      <w:r w:rsidR="00351FD4">
        <w:rPr>
          <w:rFonts w:ascii="Times New Roman" w:hAnsi="Times New Roman" w:cs="Times New Roman"/>
          <w:sz w:val="28"/>
          <w:szCs w:val="28"/>
        </w:rPr>
        <w:t xml:space="preserve"> 9-53</w:t>
      </w:r>
    </w:p>
    <w:tbl>
      <w:tblPr>
        <w:tblStyle w:val="af1"/>
        <w:tblW w:w="0" w:type="auto"/>
        <w:tblLook w:val="04A0"/>
      </w:tblPr>
      <w:tblGrid>
        <w:gridCol w:w="6629"/>
      </w:tblGrid>
      <w:tr w:rsidR="00351FD4" w:rsidTr="00351FD4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51FD4" w:rsidRPr="00351FD4" w:rsidRDefault="00351FD4" w:rsidP="00351FD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3452B">
              <w:rPr>
                <w:rFonts w:ascii="Times New Roman" w:hAnsi="Times New Roman" w:cs="Times New Roman"/>
                <w:color w:val="auto"/>
              </w:rPr>
              <w:t>О признании утратившим силу решени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83452B">
              <w:rPr>
                <w:rFonts w:ascii="Times New Roman" w:hAnsi="Times New Roman" w:cs="Times New Roman"/>
                <w:color w:val="auto"/>
              </w:rPr>
              <w:t xml:space="preserve"> Совета депутатов муниципальн</w:t>
            </w:r>
            <w:r>
              <w:rPr>
                <w:rFonts w:ascii="Times New Roman" w:hAnsi="Times New Roman" w:cs="Times New Roman"/>
                <w:color w:val="auto"/>
              </w:rPr>
              <w:t xml:space="preserve">ого образования город Калининск </w:t>
            </w:r>
            <w:r w:rsidRPr="0083452B">
              <w:rPr>
                <w:rFonts w:ascii="Times New Roman" w:hAnsi="Times New Roman" w:cs="Times New Roman"/>
                <w:color w:val="auto"/>
              </w:rPr>
              <w:t>Калининского муниципального района Саратовской области от 26 мая 2009 г. №7-55 «Об утверждении Правил использования водных объектов общего пользования, расположенных на территории муниципального образования город Калининск Калининского муниципального района Саратовской области, для личных и бытовых нужд»</w:t>
            </w:r>
          </w:p>
        </w:tc>
      </w:tr>
    </w:tbl>
    <w:p w:rsidR="00DD3F2A" w:rsidRPr="00DD3F2A" w:rsidRDefault="00DD5092" w:rsidP="00351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74F" w:rsidRPr="007806D8" w:rsidRDefault="00CF2311" w:rsidP="0035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Водным кодексом Российской Федерации, н</w:t>
      </w:r>
      <w:r w:rsidR="00E0174F" w:rsidRPr="007806D8">
        <w:rPr>
          <w:rFonts w:ascii="Times New Roman" w:hAnsi="Times New Roman" w:cs="Times New Roman"/>
          <w:sz w:val="28"/>
          <w:szCs w:val="28"/>
        </w:rPr>
        <w:t xml:space="preserve">а основании Федерального закона от 06.10.2003 № 131-ФЗ «Об общих принципах организации местного самоуправления в Российской Федерации»,  руководствуясь Уставом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 Саратовской области </w:t>
      </w:r>
    </w:p>
    <w:p w:rsidR="00E0174F" w:rsidRPr="007806D8" w:rsidRDefault="00E0174F" w:rsidP="0035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b/>
          <w:sz w:val="28"/>
          <w:szCs w:val="28"/>
        </w:rPr>
        <w:t>РЕШИЛ</w:t>
      </w:r>
      <w:r w:rsidRPr="007806D8">
        <w:rPr>
          <w:rFonts w:ascii="Times New Roman" w:hAnsi="Times New Roman" w:cs="Times New Roman"/>
          <w:sz w:val="28"/>
          <w:szCs w:val="28"/>
        </w:rPr>
        <w:t>:</w:t>
      </w:r>
    </w:p>
    <w:p w:rsidR="0083452B" w:rsidRPr="0083452B" w:rsidRDefault="00E0174F" w:rsidP="00834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sz w:val="28"/>
          <w:szCs w:val="28"/>
        </w:rPr>
        <w:t xml:space="preserve">1. </w:t>
      </w:r>
      <w:r w:rsidR="0083452B" w:rsidRPr="0083452B"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 w:rsidRPr="0083452B">
        <w:rPr>
          <w:rFonts w:ascii="Times New Roman" w:hAnsi="Times New Roman" w:cs="Times New Roman"/>
          <w:sz w:val="28"/>
          <w:szCs w:val="28"/>
        </w:rPr>
        <w:t xml:space="preserve"> </w:t>
      </w:r>
      <w:r w:rsidR="0083452B" w:rsidRPr="0083452B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город Калининск Калининского муниципального района Саратовской области от 26 мая 2009 г. №7-55 «Об утверждении Правил использования водных объектов общего пользования, расположенных на территории муниципального образования город Калининск Калининского муниципального района Саратовской области, для личных и бытовых нужд»</w:t>
      </w:r>
      <w:r w:rsidR="00351FD4">
        <w:rPr>
          <w:rFonts w:ascii="Times New Roman" w:hAnsi="Times New Roman" w:cs="Times New Roman"/>
          <w:sz w:val="28"/>
          <w:szCs w:val="28"/>
        </w:rPr>
        <w:t>.</w:t>
      </w:r>
    </w:p>
    <w:p w:rsidR="00E0174F" w:rsidRPr="007806D8" w:rsidRDefault="0083452B" w:rsidP="00E017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0174F" w:rsidRPr="007806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6020C" w:rsidRPr="00EC7ACC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36020C">
        <w:rPr>
          <w:rFonts w:ascii="Times New Roman" w:hAnsi="Times New Roman"/>
          <w:sz w:val="28"/>
          <w:szCs w:val="28"/>
        </w:rPr>
        <w:t xml:space="preserve">его </w:t>
      </w:r>
      <w:r w:rsidR="0036020C" w:rsidRPr="00EC7ACC">
        <w:rPr>
          <w:rFonts w:ascii="Times New Roman" w:hAnsi="Times New Roman"/>
          <w:sz w:val="28"/>
          <w:szCs w:val="28"/>
        </w:rPr>
        <w:t>официального опубликования (обнародования).</w:t>
      </w:r>
    </w:p>
    <w:p w:rsidR="00DD5092" w:rsidRDefault="00DD5092" w:rsidP="006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FD4" w:rsidRDefault="00351FD4" w:rsidP="00695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4D" w:rsidRPr="00DD3F2A" w:rsidRDefault="00695E4D" w:rsidP="00695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B400F1" w:rsidRPr="00302302" w:rsidRDefault="00695E4D" w:rsidP="00695E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город Калининск</w:t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  <w:t>С.С. Нугаев</w:t>
      </w:r>
    </w:p>
    <w:sectPr w:rsidR="00B400F1" w:rsidRPr="00302302" w:rsidSect="00351FD4">
      <w:head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EDF" w:rsidRDefault="00244EDF" w:rsidP="00E974D7">
      <w:pPr>
        <w:spacing w:after="0" w:line="240" w:lineRule="auto"/>
      </w:pPr>
      <w:r>
        <w:separator/>
      </w:r>
    </w:p>
  </w:endnote>
  <w:endnote w:type="continuationSeparator" w:id="1">
    <w:p w:rsidR="00244EDF" w:rsidRDefault="00244EDF" w:rsidP="00E9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EDF" w:rsidRDefault="00244EDF" w:rsidP="00E974D7">
      <w:pPr>
        <w:spacing w:after="0" w:line="240" w:lineRule="auto"/>
      </w:pPr>
      <w:r>
        <w:separator/>
      </w:r>
    </w:p>
  </w:footnote>
  <w:footnote w:type="continuationSeparator" w:id="1">
    <w:p w:rsidR="00244EDF" w:rsidRDefault="00244EDF" w:rsidP="00E9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D7" w:rsidRPr="00FA0BF9" w:rsidRDefault="00E974D7" w:rsidP="00E974D7">
    <w:pPr>
      <w:pStyle w:val="ac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4B533E"/>
    <w:multiLevelType w:val="hybridMultilevel"/>
    <w:tmpl w:val="1D94203A"/>
    <w:lvl w:ilvl="0" w:tplc="D416ED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23855CD8"/>
    <w:multiLevelType w:val="hybridMultilevel"/>
    <w:tmpl w:val="E36C5E88"/>
    <w:lvl w:ilvl="0" w:tplc="84D2CA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37C07"/>
    <w:multiLevelType w:val="hybridMultilevel"/>
    <w:tmpl w:val="10225784"/>
    <w:lvl w:ilvl="0" w:tplc="95E6FE6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4D02"/>
    <w:rsid w:val="00015C3C"/>
    <w:rsid w:val="00021CE2"/>
    <w:rsid w:val="00035A9E"/>
    <w:rsid w:val="000403BE"/>
    <w:rsid w:val="000472F0"/>
    <w:rsid w:val="00052717"/>
    <w:rsid w:val="0006108D"/>
    <w:rsid w:val="00067B07"/>
    <w:rsid w:val="00074CEC"/>
    <w:rsid w:val="00074E79"/>
    <w:rsid w:val="00077E97"/>
    <w:rsid w:val="00086AF4"/>
    <w:rsid w:val="000A040E"/>
    <w:rsid w:val="000A1CE1"/>
    <w:rsid w:val="000B0A66"/>
    <w:rsid w:val="000B35A4"/>
    <w:rsid w:val="000D1590"/>
    <w:rsid w:val="000D428F"/>
    <w:rsid w:val="000D6D57"/>
    <w:rsid w:val="000D7DC7"/>
    <w:rsid w:val="000E26EE"/>
    <w:rsid w:val="000E3FA1"/>
    <w:rsid w:val="000E57C3"/>
    <w:rsid w:val="000F3B5A"/>
    <w:rsid w:val="0010664A"/>
    <w:rsid w:val="001068D8"/>
    <w:rsid w:val="00112CF2"/>
    <w:rsid w:val="00125A9E"/>
    <w:rsid w:val="001263EC"/>
    <w:rsid w:val="0013085E"/>
    <w:rsid w:val="00140E69"/>
    <w:rsid w:val="00143AA4"/>
    <w:rsid w:val="00157BAE"/>
    <w:rsid w:val="001642F5"/>
    <w:rsid w:val="00172255"/>
    <w:rsid w:val="001A0351"/>
    <w:rsid w:val="001B08C1"/>
    <w:rsid w:val="001B72AA"/>
    <w:rsid w:val="001C76FD"/>
    <w:rsid w:val="001C7CD6"/>
    <w:rsid w:val="001F41B4"/>
    <w:rsid w:val="00204C90"/>
    <w:rsid w:val="00206C40"/>
    <w:rsid w:val="00214DB4"/>
    <w:rsid w:val="00215BA2"/>
    <w:rsid w:val="00222039"/>
    <w:rsid w:val="00226B8C"/>
    <w:rsid w:val="00244EDF"/>
    <w:rsid w:val="0025064B"/>
    <w:rsid w:val="00251D33"/>
    <w:rsid w:val="00262BAA"/>
    <w:rsid w:val="0028262A"/>
    <w:rsid w:val="00296924"/>
    <w:rsid w:val="002B483F"/>
    <w:rsid w:val="002B71E4"/>
    <w:rsid w:val="002B7F0D"/>
    <w:rsid w:val="002D5CC5"/>
    <w:rsid w:val="002E7B36"/>
    <w:rsid w:val="002F2E6C"/>
    <w:rsid w:val="002F4AA7"/>
    <w:rsid w:val="00302302"/>
    <w:rsid w:val="003025BD"/>
    <w:rsid w:val="00304F02"/>
    <w:rsid w:val="00315ABE"/>
    <w:rsid w:val="00324E1E"/>
    <w:rsid w:val="0032796F"/>
    <w:rsid w:val="00335FFC"/>
    <w:rsid w:val="00347B3B"/>
    <w:rsid w:val="00351E48"/>
    <w:rsid w:val="00351FD4"/>
    <w:rsid w:val="003534D9"/>
    <w:rsid w:val="0036020C"/>
    <w:rsid w:val="003A35B3"/>
    <w:rsid w:val="003A41C0"/>
    <w:rsid w:val="003A7D99"/>
    <w:rsid w:val="003B622A"/>
    <w:rsid w:val="003C0389"/>
    <w:rsid w:val="003E52E7"/>
    <w:rsid w:val="00404799"/>
    <w:rsid w:val="004075DE"/>
    <w:rsid w:val="00413341"/>
    <w:rsid w:val="00433E68"/>
    <w:rsid w:val="004347F6"/>
    <w:rsid w:val="0044503E"/>
    <w:rsid w:val="004613F2"/>
    <w:rsid w:val="00463F51"/>
    <w:rsid w:val="004643DC"/>
    <w:rsid w:val="00467EC4"/>
    <w:rsid w:val="004A6ED4"/>
    <w:rsid w:val="004B4B5E"/>
    <w:rsid w:val="004B68FD"/>
    <w:rsid w:val="004E0DDA"/>
    <w:rsid w:val="004E27C2"/>
    <w:rsid w:val="004F5C69"/>
    <w:rsid w:val="00501AEA"/>
    <w:rsid w:val="005072BC"/>
    <w:rsid w:val="005129C7"/>
    <w:rsid w:val="005149A9"/>
    <w:rsid w:val="0052505C"/>
    <w:rsid w:val="005314A2"/>
    <w:rsid w:val="00532696"/>
    <w:rsid w:val="005350FB"/>
    <w:rsid w:val="00542309"/>
    <w:rsid w:val="00546A8F"/>
    <w:rsid w:val="005738CD"/>
    <w:rsid w:val="00574D2F"/>
    <w:rsid w:val="00581FE5"/>
    <w:rsid w:val="00584A78"/>
    <w:rsid w:val="00584CC6"/>
    <w:rsid w:val="00590074"/>
    <w:rsid w:val="005A361D"/>
    <w:rsid w:val="005C0B22"/>
    <w:rsid w:val="005D01CF"/>
    <w:rsid w:val="005D262F"/>
    <w:rsid w:val="005D74B7"/>
    <w:rsid w:val="005E0EE7"/>
    <w:rsid w:val="005E27E4"/>
    <w:rsid w:val="005F50ED"/>
    <w:rsid w:val="00600364"/>
    <w:rsid w:val="00641704"/>
    <w:rsid w:val="00662ABA"/>
    <w:rsid w:val="00670B78"/>
    <w:rsid w:val="00683F72"/>
    <w:rsid w:val="0068501C"/>
    <w:rsid w:val="00691654"/>
    <w:rsid w:val="00695E4D"/>
    <w:rsid w:val="00696ED2"/>
    <w:rsid w:val="006A673F"/>
    <w:rsid w:val="006B6311"/>
    <w:rsid w:val="006C22E2"/>
    <w:rsid w:val="006C2C63"/>
    <w:rsid w:val="006C6679"/>
    <w:rsid w:val="006D105B"/>
    <w:rsid w:val="006D231E"/>
    <w:rsid w:val="006D47E7"/>
    <w:rsid w:val="00701A3F"/>
    <w:rsid w:val="00706ACF"/>
    <w:rsid w:val="00707302"/>
    <w:rsid w:val="0071344C"/>
    <w:rsid w:val="00725C81"/>
    <w:rsid w:val="00734D6A"/>
    <w:rsid w:val="007406F4"/>
    <w:rsid w:val="00741AA2"/>
    <w:rsid w:val="007538A2"/>
    <w:rsid w:val="00754FC8"/>
    <w:rsid w:val="007618AE"/>
    <w:rsid w:val="00766697"/>
    <w:rsid w:val="00776985"/>
    <w:rsid w:val="007807D3"/>
    <w:rsid w:val="007809C4"/>
    <w:rsid w:val="00785F29"/>
    <w:rsid w:val="00790C47"/>
    <w:rsid w:val="00793994"/>
    <w:rsid w:val="007B216D"/>
    <w:rsid w:val="007C449B"/>
    <w:rsid w:val="007D2F21"/>
    <w:rsid w:val="007E07D9"/>
    <w:rsid w:val="007E1425"/>
    <w:rsid w:val="007E690B"/>
    <w:rsid w:val="007F328F"/>
    <w:rsid w:val="00802215"/>
    <w:rsid w:val="0081460F"/>
    <w:rsid w:val="008236DC"/>
    <w:rsid w:val="00827793"/>
    <w:rsid w:val="00834065"/>
    <w:rsid w:val="0083452B"/>
    <w:rsid w:val="008347E5"/>
    <w:rsid w:val="00847EAD"/>
    <w:rsid w:val="00851520"/>
    <w:rsid w:val="00865BD1"/>
    <w:rsid w:val="00875987"/>
    <w:rsid w:val="008913D1"/>
    <w:rsid w:val="00896918"/>
    <w:rsid w:val="008B5F66"/>
    <w:rsid w:val="008B687F"/>
    <w:rsid w:val="008D0630"/>
    <w:rsid w:val="008D5AA1"/>
    <w:rsid w:val="008E38D2"/>
    <w:rsid w:val="008F28B7"/>
    <w:rsid w:val="008F31B7"/>
    <w:rsid w:val="00932AA6"/>
    <w:rsid w:val="00932E46"/>
    <w:rsid w:val="00951BDC"/>
    <w:rsid w:val="00952C2C"/>
    <w:rsid w:val="0095519C"/>
    <w:rsid w:val="009679E5"/>
    <w:rsid w:val="00970CD8"/>
    <w:rsid w:val="0098640D"/>
    <w:rsid w:val="00987CE5"/>
    <w:rsid w:val="00995313"/>
    <w:rsid w:val="00997F31"/>
    <w:rsid w:val="009A00B0"/>
    <w:rsid w:val="009A4C91"/>
    <w:rsid w:val="009B0201"/>
    <w:rsid w:val="009B3364"/>
    <w:rsid w:val="009B5697"/>
    <w:rsid w:val="009B66AF"/>
    <w:rsid w:val="009C25DC"/>
    <w:rsid w:val="009D53DE"/>
    <w:rsid w:val="009E3994"/>
    <w:rsid w:val="009F13B7"/>
    <w:rsid w:val="009F56A9"/>
    <w:rsid w:val="00A043E2"/>
    <w:rsid w:val="00A235BC"/>
    <w:rsid w:val="00A46AC3"/>
    <w:rsid w:val="00A613E5"/>
    <w:rsid w:val="00A94F8F"/>
    <w:rsid w:val="00A97205"/>
    <w:rsid w:val="00AA56EE"/>
    <w:rsid w:val="00AB7D87"/>
    <w:rsid w:val="00AC291C"/>
    <w:rsid w:val="00AC676B"/>
    <w:rsid w:val="00AC6953"/>
    <w:rsid w:val="00AC78E3"/>
    <w:rsid w:val="00AE3A63"/>
    <w:rsid w:val="00AF69A1"/>
    <w:rsid w:val="00B02022"/>
    <w:rsid w:val="00B043A5"/>
    <w:rsid w:val="00B20005"/>
    <w:rsid w:val="00B25881"/>
    <w:rsid w:val="00B31627"/>
    <w:rsid w:val="00B400F1"/>
    <w:rsid w:val="00B4559E"/>
    <w:rsid w:val="00B4740C"/>
    <w:rsid w:val="00B52CD6"/>
    <w:rsid w:val="00B55F0E"/>
    <w:rsid w:val="00B6010D"/>
    <w:rsid w:val="00B6469B"/>
    <w:rsid w:val="00B8191B"/>
    <w:rsid w:val="00B96C08"/>
    <w:rsid w:val="00BA41E4"/>
    <w:rsid w:val="00BB0EB3"/>
    <w:rsid w:val="00BC04E2"/>
    <w:rsid w:val="00BC0F51"/>
    <w:rsid w:val="00BC2737"/>
    <w:rsid w:val="00BF15B0"/>
    <w:rsid w:val="00C138C9"/>
    <w:rsid w:val="00C15EF1"/>
    <w:rsid w:val="00C20CE1"/>
    <w:rsid w:val="00C22937"/>
    <w:rsid w:val="00C348A3"/>
    <w:rsid w:val="00C46D59"/>
    <w:rsid w:val="00C47C73"/>
    <w:rsid w:val="00C52C96"/>
    <w:rsid w:val="00C5678B"/>
    <w:rsid w:val="00C577B3"/>
    <w:rsid w:val="00C6313B"/>
    <w:rsid w:val="00C6761D"/>
    <w:rsid w:val="00C70F30"/>
    <w:rsid w:val="00C836FD"/>
    <w:rsid w:val="00C85DD4"/>
    <w:rsid w:val="00CA7588"/>
    <w:rsid w:val="00CA7B3F"/>
    <w:rsid w:val="00CD1B80"/>
    <w:rsid w:val="00CD5875"/>
    <w:rsid w:val="00CD7E23"/>
    <w:rsid w:val="00CF2311"/>
    <w:rsid w:val="00CF485F"/>
    <w:rsid w:val="00D07F8A"/>
    <w:rsid w:val="00D16059"/>
    <w:rsid w:val="00D21128"/>
    <w:rsid w:val="00D2706B"/>
    <w:rsid w:val="00D3743E"/>
    <w:rsid w:val="00D43A19"/>
    <w:rsid w:val="00D44AB8"/>
    <w:rsid w:val="00D4782C"/>
    <w:rsid w:val="00D53A93"/>
    <w:rsid w:val="00D57BCB"/>
    <w:rsid w:val="00D6504D"/>
    <w:rsid w:val="00D67BAB"/>
    <w:rsid w:val="00D90D15"/>
    <w:rsid w:val="00D92FE5"/>
    <w:rsid w:val="00DA4582"/>
    <w:rsid w:val="00DA58E0"/>
    <w:rsid w:val="00DA7910"/>
    <w:rsid w:val="00DB3B1B"/>
    <w:rsid w:val="00DB413C"/>
    <w:rsid w:val="00DC0600"/>
    <w:rsid w:val="00DC16A5"/>
    <w:rsid w:val="00DD3F2A"/>
    <w:rsid w:val="00DD5092"/>
    <w:rsid w:val="00DD6203"/>
    <w:rsid w:val="00DD7B66"/>
    <w:rsid w:val="00DF7DFF"/>
    <w:rsid w:val="00E0174F"/>
    <w:rsid w:val="00E02815"/>
    <w:rsid w:val="00E0435D"/>
    <w:rsid w:val="00E10A6A"/>
    <w:rsid w:val="00E13C53"/>
    <w:rsid w:val="00E22E48"/>
    <w:rsid w:val="00E326AC"/>
    <w:rsid w:val="00E35241"/>
    <w:rsid w:val="00E53626"/>
    <w:rsid w:val="00E61B75"/>
    <w:rsid w:val="00E65A4F"/>
    <w:rsid w:val="00E77003"/>
    <w:rsid w:val="00E974D7"/>
    <w:rsid w:val="00EA354C"/>
    <w:rsid w:val="00EC462E"/>
    <w:rsid w:val="00EC72DB"/>
    <w:rsid w:val="00ED312D"/>
    <w:rsid w:val="00ED42D9"/>
    <w:rsid w:val="00EE0D98"/>
    <w:rsid w:val="00F07A6C"/>
    <w:rsid w:val="00F55ED4"/>
    <w:rsid w:val="00F5799B"/>
    <w:rsid w:val="00F97470"/>
    <w:rsid w:val="00F974F3"/>
    <w:rsid w:val="00FA0BF9"/>
    <w:rsid w:val="00FA1FB6"/>
    <w:rsid w:val="00FA7543"/>
    <w:rsid w:val="00FB27E7"/>
    <w:rsid w:val="00FE466A"/>
    <w:rsid w:val="00FE49C7"/>
    <w:rsid w:val="00FE5FAC"/>
    <w:rsid w:val="00F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semiHidden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2F4AA7"/>
    <w:rPr>
      <w:i/>
      <w:iCs/>
    </w:rPr>
  </w:style>
  <w:style w:type="paragraph" w:customStyle="1" w:styleId="s1">
    <w:name w:val="s_1"/>
    <w:basedOn w:val="a"/>
    <w:rsid w:val="002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4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41704"/>
  </w:style>
  <w:style w:type="paragraph" w:customStyle="1" w:styleId="s22">
    <w:name w:val="s_22"/>
    <w:basedOn w:val="a"/>
    <w:rsid w:val="00E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6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913D1"/>
  </w:style>
  <w:style w:type="paragraph" w:styleId="ac">
    <w:name w:val="header"/>
    <w:basedOn w:val="a"/>
    <w:link w:val="ad"/>
    <w:uiPriority w:val="99"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74D7"/>
  </w:style>
  <w:style w:type="paragraph" w:styleId="ae">
    <w:name w:val="footer"/>
    <w:basedOn w:val="a"/>
    <w:link w:val="af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74D7"/>
  </w:style>
  <w:style w:type="character" w:customStyle="1" w:styleId="af0">
    <w:name w:val="Цветовое выделение"/>
    <w:uiPriority w:val="99"/>
    <w:rsid w:val="00302302"/>
    <w:rPr>
      <w:b/>
      <w:bCs/>
      <w:color w:val="000080"/>
      <w:sz w:val="20"/>
      <w:szCs w:val="20"/>
    </w:rPr>
  </w:style>
  <w:style w:type="table" w:styleId="af1">
    <w:name w:val="Table Grid"/>
    <w:basedOn w:val="a1"/>
    <w:uiPriority w:val="59"/>
    <w:rsid w:val="00351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3C00-A34D-4EA2-A975-BEA9B1B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cp:lastPrinted>2024-08-01T10:42:00Z</cp:lastPrinted>
  <dcterms:created xsi:type="dcterms:W3CDTF">2024-08-01T10:37:00Z</dcterms:created>
  <dcterms:modified xsi:type="dcterms:W3CDTF">2024-08-01T10:50:00Z</dcterms:modified>
</cp:coreProperties>
</file>