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5C" w:rsidRPr="00A31C21" w:rsidRDefault="0013755C" w:rsidP="00A31C21">
      <w:pPr>
        <w:pStyle w:val="ac"/>
        <w:jc w:val="right"/>
        <w:rPr>
          <w:rFonts w:ascii="Times New Roman" w:hAnsi="Times New Roman" w:cs="Times New Roman"/>
          <w:b/>
        </w:rPr>
      </w:pPr>
    </w:p>
    <w:p w:rsidR="00A31C21" w:rsidRPr="00A31C21" w:rsidRDefault="00A31C21" w:rsidP="00A31C21">
      <w:pPr>
        <w:pStyle w:val="ac"/>
        <w:jc w:val="right"/>
        <w:rPr>
          <w:rFonts w:ascii="Times New Roman" w:hAnsi="Times New Roman" w:cs="Times New Roman"/>
          <w:b/>
        </w:rPr>
      </w:pPr>
      <w:r w:rsidRPr="00A31C21">
        <w:rPr>
          <w:rFonts w:ascii="Times New Roman" w:hAnsi="Times New Roman" w:cs="Times New Roman"/>
          <w:b/>
        </w:rPr>
        <w:t>Приложение №4</w:t>
      </w:r>
    </w:p>
    <w:p w:rsidR="00A31C21" w:rsidRPr="00A31C21" w:rsidRDefault="00A31C21" w:rsidP="00A31C21">
      <w:pPr>
        <w:pStyle w:val="ac"/>
        <w:jc w:val="right"/>
        <w:rPr>
          <w:rFonts w:ascii="Times New Roman" w:hAnsi="Times New Roman" w:cs="Times New Roman"/>
          <w:b/>
        </w:rPr>
      </w:pPr>
      <w:r w:rsidRPr="00A31C21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A31C21" w:rsidRPr="00A31C21" w:rsidRDefault="00A31C21" w:rsidP="00A31C21">
      <w:pPr>
        <w:pStyle w:val="ac"/>
        <w:jc w:val="right"/>
        <w:rPr>
          <w:rFonts w:ascii="Times New Roman" w:hAnsi="Times New Roman" w:cs="Times New Roman"/>
          <w:b/>
        </w:rPr>
      </w:pPr>
      <w:r w:rsidRPr="00A31C21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A31C21" w:rsidRPr="00A31C21" w:rsidRDefault="00A31C21" w:rsidP="00A31C21">
      <w:pPr>
        <w:pStyle w:val="ac"/>
        <w:jc w:val="right"/>
        <w:rPr>
          <w:rFonts w:ascii="Times New Roman" w:hAnsi="Times New Roman" w:cs="Times New Roman"/>
          <w:b/>
        </w:rPr>
      </w:pPr>
      <w:r w:rsidRPr="00A31C21">
        <w:rPr>
          <w:rFonts w:ascii="Times New Roman" w:hAnsi="Times New Roman" w:cs="Times New Roman"/>
          <w:b/>
        </w:rPr>
        <w:t>от 04.12.2024 г. № 16-105</w:t>
      </w:r>
    </w:p>
    <w:p w:rsidR="00A31C21" w:rsidRPr="00A31C21" w:rsidRDefault="00A31C21" w:rsidP="00A31C21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A31C21" w:rsidRPr="00A31C21" w:rsidRDefault="00A31C21" w:rsidP="00A31C21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A31C21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A31C21">
        <w:rPr>
          <w:rStyle w:val="FontStyle12"/>
          <w:b/>
          <w:sz w:val="28"/>
          <w:szCs w:val="28"/>
        </w:rPr>
        <w:t>непрограммным</w:t>
      </w:r>
      <w:proofErr w:type="spellEnd"/>
      <w:r w:rsidRPr="00A31C21">
        <w:rPr>
          <w:rStyle w:val="FontStyle12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A31C21" w:rsidRPr="00A31C21" w:rsidRDefault="00A31C21" w:rsidP="00A31C21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A31C21">
        <w:rPr>
          <w:rStyle w:val="FontStyle12"/>
          <w:sz w:val="20"/>
          <w:szCs w:val="20"/>
        </w:rPr>
        <w:t>(тыс</w:t>
      </w:r>
      <w:proofErr w:type="gramStart"/>
      <w:r w:rsidRPr="00A31C21">
        <w:rPr>
          <w:rStyle w:val="FontStyle12"/>
          <w:sz w:val="20"/>
          <w:szCs w:val="20"/>
        </w:rPr>
        <w:t>.р</w:t>
      </w:r>
      <w:proofErr w:type="gramEnd"/>
      <w:r w:rsidRPr="00A31C21">
        <w:rPr>
          <w:rStyle w:val="FontStyle12"/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528"/>
        <w:gridCol w:w="956"/>
        <w:gridCol w:w="1076"/>
        <w:gridCol w:w="1596"/>
        <w:gridCol w:w="1188"/>
        <w:gridCol w:w="1185"/>
        <w:gridCol w:w="1134"/>
        <w:gridCol w:w="945"/>
      </w:tblGrid>
      <w:tr w:rsidR="00A31C21" w:rsidRPr="00A31C21" w:rsidTr="00A31C21">
        <w:trPr>
          <w:trHeight w:val="509"/>
        </w:trPr>
        <w:tc>
          <w:tcPr>
            <w:tcW w:w="7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A31C21" w:rsidRPr="00A31C21" w:rsidTr="00A31C21">
        <w:trPr>
          <w:trHeight w:val="509"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103 472,6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74 222,1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68 220,6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3 445,2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A31C21">
              <w:rPr>
                <w:rFonts w:ascii="Times New Roman" w:hAnsi="Times New Roman" w:cs="Times New Roman"/>
              </w:rPr>
              <w:lastRenderedPageBreak/>
              <w:t>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28 025,2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17 582,0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2 177,2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2 177,2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1 088,6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1 088,6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1 088,6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25 586,8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15 204,8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25 586,8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15 204,8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15 104,8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15 054,8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15 054,8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10 381,4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8 014,4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8 041,7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1 313,6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1 313,6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1 313,6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1 313,6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1 313,6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6 728,1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6 728,1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703,1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703,1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688,1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688,1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60 395,2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42 515,0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38 515,0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A31C21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A31C21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38 417,0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28 000,0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38 417,0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28 000,0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24 622,0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20 010,0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18 010,0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18 000,0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18 000,0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7 840,0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5 840,0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7 830,0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5 830,0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7 830,0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5 830,0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1 638,0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1 638,0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1 638,0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1 503,0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30 798,2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32 589,3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33 289,4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A31C21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537,2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31 452,2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31 452,2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31 452,2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31 452,2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31 452,2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31 452,2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86 945,0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50 293,0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41 989,0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79 035,0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44 613,0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36 309,0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36 150,0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36 150,0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20 135,0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18 135,0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18 000,0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18 000,0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48 415,0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24 078,0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17 865,0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17 765,0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17 765,0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159,0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159,0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159,0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159,0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159,0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5 580,0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5 510,0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5 510,0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5 510,0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543,3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513,3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513,3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513,3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513,3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513,3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513,3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513,3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538 540,5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511 846,6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510 822,1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73 990,2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73 990,2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73 990,2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73 990,2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31 055,2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31 055,2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31 055,2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40 265,4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40 265,4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40 265,4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119,4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119,4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119,4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1 550,2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1 550,2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1 550,2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388 335,7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388 335,7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388 335,7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407 021,7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388 335,7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23 235,8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23 235,8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23 235,8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28,0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28,0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28,0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354 701,4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354 701,4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354 701,4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proofErr w:type="gramStart"/>
            <w:r w:rsidRPr="00A31C21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3 091,6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3 091,6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3 091,6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1 169,5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1 169,5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1 169,5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1 109,4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1 109,4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1 109,4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21 234,4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15 016,0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15 016,0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15 016,0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15 016,0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11 816,0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11 816,0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11 816,0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A31C21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A31C21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A31C21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29 766,6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29 983,5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30 000,2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23 726,6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22 943,5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22 960,2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20 009,1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20 009,1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18 999,8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18 999,8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18 999,8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272,6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272,6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272,6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236,7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236,7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236,7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2 941,1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2 941,1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2 841,1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2 841,1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2 841,1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7 040,0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7 040,0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7 035,1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34,1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34,1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4,9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4,9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4,9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58 814,6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57 329,1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16 396,4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25 217,4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16 396,4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9 975,6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9 975,6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9 725,6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9 725,6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9 725,6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6 420,8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6 420,8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5 920,8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5 920,8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5 920,8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A31C21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A31C21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A31C21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1 051,0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1 051,0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1 051,0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1 051,0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51,0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51,0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10 461,4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8 461,4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8 461,4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4 752,0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A31C21">
              <w:rPr>
                <w:rFonts w:ascii="Times New Roman" w:hAnsi="Times New Roman" w:cs="Times New Roman"/>
              </w:rPr>
              <w:t>.С</w:t>
            </w:r>
            <w:proofErr w:type="gramEnd"/>
            <w:r w:rsidRPr="00A31C21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3 709,4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121,9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3 587,5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4 045,0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45,0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25,0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1 000,0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300,0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1 294,3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5,4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1 926,2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1 926,2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1 926,2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1 926,2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1 926,2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1 926,2</w:t>
            </w:r>
          </w:p>
        </w:tc>
      </w:tr>
      <w:tr w:rsidR="00A31C21" w:rsidRPr="00A31C21" w:rsidTr="00A31C21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center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</w:rPr>
            </w:pPr>
            <w:r w:rsidRPr="00A31C21">
              <w:rPr>
                <w:rFonts w:ascii="Times New Roman" w:hAnsi="Times New Roman" w:cs="Times New Roman"/>
              </w:rPr>
              <w:t>1 926,2</w:t>
            </w:r>
          </w:p>
        </w:tc>
      </w:tr>
      <w:tr w:rsidR="00A31C21" w:rsidRPr="00A31C21" w:rsidTr="00A31C21">
        <w:trPr>
          <w:trHeight w:val="20"/>
        </w:trPr>
        <w:tc>
          <w:tcPr>
            <w:tcW w:w="1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C21" w:rsidRPr="00A31C21" w:rsidRDefault="00A31C21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 xml:space="preserve">840 209,3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 xml:space="preserve">701 745,4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21" w:rsidRPr="00A31C21" w:rsidRDefault="00A31C21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31C21">
              <w:rPr>
                <w:rFonts w:ascii="Times New Roman" w:hAnsi="Times New Roman" w:cs="Times New Roman"/>
                <w:b/>
                <w:bCs/>
              </w:rPr>
              <w:t xml:space="preserve">687 152,1 </w:t>
            </w:r>
          </w:p>
        </w:tc>
      </w:tr>
    </w:tbl>
    <w:p w:rsidR="00A31C21" w:rsidRPr="00A31C21" w:rsidRDefault="00A31C21" w:rsidP="00A31C21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A31C21" w:rsidRPr="00A31C21" w:rsidRDefault="00A31C21" w:rsidP="00A31C21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31C21" w:rsidRPr="00A31C21" w:rsidRDefault="00A31C21" w:rsidP="00A31C21">
      <w:pPr>
        <w:jc w:val="both"/>
        <w:rPr>
          <w:rFonts w:ascii="Times New Roman" w:hAnsi="Times New Roman" w:cs="Times New Roman"/>
          <w:b/>
          <w:bCs/>
        </w:rPr>
      </w:pPr>
      <w:r w:rsidRPr="00A31C21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Л.Н. Сафонова </w:t>
      </w:r>
    </w:p>
    <w:p w:rsidR="00A31C21" w:rsidRPr="00A31C21" w:rsidRDefault="00A31C21" w:rsidP="00A31C21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31C21" w:rsidRPr="00A31C21" w:rsidRDefault="00A31C21" w:rsidP="00A31C21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31C21" w:rsidRPr="00A31C21" w:rsidRDefault="00A31C21" w:rsidP="00A31C21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A31C21" w:rsidRPr="00A31C21" w:rsidRDefault="00A31C21" w:rsidP="004112B9">
      <w:pPr>
        <w:ind w:left="4111" w:hanging="4111"/>
        <w:jc w:val="both"/>
        <w:rPr>
          <w:rFonts w:ascii="Times New Roman" w:hAnsi="Times New Roman" w:cs="Times New Roman"/>
        </w:rPr>
      </w:pPr>
    </w:p>
    <w:sectPr w:rsidR="00A31C21" w:rsidRPr="00A31C21" w:rsidSect="004112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4112B9"/>
    <w:rsid w:val="0013755C"/>
    <w:rsid w:val="004112B9"/>
    <w:rsid w:val="00A31C21"/>
    <w:rsid w:val="00A4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DD"/>
  </w:style>
  <w:style w:type="paragraph" w:styleId="1">
    <w:name w:val="heading 1"/>
    <w:basedOn w:val="a"/>
    <w:next w:val="a"/>
    <w:link w:val="10"/>
    <w:uiPriority w:val="99"/>
    <w:qFormat/>
    <w:rsid w:val="004112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4112B9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112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4112B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B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112B9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4112B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4112B9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4112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12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4112B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112B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4112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112B9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4112B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4112B9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4112B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4112B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112B9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4112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112B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11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411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4112B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411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411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4112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4112B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112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112B9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4112B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4112B9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4112B9"/>
    <w:rPr>
      <w:color w:val="0000FF"/>
      <w:u w:val="single"/>
    </w:rPr>
  </w:style>
  <w:style w:type="table" w:styleId="af">
    <w:name w:val="Table Grid"/>
    <w:basedOn w:val="a1"/>
    <w:uiPriority w:val="59"/>
    <w:rsid w:val="004112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4112B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4112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4112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4112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112B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4112B9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4112B9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4112B9"/>
  </w:style>
  <w:style w:type="character" w:styleId="af5">
    <w:name w:val="FollowedHyperlink"/>
    <w:uiPriority w:val="99"/>
    <w:unhideWhenUsed/>
    <w:rsid w:val="004112B9"/>
    <w:rPr>
      <w:color w:val="800080"/>
      <w:u w:val="single"/>
    </w:rPr>
  </w:style>
  <w:style w:type="paragraph" w:customStyle="1" w:styleId="xl64">
    <w:name w:val="xl64"/>
    <w:basedOn w:val="a"/>
    <w:rsid w:val="004112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41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12B9"/>
  </w:style>
  <w:style w:type="paragraph" w:customStyle="1" w:styleId="xl80">
    <w:name w:val="xl80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1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112B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41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4112B9"/>
  </w:style>
  <w:style w:type="paragraph" w:customStyle="1" w:styleId="xl86">
    <w:name w:val="xl86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11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112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11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4112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4112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4112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112B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411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1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41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4112B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 Знак Знак4"/>
    <w:rsid w:val="00A31C2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10758</Words>
  <Characters>61324</Characters>
  <Application>Microsoft Office Word</Application>
  <DocSecurity>0</DocSecurity>
  <Lines>511</Lines>
  <Paragraphs>143</Paragraphs>
  <ScaleCrop>false</ScaleCrop>
  <Company/>
  <LinksUpToDate>false</LinksUpToDate>
  <CharactersWithSpaces>71939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2024-12-09T09:52:00Z</dcterms:created>
  <dcterms:modified xsi:type="dcterms:W3CDTF">2024-12-25T12:26:00Z</dcterms:modified>
</cp:coreProperties>
</file>