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A5" w:rsidRPr="00F1172F" w:rsidRDefault="00A93AA5" w:rsidP="00A93AA5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№5</w:t>
      </w:r>
    </w:p>
    <w:p w:rsidR="00A93AA5" w:rsidRPr="00F24BEE" w:rsidRDefault="00A93AA5" w:rsidP="00A93AA5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A93AA5" w:rsidRPr="00F24BEE" w:rsidRDefault="00A93AA5" w:rsidP="00A93AA5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A93AA5" w:rsidRPr="00F24BEE" w:rsidRDefault="00A93AA5" w:rsidP="00A93AA5">
      <w:pPr>
        <w:ind w:left="4111"/>
        <w:jc w:val="right"/>
        <w:rPr>
          <w:b/>
          <w:bCs/>
        </w:rPr>
      </w:pPr>
      <w:r w:rsidRPr="00F24BEE">
        <w:rPr>
          <w:b/>
          <w:bCs/>
        </w:rPr>
        <w:t xml:space="preserve">от </w:t>
      </w:r>
      <w:r>
        <w:rPr>
          <w:b/>
          <w:bCs/>
        </w:rPr>
        <w:t xml:space="preserve">16.12.2022 </w:t>
      </w:r>
      <w:r w:rsidRPr="00F24BEE">
        <w:rPr>
          <w:b/>
          <w:bCs/>
        </w:rPr>
        <w:t xml:space="preserve">г. № </w:t>
      </w:r>
      <w:r>
        <w:rPr>
          <w:b/>
          <w:bCs/>
        </w:rPr>
        <w:t>79-497</w:t>
      </w:r>
    </w:p>
    <w:p w:rsidR="00A93AA5" w:rsidRPr="00F24BEE" w:rsidRDefault="00A93AA5" w:rsidP="00A93AA5">
      <w:pPr>
        <w:jc w:val="center"/>
        <w:rPr>
          <w:b/>
          <w:bCs/>
        </w:rPr>
      </w:pPr>
    </w:p>
    <w:p w:rsidR="00A93AA5" w:rsidRPr="00F24BEE" w:rsidRDefault="00A93AA5" w:rsidP="00A93AA5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24BEE">
        <w:rPr>
          <w:b/>
          <w:sz w:val="28"/>
          <w:szCs w:val="28"/>
        </w:rPr>
        <w:t>непрограммным</w:t>
      </w:r>
      <w:proofErr w:type="spellEnd"/>
      <w:r w:rsidRPr="00F24BEE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3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24BEE">
        <w:rPr>
          <w:b/>
          <w:sz w:val="28"/>
          <w:szCs w:val="28"/>
        </w:rPr>
        <w:t xml:space="preserve"> годов</w:t>
      </w:r>
    </w:p>
    <w:p w:rsidR="00A93AA5" w:rsidRPr="00F24BEE" w:rsidRDefault="00A93AA5" w:rsidP="00A93AA5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</w:t>
      </w:r>
      <w:proofErr w:type="gramStart"/>
      <w:r w:rsidRPr="00F24BEE">
        <w:rPr>
          <w:sz w:val="20"/>
          <w:szCs w:val="20"/>
        </w:rPr>
        <w:t>.р</w:t>
      </w:r>
      <w:proofErr w:type="gramEnd"/>
      <w:r w:rsidRPr="00F24BEE">
        <w:rPr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9229"/>
        <w:gridCol w:w="1596"/>
        <w:gridCol w:w="1073"/>
        <w:gridCol w:w="1302"/>
        <w:gridCol w:w="1276"/>
        <w:gridCol w:w="1132"/>
      </w:tblGrid>
      <w:tr w:rsidR="00A93AA5" w:rsidRPr="00126A8D" w:rsidTr="00A93AA5">
        <w:trPr>
          <w:trHeight w:val="276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5" w:rsidRPr="00126A8D" w:rsidRDefault="00A93AA5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5" w:rsidRPr="00126A8D" w:rsidRDefault="00A93AA5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Целевая статья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5" w:rsidRPr="00126A8D" w:rsidRDefault="00A93AA5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5" w:rsidRPr="00126A8D" w:rsidRDefault="00A93AA5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5" w:rsidRPr="00126A8D" w:rsidRDefault="00A93AA5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2024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5" w:rsidRPr="00126A8D" w:rsidRDefault="00A93AA5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2025 год</w:t>
            </w:r>
          </w:p>
        </w:tc>
      </w:tr>
      <w:tr w:rsidR="00A93AA5" w:rsidRPr="00126A8D" w:rsidTr="00A93AA5">
        <w:trPr>
          <w:trHeight w:val="276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5" w:rsidRPr="00126A8D" w:rsidRDefault="00A93AA5" w:rsidP="007F7FA2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5" w:rsidRPr="00126A8D" w:rsidRDefault="00A93AA5" w:rsidP="007F7FA2">
            <w:pPr>
              <w:rPr>
                <w:b/>
                <w:bCs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5" w:rsidRPr="00126A8D" w:rsidRDefault="00A93AA5" w:rsidP="007F7FA2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5" w:rsidRPr="00126A8D" w:rsidRDefault="00A93AA5" w:rsidP="007F7FA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5" w:rsidRPr="00126A8D" w:rsidRDefault="00A93AA5" w:rsidP="007F7FA2">
            <w:pPr>
              <w:rPr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5" w:rsidRPr="00126A8D" w:rsidRDefault="00A93AA5" w:rsidP="007F7FA2">
            <w:pPr>
              <w:rPr>
                <w:b/>
                <w:bCs/>
              </w:rPr>
            </w:pP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7000000000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7000100000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70001V0000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70001V0000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70001V0000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415 397,0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398 460,0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398 486,3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57 779,6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57 779,6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7110176700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33 626,8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7110176700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33 626,8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7110176700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33 626,8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71101A4100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22 151,2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22 151,2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71101A4100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22 151,2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22 151,2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71101A4100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22 151,2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22 151,2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71101V0000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325 884,1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315 346,2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315 372,5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325 884,1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315 346,2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315 372,5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247,6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247,6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7120176900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247,6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7120177000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288 228,3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7120177000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288 228,3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7120177000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288 228,3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7120177160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138,8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7120177160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138,8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7120177160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138,8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proofErr w:type="gramStart"/>
            <w:r w:rsidRPr="00126A8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7120177200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3 853,2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7120177200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3 853,2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7120177200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3 853,2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71201S2Г00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7 745,8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5 035,0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5 035,0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71201Б4100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17 843,3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17 869,6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71201Б4100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17 843,3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17 869,6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71201Б4100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17 843,3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17 869,6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9 181,9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9 181,9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7130107300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7130107300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7130107300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7130179Г40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71301В4100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6 681,9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6 681,9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71301В4100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6 681,9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6 681,9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71301В4100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6 681,9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6 681,9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7140000000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7140100000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71401V0000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71401V0000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71401V0000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11 896,9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11 849,6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11 849,6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11 896,9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11 849,6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11 849,6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7150177300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232,8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Предоставление субсидий бюджетным, автономным учреждениям и иным </w:t>
            </w:r>
            <w:r w:rsidRPr="00126A8D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7150177300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232,8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7150177300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232,8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7150177800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209,3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7150177800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209,3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7150177800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209,3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10 907,5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10 907,5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10 907,5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10 907,5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10 907,5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10 907,5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71501V0000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7160000000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1 802,7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7160100000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1 802,7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71601V0000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71601V0000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71601V0000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71601Ж4100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1 702,7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71601Ж4100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1 702,7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71601Ж4100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1 702,7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16 227,2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16 326,2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16 329,9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Подпрограмма "Развитие и сохранение культуры в Калининском муниципальном </w:t>
            </w:r>
            <w:r w:rsidRPr="00126A8D">
              <w:lastRenderedPageBreak/>
              <w:t>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7220000000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8 194,2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8 194,2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7220100000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8 194,2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8 194,2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72201V0000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72201Г4100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8 094,2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8 094,2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72201Г4100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8 094,2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8 094,2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72201Г4100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8 094,2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8 094,2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7230000000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8 132,0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8 135,7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7230100000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8 132,0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8 135,7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72301V0000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72301Д4100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6 132,0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6 135,7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72301Д4100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6 132,0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6 135,7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72301Д4100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6 132,0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6 135,7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1 431,6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1 431,6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1 431,6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1 431,6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7A00110000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7A00110000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7A00110000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7A00178600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7A00178600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7A00178600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501,6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480,0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7F00000000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7F00100000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7F001V0000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7F001V0000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7F001V0000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7L00000000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7L00100000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7L001V0000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7L001V0000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7L001V0000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</w:t>
            </w:r>
            <w:proofErr w:type="spellStart"/>
            <w:r w:rsidRPr="00126A8D">
              <w:t>Энергоэффективность</w:t>
            </w:r>
            <w:proofErr w:type="spellEnd"/>
            <w:r w:rsidRPr="00126A8D">
              <w:t xml:space="preserve"> Калининского муниципального </w:t>
            </w:r>
            <w:r w:rsidRPr="00126A8D">
              <w:lastRenderedPageBreak/>
              <w:t>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7P00000000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 xml:space="preserve">Основное мероприятие "Мероприятия по </w:t>
            </w:r>
            <w:proofErr w:type="spellStart"/>
            <w:r w:rsidRPr="00126A8D">
              <w:t>энергоэффективности</w:t>
            </w:r>
            <w:proofErr w:type="spellEnd"/>
            <w:r w:rsidRPr="00126A8D">
              <w:t xml:space="preserve">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7P00100000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7P001V0000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7P001V0000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7P001V0000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Обеспечение </w:t>
            </w:r>
            <w:proofErr w:type="gramStart"/>
            <w:r w:rsidRPr="00126A8D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Сохранение достигнутых </w:t>
            </w:r>
            <w:proofErr w:type="gramStart"/>
            <w:r w:rsidRPr="00126A8D">
              <w:t>показателей повышения оплаты труда отдельных категорий работников бюджетной сферы</w:t>
            </w:r>
            <w:proofErr w:type="gramEnd"/>
            <w:r w:rsidRPr="00126A8D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62 541,3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60 150,0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59 150,0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62 541,3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60 150,0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59 150,0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Расходы на обеспечение деятельности районных муниципальных казенных </w:t>
            </w:r>
            <w:r w:rsidRPr="00126A8D">
              <w:lastRenderedPageBreak/>
              <w:t>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19 834,2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18 834,2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19 834,2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18 834,2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165,8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165,8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165,8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165,8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40 000,0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40 000,0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39 850,0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39 850,0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39 850,0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39 850,0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7T00000000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7T00100000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7T001V0000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7T001V0000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7T001V0000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7U00000000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7U00100000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7U001V0000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Закупка товаров, работ и услуг для обеспечения государственных (муниципальных) </w:t>
            </w:r>
            <w:r w:rsidRPr="00126A8D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7U001V0000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7U001V0000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Туризм и индустрия гостеприимства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7U001НП100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7U001НП100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7U001НП100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7V00000000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7V00100000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7V001V0000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7V001V0000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7V001V0000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7Y00000000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7Y00100000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7Y001V0000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7Y001V0000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7Y001V0000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126A8D">
              <w:t>Калининского</w:t>
            </w:r>
            <w:proofErr w:type="gramEnd"/>
            <w:r w:rsidRPr="00126A8D">
              <w:t xml:space="preserve"> МР Саратовской области на </w:t>
            </w:r>
            <w:r w:rsidRPr="00126A8D">
              <w:lastRenderedPageBreak/>
              <w:t>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7Z00000000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7Z00100000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7Z001V0000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7Z001V0000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7Z001V0000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7Б00000000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7Б00100000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7Б001V0000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7Б001V0000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7Б001V0000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7В00000000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7В00100000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7В001V0000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7В001V0000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7В001V0000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</w:t>
            </w:r>
            <w:r w:rsidRPr="00126A8D">
              <w:lastRenderedPageBreak/>
              <w:t>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7Г00000000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7Г00100000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7Г001V0000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7Г001V0000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7Г001V0000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7И00000000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7И00100000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9 599,8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9 701,2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9 599,8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9 701,2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2 415,0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2 516,4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2 340,0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2 441,4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2 340,0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2 441,4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7К00177900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3 297,8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7К00177900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3 297,8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7К00177900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3 297,8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3 887,0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3 887,0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3 877,0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3 877,0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3 782,0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3 782,0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95,0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1 958,0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1 958,0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1 958,0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1 958,0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152,0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152,0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152,0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7М00000000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7М00100000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7Н00000000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7Н00100000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41 316,0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32 350,0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41 316,0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33 350,0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32 350,0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Расходы на обеспечение деятельности районных муниципальных казенных </w:t>
            </w:r>
            <w:r w:rsidRPr="00126A8D">
              <w:lastRenderedPageBreak/>
              <w:t>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29 500,0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28 500,0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29 440,0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28 480,0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29 440,0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28 480,0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7П00106200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150,0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3 700,0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3 700,0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3 695,0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3 695,0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3 695,0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3 695,0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7С00000000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7С00100000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7С001V0000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7С001V0000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7С001V0000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7У00000000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7У00100000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7У001V0000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7У001V0000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7У001V0000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7Ф00000000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13 631,1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7Ф00100000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13 631,1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13 631,1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13 631,1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13 631,1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7Ц00000000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1 123,3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7Ц00100000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1 123,3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1 123,3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1 123,3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1 123,3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7Ш00000000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1 203,0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7Ш00100000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1 203,0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1 203,0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7Щ00000000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7Щ00100000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7Щ001E4100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7Щ001E4100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7Щ001E4100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6 220,0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7Ю00000000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7Ю00100000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7Ю001V0000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7Ю001V0000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7Ю001V0000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2 418,2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2 418,2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2 418,2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2 418,2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9010076400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9010076400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9010076400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9010076500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9010076500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9010076500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9010076600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9010076600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9010076600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9010077120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741,2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9010077120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741,2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9010077120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741,2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26A8D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9010077130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194,6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9010077130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194,6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9010077130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194,6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9010077Б00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Расходы на выплаты персоналу в целях обеспечения выполнения функций </w:t>
            </w:r>
            <w:r w:rsidRPr="00126A8D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9010077Б00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9010077Б00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370,6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54 374,4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58 423,8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51 815,1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665,5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665,5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656,5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656,5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9120000000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722,9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722,9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722,9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722,9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713,9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713,9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713,9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713,9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53 018,2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57 035,4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50 426,7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2 634,0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26A8D"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lastRenderedPageBreak/>
              <w:t>9130001000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2 634,0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2 634,0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50 251,7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54 248,9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47 690,2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54 132,1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47 582,1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50 097,6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54 132,1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47 582,1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34,6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34,6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73,5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82,2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73,5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102,5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102,5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102,5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9500000000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9510000000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9510019710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9510019710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9510019710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11,5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9600000000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1 814,9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9610000000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1 814,9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9610076100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1 814,9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9610076100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1 814,9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9610076100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1 814,9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6 258,1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1 258,1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1 258,1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9930000000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9930000700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9930000700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9930000700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258,1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9930008191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9930008191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9930008191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9940000000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9940008800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9940008800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5" w:rsidRPr="00126A8D" w:rsidRDefault="00A93AA5" w:rsidP="007F7FA2">
            <w:r w:rsidRPr="00126A8D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9940008800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center"/>
            </w:pPr>
            <w:r w:rsidRPr="00126A8D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</w:pPr>
            <w:r w:rsidRPr="00126A8D">
              <w:t>1 000,0</w:t>
            </w:r>
          </w:p>
        </w:tc>
      </w:tr>
      <w:tr w:rsidR="00A93AA5" w:rsidRPr="00126A8D" w:rsidTr="00A93AA5">
        <w:trPr>
          <w:trHeight w:val="20"/>
        </w:trPr>
        <w:tc>
          <w:tcPr>
            <w:tcW w:w="1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5" w:rsidRPr="00126A8D" w:rsidRDefault="00A93AA5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 xml:space="preserve">670 412,5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 xml:space="preserve">609 901,1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5" w:rsidRPr="00126A8D" w:rsidRDefault="00A93AA5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 xml:space="preserve">601 312,2 </w:t>
            </w:r>
          </w:p>
        </w:tc>
      </w:tr>
    </w:tbl>
    <w:p w:rsidR="00A93AA5" w:rsidRDefault="00A93AA5" w:rsidP="00A93AA5">
      <w:pPr>
        <w:rPr>
          <w:highlight w:val="yellow"/>
        </w:rPr>
      </w:pPr>
    </w:p>
    <w:p w:rsidR="00A93AA5" w:rsidRDefault="00A93AA5" w:rsidP="00A93AA5">
      <w:pPr>
        <w:rPr>
          <w:highlight w:val="yellow"/>
        </w:rPr>
      </w:pPr>
    </w:p>
    <w:p w:rsidR="00A93AA5" w:rsidRPr="00AC1A29" w:rsidRDefault="00A93AA5" w:rsidP="00A93AA5">
      <w:pPr>
        <w:rPr>
          <w:highlight w:val="yellow"/>
        </w:rPr>
      </w:pPr>
    </w:p>
    <w:p w:rsidR="00A93AA5" w:rsidRPr="00484888" w:rsidRDefault="00A93AA5" w:rsidP="00A93AA5">
      <w:pPr>
        <w:tabs>
          <w:tab w:val="left" w:pos="3686"/>
        </w:tabs>
        <w:ind w:left="4111" w:hanging="4111"/>
        <w:jc w:val="both"/>
        <w:rPr>
          <w:b/>
          <w:bCs/>
        </w:rPr>
      </w:pPr>
      <w:r w:rsidRPr="00484888"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Л.Н. Сафонова </w:t>
      </w:r>
    </w:p>
    <w:p w:rsidR="00A93AA5" w:rsidRDefault="00A93AA5" w:rsidP="00A93AA5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93AA5" w:rsidRDefault="00A93AA5" w:rsidP="00A93AA5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A93AA5" w:rsidRDefault="00A93AA5" w:rsidP="00A93AA5">
      <w:pPr>
        <w:tabs>
          <w:tab w:val="left" w:pos="3686"/>
        </w:tabs>
        <w:ind w:left="4111" w:hanging="4111"/>
        <w:jc w:val="center"/>
        <w:rPr>
          <w:b/>
          <w:bCs/>
        </w:rPr>
      </w:pPr>
    </w:p>
    <w:p w:rsidR="001D0435" w:rsidRDefault="001D0435"/>
    <w:sectPr w:rsidR="001D0435" w:rsidSect="00A93A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A5"/>
    <w:rsid w:val="00123BF8"/>
    <w:rsid w:val="001D0435"/>
    <w:rsid w:val="006521F6"/>
    <w:rsid w:val="008A4970"/>
    <w:rsid w:val="008C11D5"/>
    <w:rsid w:val="00A93AA5"/>
    <w:rsid w:val="00C46839"/>
    <w:rsid w:val="00D9718E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3A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93AA5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93A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93AA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3AA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93AA5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A93AA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A93AA5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93A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93AA5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3A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93AA5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93A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A93AA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A93AA5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93A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A93AA5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A93AA5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A93A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93AA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93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A93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A93AA5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A93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A93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93AA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93A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93A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3AA5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A93A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A93AA5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A93AA5"/>
    <w:rPr>
      <w:color w:val="0000FF"/>
      <w:u w:val="single"/>
    </w:rPr>
  </w:style>
  <w:style w:type="table" w:styleId="af">
    <w:name w:val="Table Grid"/>
    <w:basedOn w:val="a1"/>
    <w:uiPriority w:val="59"/>
    <w:rsid w:val="00A93A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A93AA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A93A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A93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93A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93AA5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A93AA5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A93AA5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A93AA5"/>
  </w:style>
  <w:style w:type="character" w:styleId="af5">
    <w:name w:val="FollowedHyperlink"/>
    <w:uiPriority w:val="99"/>
    <w:unhideWhenUsed/>
    <w:rsid w:val="00A93AA5"/>
    <w:rPr>
      <w:color w:val="800080"/>
      <w:u w:val="single"/>
    </w:rPr>
  </w:style>
  <w:style w:type="paragraph" w:customStyle="1" w:styleId="xl64">
    <w:name w:val="xl64"/>
    <w:basedOn w:val="a"/>
    <w:rsid w:val="00A93AA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A93A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AA5"/>
  </w:style>
  <w:style w:type="paragraph" w:customStyle="1" w:styleId="xl80">
    <w:name w:val="xl80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93A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93AA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A93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A93AA5"/>
  </w:style>
  <w:style w:type="paragraph" w:customStyle="1" w:styleId="xl86">
    <w:name w:val="xl86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93A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93A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93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93A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93A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A93A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A93A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93A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93A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A93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7428</Words>
  <Characters>42340</Characters>
  <Application>Microsoft Office Word</Application>
  <DocSecurity>0</DocSecurity>
  <Lines>352</Lines>
  <Paragraphs>99</Paragraphs>
  <ScaleCrop>false</ScaleCrop>
  <Company>Районное собрание Калининского МР</Company>
  <LinksUpToDate>false</LinksUpToDate>
  <CharactersWithSpaces>49669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2022-12-19T09:58:00Z</dcterms:created>
  <dcterms:modified xsi:type="dcterms:W3CDTF">2022-12-19T10:11:00Z</dcterms:modified>
</cp:coreProperties>
</file>