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486BA8" w:rsidP="005E42A3">
      <w:pPr>
        <w:pStyle w:val="a3"/>
        <w:jc w:val="center"/>
        <w:rPr>
          <w:b/>
          <w:bCs/>
        </w:rPr>
      </w:pPr>
      <w:r>
        <w:rPr>
          <w:b/>
          <w:bCs/>
        </w:rPr>
        <w:t xml:space="preserve">14 </w:t>
      </w:r>
      <w:r w:rsidR="003E68FD">
        <w:rPr>
          <w:b/>
          <w:bCs/>
        </w:rPr>
        <w:t xml:space="preserve"> декабря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20</w:t>
      </w:r>
      <w:r w:rsidR="005E42A3">
        <w:rPr>
          <w:b/>
          <w:bCs/>
        </w:rPr>
        <w:t xml:space="preserve"> года </w:t>
      </w:r>
      <w:r w:rsidR="00F41991">
        <w:rPr>
          <w:b/>
          <w:bCs/>
        </w:rPr>
        <w:t>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Pr="00ED378B" w:rsidRDefault="005E42A3" w:rsidP="005E42A3">
      <w:pPr>
        <w:pStyle w:val="a3"/>
      </w:pPr>
      <w:r w:rsidRPr="00ED378B">
        <w:t>именуема</w:t>
      </w:r>
      <w:proofErr w:type="gramStart"/>
      <w:r w:rsidRPr="00ED378B">
        <w:t>я(</w:t>
      </w:r>
      <w:proofErr w:type="spellStart"/>
      <w:proofErr w:type="gramEnd"/>
      <w:r w:rsidRPr="00ED378B">
        <w:t>ый</w:t>
      </w:r>
      <w:proofErr w:type="spellEnd"/>
      <w:r w:rsidRPr="00ED378B">
        <w:t xml:space="preserve">) далее </w:t>
      </w:r>
      <w:r w:rsidRPr="00ED378B">
        <w:rPr>
          <w:b/>
        </w:rPr>
        <w:t>Заявитель,</w:t>
      </w:r>
      <w:r w:rsidRPr="00ED378B">
        <w:t xml:space="preserve"> принимая решение об участии в аукционе</w:t>
      </w:r>
      <w:r w:rsidR="008137D7" w:rsidRPr="00ED378B">
        <w:t xml:space="preserve"> по продаже </w:t>
      </w:r>
      <w:r w:rsidR="00E75DA7" w:rsidRPr="00ED378B">
        <w:rPr>
          <w:bCs/>
        </w:rPr>
        <w:t>размера ежегодной арендной платы на право заключения договора аренды земельного участка</w:t>
      </w:r>
      <w:r w:rsidR="00E75DA7" w:rsidRPr="00ED378B">
        <w:t xml:space="preserve"> </w:t>
      </w:r>
      <w:r w:rsidR="008137D7" w:rsidRPr="00ED378B">
        <w:t>(заключения</w:t>
      </w:r>
      <w:r w:rsidRPr="00ED378B">
        <w:t xml:space="preserve"> </w:t>
      </w:r>
      <w:r w:rsidR="008137D7" w:rsidRPr="00ED378B">
        <w:t xml:space="preserve">договора </w:t>
      </w:r>
      <w:r w:rsidR="00E75DA7" w:rsidRPr="00ED378B">
        <w:t>аренды</w:t>
      </w:r>
      <w:r w:rsidR="008137D7" w:rsidRPr="00ED378B">
        <w:t xml:space="preserve"> </w:t>
      </w:r>
      <w:r w:rsidRPr="00ED378B">
        <w:t xml:space="preserve"> земельного участка</w:t>
      </w:r>
      <w:r w:rsidR="008137D7" w:rsidRPr="00ED378B">
        <w:t>)</w:t>
      </w:r>
      <w:r w:rsidR="00E776D5" w:rsidRPr="00ED378B">
        <w:t xml:space="preserve"> </w:t>
      </w:r>
      <w:r w:rsidR="00E776D5" w:rsidRPr="00ED378B">
        <w:rPr>
          <w:b/>
        </w:rPr>
        <w:t>Лот № 1</w:t>
      </w:r>
      <w:r w:rsidR="00C237C2" w:rsidRPr="00ED378B">
        <w:t xml:space="preserve">, </w:t>
      </w:r>
      <w:r w:rsidRPr="00ED378B">
        <w:t>находящегося на территории  Калининского района,  Саратовской области:</w:t>
      </w:r>
    </w:p>
    <w:p w:rsidR="005E42A3" w:rsidRPr="00ED378B" w:rsidRDefault="005E42A3" w:rsidP="005E42A3">
      <w:pPr>
        <w:pStyle w:val="a3"/>
      </w:pPr>
      <w:r w:rsidRPr="00ED378B">
        <w:t xml:space="preserve">Саратовская  область, </w:t>
      </w:r>
      <w:r w:rsidR="008137D7" w:rsidRPr="00ED378B">
        <w:t xml:space="preserve">Калининский район, </w:t>
      </w:r>
      <w:r w:rsidR="003E68FD">
        <w:t>земли Сергиевского МО (земельный участок расположен примерно в 1</w:t>
      </w:r>
      <w:r w:rsidR="00486BA8">
        <w:t>4</w:t>
      </w:r>
      <w:r w:rsidR="003E68FD">
        <w:t>,</w:t>
      </w:r>
      <w:r w:rsidR="00486BA8">
        <w:t>27</w:t>
      </w:r>
      <w:r w:rsidR="003E68FD">
        <w:t xml:space="preserve"> км </w:t>
      </w:r>
      <w:proofErr w:type="gramStart"/>
      <w:r w:rsidR="003E68FD">
        <w:t>от</w:t>
      </w:r>
      <w:proofErr w:type="gramEnd"/>
      <w:r w:rsidR="003E68FD">
        <w:t xml:space="preserve"> с. Сергиевка по направлению на северо-запад</w:t>
      </w:r>
      <w:r w:rsidR="00F47EB9" w:rsidRPr="00ED378B">
        <w:t>)</w:t>
      </w:r>
      <w:r w:rsidR="005821A1" w:rsidRPr="00ED378B">
        <w:t>.</w:t>
      </w:r>
    </w:p>
    <w:p w:rsidR="005E42A3" w:rsidRPr="00ED378B" w:rsidRDefault="005E42A3" w:rsidP="005E42A3">
      <w:pPr>
        <w:jc w:val="both"/>
      </w:pPr>
      <w:r w:rsidRPr="00ED378B">
        <w:t xml:space="preserve">Земельный участок  площадью </w:t>
      </w:r>
      <w:r w:rsidR="00486BA8">
        <w:t>391244</w:t>
      </w:r>
      <w:r w:rsidRPr="00ED378B">
        <w:t xml:space="preserve">  кв.м</w:t>
      </w:r>
      <w:proofErr w:type="gramStart"/>
      <w:r w:rsidRPr="00ED378B">
        <w:t>..</w:t>
      </w:r>
      <w:proofErr w:type="gramEnd"/>
    </w:p>
    <w:p w:rsidR="005E42A3" w:rsidRPr="00ED378B" w:rsidRDefault="005E42A3" w:rsidP="005E42A3">
      <w:pPr>
        <w:jc w:val="both"/>
      </w:pPr>
      <w:r w:rsidRPr="00ED378B">
        <w:t>Кадастровый номер  64:15:</w:t>
      </w:r>
      <w:r w:rsidR="003E68FD">
        <w:t>01010</w:t>
      </w:r>
      <w:r w:rsidR="00486BA8">
        <w:t>8</w:t>
      </w:r>
      <w:r w:rsidRPr="00ED378B">
        <w:t>:</w:t>
      </w:r>
      <w:r w:rsidR="003E68FD">
        <w:t>2</w:t>
      </w:r>
      <w:r w:rsidR="00486BA8">
        <w:t>21</w:t>
      </w:r>
      <w:r w:rsidR="000C2A43" w:rsidRPr="00ED378B">
        <w:t>.</w:t>
      </w:r>
    </w:p>
    <w:p w:rsidR="005E42A3" w:rsidRPr="00ED378B" w:rsidRDefault="00323BE1" w:rsidP="005E42A3">
      <w:pPr>
        <w:jc w:val="both"/>
      </w:pPr>
      <w:r w:rsidRPr="00ED378B">
        <w:t>Категория земель:</w:t>
      </w:r>
      <w:r w:rsidR="0095034D" w:rsidRPr="00ED378B">
        <w:t xml:space="preserve"> земли</w:t>
      </w:r>
      <w:r w:rsidRPr="00ED378B">
        <w:t xml:space="preserve"> </w:t>
      </w:r>
      <w:r w:rsidR="006D5CEC" w:rsidRPr="00ED378B">
        <w:t xml:space="preserve">сельскохозяйственного </w:t>
      </w:r>
      <w:r w:rsidR="006641FC" w:rsidRPr="00ED378B">
        <w:t>назначения</w:t>
      </w:r>
      <w:r w:rsidR="005E42A3" w:rsidRPr="00ED378B">
        <w:t>.</w:t>
      </w:r>
    </w:p>
    <w:p w:rsidR="003E68FD" w:rsidRDefault="005E42A3" w:rsidP="005E42A3">
      <w:pPr>
        <w:jc w:val="both"/>
      </w:pPr>
      <w:r w:rsidRPr="00ED378B">
        <w:t xml:space="preserve">Ограничение в использовании: </w:t>
      </w:r>
      <w:r w:rsidR="003E68FD">
        <w:t xml:space="preserve">нет. </w:t>
      </w:r>
    </w:p>
    <w:p w:rsidR="00C237C2" w:rsidRPr="00ED378B" w:rsidRDefault="005E42A3" w:rsidP="005E42A3">
      <w:pPr>
        <w:jc w:val="both"/>
      </w:pPr>
      <w:r w:rsidRPr="00ED378B">
        <w:t xml:space="preserve">Разрешенное использование: </w:t>
      </w:r>
      <w:r w:rsidR="001F5096">
        <w:t xml:space="preserve">сельскохозяйственное использование, </w:t>
      </w:r>
      <w:r w:rsidR="00F47EB9" w:rsidRPr="00ED378B">
        <w:t>для сель</w:t>
      </w:r>
      <w:r w:rsidR="00F41991" w:rsidRPr="00ED378B">
        <w:t xml:space="preserve">скохозяйственного </w:t>
      </w:r>
      <w:r w:rsidR="006641FC" w:rsidRPr="00ED378B">
        <w:t>производства</w:t>
      </w:r>
      <w:r w:rsidR="003E68FD">
        <w:t xml:space="preserve"> (растениеводство)</w:t>
      </w:r>
      <w:r w:rsidR="00F41991" w:rsidRPr="00ED378B">
        <w:t>.</w:t>
      </w:r>
    </w:p>
    <w:p w:rsidR="005E42A3" w:rsidRPr="00ED378B" w:rsidRDefault="005E42A3" w:rsidP="005E42A3">
      <w:pPr>
        <w:jc w:val="both"/>
      </w:pPr>
      <w:r w:rsidRPr="00ED378B"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486BA8">
        <w:rPr>
          <w:b/>
        </w:rPr>
        <w:t>14</w:t>
      </w:r>
      <w:r>
        <w:rPr>
          <w:b/>
        </w:rPr>
        <w:t xml:space="preserve">» </w:t>
      </w:r>
      <w:r w:rsidR="003E68FD">
        <w:rPr>
          <w:b/>
        </w:rPr>
        <w:t>декабря</w:t>
      </w:r>
      <w:r>
        <w:rPr>
          <w:b/>
        </w:rPr>
        <w:t xml:space="preserve">  20</w:t>
      </w:r>
      <w:r w:rsidR="00B85159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</w:t>
      </w:r>
      <w:r w:rsidR="00E776D5">
        <w:t>аренды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В случае признания аукциона несостоявшимся вправе заключить с Продавцом  договор  </w:t>
      </w:r>
      <w:r w:rsidR="00E776D5">
        <w:t>аренды</w:t>
      </w:r>
      <w:r>
        <w:t xml:space="preserve">  земельного участка, при этом договор</w:t>
      </w:r>
      <w:r w:rsidR="00E776D5">
        <w:t xml:space="preserve"> аренды</w:t>
      </w:r>
      <w:r>
        <w:t xml:space="preserve"> земельного участка заключается по начальной цене предмета аукциона.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F47EB9">
        <w:t>2020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F47EB9">
        <w:t xml:space="preserve">2020 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1760E"/>
    <w:rsid w:val="000730B7"/>
    <w:rsid w:val="00076C52"/>
    <w:rsid w:val="000B1A55"/>
    <w:rsid w:val="000C2A43"/>
    <w:rsid w:val="00163B28"/>
    <w:rsid w:val="001F5096"/>
    <w:rsid w:val="002149D9"/>
    <w:rsid w:val="002228BF"/>
    <w:rsid w:val="00243178"/>
    <w:rsid w:val="002E2509"/>
    <w:rsid w:val="00323BE1"/>
    <w:rsid w:val="00344245"/>
    <w:rsid w:val="003E68FD"/>
    <w:rsid w:val="00435A09"/>
    <w:rsid w:val="00460DD9"/>
    <w:rsid w:val="00486BA8"/>
    <w:rsid w:val="005464D0"/>
    <w:rsid w:val="005821A1"/>
    <w:rsid w:val="005E42A3"/>
    <w:rsid w:val="005F1BCD"/>
    <w:rsid w:val="006641FC"/>
    <w:rsid w:val="006A182E"/>
    <w:rsid w:val="006A56F6"/>
    <w:rsid w:val="006B3ABC"/>
    <w:rsid w:val="006B74C7"/>
    <w:rsid w:val="006D5CEC"/>
    <w:rsid w:val="007F6EDE"/>
    <w:rsid w:val="008137D7"/>
    <w:rsid w:val="00840DBD"/>
    <w:rsid w:val="00842000"/>
    <w:rsid w:val="0095034D"/>
    <w:rsid w:val="00984D90"/>
    <w:rsid w:val="009B247E"/>
    <w:rsid w:val="009F26B6"/>
    <w:rsid w:val="00B85159"/>
    <w:rsid w:val="00BB765E"/>
    <w:rsid w:val="00C06E29"/>
    <w:rsid w:val="00C207E0"/>
    <w:rsid w:val="00C237C2"/>
    <w:rsid w:val="00C27FCF"/>
    <w:rsid w:val="00C50B3A"/>
    <w:rsid w:val="00C6529D"/>
    <w:rsid w:val="00C75406"/>
    <w:rsid w:val="00D800C5"/>
    <w:rsid w:val="00DB1FE7"/>
    <w:rsid w:val="00DF2A0D"/>
    <w:rsid w:val="00E75DA7"/>
    <w:rsid w:val="00E76DE8"/>
    <w:rsid w:val="00E776D5"/>
    <w:rsid w:val="00E94A53"/>
    <w:rsid w:val="00EC7928"/>
    <w:rsid w:val="00ED378B"/>
    <w:rsid w:val="00EE0724"/>
    <w:rsid w:val="00F41991"/>
    <w:rsid w:val="00F47EB9"/>
    <w:rsid w:val="00F7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23</cp:revision>
  <cp:lastPrinted>2020-08-24T09:03:00Z</cp:lastPrinted>
  <dcterms:created xsi:type="dcterms:W3CDTF">2020-07-28T12:01:00Z</dcterms:created>
  <dcterms:modified xsi:type="dcterms:W3CDTF">2020-11-02T12:26:00Z</dcterms:modified>
</cp:coreProperties>
</file>