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D5" w:rsidRDefault="001955D5" w:rsidP="001955D5">
      <w:pPr>
        <w:tabs>
          <w:tab w:val="left" w:pos="14960"/>
        </w:tabs>
        <w:ind w:left="4111"/>
        <w:rPr>
          <w:b/>
          <w:bCs/>
        </w:rPr>
      </w:pPr>
    </w:p>
    <w:p w:rsidR="001955D5" w:rsidRPr="00F1172F" w:rsidRDefault="001955D5" w:rsidP="001955D5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№2</w:t>
      </w:r>
    </w:p>
    <w:p w:rsidR="001955D5" w:rsidRPr="00F1172F" w:rsidRDefault="001955D5" w:rsidP="001955D5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1955D5" w:rsidRPr="00F1172F" w:rsidRDefault="001955D5" w:rsidP="001955D5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1955D5" w:rsidRPr="00F1172F" w:rsidRDefault="001955D5" w:rsidP="001955D5">
      <w:pPr>
        <w:ind w:left="4111"/>
        <w:jc w:val="right"/>
        <w:rPr>
          <w:b/>
          <w:bCs/>
        </w:rPr>
      </w:pPr>
      <w:r w:rsidRPr="00F1172F">
        <w:rPr>
          <w:b/>
          <w:bCs/>
        </w:rPr>
        <w:t xml:space="preserve">от </w:t>
      </w:r>
      <w:r>
        <w:rPr>
          <w:b/>
          <w:bCs/>
        </w:rPr>
        <w:t xml:space="preserve">08.02.2023 г. </w:t>
      </w:r>
      <w:r w:rsidRPr="00F1172F">
        <w:rPr>
          <w:b/>
          <w:bCs/>
        </w:rPr>
        <w:t xml:space="preserve"> № </w:t>
      </w:r>
      <w:r>
        <w:rPr>
          <w:b/>
          <w:bCs/>
        </w:rPr>
        <w:t>81-512</w:t>
      </w:r>
    </w:p>
    <w:p w:rsidR="001955D5" w:rsidRPr="00F1172F" w:rsidRDefault="001955D5" w:rsidP="001955D5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1955D5" w:rsidRPr="007E75EA" w:rsidRDefault="001955D5" w:rsidP="001955D5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3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5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1955D5" w:rsidRPr="007E75EA" w:rsidRDefault="001955D5" w:rsidP="001955D5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961"/>
        <w:gridCol w:w="633"/>
        <w:gridCol w:w="957"/>
        <w:gridCol w:w="861"/>
        <w:gridCol w:w="1596"/>
        <w:gridCol w:w="1056"/>
        <w:gridCol w:w="1185"/>
        <w:gridCol w:w="1235"/>
        <w:gridCol w:w="1124"/>
      </w:tblGrid>
      <w:tr w:rsidR="001955D5" w:rsidRPr="004554E0" w:rsidTr="001955D5">
        <w:trPr>
          <w:trHeight w:val="276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Раздел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Целевая статья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2023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2024 год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2025 год</w:t>
            </w:r>
          </w:p>
        </w:tc>
      </w:tr>
      <w:tr w:rsidR="001955D5" w:rsidRPr="004554E0" w:rsidTr="001955D5">
        <w:trPr>
          <w:trHeight w:val="276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665,5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665,5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665,5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665,5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665,5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665,5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665,5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9110002200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665,5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665,5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9110002200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656,5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656,5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9110002200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656,5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656,5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9110002200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9110002200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9110002200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9110002200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9110094300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554E0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9110094300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9110094300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15 977,0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9 943,0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9 454,7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14 270,8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8 183,8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7 598,3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9 270,8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8 183,8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7 598,3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7Ц00000000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1 567,5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1 078,8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1 093,3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7Ц00100000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1 567,5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1 078,8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1 093,3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7Ц001V0000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1 567,5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1 078,8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1 093,3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7Ц001V0000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1 567,5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1 078,8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1 093,3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7Ц001V0000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1 567,5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1 078,8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1 093,3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7 703,3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7 105,0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6 505,0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7 703,3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7 105,0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6 505,0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7 703,3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7 105,0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6 505,0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7 698,3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7 698,3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Зарезервированные средства на обеспечение расходных обязательств по направлениям расходов, установленных </w:t>
            </w:r>
            <w:r w:rsidRPr="004554E0">
              <w:lastRenderedPageBreak/>
              <w:t>решением о бюджете на соответствующий финансовый год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9930008191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9930008191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9930008191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7Ц00000000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7Ц00100000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7Ц001V0000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7Ц001V0000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7Ц001V0000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13,4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9500000000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9510000000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9510019710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9510019710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9510019710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1 662,8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1 715,8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1 814,9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1 662,8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1 715,8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1 814,9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9600000000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1 662,8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1 715,8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1 814,9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9610000000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1 662,8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1 715,8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1 814,9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9610076100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1 662,8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1 715,8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1 814,9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9610076100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1 662,8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1 715,8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1 814,9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9610076100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1 662,8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1 715,8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1 814,9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160 214,4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138 771,1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131 864,1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78 238,6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69 454,5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63 446,1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2 664,0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2 684,0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2 634,0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2 664,0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2 684,0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2 634,0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2 664,0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2 684,0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2 634,0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2 664,0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2 684,0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2 634,0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2 664,0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2 684,0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2 634,0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2 664,0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2 684,0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2 634,0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22 935,0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24 461,3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19 502,6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1 853,0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1 853,0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1 853,0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1 853,0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1 853,0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1 853,0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9010076500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54E0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9010076500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9010076500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9010076600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9010076600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9010076600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9010077120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741,2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741,2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741,2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9010077120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741,2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741,2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741,2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9010077120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741,2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741,2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741,2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9010077Б00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9010077Б00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9010077Б00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370,6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20 802,0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22 478,3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17 519,6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20 802,0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22 478,3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17 519,6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Расходы на обеспечение функций органов местного </w:t>
            </w:r>
            <w:r w:rsidRPr="004554E0">
              <w:lastRenderedPageBreak/>
              <w:t>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20 702,0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22 378,3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17 419,6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20 602,0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22 316,0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17 366,0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20 602,0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22 316,0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17 366,0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62,3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53,6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62,3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53,6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9020000000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9020051200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9020051200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9020051200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9940000000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9940008800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9940008800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9940008800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51 635,8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41 308,0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40 308,0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Основное мероприятие "Мероприятия по укреплению и </w:t>
            </w:r>
            <w:r w:rsidRPr="004554E0">
              <w:lastRenderedPageBreak/>
              <w:t>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7Б00000000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7Б00100000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7Б001V0000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7Б001V0000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7Б001V0000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7В00000000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7В00100000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7В001V0000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7В001V0000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7В001V0000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7Г00000000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Основное мероприятие «Мероприятия по профилактике </w:t>
            </w:r>
            <w:r w:rsidRPr="004554E0">
              <w:lastRenderedPageBreak/>
              <w:t>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7Г00100000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7Г001V0000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7Г001V0000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7Г001V0000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7И00000000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7И00100000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7И001V0000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7И001V0000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7И001V0000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43 694,0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32 300,0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материально-</w:t>
            </w:r>
            <w:r w:rsidRPr="004554E0">
              <w:lastRenderedPageBreak/>
              <w:t>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43 694,0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32 300,0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28 586,0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29 500,0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28 540,0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29 440,0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28 480,0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28 540,0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29 440,0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28 480,0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7П00106200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7П00106200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7П00106200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2 478,0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2 478,0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2 478,0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3 650,0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3 650,0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12 450,0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3 645,0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3 645,0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12 450,0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3 645,0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3 645,0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7Ш00000000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1 136,8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1 203,0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1 203,0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Основное мероприятие «Мероприятия по обеспечению </w:t>
            </w:r>
            <w:r w:rsidRPr="004554E0">
              <w:lastRenderedPageBreak/>
              <w:t>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7Ш00100000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1 136,8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1 203,0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1 203,0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7Ш00104200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1 103,0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1 203,0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1 203,0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7Ш00104200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7Ш00104200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7Ш00104200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7Ш00104200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7Ш00194300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7Ш00194300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7Ш00194300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7Щ00000000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7Щ00100000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7Щ001E4100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7Щ001E4100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7Щ001E4100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1 943,8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1 938,0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1 938,0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1 943,8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1 938,0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1 938,0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1 943,8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1 938,0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1 938,0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1 943,8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1 938,0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1 938,0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1 804,0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1 804,0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7Л00106200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7Л00106200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7Л00106200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105,8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105,8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105,8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8 052,5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Муниципальная программа "О муниципальном дорожном фонде </w:t>
            </w:r>
            <w:r w:rsidRPr="004554E0">
              <w:lastRenderedPageBreak/>
              <w:t>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7Ф00000000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7Ф00100000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7Ф001D0000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7Ф001D0000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7Ф001D0000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3 052,5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3 052,5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3 052,5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7L00100500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3 052,5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7L00100500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3 052,5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7L00100500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3 052,5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63 911,9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60 050,0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59 050,0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63 911,9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60 050,0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59 050,0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63 911,9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60 050,0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59 050,0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</w:t>
            </w:r>
            <w:r w:rsidRPr="004554E0">
              <w:lastRenderedPageBreak/>
              <w:t>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63 911,9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60 050,0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59 050,0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19 991,3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19 837,3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19 834,2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18 834,2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19 837,3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19 834,2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18 834,2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165,8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165,8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7S00104200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165,8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165,8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7S00106200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7S00106200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7S00106200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1 450,6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1 450,6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1 450,6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42 320,0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39 900,0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39 900,0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42 120,0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39 750,0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39 750,0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42 120,0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39 750,0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39 750,0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170,0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Основное мероприятие "Мероприятия по материально - </w:t>
            </w:r>
            <w:r w:rsidRPr="004554E0">
              <w:lastRenderedPageBreak/>
              <w:t>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7S001V0000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7Л001V0000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7П001V0000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6 916,0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6 207,0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6 308,4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3 592,0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2 517,6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2 615,0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2 716,4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2 517,6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2 615,0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2 716,4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2 517,6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2 615,0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2 716,4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7К00177110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2 317,6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2 415,0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2 516,4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7К00177110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7К00177110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7К00177110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2 242,6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2 441,4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7К00177110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2 242,6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2 441,4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7Ж00000000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7Ж00100000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7Ж001L4970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7Ж001L4970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7Ж001L4970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951,6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951,6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951,6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7A00110000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7A00110000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7A00110000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7A00178600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7A00178600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7A00178600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699,1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722,9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722,9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699,1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722,9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722,9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деятельности финансовых, налоговых и таможенных органов и органов финансового (финансово-</w:t>
            </w:r>
            <w:r w:rsidRPr="004554E0">
              <w:lastRenderedPageBreak/>
              <w:t>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699,1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722,9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722,9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699,1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722,9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722,9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9120000000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699,1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722,9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722,9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9120001300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690,7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722,9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722,9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9120001300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681,7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713,9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713,9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9120001300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681,7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713,9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713,9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9120001300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9120001300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9120001300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9120001300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9120094300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9120094300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9120094300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513 027,3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507 762,0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501 272,4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506 319,1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504 280,4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497 790,8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66 646,5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57 779,6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57 779,6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66 646,5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57 779,6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57 779,6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66 646,5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57 779,6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57 779,6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66 646,5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57 779,6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57 779,6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7110176700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33 626,8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33 626,8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33 626,8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7110176700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33 626,8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33 626,8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33 626,8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7110176700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33 626,8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33 626,8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33 626,8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7110176900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7110176900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7110176900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501,6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7110179Г40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406,8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7110179Г40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406,8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7110179Г40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406,8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2 907,4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2 907,4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2 907,4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71101A4100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19 503,9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22 151,2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22 151,2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71101A4100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19 503,9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22 151,2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22 151,2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71101A4100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19 503,9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22 151,2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22 151,2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71101S2Г00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216,5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71101S2Г00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216,5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71101S2Г00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216,5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2 483,5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2 483,5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71101V0000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2 483,5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395 197,1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410 521,4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404 031,8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395 197,1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410 521,4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404 031,8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395 197,1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410 521,4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404 031,8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371 043,7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376 086,3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376 272,7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7120172Г05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7120172Г05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7120172Г05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7120176900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247,6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7120176900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247,6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7120176900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247,6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288 228,3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288 228,3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288 228,3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288 228,3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288 228,3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288 228,3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288 228,3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288 228,3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288 228,3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7120177200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3 853,2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3 853,2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3 853,2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7120177200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3 853,2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3 853,2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3 853,2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7120177200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3 853,2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3 853,2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3 853,2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7120179Г40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1 928,4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7120179Г40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1 928,4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7120179Г40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1 928,4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71201L3030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20 394,4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20 394,4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20 394,4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71201L3030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20 394,4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20 394,4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20 394,4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71201L3030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20 394,4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20 394,4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20 394,4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71201L3040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12 494,3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12 494,3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12 336,0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71201L3040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12 494,3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12 494,3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12 336,0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71201L3040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12 494,3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12 494,3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12 336,0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71201L7500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28 025,2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28 343,6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71201L7500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28 025,2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28 343,6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71201L7500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28 025,2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28 343,6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71201S2Г00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139,2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71201S2Г00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139,2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71201S2Г00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139,2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Проведение капитального и текущего ремонта спортивных залов </w:t>
            </w:r>
            <w:r w:rsidRPr="004554E0">
              <w:lastRenderedPageBreak/>
              <w:t>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71201S2Г05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71201S2Г05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71201S2Г05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17 752,7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17 752,7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17 752,7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71201Б4100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18 412,8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17 843,3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17 869,6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71201Б4100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18 412,8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17 843,3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17 869,6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71201Б4100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18 412,8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17 843,3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17 869,6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23 892,4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29 539,6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27 472,0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712E151720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6 532,0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5 530,4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712E151720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6 532,0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5 530,4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712E151720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6 532,0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5 530,4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712E1U1131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840,0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840,0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712E1U1131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840,0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840,0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712E1U1131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840,0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840,0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712E1U1137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4 654,4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4 654,4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4 654,4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712E1U1137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4 654,4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4 654,4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4 654,4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712E1U1137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4 654,4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4 654,4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4 654,4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712E1U1291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2 040,1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3 360,0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712E1U1291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2 040,1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3 360,0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712E1U1291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2 040,1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3 360,0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712E1U1297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9 825,9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15 514,7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18 617,6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712E1U1297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9 825,9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15 514,7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18 617,6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712E1U1297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9 825,9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15 514,7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18 617,6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712E200000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1 817,9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712E250980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1 817,9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712E250980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1 817,9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712E250980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1 817,9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712E400000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261,0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3 077,6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287,1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712E452130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2 737,0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712E452130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2 737,0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712E452130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2 737,0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Обеспечение условий для внедрения цифровой образовательной </w:t>
            </w:r>
            <w:r w:rsidRPr="004554E0">
              <w:lastRenderedPageBreak/>
              <w:t>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712E4U1330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261,0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340,6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287,1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712E4U1330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261,0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340,6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287,1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712E4U1330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261,0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340,6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287,1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14 171,0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9 181,9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9 181,9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11 490,6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9 181,9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9 181,9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11 490,6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9 181,9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9 181,9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11 293,8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9 181,9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9 181,9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7130107300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7130107300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7130107300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2 300,0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7130179Г40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7130179Г40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7130179Г40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868,0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868,0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868,0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71301В4100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6 724,2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6 681,9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6 681,9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71301В4100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6 724,2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6 681,9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6 681,9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71301В4100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6 724,2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6 681,9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6 681,9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713E200000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713E251710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713E251710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713E251710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2 680,4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2 680,4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7Q00172500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7Q00172500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7Q00172500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7Q001S2500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7Q001S2500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7Q001S2500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2 575,0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2 575,0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Муниципальная программа "Развитие образования Калининского муниципального района Саратовской области на </w:t>
            </w:r>
            <w:r w:rsidRPr="004554E0">
              <w:lastRenderedPageBreak/>
              <w:t>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7140000000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7140100000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71401V0000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71401V0000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71401V0000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7F00000000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7F00100000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7F001V0000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7F001V0000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7F001V0000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27 729,5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24 222,5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24 222,5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19 458,7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17 215,5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17 215,5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3 611,4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3 560,6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3 560,6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712EВ00000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3 576,4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3 525,6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3 525,6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4554E0"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712EВ51790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3 576,4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3 525,6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3 525,6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712EВ51790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3 576,4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3 525,6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3 525,6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712EВ51790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3 576,4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3 525,6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3 525,6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13 696,7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11 852,2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11 852,2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13 696,7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11 852,2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11 852,2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7150177300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235,0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235,0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7150177300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235,0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235,0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7150177300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235,0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235,0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235,0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7150177800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209,7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7150177800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209,7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7150177800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209,7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1 797,2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1 797,2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1 797,2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71501E4100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10 754,8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10 907,5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10 907,5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71501E4100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10 754,8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10 907,5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10 907,5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71501E4100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10 754,8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10 907,5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10 907,5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71501V0000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7160000000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2 150,6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1 802,7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1 802,7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7160100000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2 150,6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1 802,7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1 802,7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7160194300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297,9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7160194300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297,9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7160194300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297,9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71601V0000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71601V0000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71601V0000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71601Ж4100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1 702,7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1 702,7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71601Ж4100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1 702,7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1 702,7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71601Ж4100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1 702,7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1 702,7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8 270,8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7 007,0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8 270,8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7 007,0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7 007,0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Расходы на выплаты персоналу государственных </w:t>
            </w:r>
            <w:r w:rsidRPr="004554E0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1 263,8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1 263,8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1 263,8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3 436,6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3 436,6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3 436,6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3 436,6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3 436,6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3 436,6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7120177160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7120177160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7120177160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138,8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7К00177900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7К00177900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7К00177900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3 297,8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3 271,6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45,0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45,0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3 226,6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7Ю00000000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3 226,6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Федеральный проект "Спорт - норма жизни"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7Ю0P500000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3 226,6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7Ю0P552281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3 226,6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7Ю0P552281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3 226,6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7Ю0P552281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3 226,6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7U00000000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7U00100000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7U001V0000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7U001V0000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7U001V0000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7И00000000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7И00100000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7И001V0000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7И001V0000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7И001V0000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10 311,8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8 105,0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7 455,0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8 726,8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7 640,0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7 275,0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8 726,8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7 640,0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7 275,0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7М00000000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385,0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7М00100000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385,0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7М001V0000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385,0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7М001V0000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385,0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7М001V0000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385,0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7Н00000000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7Н00100000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7Н001V0000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7Н001V0000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7Н001V0000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7 911,8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7 911,8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7 005,0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6 969,5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7 002,5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6 967,0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6 967,0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2,5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939,8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939,8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939,8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1 520,0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400,0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1 520,0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Основное мероприятие "Мероприятия по предоставлению </w:t>
            </w:r>
            <w:r w:rsidRPr="004554E0">
              <w:lastRenderedPageBreak/>
              <w:t>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7000100000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70001V0000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70001V0000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70001V0000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7Н00000000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1 370,0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7Н00100000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1 370,0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7Н001V0000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1 370,0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7Н001V0000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1 370,0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7Н001V0000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1 370,0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7М00000000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7М00100000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7М001V0000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7М001V0000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7М001V0000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45 230,4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20 202,7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20 086,0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45 230,4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20 202,7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20 086,0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42 569,8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16 446,6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16 329,9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25 245,6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16 446,6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16 329,9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16 379,4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8 194,2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8 194,2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16 277,4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8 194,2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8 194,2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7220174020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7220174020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7220174020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1 138,8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1 138,8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1 138,8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72201L4670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3 271,1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72201L4670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3 271,1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72201L4670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3 271,1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72201W4670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810,2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72201W4670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810,2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72201W4670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810,2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72201Г4100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8 157,3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8 094,2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8 094,2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72201Г4100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8 157,3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8 094,2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8 094,2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72201Г4100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8 157,3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8 094,2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8 094,2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722A200000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722A255192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722A255192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722A255192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8 866,2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8 252,4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8 135,7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8 866,2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8 252,4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8 135,7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905,8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905,8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905,8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72301L5191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72301L5191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72301L5191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2 731,0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2 731,0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2 731,0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72301Д4100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5 108,9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6 132,0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6 135,7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72301Д4100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5 108,9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6 132,0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6 135,7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72301Д4100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5 108,9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6 132,0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6 135,7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17 324,2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17 324,2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7Q00172500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17 044,5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7Q00172500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7Q00172500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7Q00172500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9 044,5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7Q00172500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9 044,5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7Q001S2500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279,7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7Q001S2500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279,7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7Q001S2500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279,7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2 660,6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3 756,1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3 756,1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2 660,6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3 756,1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3 756,1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2 660,6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3 756,1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3 756,1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2 229,6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3 756,1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3 756,1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3 726,1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3 726,1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Расходы на выплаты персоналу государственных </w:t>
            </w:r>
            <w:r w:rsidRPr="004554E0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2 200,0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3 726,1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3 726,1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28,6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1,4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431,0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431,0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431,0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48 106,8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22 357,1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21 783,8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7Z00000000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7Z00100000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7Z001V0000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7Z001V0000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7Z001V0000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38 211,3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14 099,0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14 525,7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7P00000000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Основное мероприятие "Мероприятия по энергоэффективности </w:t>
            </w:r>
            <w:r w:rsidRPr="004554E0">
              <w:lastRenderedPageBreak/>
              <w:t>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7P00100000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7P001V0000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7P001V0000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7P001V0000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9010077130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9010077130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9010077130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194,6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7V00000000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7V00100000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7V001V0000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7V001V0000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7V001V0000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33 699,2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13 204,4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13 631,1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 xml:space="preserve">Муниципальная программа "О муниципальном дорожном фонде </w:t>
            </w:r>
            <w:r w:rsidRPr="004554E0">
              <w:lastRenderedPageBreak/>
              <w:t>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7Ф00000000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33 699,2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13 204,4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13 631,1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7Ф00100000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33 699,2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13 204,4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13 631,1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7Ф001D0000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33 699,2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13 204,4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13 631,1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7Ф001D0000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33 699,2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13 204,4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13 631,1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7Ф001D0000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33 699,2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13 204,4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13 631,1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817,5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817,5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817,5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7L00100500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817,5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7L00100500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817,5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7L00100500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817,5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7L001V0000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7 937,4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7 400,0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6 400,0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7С00000000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7С00100000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7С001V0000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7С001V0000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7С001V0000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7T00000000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7T00100000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7T001V0000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7T001V0000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7T001V0000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300,0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7Y00000000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7Y00100000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7Y001V0000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7Y001V0000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7Y001V0000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7 317,4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7У00000000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7У00100000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7У001V0000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7У001V0000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7У001V0000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7 217,4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7 217,4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6 308,8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7 000,0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6 000,0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6 298,8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6 990,0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5 990,0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6 298,8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6 990,0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5 990,0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9130002200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908,6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908,6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9130094300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908,6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258,1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258,1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258,1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lastRenderedPageBreak/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9930000700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9930000700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9930000700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258,1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  <w:rPr>
                <w:b/>
                <w:bCs/>
              </w:rPr>
            </w:pPr>
            <w:r w:rsidRPr="004554E0">
              <w:rPr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7Ю00000000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7Ю00100000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7Ю001V0000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7Ю001V0000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r w:rsidRPr="004554E0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7Ю001V0000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center"/>
            </w:pPr>
            <w:r w:rsidRPr="004554E0"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1 000,0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</w:pPr>
            <w:r w:rsidRPr="004554E0">
              <w:t>100,0</w:t>
            </w:r>
          </w:p>
        </w:tc>
      </w:tr>
      <w:tr w:rsidR="001955D5" w:rsidRPr="004554E0" w:rsidTr="001955D5">
        <w:trPr>
          <w:trHeight w:val="20"/>
        </w:trPr>
        <w:tc>
          <w:tcPr>
            <w:tcW w:w="1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5D5" w:rsidRPr="004554E0" w:rsidRDefault="001955D5" w:rsidP="00594A4A">
            <w:pPr>
              <w:rPr>
                <w:b/>
                <w:bCs/>
              </w:rPr>
            </w:pPr>
            <w:r w:rsidRPr="004554E0">
              <w:rPr>
                <w:b/>
                <w:bCs/>
              </w:rPr>
              <w:t>Итого: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>794 246,8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 xml:space="preserve">708 529,3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D5" w:rsidRPr="004554E0" w:rsidRDefault="001955D5" w:rsidP="00594A4A">
            <w:pPr>
              <w:jc w:val="right"/>
              <w:rPr>
                <w:b/>
                <w:bCs/>
              </w:rPr>
            </w:pPr>
            <w:r w:rsidRPr="004554E0">
              <w:rPr>
                <w:b/>
                <w:bCs/>
              </w:rPr>
              <w:t xml:space="preserve">693 304,4 </w:t>
            </w:r>
          </w:p>
        </w:tc>
      </w:tr>
    </w:tbl>
    <w:p w:rsidR="001955D5" w:rsidRDefault="001955D5" w:rsidP="001955D5">
      <w:pPr>
        <w:jc w:val="both"/>
        <w:rPr>
          <w:sz w:val="28"/>
          <w:szCs w:val="28"/>
          <w:highlight w:val="yellow"/>
        </w:rPr>
      </w:pPr>
    </w:p>
    <w:p w:rsidR="001955D5" w:rsidRDefault="001955D5" w:rsidP="001955D5">
      <w:pPr>
        <w:jc w:val="both"/>
        <w:rPr>
          <w:sz w:val="28"/>
          <w:szCs w:val="28"/>
          <w:highlight w:val="yellow"/>
        </w:rPr>
      </w:pPr>
    </w:p>
    <w:p w:rsidR="001955D5" w:rsidRPr="00AC1A29" w:rsidRDefault="001955D5" w:rsidP="001955D5">
      <w:pPr>
        <w:jc w:val="both"/>
        <w:rPr>
          <w:sz w:val="28"/>
          <w:szCs w:val="28"/>
          <w:highlight w:val="yellow"/>
        </w:rPr>
      </w:pPr>
    </w:p>
    <w:p w:rsidR="001955D5" w:rsidRDefault="001955D5" w:rsidP="001955D5">
      <w:pPr>
        <w:ind w:left="4111" w:hanging="4111"/>
        <w:jc w:val="both"/>
        <w:rPr>
          <w:b/>
          <w:bCs/>
        </w:rPr>
      </w:pPr>
      <w:r w:rsidRPr="00D86B80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D86B80">
        <w:rPr>
          <w:b/>
          <w:bCs/>
          <w:sz w:val="28"/>
          <w:szCs w:val="28"/>
        </w:rPr>
        <w:t>Л.Н. Сафонова</w:t>
      </w:r>
    </w:p>
    <w:p w:rsidR="001D0435" w:rsidRDefault="001D0435"/>
    <w:sectPr w:rsidR="001D0435" w:rsidSect="001955D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06" w:rsidRDefault="00CD6306" w:rsidP="001955D5">
      <w:r>
        <w:separator/>
      </w:r>
    </w:p>
  </w:endnote>
  <w:endnote w:type="continuationSeparator" w:id="0">
    <w:p w:rsidR="00CD6306" w:rsidRDefault="00CD6306" w:rsidP="0019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06" w:rsidRDefault="00CD6306" w:rsidP="001955D5">
      <w:r>
        <w:separator/>
      </w:r>
    </w:p>
  </w:footnote>
  <w:footnote w:type="continuationSeparator" w:id="0">
    <w:p w:rsidR="00CD6306" w:rsidRDefault="00CD6306" w:rsidP="00195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0"/>
  </w:num>
  <w:num w:numId="5">
    <w:abstractNumId w:val="17"/>
  </w:num>
  <w:num w:numId="6">
    <w:abstractNumId w:val="0"/>
  </w:num>
  <w:num w:numId="7">
    <w:abstractNumId w:val="11"/>
  </w:num>
  <w:num w:numId="8">
    <w:abstractNumId w:val="19"/>
  </w:num>
  <w:num w:numId="9">
    <w:abstractNumId w:val="15"/>
  </w:num>
  <w:num w:numId="10">
    <w:abstractNumId w:val="3"/>
  </w:num>
  <w:num w:numId="11">
    <w:abstractNumId w:val="20"/>
  </w:num>
  <w:num w:numId="12">
    <w:abstractNumId w:val="12"/>
  </w:num>
  <w:num w:numId="13">
    <w:abstractNumId w:val="14"/>
  </w:num>
  <w:num w:numId="14">
    <w:abstractNumId w:val="16"/>
  </w:num>
  <w:num w:numId="15">
    <w:abstractNumId w:val="2"/>
  </w:num>
  <w:num w:numId="16">
    <w:abstractNumId w:val="18"/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5D5"/>
    <w:rsid w:val="001955D5"/>
    <w:rsid w:val="001D0435"/>
    <w:rsid w:val="008A4970"/>
    <w:rsid w:val="008C11D5"/>
    <w:rsid w:val="00C01476"/>
    <w:rsid w:val="00C46839"/>
    <w:rsid w:val="00CD6306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D5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1955D5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955D5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1955D5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5D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1955D5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1955D5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1955D5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1955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5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1955D5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955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955D5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1955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1955D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1955D5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955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1955D5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1955D5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1955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1955D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195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195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1955D5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1955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195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1955D5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1955D5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1955D5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55D5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1955D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1955D5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1955D5"/>
    <w:rPr>
      <w:color w:val="0000FF"/>
      <w:u w:val="single"/>
    </w:rPr>
  </w:style>
  <w:style w:type="table" w:styleId="af">
    <w:name w:val="Table Grid"/>
    <w:basedOn w:val="a1"/>
    <w:uiPriority w:val="59"/>
    <w:rsid w:val="00195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1955D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1955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1955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1955D5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1955D5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1955D5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1955D5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1955D5"/>
  </w:style>
  <w:style w:type="character" w:styleId="af5">
    <w:name w:val="FollowedHyperlink"/>
    <w:uiPriority w:val="99"/>
    <w:unhideWhenUsed/>
    <w:rsid w:val="001955D5"/>
    <w:rPr>
      <w:color w:val="800080"/>
      <w:u w:val="single"/>
    </w:rPr>
  </w:style>
  <w:style w:type="paragraph" w:customStyle="1" w:styleId="xl64">
    <w:name w:val="xl64"/>
    <w:basedOn w:val="a"/>
    <w:rsid w:val="001955D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1955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55D5"/>
  </w:style>
  <w:style w:type="paragraph" w:customStyle="1" w:styleId="xl80">
    <w:name w:val="xl80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95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1955D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195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1955D5"/>
  </w:style>
  <w:style w:type="paragraph" w:customStyle="1" w:styleId="xl86">
    <w:name w:val="xl86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1955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1955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955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1955D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1955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1955D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1955D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955D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195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195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7">
    <w:name w:val="footer"/>
    <w:basedOn w:val="a"/>
    <w:link w:val="af8"/>
    <w:uiPriority w:val="99"/>
    <w:semiHidden/>
    <w:unhideWhenUsed/>
    <w:rsid w:val="001955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955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14136</Words>
  <Characters>80578</Characters>
  <Application>Microsoft Office Word</Application>
  <DocSecurity>0</DocSecurity>
  <Lines>671</Lines>
  <Paragraphs>189</Paragraphs>
  <ScaleCrop>false</ScaleCrop>
  <Company>Районное собрание Калининского МР</Company>
  <LinksUpToDate>false</LinksUpToDate>
  <CharactersWithSpaces>94525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2023-02-09T05:43:00Z</dcterms:created>
  <dcterms:modified xsi:type="dcterms:W3CDTF">2023-02-09T05:44:00Z</dcterms:modified>
</cp:coreProperties>
</file>