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1A" w:rsidRDefault="006D681A" w:rsidP="006D681A">
      <w:pPr>
        <w:ind w:left="4111"/>
        <w:jc w:val="right"/>
        <w:rPr>
          <w:b/>
          <w:bCs/>
        </w:rPr>
      </w:pPr>
    </w:p>
    <w:p w:rsidR="006D681A" w:rsidRDefault="006D681A" w:rsidP="006D681A">
      <w:pPr>
        <w:ind w:left="4111"/>
        <w:jc w:val="right"/>
        <w:rPr>
          <w:b/>
          <w:bCs/>
        </w:rPr>
      </w:pPr>
    </w:p>
    <w:p w:rsidR="006D681A" w:rsidRDefault="006D681A" w:rsidP="006D681A">
      <w:pPr>
        <w:ind w:left="4111"/>
        <w:jc w:val="right"/>
        <w:rPr>
          <w:b/>
          <w:bCs/>
        </w:rPr>
      </w:pPr>
    </w:p>
    <w:p w:rsidR="006D681A" w:rsidRDefault="006D681A" w:rsidP="006D681A">
      <w:pPr>
        <w:ind w:left="4111"/>
        <w:jc w:val="right"/>
        <w:rPr>
          <w:b/>
          <w:bCs/>
        </w:rPr>
      </w:pPr>
    </w:p>
    <w:p w:rsidR="006D681A" w:rsidRPr="00F1172F" w:rsidRDefault="006D681A" w:rsidP="006D681A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</w:t>
      </w:r>
      <w:r>
        <w:rPr>
          <w:b/>
          <w:bCs/>
        </w:rPr>
        <w:t>5</w:t>
      </w:r>
    </w:p>
    <w:p w:rsidR="006D681A" w:rsidRPr="00B0379E" w:rsidRDefault="006D681A" w:rsidP="006D681A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6D681A" w:rsidRPr="00B0379E" w:rsidRDefault="006D681A" w:rsidP="006D681A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6D681A" w:rsidRPr="00B0379E" w:rsidRDefault="006D681A" w:rsidP="006D681A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23.08.2022 </w:t>
      </w:r>
      <w:r w:rsidRPr="00B0379E">
        <w:rPr>
          <w:b/>
          <w:bCs/>
        </w:rPr>
        <w:t xml:space="preserve">г. № </w:t>
      </w:r>
      <w:r>
        <w:rPr>
          <w:b/>
          <w:bCs/>
        </w:rPr>
        <w:t>73-475</w:t>
      </w:r>
    </w:p>
    <w:p w:rsidR="006D681A" w:rsidRPr="00B0379E" w:rsidRDefault="006D681A" w:rsidP="006D681A">
      <w:pPr>
        <w:jc w:val="center"/>
        <w:rPr>
          <w:b/>
          <w:sz w:val="28"/>
          <w:szCs w:val="28"/>
        </w:rPr>
      </w:pPr>
    </w:p>
    <w:p w:rsidR="006D681A" w:rsidRPr="00B0379E" w:rsidRDefault="006D681A" w:rsidP="006D681A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Источники финансирования дефицита районного бюджета на 202</w:t>
      </w:r>
      <w:r>
        <w:rPr>
          <w:b/>
          <w:sz w:val="28"/>
          <w:szCs w:val="28"/>
        </w:rPr>
        <w:t>2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63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57"/>
        <w:gridCol w:w="8363"/>
        <w:gridCol w:w="1560"/>
        <w:gridCol w:w="1559"/>
        <w:gridCol w:w="992"/>
      </w:tblGrid>
      <w:tr w:rsidR="006D681A" w:rsidRPr="00A4326D" w:rsidTr="006D681A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81A" w:rsidRPr="00184704" w:rsidRDefault="006D681A" w:rsidP="00E245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81A" w:rsidRPr="00184704" w:rsidRDefault="006D681A" w:rsidP="00E245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jc w:val="center"/>
              <w:rPr>
                <w:b/>
                <w:sz w:val="28"/>
                <w:szCs w:val="28"/>
              </w:rPr>
            </w:pPr>
            <w:r w:rsidRPr="00184704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6D681A" w:rsidRPr="00A4326D" w:rsidTr="006D681A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1A" w:rsidRPr="00184704" w:rsidRDefault="006D681A" w:rsidP="00E2452B">
            <w:pPr>
              <w:pStyle w:val="ConsPlusNormal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1A" w:rsidRPr="00184704" w:rsidRDefault="006D681A" w:rsidP="00E245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jc w:val="center"/>
              <w:rPr>
                <w:b/>
                <w:sz w:val="28"/>
                <w:szCs w:val="28"/>
              </w:rPr>
            </w:pPr>
            <w:r w:rsidRPr="00184704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jc w:val="center"/>
              <w:rPr>
                <w:b/>
                <w:sz w:val="28"/>
                <w:szCs w:val="28"/>
              </w:rPr>
            </w:pPr>
            <w:r w:rsidRPr="00184704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jc w:val="center"/>
              <w:rPr>
                <w:b/>
                <w:sz w:val="28"/>
                <w:szCs w:val="28"/>
              </w:rPr>
            </w:pPr>
            <w:r w:rsidRPr="00184704">
              <w:rPr>
                <w:b/>
                <w:sz w:val="28"/>
                <w:szCs w:val="28"/>
              </w:rPr>
              <w:t>2024 год</w:t>
            </w:r>
          </w:p>
        </w:tc>
      </w:tr>
      <w:tr w:rsidR="006D681A" w:rsidRPr="00A4326D" w:rsidTr="006D681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1A" w:rsidRPr="00184704" w:rsidRDefault="006D681A" w:rsidP="00E245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1A" w:rsidRPr="00184704" w:rsidRDefault="006D681A" w:rsidP="00E245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28 250,5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D681A" w:rsidRPr="00A4326D" w:rsidTr="006D681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1A" w:rsidRPr="00184704" w:rsidRDefault="006D681A" w:rsidP="00E24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1A" w:rsidRPr="00184704" w:rsidRDefault="006D681A" w:rsidP="00E245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- 10 100,0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D681A" w:rsidRPr="00A4326D" w:rsidTr="006D681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1A" w:rsidRPr="00184704" w:rsidRDefault="006D681A" w:rsidP="00E2452B">
            <w:pPr>
              <w:jc w:val="center"/>
              <w:rPr>
                <w:b/>
                <w:sz w:val="28"/>
                <w:szCs w:val="28"/>
              </w:rPr>
            </w:pPr>
            <w:r w:rsidRPr="00184704">
              <w:rPr>
                <w:b/>
                <w:sz w:val="28"/>
                <w:szCs w:val="28"/>
              </w:rPr>
              <w:t xml:space="preserve">01 03 00 </w:t>
            </w:r>
            <w:proofErr w:type="spellStart"/>
            <w:r w:rsidRPr="00184704">
              <w:rPr>
                <w:b/>
                <w:sz w:val="28"/>
                <w:szCs w:val="28"/>
              </w:rPr>
              <w:t>00</w:t>
            </w:r>
            <w:proofErr w:type="spellEnd"/>
            <w:r w:rsidRPr="0018470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04">
              <w:rPr>
                <w:b/>
                <w:sz w:val="28"/>
                <w:szCs w:val="28"/>
              </w:rPr>
              <w:t>00</w:t>
            </w:r>
            <w:proofErr w:type="spellEnd"/>
            <w:r w:rsidRPr="00184704">
              <w:rPr>
                <w:b/>
                <w:sz w:val="28"/>
                <w:szCs w:val="28"/>
              </w:rPr>
              <w:t xml:space="preserve"> 0000 700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1A" w:rsidRPr="00184704" w:rsidRDefault="006D681A" w:rsidP="00E2452B">
            <w:pPr>
              <w:jc w:val="both"/>
              <w:rPr>
                <w:b/>
                <w:sz w:val="28"/>
                <w:szCs w:val="28"/>
              </w:rPr>
            </w:pPr>
            <w:r w:rsidRPr="00184704">
              <w:rPr>
                <w:b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D681A" w:rsidRPr="00A4326D" w:rsidTr="006D681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1A" w:rsidRPr="00184704" w:rsidRDefault="006D681A" w:rsidP="00E2452B">
            <w:pPr>
              <w:jc w:val="center"/>
              <w:rPr>
                <w:sz w:val="28"/>
                <w:szCs w:val="28"/>
              </w:rPr>
            </w:pPr>
            <w:r w:rsidRPr="00184704">
              <w:rPr>
                <w:sz w:val="28"/>
                <w:szCs w:val="28"/>
              </w:rPr>
              <w:t xml:space="preserve">01 03 00 </w:t>
            </w:r>
            <w:proofErr w:type="spellStart"/>
            <w:r w:rsidRPr="00184704">
              <w:rPr>
                <w:sz w:val="28"/>
                <w:szCs w:val="28"/>
              </w:rPr>
              <w:t>00</w:t>
            </w:r>
            <w:proofErr w:type="spellEnd"/>
            <w:r w:rsidRPr="00184704">
              <w:rPr>
                <w:sz w:val="28"/>
                <w:szCs w:val="28"/>
              </w:rPr>
              <w:t xml:space="preserve"> 05 0000 710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1A" w:rsidRPr="00184704" w:rsidRDefault="006D681A" w:rsidP="00E2452B">
            <w:pPr>
              <w:jc w:val="both"/>
              <w:rPr>
                <w:sz w:val="28"/>
                <w:szCs w:val="28"/>
              </w:rPr>
            </w:pPr>
            <w:r w:rsidRPr="00184704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D681A" w:rsidRPr="00A4326D" w:rsidTr="006D681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1A" w:rsidRPr="00184704" w:rsidRDefault="006D681A" w:rsidP="00E24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1A" w:rsidRPr="00184704" w:rsidRDefault="006D681A" w:rsidP="00E245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D681A" w:rsidRPr="00A4326D" w:rsidTr="006D681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1A" w:rsidRPr="00184704" w:rsidRDefault="006D681A" w:rsidP="00E24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1A" w:rsidRPr="00184704" w:rsidRDefault="006D681A" w:rsidP="00E245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6D681A" w:rsidRPr="00A4326D" w:rsidTr="006D681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1A" w:rsidRPr="00184704" w:rsidRDefault="006D681A" w:rsidP="00E24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1A" w:rsidRPr="00184704" w:rsidRDefault="006D681A" w:rsidP="00E245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Изменение остатков средств на счетах по учету средств </w:t>
            </w: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38 350,5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D681A" w:rsidRPr="00A4326D" w:rsidTr="006D681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1A" w:rsidRPr="00184704" w:rsidRDefault="006D681A" w:rsidP="00E24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01 05 02 01 05 0000 510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1A" w:rsidRPr="00184704" w:rsidRDefault="006D681A" w:rsidP="00E245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4704">
              <w:rPr>
                <w:rFonts w:ascii="Times New Roman" w:hAnsi="Times New Roman" w:cs="Times New Roman"/>
                <w:sz w:val="28"/>
                <w:szCs w:val="28"/>
              </w:rPr>
              <w:t>- 739 439,9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4704">
              <w:rPr>
                <w:rFonts w:ascii="Times New Roman" w:hAnsi="Times New Roman" w:cs="Times New Roman"/>
                <w:sz w:val="28"/>
                <w:szCs w:val="28"/>
              </w:rPr>
              <w:t>668 249,9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184704">
              <w:rPr>
                <w:rFonts w:ascii="Times New Roman" w:hAnsi="Times New Roman" w:cs="Times New Roman"/>
                <w:sz w:val="28"/>
                <w:szCs w:val="28"/>
              </w:rPr>
              <w:t>646 950,8</w:t>
            </w:r>
          </w:p>
        </w:tc>
      </w:tr>
      <w:tr w:rsidR="006D681A" w:rsidRPr="00A4326D" w:rsidTr="006D681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1A" w:rsidRPr="00184704" w:rsidRDefault="006D681A" w:rsidP="00E245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01 05 02 01 05 0000 610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1A" w:rsidRPr="00184704" w:rsidRDefault="006D681A" w:rsidP="00E245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A4326D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84704">
              <w:rPr>
                <w:rFonts w:ascii="Times New Roman" w:hAnsi="Times New Roman" w:cs="Times New Roman"/>
                <w:sz w:val="28"/>
                <w:szCs w:val="28"/>
              </w:rPr>
              <w:t>777 790,4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sz w:val="28"/>
                <w:szCs w:val="28"/>
              </w:rPr>
              <w:t>668 249,9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1A" w:rsidRPr="00184704" w:rsidRDefault="006D681A" w:rsidP="00E2452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sz w:val="28"/>
                <w:szCs w:val="28"/>
              </w:rPr>
              <w:t>646 950,8</w:t>
            </w:r>
          </w:p>
        </w:tc>
      </w:tr>
    </w:tbl>
    <w:p w:rsidR="006D681A" w:rsidRDefault="006D681A" w:rsidP="006D681A">
      <w:pPr>
        <w:ind w:left="4111" w:hanging="4111"/>
        <w:jc w:val="both"/>
        <w:rPr>
          <w:b/>
          <w:bCs/>
        </w:rPr>
      </w:pPr>
    </w:p>
    <w:p w:rsidR="006D681A" w:rsidRDefault="006D681A" w:rsidP="006D681A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Л.Н. Сафонова  </w:t>
      </w:r>
    </w:p>
    <w:p w:rsidR="001D0435" w:rsidRDefault="001D0435"/>
    <w:sectPr w:rsidR="001D0435" w:rsidSect="006D68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81A"/>
    <w:rsid w:val="001D0435"/>
    <w:rsid w:val="006D681A"/>
    <w:rsid w:val="00780EF4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>Районное собрание Калининского МР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2022-09-13T09:23:00Z</dcterms:created>
  <dcterms:modified xsi:type="dcterms:W3CDTF">2022-09-13T09:24:00Z</dcterms:modified>
</cp:coreProperties>
</file>