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C8" w:rsidRPr="00F1172F" w:rsidRDefault="00E52DC8" w:rsidP="00E52DC8">
      <w:pPr>
        <w:ind w:left="4111"/>
        <w:jc w:val="right"/>
        <w:rPr>
          <w:b/>
          <w:bCs/>
        </w:rPr>
      </w:pPr>
      <w:r w:rsidRPr="00125F5F">
        <w:rPr>
          <w:b/>
          <w:bCs/>
        </w:rPr>
        <w:t>Приложение №3</w:t>
      </w:r>
    </w:p>
    <w:p w:rsidR="00E52DC8" w:rsidRPr="00FC5DF7" w:rsidRDefault="00E52DC8" w:rsidP="00E52DC8">
      <w:pPr>
        <w:ind w:left="4111"/>
        <w:jc w:val="right"/>
        <w:rPr>
          <w:b/>
          <w:bCs/>
        </w:rPr>
      </w:pPr>
      <w:r w:rsidRPr="00FC5DF7">
        <w:rPr>
          <w:b/>
          <w:bCs/>
        </w:rPr>
        <w:t>к решению Калининского районного Собрания</w:t>
      </w:r>
    </w:p>
    <w:p w:rsidR="00E52DC8" w:rsidRPr="00FC5DF7" w:rsidRDefault="00E52DC8" w:rsidP="00E52DC8">
      <w:pPr>
        <w:ind w:left="4111"/>
        <w:jc w:val="right"/>
        <w:rPr>
          <w:b/>
          <w:bCs/>
        </w:rPr>
      </w:pPr>
      <w:r w:rsidRPr="00FC5DF7">
        <w:rPr>
          <w:b/>
          <w:bCs/>
        </w:rPr>
        <w:t>Калининского муниципального района</w:t>
      </w:r>
    </w:p>
    <w:p w:rsidR="00E52DC8" w:rsidRPr="00FC5DF7" w:rsidRDefault="00E52DC8" w:rsidP="00E52DC8">
      <w:pPr>
        <w:ind w:left="4111"/>
        <w:jc w:val="right"/>
        <w:rPr>
          <w:b/>
          <w:bCs/>
        </w:rPr>
      </w:pPr>
      <w:r>
        <w:rPr>
          <w:b/>
          <w:bCs/>
        </w:rPr>
        <w:t xml:space="preserve">от28.12.2022 </w:t>
      </w:r>
      <w:r w:rsidRPr="00FC5DF7">
        <w:rPr>
          <w:b/>
          <w:bCs/>
        </w:rPr>
        <w:t xml:space="preserve">г. № </w:t>
      </w:r>
      <w:r>
        <w:rPr>
          <w:b/>
          <w:bCs/>
        </w:rPr>
        <w:t>80-506</w:t>
      </w:r>
    </w:p>
    <w:p w:rsidR="00E52DC8" w:rsidRPr="00FC5DF7" w:rsidRDefault="00E52DC8" w:rsidP="00E52DC8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E52DC8" w:rsidRPr="00FC5DF7" w:rsidRDefault="00E52DC8" w:rsidP="00E52DC8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C5DF7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rStyle w:val="FontStyle12"/>
          <w:b/>
          <w:sz w:val="28"/>
          <w:szCs w:val="28"/>
        </w:rPr>
        <w:t>2</w:t>
      </w:r>
      <w:r w:rsidRPr="00FC5DF7">
        <w:rPr>
          <w:rStyle w:val="FontStyle12"/>
          <w:b/>
          <w:sz w:val="28"/>
          <w:szCs w:val="28"/>
        </w:rPr>
        <w:t xml:space="preserve"> год и на плановый период 202</w:t>
      </w:r>
      <w:r>
        <w:rPr>
          <w:rStyle w:val="FontStyle12"/>
          <w:b/>
          <w:sz w:val="28"/>
          <w:szCs w:val="28"/>
        </w:rPr>
        <w:t>3</w:t>
      </w:r>
      <w:r w:rsidRPr="00FC5DF7">
        <w:rPr>
          <w:rStyle w:val="FontStyle12"/>
          <w:b/>
          <w:sz w:val="28"/>
          <w:szCs w:val="28"/>
        </w:rPr>
        <w:t xml:space="preserve"> и 202</w:t>
      </w:r>
      <w:r>
        <w:rPr>
          <w:rStyle w:val="FontStyle12"/>
          <w:b/>
          <w:sz w:val="28"/>
          <w:szCs w:val="28"/>
        </w:rPr>
        <w:t>4</w:t>
      </w:r>
      <w:r w:rsidRPr="00FC5DF7">
        <w:rPr>
          <w:rStyle w:val="FontStyle12"/>
          <w:b/>
          <w:sz w:val="28"/>
          <w:szCs w:val="28"/>
        </w:rPr>
        <w:t xml:space="preserve"> годов</w:t>
      </w:r>
    </w:p>
    <w:p w:rsidR="00E52DC8" w:rsidRPr="00FC5DF7" w:rsidRDefault="00E52DC8" w:rsidP="00E52DC8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C5DF7">
        <w:rPr>
          <w:rStyle w:val="FontStyle12"/>
          <w:sz w:val="20"/>
          <w:szCs w:val="20"/>
        </w:rPr>
        <w:t>(тыс.руб.)</w:t>
      </w:r>
    </w:p>
    <w:tbl>
      <w:tblPr>
        <w:tblW w:w="15706" w:type="dxa"/>
        <w:tblInd w:w="93" w:type="dxa"/>
        <w:tblLayout w:type="fixed"/>
        <w:tblLook w:val="04A0"/>
      </w:tblPr>
      <w:tblGrid>
        <w:gridCol w:w="7245"/>
        <w:gridCol w:w="956"/>
        <w:gridCol w:w="1076"/>
        <w:gridCol w:w="1596"/>
        <w:gridCol w:w="955"/>
        <w:gridCol w:w="1327"/>
        <w:gridCol w:w="1275"/>
        <w:gridCol w:w="1276"/>
      </w:tblGrid>
      <w:tr w:rsidR="00E52DC8" w:rsidRPr="00C410F2" w:rsidTr="004E3AE9">
        <w:trPr>
          <w:trHeight w:val="276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Целевая статья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Вид расходов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2024 год</w:t>
            </w:r>
          </w:p>
        </w:tc>
      </w:tr>
      <w:tr w:rsidR="00E52DC8" w:rsidRPr="00C410F2" w:rsidTr="004E3AE9">
        <w:trPr>
          <w:trHeight w:val="27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  <w:r w:rsidRPr="00C410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120 730,0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67 558,6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67 677,2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2 693,0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1 993,0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2 693,0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1 993,0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2 693,0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1 993,0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2 693,0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1 993,0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2 693,0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1 993,0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2 693,0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1 993,0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398,0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398,0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398,0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398,0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Расходы на выплаты персоналу в целях обеспечения выполнения </w:t>
            </w:r>
            <w:r w:rsidRPr="00C410F2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381,0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381,0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28 327,3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19 009,2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19 067,0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3 021,1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2 702,2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2 702,2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3 021,1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2 702,2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2 702,2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9010076300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410F2">
              <w:lastRenderedPageBreak/>
              <w:t>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9010076300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9010076300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9010076400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9010076400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9010076400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9010076500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9010076500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9010076500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9010076600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673,8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9010076600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673,8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9010076600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673,8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Осуществление деятельности по опеке и попечительству в отношении несовершеннолетних граждан в части расходов на </w:t>
            </w:r>
            <w:r w:rsidRPr="00C410F2">
              <w:lastRenderedPageBreak/>
              <w:t>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9010077120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1 010,7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9010077120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1 010,7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9010077120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1 010,7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9010077Б00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9010077Б00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9010077Б00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337,0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25 212,1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16 007,0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16 064,8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25 212,1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16 007,0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16 064,8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15 937,0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15 994,8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15 944,8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15 944,8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9130079200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9130079200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9130079200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9020051200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9020051200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9020051200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9 710,2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7 511,4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7 580,6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7Ц00000000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1 839,3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7Ц00100000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1 839,3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1 839,3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1 839,3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1 839,3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5 741,3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5 741,3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608,3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608,3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601,3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601,3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7 825,3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5 133,0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7 825,3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5 130,0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7 802,3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5 130,0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7 802,3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5 130,0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9940000000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9940008800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9940008800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9940008800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79 373,2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38 535,4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38 535,4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7Z00000000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7Z00100000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7Z001V0000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7Z001V0000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7Z001V0000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7Б00000000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7Б00100000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7В00000000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7В00100000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7В001V0000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7В001V0000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7В001V0000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7Г00000000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7Г00100000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7Г001V0000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Закупка товаров, работ и услуг для обеспечения государственных </w:t>
            </w:r>
            <w:r w:rsidRPr="00C410F2">
              <w:lastRenderedPageBreak/>
              <w:t>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7Г001V0000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7Г001V0000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7И00000000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7И00100000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7М00000000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7М00100000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7Н00000000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7Н00100000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60 718,0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31 854,0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31 854,0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60 718,0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31 854,0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31 854,0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36 890,7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19 206,5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19 206,5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36 811,0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19 164,0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19 164,0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36 811,0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19 164,0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19 164,0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42,5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42,5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Уплата земельного налога, налога  на имущество и транспортного </w:t>
            </w:r>
            <w:r w:rsidRPr="00C410F2">
              <w:lastRenderedPageBreak/>
              <w:t>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7П00179200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7П00179200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7П00179200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21 071,3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12 517,5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12 517,5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21 013,5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12 462,5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21 013,5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12 462,5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7Ш00000000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1 434,8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881,0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7Ш00100000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1 434,8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881,0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1 433,3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878,0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410F2">
              <w:lastRenderedPageBreak/>
              <w:t>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1 431,8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878,0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1 431,8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878,0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7Ш001V0000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7Ш001V0000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7Ш001V0000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7Щ00000000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7Щ00100000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7Щ001E4100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7Щ001E4100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7Щ001E4100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8 504,3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4 890,4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8 504,3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4 890,4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8 504,3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4 887,4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4 887,4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8 503,5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4 882,4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8 503,5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4 882,4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  <w:r w:rsidRPr="00C410F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2 108,6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1 078,4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1 078,4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1 078,4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1 078,4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1 078,4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1 789,2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957,4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1 789,0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957,4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1 789,0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957,4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117,0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117,0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117,0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  <w:r w:rsidRPr="00C410F2">
              <w:rPr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57 487,0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25 794,9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25 426,7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Топливно-энергетический 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7P00000000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7P00100000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65,9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7Д00000000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7Д00100000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7Д001V0000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7Д001V0000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Премии и гранты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7Д001V0000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350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65,9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65,9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9010077130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65,9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9010077130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65,9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9010077130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65,9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7V00000000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7V00100000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7V001V0000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7V001V0000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7V001V0000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55 290,8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23 779,0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24 210,8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7Ф00000000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55 115,8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23 779,0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24 210,8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7Ф00100000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55 115,8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23 779,0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24 210,8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</w:t>
            </w:r>
            <w:r w:rsidRPr="00C410F2">
              <w:lastRenderedPageBreak/>
              <w:t>собственности района, за счет средств районного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7Ф00190000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55 115,8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23 779,0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24 210,8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7Ф00190000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55 115,8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23 779,0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24 210,8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7Ф00190000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55 115,8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23 779,0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24 210,8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Оплата судебных издержек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9920094200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9920094200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9920094200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1 446,9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7000100000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70001V0000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70001V0000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70001V0000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7L00000000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Основное мероприятие "Мероприятия по внесению изменений в Генеральные планы и Правила землепользования и застройки </w:t>
            </w:r>
            <w:r w:rsidRPr="00C410F2">
              <w:lastRenderedPageBreak/>
              <w:t>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7L00100000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7L001V0000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7L001V0000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7L001V0000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7Н00000000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7Н00100000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  <w:r w:rsidRPr="00C410F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78 537,6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58 114,0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58 114,0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7С00000000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7С00100000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7С001V0000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7С001V0000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7С001V0000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69 559,2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53 510,0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53 510,0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68 859,5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53 210,0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53 210,0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68 859,5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53 210,0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53 210,0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28 585,6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17 270,0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28 470,6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17 190,0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28 470,6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17 190,0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7S00179200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7S00179200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7S00179200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38 036,4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35 820,0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Закупка товаров, работ и услуг для обеспечения государственных </w:t>
            </w:r>
            <w:r w:rsidRPr="00C410F2">
              <w:lastRenderedPageBreak/>
              <w:t>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37 826,4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35 810,0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37 826,4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35 810,0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7T00000000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7T00100000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7T001V0000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7T001V0000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7T001V0000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8 948,4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4 514,0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7У00000000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7У00100000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8 829,0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4 474,0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8 829,0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4 474,0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Расходы на обеспечение функций органов местного </w:t>
            </w:r>
            <w:r w:rsidRPr="00C410F2">
              <w:lastRenderedPageBreak/>
              <w:t>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8 829,0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4 469,0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8 824,0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4 464,0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8 824,0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4 464,0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Оплата судебных издержек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9920094200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9920094200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9920094200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  <w:r w:rsidRPr="00C410F2">
              <w:rPr>
                <w:b/>
                <w:bCs/>
              </w:rPr>
              <w:t>Охрана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Другие вопросы в области охраны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9930000700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9930000700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9930000700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  <w:r w:rsidRPr="00C410F2">
              <w:rPr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525 871,4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477 627,9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458 050,6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76 083,0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56 016,5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54 920,3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Муниципальная программа "Развитие образования Калининского </w:t>
            </w:r>
            <w:r w:rsidRPr="00C410F2">
              <w:lastRenderedPageBreak/>
              <w:t>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76 083,0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56 016,5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54 920,3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76 083,0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56 016,5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54 920,3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76 083,0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56 016,5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54 920,3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7110176700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36 181,8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34 513,3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7110176700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36 181,8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34 513,3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7110176700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36 181,8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34 513,3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564,7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564,7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564,7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7110179994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7110179994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7110179994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71101A4100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25 551,0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17 038,5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71101A4100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25 551,0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17 038,5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71101A4100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25 551,0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17 038,5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4 351,6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2 803,8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4 351,6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2 803,8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71101V0000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4 351,6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2 803,8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401 002,9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391 009,3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372 726,2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401 002,9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391 009,3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372 726,2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401 002,9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391 009,3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372 726,2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379 556,4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352 876,1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342 624,1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278,7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278,7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278,7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Обеспечение образовательной деятельности муниципальных </w:t>
            </w:r>
            <w:r w:rsidRPr="00C410F2">
              <w:lastRenderedPageBreak/>
              <w:t>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7120177000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295 830,9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284 272,8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7120177000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295 830,9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284 272,8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7120177000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295 830,9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284 272,8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7120177200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3 841,9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4 668,7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7120177200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3 841,9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4 668,7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7120177200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3 841,9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4 668,7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7120178630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7120178630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7120178630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7120179994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7120179994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7120179994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3 133,0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3 133,0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3 133,0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71201L3030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20 326,9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20 407,7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71201L3030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20 326,9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20 407,7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71201L3030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20 326,9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20 407,7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71201L3040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11 494,6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11 056,1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11 366,9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71201L3040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11 494,6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11 056,1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11 366,9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71201L3040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11 494,6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11 056,1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11 366,9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19 998,1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4 000,0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19 998,1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4 000,0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19 998,1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4 000,0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выполнение муниципального задания школами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71201Б4100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17 259,8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16 692,1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17 629,3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71201Б4100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17 259,8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16 692,1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17 629,3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71201Б4100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17 259,8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16 692,1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17 629,3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Федеральный проект «Современная школа»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14 100,7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21 388,7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24 500,4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712E151690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3 000,0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712E151690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3 000,0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712E151690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3 000,0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Обеспечение условий для создания центров образования цифрового и гуманитарного профилей (в рамках достижения соответствующих </w:t>
            </w:r>
            <w:r w:rsidRPr="00C410F2">
              <w:lastRenderedPageBreak/>
              <w:t>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712E1U1131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840,0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712E1U1131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840,0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712E1U1131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840,0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712E1U1137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4 579,3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4 654,4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712E1U1137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4 579,3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4 654,4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712E1U1137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4 579,3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4 654,4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712E1U1291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2 560,0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712E1U1291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2 560,0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712E1U1291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2 560,0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712E1U1297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9 308,8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13 446,0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712E1U1297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9 308,8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13 446,0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712E1U1297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9 308,8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13 446,0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712E200000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1 680,6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712E250970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1 680,6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Предоставление субсидий бюджетным, автономным учреждениям и </w:t>
            </w:r>
            <w:r w:rsidRPr="00C410F2">
              <w:lastRenderedPageBreak/>
              <w:t>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712E250970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1 680,6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712E250970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1 680,6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Федеральный проект "Цифровая образовательная среда"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712E400000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7 007,2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16 744,5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3 921,1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712E452100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6 641,8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15 650,5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3 192,7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712E452100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6 641,8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15 650,5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3 192,7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712E452100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6 641,8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15 650,5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3 192,7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712E4U1330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728,4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712E4U1330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728,4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712E4U1330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728,4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712EВ00000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712EВU0270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712EВU0270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712EВU0270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17 038,5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8 293,0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14 033,4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8 293,0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14 033,4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8 293,0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13 743,9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8 293,0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7130107300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2 210,7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2 400,0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7130107300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2 210,7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2 400,0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7130107300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2 210,7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2 400,0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7130179994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7130179994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7130179994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71301В4100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9 616,3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5 593,0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71301В4100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9 616,3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5 593,0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71301В4100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9 616,3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5 593,0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713E200000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713E254910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713E254910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Иные закупки товаров, работ и услуг для обеспечения </w:t>
            </w:r>
            <w:r w:rsidRPr="00C410F2">
              <w:lastRenderedPageBreak/>
              <w:t>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713E254910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3 005,1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3 005,1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 с 1 сентября 2022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7Q0017252Д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7Q0017252Д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7Q0017252Д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 с 1 сентября 2022 года)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7Q001S252Д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Предоставление субсидий бюджетным, автономным учреждениям и </w:t>
            </w:r>
            <w:r w:rsidRPr="00C410F2">
              <w:lastRenderedPageBreak/>
              <w:t>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7Q001S252Д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7Q001S252Д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267,8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7Б00000000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7Б00100000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</w:t>
            </w:r>
            <w:r w:rsidRPr="00C410F2">
              <w:lastRenderedPageBreak/>
              <w:t>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7М00000000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7М00100000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</w:t>
            </w:r>
            <w:r w:rsidRPr="00C410F2">
              <w:lastRenderedPageBreak/>
              <w:t>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7У00000000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7У00100000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7Ц00000000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7Ц00100000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2 454,5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4 350,0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2 406,6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7140000000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2 406,6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7140100000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2 406,6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71401V0000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2 406,6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71401V0000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2 406,6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71401V0000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2 406,6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4 300,0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7F00000000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7F00100000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Премии и гранты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350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29 053,7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17 538,4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17 493,3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19 278,3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12 197,4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12 152,3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1 151,6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712EВ00000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1 131,6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Проведение мероприятий по обеспечению деятельности советников </w:t>
            </w:r>
            <w:r w:rsidRPr="00C410F2">
              <w:lastRenderedPageBreak/>
              <w:t>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712EВ5179F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1 131,6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712EВ5179F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1 131,6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712EВ5179F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1 131,6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7150000000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15 578,2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10 379,3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10 379,3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7150100000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15 578,2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10 379,3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10 379,3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7150177300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223,8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7150177300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223,8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7150177300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223,8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7150177800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175,5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7150177800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175,5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7150177800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175,5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71501E4100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14 196,1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8 980,0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71501E4100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14 196,1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8 980,0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71501E4100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14 196,1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8 980,0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71501V0000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71501V0000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71501V0000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7160000000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2 548,5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1 818,1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1 773,0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7160100000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2 548,5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1 818,1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1 773,0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71601V0000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71601V0000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71601V0000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71601Ж4100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2 403,6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1 473,0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71601Ж4100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2 403,6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1 473,0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71601Ж4100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2 403,6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1 473,0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9 775,4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5 341,0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9 775,4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5 341,0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9 775,4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5 341,0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5 340,0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Расходы на выплаты персоналу государственных (муниципальных) </w:t>
            </w:r>
            <w:r w:rsidRPr="00C410F2">
              <w:lastRenderedPageBreak/>
              <w:t>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9 700,0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5 340,0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  <w:r w:rsidRPr="00C410F2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41 710,0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16 580,2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13 762,4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38 075,6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14 411,2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11 593,4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19 080,7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14 411,2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11 593,4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11 183,5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7 884,5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11 183,5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7 884,5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72201Г4100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11 013,6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6 884,5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72201Г4100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11 013,6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6 884,5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72201Г4100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11 013,6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6 884,5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7 897,2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6 606,1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3 708,9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7230100000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7 897,2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6 606,1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3 708,9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72301L5191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72301L5191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72301L5191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выполнение муниципального задания библиотеками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72301Д4100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7 027,1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3 608,9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72301Д4100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7 027,1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3 608,9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72301Д4100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7 027,1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3 608,9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18 994,9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18 994,9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16 746,3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7 912,0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7 912,0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8 834,3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8 834,3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 с 1 сентября 2022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7Q0017252Д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1 938,8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7Q0017252Д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7Q0017252Д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7Q0017252Д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1 182,7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7Q0017252Д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1 182,7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Сохранение достигнутых показателей повышения оплаты труда </w:t>
            </w:r>
            <w:r w:rsidRPr="00C410F2">
              <w:lastRenderedPageBreak/>
              <w:t>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 с 1 сентября 2022 года)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7Q001S252Д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7Q001S252Д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7Q001S252Д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2 169,0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2 169,0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2 169,0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2 169,0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3 596,8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2 139,0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3 596,8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2 139,0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29,0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29,0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  <w:r w:rsidRPr="00C410F2">
              <w:rPr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8 382,1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5 983,7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6 117,1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Муниципальная программа "Социальная поддержка граждан </w:t>
            </w:r>
            <w:r w:rsidRPr="00C410F2">
              <w:lastRenderedPageBreak/>
              <w:t>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2 215,2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3 177,3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3 310,7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2 215,2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3 177,3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3 310,7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2 215,2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3 177,3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3 310,7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1 915,2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3 177,3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3 310,7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3 235,7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3 235,7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2 667,9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2 806,4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7Ж00000000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Основное мероприятие "Мероприятия по обеспечению жильем молодых семей на территории  Калининского муниципального </w:t>
            </w:r>
            <w:r w:rsidRPr="00C410F2">
              <w:lastRenderedPageBreak/>
              <w:t>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7Ж00100000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7Ж001L4970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7Ж001L4970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7Ж001L4970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2 260,8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2 804,6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2 260,8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2 804,6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7К00177900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2 260,8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2 804,6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7К00177900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2 260,8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2 804,6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7К00177900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2 260,8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2 804,6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0,6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  <w:r w:rsidRPr="00C410F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1 071,2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6 015,8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175,0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7Ю00000000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7Ю00100000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100,0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Бюджетные инвестиции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1 030,2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Федеральный проект "Спорт - норма жизни"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7Ю0P500000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Оснащение объектов спортивной инфраструктуры спортивно-технологическим оборудованием (создание малых спортивных </w:t>
            </w:r>
            <w:r w:rsidRPr="00C410F2">
              <w:lastRenderedPageBreak/>
              <w:t>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7Ю0P552281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7Ю0P552281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7Ю0P552281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75,0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7U00000000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7U00100000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7U001V0000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7U001V0000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7U001V0000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7И00000000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7И00100000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25,0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  <w:r w:rsidRPr="00C410F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1 773,8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500,1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 xml:space="preserve">Муниципальная программа "Укрепление и содержание материально-технической базы администрации Калининского МР </w:t>
            </w:r>
            <w:r w:rsidRPr="00C410F2">
              <w:lastRenderedPageBreak/>
              <w:t>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lastRenderedPageBreak/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7A00110000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7A00110000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7A00110000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0,0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500,1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500,1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500,1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7A00178600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500,1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7A00178600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500,1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7A00178600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500,1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  <w:r w:rsidRPr="00C410F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3,2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9500000000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9510000000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9510019710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9510019710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9510019710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730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3,2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  <w:r w:rsidRPr="00C410F2">
              <w:rPr>
                <w:b/>
                <w:bCs/>
              </w:rPr>
              <w:t xml:space="preserve">Межбюджетные трансферты общего характера бюджетам </w:t>
            </w:r>
            <w:r w:rsidRPr="00C410F2">
              <w:rPr>
                <w:b/>
                <w:bCs/>
              </w:rPr>
              <w:lastRenderedPageBreak/>
              <w:t>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lastRenderedPageBreak/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1 603,0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>1 715,8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1 715,8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9600000000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1 715,8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9610000000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1 715,8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9610076100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1 715,8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9610076100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1 715,8</w:t>
            </w:r>
          </w:p>
        </w:tc>
      </w:tr>
      <w:tr w:rsidR="00E52DC8" w:rsidRPr="00C410F2" w:rsidTr="004E3AE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r w:rsidRPr="00C410F2"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9610076100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center"/>
            </w:pPr>
            <w:r w:rsidRPr="00C410F2">
              <w:t>510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</w:pPr>
            <w:r w:rsidRPr="00C410F2">
              <w:t>1 715,8</w:t>
            </w:r>
          </w:p>
        </w:tc>
      </w:tr>
      <w:tr w:rsidR="00E52DC8" w:rsidRPr="00C410F2" w:rsidTr="004E3AE9">
        <w:trPr>
          <w:trHeight w:val="20"/>
        </w:trPr>
        <w:tc>
          <w:tcPr>
            <w:tcW w:w="1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DC8" w:rsidRPr="00C410F2" w:rsidRDefault="00E52DC8" w:rsidP="004E3AE9">
            <w:pPr>
              <w:rPr>
                <w:b/>
                <w:bCs/>
              </w:rPr>
            </w:pPr>
            <w:r w:rsidRPr="00C410F2">
              <w:rPr>
                <w:b/>
                <w:bCs/>
              </w:rPr>
              <w:t>Итого: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 xml:space="preserve">839 331,3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 xml:space="preserve">660 919,6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C8" w:rsidRPr="00C410F2" w:rsidRDefault="00E52DC8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 xml:space="preserve">632 620,5 </w:t>
            </w:r>
          </w:p>
        </w:tc>
      </w:tr>
    </w:tbl>
    <w:p w:rsidR="00E52DC8" w:rsidRPr="00AC1A29" w:rsidRDefault="00E52DC8" w:rsidP="00E52DC8">
      <w:pPr>
        <w:ind w:left="4111"/>
        <w:jc w:val="right"/>
        <w:rPr>
          <w:b/>
          <w:bCs/>
          <w:highlight w:val="yellow"/>
        </w:rPr>
      </w:pPr>
    </w:p>
    <w:p w:rsidR="00E52DC8" w:rsidRDefault="00E52DC8" w:rsidP="00E52DC8">
      <w:pPr>
        <w:ind w:left="4111"/>
        <w:jc w:val="right"/>
        <w:rPr>
          <w:b/>
          <w:bCs/>
        </w:rPr>
      </w:pPr>
    </w:p>
    <w:p w:rsidR="00E52DC8" w:rsidRDefault="00E52DC8" w:rsidP="00E52DC8">
      <w:pPr>
        <w:ind w:left="4111"/>
        <w:jc w:val="right"/>
        <w:rPr>
          <w:b/>
          <w:bCs/>
        </w:rPr>
      </w:pPr>
    </w:p>
    <w:p w:rsidR="00E52DC8" w:rsidRDefault="00E52DC8" w:rsidP="00E52DC8">
      <w:pPr>
        <w:ind w:left="4111"/>
        <w:jc w:val="right"/>
        <w:rPr>
          <w:b/>
          <w:bCs/>
        </w:rPr>
      </w:pPr>
    </w:p>
    <w:p w:rsidR="00E52DC8" w:rsidRDefault="00E52DC8" w:rsidP="00E52DC8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Л.Н. Сафонова </w:t>
      </w:r>
    </w:p>
    <w:p w:rsidR="001D0435" w:rsidRDefault="001D0435"/>
    <w:sectPr w:rsidR="001D0435" w:rsidSect="00E52D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F64"/>
    <w:multiLevelType w:val="hybridMultilevel"/>
    <w:tmpl w:val="AFFA9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E6A22"/>
    <w:multiLevelType w:val="hybridMultilevel"/>
    <w:tmpl w:val="00A2A1FA"/>
    <w:lvl w:ilvl="0" w:tplc="025A76A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0084F"/>
    <w:multiLevelType w:val="hybridMultilevel"/>
    <w:tmpl w:val="9662BF6C"/>
    <w:lvl w:ilvl="0" w:tplc="90522EBE">
      <w:start w:val="2"/>
      <w:numFmt w:val="decimal"/>
      <w:lvlText w:val="%1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9">
    <w:nsid w:val="2DE90CFE"/>
    <w:multiLevelType w:val="hybridMultilevel"/>
    <w:tmpl w:val="D8BC34CE"/>
    <w:lvl w:ilvl="0" w:tplc="9D10E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46F7C"/>
    <w:multiLevelType w:val="hybridMultilevel"/>
    <w:tmpl w:val="14F44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19501E"/>
    <w:multiLevelType w:val="hybridMultilevel"/>
    <w:tmpl w:val="F5FED1A8"/>
    <w:lvl w:ilvl="0" w:tplc="CBEA896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B841F0"/>
    <w:multiLevelType w:val="hybridMultilevel"/>
    <w:tmpl w:val="C634515C"/>
    <w:lvl w:ilvl="0" w:tplc="915844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E901137"/>
    <w:multiLevelType w:val="hybridMultilevel"/>
    <w:tmpl w:val="7D045F0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16A30"/>
    <w:multiLevelType w:val="hybridMultilevel"/>
    <w:tmpl w:val="16145ADE"/>
    <w:lvl w:ilvl="0" w:tplc="7C985220">
      <w:start w:val="2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AC47F4B"/>
    <w:multiLevelType w:val="hybridMultilevel"/>
    <w:tmpl w:val="A43057F4"/>
    <w:lvl w:ilvl="0" w:tplc="7214D63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6"/>
  </w:num>
  <w:num w:numId="3">
    <w:abstractNumId w:val="5"/>
  </w:num>
  <w:num w:numId="4">
    <w:abstractNumId w:val="11"/>
  </w:num>
  <w:num w:numId="5">
    <w:abstractNumId w:val="19"/>
  </w:num>
  <w:num w:numId="6">
    <w:abstractNumId w:val="1"/>
  </w:num>
  <w:num w:numId="7">
    <w:abstractNumId w:val="12"/>
  </w:num>
  <w:num w:numId="8">
    <w:abstractNumId w:val="23"/>
  </w:num>
  <w:num w:numId="9">
    <w:abstractNumId w:val="17"/>
  </w:num>
  <w:num w:numId="10">
    <w:abstractNumId w:val="3"/>
  </w:num>
  <w:num w:numId="11">
    <w:abstractNumId w:val="24"/>
  </w:num>
  <w:num w:numId="12">
    <w:abstractNumId w:val="13"/>
  </w:num>
  <w:num w:numId="13">
    <w:abstractNumId w:val="15"/>
  </w:num>
  <w:num w:numId="14">
    <w:abstractNumId w:val="18"/>
  </w:num>
  <w:num w:numId="15">
    <w:abstractNumId w:val="2"/>
  </w:num>
  <w:num w:numId="16">
    <w:abstractNumId w:val="7"/>
  </w:num>
  <w:num w:numId="17">
    <w:abstractNumId w:val="21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6"/>
  </w:num>
  <w:num w:numId="23">
    <w:abstractNumId w:val="6"/>
  </w:num>
  <w:num w:numId="24">
    <w:abstractNumId w:val="25"/>
  </w:num>
  <w:num w:numId="25">
    <w:abstractNumId w:val="8"/>
  </w:num>
  <w:num w:numId="26">
    <w:abstractNumId w:val="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/>
  <w:rsids>
    <w:rsidRoot w:val="00E52DC8"/>
    <w:rsid w:val="001D0435"/>
    <w:rsid w:val="008A4970"/>
    <w:rsid w:val="008C11D5"/>
    <w:rsid w:val="00C46839"/>
    <w:rsid w:val="00E52DC8"/>
    <w:rsid w:val="00EB0DBD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2DC8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E52DC8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E52DC8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E52DC8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2DC8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E52DC8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E52DC8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E52DC8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E52D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2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52DC8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52D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E52DC8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52D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E52DC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E52DC8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E52D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E52DC8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E52DC8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E52D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52DC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52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52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E52DC8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E52D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E52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E52DC8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E52DC8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E52DC8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DC8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E52D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E52DC8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E52DC8"/>
    <w:rPr>
      <w:color w:val="0000FF"/>
      <w:u w:val="single"/>
    </w:rPr>
  </w:style>
  <w:style w:type="table" w:styleId="af">
    <w:name w:val="Table Grid"/>
    <w:basedOn w:val="a1"/>
    <w:uiPriority w:val="59"/>
    <w:rsid w:val="00E52D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E52DC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E52D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E52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E52DC8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E52DC8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E52DC8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E52DC8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E52DC8"/>
  </w:style>
  <w:style w:type="character" w:styleId="af5">
    <w:name w:val="FollowedHyperlink"/>
    <w:uiPriority w:val="99"/>
    <w:unhideWhenUsed/>
    <w:rsid w:val="00E52DC8"/>
    <w:rPr>
      <w:color w:val="800080"/>
      <w:u w:val="single"/>
    </w:rPr>
  </w:style>
  <w:style w:type="paragraph" w:customStyle="1" w:styleId="xl64">
    <w:name w:val="xl64"/>
    <w:basedOn w:val="a"/>
    <w:rsid w:val="00E52DC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E52D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2DC8"/>
  </w:style>
  <w:style w:type="paragraph" w:customStyle="1" w:styleId="xl80">
    <w:name w:val="xl80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52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52DC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52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E52DC8"/>
  </w:style>
  <w:style w:type="paragraph" w:customStyle="1" w:styleId="xl86">
    <w:name w:val="xl86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52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52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52D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E52DC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E52DC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52DC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52DC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E52D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52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E52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13332</Words>
  <Characters>75994</Characters>
  <Application>Microsoft Office Word</Application>
  <DocSecurity>0</DocSecurity>
  <Lines>633</Lines>
  <Paragraphs>178</Paragraphs>
  <ScaleCrop>false</ScaleCrop>
  <Company>Районное собрание Калининского МР</Company>
  <LinksUpToDate>false</LinksUpToDate>
  <CharactersWithSpaces>89148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2022-12-28T06:50:00Z</dcterms:created>
  <dcterms:modified xsi:type="dcterms:W3CDTF">2022-12-28T06:51:00Z</dcterms:modified>
</cp:coreProperties>
</file>