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64" w:rsidRPr="003A585E" w:rsidRDefault="000A3564" w:rsidP="00D57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7D9B" w:rsidRDefault="000A3564" w:rsidP="00D57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585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37D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7D9B" w:rsidRPr="0043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85E">
        <w:rPr>
          <w:rFonts w:ascii="Times New Roman" w:hAnsi="Times New Roman" w:cs="Times New Roman"/>
          <w:b/>
          <w:sz w:val="28"/>
          <w:szCs w:val="28"/>
        </w:rPr>
        <w:t>областного фестиваля «Питерская мельница»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7D9B" w:rsidRDefault="000A3564" w:rsidP="00D574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этнокультурного комплекса Питерского района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437D9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37D9B" w:rsidRPr="0043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фестиваля «</w:t>
      </w:r>
      <w:r>
        <w:rPr>
          <w:rFonts w:ascii="Times New Roman" w:hAnsi="Times New Roman" w:cs="Times New Roman"/>
          <w:color w:val="000000"/>
          <w:sz w:val="28"/>
          <w:szCs w:val="28"/>
        </w:rPr>
        <w:t>Питерская мельница» в рамках областного событийного календаря «Огни Поволжья».</w:t>
      </w:r>
      <w:r w:rsidR="00437D9B" w:rsidRPr="0043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564" w:rsidRDefault="000A3564" w:rsidP="0002660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t>Анонс, условия его проведения и и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>тоги размещаются на официальных</w:t>
      </w:r>
      <w:r w:rsidR="00437D9B" w:rsidRPr="0043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сайтах организаторов Фестиваля в сети Инте</w:t>
      </w:r>
      <w:r w:rsidR="00026605">
        <w:rPr>
          <w:rFonts w:ascii="Times New Roman" w:hAnsi="Times New Roman" w:cs="Times New Roman"/>
          <w:color w:val="000000"/>
          <w:sz w:val="28"/>
          <w:szCs w:val="28"/>
        </w:rPr>
        <w:t xml:space="preserve">рнет, в местных СМИ, </w:t>
      </w:r>
      <w:r w:rsidR="003A585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сетях.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A3564" w:rsidRDefault="000A3564" w:rsidP="008760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b/>
          <w:color w:val="000000"/>
          <w:sz w:val="28"/>
          <w:szCs w:val="28"/>
        </w:rPr>
        <w:t>1.    Общие положения</w:t>
      </w:r>
    </w:p>
    <w:p w:rsidR="000A3564" w:rsidRDefault="000A3564" w:rsidP="00D574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1.1.    Фестиваль «</w:t>
      </w:r>
      <w:r>
        <w:rPr>
          <w:rFonts w:ascii="Times New Roman" w:hAnsi="Times New Roman" w:cs="Times New Roman"/>
          <w:color w:val="000000"/>
          <w:sz w:val="28"/>
          <w:szCs w:val="28"/>
        </w:rPr>
        <w:t>Питерская мельница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областного событийного календаря «Огни Поволжья», как масштабное развлекательно-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мероприятие, направлен на развитие туристической привлекательности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района, сохранению традиций и привлечение к празднованию широкого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круга жителей и гостей района.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1.2.    Для организации и проведения Фестиваля создается оргкомитет, в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которого входят представители учреждений, организаций и общественных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1.3.    Оргкомитет Фестиваля имеет право привлекать к организации и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проведению данного мероприятия организации, учреждения и предприятия,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осуществляющие деятельность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8760B4" w:rsidRDefault="008760B4" w:rsidP="008760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564" w:rsidRDefault="000A3564" w:rsidP="008760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b/>
          <w:color w:val="000000"/>
          <w:sz w:val="28"/>
          <w:szCs w:val="28"/>
        </w:rPr>
        <w:t>2.    Цели и задачи Фестиваля</w:t>
      </w:r>
    </w:p>
    <w:p w:rsidR="009C064D" w:rsidRDefault="000A3564" w:rsidP="00D5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64D">
        <w:rPr>
          <w:rFonts w:ascii="Times New Roman" w:hAnsi="Times New Roman" w:cs="Times New Roman"/>
          <w:color w:val="000000"/>
          <w:sz w:val="28"/>
          <w:szCs w:val="28"/>
        </w:rPr>
        <w:t>2.1.    Цель Фестиваля - совершенствование образа этно</w:t>
      </w:r>
      <w:r w:rsidR="009C064D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культурного </w:t>
      </w:r>
      <w:r w:rsidRPr="009C064D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«Питерская мельница» как </w:t>
      </w:r>
      <w:proofErr w:type="spellStart"/>
      <w:r w:rsidR="00AE2EC7" w:rsidRPr="009C064D">
        <w:rPr>
          <w:rFonts w:ascii="Times New Roman" w:hAnsi="Times New Roman" w:cs="Times New Roman"/>
          <w:color w:val="000000"/>
          <w:sz w:val="28"/>
          <w:szCs w:val="28"/>
        </w:rPr>
        <w:t>туристически-</w:t>
      </w:r>
      <w:r w:rsidRPr="009C064D">
        <w:rPr>
          <w:rFonts w:ascii="Times New Roman" w:hAnsi="Times New Roman" w:cs="Times New Roman"/>
          <w:color w:val="000000"/>
          <w:sz w:val="28"/>
          <w:szCs w:val="28"/>
        </w:rPr>
        <w:t>привлекательного</w:t>
      </w:r>
      <w:proofErr w:type="spellEnd"/>
      <w:r w:rsidRPr="009C064D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региона.</w:t>
      </w:r>
      <w:r w:rsidR="009C06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064D" w:rsidRPr="00437D9B" w:rsidRDefault="000A3564" w:rsidP="00D5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064D">
        <w:rPr>
          <w:rFonts w:ascii="Times New Roman" w:hAnsi="Times New Roman" w:cs="Times New Roman"/>
          <w:color w:val="000000"/>
          <w:sz w:val="28"/>
          <w:szCs w:val="28"/>
        </w:rPr>
        <w:t>2.2.    Основными задачами являются:</w:t>
      </w:r>
      <w:r w:rsidRPr="009C064D">
        <w:rPr>
          <w:rFonts w:ascii="Times New Roman" w:hAnsi="Times New Roman" w:cs="Times New Roman"/>
          <w:color w:val="000000"/>
          <w:sz w:val="28"/>
          <w:szCs w:val="28"/>
        </w:rPr>
        <w:br/>
        <w:t>-    сохранение культурного наследия народов, проживающих на территории</w:t>
      </w:r>
      <w:r w:rsidRPr="009C06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EC7" w:rsidRPr="009C064D">
        <w:rPr>
          <w:rFonts w:ascii="Times New Roman" w:hAnsi="Times New Roman" w:cs="Times New Roman"/>
          <w:color w:val="000000"/>
          <w:sz w:val="28"/>
          <w:szCs w:val="28"/>
        </w:rPr>
        <w:t>Питерского</w:t>
      </w:r>
      <w:r w:rsidRPr="009C064D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  <w:r w:rsidR="00437D9B" w:rsidRPr="0043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064D" w:rsidRPr="009C064D">
        <w:rPr>
          <w:rFonts w:ascii="Times New Roman" w:hAnsi="Times New Roman" w:cs="Times New Roman"/>
          <w:color w:val="000000"/>
          <w:sz w:val="28"/>
          <w:szCs w:val="28"/>
        </w:rPr>
        <w:t>-    </w:t>
      </w:r>
      <w:r w:rsidR="009C064D" w:rsidRPr="009C064D">
        <w:rPr>
          <w:rFonts w:ascii="Times New Roman" w:hAnsi="Times New Roman" w:cs="Times New Roman"/>
          <w:sz w:val="28"/>
          <w:szCs w:val="28"/>
        </w:rPr>
        <w:t>обмен опытом среди участников;</w:t>
      </w:r>
      <w:r w:rsidR="009C064D" w:rsidRPr="009C064D">
        <w:rPr>
          <w:rFonts w:ascii="Times New Roman" w:hAnsi="Times New Roman" w:cs="Times New Roman"/>
          <w:sz w:val="28"/>
          <w:szCs w:val="28"/>
        </w:rPr>
        <w:br/>
        <w:t>-    привлечение населения к возрождению традиций хлебопечения;</w:t>
      </w:r>
      <w:r w:rsidRPr="009C064D">
        <w:rPr>
          <w:rFonts w:ascii="Times New Roman" w:hAnsi="Times New Roman" w:cs="Times New Roman"/>
          <w:sz w:val="28"/>
          <w:szCs w:val="28"/>
        </w:rPr>
        <w:br/>
        <w:t>-    поддержка деятельности творческих коллективов, мастеров декоративн</w:t>
      </w:r>
      <w:proofErr w:type="gramStart"/>
      <w:r w:rsidRPr="009C06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064D">
        <w:rPr>
          <w:rFonts w:ascii="Times New Roman" w:hAnsi="Times New Roman" w:cs="Times New Roman"/>
          <w:sz w:val="28"/>
          <w:szCs w:val="28"/>
        </w:rPr>
        <w:br/>
        <w:t>прикладного искусства, способствующих возрождению и сохранению</w:t>
      </w:r>
      <w:r w:rsidRPr="009C064D">
        <w:rPr>
          <w:rFonts w:ascii="Times New Roman" w:hAnsi="Times New Roman" w:cs="Times New Roman"/>
          <w:sz w:val="28"/>
          <w:szCs w:val="28"/>
        </w:rPr>
        <w:br/>
        <w:t>тр</w:t>
      </w:r>
      <w:r w:rsidR="00AE2EC7" w:rsidRPr="009C064D">
        <w:rPr>
          <w:rFonts w:ascii="Times New Roman" w:hAnsi="Times New Roman" w:cs="Times New Roman"/>
          <w:sz w:val="28"/>
          <w:szCs w:val="28"/>
        </w:rPr>
        <w:t>адиционных национальных культур</w:t>
      </w:r>
      <w:r w:rsidR="009C064D" w:rsidRPr="009C064D">
        <w:rPr>
          <w:rFonts w:ascii="Times New Roman" w:hAnsi="Times New Roman" w:cs="Times New Roman"/>
          <w:sz w:val="28"/>
          <w:szCs w:val="28"/>
        </w:rPr>
        <w:t>;</w:t>
      </w:r>
      <w:r w:rsidR="009C064D" w:rsidRPr="009C064D">
        <w:rPr>
          <w:rFonts w:ascii="Times New Roman" w:hAnsi="Times New Roman" w:cs="Times New Roman"/>
          <w:sz w:val="28"/>
          <w:szCs w:val="28"/>
        </w:rPr>
        <w:br/>
        <w:t>-</w:t>
      </w:r>
      <w:r w:rsidR="00AE2EC7" w:rsidRPr="009C06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пропаганда новых перспективных форм в организации досуга населения, достижений самодеятельного художественного творчества, возрождение традиционной народной культуры</w:t>
      </w:r>
      <w:r w:rsidR="009C064D" w:rsidRPr="009C06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37D9B" w:rsidRDefault="00437D9B" w:rsidP="00D574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C064D" w:rsidRPr="003A585E" w:rsidRDefault="000A3564" w:rsidP="00D574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85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C064D" w:rsidRPr="003A585E">
        <w:rPr>
          <w:rFonts w:ascii="Times New Roman" w:hAnsi="Times New Roman" w:cs="Times New Roman"/>
          <w:b/>
          <w:color w:val="000000"/>
          <w:sz w:val="28"/>
          <w:szCs w:val="28"/>
        </w:rPr>
        <w:t>.    Организаторы фестиваля</w:t>
      </w:r>
    </w:p>
    <w:p w:rsidR="009C064D" w:rsidRDefault="000A3564" w:rsidP="00D574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t>Учредителем Фести</w:t>
      </w:r>
      <w:r w:rsidR="009C064D">
        <w:rPr>
          <w:rFonts w:ascii="Times New Roman" w:hAnsi="Times New Roman" w:cs="Times New Roman"/>
          <w:color w:val="000000"/>
          <w:sz w:val="28"/>
          <w:szCs w:val="28"/>
        </w:rPr>
        <w:t xml:space="preserve">валя является администрация Питерского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района.</w:t>
      </w:r>
    </w:p>
    <w:p w:rsidR="009C064D" w:rsidRPr="00437D9B" w:rsidRDefault="009C064D" w:rsidP="00D574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Фестиваля является 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Управление культуры и кино администрации П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>итерского муниципального района, Управление образования администрации Питерского муниципального района.</w:t>
      </w:r>
    </w:p>
    <w:p w:rsidR="00D574ED" w:rsidRDefault="00D574ED" w:rsidP="00D5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64D" w:rsidRPr="003A585E" w:rsidRDefault="000A3564" w:rsidP="00D574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85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    Участники Фестиваля</w:t>
      </w:r>
    </w:p>
    <w:p w:rsidR="003F0CDF" w:rsidRDefault="000A3564" w:rsidP="00D5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t>4.1.    Участие в Фестивале открыто для всех граждан и организаций любой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правовой формы собственности муниципального и регионального уровня,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изъявивших желание, сформировавших команду и подавших заявку на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участие в соответствии с Положением.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585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>.2.    </w:t>
      </w:r>
      <w:proofErr w:type="gramStart"/>
      <w:r w:rsidR="00437D9B">
        <w:rPr>
          <w:rFonts w:ascii="Times New Roman" w:hAnsi="Times New Roman" w:cs="Times New Roman"/>
          <w:color w:val="000000"/>
          <w:sz w:val="28"/>
          <w:szCs w:val="28"/>
        </w:rPr>
        <w:t>Участники Фестиваля до 25</w:t>
      </w:r>
      <w:r w:rsidR="003A585E">
        <w:rPr>
          <w:rFonts w:ascii="Times New Roman" w:hAnsi="Times New Roman" w:cs="Times New Roman"/>
          <w:color w:val="000000"/>
          <w:sz w:val="28"/>
          <w:szCs w:val="28"/>
        </w:rPr>
        <w:t xml:space="preserve"> июля 2019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года направляют заявку на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участие по форме, согласно приложениям № 1-2 к настоящему положению: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-    </w:t>
      </w:r>
      <w:r w:rsidRPr="00E90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участии в </w:t>
      </w:r>
      <w:r w:rsidR="003A585E" w:rsidRPr="00E9073D">
        <w:rPr>
          <w:rFonts w:ascii="Times New Roman" w:hAnsi="Times New Roman" w:cs="Times New Roman"/>
          <w:b/>
          <w:color w:val="000000"/>
          <w:sz w:val="28"/>
          <w:szCs w:val="28"/>
        </w:rPr>
        <w:t>Ярмарке-выставке «</w:t>
      </w:r>
      <w:r w:rsidR="00437D9B">
        <w:rPr>
          <w:rFonts w:ascii="Times New Roman" w:hAnsi="Times New Roman" w:cs="Times New Roman"/>
          <w:b/>
          <w:color w:val="000000"/>
          <w:sz w:val="28"/>
          <w:szCs w:val="28"/>
        </w:rPr>
        <w:t>Питерское изобилие</w:t>
      </w:r>
      <w:r w:rsidR="003A585E" w:rsidRPr="00E9073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E90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методический отдел МБУК «Централизованная клубная система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района»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 8(84561) 2-13-90,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-927-919-88-70 (Елена Владимировна Жулидова)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или по электронной почте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9073D" w:rsidRPr="00E90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ometodichesky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Текст в теме письма:</w:t>
      </w:r>
      <w:proofErr w:type="gramEnd"/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85E">
        <w:rPr>
          <w:rFonts w:ascii="Times New Roman" w:hAnsi="Times New Roman" w:cs="Times New Roman"/>
          <w:color w:val="000000"/>
          <w:sz w:val="28"/>
          <w:szCs w:val="28"/>
        </w:rPr>
        <w:t>Питерская мельница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85E">
        <w:rPr>
          <w:rFonts w:ascii="Times New Roman" w:hAnsi="Times New Roman" w:cs="Times New Roman"/>
          <w:color w:val="000000"/>
          <w:sz w:val="28"/>
          <w:szCs w:val="28"/>
        </w:rPr>
        <w:t>- заявка Ярмарка-выставка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73D">
        <w:rPr>
          <w:rFonts w:ascii="Times New Roman" w:hAnsi="Times New Roman" w:cs="Times New Roman"/>
          <w:b/>
          <w:color w:val="000000"/>
          <w:sz w:val="28"/>
          <w:szCs w:val="28"/>
        </w:rPr>
        <w:t>-    об участии</w:t>
      </w:r>
      <w:r w:rsidR="00437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Pr="00E90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585E" w:rsidRPr="00E9073D">
        <w:rPr>
          <w:rFonts w:ascii="Times New Roman" w:hAnsi="Times New Roman" w:cs="Times New Roman"/>
          <w:b/>
          <w:color w:val="000000"/>
          <w:sz w:val="28"/>
          <w:szCs w:val="28"/>
        </w:rPr>
        <w:t>концертной программе Ф</w:t>
      </w:r>
      <w:r w:rsidRPr="00E9073D">
        <w:rPr>
          <w:rFonts w:ascii="Times New Roman" w:hAnsi="Times New Roman" w:cs="Times New Roman"/>
          <w:b/>
          <w:color w:val="000000"/>
          <w:sz w:val="28"/>
          <w:szCs w:val="28"/>
        </w:rPr>
        <w:t>естивал</w:t>
      </w:r>
      <w:proofErr w:type="gramStart"/>
      <w:r w:rsidRPr="00E9073D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73D"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>методический отдел МБУК «Ц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 xml:space="preserve">ентрализованная клубная система 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района»</w:t>
      </w:r>
      <w:r w:rsidR="00E9073D" w:rsidRPr="000A356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 8(84561) 2-13-90,</w:t>
      </w:r>
      <w:r w:rsidR="00E9073D"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-927-919-88-70 (Елена Владимировна Жулидова) </w:t>
      </w:r>
      <w:r w:rsidR="00E9073D" w:rsidRPr="000A3564">
        <w:rPr>
          <w:rFonts w:ascii="Times New Roman" w:hAnsi="Times New Roman" w:cs="Times New Roman"/>
          <w:color w:val="000000"/>
          <w:sz w:val="28"/>
          <w:szCs w:val="28"/>
        </w:rPr>
        <w:t>или по электронной почте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9073D" w:rsidRPr="00E90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ometodichesky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9073D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Текст в теме письма: </w:t>
      </w:r>
      <w:r w:rsidR="003A585E">
        <w:rPr>
          <w:rFonts w:ascii="Times New Roman" w:hAnsi="Times New Roman" w:cs="Times New Roman"/>
          <w:color w:val="000000"/>
          <w:sz w:val="28"/>
          <w:szCs w:val="28"/>
        </w:rPr>
        <w:t>Питерская мельница</w:t>
      </w:r>
      <w:r w:rsidR="00D57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73D">
        <w:rPr>
          <w:rFonts w:ascii="Times New Roman" w:hAnsi="Times New Roman" w:cs="Times New Roman"/>
          <w:color w:val="000000"/>
          <w:sz w:val="28"/>
          <w:szCs w:val="28"/>
        </w:rPr>
        <w:t xml:space="preserve">- заявка </w:t>
      </w:r>
      <w:r w:rsidR="003A585E">
        <w:rPr>
          <w:rFonts w:ascii="Times New Roman" w:hAnsi="Times New Roman" w:cs="Times New Roman"/>
          <w:color w:val="000000"/>
          <w:sz w:val="28"/>
          <w:szCs w:val="28"/>
        </w:rPr>
        <w:t>концертная программа, согласно положению № 2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CDF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F0CDF" w:rsidRPr="00E9073D">
        <w:rPr>
          <w:rFonts w:ascii="Times New Roman" w:hAnsi="Times New Roman" w:cs="Times New Roman"/>
          <w:b/>
          <w:color w:val="000000"/>
          <w:sz w:val="28"/>
          <w:szCs w:val="28"/>
        </w:rPr>
        <w:t>об участии</w:t>
      </w:r>
      <w:r w:rsidR="003F0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мастер-классах и выставке «Умельцы у Мельницы» </w:t>
      </w:r>
      <w:r w:rsidR="003F0CDF" w:rsidRPr="00E90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Фестивал</w:t>
      </w:r>
      <w:proofErr w:type="gramStart"/>
      <w:r w:rsidR="003F0CDF" w:rsidRPr="00E9073D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F0CDF"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t>методический отдел МБУК «Централизованная клубная система  Питерского муниципального района»</w:t>
      </w:r>
      <w:r w:rsidR="003F0CDF" w:rsidRPr="000A356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t xml:space="preserve"> 8(84561) 2-13-90,</w:t>
      </w:r>
      <w:r w:rsidR="003F0CDF"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t xml:space="preserve">-927-919-88-70 (Елена Владимировна Жулидова) </w:t>
      </w:r>
      <w:r w:rsidR="003F0CDF" w:rsidRPr="000A3564">
        <w:rPr>
          <w:rFonts w:ascii="Times New Roman" w:hAnsi="Times New Roman" w:cs="Times New Roman"/>
          <w:color w:val="000000"/>
          <w:sz w:val="28"/>
          <w:szCs w:val="28"/>
        </w:rPr>
        <w:t>или по электронной почте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F0CDF" w:rsidRPr="00E90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3F0CDF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ometodichesky</w:t>
        </w:r>
        <w:r w:rsidR="003F0CDF" w:rsidRPr="00B5401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F0CDF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F0CDF" w:rsidRPr="00B540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F0CDF" w:rsidRPr="00B540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F0CDF"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CDF"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Текст в теме письма: 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t>Питерская мельница - заявка мастер-класс, согласно положению № 3</w:t>
      </w:r>
    </w:p>
    <w:p w:rsidR="00D574ED" w:rsidRDefault="00D574ED" w:rsidP="00D5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585E" w:rsidRDefault="000A3564" w:rsidP="00D5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85E">
        <w:rPr>
          <w:rFonts w:ascii="Times New Roman" w:hAnsi="Times New Roman" w:cs="Times New Roman"/>
          <w:b/>
          <w:color w:val="000000"/>
          <w:sz w:val="28"/>
          <w:szCs w:val="28"/>
        </w:rPr>
        <w:t>5.    Порядок и условия проведения фестиваля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5.1.   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>Областное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"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>Питерская мельница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" проводится 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>27 июля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br/>
        <w:t>с 15-00 час. 2019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 xml:space="preserve">этнокультурного комплекса 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 xml:space="preserve">«Питерская мельница» </w:t>
      </w:r>
      <w:proofErr w:type="spellStart"/>
      <w:r w:rsidR="00437D9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437D9B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437D9B">
        <w:rPr>
          <w:rFonts w:ascii="Times New Roman" w:hAnsi="Times New Roman" w:cs="Times New Roman"/>
          <w:color w:val="000000"/>
          <w:sz w:val="28"/>
          <w:szCs w:val="28"/>
        </w:rPr>
        <w:t>оршанка</w:t>
      </w:r>
      <w:proofErr w:type="spellEnd"/>
      <w:r w:rsidR="0043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>Питерского района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5.2.    </w:t>
      </w:r>
      <w:r w:rsidRPr="004B4A1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праздника состоится реализация </w:t>
      </w:r>
      <w:r w:rsidR="004B4A1E" w:rsidRPr="004B4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A1E">
        <w:rPr>
          <w:rFonts w:ascii="Times New Roman" w:hAnsi="Times New Roman" w:cs="Times New Roman"/>
          <w:color w:val="000000"/>
          <w:sz w:val="28"/>
          <w:szCs w:val="28"/>
        </w:rPr>
        <w:t>товаропроизводителями хлеба, хлебо</w:t>
      </w:r>
      <w:r w:rsidR="004B4A1E" w:rsidRPr="004B4A1E">
        <w:rPr>
          <w:rFonts w:ascii="Times New Roman" w:hAnsi="Times New Roman" w:cs="Times New Roman"/>
          <w:color w:val="000000"/>
          <w:sz w:val="28"/>
          <w:szCs w:val="28"/>
        </w:rPr>
        <w:t>булочных и кондитерских изделий и других сельскохозяйственных продуктов участникам</w:t>
      </w:r>
      <w:r w:rsidRPr="004B4A1E">
        <w:rPr>
          <w:rFonts w:ascii="Times New Roman" w:hAnsi="Times New Roman" w:cs="Times New Roman"/>
          <w:color w:val="000000"/>
          <w:sz w:val="28"/>
          <w:szCs w:val="28"/>
        </w:rPr>
        <w:t xml:space="preserve"> вручаютс</w:t>
      </w:r>
      <w:r w:rsidR="004B4A1E" w:rsidRPr="004B4A1E">
        <w:rPr>
          <w:rFonts w:ascii="Times New Roman" w:hAnsi="Times New Roman" w:cs="Times New Roman"/>
          <w:color w:val="000000"/>
          <w:sz w:val="28"/>
          <w:szCs w:val="28"/>
        </w:rPr>
        <w:t>я дипломы.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5.3.    Программа мероприятия включает в себя: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 торжественное открытие 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 концертную программу с творческими коллективами 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>Питерского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и районов Саратовской области;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 выставку-продажу хлеба, хлебобулочных 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 xml:space="preserve">и кондитерских изделий, а также 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 xml:space="preserve">другой сельскохозяйственной 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>продукции;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br/>
        <w:t>-    парад-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шествие </w:t>
      </w:r>
      <w:r w:rsidR="00982CFC">
        <w:rPr>
          <w:rFonts w:ascii="Times New Roman" w:hAnsi="Times New Roman" w:cs="Times New Roman"/>
          <w:color w:val="000000"/>
          <w:sz w:val="28"/>
          <w:szCs w:val="28"/>
        </w:rPr>
        <w:t>династий хлеборобов Питерского района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-    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>мастер-классы и</w:t>
      </w:r>
      <w:r w:rsidR="00F56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выставку-продажу работ изделий м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астеров декоративно-прикладного </w:t>
      </w:r>
      <w:r w:rsidR="00FE244A">
        <w:rPr>
          <w:rFonts w:ascii="Times New Roman" w:hAnsi="Times New Roman" w:cs="Times New Roman"/>
          <w:color w:val="000000"/>
          <w:sz w:val="28"/>
          <w:szCs w:val="28"/>
        </w:rPr>
        <w:t>творчества «Умельцы у Мельницы»</w:t>
      </w:r>
    </w:p>
    <w:p w:rsidR="003A585E" w:rsidRPr="00D574ED" w:rsidRDefault="000A3564" w:rsidP="00D574E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4A1E">
        <w:rPr>
          <w:rFonts w:ascii="Times New Roman" w:hAnsi="Times New Roman" w:cs="Times New Roman"/>
          <w:b/>
          <w:color w:val="000000"/>
          <w:sz w:val="28"/>
          <w:szCs w:val="28"/>
        </w:rPr>
        <w:t>6.    Сроки и программа проведения Фести</w:t>
      </w:r>
      <w:r w:rsidR="00463CDC" w:rsidRPr="004B4A1E">
        <w:rPr>
          <w:rFonts w:ascii="Times New Roman" w:hAnsi="Times New Roman" w:cs="Times New Roman"/>
          <w:b/>
          <w:color w:val="000000"/>
          <w:sz w:val="28"/>
          <w:szCs w:val="28"/>
        </w:rPr>
        <w:t>валя</w:t>
      </w:r>
      <w:r w:rsidR="00463CDC">
        <w:rPr>
          <w:rFonts w:ascii="Times New Roman" w:hAnsi="Times New Roman" w:cs="Times New Roman"/>
          <w:color w:val="000000"/>
          <w:sz w:val="28"/>
          <w:szCs w:val="28"/>
        </w:rPr>
        <w:br/>
        <w:t>6.1 Фестиваль проводится 27 июля 2019 года.</w:t>
      </w:r>
      <w:r w:rsidR="00463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.00 - регистрация участников Фест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>иваля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-00 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открытие  Фестиваля</w:t>
      </w:r>
      <w:r w:rsidR="004B4A1E" w:rsidRPr="004B4A1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4A1E" w:rsidRPr="00437D9B">
        <w:rPr>
          <w:rFonts w:ascii="Times New Roman" w:hAnsi="Times New Roman" w:cs="Times New Roman"/>
          <w:sz w:val="28"/>
          <w:szCs w:val="28"/>
        </w:rPr>
        <w:lastRenderedPageBreak/>
        <w:t>15-1</w:t>
      </w:r>
      <w:r w:rsidRPr="00437D9B">
        <w:rPr>
          <w:rFonts w:ascii="Times New Roman" w:hAnsi="Times New Roman" w:cs="Times New Roman"/>
          <w:sz w:val="28"/>
          <w:szCs w:val="28"/>
        </w:rPr>
        <w:t>0</w:t>
      </w:r>
      <w:r w:rsidR="00437D9B">
        <w:rPr>
          <w:rFonts w:ascii="Times New Roman" w:hAnsi="Times New Roman" w:cs="Times New Roman"/>
          <w:sz w:val="28"/>
          <w:szCs w:val="28"/>
        </w:rPr>
        <w:t>-этно-тур «Самобытное прошлое»</w:t>
      </w:r>
      <w:r w:rsidR="004B4A1E" w:rsidRPr="00437D9B">
        <w:rPr>
          <w:rFonts w:ascii="Times New Roman" w:hAnsi="Times New Roman" w:cs="Times New Roman"/>
          <w:sz w:val="28"/>
          <w:szCs w:val="28"/>
        </w:rPr>
        <w:t>;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br/>
        <w:t>16.00   - парад-шествие династий хлеборо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в Питерского района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br/>
        <w:t>16.15 –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торжественное открытие 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Фестиваля «Питерская мельница» на праздничной сцене</w:t>
      </w:r>
      <w:r w:rsidR="00731EFE" w:rsidRPr="00731E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16.25- «Литературная </w:t>
      </w:r>
      <w:proofErr w:type="spellStart"/>
      <w:r w:rsidR="00731EFE">
        <w:rPr>
          <w:rFonts w:ascii="Times New Roman" w:hAnsi="Times New Roman" w:cs="Times New Roman"/>
          <w:color w:val="000000"/>
          <w:sz w:val="28"/>
          <w:szCs w:val="28"/>
        </w:rPr>
        <w:t>ПАРКовка</w:t>
      </w:r>
      <w:proofErr w:type="spellEnd"/>
      <w:r w:rsidR="00731EF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731EFE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="00731EFE">
        <w:rPr>
          <w:rFonts w:ascii="Times New Roman" w:hAnsi="Times New Roman" w:cs="Times New Roman"/>
          <w:color w:val="000000"/>
          <w:sz w:val="28"/>
          <w:szCs w:val="28"/>
        </w:rPr>
        <w:t>стреча местных поэтов и презентация их работ</w:t>
      </w:r>
      <w:r w:rsidR="00731EFE" w:rsidRPr="00731E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17.00- выступление гостей Фестиваля - артистов районов соседних районов</w:t>
      </w:r>
      <w:r w:rsidR="00731EFE" w:rsidRPr="00731E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19.00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вечерняя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концертная программа с участием коллективов </w:t>
      </w:r>
      <w:r w:rsidR="00463CDC"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31EFE" w:rsidRPr="00731E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br/>
        <w:t>22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    - 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торжественное закрытие Фестиваля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br/>
        <w:t>22.10-праздничная дискотека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6.2 В</w:t>
      </w:r>
      <w:r w:rsidR="004B4A1E">
        <w:rPr>
          <w:rFonts w:ascii="Times New Roman" w:hAnsi="Times New Roman" w:cs="Times New Roman"/>
          <w:color w:val="000000"/>
          <w:sz w:val="28"/>
          <w:szCs w:val="28"/>
        </w:rPr>
        <w:t>ремя проведения фестиваля - с 15.00 до 23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.00 ч.</w:t>
      </w:r>
    </w:p>
    <w:p w:rsidR="003F0CDF" w:rsidRDefault="000A3564" w:rsidP="00D574ED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85E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3A585E" w:rsidRPr="003A585E">
        <w:rPr>
          <w:rFonts w:ascii="Times New Roman" w:hAnsi="Times New Roman" w:cs="Times New Roman"/>
          <w:b/>
          <w:color w:val="000000"/>
          <w:sz w:val="28"/>
          <w:szCs w:val="28"/>
        </w:rPr>
        <w:t>    Условия участия в Фестивале</w:t>
      </w:r>
    </w:p>
    <w:p w:rsidR="003F0CDF" w:rsidRPr="003F0CDF" w:rsidRDefault="000A3564" w:rsidP="003F0CD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t>7.1.    </w:t>
      </w:r>
      <w:proofErr w:type="gramStart"/>
      <w:r w:rsidR="003A585E">
        <w:rPr>
          <w:rFonts w:ascii="Times New Roman" w:hAnsi="Times New Roman" w:cs="Times New Roman"/>
          <w:sz w:val="28"/>
          <w:szCs w:val="28"/>
        </w:rPr>
        <w:t>В Ф</w:t>
      </w:r>
      <w:r w:rsidR="003A585E" w:rsidRPr="003A585E">
        <w:rPr>
          <w:rFonts w:ascii="Times New Roman" w:hAnsi="Times New Roman" w:cs="Times New Roman"/>
          <w:sz w:val="28"/>
          <w:szCs w:val="28"/>
        </w:rPr>
        <w:t>естивале принимают участие самодеятельные художественные коллективы (хоры, вокальные, фольклорные и танцевальные ансамбли) и отдельные исполнители (вокалисты, частушечники, гармонисты, балалаечники и т.д.)</w:t>
      </w:r>
      <w:r w:rsidR="00731EFE">
        <w:rPr>
          <w:rFonts w:ascii="Times New Roman" w:hAnsi="Times New Roman" w:cs="Times New Roman"/>
          <w:sz w:val="28"/>
          <w:szCs w:val="28"/>
        </w:rPr>
        <w:t xml:space="preserve"> для выступления в ходе концертной программы</w:t>
      </w:r>
      <w:r w:rsidR="003A585E" w:rsidRPr="003A585E">
        <w:rPr>
          <w:rFonts w:ascii="Times New Roman" w:hAnsi="Times New Roman" w:cs="Times New Roman"/>
          <w:sz w:val="28"/>
          <w:szCs w:val="28"/>
        </w:rPr>
        <w:t>, а также мастера декоративно – прикладного творчества</w:t>
      </w:r>
      <w:r w:rsidR="00731EFE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3F0CDF">
        <w:rPr>
          <w:rFonts w:ascii="Times New Roman" w:hAnsi="Times New Roman" w:cs="Times New Roman"/>
          <w:sz w:val="28"/>
          <w:szCs w:val="28"/>
        </w:rPr>
        <w:t xml:space="preserve"> выставки «Умельцы у Мельницы» и </w:t>
      </w:r>
      <w:r w:rsidR="00731EFE">
        <w:rPr>
          <w:rFonts w:ascii="Times New Roman" w:hAnsi="Times New Roman" w:cs="Times New Roman"/>
          <w:sz w:val="28"/>
          <w:szCs w:val="28"/>
        </w:rPr>
        <w:t>мастер-классов</w:t>
      </w:r>
      <w:r w:rsidR="003F0CDF" w:rsidRPr="003F0CDF">
        <w:rPr>
          <w:rFonts w:ascii="Times New Roman" w:hAnsi="Times New Roman" w:cs="Times New Roman"/>
          <w:sz w:val="28"/>
          <w:szCs w:val="28"/>
        </w:rPr>
        <w:t xml:space="preserve"> </w:t>
      </w:r>
      <w:r w:rsidR="00FE244A">
        <w:rPr>
          <w:rFonts w:ascii="Times New Roman" w:hAnsi="Times New Roman" w:cs="Times New Roman"/>
          <w:sz w:val="28"/>
          <w:szCs w:val="28"/>
        </w:rPr>
        <w:t>по и</w:t>
      </w:r>
      <w:r w:rsidR="003F0CDF">
        <w:rPr>
          <w:rFonts w:ascii="Times New Roman" w:hAnsi="Times New Roman" w:cs="Times New Roman"/>
          <w:sz w:val="28"/>
          <w:szCs w:val="28"/>
        </w:rPr>
        <w:t>зготовлению</w:t>
      </w:r>
      <w:r w:rsidR="00731EFE">
        <w:rPr>
          <w:rFonts w:ascii="Times New Roman" w:hAnsi="Times New Roman" w:cs="Times New Roman"/>
          <w:sz w:val="28"/>
          <w:szCs w:val="28"/>
        </w:rPr>
        <w:t xml:space="preserve"> изделий из дерева, мешковины</w:t>
      </w:r>
      <w:r w:rsidR="001851C5">
        <w:rPr>
          <w:rFonts w:ascii="Times New Roman" w:hAnsi="Times New Roman" w:cs="Times New Roman"/>
          <w:sz w:val="28"/>
          <w:szCs w:val="28"/>
        </w:rPr>
        <w:t>, бичовк</w:t>
      </w:r>
      <w:r w:rsidR="00FE244A">
        <w:rPr>
          <w:rFonts w:ascii="Times New Roman" w:hAnsi="Times New Roman" w:cs="Times New Roman"/>
          <w:sz w:val="28"/>
          <w:szCs w:val="28"/>
        </w:rPr>
        <w:t>и и других природных материалов</w:t>
      </w:r>
      <w:r w:rsidR="003A585E" w:rsidRPr="003A5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85E">
        <w:t xml:space="preserve"> </w:t>
      </w:r>
      <w:r w:rsidR="00FE244A"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Колич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>ество участников не ограничено.</w:t>
      </w:r>
    </w:p>
    <w:p w:rsidR="00F56DD8" w:rsidRPr="00F56DD8" w:rsidRDefault="00437D9B" w:rsidP="003F0CD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="000A3564" w:rsidRPr="000A3564">
        <w:rPr>
          <w:rFonts w:ascii="Times New Roman" w:hAnsi="Times New Roman" w:cs="Times New Roman"/>
          <w:color w:val="000000"/>
          <w:sz w:val="28"/>
          <w:szCs w:val="28"/>
        </w:rPr>
        <w:t>.    Участники Фестиваля проходят регистр</w:t>
      </w:r>
      <w:r w:rsidR="00F56DD8">
        <w:rPr>
          <w:rFonts w:ascii="Times New Roman" w:hAnsi="Times New Roman" w:cs="Times New Roman"/>
          <w:color w:val="000000"/>
          <w:sz w:val="28"/>
          <w:szCs w:val="28"/>
        </w:rPr>
        <w:t>ацию.</w:t>
      </w:r>
      <w:r w:rsidR="00F56D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23D4" w:rsidRDefault="000A3564" w:rsidP="00437D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D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    Порядок проведения </w:t>
      </w:r>
      <w:r w:rsidR="00E4544B" w:rsidRPr="00F56DD8">
        <w:rPr>
          <w:rFonts w:ascii="Times New Roman" w:hAnsi="Times New Roman" w:cs="Times New Roman"/>
          <w:b/>
          <w:color w:val="000000"/>
          <w:sz w:val="28"/>
          <w:szCs w:val="28"/>
        </w:rPr>
        <w:t>концертной</w:t>
      </w:r>
      <w:r w:rsidRPr="00F56D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Фестиваля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8.1.    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концертной программы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выбирают форму по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дачи материала, сюжетные ходы и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способы представления своего города, пос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елка или района. Приветствуется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артистизм, творческий подход и собственный стиль. Выступления строго ограничены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 xml:space="preserve"> по регламенту(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>30 минут</w:t>
      </w:r>
      <w:r w:rsidR="00F56DD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56DD8" w:rsidRDefault="00F56DD8" w:rsidP="00437D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 Номера подготовленной программы должны соответствовать эстрадному стилю и представляться конферансье выступающего района.</w:t>
      </w:r>
    </w:p>
    <w:p w:rsidR="00E4544B" w:rsidRPr="00F56DD8" w:rsidRDefault="00F56DD8" w:rsidP="00437D9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E4544B" w:rsidRPr="00F56DD8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Ярмарки-выставки Фестиваля</w:t>
      </w:r>
    </w:p>
    <w:p w:rsidR="00E4544B" w:rsidRDefault="00F56DD8" w:rsidP="00437D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>Отражая тематику Ф</w:t>
      </w:r>
      <w:r w:rsidR="00E4544B" w:rsidRPr="000A3564">
        <w:rPr>
          <w:rFonts w:ascii="Times New Roman" w:hAnsi="Times New Roman" w:cs="Times New Roman"/>
          <w:color w:val="000000"/>
          <w:sz w:val="28"/>
          <w:szCs w:val="28"/>
        </w:rPr>
        <w:t>естиваля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544B"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 желател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ьно подчеркнуть организационное </w:t>
      </w:r>
      <w:r w:rsidR="00E4544B" w:rsidRPr="000A3564">
        <w:rPr>
          <w:rFonts w:ascii="Times New Roman" w:hAnsi="Times New Roman" w:cs="Times New Roman"/>
          <w:color w:val="000000"/>
          <w:sz w:val="28"/>
          <w:szCs w:val="28"/>
        </w:rPr>
        <w:t>единство команды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>, участвующей в Ярмарке-выставке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31EFE">
        <w:rPr>
          <w:rFonts w:ascii="Times New Roman" w:hAnsi="Times New Roman" w:cs="Times New Roman"/>
          <w:color w:val="000000"/>
          <w:sz w:val="28"/>
          <w:szCs w:val="28"/>
        </w:rPr>
        <w:t>Питерское изобилие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="00E4544B" w:rsidRPr="000A35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 единой формой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элементом одежды, соответствующим тематике</w:t>
      </w:r>
      <w:r w:rsidR="003F0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44B" w:rsidRPr="000A3564">
        <w:rPr>
          <w:rFonts w:ascii="Times New Roman" w:hAnsi="Times New Roman" w:cs="Times New Roman"/>
          <w:color w:val="000000"/>
          <w:sz w:val="28"/>
          <w:szCs w:val="28"/>
        </w:rPr>
        <w:t>фестиваля;</w:t>
      </w:r>
      <w:r w:rsidR="00E4544B" w:rsidRPr="000A35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   оформлением своей выставочной 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композиции </w:t>
      </w:r>
      <w:r w:rsidR="00E4544B" w:rsidRPr="000A3564">
        <w:rPr>
          <w:rFonts w:ascii="Times New Roman" w:hAnsi="Times New Roman" w:cs="Times New Roman"/>
          <w:color w:val="000000"/>
          <w:sz w:val="28"/>
          <w:szCs w:val="28"/>
        </w:rPr>
        <w:t>в едином стиле.</w:t>
      </w:r>
    </w:p>
    <w:p w:rsidR="00F56D35" w:rsidRDefault="00F56DD8" w:rsidP="00D5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Для выставки</w:t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обеспечивают самостоятельно: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-    оборудование (палатка, стулья, туристские баннеры и др.);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-    инвентарь (одноразовую посуду, приборы для дегустации и сервировки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стола, скатерти и салфетки);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-    вся продукция должна соответствовать санитар</w:t>
      </w:r>
      <w:r>
        <w:rPr>
          <w:rFonts w:ascii="Times New Roman" w:hAnsi="Times New Roman" w:cs="Times New Roman"/>
          <w:color w:val="000000"/>
          <w:sz w:val="28"/>
          <w:szCs w:val="28"/>
        </w:rPr>
        <w:t>но-гигиеническим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7D9B">
        <w:rPr>
          <w:rFonts w:ascii="Times New Roman" w:hAnsi="Times New Roman" w:cs="Times New Roman"/>
          <w:color w:val="000000"/>
          <w:sz w:val="28"/>
          <w:szCs w:val="28"/>
        </w:rPr>
        <w:t>требованиям, иметь сертификат.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9.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3.    Организаторы Фестиваля обеспечивают участников местом проведения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  <w:t>выставки и столами (</w:t>
      </w:r>
      <w:r w:rsidR="00FE244A">
        <w:rPr>
          <w:rFonts w:ascii="Times New Roman" w:hAnsi="Times New Roman" w:cs="Times New Roman"/>
          <w:color w:val="000000"/>
          <w:sz w:val="28"/>
          <w:szCs w:val="28"/>
        </w:rPr>
        <w:t>необходимое количество прописывается в заявке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74ED" w:rsidRDefault="00D574ED" w:rsidP="00D574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17B" w:rsidRPr="00F56D35" w:rsidRDefault="00E6617B" w:rsidP="00D57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lastRenderedPageBreak/>
        <w:t>10. Финансовые условия</w:t>
      </w:r>
    </w:p>
    <w:p w:rsidR="00E6617B" w:rsidRDefault="00E6617B" w:rsidP="00D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A585E" w:rsidRPr="003A585E">
        <w:rPr>
          <w:rFonts w:ascii="Times New Roman" w:hAnsi="Times New Roman" w:cs="Times New Roman"/>
          <w:sz w:val="28"/>
          <w:szCs w:val="28"/>
        </w:rPr>
        <w:t xml:space="preserve">Финансовые расходы на подготовку и проведение фестивальных мероприятий, рекламно-издательскую продукцию, приобретение сувенирной продукции осуществляются за счёт учредителей и организаторов. </w:t>
      </w:r>
    </w:p>
    <w:p w:rsidR="00E6617B" w:rsidRDefault="00E6617B" w:rsidP="00D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A585E" w:rsidRPr="003A585E">
        <w:rPr>
          <w:rFonts w:ascii="Times New Roman" w:hAnsi="Times New Roman" w:cs="Times New Roman"/>
          <w:sz w:val="28"/>
          <w:szCs w:val="28"/>
        </w:rPr>
        <w:t xml:space="preserve">Принимающая сторона обеспечивает художественное оформление сценических площадок и техническое оснащение мероприятий, организует встречу, работу </w:t>
      </w:r>
      <w:r w:rsidR="00FE244A">
        <w:rPr>
          <w:rFonts w:ascii="Times New Roman" w:hAnsi="Times New Roman" w:cs="Times New Roman"/>
          <w:sz w:val="28"/>
          <w:szCs w:val="28"/>
        </w:rPr>
        <w:t>модераторов</w:t>
      </w:r>
      <w:r w:rsidR="003A585E" w:rsidRPr="003A585E">
        <w:rPr>
          <w:rFonts w:ascii="Times New Roman" w:hAnsi="Times New Roman" w:cs="Times New Roman"/>
          <w:sz w:val="28"/>
          <w:szCs w:val="28"/>
        </w:rPr>
        <w:t xml:space="preserve">, зрительскую аудиторию. </w:t>
      </w:r>
    </w:p>
    <w:p w:rsidR="003A585E" w:rsidRPr="00E6617B" w:rsidRDefault="00E6617B" w:rsidP="00D5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FE244A">
        <w:rPr>
          <w:rFonts w:ascii="Times New Roman" w:hAnsi="Times New Roman" w:cs="Times New Roman"/>
          <w:sz w:val="28"/>
          <w:szCs w:val="28"/>
        </w:rPr>
        <w:t xml:space="preserve">Оплата проезда </w:t>
      </w:r>
      <w:r w:rsidR="003A585E" w:rsidRPr="003A585E">
        <w:rPr>
          <w:rFonts w:ascii="Times New Roman" w:hAnsi="Times New Roman" w:cs="Times New Roman"/>
          <w:sz w:val="28"/>
          <w:szCs w:val="28"/>
        </w:rPr>
        <w:t>участников фестиваля осуществляется за счё</w:t>
      </w:r>
      <w:r w:rsidR="00FE244A">
        <w:rPr>
          <w:rFonts w:ascii="Times New Roman" w:hAnsi="Times New Roman" w:cs="Times New Roman"/>
          <w:sz w:val="28"/>
          <w:szCs w:val="28"/>
        </w:rPr>
        <w:t>т средств направляющей стороны, питание осуществляет принимающая сторона.</w:t>
      </w:r>
    </w:p>
    <w:p w:rsidR="00F56DD8" w:rsidRDefault="00F56DD8" w:rsidP="00FE24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64">
        <w:rPr>
          <w:rFonts w:ascii="Times New Roman" w:hAnsi="Times New Roman" w:cs="Times New Roman"/>
          <w:color w:val="000000"/>
          <w:sz w:val="28"/>
          <w:szCs w:val="28"/>
        </w:rPr>
        <w:t xml:space="preserve">Все вопросы, не отраженные </w:t>
      </w:r>
      <w:r w:rsidR="00F56D3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Положении, решаются организаторами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Фестиваля, исходя и</w:t>
      </w:r>
      <w:r w:rsidR="00F56D35">
        <w:rPr>
          <w:rFonts w:ascii="Times New Roman" w:hAnsi="Times New Roman" w:cs="Times New Roman"/>
          <w:color w:val="000000"/>
          <w:sz w:val="28"/>
          <w:szCs w:val="28"/>
        </w:rPr>
        <w:t xml:space="preserve">з своей компетентности в рамках </w:t>
      </w:r>
      <w:r w:rsidRPr="000A3564">
        <w:rPr>
          <w:rFonts w:ascii="Times New Roman" w:hAnsi="Times New Roman" w:cs="Times New Roman"/>
          <w:color w:val="000000"/>
          <w:sz w:val="28"/>
          <w:szCs w:val="28"/>
        </w:rPr>
        <w:t>сложившейся ситуации. </w:t>
      </w:r>
    </w:p>
    <w:p w:rsidR="00C83D44" w:rsidRDefault="00C83D44" w:rsidP="00F56DD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83D44" w:rsidRDefault="00C83D44" w:rsidP="00F56DD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83D44" w:rsidRDefault="00C83D44" w:rsidP="00F56DD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83D44" w:rsidRDefault="00C83D44" w:rsidP="00F56DD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56D35" w:rsidRDefault="00F56D35" w:rsidP="00F5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7D9B" w:rsidRDefault="00437D9B" w:rsidP="00F5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7D9B" w:rsidRDefault="00437D9B" w:rsidP="00F5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7D9B" w:rsidRDefault="00437D9B" w:rsidP="00F5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7D9B" w:rsidRDefault="00437D9B" w:rsidP="00F5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7D9B" w:rsidRDefault="00437D9B" w:rsidP="00F5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7D9B" w:rsidRDefault="00437D9B" w:rsidP="00F56D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D574ED" w:rsidRDefault="00D574ED" w:rsidP="00F56D35">
      <w:pPr>
        <w:rPr>
          <w:rFonts w:ascii="Times New Roman" w:hAnsi="Times New Roman" w:cs="Times New Roman"/>
          <w:sz w:val="28"/>
          <w:szCs w:val="28"/>
        </w:rPr>
      </w:pPr>
    </w:p>
    <w:p w:rsidR="00C83D44" w:rsidRPr="00C83D44" w:rsidRDefault="00C83D44" w:rsidP="00F56D35">
      <w:pPr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83D44" w:rsidRPr="00C83D44" w:rsidRDefault="00C83D44" w:rsidP="00C83D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44" w:rsidRPr="00C83D44" w:rsidRDefault="00C83D44" w:rsidP="00C83D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83D44" w:rsidRPr="00FE244A" w:rsidRDefault="00C83D44" w:rsidP="00C83D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44">
        <w:rPr>
          <w:rFonts w:ascii="Times New Roman" w:hAnsi="Times New Roman" w:cs="Times New Roman"/>
          <w:b/>
          <w:sz w:val="28"/>
          <w:szCs w:val="28"/>
        </w:rPr>
        <w:t>на участие в Ярмарке-выставке «</w:t>
      </w:r>
      <w:r w:rsidR="00FE244A">
        <w:rPr>
          <w:rFonts w:ascii="Times New Roman" w:hAnsi="Times New Roman" w:cs="Times New Roman"/>
          <w:b/>
          <w:sz w:val="28"/>
          <w:szCs w:val="28"/>
        </w:rPr>
        <w:t>Питерское изобилие</w:t>
      </w:r>
      <w:r w:rsidRPr="00C83D44">
        <w:rPr>
          <w:rFonts w:ascii="Times New Roman" w:hAnsi="Times New Roman" w:cs="Times New Roman"/>
          <w:b/>
          <w:sz w:val="28"/>
          <w:szCs w:val="28"/>
        </w:rPr>
        <w:t>»</w:t>
      </w:r>
    </w:p>
    <w:p w:rsidR="00C83D44" w:rsidRPr="00C83D44" w:rsidRDefault="00C83D44" w:rsidP="00C83D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44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FE24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3D44">
        <w:rPr>
          <w:rFonts w:ascii="Times New Roman" w:hAnsi="Times New Roman" w:cs="Times New Roman"/>
          <w:b/>
          <w:sz w:val="28"/>
          <w:szCs w:val="28"/>
        </w:rPr>
        <w:t xml:space="preserve"> областного фестиваля «Питерская мельница»</w:t>
      </w:r>
    </w:p>
    <w:p w:rsidR="00C83D44" w:rsidRP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D44" w:rsidRPr="00C83D44" w:rsidRDefault="00C83D44" w:rsidP="00C83D4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F56D35" w:rsidRDefault="00F56D35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D44" w:rsidRP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 xml:space="preserve">1.Район, город, село </w:t>
      </w:r>
    </w:p>
    <w:p w:rsidR="00C83D44" w:rsidRP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 xml:space="preserve">2.Название предприятия (Ф.И.О. </w:t>
      </w:r>
      <w:r w:rsidR="00FE244A">
        <w:rPr>
          <w:rFonts w:ascii="Times New Roman" w:hAnsi="Times New Roman" w:cs="Times New Roman"/>
          <w:sz w:val="28"/>
          <w:szCs w:val="28"/>
        </w:rPr>
        <w:t>участника</w:t>
      </w:r>
      <w:r w:rsidRPr="00C83D44">
        <w:rPr>
          <w:rFonts w:ascii="Times New Roman" w:hAnsi="Times New Roman" w:cs="Times New Roman"/>
          <w:sz w:val="28"/>
          <w:szCs w:val="28"/>
        </w:rPr>
        <w:t xml:space="preserve">, год рождения) </w:t>
      </w:r>
    </w:p>
    <w:p w:rsidR="00C83D44" w:rsidRP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 xml:space="preserve">3.Адрес предприятия </w:t>
      </w:r>
    </w:p>
    <w:p w:rsidR="00C83D44" w:rsidRP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>4.Ф.И.О. руководителя</w:t>
      </w:r>
    </w:p>
    <w:p w:rsid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 xml:space="preserve"> 5.Телефон/факс </w:t>
      </w:r>
    </w:p>
    <w:p w:rsidR="00FE244A" w:rsidRDefault="00FE244A" w:rsidP="00FE2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необходимых столов для расположения продукции</w:t>
      </w:r>
    </w:p>
    <w:p w:rsidR="00C83D44" w:rsidRPr="00C83D44" w:rsidRDefault="00FE244A" w:rsidP="00FE2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7.Дата подачи заявки</w:t>
      </w:r>
    </w:p>
    <w:p w:rsidR="00C83D44" w:rsidRP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D35" w:rsidRDefault="00F56D35" w:rsidP="00C83D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83D44" w:rsidRPr="00F56D35" w:rsidRDefault="00C83D44" w:rsidP="00C83D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Подпись руководителя</w:t>
      </w:r>
    </w:p>
    <w:p w:rsidR="00C83D44" w:rsidRDefault="00F56D35" w:rsidP="00F56D35">
      <w:pPr>
        <w:tabs>
          <w:tab w:val="left" w:pos="167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М.П.</w:t>
      </w:r>
      <w:r w:rsidRPr="00F56D35">
        <w:rPr>
          <w:rFonts w:ascii="Times New Roman" w:hAnsi="Times New Roman" w:cs="Times New Roman"/>
          <w:b/>
          <w:sz w:val="28"/>
          <w:szCs w:val="28"/>
        </w:rPr>
        <w:tab/>
      </w:r>
    </w:p>
    <w:p w:rsid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D44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D44" w:rsidRDefault="00C83D44" w:rsidP="003F0CDF">
      <w:pPr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rPr>
          <w:rFonts w:ascii="Times New Roman" w:hAnsi="Times New Roman" w:cs="Times New Roman"/>
          <w:sz w:val="28"/>
          <w:szCs w:val="28"/>
        </w:rPr>
      </w:pPr>
    </w:p>
    <w:p w:rsidR="00C83D44" w:rsidRPr="00F56D35" w:rsidRDefault="00C83D44" w:rsidP="00FE244A">
      <w:pPr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56D35">
        <w:rPr>
          <w:rFonts w:ascii="Times New Roman" w:hAnsi="Times New Roman" w:cs="Times New Roman"/>
          <w:sz w:val="24"/>
          <w:szCs w:val="28"/>
        </w:rPr>
        <w:t>2019 г.</w:t>
      </w:r>
    </w:p>
    <w:p w:rsidR="003F0CDF" w:rsidRDefault="003F0CDF" w:rsidP="00F56D35">
      <w:pPr>
        <w:tabs>
          <w:tab w:val="left" w:pos="3269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83D44" w:rsidRPr="00F56D35" w:rsidRDefault="00C83D44" w:rsidP="003F0CDF">
      <w:pPr>
        <w:tabs>
          <w:tab w:val="left" w:pos="3269"/>
        </w:tabs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>Приложение №2</w:t>
      </w:r>
      <w:r w:rsidR="00F56D35" w:rsidRPr="00F56D35">
        <w:rPr>
          <w:rFonts w:ascii="Times New Roman" w:hAnsi="Times New Roman" w:cs="Times New Roman"/>
          <w:sz w:val="28"/>
          <w:szCs w:val="28"/>
        </w:rPr>
        <w:tab/>
      </w:r>
    </w:p>
    <w:p w:rsidR="00F56D35" w:rsidRDefault="00F56D35" w:rsidP="00C83D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83D44" w:rsidRPr="00F56D35" w:rsidRDefault="00C83D44" w:rsidP="00F56D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83D44" w:rsidRPr="00F56D35" w:rsidRDefault="00C83D44" w:rsidP="00F56D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на участие творческого коллектива</w:t>
      </w:r>
    </w:p>
    <w:p w:rsidR="00F56D35" w:rsidRPr="00F56D35" w:rsidRDefault="00C83D44" w:rsidP="00F56D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F0C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6D35" w:rsidRPr="00F56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D35">
        <w:rPr>
          <w:rFonts w:ascii="Times New Roman" w:hAnsi="Times New Roman" w:cs="Times New Roman"/>
          <w:b/>
          <w:sz w:val="28"/>
          <w:szCs w:val="28"/>
        </w:rPr>
        <w:t>областном фестивале «</w:t>
      </w:r>
      <w:r w:rsidR="00F56D35" w:rsidRPr="00F56D35">
        <w:rPr>
          <w:rFonts w:ascii="Times New Roman" w:hAnsi="Times New Roman" w:cs="Times New Roman"/>
          <w:b/>
          <w:sz w:val="28"/>
          <w:szCs w:val="28"/>
        </w:rPr>
        <w:t>Питерская мельница</w:t>
      </w:r>
      <w:r w:rsidRPr="00F56D35">
        <w:rPr>
          <w:rFonts w:ascii="Times New Roman" w:hAnsi="Times New Roman" w:cs="Times New Roman"/>
          <w:b/>
          <w:sz w:val="28"/>
          <w:szCs w:val="28"/>
        </w:rPr>
        <w:t>»</w:t>
      </w:r>
    </w:p>
    <w:p w:rsidR="00F56D35" w:rsidRDefault="00F56D35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D35" w:rsidRPr="00F56D35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>1.Название коллектив (Ф.И.О. исполнителя)</w:t>
      </w:r>
    </w:p>
    <w:p w:rsidR="00F56D35" w:rsidRPr="00F56D35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 xml:space="preserve"> 2.Принадлежность </w:t>
      </w:r>
    </w:p>
    <w:p w:rsidR="00F56D35" w:rsidRPr="00F56D35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 xml:space="preserve">3.Ф.И.О. руководителя </w:t>
      </w:r>
    </w:p>
    <w:p w:rsidR="00F56D35" w:rsidRPr="00F56D35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 xml:space="preserve">4.Контактные телефоны, </w:t>
      </w:r>
      <w:proofErr w:type="spellStart"/>
      <w:proofErr w:type="gramStart"/>
      <w:r w:rsidRPr="00F56D3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56D35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F5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D35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 xml:space="preserve">5.Количество участников </w:t>
      </w:r>
    </w:p>
    <w:p w:rsidR="00F56D35" w:rsidRPr="00F56D35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 xml:space="preserve">6.Репертуар (наименование произведения, авторы, продолжительность) </w:t>
      </w:r>
    </w:p>
    <w:p w:rsidR="00F56D35" w:rsidRPr="00F56D35" w:rsidRDefault="00C83D44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>7.Музыкальное сопровождение (инструментальное, фонограмма</w:t>
      </w:r>
      <w:r w:rsidR="00F56D35" w:rsidRPr="00F56D35">
        <w:rPr>
          <w:rFonts w:ascii="Times New Roman" w:hAnsi="Times New Roman" w:cs="Times New Roman"/>
          <w:sz w:val="28"/>
          <w:szCs w:val="28"/>
        </w:rPr>
        <w:t>,</w:t>
      </w:r>
      <w:r w:rsidR="00F5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D35" w:rsidRPr="00F56D35">
        <w:rPr>
          <w:rFonts w:ascii="Times New Roman" w:hAnsi="Times New Roman" w:cs="Times New Roman"/>
          <w:sz w:val="28"/>
          <w:szCs w:val="28"/>
        </w:rPr>
        <w:t>флеш-карта</w:t>
      </w:r>
      <w:proofErr w:type="spellEnd"/>
      <w:r w:rsidR="00F56D35" w:rsidRPr="00F56D35">
        <w:rPr>
          <w:rFonts w:ascii="Times New Roman" w:hAnsi="Times New Roman" w:cs="Times New Roman"/>
          <w:sz w:val="28"/>
          <w:szCs w:val="28"/>
        </w:rPr>
        <w:t>)</w:t>
      </w:r>
    </w:p>
    <w:p w:rsidR="00C83D44" w:rsidRPr="00F56D35" w:rsidRDefault="00F56D35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sz w:val="28"/>
          <w:szCs w:val="28"/>
        </w:rPr>
        <w:t xml:space="preserve">8. </w:t>
      </w:r>
      <w:r w:rsidR="00C83D44" w:rsidRPr="00F56D35">
        <w:rPr>
          <w:rFonts w:ascii="Times New Roman" w:hAnsi="Times New Roman" w:cs="Times New Roman"/>
          <w:sz w:val="28"/>
          <w:szCs w:val="28"/>
        </w:rPr>
        <w:t xml:space="preserve">Дата подачи заявки </w:t>
      </w:r>
    </w:p>
    <w:p w:rsidR="00F56D35" w:rsidRPr="00F56D35" w:rsidRDefault="00F56D35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D35" w:rsidRDefault="00F56D35" w:rsidP="00C83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D35" w:rsidRPr="00F56D35" w:rsidRDefault="00F56D35" w:rsidP="00C83D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Подпись руководителя</w:t>
      </w:r>
    </w:p>
    <w:p w:rsidR="00F56D35" w:rsidRPr="00F56D35" w:rsidRDefault="00F56D35" w:rsidP="00C83D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F56D35" w:rsidRDefault="00F56D35" w:rsidP="00C83D44">
      <w:pPr>
        <w:ind w:firstLine="708"/>
      </w:pPr>
    </w:p>
    <w:p w:rsidR="00F56D35" w:rsidRDefault="00F56D35" w:rsidP="00C83D44">
      <w:pPr>
        <w:ind w:firstLine="708"/>
      </w:pPr>
    </w:p>
    <w:p w:rsidR="00F56D35" w:rsidRDefault="00F56D35" w:rsidP="00C83D44">
      <w:pPr>
        <w:ind w:firstLine="708"/>
      </w:pPr>
    </w:p>
    <w:p w:rsidR="00F56D35" w:rsidRDefault="00F56D35" w:rsidP="00C83D44">
      <w:pPr>
        <w:ind w:firstLine="708"/>
      </w:pPr>
    </w:p>
    <w:p w:rsidR="00F56D35" w:rsidRDefault="00F56D35" w:rsidP="00C83D44">
      <w:pPr>
        <w:ind w:firstLine="708"/>
      </w:pPr>
    </w:p>
    <w:p w:rsidR="00F56D35" w:rsidRDefault="00F56D35" w:rsidP="00C83D44">
      <w:pPr>
        <w:ind w:firstLine="708"/>
      </w:pPr>
    </w:p>
    <w:p w:rsidR="00F56D35" w:rsidRDefault="00F56D35" w:rsidP="00C83D44">
      <w:pPr>
        <w:ind w:firstLine="708"/>
      </w:pPr>
    </w:p>
    <w:p w:rsidR="003F0CDF" w:rsidRDefault="003F0CDF" w:rsidP="00F56D35">
      <w:pPr>
        <w:ind w:firstLine="708"/>
        <w:jc w:val="center"/>
        <w:rPr>
          <w:rFonts w:ascii="Times New Roman" w:hAnsi="Times New Roman" w:cs="Times New Roman"/>
        </w:rPr>
      </w:pPr>
    </w:p>
    <w:p w:rsidR="00F56D35" w:rsidRDefault="00F56D35" w:rsidP="003F0CDF">
      <w:pPr>
        <w:jc w:val="center"/>
        <w:rPr>
          <w:rFonts w:ascii="Times New Roman" w:hAnsi="Times New Roman" w:cs="Times New Roman"/>
        </w:rPr>
      </w:pPr>
      <w:r w:rsidRPr="00F56D35">
        <w:rPr>
          <w:rFonts w:ascii="Times New Roman" w:hAnsi="Times New Roman" w:cs="Times New Roman"/>
        </w:rPr>
        <w:t>2019 г.</w:t>
      </w:r>
    </w:p>
    <w:p w:rsidR="003F0CDF" w:rsidRPr="003F0CDF" w:rsidRDefault="003F0CDF" w:rsidP="003F0CDF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F0CDF" w:rsidRPr="00C83D44" w:rsidRDefault="003F0CDF" w:rsidP="003F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F0CDF" w:rsidRPr="00C83D44" w:rsidRDefault="003F0CDF" w:rsidP="003F0C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DF" w:rsidRPr="00C83D44" w:rsidRDefault="003F0CDF" w:rsidP="003F0C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F0CDF" w:rsidRPr="00FE244A" w:rsidRDefault="003F0CDF" w:rsidP="003F0C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мастер-классах и выставке «Умельцы у Мельницы»</w:t>
      </w:r>
    </w:p>
    <w:p w:rsidR="003F0CDF" w:rsidRPr="00C83D44" w:rsidRDefault="003F0CDF" w:rsidP="003F0C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44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3D44">
        <w:rPr>
          <w:rFonts w:ascii="Times New Roman" w:hAnsi="Times New Roman" w:cs="Times New Roman"/>
          <w:b/>
          <w:sz w:val="28"/>
          <w:szCs w:val="28"/>
        </w:rPr>
        <w:t xml:space="preserve"> областного фестиваля «Питерская мельница»</w:t>
      </w: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F0CDF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 xml:space="preserve">1.Район, город, село </w:t>
      </w: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D4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участника, год рождения</w:t>
      </w: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 xml:space="preserve">3.Адрес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>4.Ф.И.О. руководителя</w:t>
      </w:r>
    </w:p>
    <w:p w:rsidR="003F0CDF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3D44">
        <w:rPr>
          <w:rFonts w:ascii="Times New Roman" w:hAnsi="Times New Roman" w:cs="Times New Roman"/>
          <w:sz w:val="28"/>
          <w:szCs w:val="28"/>
        </w:rPr>
        <w:t xml:space="preserve"> 5.Телефон/факс </w:t>
      </w: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6.Дата подачи заявки</w:t>
      </w:r>
    </w:p>
    <w:p w:rsidR="003F0CDF" w:rsidRPr="00C83D44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F0CDF" w:rsidRPr="00F56D35" w:rsidRDefault="003F0CDF" w:rsidP="003F0C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Подпись руководителя</w:t>
      </w:r>
    </w:p>
    <w:p w:rsidR="003F0CDF" w:rsidRDefault="003F0CDF" w:rsidP="003F0CDF">
      <w:pPr>
        <w:tabs>
          <w:tab w:val="left" w:pos="167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56D35">
        <w:rPr>
          <w:rFonts w:ascii="Times New Roman" w:hAnsi="Times New Roman" w:cs="Times New Roman"/>
          <w:b/>
          <w:sz w:val="28"/>
          <w:szCs w:val="28"/>
        </w:rPr>
        <w:t>М.П.</w:t>
      </w:r>
      <w:r w:rsidRPr="00F56D35">
        <w:rPr>
          <w:rFonts w:ascii="Times New Roman" w:hAnsi="Times New Roman" w:cs="Times New Roman"/>
          <w:b/>
          <w:sz w:val="28"/>
          <w:szCs w:val="28"/>
        </w:rPr>
        <w:tab/>
      </w:r>
    </w:p>
    <w:p w:rsidR="003F0CDF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rPr>
          <w:rFonts w:ascii="Times New Roman" w:hAnsi="Times New Roman" w:cs="Times New Roman"/>
          <w:sz w:val="28"/>
          <w:szCs w:val="28"/>
        </w:rPr>
      </w:pPr>
    </w:p>
    <w:p w:rsidR="003F0CDF" w:rsidRDefault="003F0CDF" w:rsidP="003F0CD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F0CDF" w:rsidRPr="00F56D35" w:rsidRDefault="003F0CDF" w:rsidP="003F0CDF">
      <w:pPr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56D35">
        <w:rPr>
          <w:rFonts w:ascii="Times New Roman" w:hAnsi="Times New Roman" w:cs="Times New Roman"/>
          <w:sz w:val="24"/>
          <w:szCs w:val="28"/>
        </w:rPr>
        <w:t>2019 г.</w:t>
      </w:r>
    </w:p>
    <w:p w:rsidR="003F0CDF" w:rsidRPr="00F56D35" w:rsidRDefault="003F0CDF" w:rsidP="003F0CDF">
      <w:pPr>
        <w:rPr>
          <w:rFonts w:ascii="Times New Roman" w:hAnsi="Times New Roman" w:cs="Times New Roman"/>
        </w:rPr>
      </w:pPr>
    </w:p>
    <w:sectPr w:rsidR="003F0CDF" w:rsidRPr="00F56D35" w:rsidSect="00F56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564"/>
    <w:rsid w:val="0000218D"/>
    <w:rsid w:val="00004AB0"/>
    <w:rsid w:val="00020C74"/>
    <w:rsid w:val="00021888"/>
    <w:rsid w:val="00026605"/>
    <w:rsid w:val="000266FE"/>
    <w:rsid w:val="00031270"/>
    <w:rsid w:val="000317BE"/>
    <w:rsid w:val="000401A1"/>
    <w:rsid w:val="00040CE5"/>
    <w:rsid w:val="00056898"/>
    <w:rsid w:val="00074B79"/>
    <w:rsid w:val="00092ED8"/>
    <w:rsid w:val="000A3564"/>
    <w:rsid w:val="000A52BE"/>
    <w:rsid w:val="000A545A"/>
    <w:rsid w:val="000B0E57"/>
    <w:rsid w:val="000B11AB"/>
    <w:rsid w:val="000B2B29"/>
    <w:rsid w:val="000B3441"/>
    <w:rsid w:val="000D3D49"/>
    <w:rsid w:val="000F3F22"/>
    <w:rsid w:val="000F5C58"/>
    <w:rsid w:val="000F6A22"/>
    <w:rsid w:val="00110311"/>
    <w:rsid w:val="00125072"/>
    <w:rsid w:val="00127EC4"/>
    <w:rsid w:val="00133F8D"/>
    <w:rsid w:val="00135E1B"/>
    <w:rsid w:val="0014763F"/>
    <w:rsid w:val="00147B64"/>
    <w:rsid w:val="00156EB0"/>
    <w:rsid w:val="00161576"/>
    <w:rsid w:val="00180B12"/>
    <w:rsid w:val="001851C5"/>
    <w:rsid w:val="001B4436"/>
    <w:rsid w:val="001D323F"/>
    <w:rsid w:val="001E0A3A"/>
    <w:rsid w:val="001F1EE9"/>
    <w:rsid w:val="00212E3E"/>
    <w:rsid w:val="00227FAA"/>
    <w:rsid w:val="00272CCE"/>
    <w:rsid w:val="002A366E"/>
    <w:rsid w:val="002B78D6"/>
    <w:rsid w:val="002C0071"/>
    <w:rsid w:val="002C4576"/>
    <w:rsid w:val="002C7165"/>
    <w:rsid w:val="002D0E52"/>
    <w:rsid w:val="002E18F1"/>
    <w:rsid w:val="002E451B"/>
    <w:rsid w:val="002E478D"/>
    <w:rsid w:val="002F3FC7"/>
    <w:rsid w:val="002F7AF3"/>
    <w:rsid w:val="0030401B"/>
    <w:rsid w:val="0030576F"/>
    <w:rsid w:val="00306B87"/>
    <w:rsid w:val="00316212"/>
    <w:rsid w:val="003372A8"/>
    <w:rsid w:val="003464E6"/>
    <w:rsid w:val="00357087"/>
    <w:rsid w:val="00361931"/>
    <w:rsid w:val="00367AEF"/>
    <w:rsid w:val="0037020B"/>
    <w:rsid w:val="00377DE1"/>
    <w:rsid w:val="0038380C"/>
    <w:rsid w:val="00390108"/>
    <w:rsid w:val="003963A7"/>
    <w:rsid w:val="00397462"/>
    <w:rsid w:val="003A47CC"/>
    <w:rsid w:val="003A585E"/>
    <w:rsid w:val="003A68ED"/>
    <w:rsid w:val="003A7B8B"/>
    <w:rsid w:val="003B5CC5"/>
    <w:rsid w:val="003D4130"/>
    <w:rsid w:val="003D6EAB"/>
    <w:rsid w:val="003E02A8"/>
    <w:rsid w:val="003E1121"/>
    <w:rsid w:val="003E4ED2"/>
    <w:rsid w:val="003F0CDF"/>
    <w:rsid w:val="004030DE"/>
    <w:rsid w:val="00412CE7"/>
    <w:rsid w:val="00416071"/>
    <w:rsid w:val="00437D9B"/>
    <w:rsid w:val="00446A9A"/>
    <w:rsid w:val="00457B8D"/>
    <w:rsid w:val="00463CDC"/>
    <w:rsid w:val="00474B22"/>
    <w:rsid w:val="004873BD"/>
    <w:rsid w:val="00487E5D"/>
    <w:rsid w:val="004A6964"/>
    <w:rsid w:val="004B4A1E"/>
    <w:rsid w:val="004C057C"/>
    <w:rsid w:val="004C0E6B"/>
    <w:rsid w:val="004C2B0F"/>
    <w:rsid w:val="004C7CBA"/>
    <w:rsid w:val="004D43A0"/>
    <w:rsid w:val="004E4FE5"/>
    <w:rsid w:val="004F53EF"/>
    <w:rsid w:val="004F6B3B"/>
    <w:rsid w:val="00505188"/>
    <w:rsid w:val="00506693"/>
    <w:rsid w:val="0052114E"/>
    <w:rsid w:val="00525564"/>
    <w:rsid w:val="0052747B"/>
    <w:rsid w:val="005311E1"/>
    <w:rsid w:val="00542F57"/>
    <w:rsid w:val="00544F5D"/>
    <w:rsid w:val="005463DD"/>
    <w:rsid w:val="005568AA"/>
    <w:rsid w:val="00567CEF"/>
    <w:rsid w:val="005743FC"/>
    <w:rsid w:val="00584EE9"/>
    <w:rsid w:val="005923D4"/>
    <w:rsid w:val="00593BEA"/>
    <w:rsid w:val="00594338"/>
    <w:rsid w:val="005B1B38"/>
    <w:rsid w:val="005B5969"/>
    <w:rsid w:val="005C178C"/>
    <w:rsid w:val="005C1C43"/>
    <w:rsid w:val="005D74E0"/>
    <w:rsid w:val="005F5A2E"/>
    <w:rsid w:val="00624499"/>
    <w:rsid w:val="006342EC"/>
    <w:rsid w:val="006347DC"/>
    <w:rsid w:val="00655479"/>
    <w:rsid w:val="00661123"/>
    <w:rsid w:val="00674C2A"/>
    <w:rsid w:val="0067604D"/>
    <w:rsid w:val="00683C33"/>
    <w:rsid w:val="00690959"/>
    <w:rsid w:val="00697389"/>
    <w:rsid w:val="006B20FF"/>
    <w:rsid w:val="006B28D9"/>
    <w:rsid w:val="006C0DF5"/>
    <w:rsid w:val="006C672D"/>
    <w:rsid w:val="006D0D77"/>
    <w:rsid w:val="006D279F"/>
    <w:rsid w:val="006D5BC8"/>
    <w:rsid w:val="006E6149"/>
    <w:rsid w:val="006F6833"/>
    <w:rsid w:val="007117C4"/>
    <w:rsid w:val="00722896"/>
    <w:rsid w:val="00731A9A"/>
    <w:rsid w:val="00731EFE"/>
    <w:rsid w:val="00740D70"/>
    <w:rsid w:val="007540FF"/>
    <w:rsid w:val="0075613F"/>
    <w:rsid w:val="00770C09"/>
    <w:rsid w:val="00780857"/>
    <w:rsid w:val="00782FA4"/>
    <w:rsid w:val="00785205"/>
    <w:rsid w:val="00794D54"/>
    <w:rsid w:val="007A40BF"/>
    <w:rsid w:val="007C7205"/>
    <w:rsid w:val="007D62D3"/>
    <w:rsid w:val="008068F7"/>
    <w:rsid w:val="00807288"/>
    <w:rsid w:val="00810988"/>
    <w:rsid w:val="008226C0"/>
    <w:rsid w:val="008249DE"/>
    <w:rsid w:val="0083289E"/>
    <w:rsid w:val="008332EE"/>
    <w:rsid w:val="00843BAA"/>
    <w:rsid w:val="00845E0D"/>
    <w:rsid w:val="008729C7"/>
    <w:rsid w:val="00874270"/>
    <w:rsid w:val="008760B4"/>
    <w:rsid w:val="0088032C"/>
    <w:rsid w:val="008919B6"/>
    <w:rsid w:val="008B228C"/>
    <w:rsid w:val="008B3983"/>
    <w:rsid w:val="008B681D"/>
    <w:rsid w:val="008C3F38"/>
    <w:rsid w:val="008E50AC"/>
    <w:rsid w:val="008E6C09"/>
    <w:rsid w:val="0090518D"/>
    <w:rsid w:val="0091381F"/>
    <w:rsid w:val="00924EF5"/>
    <w:rsid w:val="009277C0"/>
    <w:rsid w:val="0093102F"/>
    <w:rsid w:val="00946517"/>
    <w:rsid w:val="009476D3"/>
    <w:rsid w:val="0095164B"/>
    <w:rsid w:val="00961C7B"/>
    <w:rsid w:val="00966192"/>
    <w:rsid w:val="009716D3"/>
    <w:rsid w:val="00982CFC"/>
    <w:rsid w:val="00982D62"/>
    <w:rsid w:val="00983F3F"/>
    <w:rsid w:val="00986481"/>
    <w:rsid w:val="009B4E17"/>
    <w:rsid w:val="009C064D"/>
    <w:rsid w:val="009D4093"/>
    <w:rsid w:val="009E5878"/>
    <w:rsid w:val="009F24A7"/>
    <w:rsid w:val="00A00DAA"/>
    <w:rsid w:val="00A31095"/>
    <w:rsid w:val="00A35FD3"/>
    <w:rsid w:val="00A43965"/>
    <w:rsid w:val="00A53108"/>
    <w:rsid w:val="00A537A4"/>
    <w:rsid w:val="00A5586F"/>
    <w:rsid w:val="00A6728B"/>
    <w:rsid w:val="00A70936"/>
    <w:rsid w:val="00A710BA"/>
    <w:rsid w:val="00A74DC8"/>
    <w:rsid w:val="00A753DF"/>
    <w:rsid w:val="00A801F1"/>
    <w:rsid w:val="00A81473"/>
    <w:rsid w:val="00A9031A"/>
    <w:rsid w:val="00A9249C"/>
    <w:rsid w:val="00A9553C"/>
    <w:rsid w:val="00AA5CAB"/>
    <w:rsid w:val="00AB186B"/>
    <w:rsid w:val="00AC63BE"/>
    <w:rsid w:val="00AE2EC7"/>
    <w:rsid w:val="00AE76D8"/>
    <w:rsid w:val="00AF63F9"/>
    <w:rsid w:val="00B06543"/>
    <w:rsid w:val="00B15FA1"/>
    <w:rsid w:val="00B175D9"/>
    <w:rsid w:val="00B17679"/>
    <w:rsid w:val="00B2121C"/>
    <w:rsid w:val="00B540CB"/>
    <w:rsid w:val="00B60800"/>
    <w:rsid w:val="00B657C6"/>
    <w:rsid w:val="00B65946"/>
    <w:rsid w:val="00B72947"/>
    <w:rsid w:val="00B72FA4"/>
    <w:rsid w:val="00B73BB0"/>
    <w:rsid w:val="00B74276"/>
    <w:rsid w:val="00B81428"/>
    <w:rsid w:val="00B90999"/>
    <w:rsid w:val="00BB7BDE"/>
    <w:rsid w:val="00BC0BB7"/>
    <w:rsid w:val="00BC17F5"/>
    <w:rsid w:val="00BD7E18"/>
    <w:rsid w:val="00BE4BAA"/>
    <w:rsid w:val="00C02BBF"/>
    <w:rsid w:val="00C14680"/>
    <w:rsid w:val="00C17951"/>
    <w:rsid w:val="00C236D1"/>
    <w:rsid w:val="00C23F00"/>
    <w:rsid w:val="00C33ACA"/>
    <w:rsid w:val="00C41AAB"/>
    <w:rsid w:val="00C57F68"/>
    <w:rsid w:val="00C6000A"/>
    <w:rsid w:val="00C604EE"/>
    <w:rsid w:val="00C63DA4"/>
    <w:rsid w:val="00C653DA"/>
    <w:rsid w:val="00C71385"/>
    <w:rsid w:val="00C73320"/>
    <w:rsid w:val="00C75814"/>
    <w:rsid w:val="00C83D44"/>
    <w:rsid w:val="00CA1DB4"/>
    <w:rsid w:val="00CA5CA1"/>
    <w:rsid w:val="00CC0875"/>
    <w:rsid w:val="00CC3862"/>
    <w:rsid w:val="00CD2740"/>
    <w:rsid w:val="00CD3D74"/>
    <w:rsid w:val="00CE2674"/>
    <w:rsid w:val="00CE74F2"/>
    <w:rsid w:val="00CF2E77"/>
    <w:rsid w:val="00D011B3"/>
    <w:rsid w:val="00D06D6D"/>
    <w:rsid w:val="00D13924"/>
    <w:rsid w:val="00D17743"/>
    <w:rsid w:val="00D20F50"/>
    <w:rsid w:val="00D35493"/>
    <w:rsid w:val="00D43B9D"/>
    <w:rsid w:val="00D47C52"/>
    <w:rsid w:val="00D509CE"/>
    <w:rsid w:val="00D50DC4"/>
    <w:rsid w:val="00D574ED"/>
    <w:rsid w:val="00D724EA"/>
    <w:rsid w:val="00D87CB0"/>
    <w:rsid w:val="00D90E4F"/>
    <w:rsid w:val="00D9338B"/>
    <w:rsid w:val="00DA18AB"/>
    <w:rsid w:val="00DA2202"/>
    <w:rsid w:val="00DB089D"/>
    <w:rsid w:val="00DD548A"/>
    <w:rsid w:val="00DD6A62"/>
    <w:rsid w:val="00DE60D8"/>
    <w:rsid w:val="00DF7DFE"/>
    <w:rsid w:val="00E01718"/>
    <w:rsid w:val="00E02FA1"/>
    <w:rsid w:val="00E17C7A"/>
    <w:rsid w:val="00E21089"/>
    <w:rsid w:val="00E23B92"/>
    <w:rsid w:val="00E3596E"/>
    <w:rsid w:val="00E37DC5"/>
    <w:rsid w:val="00E403B6"/>
    <w:rsid w:val="00E44C73"/>
    <w:rsid w:val="00E4544B"/>
    <w:rsid w:val="00E470BF"/>
    <w:rsid w:val="00E57378"/>
    <w:rsid w:val="00E628F6"/>
    <w:rsid w:val="00E6617B"/>
    <w:rsid w:val="00E9073D"/>
    <w:rsid w:val="00E910AE"/>
    <w:rsid w:val="00E93D54"/>
    <w:rsid w:val="00EA1E92"/>
    <w:rsid w:val="00EA4401"/>
    <w:rsid w:val="00EA6D2D"/>
    <w:rsid w:val="00EB4B3D"/>
    <w:rsid w:val="00EB5F0C"/>
    <w:rsid w:val="00EC4F69"/>
    <w:rsid w:val="00EC57CC"/>
    <w:rsid w:val="00ED2B5B"/>
    <w:rsid w:val="00ED5D53"/>
    <w:rsid w:val="00F00CAC"/>
    <w:rsid w:val="00F014FF"/>
    <w:rsid w:val="00F17761"/>
    <w:rsid w:val="00F20FDA"/>
    <w:rsid w:val="00F21CD4"/>
    <w:rsid w:val="00F2746F"/>
    <w:rsid w:val="00F27668"/>
    <w:rsid w:val="00F34104"/>
    <w:rsid w:val="00F36951"/>
    <w:rsid w:val="00F36EAA"/>
    <w:rsid w:val="00F40F30"/>
    <w:rsid w:val="00F478B5"/>
    <w:rsid w:val="00F56D35"/>
    <w:rsid w:val="00F56DD8"/>
    <w:rsid w:val="00F61C48"/>
    <w:rsid w:val="00F64BCD"/>
    <w:rsid w:val="00F65ED7"/>
    <w:rsid w:val="00F67AB3"/>
    <w:rsid w:val="00F73B4A"/>
    <w:rsid w:val="00F75837"/>
    <w:rsid w:val="00F8114D"/>
    <w:rsid w:val="00F97B5D"/>
    <w:rsid w:val="00FA0FC0"/>
    <w:rsid w:val="00FA47A6"/>
    <w:rsid w:val="00FB503A"/>
    <w:rsid w:val="00FB50B1"/>
    <w:rsid w:val="00FD2AE8"/>
    <w:rsid w:val="00FD6307"/>
    <w:rsid w:val="00FE244A"/>
    <w:rsid w:val="00FE2619"/>
    <w:rsid w:val="00FE2A8E"/>
    <w:rsid w:val="00FE2D02"/>
    <w:rsid w:val="00FF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71"/>
  </w:style>
  <w:style w:type="paragraph" w:styleId="1">
    <w:name w:val="heading 1"/>
    <w:basedOn w:val="a"/>
    <w:next w:val="a"/>
    <w:link w:val="10"/>
    <w:uiPriority w:val="9"/>
    <w:qFormat/>
    <w:rsid w:val="0041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071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416071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16071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0A35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3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etodichesky@yandex.ru" TargetMode="External"/><Relationship Id="rId5" Type="http://schemas.openxmlformats.org/officeDocument/2006/relationships/hyperlink" Target="mailto:ometodichesky@yandex.ru" TargetMode="External"/><Relationship Id="rId4" Type="http://schemas.openxmlformats.org/officeDocument/2006/relationships/hyperlink" Target="mailto:ometodichesky@yandex.ru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2019-07-13T10:43:00Z</dcterms:created>
  <dcterms:modified xsi:type="dcterms:W3CDTF">2019-07-16T18:34:00Z</dcterms:modified>
</cp:coreProperties>
</file>