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8D" w:rsidRPr="00F1172F" w:rsidRDefault="00B4768D" w:rsidP="00B4768D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№1</w:t>
      </w:r>
    </w:p>
    <w:p w:rsidR="00B4768D" w:rsidRPr="004F0539" w:rsidRDefault="00B4768D" w:rsidP="00B4768D">
      <w:pPr>
        <w:ind w:left="4111"/>
        <w:jc w:val="right"/>
        <w:rPr>
          <w:b/>
          <w:bCs/>
        </w:rPr>
      </w:pPr>
      <w:r w:rsidRPr="004F0539">
        <w:rPr>
          <w:b/>
          <w:bCs/>
        </w:rPr>
        <w:t>к решению Калининского районного Собрания</w:t>
      </w:r>
    </w:p>
    <w:p w:rsidR="00B4768D" w:rsidRPr="004F0539" w:rsidRDefault="00B4768D" w:rsidP="00B4768D">
      <w:pPr>
        <w:ind w:left="4111"/>
        <w:jc w:val="right"/>
        <w:rPr>
          <w:b/>
          <w:bCs/>
        </w:rPr>
      </w:pPr>
      <w:r w:rsidRPr="004F0539">
        <w:rPr>
          <w:b/>
          <w:bCs/>
        </w:rPr>
        <w:t>Калининского муниципального района</w:t>
      </w:r>
    </w:p>
    <w:p w:rsidR="00B4768D" w:rsidRDefault="00B4768D" w:rsidP="00B4768D">
      <w:pPr>
        <w:ind w:left="4111"/>
        <w:jc w:val="right"/>
        <w:rPr>
          <w:b/>
          <w:bCs/>
        </w:rPr>
      </w:pPr>
      <w:r>
        <w:rPr>
          <w:b/>
          <w:bCs/>
        </w:rPr>
        <w:t xml:space="preserve">от 05.10.2022 </w:t>
      </w:r>
      <w:r w:rsidRPr="004F0539">
        <w:rPr>
          <w:b/>
          <w:bCs/>
        </w:rPr>
        <w:t xml:space="preserve">г. № </w:t>
      </w:r>
      <w:r>
        <w:rPr>
          <w:b/>
          <w:bCs/>
        </w:rPr>
        <w:t>75-483</w:t>
      </w:r>
    </w:p>
    <w:p w:rsidR="00B4768D" w:rsidRDefault="00B4768D" w:rsidP="00B4768D">
      <w:pPr>
        <w:ind w:firstLine="567"/>
        <w:jc w:val="center"/>
        <w:rPr>
          <w:b/>
          <w:sz w:val="28"/>
          <w:szCs w:val="28"/>
        </w:rPr>
      </w:pPr>
    </w:p>
    <w:p w:rsidR="00B4768D" w:rsidRDefault="00B4768D" w:rsidP="00B4768D">
      <w:pPr>
        <w:ind w:firstLine="567"/>
        <w:jc w:val="center"/>
        <w:rPr>
          <w:b/>
          <w:sz w:val="28"/>
          <w:szCs w:val="28"/>
        </w:rPr>
      </w:pPr>
      <w:r w:rsidRPr="004F0539">
        <w:rPr>
          <w:b/>
          <w:sz w:val="28"/>
          <w:szCs w:val="28"/>
        </w:rPr>
        <w:t>Безвозмездные поступления в районный бюджет на 202</w:t>
      </w:r>
      <w:r>
        <w:rPr>
          <w:b/>
          <w:sz w:val="28"/>
          <w:szCs w:val="28"/>
        </w:rPr>
        <w:t>2</w:t>
      </w:r>
      <w:r w:rsidRPr="004F0539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3</w:t>
      </w:r>
      <w:r w:rsidRPr="004F05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4F0539">
        <w:rPr>
          <w:b/>
          <w:sz w:val="28"/>
          <w:szCs w:val="28"/>
        </w:rPr>
        <w:t xml:space="preserve"> годов</w:t>
      </w:r>
    </w:p>
    <w:p w:rsidR="00B4768D" w:rsidRPr="004F0539" w:rsidRDefault="00B4768D" w:rsidP="00B4768D">
      <w:pPr>
        <w:ind w:left="4111"/>
        <w:jc w:val="right"/>
      </w:pPr>
    </w:p>
    <w:tbl>
      <w:tblPr>
        <w:tblW w:w="1562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707"/>
        <w:gridCol w:w="9797"/>
        <w:gridCol w:w="1111"/>
        <w:gridCol w:w="1111"/>
        <w:gridCol w:w="897"/>
      </w:tblGrid>
      <w:tr w:rsidR="00B4768D" w:rsidRPr="004176FC" w:rsidTr="00B4768D">
        <w:trPr>
          <w:trHeight w:val="20"/>
        </w:trPr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9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Сумма, тыс. руб.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68D" w:rsidRPr="00CB12AD" w:rsidRDefault="00B4768D" w:rsidP="003D578E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68D" w:rsidRPr="00CB12AD" w:rsidRDefault="00B4768D" w:rsidP="003D578E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2022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2023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2024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5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101834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490 113,3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101834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101834">
              <w:rPr>
                <w:b/>
                <w:bCs/>
                <w:color w:val="000000"/>
              </w:rPr>
              <w:t>453 750,1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101834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101834">
              <w:rPr>
                <w:b/>
                <w:bCs/>
                <w:color w:val="000000"/>
              </w:rPr>
              <w:t>422 461,9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4176FC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4176FC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4176FC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55 839,1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44 218,4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23 608,9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2 02 15001 00 0000 150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53 831,9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44 218,4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23 608,9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2 02 15001 05 0000 150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53 831,9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44 218,4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23 608,9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2 02 19999 00 0000 150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Прочие дотации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2 007,2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2 02 19999 05 0000 150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Прочие дотации бюджетам муниципальных районов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2 007,2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68 828,7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52 350,8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41 469,0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2 02 25097 00 0000 150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1 680,6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2 02 25097 05 0000 150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CB12AD">
              <w:rPr>
                <w:bCs/>
                <w:color w:val="000000"/>
              </w:rPr>
              <w:t>1 680,6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2 02 25169 00 0000 150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proofErr w:type="gramStart"/>
            <w:r w:rsidRPr="00CB12AD">
              <w:rPr>
                <w:b/>
                <w:bCs/>
                <w:color w:val="000000"/>
              </w:rPr>
              <w:lastRenderedPageBreak/>
              <w:t>естественно-научной</w:t>
            </w:r>
            <w:proofErr w:type="spellEnd"/>
            <w:proofErr w:type="gramEnd"/>
            <w:r w:rsidRPr="00CB12AD">
              <w:rPr>
                <w:b/>
                <w:bCs/>
                <w:color w:val="00000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lastRenderedPageBreak/>
              <w:t>3 137,5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4 705,5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3 000,0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lastRenderedPageBreak/>
              <w:t>2 02 25169 05 0000 150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spellStart"/>
            <w:proofErr w:type="gramStart"/>
            <w:r w:rsidRPr="00CB12AD">
              <w:rPr>
                <w:color w:val="000000"/>
              </w:rPr>
              <w:t>естественно-научной</w:t>
            </w:r>
            <w:proofErr w:type="spellEnd"/>
            <w:proofErr w:type="gramEnd"/>
            <w:r w:rsidRPr="00CB12AD">
              <w:rPr>
                <w:color w:val="00000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3 137,5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4 705,5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3 000,0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2 02 25210 00 0000 150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6 641,7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15 650,5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3 192,7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2 02 25210 05 0000 150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6 641,7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15 650,5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3 192,7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2 02 25228 00 0000 150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2 940,8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2 02 25228 05 0000 150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2 940,8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2 02 25304 00 0000 150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proofErr w:type="gramStart"/>
            <w:r w:rsidRPr="00CB12AD">
              <w:rPr>
                <w:b/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11 494,6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11 056,1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11 366,9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2 02 25304 05 0000 150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11 494,6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11 056,1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11 366,9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2 02 25491 00 0000 150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B12AD">
              <w:rPr>
                <w:b/>
                <w:bCs/>
                <w:color w:val="000000"/>
              </w:rPr>
              <w:t>общеразвивающих</w:t>
            </w:r>
            <w:proofErr w:type="spellEnd"/>
            <w:r w:rsidRPr="00CB12AD">
              <w:rPr>
                <w:b/>
                <w:bCs/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289,5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220,7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2 02 25491 05 0000 150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B12AD">
              <w:rPr>
                <w:color w:val="000000"/>
              </w:rPr>
              <w:t>общеразвивающих</w:t>
            </w:r>
            <w:proofErr w:type="spellEnd"/>
            <w:r w:rsidRPr="00CB12AD">
              <w:rPr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289,5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220,7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2 02 25497 00 0000 150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406,4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2 02 25497 05 0000 150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406,4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2 02 25519 00 0000 150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134,065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2 02 25519 05 0000 150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134,065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2 02 29999 00 0000 150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46 724,9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17 777,2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22 228,8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lastRenderedPageBreak/>
              <w:t>2 02 29999 05 0000 150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46 724,9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17 777,2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22 228,8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2 02 29999 05 0078 150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CB12AD">
              <w:rPr>
                <w:color w:val="00000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19 346,3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2 02 29999 05 0086 150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14 400,0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2 02 29999 05 0087 150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5 494,4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5 494,4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5 494,4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2 02 29999 05 0108 150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CB12AD">
              <w:rPr>
                <w:color w:val="000000"/>
              </w:rPr>
              <w:t>естественно-научной</w:t>
            </w:r>
            <w:proofErr w:type="spellEnd"/>
            <w:proofErr w:type="gramEnd"/>
            <w:r w:rsidRPr="00CB12AD">
              <w:rPr>
                <w:color w:val="000000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6 848,7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11 188,8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16 006,0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2 02 29999 05 0111 150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635,5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1 094,0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728,4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359 617,4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355 859,8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356 037,9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4176FC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4176FC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4176FC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339 180,4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335 440,6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335 627,0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2 02 30024 05 0000 150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339 180,4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335 440,6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335 627,0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2 02 30024 05 0001 150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287 128,5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284 272,8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284 272,8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2 02 30024 05 0003 150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713,1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673,8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673,8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2 02 30024 05 0007 150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1 605,8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1 662,8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1 715,8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2 02 30024 05 0008 150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356,6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337,0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337,0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lastRenderedPageBreak/>
              <w:t>2 02 30024 05 0009 150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1 069,7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1 010,7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1 010,7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2 02 30024 05 0010 150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356,6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337,0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337,0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2 02 30024 05 0011 150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356,6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337,0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337,0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2 02 30024 05 0012 150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175,5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175,5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175,5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2 02 30024 05 0014 150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2 804,6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2 804,6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2 804,6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2 02 30024 05 0015 150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337,0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337,0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337,0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2 02 30024 05 0016 150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3 046,3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3 177,3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3 310,7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2 02 30024 05 0027 150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4 668,7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4 668,7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4 668,7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2 02 30024 05 0028 150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843,4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843,4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843,4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lastRenderedPageBreak/>
              <w:t>2 02 30024 05 0029 150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proofErr w:type="gramStart"/>
            <w:r w:rsidRPr="00CB12A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223,8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223,8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223,8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2 02 30024 05 0037 150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35 164,9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34 513,3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34 513,3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2 02 30024 05 0043 150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 xml:space="preserve">Субвенции бюджетам муниципальных районов области </w:t>
            </w:r>
            <w:proofErr w:type="gramStart"/>
            <w:r w:rsidRPr="00CB12AD">
              <w:rPr>
                <w:color w:val="000000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329,3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65,9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65,9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2 02 35120 00 0000 150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29,4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11,6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3,2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2 02 35120 05 0000 150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29,4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11,6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3,2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2 02 35303 00 0000 150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20 407,6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20 407,6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20 407,7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2 02 35303 05 0000 150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20 407,6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20 407,6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20 407,7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5 828,1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1 321,1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1 346,1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788,0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821,0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846,0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2 02 40014 05 0001 150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CB12AD">
              <w:rPr>
                <w:color w:val="000000"/>
              </w:rPr>
              <w:t>контролю за</w:t>
            </w:r>
            <w:proofErr w:type="gramEnd"/>
            <w:r w:rsidRPr="00CB12AD">
              <w:rPr>
                <w:color w:val="000000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554,1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587,1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612,1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2 02 40014 05 0002 150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 xml:space="preserve">Иные межбюджетные трансферты на исполнение переданных полномочий по оказанию </w:t>
            </w:r>
            <w:r w:rsidRPr="00CB12AD">
              <w:rPr>
                <w:color w:val="000000"/>
              </w:rPr>
              <w:lastRenderedPageBreak/>
              <w:t>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lastRenderedPageBreak/>
              <w:t>70,0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70,0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70,0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lastRenderedPageBreak/>
              <w:t>2 02 40014 05 0003 150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163,9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163,9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163,9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5 040,1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500,1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500,1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2 02 49999 05 0000 150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5 040,1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500,1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500,1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2 02 49999 05 0006 150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525,0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2 02 49999 05 0015 150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1 323,8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500,1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500,1</w:t>
            </w:r>
          </w:p>
        </w:tc>
      </w:tr>
      <w:tr w:rsidR="00B4768D" w:rsidRPr="004176FC" w:rsidTr="00B4768D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2 02 49999 05 0067 150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3 191,3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B4768D" w:rsidRPr="0003443B" w:rsidTr="00B4768D">
        <w:trPr>
          <w:trHeight w:val="20"/>
        </w:trPr>
        <w:tc>
          <w:tcPr>
            <w:tcW w:w="1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ВСЕГО безвозмездные перечисления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490 113,3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CB12AD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453 750,1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68D" w:rsidRPr="00037D12" w:rsidRDefault="00B4768D" w:rsidP="003D57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magenta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422 461,9</w:t>
            </w:r>
          </w:p>
        </w:tc>
      </w:tr>
    </w:tbl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 w:hanging="4111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  Л.Н. Сафонова </w:t>
      </w: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1D0435" w:rsidRDefault="001D0435"/>
    <w:sectPr w:rsidR="001D0435" w:rsidSect="00B476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68D"/>
    <w:rsid w:val="00064826"/>
    <w:rsid w:val="001D0435"/>
    <w:rsid w:val="008A4970"/>
    <w:rsid w:val="008C11D5"/>
    <w:rsid w:val="00B4768D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2069</Words>
  <Characters>11797</Characters>
  <Application>Microsoft Office Word</Application>
  <DocSecurity>0</DocSecurity>
  <Lines>98</Lines>
  <Paragraphs>27</Paragraphs>
  <ScaleCrop>false</ScaleCrop>
  <Company>Районное собрание Калининского МР</Company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2022-10-06T05:59:00Z</dcterms:created>
  <dcterms:modified xsi:type="dcterms:W3CDTF">2022-10-06T05:59:00Z</dcterms:modified>
</cp:coreProperties>
</file>