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E0" w:rsidRPr="009D62CD" w:rsidRDefault="005225E0" w:rsidP="005225E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13C9C" w:rsidRPr="009D62CD" w:rsidRDefault="00813C9C" w:rsidP="005225E0">
      <w:pPr>
        <w:widowControl w:val="0"/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2CD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 жилищный фонд Калининск</w:t>
      </w:r>
      <w:r w:rsidR="00522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 муниципального района – это </w:t>
      </w:r>
      <w:r w:rsidRPr="009D62CD">
        <w:rPr>
          <w:rFonts w:ascii="Times New Roman" w:hAnsi="Times New Roman" w:cs="Times New Roman"/>
          <w:sz w:val="28"/>
          <w:szCs w:val="28"/>
          <w:shd w:val="clear" w:color="auto" w:fill="FFFFFF"/>
        </w:rPr>
        <w:t>совокупность жилых по</w:t>
      </w:r>
      <w:r w:rsidR="005225E0">
        <w:rPr>
          <w:rFonts w:ascii="Times New Roman" w:hAnsi="Times New Roman" w:cs="Times New Roman"/>
          <w:sz w:val="28"/>
          <w:szCs w:val="28"/>
          <w:shd w:val="clear" w:color="auto" w:fill="FFFFFF"/>
        </w:rPr>
        <w:t>мещений, принадлежащих на праве с</w:t>
      </w:r>
      <w:r w:rsidRPr="009D62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обственности   Калининскому муниципальному району Саратовской области. </w:t>
      </w:r>
    </w:p>
    <w:p w:rsidR="00813C9C" w:rsidRPr="009D62CD" w:rsidRDefault="00813C9C" w:rsidP="005225E0">
      <w:pPr>
        <w:widowControl w:val="0"/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90003"/>
      <w:r w:rsidRPr="00813C9C">
        <w:rPr>
          <w:rFonts w:ascii="Times New Roman" w:hAnsi="Times New Roman" w:cs="Times New Roman"/>
          <w:sz w:val="28"/>
          <w:szCs w:val="28"/>
        </w:rPr>
        <w:t xml:space="preserve">В зависимости от целей использования жилищный фонд подразделяется </w:t>
      </w:r>
      <w:proofErr w:type="gramStart"/>
      <w:r w:rsidRPr="00813C9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13C9C">
        <w:rPr>
          <w:rFonts w:ascii="Times New Roman" w:hAnsi="Times New Roman" w:cs="Times New Roman"/>
          <w:sz w:val="28"/>
          <w:szCs w:val="28"/>
        </w:rPr>
        <w:t>:</w:t>
      </w:r>
    </w:p>
    <w:p w:rsidR="00813C9C" w:rsidRPr="009D62CD" w:rsidRDefault="00813C9C" w:rsidP="005225E0">
      <w:pPr>
        <w:widowControl w:val="0"/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2CD"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Pr="005225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жилищный фонд социального использования</w:t>
      </w:r>
      <w:r w:rsidRPr="009D62CD">
        <w:rPr>
          <w:rFonts w:ascii="Times New Roman" w:hAnsi="Times New Roman" w:cs="Times New Roman"/>
          <w:sz w:val="28"/>
          <w:szCs w:val="28"/>
          <w:shd w:val="clear" w:color="auto" w:fill="FFFFFF"/>
        </w:rPr>
        <w:t>, в него входят предоставляемые гражданам по договорам социального найма жилые помещения. </w:t>
      </w:r>
    </w:p>
    <w:p w:rsidR="00813C9C" w:rsidRPr="009D62CD" w:rsidRDefault="00813C9C" w:rsidP="005225E0">
      <w:pPr>
        <w:widowControl w:val="0"/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900032"/>
      <w:bookmarkEnd w:id="0"/>
      <w:r w:rsidRPr="00813C9C">
        <w:rPr>
          <w:rFonts w:ascii="Times New Roman" w:hAnsi="Times New Roman" w:cs="Times New Roman"/>
          <w:sz w:val="28"/>
          <w:szCs w:val="28"/>
        </w:rPr>
        <w:t xml:space="preserve">2) </w:t>
      </w:r>
      <w:r w:rsidRPr="005225E0">
        <w:rPr>
          <w:rFonts w:ascii="Times New Roman" w:hAnsi="Times New Roman" w:cs="Times New Roman"/>
          <w:b/>
          <w:bCs/>
          <w:sz w:val="28"/>
          <w:szCs w:val="28"/>
        </w:rPr>
        <w:t>специализированный жилищный фонд</w:t>
      </w:r>
      <w:r w:rsidRPr="005225E0">
        <w:rPr>
          <w:rFonts w:ascii="Times New Roman" w:hAnsi="Times New Roman" w:cs="Times New Roman"/>
          <w:sz w:val="28"/>
          <w:szCs w:val="28"/>
        </w:rPr>
        <w:t xml:space="preserve"> </w:t>
      </w:r>
      <w:r w:rsidRPr="00813C9C">
        <w:rPr>
          <w:rFonts w:ascii="Times New Roman" w:hAnsi="Times New Roman" w:cs="Times New Roman"/>
          <w:sz w:val="28"/>
          <w:szCs w:val="28"/>
        </w:rPr>
        <w:t>предназначен для проживания отдельных категорий граждан</w:t>
      </w:r>
      <w:r w:rsidRPr="009D62CD">
        <w:rPr>
          <w:rFonts w:ascii="Times New Roman" w:hAnsi="Times New Roman" w:cs="Times New Roman"/>
          <w:sz w:val="28"/>
          <w:szCs w:val="28"/>
        </w:rPr>
        <w:t xml:space="preserve"> (жилые помещения в общежитиях, жилые помещения маневренного фонда, для временного поселения лиц, признанных беженцами, для временного переселения вынужденных переселенцев)</w:t>
      </w:r>
      <w:r w:rsidRPr="00813C9C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1900033"/>
      <w:bookmarkEnd w:id="1"/>
    </w:p>
    <w:bookmarkEnd w:id="2"/>
    <w:p w:rsidR="00813C9C" w:rsidRPr="009D62CD" w:rsidRDefault="00813C9C" w:rsidP="005225E0">
      <w:pPr>
        <w:widowControl w:val="0"/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2CD">
        <w:rPr>
          <w:rFonts w:ascii="Times New Roman" w:hAnsi="Times New Roman" w:cs="Times New Roman"/>
          <w:sz w:val="28"/>
          <w:szCs w:val="28"/>
        </w:rPr>
        <w:t>3</w:t>
      </w:r>
      <w:r w:rsidRPr="00813C9C">
        <w:rPr>
          <w:rFonts w:ascii="Times New Roman" w:hAnsi="Times New Roman" w:cs="Times New Roman"/>
          <w:sz w:val="28"/>
          <w:szCs w:val="28"/>
        </w:rPr>
        <w:t xml:space="preserve">) </w:t>
      </w:r>
      <w:r w:rsidRPr="005225E0">
        <w:rPr>
          <w:rFonts w:ascii="Times New Roman" w:hAnsi="Times New Roman" w:cs="Times New Roman"/>
          <w:b/>
          <w:bCs/>
          <w:sz w:val="28"/>
          <w:szCs w:val="28"/>
        </w:rPr>
        <w:t>жилищный фонд коммерческого использования</w:t>
      </w:r>
      <w:r w:rsidRPr="00813C9C">
        <w:rPr>
          <w:rFonts w:ascii="Times New Roman" w:hAnsi="Times New Roman" w:cs="Times New Roman"/>
          <w:sz w:val="28"/>
          <w:szCs w:val="28"/>
        </w:rPr>
        <w:t xml:space="preserve"> - совокупность жилых помещений, которые используются собственниками таких помещений для проживания граждан на условиях возмездного пользования</w:t>
      </w:r>
      <w:r w:rsidRPr="009D62CD">
        <w:rPr>
          <w:rFonts w:ascii="Times New Roman" w:hAnsi="Times New Roman" w:cs="Times New Roman"/>
          <w:sz w:val="28"/>
          <w:szCs w:val="28"/>
        </w:rPr>
        <w:t>.</w:t>
      </w:r>
    </w:p>
    <w:p w:rsidR="00813C9C" w:rsidRPr="00813C9C" w:rsidRDefault="00813C9C" w:rsidP="005225E0">
      <w:pPr>
        <w:widowControl w:val="0"/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3C9C" w:rsidRPr="009D62CD" w:rsidRDefault="00813C9C" w:rsidP="005225E0">
      <w:pPr>
        <w:widowControl w:val="0"/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2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01.01.2018 г.</w:t>
      </w:r>
      <w:r w:rsidRPr="009D62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реестре объектов муниципальной собственности Калининского муниципального района значится </w:t>
      </w:r>
      <w:r w:rsidRPr="009D62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346 объектов жилого фонда.</w:t>
      </w:r>
      <w:r w:rsidRPr="009D62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них в основном зарегистрированы и проживают граждане, не обратившиеся за приватизацией.</w:t>
      </w:r>
    </w:p>
    <w:p w:rsidR="00813C9C" w:rsidRPr="009D62CD" w:rsidRDefault="00813C9C" w:rsidP="005225E0">
      <w:pPr>
        <w:widowControl w:val="0"/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2CD">
        <w:rPr>
          <w:rFonts w:ascii="Times New Roman" w:hAnsi="Times New Roman" w:cs="Times New Roman"/>
          <w:sz w:val="28"/>
          <w:szCs w:val="28"/>
          <w:shd w:val="clear" w:color="auto" w:fill="FFFFFF"/>
        </w:rPr>
        <w:t>В конце 2017 года им были направлены рекомендательные письма о необходимости приватизации занимаемых помещений.</w:t>
      </w:r>
    </w:p>
    <w:p w:rsidR="00813C9C" w:rsidRPr="009D62CD" w:rsidRDefault="00813C9C" w:rsidP="005225E0">
      <w:pPr>
        <w:widowControl w:val="0"/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5225E0">
        <w:rPr>
          <w:rFonts w:ascii="Times New Roman" w:hAnsi="Times New Roman" w:cs="Times New Roman"/>
          <w:sz w:val="28"/>
          <w:szCs w:val="28"/>
        </w:rPr>
        <w:t>За 1 полугодие 2018 года было заключено 6 договор социального найма жилых помещений, с последующим оформлением приватизации данных помещений. Данный  вид муниципальных  услуг оказывается на основании утвержденных административных регламентов.</w:t>
      </w:r>
      <w:r w:rsidRPr="009D62CD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</w:t>
      </w:r>
      <w:bookmarkStart w:id="3" w:name="_GoBack"/>
      <w:bookmarkEnd w:id="3"/>
    </w:p>
    <w:p w:rsidR="00813C9C" w:rsidRPr="009D62CD" w:rsidRDefault="00813C9C" w:rsidP="005225E0">
      <w:pPr>
        <w:widowControl w:val="0"/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proofErr w:type="gramStart"/>
      <w:r w:rsidRPr="005225E0">
        <w:rPr>
          <w:rFonts w:ascii="Times New Roman" w:hAnsi="Times New Roman" w:cs="Times New Roman"/>
          <w:sz w:val="28"/>
          <w:szCs w:val="28"/>
        </w:rPr>
        <w:t>Решением Калининского районного собрания Калининского МР от 27 декабря 2016 г. № 5-34 (с изменениями от 26 сентября 2017 года № 9-66)  утвержден перечень жилых помещений муниципального жилищного фонда Калининского муниципального района коммерческого использования в количестве 6 шт. Сюда входят 4 комнаты по адресу ул. Советская, 28 (общежитие), квартира по ул. Советская, 34 кв. 7, квартира по ул. Советская, 29 кв. 64.</w:t>
      </w:r>
      <w:r w:rsidRPr="009D62CD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</w:t>
      </w:r>
      <w:proofErr w:type="gramEnd"/>
    </w:p>
    <w:p w:rsidR="00813C9C" w:rsidRPr="009D62CD" w:rsidRDefault="00813C9C" w:rsidP="005225E0">
      <w:pPr>
        <w:widowControl w:val="0"/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5225E0">
        <w:rPr>
          <w:rFonts w:ascii="Times New Roman" w:hAnsi="Times New Roman" w:cs="Times New Roman"/>
          <w:sz w:val="28"/>
          <w:szCs w:val="28"/>
        </w:rPr>
        <w:t>На сегодняшний день заключено 2 договора коммерческого найма:</w:t>
      </w:r>
      <w:r w:rsidRPr="009D62CD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</w:t>
      </w:r>
    </w:p>
    <w:p w:rsidR="00813C9C" w:rsidRPr="009D62CD" w:rsidRDefault="00813C9C" w:rsidP="005225E0">
      <w:pPr>
        <w:widowControl w:val="0"/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5225E0">
        <w:rPr>
          <w:rFonts w:ascii="Times New Roman" w:hAnsi="Times New Roman" w:cs="Times New Roman"/>
          <w:sz w:val="28"/>
          <w:szCs w:val="28"/>
        </w:rPr>
        <w:t xml:space="preserve">- на квартиру по ул. </w:t>
      </w:r>
      <w:proofErr w:type="gramStart"/>
      <w:r w:rsidRPr="005225E0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5225E0">
        <w:rPr>
          <w:rFonts w:ascii="Times New Roman" w:hAnsi="Times New Roman" w:cs="Times New Roman"/>
          <w:sz w:val="28"/>
          <w:szCs w:val="28"/>
        </w:rPr>
        <w:t>, 34 кв. 7 (судмедэксперт);</w:t>
      </w:r>
    </w:p>
    <w:p w:rsidR="00813C9C" w:rsidRPr="009D62CD" w:rsidRDefault="00813C9C" w:rsidP="005225E0">
      <w:pPr>
        <w:widowControl w:val="0"/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5225E0">
        <w:rPr>
          <w:rFonts w:ascii="Times New Roman" w:hAnsi="Times New Roman" w:cs="Times New Roman"/>
          <w:sz w:val="28"/>
          <w:szCs w:val="28"/>
        </w:rPr>
        <w:t>- на комнату по ул. Советская, 28 кв. 20, км. 5 (многодетная семья, оказавшаяся в трудной жизненной ситуации).</w:t>
      </w:r>
    </w:p>
    <w:p w:rsidR="00813C9C" w:rsidRPr="009D62CD" w:rsidRDefault="00813C9C" w:rsidP="005225E0">
      <w:pPr>
        <w:widowControl w:val="0"/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5225E0">
        <w:rPr>
          <w:rFonts w:ascii="Times New Roman" w:hAnsi="Times New Roman" w:cs="Times New Roman"/>
          <w:sz w:val="28"/>
          <w:szCs w:val="28"/>
        </w:rPr>
        <w:t>Предоставление жилых помещений по договорам коммерческого найма осуществляется на основании «Положения  о коммерческом найме жилых помещений муниципального жилищного фонда Калининского муниципального района», утвержденного Решением Калининского районного собрания Калининского муниципального района от 27 декабря 2016 г. № 5-35.</w:t>
      </w:r>
    </w:p>
    <w:p w:rsidR="00813C9C" w:rsidRPr="009D62CD" w:rsidRDefault="009D62CD" w:rsidP="005225E0">
      <w:pPr>
        <w:widowControl w:val="0"/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5225E0">
        <w:rPr>
          <w:rFonts w:ascii="Times New Roman" w:hAnsi="Times New Roman" w:cs="Times New Roman"/>
          <w:sz w:val="28"/>
          <w:szCs w:val="28"/>
        </w:rPr>
        <w:t>М</w:t>
      </w:r>
      <w:r w:rsidR="00813C9C" w:rsidRPr="005225E0">
        <w:rPr>
          <w:rFonts w:ascii="Times New Roman" w:hAnsi="Times New Roman" w:cs="Times New Roman"/>
          <w:sz w:val="28"/>
          <w:szCs w:val="28"/>
        </w:rPr>
        <w:t xml:space="preserve">униципальный жилищный фонд пополняется за счет следующих </w:t>
      </w:r>
      <w:r w:rsidR="00813C9C" w:rsidRPr="005225E0">
        <w:rPr>
          <w:rFonts w:ascii="Times New Roman" w:hAnsi="Times New Roman" w:cs="Times New Roman"/>
          <w:sz w:val="28"/>
          <w:szCs w:val="28"/>
        </w:rPr>
        <w:lastRenderedPageBreak/>
        <w:t>объектов недвижимости: оставшихся от людей, не имевших наследников (оформляется как выморочное имущество).</w:t>
      </w:r>
    </w:p>
    <w:p w:rsidR="00813C9C" w:rsidRPr="009D62CD" w:rsidRDefault="00813C9C" w:rsidP="005225E0">
      <w:pPr>
        <w:widowControl w:val="0"/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proofErr w:type="gramStart"/>
      <w:r w:rsidRPr="005225E0">
        <w:rPr>
          <w:rFonts w:ascii="Times New Roman" w:hAnsi="Times New Roman" w:cs="Times New Roman"/>
          <w:sz w:val="28"/>
          <w:szCs w:val="28"/>
        </w:rPr>
        <w:t>Так в 2017 году как выморочное имущество в муниципальную собственность Калининского МР был оформлен жилой дом по ул. Комсомольская, 19.</w:t>
      </w:r>
      <w:proofErr w:type="gramEnd"/>
    </w:p>
    <w:p w:rsidR="00813C9C" w:rsidRPr="009D62CD" w:rsidRDefault="00813C9C" w:rsidP="005225E0">
      <w:pPr>
        <w:widowControl w:val="0"/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5225E0">
        <w:rPr>
          <w:rFonts w:ascii="Times New Roman" w:hAnsi="Times New Roman" w:cs="Times New Roman"/>
          <w:sz w:val="28"/>
          <w:szCs w:val="28"/>
        </w:rPr>
        <w:t xml:space="preserve">В настоящее время оформляется квартира по ул. Советская, 33 кв. 29 (свидетельство о праве на наследство от нотариуса получено 03.07.2018 г. Сданы документы в </w:t>
      </w:r>
      <w:proofErr w:type="spellStart"/>
      <w:r w:rsidRPr="005225E0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5225E0">
        <w:rPr>
          <w:rFonts w:ascii="Times New Roman" w:hAnsi="Times New Roman" w:cs="Times New Roman"/>
          <w:sz w:val="28"/>
          <w:szCs w:val="28"/>
        </w:rPr>
        <w:t xml:space="preserve"> для регистрации права муниципальной собственности.).</w:t>
      </w:r>
    </w:p>
    <w:p w:rsidR="00813C9C" w:rsidRPr="009D62CD" w:rsidRDefault="009D62CD" w:rsidP="005225E0">
      <w:pPr>
        <w:widowControl w:val="0"/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5225E0">
        <w:rPr>
          <w:rFonts w:ascii="Times New Roman" w:hAnsi="Times New Roman" w:cs="Times New Roman"/>
          <w:sz w:val="28"/>
          <w:szCs w:val="28"/>
        </w:rPr>
        <w:t>Управлением п</w:t>
      </w:r>
      <w:r w:rsidR="00813C9C" w:rsidRPr="005225E0">
        <w:rPr>
          <w:rFonts w:ascii="Times New Roman" w:hAnsi="Times New Roman" w:cs="Times New Roman"/>
          <w:sz w:val="28"/>
          <w:szCs w:val="28"/>
        </w:rPr>
        <w:t>остоянно ведется работа по актуализации реестра объектов жилых помещений на территории муниципального района.</w:t>
      </w:r>
    </w:p>
    <w:p w:rsidR="00953CED" w:rsidRPr="009D62CD" w:rsidRDefault="00953CED" w:rsidP="00813C9C">
      <w:pPr>
        <w:rPr>
          <w:rFonts w:ascii="Times New Roman" w:hAnsi="Times New Roman" w:cs="Times New Roman"/>
          <w:sz w:val="28"/>
          <w:szCs w:val="28"/>
        </w:rPr>
      </w:pPr>
    </w:p>
    <w:sectPr w:rsidR="00953CED" w:rsidRPr="009D62CD" w:rsidSect="005225E0">
      <w:pgSz w:w="11906" w:h="16838"/>
      <w:pgMar w:top="709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F026C"/>
    <w:rsid w:val="002F026C"/>
    <w:rsid w:val="00385E96"/>
    <w:rsid w:val="0040751D"/>
    <w:rsid w:val="004B46A4"/>
    <w:rsid w:val="005225E0"/>
    <w:rsid w:val="005867E9"/>
    <w:rsid w:val="006F1E48"/>
    <w:rsid w:val="00731FB9"/>
    <w:rsid w:val="00813C9C"/>
    <w:rsid w:val="009234FE"/>
    <w:rsid w:val="00953CED"/>
    <w:rsid w:val="009D62CD"/>
    <w:rsid w:val="00A54B08"/>
    <w:rsid w:val="00A85BCF"/>
    <w:rsid w:val="00C25B25"/>
    <w:rsid w:val="00C77202"/>
    <w:rsid w:val="00CB4A48"/>
    <w:rsid w:val="00D41968"/>
    <w:rsid w:val="00D6439E"/>
    <w:rsid w:val="00D874EC"/>
    <w:rsid w:val="00E2505C"/>
    <w:rsid w:val="00ED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EC"/>
  </w:style>
  <w:style w:type="paragraph" w:styleId="1">
    <w:name w:val="heading 1"/>
    <w:basedOn w:val="a"/>
    <w:link w:val="10"/>
    <w:uiPriority w:val="9"/>
    <w:qFormat/>
    <w:rsid w:val="004B4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26C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731FB9"/>
  </w:style>
  <w:style w:type="character" w:customStyle="1" w:styleId="10">
    <w:name w:val="Заголовок 1 Знак"/>
    <w:basedOn w:val="a0"/>
    <w:link w:val="1"/>
    <w:uiPriority w:val="9"/>
    <w:rsid w:val="004B46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4B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85E96"/>
    <w:rPr>
      <w:color w:val="0000FF"/>
      <w:u w:val="single"/>
    </w:rPr>
  </w:style>
  <w:style w:type="character" w:customStyle="1" w:styleId="a7">
    <w:name w:val="Цветовое выделение"/>
    <w:uiPriority w:val="99"/>
    <w:rsid w:val="00813C9C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813C9C"/>
    <w:rPr>
      <w:b/>
      <w:bCs/>
      <w:color w:val="106BBE"/>
    </w:rPr>
  </w:style>
  <w:style w:type="paragraph" w:customStyle="1" w:styleId="a9">
    <w:name w:val="Комментарий"/>
    <w:basedOn w:val="a"/>
    <w:next w:val="a"/>
    <w:uiPriority w:val="99"/>
    <w:rsid w:val="00813C9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813C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043">
          <w:marLeft w:val="0"/>
          <w:marRight w:val="0"/>
          <w:marTop w:val="0"/>
          <w:marBottom w:val="470"/>
          <w:divBdr>
            <w:top w:val="single" w:sz="6" w:space="6" w:color="009B00"/>
            <w:left w:val="single" w:sz="6" w:space="6" w:color="009B00"/>
            <w:bottom w:val="single" w:sz="6" w:space="6" w:color="009B00"/>
            <w:right w:val="single" w:sz="6" w:space="6" w:color="009B00"/>
          </w:divBdr>
        </w:div>
        <w:div w:id="8498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Маша</cp:lastModifiedBy>
  <cp:revision>5</cp:revision>
  <cp:lastPrinted>2018-07-04T07:50:00Z</cp:lastPrinted>
  <dcterms:created xsi:type="dcterms:W3CDTF">2018-07-04T07:59:00Z</dcterms:created>
  <dcterms:modified xsi:type="dcterms:W3CDTF">2018-07-10T06:45:00Z</dcterms:modified>
</cp:coreProperties>
</file>