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11" w:rsidRPr="00F1172F" w:rsidRDefault="00A74F11" w:rsidP="00A74F11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A74F11" w:rsidRPr="004F0539" w:rsidRDefault="00A74F11" w:rsidP="00A74F11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A74F11" w:rsidRPr="004F0539" w:rsidRDefault="00A74F11" w:rsidP="00A74F11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A74F11" w:rsidRDefault="00A74F11" w:rsidP="00A74F11">
      <w:pPr>
        <w:ind w:left="4111"/>
        <w:jc w:val="right"/>
        <w:rPr>
          <w:b/>
          <w:bCs/>
        </w:rPr>
      </w:pPr>
      <w:r w:rsidRPr="004F0539">
        <w:rPr>
          <w:b/>
          <w:bCs/>
        </w:rPr>
        <w:t xml:space="preserve">от </w:t>
      </w:r>
      <w:r>
        <w:rPr>
          <w:b/>
          <w:bCs/>
        </w:rPr>
        <w:t xml:space="preserve">08.11.2022 </w:t>
      </w:r>
      <w:r w:rsidRPr="004F0539">
        <w:rPr>
          <w:b/>
          <w:bCs/>
        </w:rPr>
        <w:t xml:space="preserve">г. № </w:t>
      </w:r>
      <w:r>
        <w:rPr>
          <w:b/>
          <w:bCs/>
        </w:rPr>
        <w:t>77-485</w:t>
      </w:r>
    </w:p>
    <w:p w:rsidR="00A74F11" w:rsidRDefault="00A74F11" w:rsidP="00A74F11">
      <w:pPr>
        <w:ind w:firstLine="567"/>
        <w:jc w:val="center"/>
        <w:rPr>
          <w:b/>
          <w:sz w:val="28"/>
          <w:szCs w:val="28"/>
        </w:rPr>
      </w:pPr>
    </w:p>
    <w:p w:rsidR="00A74F11" w:rsidRDefault="00A74F11" w:rsidP="00A74F11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2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3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8647"/>
        <w:gridCol w:w="1421"/>
        <w:gridCol w:w="1417"/>
        <w:gridCol w:w="1131"/>
      </w:tblGrid>
      <w:tr w:rsidR="00A74F11" w:rsidTr="00A74F11">
        <w:trPr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647" w:type="dxa"/>
            <w:vMerge w:val="restart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тыс. руб.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vMerge/>
            <w:vAlign w:val="center"/>
            <w:hideMark/>
          </w:tcPr>
          <w:p w:rsidR="00A74F11" w:rsidRDefault="00A74F11" w:rsidP="00382E55">
            <w:pPr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499 651,6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453 750,1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422 461,8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в том числе: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55 839,1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44 218,4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23 608,9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в том числе: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2 02 15001 00 0000 150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53 831,9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44 218,4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23 608,9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2 02 15001 05 0000 150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53 831,9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44 218,4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23 608,9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2 02 19999 00 0000 150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дотации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2 02 19999 05 0000 150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2 007,2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69 960,3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52 350,8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41 469,0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в том числе: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2 02 25097 00 0000 150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1 680,6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2 02 25097 05 0000 150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1 680,6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2 02 25169 00 0000 150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b/>
                <w:bCs/>
              </w:rPr>
              <w:t>естественно-научной</w:t>
            </w:r>
            <w:proofErr w:type="spellEnd"/>
            <w:proofErr w:type="gramEnd"/>
            <w:r>
              <w:rPr>
                <w:b/>
                <w:bCs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3 137,5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4 705,5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2 02 25169 05 0000 150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3 137,5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4 705,5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3 000,0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2 02 25210 00 0000 150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6 641,7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15 650,5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3 192,7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2 02 25210 05 0000 150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6 641,7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15 650,5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3 192,7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2 02 25228 00 0000 150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2 940,8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2 02 25228 05 0000 150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2 940,8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2 02 25304 00 0000 150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11 494,6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11 056,1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11 366,9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2 02 25304 05 0000 150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11 494,6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11 056,1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11 366,9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2 02 25491 00 0000 150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b/>
                <w:bCs/>
              </w:rPr>
              <w:t>общеразвивающих</w:t>
            </w:r>
            <w:proofErr w:type="spellEnd"/>
            <w:r>
              <w:rPr>
                <w:b/>
                <w:bCs/>
              </w:rPr>
              <w:t xml:space="preserve"> программ всех направленностей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2 02 25491 05 0000 150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всех направленностей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289,5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220,7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2 02 25497 00 0000 150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2 02 25497 05 0000 150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406,4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2 02 25519 00 0000 150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134,065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2 02 25519 05 0000 150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134,065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2 02 29999 00 0000 150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47 856,5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17 777,2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22 228,8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2 02 29999 05 0000 150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47 856,5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17 777,2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22 228,8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2 02 29999 05 0078 150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19 346,3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2 02 29999 05 0086 150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14 400,0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2 02 29999 05 0087 150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5 494,4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5 494,4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5 494,4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2 02 29999 05 0108 150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6 848,7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11 188,8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16 006,0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2 02 29999 05 0111 150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635,5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1 094,0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728,4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2 02 29999 05 0123 150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Субсидии бюджетам муниципальных районов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1 131,6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359 614,6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355 859,8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356 037,8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в том числе: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339 177,6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335 440,6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335 627,0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2 02 30024 05 0000 150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339 177,6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335 440,6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335 627,0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2 02 30024 05 0001 150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287 128,5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284 272,8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284 272,8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2 02 30024 05 0003 150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</w:t>
            </w:r>
            <w:r>
              <w:lastRenderedPageBreak/>
              <w:t>прав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713,1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673,8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673,8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2 02 30024 05 0007 150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1 602,9850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1 662,8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1 715,8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2 02 30024 05 0008 150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356,6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2 02 30024 05 0009 150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1 069,7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1 010,7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1 010,7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2 02 30024 05 0010 150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356,6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2 02 30024 05 0011 150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356,6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2 02 30024 05 0012 150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175,5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175,5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175,5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2 02 30024 05 0014 150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2 804,6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2 804,6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2 804,6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2 02 30024 05 0015 150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Субвенции бюджетам муниципальных районов области на осуществление </w:t>
            </w:r>
            <w:r>
              <w:lastRenderedPageBreak/>
              <w:t>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337,0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337,0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2 02 30024 05 0016 150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3 046,3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3 177,3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3 310,7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2 02 30024 05 0027 150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4 668,7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4 668,7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4 668,7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2 02 30024 05 0028 150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843,4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843,4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843,4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2 02 30024 05 0029 150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proofErr w:type="gramStart"/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223,8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223,8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223,8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2 02 30024 05 0037 150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35 164,9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34 513,3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34 513,3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2 02 30024 05 0043 150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Субвенции бюджетам муниципальных районов области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329,3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65,9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65,9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2 02 35120 00 0000 150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11,6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2 02 35120 05 0000 150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11,6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3,2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2 02 35303 00 0000 150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20 407,6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20 407,6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20 407,6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2 02 35303 05 0000 150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20 407,6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20 407,6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20 407,6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14 237,6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1 321,1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1 346,1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в том числе: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2 02 40014 00 0000 150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846,0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2 02 40014 05 0001 150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554,1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587,1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612,1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2 02 40014 05 0002 150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both"/>
            </w:pPr>
            <w: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70,0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70,0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2 02 40014 05 0003 150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163,9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163,9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163,9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2 02 49999 00 0000 150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500,1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2 02 49999 05 0000 150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500,1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2 02 49999 05 0006 150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2 02 49999 05 0013 150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 xml:space="preserve">Межбюджетные трансферты, передаваемые бюджетам муниципальных районов области в целях обеспечения надлежащего осуществления полномочий по </w:t>
            </w:r>
            <w:r>
              <w:lastRenderedPageBreak/>
              <w:t>решению вопросов местного значения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7 309,5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lastRenderedPageBreak/>
              <w:t>2 02 49999 05 0015 150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1 323,8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500,1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500,1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2 02 49999 05 0067 150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3 191,3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2 02 49999 05 0084 150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A74F11" w:rsidRDefault="00A74F11" w:rsidP="00382E55">
            <w:pPr>
              <w:jc w:val="both"/>
            </w:pPr>
            <w:r>
              <w:t>Межбюджетные трансферты, предаваемые бюджетам муниципальных районов области на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1 100,0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</w:pPr>
            <w:r>
              <w:t> </w:t>
            </w:r>
          </w:p>
        </w:tc>
      </w:tr>
      <w:tr w:rsidR="00A74F11" w:rsidTr="00A74F11">
        <w:trPr>
          <w:trHeight w:val="20"/>
        </w:trPr>
        <w:tc>
          <w:tcPr>
            <w:tcW w:w="11639" w:type="dxa"/>
            <w:gridSpan w:val="2"/>
            <w:shd w:val="clear" w:color="auto" w:fill="auto"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499 651,6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453 750,1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A74F11" w:rsidRDefault="00A74F11" w:rsidP="0038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422 461,8</w:t>
            </w:r>
          </w:p>
        </w:tc>
      </w:tr>
    </w:tbl>
    <w:p w:rsidR="00A74F11" w:rsidRDefault="00A74F11" w:rsidP="00A74F11">
      <w:pPr>
        <w:ind w:left="4111"/>
        <w:jc w:val="right"/>
      </w:pPr>
    </w:p>
    <w:p w:rsidR="00A74F11" w:rsidRDefault="00A74F11" w:rsidP="00A74F11">
      <w:pPr>
        <w:ind w:left="4111"/>
        <w:jc w:val="right"/>
      </w:pPr>
    </w:p>
    <w:p w:rsidR="00A74F11" w:rsidRDefault="00A74F11" w:rsidP="00A74F11">
      <w:pPr>
        <w:ind w:left="4111"/>
        <w:jc w:val="right"/>
      </w:pPr>
    </w:p>
    <w:p w:rsidR="00A74F11" w:rsidRPr="00237FCA" w:rsidRDefault="00A74F11" w:rsidP="00A74F11">
      <w:pPr>
        <w:jc w:val="both"/>
        <w:rPr>
          <w:b/>
          <w:sz w:val="28"/>
          <w:szCs w:val="28"/>
        </w:rPr>
      </w:pPr>
    </w:p>
    <w:p w:rsidR="00B4768D" w:rsidRDefault="00A74F11" w:rsidP="00A74F11">
      <w:pPr>
        <w:jc w:val="both"/>
        <w:rPr>
          <w:b/>
          <w:bCs/>
        </w:rPr>
      </w:pPr>
      <w:r w:rsidRPr="00237FCA">
        <w:rPr>
          <w:b/>
          <w:sz w:val="28"/>
          <w:szCs w:val="28"/>
        </w:rPr>
        <w:t>Секретарь Калининского районного Собрания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237FCA">
        <w:rPr>
          <w:b/>
          <w:sz w:val="28"/>
          <w:szCs w:val="28"/>
        </w:rPr>
        <w:t xml:space="preserve"> Л.Н Сафонова</w:t>
      </w: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B4768D" w:rsidRDefault="00B4768D" w:rsidP="00B4768D">
      <w:pPr>
        <w:ind w:left="4111"/>
        <w:jc w:val="right"/>
        <w:rPr>
          <w:b/>
          <w:bCs/>
        </w:rPr>
      </w:pPr>
    </w:p>
    <w:p w:rsidR="001D0435" w:rsidRDefault="001D0435"/>
    <w:sectPr w:rsidR="001D0435" w:rsidSect="00B476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8D"/>
    <w:rsid w:val="00064826"/>
    <w:rsid w:val="00185F22"/>
    <w:rsid w:val="001D0435"/>
    <w:rsid w:val="008A4970"/>
    <w:rsid w:val="008C11D5"/>
    <w:rsid w:val="00A74F11"/>
    <w:rsid w:val="00B4768D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12488</Characters>
  <Application>Microsoft Office Word</Application>
  <DocSecurity>0</DocSecurity>
  <Lines>104</Lines>
  <Paragraphs>29</Paragraphs>
  <ScaleCrop>false</ScaleCrop>
  <Company>Районное собрание Калининского МР</Company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2022-10-06T05:59:00Z</dcterms:created>
  <dcterms:modified xsi:type="dcterms:W3CDTF">2022-11-09T06:41:00Z</dcterms:modified>
</cp:coreProperties>
</file>