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BA" w:rsidRDefault="009653BA" w:rsidP="009653BA">
      <w:pPr>
        <w:ind w:firstLine="567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50875" cy="845185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BA" w:rsidRDefault="009653BA" w:rsidP="009653BA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</w:p>
    <w:p w:rsidR="009653BA" w:rsidRDefault="009653BA" w:rsidP="009653BA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КАЛИНИНСКОГО МУНИЦИПАЛЬНОГО </w:t>
      </w:r>
      <w:r>
        <w:rPr>
          <w:b/>
          <w:sz w:val="28"/>
        </w:rPr>
        <w:br/>
        <w:t>РАЙОНА САРАТОВСКОЙ ОБЛАСТИ</w:t>
      </w:r>
    </w:p>
    <w:p w:rsidR="009653BA" w:rsidRPr="005F4BFE" w:rsidRDefault="009653BA" w:rsidP="009653BA">
      <w:pPr>
        <w:ind w:firstLine="567"/>
        <w:jc w:val="center"/>
      </w:pPr>
    </w:p>
    <w:p w:rsidR="009653BA" w:rsidRDefault="009653BA" w:rsidP="009653BA">
      <w:pPr>
        <w:ind w:firstLine="567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9653BA" w:rsidRPr="005F4BFE" w:rsidRDefault="009653BA" w:rsidP="009653BA">
      <w:pPr>
        <w:tabs>
          <w:tab w:val="left" w:pos="567"/>
        </w:tabs>
        <w:ind w:firstLine="567"/>
        <w:jc w:val="center"/>
        <w:rPr>
          <w:b/>
        </w:rPr>
      </w:pPr>
    </w:p>
    <w:p w:rsidR="009653BA" w:rsidRDefault="009653BA" w:rsidP="009653BA">
      <w:pPr>
        <w:ind w:firstLine="567"/>
        <w:jc w:val="center"/>
      </w:pPr>
      <w:r w:rsidRPr="005862D4">
        <w:t xml:space="preserve">от </w:t>
      </w:r>
      <w:r>
        <w:t>15 августа 2016</w:t>
      </w:r>
      <w:r w:rsidRPr="005862D4">
        <w:t xml:space="preserve"> года № </w:t>
      </w:r>
      <w:r>
        <w:t>949</w:t>
      </w:r>
    </w:p>
    <w:p w:rsidR="009653BA" w:rsidRDefault="009653BA" w:rsidP="009653BA">
      <w:pPr>
        <w:ind w:firstLine="567"/>
        <w:jc w:val="center"/>
      </w:pPr>
    </w:p>
    <w:p w:rsidR="009653BA" w:rsidRDefault="009653BA" w:rsidP="009653BA">
      <w:pPr>
        <w:ind w:firstLine="567"/>
        <w:jc w:val="center"/>
      </w:pPr>
      <w:r>
        <w:t>г. Калининск</w:t>
      </w:r>
    </w:p>
    <w:p w:rsidR="0003050B" w:rsidRDefault="0003050B" w:rsidP="0003050B">
      <w:pPr>
        <w:pStyle w:val="a8"/>
        <w:ind w:firstLine="0"/>
        <w:rPr>
          <w:b/>
          <w:color w:val="auto"/>
          <w:w w:val="100"/>
          <w:szCs w:val="28"/>
        </w:rPr>
      </w:pPr>
    </w:p>
    <w:p w:rsidR="00DA186F" w:rsidRDefault="00DA186F" w:rsidP="00DA186F">
      <w:pPr>
        <w:pStyle w:val="a8"/>
        <w:ind w:firstLine="0"/>
        <w:rPr>
          <w:b/>
          <w:color w:val="auto"/>
          <w:w w:val="100"/>
          <w:szCs w:val="28"/>
        </w:rPr>
      </w:pPr>
      <w:r>
        <w:rPr>
          <w:b/>
          <w:color w:val="auto"/>
          <w:w w:val="100"/>
          <w:szCs w:val="28"/>
        </w:rPr>
        <w:t xml:space="preserve">О внесении  изменений в постановление </w:t>
      </w:r>
    </w:p>
    <w:p w:rsidR="00DA186F" w:rsidRDefault="00DA186F" w:rsidP="00DA186F">
      <w:pPr>
        <w:pStyle w:val="a8"/>
        <w:ind w:firstLine="0"/>
        <w:rPr>
          <w:b/>
          <w:color w:val="auto"/>
          <w:w w:val="100"/>
          <w:szCs w:val="28"/>
        </w:rPr>
      </w:pPr>
      <w:r>
        <w:rPr>
          <w:b/>
          <w:color w:val="auto"/>
          <w:w w:val="100"/>
          <w:szCs w:val="28"/>
        </w:rPr>
        <w:t xml:space="preserve">администрации </w:t>
      </w:r>
      <w:proofErr w:type="gramStart"/>
      <w:r>
        <w:rPr>
          <w:b/>
          <w:color w:val="auto"/>
          <w:w w:val="100"/>
          <w:szCs w:val="28"/>
        </w:rPr>
        <w:t>Калининского</w:t>
      </w:r>
      <w:proofErr w:type="gramEnd"/>
      <w:r>
        <w:rPr>
          <w:b/>
          <w:color w:val="auto"/>
          <w:w w:val="100"/>
          <w:szCs w:val="28"/>
        </w:rPr>
        <w:t xml:space="preserve"> муниципального </w:t>
      </w:r>
    </w:p>
    <w:p w:rsidR="00140E3F" w:rsidRDefault="00DA186F" w:rsidP="00DA186F">
      <w:pPr>
        <w:pStyle w:val="a8"/>
        <w:ind w:firstLine="0"/>
        <w:rPr>
          <w:b/>
          <w:color w:val="auto"/>
          <w:w w:val="100"/>
          <w:szCs w:val="28"/>
        </w:rPr>
      </w:pPr>
      <w:r>
        <w:rPr>
          <w:b/>
          <w:color w:val="auto"/>
          <w:w w:val="100"/>
          <w:szCs w:val="28"/>
        </w:rPr>
        <w:t xml:space="preserve">района Саратовской области от 10 ноября 2015 г. № 1557 </w:t>
      </w:r>
    </w:p>
    <w:p w:rsidR="00DA186F" w:rsidRDefault="00A839B3" w:rsidP="00DA186F">
      <w:pPr>
        <w:pStyle w:val="a8"/>
        <w:ind w:firstLine="0"/>
        <w:rPr>
          <w:b/>
          <w:color w:val="auto"/>
          <w:w w:val="100"/>
          <w:szCs w:val="28"/>
        </w:rPr>
      </w:pPr>
      <w:r>
        <w:rPr>
          <w:b/>
          <w:color w:val="auto"/>
          <w:w w:val="100"/>
          <w:szCs w:val="28"/>
        </w:rPr>
        <w:t>(с изменениями от 27 апреля 2016 г.</w:t>
      </w:r>
      <w:r w:rsidR="00140E3F">
        <w:rPr>
          <w:b/>
          <w:color w:val="auto"/>
          <w:w w:val="100"/>
          <w:szCs w:val="28"/>
        </w:rPr>
        <w:t xml:space="preserve"> № 513)</w:t>
      </w:r>
    </w:p>
    <w:p w:rsidR="00DA186F" w:rsidRDefault="00DA186F" w:rsidP="00DA186F">
      <w:pPr>
        <w:pStyle w:val="a8"/>
        <w:ind w:firstLine="0"/>
        <w:rPr>
          <w:b/>
          <w:color w:val="auto"/>
          <w:w w:val="100"/>
          <w:szCs w:val="28"/>
        </w:rPr>
      </w:pPr>
    </w:p>
    <w:p w:rsidR="00DA186F" w:rsidRDefault="00DA186F" w:rsidP="00DA186F">
      <w:pPr>
        <w:pStyle w:val="1"/>
        <w:rPr>
          <w:szCs w:val="28"/>
        </w:rPr>
      </w:pPr>
      <w:r>
        <w:rPr>
          <w:szCs w:val="28"/>
        </w:rPr>
        <w:t xml:space="preserve">      </w:t>
      </w:r>
      <w:r w:rsidRPr="00707454">
        <w:rPr>
          <w:szCs w:val="28"/>
        </w:rPr>
        <w:t>В  связи  с изменением схемы размещения нестационарных торговых объектов на территории муниципального образования г</w:t>
      </w:r>
      <w:proofErr w:type="gramStart"/>
      <w:r w:rsidRPr="00707454">
        <w:rPr>
          <w:szCs w:val="28"/>
        </w:rPr>
        <w:t>.К</w:t>
      </w:r>
      <w:proofErr w:type="gramEnd"/>
      <w:r w:rsidRPr="00707454">
        <w:rPr>
          <w:szCs w:val="28"/>
        </w:rPr>
        <w:t>алининск Калининского муниципального района Саратовской области, в соответствии с постановлением администрации Калининского МР от 02 апреля 2015 г. № 546 «Об утверждении Административного регламента по предоставлению муниципальной услуги «Согласование размещения нестационарных объектов (временных, мобильных) объектов на территории  Калининского муниципального района»,</w:t>
      </w:r>
      <w:r>
        <w:rPr>
          <w:szCs w:val="28"/>
        </w:rPr>
        <w:t xml:space="preserve"> (с изменениями от 01.12.2015 г. № 1657),</w:t>
      </w:r>
      <w:r w:rsidRPr="00707454">
        <w:rPr>
          <w:szCs w:val="28"/>
        </w:rPr>
        <w:t xml:space="preserve"> руководствуясь ст. 33 Устава Калининского муниципального района Саратовской области, </w:t>
      </w:r>
    </w:p>
    <w:p w:rsidR="00DA186F" w:rsidRPr="00707454" w:rsidRDefault="00DA186F" w:rsidP="00DA186F">
      <w:pPr>
        <w:pStyle w:val="1"/>
        <w:rPr>
          <w:szCs w:val="28"/>
        </w:rPr>
      </w:pPr>
      <w:r w:rsidRPr="00707454">
        <w:rPr>
          <w:szCs w:val="28"/>
        </w:rPr>
        <w:t xml:space="preserve"> ПОСТАНОВЛЯЕТ:</w:t>
      </w:r>
    </w:p>
    <w:p w:rsidR="00DA186F" w:rsidRPr="00707454" w:rsidRDefault="00DA186F" w:rsidP="00DA186F">
      <w:pPr>
        <w:pStyle w:val="a8"/>
        <w:ind w:firstLine="0"/>
        <w:rPr>
          <w:w w:val="100"/>
          <w:kern w:val="0"/>
          <w:szCs w:val="28"/>
        </w:rPr>
      </w:pPr>
    </w:p>
    <w:p w:rsidR="00DA186F" w:rsidRPr="00707454" w:rsidRDefault="00DA186F" w:rsidP="00DA186F">
      <w:pPr>
        <w:pStyle w:val="a8"/>
        <w:ind w:firstLine="0"/>
        <w:jc w:val="both"/>
        <w:rPr>
          <w:w w:val="100"/>
          <w:kern w:val="0"/>
          <w:szCs w:val="28"/>
        </w:rPr>
      </w:pPr>
      <w:r w:rsidRPr="00707454">
        <w:rPr>
          <w:w w:val="100"/>
          <w:kern w:val="0"/>
          <w:szCs w:val="28"/>
        </w:rPr>
        <w:t xml:space="preserve">1. Внести в постановление </w:t>
      </w:r>
      <w:r w:rsidRPr="00707454">
        <w:rPr>
          <w:color w:val="auto"/>
          <w:w w:val="100"/>
          <w:kern w:val="0"/>
          <w:szCs w:val="28"/>
        </w:rPr>
        <w:t xml:space="preserve">администрации Калининского  муниципального района Саратовской области от </w:t>
      </w:r>
      <w:r>
        <w:rPr>
          <w:color w:val="auto"/>
          <w:w w:val="100"/>
          <w:kern w:val="0"/>
          <w:szCs w:val="28"/>
        </w:rPr>
        <w:t>10 ноября 2015</w:t>
      </w:r>
      <w:r w:rsidRPr="00707454">
        <w:rPr>
          <w:color w:val="auto"/>
          <w:w w:val="100"/>
          <w:kern w:val="0"/>
          <w:szCs w:val="28"/>
        </w:rPr>
        <w:t xml:space="preserve">  г. № </w:t>
      </w:r>
      <w:r>
        <w:rPr>
          <w:color w:val="auto"/>
          <w:w w:val="100"/>
          <w:kern w:val="0"/>
          <w:szCs w:val="28"/>
        </w:rPr>
        <w:t>1557</w:t>
      </w:r>
      <w:r w:rsidRPr="00707454">
        <w:rPr>
          <w:color w:val="auto"/>
          <w:w w:val="100"/>
          <w:kern w:val="0"/>
          <w:szCs w:val="28"/>
        </w:rPr>
        <w:t xml:space="preserve"> «Об  утверждении  схемы  размещения  нестационарных  торговых объектов на территории Калининского муниципального района  Саратовской области»</w:t>
      </w:r>
      <w:r w:rsidRPr="00707454">
        <w:rPr>
          <w:w w:val="100"/>
          <w:kern w:val="0"/>
          <w:szCs w:val="28"/>
        </w:rPr>
        <w:t xml:space="preserve"> </w:t>
      </w:r>
      <w:r>
        <w:rPr>
          <w:w w:val="100"/>
          <w:kern w:val="0"/>
          <w:szCs w:val="28"/>
        </w:rPr>
        <w:t xml:space="preserve"> </w:t>
      </w:r>
      <w:r w:rsidRPr="00707454">
        <w:rPr>
          <w:w w:val="100"/>
          <w:kern w:val="0"/>
          <w:szCs w:val="28"/>
        </w:rPr>
        <w:t>следующие  изменения:</w:t>
      </w:r>
    </w:p>
    <w:p w:rsidR="00DA186F" w:rsidRDefault="00DA186F" w:rsidP="00DA186F">
      <w:pPr>
        <w:pStyle w:val="a8"/>
        <w:ind w:firstLine="0"/>
        <w:jc w:val="both"/>
        <w:rPr>
          <w:w w:val="100"/>
          <w:kern w:val="0"/>
          <w:szCs w:val="28"/>
        </w:rPr>
      </w:pPr>
      <w:r w:rsidRPr="00707454">
        <w:rPr>
          <w:w w:val="100"/>
          <w:kern w:val="0"/>
          <w:szCs w:val="28"/>
        </w:rPr>
        <w:t xml:space="preserve">1.1. </w:t>
      </w:r>
      <w:r>
        <w:rPr>
          <w:w w:val="100"/>
          <w:kern w:val="0"/>
          <w:szCs w:val="28"/>
        </w:rPr>
        <w:t xml:space="preserve">Приложение </w:t>
      </w:r>
      <w:r w:rsidR="00A43D49">
        <w:rPr>
          <w:w w:val="100"/>
          <w:kern w:val="0"/>
          <w:szCs w:val="28"/>
        </w:rPr>
        <w:t xml:space="preserve">№ </w:t>
      </w:r>
      <w:r>
        <w:rPr>
          <w:w w:val="100"/>
          <w:kern w:val="0"/>
          <w:szCs w:val="28"/>
        </w:rPr>
        <w:t>1 к постановлению администрации Калининского муниципального района «Схема  размещения  нестационарных  торговых объектов на территории Калининского муниципального района»  изложить в новой редакции</w:t>
      </w:r>
      <w:r w:rsidR="007051E6">
        <w:rPr>
          <w:w w:val="100"/>
          <w:kern w:val="0"/>
          <w:szCs w:val="28"/>
        </w:rPr>
        <w:t xml:space="preserve"> (Приложение №1)</w:t>
      </w:r>
      <w:r>
        <w:rPr>
          <w:w w:val="100"/>
          <w:kern w:val="0"/>
          <w:szCs w:val="28"/>
        </w:rPr>
        <w:t>.</w:t>
      </w:r>
    </w:p>
    <w:p w:rsidR="00A839B3" w:rsidRDefault="00A839B3" w:rsidP="00A839B3">
      <w:pPr>
        <w:pStyle w:val="ac"/>
        <w:ind w:firstLine="0"/>
        <w:rPr>
          <w:sz w:val="28"/>
          <w:szCs w:val="28"/>
        </w:rPr>
      </w:pPr>
      <w:r w:rsidRPr="00A839B3">
        <w:rPr>
          <w:rFonts w:ascii="Times New Roman" w:hAnsi="Times New Roman" w:cs="Times New Roman"/>
          <w:sz w:val="28"/>
          <w:szCs w:val="28"/>
        </w:rPr>
        <w:t xml:space="preserve">1.2. </w:t>
      </w:r>
      <w:r w:rsidR="00A43D49">
        <w:rPr>
          <w:rFonts w:ascii="Times New Roman" w:hAnsi="Times New Roman" w:cs="Times New Roman"/>
          <w:sz w:val="28"/>
          <w:szCs w:val="28"/>
        </w:rPr>
        <w:t>Дополнить постановление пунктом 5 следующего содержания: «</w:t>
      </w:r>
      <w:r w:rsidR="007D683F">
        <w:rPr>
          <w:rFonts w:ascii="Times New Roman" w:hAnsi="Times New Roman" w:cs="Times New Roman"/>
          <w:sz w:val="28"/>
          <w:szCs w:val="28"/>
        </w:rPr>
        <w:t>5.</w:t>
      </w:r>
      <w:r w:rsidRPr="00A839B3">
        <w:rPr>
          <w:rFonts w:ascii="Times New Roman" w:hAnsi="Times New Roman" w:cs="Times New Roman"/>
          <w:sz w:val="28"/>
          <w:szCs w:val="28"/>
        </w:rPr>
        <w:t>Утвердить 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9B3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Калининского муниципального района Саратовской области</w: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, согласно </w:t>
      </w:r>
      <w:r>
        <w:rPr>
          <w:szCs w:val="28"/>
        </w:rPr>
        <w:t xml:space="preserve"> </w:t>
      </w:r>
      <w:r w:rsidRPr="00A839B3">
        <w:rPr>
          <w:rFonts w:ascii="Times New Roman" w:hAnsi="Times New Roman" w:cs="Times New Roman"/>
          <w:sz w:val="28"/>
          <w:szCs w:val="28"/>
        </w:rPr>
        <w:t>приложению № 4</w:t>
      </w:r>
      <w:r w:rsidR="00A43D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9B3">
        <w:rPr>
          <w:sz w:val="28"/>
          <w:szCs w:val="28"/>
        </w:rPr>
        <w:t xml:space="preserve"> </w:t>
      </w:r>
    </w:p>
    <w:p w:rsidR="00A43D49" w:rsidRPr="00A43D49" w:rsidRDefault="00A43D49" w:rsidP="00A839B3">
      <w:pPr>
        <w:pStyle w:val="ac"/>
        <w:ind w:firstLine="0"/>
        <w:rPr>
          <w:rFonts w:ascii="Times New Roman" w:hAnsi="Times New Roman" w:cs="Times New Roman"/>
          <w:szCs w:val="28"/>
        </w:rPr>
      </w:pPr>
      <w:r w:rsidRPr="00A43D49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 Пункты 5,6,7,8 постановления соответственно считать пунктами  6,7,8,9.</w:t>
      </w:r>
    </w:p>
    <w:p w:rsidR="00DA186F" w:rsidRPr="00A43D49" w:rsidRDefault="00DA186F" w:rsidP="00A43D49">
      <w:pPr>
        <w:pStyle w:val="1"/>
      </w:pPr>
      <w:r w:rsidRPr="00081029">
        <w:rPr>
          <w:szCs w:val="28"/>
        </w:rPr>
        <w:lastRenderedPageBreak/>
        <w:t xml:space="preserve">2.  </w:t>
      </w:r>
      <w:r w:rsidRPr="00A43D49">
        <w:t xml:space="preserve">Настоящее постановление вступает в силу с момента его официального опубликования (обнародования) и подлежит размещению на официальном сайте администрации Калининского муниципального района в сети интернет: </w:t>
      </w:r>
      <w:hyperlink r:id="rId7" w:history="1">
        <w:r w:rsidRPr="00A43D49">
          <w:t>www.kalininsk.sarmo.ru</w:t>
        </w:r>
      </w:hyperlink>
      <w:r w:rsidRPr="00A43D49">
        <w:t>..</w:t>
      </w:r>
    </w:p>
    <w:p w:rsidR="00DA186F" w:rsidRPr="00A43D49" w:rsidRDefault="00A43D49" w:rsidP="00A43D49">
      <w:pPr>
        <w:pStyle w:val="1"/>
        <w:rPr>
          <w:szCs w:val="28"/>
        </w:rPr>
      </w:pPr>
      <w:r>
        <w:rPr>
          <w:szCs w:val="28"/>
        </w:rPr>
        <w:t xml:space="preserve">3.  </w:t>
      </w:r>
      <w:proofErr w:type="gramStart"/>
      <w:r w:rsidR="00DA186F" w:rsidRPr="00A43D49">
        <w:rPr>
          <w:szCs w:val="28"/>
        </w:rPr>
        <w:t>Контроль  за</w:t>
      </w:r>
      <w:proofErr w:type="gramEnd"/>
      <w:r w:rsidR="00DA186F" w:rsidRPr="00A43D49">
        <w:rPr>
          <w:szCs w:val="28"/>
        </w:rPr>
        <w:t xml:space="preserve"> исполнением настоящего постановления оставляю за</w:t>
      </w:r>
      <w:r>
        <w:rPr>
          <w:szCs w:val="28"/>
        </w:rPr>
        <w:t xml:space="preserve">  </w:t>
      </w:r>
      <w:r w:rsidR="00DA186F" w:rsidRPr="00A43D49">
        <w:rPr>
          <w:szCs w:val="28"/>
        </w:rPr>
        <w:t>собой.</w:t>
      </w:r>
    </w:p>
    <w:p w:rsidR="00DA186F" w:rsidRPr="00707454" w:rsidRDefault="00DA186F" w:rsidP="00DA186F">
      <w:pPr>
        <w:jc w:val="both"/>
        <w:rPr>
          <w:sz w:val="28"/>
          <w:szCs w:val="28"/>
        </w:rPr>
      </w:pPr>
    </w:p>
    <w:p w:rsidR="00DA186F" w:rsidRDefault="00DA186F" w:rsidP="00DA18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DA186F" w:rsidRDefault="00DA186F" w:rsidP="00DA186F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Калининского</w:t>
      </w:r>
      <w:proofErr w:type="gramEnd"/>
      <w:r>
        <w:rPr>
          <w:b/>
          <w:sz w:val="28"/>
          <w:szCs w:val="28"/>
        </w:rPr>
        <w:t xml:space="preserve"> МР                                                                Д.А.Алексеев</w:t>
      </w:r>
    </w:p>
    <w:p w:rsidR="00A43D49" w:rsidRDefault="00A43D49" w:rsidP="00A839B3">
      <w:pPr>
        <w:jc w:val="both"/>
      </w:pPr>
    </w:p>
    <w:p w:rsidR="00A43D49" w:rsidRDefault="00A43D49" w:rsidP="00A839B3">
      <w:pPr>
        <w:jc w:val="both"/>
      </w:pPr>
    </w:p>
    <w:p w:rsidR="00110F74" w:rsidRDefault="0003050B" w:rsidP="00A839B3">
      <w:pPr>
        <w:jc w:val="both"/>
        <w:rPr>
          <w:b/>
          <w:bCs/>
          <w:sz w:val="24"/>
          <w:szCs w:val="24"/>
        </w:rPr>
      </w:pPr>
      <w:r>
        <w:t>Исп.: Шагалова Е.В.</w:t>
      </w:r>
    </w:p>
    <w:sectPr w:rsidR="00110F74" w:rsidSect="00A43D4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DE4"/>
    <w:multiLevelType w:val="hybridMultilevel"/>
    <w:tmpl w:val="4A8C3476"/>
    <w:lvl w:ilvl="0" w:tplc="DFDA3C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A50FE0"/>
    <w:multiLevelType w:val="hybridMultilevel"/>
    <w:tmpl w:val="14789EEA"/>
    <w:lvl w:ilvl="0" w:tplc="5548176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20355"/>
    <w:multiLevelType w:val="multilevel"/>
    <w:tmpl w:val="62828002"/>
    <w:lvl w:ilvl="0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3" w:hanging="2160"/>
      </w:pPr>
      <w:rPr>
        <w:rFonts w:hint="default"/>
      </w:rPr>
    </w:lvl>
  </w:abstractNum>
  <w:abstractNum w:abstractNumId="3">
    <w:nsid w:val="28003403"/>
    <w:multiLevelType w:val="hybridMultilevel"/>
    <w:tmpl w:val="7F266A1C"/>
    <w:lvl w:ilvl="0" w:tplc="937CA9E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E1F2988"/>
    <w:multiLevelType w:val="hybridMultilevel"/>
    <w:tmpl w:val="C55C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C5752"/>
    <w:multiLevelType w:val="hybridMultilevel"/>
    <w:tmpl w:val="175A2FC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7902A39"/>
    <w:multiLevelType w:val="hybridMultilevel"/>
    <w:tmpl w:val="4A8C3476"/>
    <w:lvl w:ilvl="0" w:tplc="DFDA3C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7D5BEF"/>
    <w:multiLevelType w:val="hybridMultilevel"/>
    <w:tmpl w:val="27C293BE"/>
    <w:lvl w:ilvl="0" w:tplc="377AB1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743BA2"/>
    <w:rsid w:val="000027F9"/>
    <w:rsid w:val="00003C8F"/>
    <w:rsid w:val="00003DD4"/>
    <w:rsid w:val="00004DB9"/>
    <w:rsid w:val="00011C6D"/>
    <w:rsid w:val="000141E2"/>
    <w:rsid w:val="00016DB2"/>
    <w:rsid w:val="00017317"/>
    <w:rsid w:val="00020179"/>
    <w:rsid w:val="00020BDA"/>
    <w:rsid w:val="000215B8"/>
    <w:rsid w:val="000275E7"/>
    <w:rsid w:val="0003050B"/>
    <w:rsid w:val="00030527"/>
    <w:rsid w:val="00031E28"/>
    <w:rsid w:val="00033862"/>
    <w:rsid w:val="00040CEC"/>
    <w:rsid w:val="0004193D"/>
    <w:rsid w:val="00044CCC"/>
    <w:rsid w:val="00053E55"/>
    <w:rsid w:val="00054DCA"/>
    <w:rsid w:val="000663C7"/>
    <w:rsid w:val="00066665"/>
    <w:rsid w:val="00074645"/>
    <w:rsid w:val="000760E0"/>
    <w:rsid w:val="00081C6A"/>
    <w:rsid w:val="00087327"/>
    <w:rsid w:val="00087701"/>
    <w:rsid w:val="000960A3"/>
    <w:rsid w:val="000A73F7"/>
    <w:rsid w:val="000B6A33"/>
    <w:rsid w:val="000C2936"/>
    <w:rsid w:val="000C41CE"/>
    <w:rsid w:val="000C568E"/>
    <w:rsid w:val="000C5AC3"/>
    <w:rsid w:val="000D4B7C"/>
    <w:rsid w:val="000D7A6E"/>
    <w:rsid w:val="000D7B06"/>
    <w:rsid w:val="000E2305"/>
    <w:rsid w:val="000E560E"/>
    <w:rsid w:val="000F1F34"/>
    <w:rsid w:val="000F3209"/>
    <w:rsid w:val="00110BD9"/>
    <w:rsid w:val="00110DCB"/>
    <w:rsid w:val="00110F74"/>
    <w:rsid w:val="00114A02"/>
    <w:rsid w:val="00114A3E"/>
    <w:rsid w:val="00124CAE"/>
    <w:rsid w:val="001259E2"/>
    <w:rsid w:val="001261A9"/>
    <w:rsid w:val="00131C9B"/>
    <w:rsid w:val="00135B29"/>
    <w:rsid w:val="001372A1"/>
    <w:rsid w:val="001408D5"/>
    <w:rsid w:val="00140E3F"/>
    <w:rsid w:val="00143C06"/>
    <w:rsid w:val="001503C8"/>
    <w:rsid w:val="00157A7B"/>
    <w:rsid w:val="0017276B"/>
    <w:rsid w:val="00173DA9"/>
    <w:rsid w:val="001772DF"/>
    <w:rsid w:val="00191176"/>
    <w:rsid w:val="0019219A"/>
    <w:rsid w:val="001921E6"/>
    <w:rsid w:val="001924D0"/>
    <w:rsid w:val="00196908"/>
    <w:rsid w:val="001A06AC"/>
    <w:rsid w:val="001A4944"/>
    <w:rsid w:val="001B4955"/>
    <w:rsid w:val="001B631F"/>
    <w:rsid w:val="001C52BE"/>
    <w:rsid w:val="001D1D4C"/>
    <w:rsid w:val="001D7897"/>
    <w:rsid w:val="001E3F67"/>
    <w:rsid w:val="001E511D"/>
    <w:rsid w:val="001F3DCC"/>
    <w:rsid w:val="001F41A3"/>
    <w:rsid w:val="001F77A2"/>
    <w:rsid w:val="002004F3"/>
    <w:rsid w:val="00204B3F"/>
    <w:rsid w:val="00204B59"/>
    <w:rsid w:val="00216EE7"/>
    <w:rsid w:val="002377BD"/>
    <w:rsid w:val="00241D05"/>
    <w:rsid w:val="00247B1F"/>
    <w:rsid w:val="002501F4"/>
    <w:rsid w:val="002571F7"/>
    <w:rsid w:val="00261DB2"/>
    <w:rsid w:val="0026205D"/>
    <w:rsid w:val="00274781"/>
    <w:rsid w:val="0028037E"/>
    <w:rsid w:val="00285173"/>
    <w:rsid w:val="00290773"/>
    <w:rsid w:val="00294672"/>
    <w:rsid w:val="00294F69"/>
    <w:rsid w:val="002A6067"/>
    <w:rsid w:val="002A7286"/>
    <w:rsid w:val="002B6EF9"/>
    <w:rsid w:val="002C0052"/>
    <w:rsid w:val="002C0980"/>
    <w:rsid w:val="002C1195"/>
    <w:rsid w:val="002D1E18"/>
    <w:rsid w:val="002D5F64"/>
    <w:rsid w:val="002D6D06"/>
    <w:rsid w:val="002F44B5"/>
    <w:rsid w:val="002F470A"/>
    <w:rsid w:val="002F7D3A"/>
    <w:rsid w:val="00307E53"/>
    <w:rsid w:val="0031177C"/>
    <w:rsid w:val="00311F02"/>
    <w:rsid w:val="00312AC9"/>
    <w:rsid w:val="00316486"/>
    <w:rsid w:val="0032081A"/>
    <w:rsid w:val="003262B5"/>
    <w:rsid w:val="00326C2D"/>
    <w:rsid w:val="00327377"/>
    <w:rsid w:val="003278A2"/>
    <w:rsid w:val="00332598"/>
    <w:rsid w:val="00332C63"/>
    <w:rsid w:val="003340B3"/>
    <w:rsid w:val="0033607D"/>
    <w:rsid w:val="003448F6"/>
    <w:rsid w:val="00345EB4"/>
    <w:rsid w:val="00356FE5"/>
    <w:rsid w:val="003620E8"/>
    <w:rsid w:val="003658F3"/>
    <w:rsid w:val="00366742"/>
    <w:rsid w:val="003770AC"/>
    <w:rsid w:val="00392667"/>
    <w:rsid w:val="003934D0"/>
    <w:rsid w:val="003934F8"/>
    <w:rsid w:val="00395B61"/>
    <w:rsid w:val="00397C43"/>
    <w:rsid w:val="003A40D4"/>
    <w:rsid w:val="003B7DE4"/>
    <w:rsid w:val="003C3DBC"/>
    <w:rsid w:val="003C6ED7"/>
    <w:rsid w:val="003D4ACD"/>
    <w:rsid w:val="003E17D4"/>
    <w:rsid w:val="003F2A2A"/>
    <w:rsid w:val="003F7145"/>
    <w:rsid w:val="00401594"/>
    <w:rsid w:val="004024B0"/>
    <w:rsid w:val="00406E33"/>
    <w:rsid w:val="0041463C"/>
    <w:rsid w:val="00415653"/>
    <w:rsid w:val="00416789"/>
    <w:rsid w:val="00423161"/>
    <w:rsid w:val="00426C0B"/>
    <w:rsid w:val="00430CAA"/>
    <w:rsid w:val="00444729"/>
    <w:rsid w:val="00445ECD"/>
    <w:rsid w:val="00450456"/>
    <w:rsid w:val="004521E3"/>
    <w:rsid w:val="00453FA7"/>
    <w:rsid w:val="00460A5C"/>
    <w:rsid w:val="00461BD9"/>
    <w:rsid w:val="00461DDD"/>
    <w:rsid w:val="0046298F"/>
    <w:rsid w:val="004928FA"/>
    <w:rsid w:val="00495773"/>
    <w:rsid w:val="004A01AA"/>
    <w:rsid w:val="004A22CA"/>
    <w:rsid w:val="004A5046"/>
    <w:rsid w:val="004B519F"/>
    <w:rsid w:val="004C1088"/>
    <w:rsid w:val="004C3AD0"/>
    <w:rsid w:val="004C4B71"/>
    <w:rsid w:val="004C5052"/>
    <w:rsid w:val="004C6D90"/>
    <w:rsid w:val="004C71F6"/>
    <w:rsid w:val="004C7E97"/>
    <w:rsid w:val="004D45AD"/>
    <w:rsid w:val="004E0538"/>
    <w:rsid w:val="004E6B99"/>
    <w:rsid w:val="004F33E4"/>
    <w:rsid w:val="004F44B4"/>
    <w:rsid w:val="004F7CB4"/>
    <w:rsid w:val="00506A1E"/>
    <w:rsid w:val="00507169"/>
    <w:rsid w:val="00507301"/>
    <w:rsid w:val="005105F5"/>
    <w:rsid w:val="00521080"/>
    <w:rsid w:val="0052417E"/>
    <w:rsid w:val="00530861"/>
    <w:rsid w:val="0053291E"/>
    <w:rsid w:val="00546AB7"/>
    <w:rsid w:val="00555923"/>
    <w:rsid w:val="0055682A"/>
    <w:rsid w:val="005568BE"/>
    <w:rsid w:val="005572F9"/>
    <w:rsid w:val="005665A1"/>
    <w:rsid w:val="00575371"/>
    <w:rsid w:val="00576852"/>
    <w:rsid w:val="00580A74"/>
    <w:rsid w:val="00584BF9"/>
    <w:rsid w:val="00591938"/>
    <w:rsid w:val="005920FD"/>
    <w:rsid w:val="005943E8"/>
    <w:rsid w:val="00596140"/>
    <w:rsid w:val="005967D4"/>
    <w:rsid w:val="0059694B"/>
    <w:rsid w:val="005A4312"/>
    <w:rsid w:val="005C13FE"/>
    <w:rsid w:val="005E4AB4"/>
    <w:rsid w:val="005E6206"/>
    <w:rsid w:val="005E6A18"/>
    <w:rsid w:val="005F1587"/>
    <w:rsid w:val="005F2E9C"/>
    <w:rsid w:val="005F7004"/>
    <w:rsid w:val="006070B9"/>
    <w:rsid w:val="00621739"/>
    <w:rsid w:val="0063792E"/>
    <w:rsid w:val="00645AB7"/>
    <w:rsid w:val="00650877"/>
    <w:rsid w:val="00650E41"/>
    <w:rsid w:val="006541E4"/>
    <w:rsid w:val="00670120"/>
    <w:rsid w:val="006727DD"/>
    <w:rsid w:val="006729E3"/>
    <w:rsid w:val="00680DC1"/>
    <w:rsid w:val="00680EE6"/>
    <w:rsid w:val="00683AA7"/>
    <w:rsid w:val="00693005"/>
    <w:rsid w:val="0069483C"/>
    <w:rsid w:val="006A33F5"/>
    <w:rsid w:val="006A7E61"/>
    <w:rsid w:val="006B0BEC"/>
    <w:rsid w:val="006B5978"/>
    <w:rsid w:val="006B6824"/>
    <w:rsid w:val="006C01CC"/>
    <w:rsid w:val="006C1906"/>
    <w:rsid w:val="006C4488"/>
    <w:rsid w:val="006D6FE6"/>
    <w:rsid w:val="006D7088"/>
    <w:rsid w:val="006F05C1"/>
    <w:rsid w:val="006F3BB7"/>
    <w:rsid w:val="007051E6"/>
    <w:rsid w:val="007111EF"/>
    <w:rsid w:val="007118E7"/>
    <w:rsid w:val="007119EF"/>
    <w:rsid w:val="00722D9E"/>
    <w:rsid w:val="007237C8"/>
    <w:rsid w:val="007257D1"/>
    <w:rsid w:val="00730815"/>
    <w:rsid w:val="00734940"/>
    <w:rsid w:val="00735179"/>
    <w:rsid w:val="00736991"/>
    <w:rsid w:val="0073769F"/>
    <w:rsid w:val="00743BA2"/>
    <w:rsid w:val="00745C8B"/>
    <w:rsid w:val="00746F94"/>
    <w:rsid w:val="00746FF2"/>
    <w:rsid w:val="007471B8"/>
    <w:rsid w:val="007479C6"/>
    <w:rsid w:val="00752EE8"/>
    <w:rsid w:val="00755365"/>
    <w:rsid w:val="00757D81"/>
    <w:rsid w:val="007606B5"/>
    <w:rsid w:val="00760F5D"/>
    <w:rsid w:val="00762AB8"/>
    <w:rsid w:val="0076343B"/>
    <w:rsid w:val="00763C99"/>
    <w:rsid w:val="00765CE4"/>
    <w:rsid w:val="00766E06"/>
    <w:rsid w:val="00784CE0"/>
    <w:rsid w:val="0078743C"/>
    <w:rsid w:val="00787CC8"/>
    <w:rsid w:val="007C72CE"/>
    <w:rsid w:val="007D4CC5"/>
    <w:rsid w:val="007D683F"/>
    <w:rsid w:val="007D6C76"/>
    <w:rsid w:val="007E0BD8"/>
    <w:rsid w:val="007E3D24"/>
    <w:rsid w:val="007F1678"/>
    <w:rsid w:val="00816FF5"/>
    <w:rsid w:val="008176D4"/>
    <w:rsid w:val="008225F5"/>
    <w:rsid w:val="00824275"/>
    <w:rsid w:val="00824C8A"/>
    <w:rsid w:val="008258C2"/>
    <w:rsid w:val="00841693"/>
    <w:rsid w:val="00844488"/>
    <w:rsid w:val="00851E13"/>
    <w:rsid w:val="00853CF2"/>
    <w:rsid w:val="008564FC"/>
    <w:rsid w:val="008634D6"/>
    <w:rsid w:val="00865DC7"/>
    <w:rsid w:val="00886DCD"/>
    <w:rsid w:val="00891D85"/>
    <w:rsid w:val="008A7E06"/>
    <w:rsid w:val="008B7AB9"/>
    <w:rsid w:val="008C2C69"/>
    <w:rsid w:val="008C675E"/>
    <w:rsid w:val="008D25AE"/>
    <w:rsid w:val="008D4EE0"/>
    <w:rsid w:val="008E62C7"/>
    <w:rsid w:val="008F0EC1"/>
    <w:rsid w:val="008F1308"/>
    <w:rsid w:val="008F2CC6"/>
    <w:rsid w:val="008F755B"/>
    <w:rsid w:val="00900578"/>
    <w:rsid w:val="0091033A"/>
    <w:rsid w:val="00911B2C"/>
    <w:rsid w:val="00912CA1"/>
    <w:rsid w:val="00914717"/>
    <w:rsid w:val="009312BD"/>
    <w:rsid w:val="00931CCA"/>
    <w:rsid w:val="00934B25"/>
    <w:rsid w:val="00941141"/>
    <w:rsid w:val="00952632"/>
    <w:rsid w:val="00962CEB"/>
    <w:rsid w:val="009653BA"/>
    <w:rsid w:val="009732D3"/>
    <w:rsid w:val="00973F38"/>
    <w:rsid w:val="0098228A"/>
    <w:rsid w:val="0098321A"/>
    <w:rsid w:val="00983853"/>
    <w:rsid w:val="009876F4"/>
    <w:rsid w:val="00991757"/>
    <w:rsid w:val="009A08BD"/>
    <w:rsid w:val="009A3466"/>
    <w:rsid w:val="009B10EE"/>
    <w:rsid w:val="009B2930"/>
    <w:rsid w:val="009C09E6"/>
    <w:rsid w:val="009C400D"/>
    <w:rsid w:val="009C4101"/>
    <w:rsid w:val="009C79C9"/>
    <w:rsid w:val="009D4400"/>
    <w:rsid w:val="009D483A"/>
    <w:rsid w:val="009D4B86"/>
    <w:rsid w:val="009F13A2"/>
    <w:rsid w:val="009F2F24"/>
    <w:rsid w:val="00A0175D"/>
    <w:rsid w:val="00A03264"/>
    <w:rsid w:val="00A07FB3"/>
    <w:rsid w:val="00A1228D"/>
    <w:rsid w:val="00A13648"/>
    <w:rsid w:val="00A139F2"/>
    <w:rsid w:val="00A15FCE"/>
    <w:rsid w:val="00A16273"/>
    <w:rsid w:val="00A16CDA"/>
    <w:rsid w:val="00A201F5"/>
    <w:rsid w:val="00A305D6"/>
    <w:rsid w:val="00A310F3"/>
    <w:rsid w:val="00A3193E"/>
    <w:rsid w:val="00A33689"/>
    <w:rsid w:val="00A4006E"/>
    <w:rsid w:val="00A43D49"/>
    <w:rsid w:val="00A452E8"/>
    <w:rsid w:val="00A50CD4"/>
    <w:rsid w:val="00A5291A"/>
    <w:rsid w:val="00A65D1F"/>
    <w:rsid w:val="00A73468"/>
    <w:rsid w:val="00A74365"/>
    <w:rsid w:val="00A7469D"/>
    <w:rsid w:val="00A7597F"/>
    <w:rsid w:val="00A80F5B"/>
    <w:rsid w:val="00A8129C"/>
    <w:rsid w:val="00A832CE"/>
    <w:rsid w:val="00A839B3"/>
    <w:rsid w:val="00A849F1"/>
    <w:rsid w:val="00A8614D"/>
    <w:rsid w:val="00A865E1"/>
    <w:rsid w:val="00A90541"/>
    <w:rsid w:val="00A93A0E"/>
    <w:rsid w:val="00A94927"/>
    <w:rsid w:val="00A96173"/>
    <w:rsid w:val="00AA0785"/>
    <w:rsid w:val="00AA5047"/>
    <w:rsid w:val="00AB458C"/>
    <w:rsid w:val="00AC4AA2"/>
    <w:rsid w:val="00AC4D73"/>
    <w:rsid w:val="00AD0F81"/>
    <w:rsid w:val="00AD48BD"/>
    <w:rsid w:val="00AD7C17"/>
    <w:rsid w:val="00AE0398"/>
    <w:rsid w:val="00AE20C7"/>
    <w:rsid w:val="00AE4346"/>
    <w:rsid w:val="00AF3236"/>
    <w:rsid w:val="00AF396C"/>
    <w:rsid w:val="00AF3DC9"/>
    <w:rsid w:val="00B00A14"/>
    <w:rsid w:val="00B11CAA"/>
    <w:rsid w:val="00B21B37"/>
    <w:rsid w:val="00B243EA"/>
    <w:rsid w:val="00B251EE"/>
    <w:rsid w:val="00B26AA3"/>
    <w:rsid w:val="00B35E56"/>
    <w:rsid w:val="00B438EE"/>
    <w:rsid w:val="00B44DEC"/>
    <w:rsid w:val="00B61C1C"/>
    <w:rsid w:val="00B625D4"/>
    <w:rsid w:val="00B67ECC"/>
    <w:rsid w:val="00B700DB"/>
    <w:rsid w:val="00B8383A"/>
    <w:rsid w:val="00B841D9"/>
    <w:rsid w:val="00B85BAD"/>
    <w:rsid w:val="00B935F1"/>
    <w:rsid w:val="00B94536"/>
    <w:rsid w:val="00BA26D4"/>
    <w:rsid w:val="00BB422B"/>
    <w:rsid w:val="00BB437B"/>
    <w:rsid w:val="00BB6BE4"/>
    <w:rsid w:val="00BB7775"/>
    <w:rsid w:val="00BC5F4B"/>
    <w:rsid w:val="00BC75B6"/>
    <w:rsid w:val="00BD076E"/>
    <w:rsid w:val="00C03F9F"/>
    <w:rsid w:val="00C07D08"/>
    <w:rsid w:val="00C13C93"/>
    <w:rsid w:val="00C2053F"/>
    <w:rsid w:val="00C22AE0"/>
    <w:rsid w:val="00C239B2"/>
    <w:rsid w:val="00C23D01"/>
    <w:rsid w:val="00C27805"/>
    <w:rsid w:val="00C310F3"/>
    <w:rsid w:val="00C34DBD"/>
    <w:rsid w:val="00C535F0"/>
    <w:rsid w:val="00C63995"/>
    <w:rsid w:val="00C65AC1"/>
    <w:rsid w:val="00C7348E"/>
    <w:rsid w:val="00C74219"/>
    <w:rsid w:val="00C75310"/>
    <w:rsid w:val="00C7744C"/>
    <w:rsid w:val="00C83EC0"/>
    <w:rsid w:val="00C867FD"/>
    <w:rsid w:val="00C91BFF"/>
    <w:rsid w:val="00C958DB"/>
    <w:rsid w:val="00CA07A5"/>
    <w:rsid w:val="00CA40D5"/>
    <w:rsid w:val="00CB0B62"/>
    <w:rsid w:val="00CB600C"/>
    <w:rsid w:val="00CC1342"/>
    <w:rsid w:val="00CC3718"/>
    <w:rsid w:val="00CD4FC1"/>
    <w:rsid w:val="00CE0C6C"/>
    <w:rsid w:val="00CE12BD"/>
    <w:rsid w:val="00CE796A"/>
    <w:rsid w:val="00CF19CB"/>
    <w:rsid w:val="00CF1CB2"/>
    <w:rsid w:val="00CF4D37"/>
    <w:rsid w:val="00D01309"/>
    <w:rsid w:val="00D0254A"/>
    <w:rsid w:val="00D031A2"/>
    <w:rsid w:val="00D03EB8"/>
    <w:rsid w:val="00D05EF2"/>
    <w:rsid w:val="00D10AAC"/>
    <w:rsid w:val="00D118ED"/>
    <w:rsid w:val="00D146A9"/>
    <w:rsid w:val="00D14DD6"/>
    <w:rsid w:val="00D16B5F"/>
    <w:rsid w:val="00D239F8"/>
    <w:rsid w:val="00D255A6"/>
    <w:rsid w:val="00D310FE"/>
    <w:rsid w:val="00D33899"/>
    <w:rsid w:val="00D3790B"/>
    <w:rsid w:val="00D472BE"/>
    <w:rsid w:val="00D5079B"/>
    <w:rsid w:val="00D5431C"/>
    <w:rsid w:val="00D56E92"/>
    <w:rsid w:val="00D62168"/>
    <w:rsid w:val="00D65DBD"/>
    <w:rsid w:val="00D732EE"/>
    <w:rsid w:val="00D75BF6"/>
    <w:rsid w:val="00D8148E"/>
    <w:rsid w:val="00D82388"/>
    <w:rsid w:val="00DA186F"/>
    <w:rsid w:val="00DA41D7"/>
    <w:rsid w:val="00DA7D97"/>
    <w:rsid w:val="00DC559B"/>
    <w:rsid w:val="00DC7ED8"/>
    <w:rsid w:val="00DD1A15"/>
    <w:rsid w:val="00DD2A06"/>
    <w:rsid w:val="00DE3270"/>
    <w:rsid w:val="00DE34BE"/>
    <w:rsid w:val="00DF2B46"/>
    <w:rsid w:val="00DF49DE"/>
    <w:rsid w:val="00E04E27"/>
    <w:rsid w:val="00E145EC"/>
    <w:rsid w:val="00E21D9D"/>
    <w:rsid w:val="00E32444"/>
    <w:rsid w:val="00E42E7E"/>
    <w:rsid w:val="00E60259"/>
    <w:rsid w:val="00E622E5"/>
    <w:rsid w:val="00E6549D"/>
    <w:rsid w:val="00E664AF"/>
    <w:rsid w:val="00E72A25"/>
    <w:rsid w:val="00E83D29"/>
    <w:rsid w:val="00E842C8"/>
    <w:rsid w:val="00E86822"/>
    <w:rsid w:val="00E90E3A"/>
    <w:rsid w:val="00EA17B1"/>
    <w:rsid w:val="00EA3448"/>
    <w:rsid w:val="00EA3F1B"/>
    <w:rsid w:val="00EB428B"/>
    <w:rsid w:val="00EB4FC5"/>
    <w:rsid w:val="00EB6FEF"/>
    <w:rsid w:val="00EC2A75"/>
    <w:rsid w:val="00EC6872"/>
    <w:rsid w:val="00EC7997"/>
    <w:rsid w:val="00ED1861"/>
    <w:rsid w:val="00EE01B9"/>
    <w:rsid w:val="00EF262D"/>
    <w:rsid w:val="00EF42FA"/>
    <w:rsid w:val="00EF4DD4"/>
    <w:rsid w:val="00EF63EA"/>
    <w:rsid w:val="00F02087"/>
    <w:rsid w:val="00F129FD"/>
    <w:rsid w:val="00F12CFC"/>
    <w:rsid w:val="00F23D04"/>
    <w:rsid w:val="00F24257"/>
    <w:rsid w:val="00F24C43"/>
    <w:rsid w:val="00F255E6"/>
    <w:rsid w:val="00F25B29"/>
    <w:rsid w:val="00F2619F"/>
    <w:rsid w:val="00F34BE3"/>
    <w:rsid w:val="00F52395"/>
    <w:rsid w:val="00F52858"/>
    <w:rsid w:val="00F6239B"/>
    <w:rsid w:val="00F66A34"/>
    <w:rsid w:val="00F6757F"/>
    <w:rsid w:val="00F775B2"/>
    <w:rsid w:val="00F812E0"/>
    <w:rsid w:val="00F83B28"/>
    <w:rsid w:val="00F86B90"/>
    <w:rsid w:val="00F901A3"/>
    <w:rsid w:val="00F95040"/>
    <w:rsid w:val="00FA28E9"/>
    <w:rsid w:val="00FA3251"/>
    <w:rsid w:val="00FB0602"/>
    <w:rsid w:val="00FB46FD"/>
    <w:rsid w:val="00FB7620"/>
    <w:rsid w:val="00FC13B6"/>
    <w:rsid w:val="00FD6B4D"/>
    <w:rsid w:val="00FE1BAD"/>
    <w:rsid w:val="00FF0F5A"/>
    <w:rsid w:val="00FF2464"/>
    <w:rsid w:val="00FF43F0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43BA2"/>
    <w:pPr>
      <w:keepNext/>
      <w:shd w:val="clear" w:color="auto" w:fill="FFFFFF"/>
      <w:jc w:val="both"/>
      <w:outlineLvl w:val="0"/>
    </w:pPr>
    <w:rPr>
      <w:color w:val="000000"/>
      <w:spacing w:val="-15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BA2"/>
    <w:rPr>
      <w:rFonts w:ascii="Times New Roman" w:eastAsia="Times New Roman" w:hAnsi="Times New Roman" w:cs="Times New Roman"/>
      <w:color w:val="000000"/>
      <w:spacing w:val="-15"/>
      <w:sz w:val="28"/>
      <w:szCs w:val="26"/>
      <w:shd w:val="clear" w:color="auto" w:fill="FFFFFF"/>
      <w:lang w:eastAsia="ru-RU"/>
    </w:rPr>
  </w:style>
  <w:style w:type="paragraph" w:styleId="a3">
    <w:name w:val="header"/>
    <w:basedOn w:val="a"/>
    <w:link w:val="a4"/>
    <w:rsid w:val="00743BA2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743B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B243EA"/>
    <w:rPr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AF3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96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03050B"/>
    <w:pPr>
      <w:widowControl w:val="0"/>
      <w:shd w:val="clear" w:color="auto" w:fill="FFFFFF"/>
      <w:ind w:firstLine="567"/>
      <w:textAlignment w:val="auto"/>
    </w:pPr>
    <w:rPr>
      <w:color w:val="000000"/>
      <w:w w:val="83"/>
      <w:kern w:val="16"/>
      <w:sz w:val="28"/>
      <w:szCs w:val="26"/>
    </w:rPr>
  </w:style>
  <w:style w:type="character" w:customStyle="1" w:styleId="a9">
    <w:name w:val="Основной текст с отступом Знак"/>
    <w:basedOn w:val="a0"/>
    <w:link w:val="a8"/>
    <w:rsid w:val="0003050B"/>
    <w:rPr>
      <w:rFonts w:ascii="Times New Roman" w:eastAsia="Times New Roman" w:hAnsi="Times New Roman"/>
      <w:color w:val="000000"/>
      <w:w w:val="83"/>
      <w:kern w:val="16"/>
      <w:sz w:val="28"/>
      <w:szCs w:val="26"/>
      <w:shd w:val="clear" w:color="auto" w:fill="FFFFFF"/>
    </w:rPr>
  </w:style>
  <w:style w:type="paragraph" w:styleId="aa">
    <w:name w:val="List Paragraph"/>
    <w:basedOn w:val="a"/>
    <w:uiPriority w:val="34"/>
    <w:qFormat/>
    <w:rsid w:val="00285173"/>
    <w:pPr>
      <w:ind w:left="720"/>
      <w:contextualSpacing/>
    </w:pPr>
  </w:style>
  <w:style w:type="character" w:styleId="ab">
    <w:name w:val="Hyperlink"/>
    <w:basedOn w:val="a0"/>
    <w:rsid w:val="00F66A34"/>
    <w:rPr>
      <w:color w:val="0000FF"/>
      <w:u w:val="single"/>
    </w:rPr>
  </w:style>
  <w:style w:type="paragraph" w:styleId="ac">
    <w:name w:val="No Spacing"/>
    <w:uiPriority w:val="1"/>
    <w:qFormat/>
    <w:rsid w:val="00A839B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lininsk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8CA4-D28B-49CB-87A8-E3861D88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Калининск</Company>
  <LinksUpToDate>false</LinksUpToDate>
  <CharactersWithSpaces>2415</CharactersWithSpaces>
  <SharedDoc>false</SharedDoc>
  <HLinks>
    <vt:vector size="18" baseType="variant">
      <vt:variant>
        <vt:i4>5963795</vt:i4>
      </vt:variant>
      <vt:variant>
        <vt:i4>6</vt:i4>
      </vt:variant>
      <vt:variant>
        <vt:i4>0</vt:i4>
      </vt:variant>
      <vt:variant>
        <vt:i4>5</vt:i4>
      </vt:variant>
      <vt:variant>
        <vt:lpwstr>garantf1://9486070.0/</vt:lpwstr>
      </vt:variant>
      <vt:variant>
        <vt:lpwstr/>
      </vt:variant>
      <vt:variant>
        <vt:i4>4784147</vt:i4>
      </vt:variant>
      <vt:variant>
        <vt:i4>3</vt:i4>
      </vt:variant>
      <vt:variant>
        <vt:i4>0</vt:i4>
      </vt:variant>
      <vt:variant>
        <vt:i4>5</vt:i4>
      </vt:variant>
      <vt:variant>
        <vt:lpwstr>garantf1://86367.140110/</vt:lpwstr>
      </vt:variant>
      <vt:variant>
        <vt:lpwstr/>
      </vt:variant>
      <vt:variant>
        <vt:i4>5570589</vt:i4>
      </vt:variant>
      <vt:variant>
        <vt:i4>0</vt:i4>
      </vt:variant>
      <vt:variant>
        <vt:i4>0</vt:i4>
      </vt:variant>
      <vt:variant>
        <vt:i4>5</vt:i4>
      </vt:variant>
      <vt:variant>
        <vt:lpwstr>garantf1://9439064.1/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Администрация</cp:lastModifiedBy>
  <cp:revision>7</cp:revision>
  <cp:lastPrinted>2016-08-11T10:48:00Z</cp:lastPrinted>
  <dcterms:created xsi:type="dcterms:W3CDTF">2016-07-26T10:59:00Z</dcterms:created>
  <dcterms:modified xsi:type="dcterms:W3CDTF">2016-08-19T05:43:00Z</dcterms:modified>
</cp:coreProperties>
</file>